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AF5D1" w14:textId="77777777" w:rsidR="009B32BA" w:rsidRDefault="009B32BA" w:rsidP="00BD4224">
      <w:pPr>
        <w:pStyle w:val="NormalWeb"/>
        <w:spacing w:before="0" w:beforeAutospacing="0" w:after="0" w:afterAutospacing="0"/>
      </w:pPr>
      <w:r>
        <w:t>Dear Dr. Nguyen,</w:t>
      </w:r>
    </w:p>
    <w:p w14:paraId="112D30DC" w14:textId="43EE020C" w:rsidR="009B32BA" w:rsidRDefault="009B32BA" w:rsidP="00BD4224">
      <w:pPr>
        <w:pStyle w:val="NormalWeb"/>
        <w:spacing w:before="0" w:beforeAutospacing="0" w:after="0" w:afterAutospacing="0"/>
      </w:pPr>
      <w:r>
        <w:t xml:space="preserve">Thank you for the opportunity to revise this work and the helpful comments of the editors and reviewers.  We have responded to all comments using track changes as requested.  We feel strongly that this has improved the quality of our work and look forward to a positive review. </w:t>
      </w:r>
    </w:p>
    <w:p w14:paraId="6238A288" w14:textId="64F961B2" w:rsidR="009B32BA" w:rsidRDefault="009B32BA" w:rsidP="00BD4224">
      <w:pPr>
        <w:pStyle w:val="NormalWeb"/>
        <w:spacing w:before="0" w:beforeAutospacing="0" w:after="0" w:afterAutospacing="0"/>
      </w:pPr>
      <w:r>
        <w:t xml:space="preserve">Sincerely, </w:t>
      </w:r>
    </w:p>
    <w:p w14:paraId="22037A51" w14:textId="0A773DA4" w:rsidR="00FD4E78" w:rsidRDefault="009B32BA" w:rsidP="00CB0FF1">
      <w:pPr>
        <w:pStyle w:val="NormalWeb"/>
        <w:spacing w:before="0" w:beforeAutospacing="0" w:after="0" w:afterAutospacing="0"/>
      </w:pPr>
      <w:r>
        <w:t>Claire Robertson</w:t>
      </w:r>
      <w:bookmarkStart w:id="0" w:name="_GoBack"/>
      <w:bookmarkEnd w:id="0"/>
    </w:p>
    <w:sectPr w:rsidR="00FD4E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247A1" w14:textId="77777777" w:rsidR="002E087F" w:rsidRDefault="002E087F" w:rsidP="00C44A13">
      <w:pPr>
        <w:spacing w:after="0" w:line="240" w:lineRule="auto"/>
      </w:pPr>
      <w:r>
        <w:separator/>
      </w:r>
    </w:p>
  </w:endnote>
  <w:endnote w:type="continuationSeparator" w:id="0">
    <w:p w14:paraId="2748E9BC" w14:textId="77777777" w:rsidR="002E087F" w:rsidRDefault="002E087F" w:rsidP="00C44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3E5B5" w14:textId="77777777" w:rsidR="002E087F" w:rsidRDefault="002E087F" w:rsidP="00C44A13">
      <w:pPr>
        <w:spacing w:after="0" w:line="240" w:lineRule="auto"/>
      </w:pPr>
      <w:r>
        <w:separator/>
      </w:r>
    </w:p>
  </w:footnote>
  <w:footnote w:type="continuationSeparator" w:id="0">
    <w:p w14:paraId="675D4ACC" w14:textId="77777777" w:rsidR="002E087F" w:rsidRDefault="002E087F" w:rsidP="00C44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E7F27"/>
    <w:multiLevelType w:val="hybridMultilevel"/>
    <w:tmpl w:val="79368700"/>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748CF"/>
    <w:multiLevelType w:val="hybridMultilevel"/>
    <w:tmpl w:val="E7E6E348"/>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B15887"/>
    <w:multiLevelType w:val="hybridMultilevel"/>
    <w:tmpl w:val="923EF738"/>
    <w:lvl w:ilvl="0" w:tplc="0409000F">
      <w:start w:val="10"/>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93B4158"/>
    <w:multiLevelType w:val="hybridMultilevel"/>
    <w:tmpl w:val="BE5087BE"/>
    <w:lvl w:ilvl="0" w:tplc="65248A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3273F6"/>
    <w:multiLevelType w:val="hybridMultilevel"/>
    <w:tmpl w:val="EE1C6108"/>
    <w:lvl w:ilvl="0" w:tplc="D828FF60">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E91741"/>
    <w:multiLevelType w:val="hybridMultilevel"/>
    <w:tmpl w:val="914A698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950387"/>
    <w:multiLevelType w:val="hybridMultilevel"/>
    <w:tmpl w:val="178A7052"/>
    <w:lvl w:ilvl="0" w:tplc="65306DB6">
      <w:start w:val="1"/>
      <w:numFmt w:val="decimal"/>
      <w:lvlText w:val="%1."/>
      <w:lvlJc w:val="left"/>
      <w:pPr>
        <w:ind w:left="720" w:hanging="360"/>
      </w:pPr>
      <w:rPr>
        <w:rFonts w:asciiTheme="minorHAnsi" w:eastAsiaTheme="minorHAnsi" w:hAnsiTheme="minorHAnsi" w:cstheme="minorHAnsi"/>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D26812"/>
    <w:multiLevelType w:val="hybridMultilevel"/>
    <w:tmpl w:val="AEFCAF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8094D0D"/>
    <w:multiLevelType w:val="hybridMultilevel"/>
    <w:tmpl w:val="3D067186"/>
    <w:lvl w:ilvl="0" w:tplc="CD84EB64">
      <w:start w:val="10"/>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E91792"/>
    <w:multiLevelType w:val="hybridMultilevel"/>
    <w:tmpl w:val="CAAE1AB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8"/>
  </w:num>
  <w:num w:numId="5">
    <w:abstractNumId w:val="4"/>
  </w:num>
  <w:num w:numId="6">
    <w:abstractNumId w:val="1"/>
  </w:num>
  <w:num w:numId="7">
    <w:abstractNumId w:val="2"/>
  </w:num>
  <w:num w:numId="8">
    <w:abstractNumId w:val="10"/>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9xtttegwpss0esssvx99r492dzrfv5f0ts&quot;&gt;Missing_BC_Models&lt;record-ids&gt;&lt;item&gt;218&lt;/item&gt;&lt;item&gt;660&lt;/item&gt;&lt;item&gt;714&lt;/item&gt;&lt;item&gt;876&lt;/item&gt;&lt;item&gt;879&lt;/item&gt;&lt;item&gt;880&lt;/item&gt;&lt;item&gt;884&lt;/item&gt;&lt;item&gt;982&lt;/item&gt;&lt;/record-ids&gt;&lt;/item&gt;&lt;/Libraries&gt;"/>
  </w:docVars>
  <w:rsids>
    <w:rsidRoot w:val="009B32BA"/>
    <w:rsid w:val="00006552"/>
    <w:rsid w:val="00006A7F"/>
    <w:rsid w:val="00025E86"/>
    <w:rsid w:val="000A1D0C"/>
    <w:rsid w:val="000C0717"/>
    <w:rsid w:val="000C5CD1"/>
    <w:rsid w:val="0011299D"/>
    <w:rsid w:val="001652CA"/>
    <w:rsid w:val="00190296"/>
    <w:rsid w:val="001C23E2"/>
    <w:rsid w:val="00237B9F"/>
    <w:rsid w:val="002C287C"/>
    <w:rsid w:val="002E087F"/>
    <w:rsid w:val="0030198D"/>
    <w:rsid w:val="0033301C"/>
    <w:rsid w:val="00334171"/>
    <w:rsid w:val="00347584"/>
    <w:rsid w:val="00371950"/>
    <w:rsid w:val="003879B0"/>
    <w:rsid w:val="003916AE"/>
    <w:rsid w:val="003E30FC"/>
    <w:rsid w:val="003E3E44"/>
    <w:rsid w:val="003E5F37"/>
    <w:rsid w:val="0041105F"/>
    <w:rsid w:val="00412B7F"/>
    <w:rsid w:val="0042615B"/>
    <w:rsid w:val="004442DF"/>
    <w:rsid w:val="00487E39"/>
    <w:rsid w:val="0049406D"/>
    <w:rsid w:val="004C76A4"/>
    <w:rsid w:val="004D3A02"/>
    <w:rsid w:val="004E5C06"/>
    <w:rsid w:val="00527000"/>
    <w:rsid w:val="005A5E45"/>
    <w:rsid w:val="005E05EE"/>
    <w:rsid w:val="005E3261"/>
    <w:rsid w:val="00610E64"/>
    <w:rsid w:val="0066450E"/>
    <w:rsid w:val="00680D86"/>
    <w:rsid w:val="00681137"/>
    <w:rsid w:val="006B3748"/>
    <w:rsid w:val="006D6F0D"/>
    <w:rsid w:val="00736486"/>
    <w:rsid w:val="00791C8B"/>
    <w:rsid w:val="007C1365"/>
    <w:rsid w:val="007E2AB0"/>
    <w:rsid w:val="007F1488"/>
    <w:rsid w:val="007F2E6F"/>
    <w:rsid w:val="00805E81"/>
    <w:rsid w:val="00827961"/>
    <w:rsid w:val="00834054"/>
    <w:rsid w:val="00853E1B"/>
    <w:rsid w:val="008C4EB6"/>
    <w:rsid w:val="008D1718"/>
    <w:rsid w:val="009069C5"/>
    <w:rsid w:val="009200C8"/>
    <w:rsid w:val="00965104"/>
    <w:rsid w:val="00985686"/>
    <w:rsid w:val="009B32BA"/>
    <w:rsid w:val="00A05769"/>
    <w:rsid w:val="00A139A1"/>
    <w:rsid w:val="00A50724"/>
    <w:rsid w:val="00A62599"/>
    <w:rsid w:val="00A7191C"/>
    <w:rsid w:val="00AA1361"/>
    <w:rsid w:val="00AC2D5A"/>
    <w:rsid w:val="00AC78B1"/>
    <w:rsid w:val="00AE2126"/>
    <w:rsid w:val="00AE6992"/>
    <w:rsid w:val="00AF2FA0"/>
    <w:rsid w:val="00B168B9"/>
    <w:rsid w:val="00B56824"/>
    <w:rsid w:val="00B860E0"/>
    <w:rsid w:val="00B9768D"/>
    <w:rsid w:val="00B97DF3"/>
    <w:rsid w:val="00BB7C95"/>
    <w:rsid w:val="00BC4B7D"/>
    <w:rsid w:val="00BD4224"/>
    <w:rsid w:val="00BE283A"/>
    <w:rsid w:val="00C24A1D"/>
    <w:rsid w:val="00C44A13"/>
    <w:rsid w:val="00C6167A"/>
    <w:rsid w:val="00C74692"/>
    <w:rsid w:val="00CA1B56"/>
    <w:rsid w:val="00CB0FF1"/>
    <w:rsid w:val="00CC0363"/>
    <w:rsid w:val="00D3074A"/>
    <w:rsid w:val="00D41BC7"/>
    <w:rsid w:val="00D425CB"/>
    <w:rsid w:val="00D92910"/>
    <w:rsid w:val="00DA4E86"/>
    <w:rsid w:val="00DB6CF6"/>
    <w:rsid w:val="00E31641"/>
    <w:rsid w:val="00E41EAD"/>
    <w:rsid w:val="00E7313D"/>
    <w:rsid w:val="00E8417E"/>
    <w:rsid w:val="00E858F9"/>
    <w:rsid w:val="00EC3955"/>
    <w:rsid w:val="00EC5C88"/>
    <w:rsid w:val="00ED172A"/>
    <w:rsid w:val="00EF4B08"/>
    <w:rsid w:val="00F15BA3"/>
    <w:rsid w:val="00F6023B"/>
    <w:rsid w:val="00F867F7"/>
    <w:rsid w:val="00FD2EE4"/>
    <w:rsid w:val="00FD4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6DD10"/>
  <w15:chartTrackingRefBased/>
  <w15:docId w15:val="{58B4310B-2F1B-4CFF-8E17-8E14C72C7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32BA"/>
    <w:rPr>
      <w:color w:val="0000FF"/>
      <w:u w:val="single"/>
    </w:rPr>
  </w:style>
  <w:style w:type="paragraph" w:styleId="NormalWeb">
    <w:name w:val="Normal (Web)"/>
    <w:basedOn w:val="Normal"/>
    <w:unhideWhenUsed/>
    <w:rsid w:val="009B32BA"/>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9B32BA"/>
    <w:rPr>
      <w:b/>
      <w:bCs/>
    </w:rPr>
  </w:style>
  <w:style w:type="paragraph" w:customStyle="1" w:styleId="EndNoteBibliographyTitle">
    <w:name w:val="EndNote Bibliography Title"/>
    <w:basedOn w:val="Normal"/>
    <w:link w:val="EndNoteBibliographyTitleChar"/>
    <w:rsid w:val="00D425C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425CB"/>
    <w:rPr>
      <w:rFonts w:ascii="Calibri" w:hAnsi="Calibri" w:cs="Calibri"/>
      <w:noProof/>
    </w:rPr>
  </w:style>
  <w:style w:type="paragraph" w:customStyle="1" w:styleId="EndNoteBibliography">
    <w:name w:val="EndNote Bibliography"/>
    <w:basedOn w:val="Normal"/>
    <w:link w:val="EndNoteBibliographyChar"/>
    <w:rsid w:val="00D425C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425CB"/>
    <w:rPr>
      <w:rFonts w:ascii="Calibri" w:hAnsi="Calibri" w:cs="Calibri"/>
      <w:noProof/>
    </w:rPr>
  </w:style>
  <w:style w:type="paragraph" w:styleId="BalloonText">
    <w:name w:val="Balloon Text"/>
    <w:basedOn w:val="Normal"/>
    <w:link w:val="BalloonTextChar"/>
    <w:uiPriority w:val="99"/>
    <w:semiHidden/>
    <w:unhideWhenUsed/>
    <w:rsid w:val="00E841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17E"/>
    <w:rPr>
      <w:rFonts w:ascii="Segoe UI" w:hAnsi="Segoe UI" w:cs="Segoe UI"/>
      <w:sz w:val="18"/>
      <w:szCs w:val="18"/>
    </w:rPr>
  </w:style>
  <w:style w:type="character" w:styleId="CommentReference">
    <w:name w:val="annotation reference"/>
    <w:basedOn w:val="DefaultParagraphFont"/>
    <w:unhideWhenUsed/>
    <w:rsid w:val="00EC5C88"/>
    <w:rPr>
      <w:sz w:val="16"/>
      <w:szCs w:val="16"/>
    </w:rPr>
  </w:style>
  <w:style w:type="paragraph" w:styleId="CommentText">
    <w:name w:val="annotation text"/>
    <w:basedOn w:val="Normal"/>
    <w:link w:val="CommentTextChar"/>
    <w:unhideWhenUsed/>
    <w:rsid w:val="00EC5C88"/>
    <w:pPr>
      <w:spacing w:line="240" w:lineRule="auto"/>
    </w:pPr>
    <w:rPr>
      <w:sz w:val="20"/>
      <w:szCs w:val="20"/>
    </w:rPr>
  </w:style>
  <w:style w:type="character" w:customStyle="1" w:styleId="CommentTextChar">
    <w:name w:val="Comment Text Char"/>
    <w:basedOn w:val="DefaultParagraphFont"/>
    <w:link w:val="CommentText"/>
    <w:rsid w:val="00EC5C88"/>
    <w:rPr>
      <w:sz w:val="20"/>
      <w:szCs w:val="20"/>
    </w:rPr>
  </w:style>
  <w:style w:type="paragraph" w:styleId="CommentSubject">
    <w:name w:val="annotation subject"/>
    <w:basedOn w:val="CommentText"/>
    <w:next w:val="CommentText"/>
    <w:link w:val="CommentSubjectChar"/>
    <w:uiPriority w:val="99"/>
    <w:semiHidden/>
    <w:unhideWhenUsed/>
    <w:rsid w:val="00EC5C88"/>
    <w:rPr>
      <w:b/>
      <w:bCs/>
    </w:rPr>
  </w:style>
  <w:style w:type="character" w:customStyle="1" w:styleId="CommentSubjectChar">
    <w:name w:val="Comment Subject Char"/>
    <w:basedOn w:val="CommentTextChar"/>
    <w:link w:val="CommentSubject"/>
    <w:uiPriority w:val="99"/>
    <w:semiHidden/>
    <w:rsid w:val="00EC5C88"/>
    <w:rPr>
      <w:b/>
      <w:bCs/>
      <w:sz w:val="20"/>
      <w:szCs w:val="20"/>
    </w:rPr>
  </w:style>
  <w:style w:type="paragraph" w:styleId="Revision">
    <w:name w:val="Revision"/>
    <w:hidden/>
    <w:uiPriority w:val="99"/>
    <w:semiHidden/>
    <w:rsid w:val="00EC5C88"/>
    <w:pPr>
      <w:spacing w:after="0" w:line="240" w:lineRule="auto"/>
    </w:pPr>
  </w:style>
  <w:style w:type="paragraph" w:styleId="ListParagraph">
    <w:name w:val="List Paragraph"/>
    <w:basedOn w:val="Normal"/>
    <w:uiPriority w:val="34"/>
    <w:qFormat/>
    <w:rsid w:val="00C24A1D"/>
    <w:pPr>
      <w:ind w:left="720"/>
      <w:contextualSpacing/>
    </w:pPr>
  </w:style>
  <w:style w:type="paragraph" w:styleId="Header">
    <w:name w:val="header"/>
    <w:basedOn w:val="Normal"/>
    <w:link w:val="HeaderChar"/>
    <w:uiPriority w:val="99"/>
    <w:unhideWhenUsed/>
    <w:rsid w:val="00C44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A13"/>
  </w:style>
  <w:style w:type="paragraph" w:styleId="Footer">
    <w:name w:val="footer"/>
    <w:basedOn w:val="Normal"/>
    <w:link w:val="FooterChar"/>
    <w:uiPriority w:val="99"/>
    <w:unhideWhenUsed/>
    <w:rsid w:val="00C44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19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CCDD51415A82459837DC06C2432399" ma:contentTypeVersion="7" ma:contentTypeDescription="Create a new document." ma:contentTypeScope="" ma:versionID="b3be164d09f2bd8ba079465131254a4d">
  <xsd:schema xmlns:xsd="http://www.w3.org/2001/XMLSchema" xmlns:xs="http://www.w3.org/2001/XMLSchema" xmlns:p="http://schemas.microsoft.com/office/2006/metadata/properties" xmlns:ns3="ba93948d-f691-4fb4-9df4-640e4d12d214" xmlns:ns4="37a8194a-45db-4635-a7cc-2bc8273d99d8" targetNamespace="http://schemas.microsoft.com/office/2006/metadata/properties" ma:root="true" ma:fieldsID="843a7710e9e9d7e16f381accd4f2a5f2" ns3:_="" ns4:_="">
    <xsd:import namespace="ba93948d-f691-4fb4-9df4-640e4d12d214"/>
    <xsd:import namespace="37a8194a-45db-4635-a7cc-2bc8273d99d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3948d-f691-4fb4-9df4-640e4d12d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a8194a-45db-4635-a7cc-2bc8273d99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FD944-30A6-4BBE-AB99-2FDCD9EC1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3948d-f691-4fb4-9df4-640e4d12d214"/>
    <ds:schemaRef ds:uri="37a8194a-45db-4635-a7cc-2bc8273d9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60F24C-FF40-40EB-91EB-0540F35D8D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D9D60B-BAD1-47AD-8F3E-64853BEC2E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 Claire Jane</dc:creator>
  <cp:keywords/>
  <dc:description/>
  <cp:lastModifiedBy>Robertson, Claire Jane</cp:lastModifiedBy>
  <cp:revision>2</cp:revision>
  <dcterms:created xsi:type="dcterms:W3CDTF">2020-04-07T16:17:00Z</dcterms:created>
  <dcterms:modified xsi:type="dcterms:W3CDTF">2020-04-07T16:17:00Z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0x010100F9CCDD51415A82459837DC06C2432399</vt:lpwstr>
  </property>
</Properties>
</file>