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AFFA9" w14:textId="38BDB509" w:rsidR="008B1842" w:rsidRDefault="008B1842" w:rsidP="008B1842">
      <w:pPr>
        <w:rPr>
          <w:rFonts w:ascii="-webkit-standard" w:eastAsia="Times New Roman" w:hAnsi="-webkit-standard" w:cs="Times New Roman"/>
          <w:color w:val="000000"/>
          <w:sz w:val="27"/>
          <w:szCs w:val="27"/>
        </w:rPr>
      </w:pPr>
      <w:r w:rsidRPr="008B1842">
        <w:rPr>
          <w:rFonts w:ascii="-webkit-standard" w:eastAsia="Times New Roman" w:hAnsi="-webkit-standard" w:cs="Times New Roman"/>
          <w:b/>
          <w:bCs/>
          <w:color w:val="000000"/>
        </w:rPr>
        <w:t>Editorial comments:</w:t>
      </w:r>
      <w:r w:rsidRPr="008B1842">
        <w:rPr>
          <w:rFonts w:ascii="-webkit-standard" w:eastAsia="Times New Roman" w:hAnsi="-webkit-standard" w:cs="Times New Roman"/>
          <w:color w:val="000000"/>
        </w:rPr>
        <w:br/>
      </w:r>
      <w:r w:rsidRPr="008B1842">
        <w:rPr>
          <w:rFonts w:ascii="-webkit-standard" w:eastAsia="Times New Roman" w:hAnsi="-webkit-standard" w:cs="Times New Roman"/>
          <w:color w:val="000000"/>
        </w:rPr>
        <w:br/>
      </w:r>
      <w:r w:rsidRPr="008B1842">
        <w:rPr>
          <w:rFonts w:ascii="-webkit-standard" w:eastAsia="Times New Roman" w:hAnsi="-webkit-standard" w:cs="Times New Roman"/>
          <w:color w:val="000000"/>
          <w:sz w:val="27"/>
          <w:szCs w:val="27"/>
        </w:rPr>
        <w:t>1. Your response to Reviewer 3’s first point is unclear. How exactly do you ‘assure that the only cell type present in the culture is fibroblasts’? Do you, e.g., check for any fibroblast/myoblast markers?</w:t>
      </w:r>
    </w:p>
    <w:p w14:paraId="60D6F7DA" w14:textId="77777777" w:rsidR="004E5269" w:rsidRDefault="004E5269" w:rsidP="008B1842">
      <w:pPr>
        <w:rPr>
          <w:rFonts w:ascii="-webkit-standard" w:eastAsia="Times New Roman" w:hAnsi="-webkit-standard" w:cs="Times New Roman"/>
          <w:color w:val="000000"/>
          <w:sz w:val="27"/>
          <w:szCs w:val="27"/>
        </w:rPr>
      </w:pPr>
    </w:p>
    <w:p w14:paraId="6B593607" w14:textId="119B6BD1" w:rsidR="008B1842" w:rsidRDefault="004E5269" w:rsidP="008B1842">
      <w:pPr>
        <w:rPr>
          <w:rFonts w:ascii="-webkit-standard" w:eastAsia="Times New Roman" w:hAnsi="-webkit-standard" w:cs="Times New Roman"/>
          <w:color w:val="000000"/>
          <w:sz w:val="27"/>
          <w:szCs w:val="27"/>
        </w:rPr>
      </w:pPr>
      <w:r w:rsidRPr="004E5269">
        <w:rPr>
          <w:rFonts w:ascii="-webkit-standard" w:eastAsia="Times New Roman" w:hAnsi="-webkit-standard" w:cs="Times New Roman"/>
          <w:color w:val="000000"/>
          <w:sz w:val="27"/>
          <w:szCs w:val="27"/>
        </w:rPr>
        <w:t xml:space="preserve">We agree with the </w:t>
      </w:r>
      <w:r>
        <w:rPr>
          <w:rFonts w:ascii="-webkit-standard" w:eastAsia="Times New Roman" w:hAnsi="-webkit-standard" w:cs="Times New Roman"/>
          <w:color w:val="000000"/>
          <w:sz w:val="27"/>
          <w:szCs w:val="27"/>
        </w:rPr>
        <w:t>Review Editor</w:t>
      </w:r>
      <w:r w:rsidRPr="004E5269">
        <w:rPr>
          <w:rFonts w:ascii="-webkit-standard" w:eastAsia="Times New Roman" w:hAnsi="-webkit-standard" w:cs="Times New Roman"/>
          <w:color w:val="000000"/>
          <w:sz w:val="27"/>
          <w:szCs w:val="27"/>
        </w:rPr>
        <w:t xml:space="preserve"> and have now added a detailed note </w:t>
      </w:r>
      <w:r>
        <w:rPr>
          <w:rFonts w:ascii="-webkit-standard" w:eastAsia="Times New Roman" w:hAnsi="-webkit-standard" w:cs="Times New Roman"/>
          <w:color w:val="000000"/>
          <w:sz w:val="27"/>
          <w:szCs w:val="27"/>
        </w:rPr>
        <w:t>in</w:t>
      </w:r>
      <w:r w:rsidRPr="004E5269">
        <w:rPr>
          <w:rFonts w:ascii="-webkit-standard" w:eastAsia="Times New Roman" w:hAnsi="-webkit-standard" w:cs="Times New Roman"/>
          <w:color w:val="000000"/>
          <w:sz w:val="27"/>
          <w:szCs w:val="27"/>
        </w:rPr>
        <w:t xml:space="preserve"> 4.6 </w:t>
      </w:r>
      <w:r>
        <w:rPr>
          <w:rFonts w:ascii="-webkit-standard" w:eastAsia="Times New Roman" w:hAnsi="-webkit-standard" w:cs="Times New Roman"/>
          <w:color w:val="000000"/>
          <w:sz w:val="27"/>
          <w:szCs w:val="27"/>
        </w:rPr>
        <w:t xml:space="preserve">c </w:t>
      </w:r>
      <w:r w:rsidRPr="004E5269">
        <w:rPr>
          <w:rFonts w:ascii="-webkit-standard" w:eastAsia="Times New Roman" w:hAnsi="-webkit-standard" w:cs="Times New Roman"/>
          <w:color w:val="000000"/>
          <w:sz w:val="27"/>
          <w:szCs w:val="27"/>
        </w:rPr>
        <w:t>to address this point</w:t>
      </w:r>
      <w:r>
        <w:rPr>
          <w:rFonts w:ascii="-webkit-standard" w:eastAsia="Times New Roman" w:hAnsi="-webkit-standard" w:cs="Times New Roman"/>
          <w:color w:val="000000"/>
          <w:sz w:val="27"/>
          <w:szCs w:val="27"/>
        </w:rPr>
        <w:t xml:space="preserve">. </w:t>
      </w:r>
    </w:p>
    <w:p w14:paraId="25A18A4F" w14:textId="3388C967" w:rsidR="008B1842" w:rsidRDefault="008B1842" w:rsidP="008B1842">
      <w:pPr>
        <w:rPr>
          <w:rFonts w:ascii="-webkit-standard" w:eastAsia="Times New Roman" w:hAnsi="-webkit-standard" w:cs="Times New Roman"/>
          <w:color w:val="000000"/>
          <w:sz w:val="27"/>
          <w:szCs w:val="27"/>
        </w:rPr>
      </w:pPr>
      <w:r w:rsidRPr="008B1842">
        <w:rPr>
          <w:rFonts w:ascii="-webkit-standard" w:eastAsia="Times New Roman" w:hAnsi="-webkit-standard" w:cs="Times New Roman"/>
          <w:color w:val="000000"/>
        </w:rPr>
        <w:br/>
      </w:r>
      <w:r w:rsidRPr="008B1842">
        <w:rPr>
          <w:rFonts w:ascii="-webkit-standard" w:eastAsia="Times New Roman" w:hAnsi="-webkit-standard" w:cs="Times New Roman"/>
          <w:color w:val="000000"/>
          <w:sz w:val="27"/>
          <w:szCs w:val="27"/>
        </w:rPr>
        <w:t>2. There are no longer any black lines in Figure 1, although the legend says that there are; please clarify.</w:t>
      </w:r>
    </w:p>
    <w:p w14:paraId="21A35334" w14:textId="77777777" w:rsidR="004E5269" w:rsidRPr="008B1842" w:rsidRDefault="004E5269" w:rsidP="008B1842">
      <w:pPr>
        <w:rPr>
          <w:rFonts w:ascii="Times New Roman" w:eastAsia="Times New Roman" w:hAnsi="Times New Roman" w:cs="Times New Roman"/>
        </w:rPr>
      </w:pPr>
    </w:p>
    <w:p w14:paraId="33A7482E" w14:textId="7035E3A6" w:rsidR="004E5269" w:rsidRPr="004E5269" w:rsidRDefault="004E5269" w:rsidP="00C16A55">
      <w:pPr>
        <w:jc w:val="both"/>
        <w:rPr>
          <w:rFonts w:ascii="-webkit-standard" w:eastAsia="Times New Roman" w:hAnsi="-webkit-standard" w:cs="Times New Roman"/>
          <w:color w:val="000000"/>
          <w:sz w:val="27"/>
          <w:szCs w:val="27"/>
        </w:rPr>
      </w:pPr>
      <w:r w:rsidRPr="004E5269">
        <w:rPr>
          <w:rFonts w:ascii="-webkit-standard" w:eastAsia="Times New Roman" w:hAnsi="-webkit-standard" w:cs="Times New Roman"/>
          <w:color w:val="000000"/>
          <w:sz w:val="27"/>
          <w:szCs w:val="27"/>
        </w:rPr>
        <w:t>We thank the Revie</w:t>
      </w:r>
      <w:r>
        <w:rPr>
          <w:rFonts w:ascii="-webkit-standard" w:eastAsia="Times New Roman" w:hAnsi="-webkit-standard" w:cs="Times New Roman"/>
          <w:color w:val="000000"/>
          <w:sz w:val="27"/>
          <w:szCs w:val="27"/>
        </w:rPr>
        <w:t>w Editor</w:t>
      </w:r>
      <w:r w:rsidRPr="004E5269">
        <w:rPr>
          <w:rFonts w:ascii="-webkit-standard" w:eastAsia="Times New Roman" w:hAnsi="-webkit-standard" w:cs="Times New Roman"/>
          <w:color w:val="000000"/>
          <w:sz w:val="27"/>
          <w:szCs w:val="27"/>
        </w:rPr>
        <w:t xml:space="preserve"> for bringing this to our attention. We have now </w:t>
      </w:r>
      <w:r>
        <w:rPr>
          <w:rFonts w:ascii="-webkit-standard" w:eastAsia="Times New Roman" w:hAnsi="-webkit-standard" w:cs="Times New Roman"/>
          <w:color w:val="000000"/>
          <w:sz w:val="27"/>
          <w:szCs w:val="27"/>
        </w:rPr>
        <w:t>added</w:t>
      </w:r>
      <w:r w:rsidRPr="004E5269">
        <w:rPr>
          <w:rFonts w:ascii="-webkit-standard" w:eastAsia="Times New Roman" w:hAnsi="-webkit-standard" w:cs="Times New Roman"/>
          <w:color w:val="000000"/>
          <w:sz w:val="27"/>
          <w:szCs w:val="27"/>
        </w:rPr>
        <w:t xml:space="preserve"> </w:t>
      </w:r>
      <w:r w:rsidR="00094C1D">
        <w:rPr>
          <w:rFonts w:ascii="-webkit-standard" w:eastAsia="Times New Roman" w:hAnsi="-webkit-standard" w:cs="Times New Roman"/>
          <w:color w:val="000000"/>
          <w:sz w:val="27"/>
          <w:szCs w:val="27"/>
        </w:rPr>
        <w:t xml:space="preserve">black lines </w:t>
      </w:r>
      <w:r w:rsidR="00C16A55">
        <w:rPr>
          <w:rFonts w:ascii="-webkit-standard" w:eastAsia="Times New Roman" w:hAnsi="-webkit-standard" w:cs="Times New Roman"/>
          <w:color w:val="000000"/>
          <w:sz w:val="27"/>
          <w:szCs w:val="27"/>
        </w:rPr>
        <w:t xml:space="preserve">back </w:t>
      </w:r>
      <w:r w:rsidR="00094C1D">
        <w:rPr>
          <w:rFonts w:ascii="-webkit-standard" w:eastAsia="Times New Roman" w:hAnsi="-webkit-standard" w:cs="Times New Roman"/>
          <w:color w:val="000000"/>
          <w:sz w:val="27"/>
          <w:szCs w:val="27"/>
        </w:rPr>
        <w:t xml:space="preserve">in </w:t>
      </w:r>
      <w:r w:rsidR="00094C1D" w:rsidRPr="004E5269">
        <w:rPr>
          <w:rFonts w:ascii="-webkit-standard" w:eastAsia="Times New Roman" w:hAnsi="-webkit-standard" w:cs="Times New Roman"/>
          <w:color w:val="000000"/>
          <w:sz w:val="27"/>
          <w:szCs w:val="27"/>
        </w:rPr>
        <w:t>Figure 1.</w:t>
      </w:r>
      <w:bookmarkStart w:id="0" w:name="_GoBack"/>
      <w:bookmarkEnd w:id="0"/>
    </w:p>
    <w:p w14:paraId="4EFFC68F" w14:textId="77777777" w:rsidR="004E3417" w:rsidRDefault="004E3417"/>
    <w:sectPr w:rsidR="004E3417" w:rsidSect="00197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42"/>
    <w:rsid w:val="00015AD0"/>
    <w:rsid w:val="00021047"/>
    <w:rsid w:val="000377A5"/>
    <w:rsid w:val="00044F0F"/>
    <w:rsid w:val="00047E90"/>
    <w:rsid w:val="0005107C"/>
    <w:rsid w:val="0005164C"/>
    <w:rsid w:val="000569E5"/>
    <w:rsid w:val="00056D39"/>
    <w:rsid w:val="00082013"/>
    <w:rsid w:val="00082567"/>
    <w:rsid w:val="000826DC"/>
    <w:rsid w:val="00084635"/>
    <w:rsid w:val="0009316F"/>
    <w:rsid w:val="00094C1D"/>
    <w:rsid w:val="000A0EEF"/>
    <w:rsid w:val="000B71E5"/>
    <w:rsid w:val="000C5404"/>
    <w:rsid w:val="000D3B9B"/>
    <w:rsid w:val="000E4399"/>
    <w:rsid w:val="000F14B8"/>
    <w:rsid w:val="001064E4"/>
    <w:rsid w:val="001128A9"/>
    <w:rsid w:val="001138FD"/>
    <w:rsid w:val="00116748"/>
    <w:rsid w:val="001207C4"/>
    <w:rsid w:val="00121D55"/>
    <w:rsid w:val="00133DB5"/>
    <w:rsid w:val="00137116"/>
    <w:rsid w:val="001430C4"/>
    <w:rsid w:val="00152C27"/>
    <w:rsid w:val="00155B33"/>
    <w:rsid w:val="00197A84"/>
    <w:rsid w:val="00197CD1"/>
    <w:rsid w:val="001C32C1"/>
    <w:rsid w:val="001C7B22"/>
    <w:rsid w:val="001D06D3"/>
    <w:rsid w:val="001D1E22"/>
    <w:rsid w:val="001D5CC8"/>
    <w:rsid w:val="001D77C3"/>
    <w:rsid w:val="001E1E1E"/>
    <w:rsid w:val="001E309B"/>
    <w:rsid w:val="001F4DC2"/>
    <w:rsid w:val="00231E8E"/>
    <w:rsid w:val="002402F1"/>
    <w:rsid w:val="00244631"/>
    <w:rsid w:val="00245D3D"/>
    <w:rsid w:val="002748AC"/>
    <w:rsid w:val="002766D3"/>
    <w:rsid w:val="00284B9C"/>
    <w:rsid w:val="00294A16"/>
    <w:rsid w:val="0029607C"/>
    <w:rsid w:val="002A5BE1"/>
    <w:rsid w:val="002D1CC3"/>
    <w:rsid w:val="002F083D"/>
    <w:rsid w:val="00305149"/>
    <w:rsid w:val="00313148"/>
    <w:rsid w:val="003276C5"/>
    <w:rsid w:val="003353AB"/>
    <w:rsid w:val="00336A37"/>
    <w:rsid w:val="00337790"/>
    <w:rsid w:val="00350B1F"/>
    <w:rsid w:val="00352208"/>
    <w:rsid w:val="00353503"/>
    <w:rsid w:val="003723F6"/>
    <w:rsid w:val="003778D8"/>
    <w:rsid w:val="00382A77"/>
    <w:rsid w:val="00390C96"/>
    <w:rsid w:val="00393AB6"/>
    <w:rsid w:val="00394062"/>
    <w:rsid w:val="003A213C"/>
    <w:rsid w:val="003B00F8"/>
    <w:rsid w:val="003B36A9"/>
    <w:rsid w:val="003C006D"/>
    <w:rsid w:val="003F4D7A"/>
    <w:rsid w:val="00404075"/>
    <w:rsid w:val="004050C2"/>
    <w:rsid w:val="00416D1D"/>
    <w:rsid w:val="00425175"/>
    <w:rsid w:val="0042577D"/>
    <w:rsid w:val="004321CE"/>
    <w:rsid w:val="00454CB0"/>
    <w:rsid w:val="00457422"/>
    <w:rsid w:val="00461033"/>
    <w:rsid w:val="004637C5"/>
    <w:rsid w:val="0046627B"/>
    <w:rsid w:val="004714AE"/>
    <w:rsid w:val="00480DEE"/>
    <w:rsid w:val="004823F2"/>
    <w:rsid w:val="00487D02"/>
    <w:rsid w:val="004A1071"/>
    <w:rsid w:val="004B4616"/>
    <w:rsid w:val="004C5324"/>
    <w:rsid w:val="004D1234"/>
    <w:rsid w:val="004D6F9D"/>
    <w:rsid w:val="004E3417"/>
    <w:rsid w:val="004E5269"/>
    <w:rsid w:val="004E7417"/>
    <w:rsid w:val="00506F71"/>
    <w:rsid w:val="00515192"/>
    <w:rsid w:val="00526434"/>
    <w:rsid w:val="0053121A"/>
    <w:rsid w:val="00542C9E"/>
    <w:rsid w:val="00546304"/>
    <w:rsid w:val="00546F51"/>
    <w:rsid w:val="00563D05"/>
    <w:rsid w:val="00563EA4"/>
    <w:rsid w:val="005668E0"/>
    <w:rsid w:val="00566FE5"/>
    <w:rsid w:val="00570027"/>
    <w:rsid w:val="00580CED"/>
    <w:rsid w:val="00582145"/>
    <w:rsid w:val="00597FA4"/>
    <w:rsid w:val="005A1430"/>
    <w:rsid w:val="005A7C3C"/>
    <w:rsid w:val="005B118B"/>
    <w:rsid w:val="005B1C7E"/>
    <w:rsid w:val="005D27C9"/>
    <w:rsid w:val="005D2F9E"/>
    <w:rsid w:val="005E091D"/>
    <w:rsid w:val="005E4AD7"/>
    <w:rsid w:val="005E4AE8"/>
    <w:rsid w:val="00610207"/>
    <w:rsid w:val="00611CF9"/>
    <w:rsid w:val="00613CCC"/>
    <w:rsid w:val="00621298"/>
    <w:rsid w:val="00622C43"/>
    <w:rsid w:val="00622D41"/>
    <w:rsid w:val="00624C1A"/>
    <w:rsid w:val="00625046"/>
    <w:rsid w:val="006324D5"/>
    <w:rsid w:val="00632D58"/>
    <w:rsid w:val="00633482"/>
    <w:rsid w:val="00634AC3"/>
    <w:rsid w:val="0063761C"/>
    <w:rsid w:val="00640196"/>
    <w:rsid w:val="006629F6"/>
    <w:rsid w:val="00664ACE"/>
    <w:rsid w:val="00675FEA"/>
    <w:rsid w:val="00682F27"/>
    <w:rsid w:val="00690E69"/>
    <w:rsid w:val="006955FD"/>
    <w:rsid w:val="006977E4"/>
    <w:rsid w:val="00697EC5"/>
    <w:rsid w:val="006B3041"/>
    <w:rsid w:val="006B4F3F"/>
    <w:rsid w:val="006B5953"/>
    <w:rsid w:val="006B790D"/>
    <w:rsid w:val="006D1EFA"/>
    <w:rsid w:val="006D2819"/>
    <w:rsid w:val="006D7260"/>
    <w:rsid w:val="006E118B"/>
    <w:rsid w:val="006E6B98"/>
    <w:rsid w:val="006F154D"/>
    <w:rsid w:val="006F5E9F"/>
    <w:rsid w:val="00716E21"/>
    <w:rsid w:val="00717608"/>
    <w:rsid w:val="00717736"/>
    <w:rsid w:val="007426CE"/>
    <w:rsid w:val="00743C77"/>
    <w:rsid w:val="00750967"/>
    <w:rsid w:val="00781B07"/>
    <w:rsid w:val="00785B17"/>
    <w:rsid w:val="00791473"/>
    <w:rsid w:val="007A1E23"/>
    <w:rsid w:val="007A26B1"/>
    <w:rsid w:val="007A3728"/>
    <w:rsid w:val="007A42AC"/>
    <w:rsid w:val="007A4FD0"/>
    <w:rsid w:val="007A6690"/>
    <w:rsid w:val="007A76FD"/>
    <w:rsid w:val="007B7790"/>
    <w:rsid w:val="007C182B"/>
    <w:rsid w:val="007C44A7"/>
    <w:rsid w:val="007E7A25"/>
    <w:rsid w:val="00813AEE"/>
    <w:rsid w:val="00822590"/>
    <w:rsid w:val="00824C3C"/>
    <w:rsid w:val="00825D6A"/>
    <w:rsid w:val="00842E94"/>
    <w:rsid w:val="00847167"/>
    <w:rsid w:val="0085269E"/>
    <w:rsid w:val="00860C87"/>
    <w:rsid w:val="008638BF"/>
    <w:rsid w:val="00866F1C"/>
    <w:rsid w:val="00870782"/>
    <w:rsid w:val="00873827"/>
    <w:rsid w:val="00873A20"/>
    <w:rsid w:val="00876477"/>
    <w:rsid w:val="00884125"/>
    <w:rsid w:val="00887C3C"/>
    <w:rsid w:val="00891A67"/>
    <w:rsid w:val="008A4A82"/>
    <w:rsid w:val="008B1842"/>
    <w:rsid w:val="008C0D77"/>
    <w:rsid w:val="008C1FCA"/>
    <w:rsid w:val="008C6ABE"/>
    <w:rsid w:val="008F4DD0"/>
    <w:rsid w:val="00905C48"/>
    <w:rsid w:val="00907B1F"/>
    <w:rsid w:val="0091434C"/>
    <w:rsid w:val="00927CB8"/>
    <w:rsid w:val="009308EE"/>
    <w:rsid w:val="009353D2"/>
    <w:rsid w:val="0094000C"/>
    <w:rsid w:val="00951058"/>
    <w:rsid w:val="00971073"/>
    <w:rsid w:val="0097388F"/>
    <w:rsid w:val="00984A0C"/>
    <w:rsid w:val="00994825"/>
    <w:rsid w:val="009A1835"/>
    <w:rsid w:val="009B44C1"/>
    <w:rsid w:val="009C2C9A"/>
    <w:rsid w:val="009C5B1C"/>
    <w:rsid w:val="009D24ED"/>
    <w:rsid w:val="009D5D9A"/>
    <w:rsid w:val="009E0B1B"/>
    <w:rsid w:val="009E5291"/>
    <w:rsid w:val="009F064D"/>
    <w:rsid w:val="009F32D9"/>
    <w:rsid w:val="00A02AF9"/>
    <w:rsid w:val="00A03D33"/>
    <w:rsid w:val="00A076FA"/>
    <w:rsid w:val="00A1147F"/>
    <w:rsid w:val="00A200CF"/>
    <w:rsid w:val="00A23597"/>
    <w:rsid w:val="00A23D54"/>
    <w:rsid w:val="00A41BE3"/>
    <w:rsid w:val="00A46F5A"/>
    <w:rsid w:val="00A510DD"/>
    <w:rsid w:val="00A53ABA"/>
    <w:rsid w:val="00A62701"/>
    <w:rsid w:val="00A637C9"/>
    <w:rsid w:val="00A6406B"/>
    <w:rsid w:val="00A747DF"/>
    <w:rsid w:val="00A75321"/>
    <w:rsid w:val="00A9553A"/>
    <w:rsid w:val="00AB7EB8"/>
    <w:rsid w:val="00AC02C6"/>
    <w:rsid w:val="00AC1528"/>
    <w:rsid w:val="00AC2BCB"/>
    <w:rsid w:val="00AD2CD3"/>
    <w:rsid w:val="00AD70C7"/>
    <w:rsid w:val="00AE541E"/>
    <w:rsid w:val="00AF7948"/>
    <w:rsid w:val="00B00949"/>
    <w:rsid w:val="00B04B1B"/>
    <w:rsid w:val="00B06655"/>
    <w:rsid w:val="00B1010D"/>
    <w:rsid w:val="00B23E8D"/>
    <w:rsid w:val="00B54772"/>
    <w:rsid w:val="00B6074E"/>
    <w:rsid w:val="00B67C67"/>
    <w:rsid w:val="00B82648"/>
    <w:rsid w:val="00B87690"/>
    <w:rsid w:val="00B948B2"/>
    <w:rsid w:val="00B95E1C"/>
    <w:rsid w:val="00BA2C24"/>
    <w:rsid w:val="00BA3A77"/>
    <w:rsid w:val="00BB1846"/>
    <w:rsid w:val="00BB7003"/>
    <w:rsid w:val="00BC4070"/>
    <w:rsid w:val="00BC5D4C"/>
    <w:rsid w:val="00BD0088"/>
    <w:rsid w:val="00BD30BD"/>
    <w:rsid w:val="00BE7314"/>
    <w:rsid w:val="00BE74D1"/>
    <w:rsid w:val="00BF253C"/>
    <w:rsid w:val="00C01E4B"/>
    <w:rsid w:val="00C03EE6"/>
    <w:rsid w:val="00C11F62"/>
    <w:rsid w:val="00C16A55"/>
    <w:rsid w:val="00C24BA8"/>
    <w:rsid w:val="00C26A7D"/>
    <w:rsid w:val="00C3112F"/>
    <w:rsid w:val="00C347FB"/>
    <w:rsid w:val="00C4347D"/>
    <w:rsid w:val="00C4629B"/>
    <w:rsid w:val="00C62D48"/>
    <w:rsid w:val="00C64717"/>
    <w:rsid w:val="00C65F1C"/>
    <w:rsid w:val="00C67FF9"/>
    <w:rsid w:val="00CE11C4"/>
    <w:rsid w:val="00CE61AD"/>
    <w:rsid w:val="00D00245"/>
    <w:rsid w:val="00D019A1"/>
    <w:rsid w:val="00D115F9"/>
    <w:rsid w:val="00D149A0"/>
    <w:rsid w:val="00D23F7A"/>
    <w:rsid w:val="00D30ECB"/>
    <w:rsid w:val="00D34A0B"/>
    <w:rsid w:val="00D35792"/>
    <w:rsid w:val="00D4753D"/>
    <w:rsid w:val="00D72165"/>
    <w:rsid w:val="00D72479"/>
    <w:rsid w:val="00D75C88"/>
    <w:rsid w:val="00D824F8"/>
    <w:rsid w:val="00D85E44"/>
    <w:rsid w:val="00D91582"/>
    <w:rsid w:val="00D938AB"/>
    <w:rsid w:val="00DA42B0"/>
    <w:rsid w:val="00DB0B2A"/>
    <w:rsid w:val="00DB135E"/>
    <w:rsid w:val="00DB3B91"/>
    <w:rsid w:val="00DB3F91"/>
    <w:rsid w:val="00DB5E54"/>
    <w:rsid w:val="00DC179C"/>
    <w:rsid w:val="00DC2AA9"/>
    <w:rsid w:val="00DC4759"/>
    <w:rsid w:val="00DC6B02"/>
    <w:rsid w:val="00DD22E9"/>
    <w:rsid w:val="00E20DCB"/>
    <w:rsid w:val="00E26B45"/>
    <w:rsid w:val="00E31423"/>
    <w:rsid w:val="00E3671B"/>
    <w:rsid w:val="00E42E06"/>
    <w:rsid w:val="00E517AF"/>
    <w:rsid w:val="00E524D7"/>
    <w:rsid w:val="00E74756"/>
    <w:rsid w:val="00E7783B"/>
    <w:rsid w:val="00E8012B"/>
    <w:rsid w:val="00E877EB"/>
    <w:rsid w:val="00EA22BA"/>
    <w:rsid w:val="00EA4434"/>
    <w:rsid w:val="00EC6BE1"/>
    <w:rsid w:val="00EC7D80"/>
    <w:rsid w:val="00ED523A"/>
    <w:rsid w:val="00EF4CEC"/>
    <w:rsid w:val="00F010B9"/>
    <w:rsid w:val="00F0694B"/>
    <w:rsid w:val="00F1626D"/>
    <w:rsid w:val="00F2042F"/>
    <w:rsid w:val="00F25B6B"/>
    <w:rsid w:val="00F266C2"/>
    <w:rsid w:val="00F34C7D"/>
    <w:rsid w:val="00F50582"/>
    <w:rsid w:val="00F56A9A"/>
    <w:rsid w:val="00F631AA"/>
    <w:rsid w:val="00F64776"/>
    <w:rsid w:val="00F64BB0"/>
    <w:rsid w:val="00F65C2E"/>
    <w:rsid w:val="00F82BE7"/>
    <w:rsid w:val="00F914A4"/>
    <w:rsid w:val="00F92987"/>
    <w:rsid w:val="00F93E61"/>
    <w:rsid w:val="00FA5B29"/>
    <w:rsid w:val="00FC52F0"/>
    <w:rsid w:val="00FD09CB"/>
    <w:rsid w:val="00FD1145"/>
    <w:rsid w:val="00FD1595"/>
    <w:rsid w:val="00FD78CD"/>
    <w:rsid w:val="00FF2385"/>
    <w:rsid w:val="00FF44D3"/>
    <w:rsid w:val="00FF5FDC"/>
    <w:rsid w:val="00FF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2013"/>
  <w15:chartTrackingRefBased/>
  <w15:docId w15:val="{88143E29-0DF7-C346-9A2F-237936E4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1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49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 Xiaohui</dc:creator>
  <cp:keywords/>
  <dc:description/>
  <cp:lastModifiedBy>Qiu, Xiaohui</cp:lastModifiedBy>
  <cp:revision>4</cp:revision>
  <dcterms:created xsi:type="dcterms:W3CDTF">2020-02-03T20:38:00Z</dcterms:created>
  <dcterms:modified xsi:type="dcterms:W3CDTF">2020-02-03T22:04:00Z</dcterms:modified>
</cp:coreProperties>
</file>