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F4367" w14:textId="1D08DF84" w:rsidR="00804FC7" w:rsidRPr="009916FE" w:rsidRDefault="00454CE9" w:rsidP="00A84F53">
      <w:pPr>
        <w:rPr>
          <w:rFonts w:eastAsia="Times New Roman" w:cstheme="minorHAnsi"/>
          <w:color w:val="000000" w:themeColor="text1"/>
        </w:rPr>
      </w:pPr>
      <w:r w:rsidRPr="009916FE">
        <w:rPr>
          <w:rFonts w:eastAsia="Times New Roman" w:cstheme="minorHAnsi"/>
          <w:color w:val="000000" w:themeColor="text1"/>
        </w:rPr>
        <w:t xml:space="preserve">We greatly appreciate all the editorial, production and reviewer’s </w:t>
      </w:r>
      <w:r w:rsidR="00513F8F" w:rsidRPr="009916FE">
        <w:rPr>
          <w:rFonts w:eastAsia="Times New Roman" w:cstheme="minorHAnsi"/>
          <w:color w:val="000000" w:themeColor="text1"/>
        </w:rPr>
        <w:t>feedbacks; and w</w:t>
      </w:r>
      <w:r w:rsidR="00BF01E1" w:rsidRPr="009916FE">
        <w:rPr>
          <w:rFonts w:eastAsia="Times New Roman" w:cstheme="minorHAnsi"/>
          <w:color w:val="000000" w:themeColor="text1"/>
        </w:rPr>
        <w:t>e addressed all points as noted below.</w:t>
      </w:r>
    </w:p>
    <w:p w14:paraId="1FD92FFF" w14:textId="77777777" w:rsidR="00454CE9" w:rsidRPr="009916FE" w:rsidRDefault="00454CE9" w:rsidP="00A84F53">
      <w:pPr>
        <w:rPr>
          <w:rFonts w:eastAsia="Times New Roman" w:cstheme="minorHAnsi"/>
          <w:b/>
          <w:bCs/>
          <w:color w:val="000000"/>
        </w:rPr>
      </w:pPr>
    </w:p>
    <w:p w14:paraId="5070BFFA" w14:textId="77777777" w:rsidR="00FC624D" w:rsidRPr="009916FE" w:rsidRDefault="00A84F53" w:rsidP="00A84F53">
      <w:pPr>
        <w:rPr>
          <w:rFonts w:eastAsia="Times New Roman" w:cstheme="minorHAnsi"/>
          <w:b/>
          <w:bCs/>
          <w:color w:val="000000"/>
        </w:rPr>
      </w:pPr>
      <w:r w:rsidRPr="009916FE">
        <w:rPr>
          <w:rFonts w:eastAsia="Times New Roman" w:cstheme="minorHAnsi"/>
          <w:b/>
          <w:bCs/>
          <w:color w:val="000000"/>
        </w:rPr>
        <w:t>Editorial and production comments:</w:t>
      </w:r>
    </w:p>
    <w:p w14:paraId="25BEE69C" w14:textId="5B0429FF" w:rsidR="00A84F53" w:rsidRPr="009916FE" w:rsidRDefault="00A84F53" w:rsidP="00A84F53">
      <w:pPr>
        <w:rPr>
          <w:rFonts w:eastAsia="Times New Roman" w:cstheme="minorHAnsi"/>
          <w:color w:val="000000" w:themeColor="text1"/>
        </w:rPr>
      </w:pPr>
    </w:p>
    <w:p w14:paraId="01DB9AB1" w14:textId="71A192F6" w:rsidR="00A84F53" w:rsidRPr="009916FE" w:rsidRDefault="00A84F53" w:rsidP="00A84F53">
      <w:pPr>
        <w:rPr>
          <w:rFonts w:eastAsia="Times New Roman" w:cstheme="minorHAnsi"/>
          <w:color w:val="5B9BD5" w:themeColor="accent5"/>
        </w:rPr>
      </w:pPr>
      <w:r w:rsidRPr="009916FE">
        <w:rPr>
          <w:rFonts w:eastAsia="Times New Roman" w:cstheme="minorHAnsi"/>
          <w:color w:val="5B9BD5" w:themeColor="accent5"/>
        </w:rPr>
        <w:t xml:space="preserve">1. Please take this opportunity to thoroughly proofread the manuscript to ensure that there are no spelling or grammar issues. The </w:t>
      </w:r>
      <w:proofErr w:type="spellStart"/>
      <w:r w:rsidRPr="009916FE">
        <w:rPr>
          <w:rFonts w:eastAsia="Times New Roman" w:cstheme="minorHAnsi"/>
          <w:color w:val="5B9BD5" w:themeColor="accent5"/>
        </w:rPr>
        <w:t>JoVE</w:t>
      </w:r>
      <w:proofErr w:type="spellEnd"/>
      <w:r w:rsidRPr="009916FE">
        <w:rPr>
          <w:rFonts w:eastAsia="Times New Roman" w:cstheme="minorHAnsi"/>
          <w:color w:val="5B9BD5" w:themeColor="accent5"/>
        </w:rPr>
        <w:t xml:space="preserve"> editor will not copy-edit your manuscript and any errors in the submitted revision may be present in the published version.</w:t>
      </w:r>
      <w:r w:rsidRPr="009916FE">
        <w:rPr>
          <w:rFonts w:eastAsia="Times New Roman" w:cstheme="minorHAnsi"/>
          <w:color w:val="5B9BD5" w:themeColor="accent5"/>
        </w:rPr>
        <w:br/>
      </w:r>
    </w:p>
    <w:p w14:paraId="5E8FE638" w14:textId="220C6B71" w:rsidR="00FC624D" w:rsidRPr="009916FE" w:rsidRDefault="00FC624D" w:rsidP="00A84F53">
      <w:pPr>
        <w:rPr>
          <w:rFonts w:eastAsia="Times New Roman" w:cstheme="minorHAnsi"/>
          <w:color w:val="000000" w:themeColor="text1"/>
        </w:rPr>
      </w:pPr>
      <w:r w:rsidRPr="009916FE">
        <w:rPr>
          <w:rFonts w:eastAsia="Times New Roman" w:cstheme="minorHAnsi"/>
          <w:color w:val="000000" w:themeColor="text1"/>
        </w:rPr>
        <w:t>We thoroughly proofread the manuscript.</w:t>
      </w:r>
    </w:p>
    <w:p w14:paraId="5182A232" w14:textId="77777777" w:rsidR="00FC624D" w:rsidRPr="009916FE" w:rsidRDefault="00FC624D" w:rsidP="00A84F53">
      <w:pPr>
        <w:rPr>
          <w:rFonts w:eastAsia="Times New Roman" w:cstheme="minorHAnsi"/>
          <w:color w:val="000000" w:themeColor="text1"/>
        </w:rPr>
      </w:pPr>
    </w:p>
    <w:p w14:paraId="71DC67D3" w14:textId="77777777" w:rsidR="00804FC7" w:rsidRPr="009916FE" w:rsidRDefault="00A84F53" w:rsidP="00A84F53">
      <w:pPr>
        <w:rPr>
          <w:rFonts w:eastAsia="Times New Roman" w:cstheme="minorHAnsi"/>
          <w:color w:val="5B9BD5" w:themeColor="accent5"/>
        </w:rPr>
      </w:pPr>
      <w:r w:rsidRPr="009916FE">
        <w:rPr>
          <w:rFonts w:eastAsia="Times New Roman" w:cstheme="minorHAnsi"/>
          <w:color w:val="5B9BD5" w:themeColor="accent5"/>
        </w:rPr>
        <w:t>2. Protocol 2.1: Please provide the composition of the medium or provide a reference.</w:t>
      </w:r>
    </w:p>
    <w:p w14:paraId="45924333" w14:textId="77777777" w:rsidR="00FC624D" w:rsidRPr="009916FE" w:rsidRDefault="00FC624D" w:rsidP="00A84F53">
      <w:pPr>
        <w:rPr>
          <w:rFonts w:eastAsia="Times New Roman" w:cstheme="minorHAnsi"/>
          <w:color w:val="000000" w:themeColor="text1"/>
        </w:rPr>
      </w:pPr>
    </w:p>
    <w:p w14:paraId="7A3DAE15" w14:textId="2C975CAA" w:rsidR="00DC1BBD" w:rsidRPr="009916FE" w:rsidRDefault="00DC1BBD" w:rsidP="00A84F53">
      <w:pPr>
        <w:rPr>
          <w:rFonts w:cstheme="minorHAnsi"/>
        </w:rPr>
      </w:pPr>
      <w:r w:rsidRPr="009916FE">
        <w:rPr>
          <w:rFonts w:eastAsia="Times New Roman" w:cstheme="minorHAnsi"/>
          <w:color w:val="000000" w:themeColor="text1"/>
        </w:rPr>
        <w:t>We added the public Bloomington Drosophila Stock Center website describing the medium composition and making.</w:t>
      </w:r>
    </w:p>
    <w:p w14:paraId="29694334" w14:textId="77777777" w:rsidR="00DC1BBD" w:rsidRPr="009916FE" w:rsidRDefault="00DC1BBD" w:rsidP="00A84F53">
      <w:pPr>
        <w:rPr>
          <w:rFonts w:cstheme="minorHAnsi"/>
          <w:highlight w:val="yellow"/>
        </w:rPr>
      </w:pPr>
    </w:p>
    <w:p w14:paraId="58B926E2" w14:textId="0B53A2B8" w:rsidR="00FC624D" w:rsidRPr="009916FE" w:rsidRDefault="00A84F53" w:rsidP="00A84F53">
      <w:pPr>
        <w:rPr>
          <w:rFonts w:eastAsia="Times New Roman" w:cstheme="minorHAnsi"/>
          <w:color w:val="000000" w:themeColor="text1"/>
        </w:rPr>
      </w:pPr>
      <w:r w:rsidRPr="009916FE">
        <w:rPr>
          <w:rFonts w:eastAsia="Times New Roman" w:cstheme="minorHAnsi"/>
          <w:b/>
          <w:bCs/>
          <w:color w:val="000000" w:themeColor="text1"/>
        </w:rPr>
        <w:t>Changes to be made by the Author(s) regarding the video:</w:t>
      </w:r>
      <w:r w:rsidRPr="009916FE">
        <w:rPr>
          <w:rFonts w:eastAsia="Times New Roman" w:cstheme="minorHAnsi"/>
          <w:b/>
          <w:bCs/>
          <w:color w:val="000000" w:themeColor="text1"/>
        </w:rPr>
        <w:br/>
      </w:r>
    </w:p>
    <w:p w14:paraId="61D36923" w14:textId="4F24FADF" w:rsidR="00A84F53" w:rsidRPr="009916FE" w:rsidRDefault="00A84F53" w:rsidP="00A84F53">
      <w:pPr>
        <w:rPr>
          <w:rFonts w:eastAsia="Times New Roman" w:cstheme="minorHAnsi"/>
          <w:color w:val="5B9BD5" w:themeColor="accent5"/>
        </w:rPr>
      </w:pPr>
      <w:r w:rsidRPr="009916FE">
        <w:rPr>
          <w:rFonts w:eastAsia="Times New Roman" w:cstheme="minorHAnsi"/>
          <w:color w:val="5B9BD5" w:themeColor="accent5"/>
        </w:rPr>
        <w:t xml:space="preserve">1. </w:t>
      </w:r>
      <w:proofErr w:type="spellStart"/>
      <w:r w:rsidRPr="009916FE">
        <w:rPr>
          <w:rFonts w:eastAsia="Times New Roman" w:cstheme="minorHAnsi"/>
          <w:color w:val="5B9BD5" w:themeColor="accent5"/>
        </w:rPr>
        <w:t>JoVE</w:t>
      </w:r>
      <w:proofErr w:type="spellEnd"/>
      <w:r w:rsidRPr="009916FE">
        <w:rPr>
          <w:rFonts w:eastAsia="Times New Roman" w:cstheme="minorHAnsi"/>
          <w:color w:val="5B9BD5" w:themeColor="accent5"/>
        </w:rPr>
        <w:t xml:space="preserve"> Video Format</w:t>
      </w:r>
      <w:r w:rsidRPr="009916FE">
        <w:rPr>
          <w:rFonts w:eastAsia="Times New Roman" w:cstheme="minorHAnsi"/>
          <w:color w:val="5B9BD5" w:themeColor="accent5"/>
        </w:rPr>
        <w:br/>
        <w:t xml:space="preserve">Please add a couple more seconds to the outgoing title card. </w:t>
      </w:r>
    </w:p>
    <w:p w14:paraId="2288F4A4" w14:textId="77777777" w:rsidR="00FC624D" w:rsidRPr="009916FE" w:rsidRDefault="00FC624D" w:rsidP="00A84F53">
      <w:pPr>
        <w:rPr>
          <w:rFonts w:eastAsia="Times New Roman" w:cstheme="minorHAnsi"/>
          <w:color w:val="000000" w:themeColor="text1"/>
        </w:rPr>
      </w:pPr>
    </w:p>
    <w:p w14:paraId="47855CE4" w14:textId="11C2A01F" w:rsidR="00A84F53" w:rsidRPr="009916FE" w:rsidRDefault="00FC624D" w:rsidP="00A84F53">
      <w:pPr>
        <w:rPr>
          <w:rFonts w:eastAsia="Times New Roman" w:cstheme="minorHAnsi"/>
          <w:color w:val="000000" w:themeColor="text1"/>
        </w:rPr>
      </w:pPr>
      <w:r w:rsidRPr="009916FE">
        <w:rPr>
          <w:rFonts w:eastAsia="Times New Roman" w:cstheme="minorHAnsi"/>
          <w:color w:val="000000" w:themeColor="text1"/>
        </w:rPr>
        <w:t xml:space="preserve">We extended the time of the outgoing title card from 1 sec to 5 sec (@8:07-8:12). </w:t>
      </w:r>
      <w:r w:rsidR="00A84F53" w:rsidRPr="009916FE">
        <w:rPr>
          <w:rFonts w:eastAsia="Times New Roman" w:cstheme="minorHAnsi"/>
          <w:color w:val="000000" w:themeColor="text1"/>
        </w:rPr>
        <w:br/>
      </w:r>
    </w:p>
    <w:p w14:paraId="43F49946" w14:textId="3221C925" w:rsidR="00A84F53" w:rsidRPr="009916FE" w:rsidRDefault="00A84F53" w:rsidP="00A84F53">
      <w:pPr>
        <w:rPr>
          <w:rFonts w:eastAsia="Times New Roman" w:cstheme="minorHAnsi"/>
          <w:color w:val="5B9BD5" w:themeColor="accent5"/>
        </w:rPr>
      </w:pPr>
      <w:r w:rsidRPr="009916FE">
        <w:rPr>
          <w:rFonts w:eastAsia="Times New Roman" w:cstheme="minorHAnsi"/>
          <w:color w:val="5B9BD5" w:themeColor="accent5"/>
        </w:rPr>
        <w:t>2. Graphics and Text Usage &amp; Placement</w:t>
      </w:r>
      <w:r w:rsidRPr="009916FE">
        <w:rPr>
          <w:rFonts w:eastAsia="Times New Roman" w:cstheme="minorHAnsi"/>
          <w:color w:val="5B9BD5" w:themeColor="accent5"/>
        </w:rPr>
        <w:br/>
        <w:t>@02:40 Please scale this still image so that it is centered horizon</w:t>
      </w:r>
      <w:r w:rsidR="00423B99" w:rsidRPr="009916FE">
        <w:rPr>
          <w:rFonts w:eastAsia="Times New Roman" w:cstheme="minorHAnsi"/>
          <w:color w:val="5B9BD5" w:themeColor="accent5"/>
        </w:rPr>
        <w:t>t</w:t>
      </w:r>
      <w:r w:rsidRPr="009916FE">
        <w:rPr>
          <w:rFonts w:eastAsia="Times New Roman" w:cstheme="minorHAnsi"/>
          <w:color w:val="5B9BD5" w:themeColor="accent5"/>
        </w:rPr>
        <w:t>ally and vertically, and so that the gaps at the top and bottom of the screen are filled</w:t>
      </w:r>
    </w:p>
    <w:p w14:paraId="552E7093" w14:textId="77777777" w:rsidR="00FC624D" w:rsidRPr="009916FE" w:rsidRDefault="00FC624D" w:rsidP="00A84F53">
      <w:pPr>
        <w:rPr>
          <w:rFonts w:eastAsia="Times New Roman" w:cstheme="minorHAnsi"/>
          <w:color w:val="000000" w:themeColor="text1"/>
        </w:rPr>
      </w:pPr>
    </w:p>
    <w:p w14:paraId="3314E476" w14:textId="0EA80C39" w:rsidR="00FC624D" w:rsidRPr="009916FE" w:rsidRDefault="00FC624D" w:rsidP="00A84F53">
      <w:pPr>
        <w:rPr>
          <w:rFonts w:eastAsia="Times New Roman" w:cstheme="minorHAnsi"/>
          <w:color w:val="000000" w:themeColor="text1"/>
        </w:rPr>
      </w:pPr>
      <w:r w:rsidRPr="009916FE">
        <w:rPr>
          <w:rFonts w:eastAsia="Times New Roman" w:cstheme="minorHAnsi"/>
          <w:color w:val="000000" w:themeColor="text1"/>
        </w:rPr>
        <w:t xml:space="preserve">We scaled the still image to remove all </w:t>
      </w:r>
      <w:r w:rsidR="00983D30" w:rsidRPr="009916FE">
        <w:rPr>
          <w:rFonts w:eastAsia="Times New Roman" w:cstheme="minorHAnsi"/>
          <w:color w:val="000000" w:themeColor="text1"/>
        </w:rPr>
        <w:t>white spaces</w:t>
      </w:r>
      <w:r w:rsidR="00C25DDC" w:rsidRPr="009916FE">
        <w:rPr>
          <w:rFonts w:eastAsia="Times New Roman" w:cstheme="minorHAnsi"/>
          <w:color w:val="000000" w:themeColor="text1"/>
        </w:rPr>
        <w:t xml:space="preserve"> to fill the entire screen. Then, we</w:t>
      </w:r>
      <w:r w:rsidR="00983D30" w:rsidRPr="009916FE">
        <w:rPr>
          <w:rFonts w:eastAsia="Times New Roman" w:cstheme="minorHAnsi"/>
          <w:color w:val="000000" w:themeColor="text1"/>
        </w:rPr>
        <w:t xml:space="preserve"> centered the image horizontally and vertically.</w:t>
      </w:r>
    </w:p>
    <w:p w14:paraId="35838204" w14:textId="77777777" w:rsidR="00FB2E79" w:rsidRPr="009916FE" w:rsidRDefault="00A84F53" w:rsidP="00A84F53">
      <w:pPr>
        <w:rPr>
          <w:rFonts w:eastAsia="Times New Roman" w:cstheme="minorHAnsi"/>
          <w:b/>
          <w:bCs/>
          <w:color w:val="000000"/>
        </w:rPr>
      </w:pPr>
      <w:r w:rsidRPr="009916FE">
        <w:rPr>
          <w:rFonts w:eastAsia="Times New Roman" w:cstheme="minorHAnsi"/>
          <w:color w:val="000000" w:themeColor="text1"/>
        </w:rPr>
        <w:br/>
      </w:r>
      <w:r w:rsidRPr="003C11D3">
        <w:rPr>
          <w:rFonts w:eastAsia="Times New Roman" w:cstheme="minorHAnsi"/>
          <w:color w:val="000000"/>
        </w:rPr>
        <w:t>Please upload a revised high-resolution video here:</w:t>
      </w:r>
      <w:r w:rsidRPr="003C11D3">
        <w:rPr>
          <w:rFonts w:eastAsia="Times New Roman" w:cstheme="minorHAnsi"/>
          <w:color w:val="000000"/>
        </w:rPr>
        <w:br/>
      </w:r>
      <w:hyperlink r:id="rId4" w:history="1">
        <w:r w:rsidRPr="003C11D3">
          <w:rPr>
            <w:rFonts w:eastAsia="Times New Roman" w:cstheme="minorHAnsi"/>
            <w:color w:val="0000FF"/>
            <w:u w:val="single"/>
          </w:rPr>
          <w:t>https://www.dropbox.com/request/6QgeS5XM3pCoC6QA9tXG?oref=e</w:t>
        </w:r>
      </w:hyperlink>
      <w:r w:rsidRPr="009916FE">
        <w:rPr>
          <w:rFonts w:eastAsia="Times New Roman" w:cstheme="minorHAnsi"/>
          <w:color w:val="000000"/>
        </w:rPr>
        <w:br/>
      </w:r>
      <w:r w:rsidRPr="009916FE">
        <w:rPr>
          <w:rFonts w:eastAsia="Times New Roman" w:cstheme="minorHAnsi"/>
          <w:color w:val="000000"/>
        </w:rPr>
        <w:br/>
      </w:r>
      <w:r w:rsidRPr="009916FE">
        <w:rPr>
          <w:rFonts w:eastAsia="Times New Roman" w:cstheme="minorHAnsi"/>
          <w:color w:val="000000"/>
        </w:rPr>
        <w:br/>
      </w:r>
      <w:r w:rsidRPr="009916FE">
        <w:rPr>
          <w:rFonts w:eastAsia="Times New Roman" w:cstheme="minorHAnsi"/>
          <w:b/>
          <w:bCs/>
          <w:color w:val="000000"/>
        </w:rPr>
        <w:t>Reviewers' comments:</w:t>
      </w:r>
      <w:r w:rsidRPr="009916FE">
        <w:rPr>
          <w:rFonts w:eastAsia="Times New Roman" w:cstheme="minorHAnsi"/>
          <w:color w:val="000000"/>
        </w:rPr>
        <w:br/>
      </w:r>
    </w:p>
    <w:p w14:paraId="12795203" w14:textId="77777777" w:rsidR="00FB2E79" w:rsidRPr="009916FE" w:rsidRDefault="00A84F53" w:rsidP="00A84F53">
      <w:pPr>
        <w:rPr>
          <w:rFonts w:eastAsia="Times New Roman" w:cstheme="minorHAnsi"/>
          <w:b/>
          <w:bCs/>
          <w:color w:val="000000"/>
        </w:rPr>
      </w:pPr>
      <w:r w:rsidRPr="009916FE">
        <w:rPr>
          <w:rFonts w:eastAsia="Times New Roman" w:cstheme="minorHAnsi"/>
          <w:b/>
          <w:bCs/>
          <w:color w:val="000000"/>
        </w:rPr>
        <w:t>Reviewer #1:</w:t>
      </w:r>
    </w:p>
    <w:p w14:paraId="05877C19" w14:textId="3DF8F26F" w:rsidR="00FB2E79" w:rsidRPr="009916FE" w:rsidRDefault="00A84F53" w:rsidP="00A84F53">
      <w:pPr>
        <w:rPr>
          <w:rFonts w:eastAsia="Times New Roman" w:cstheme="minorHAnsi"/>
          <w:color w:val="000000"/>
        </w:rPr>
      </w:pPr>
      <w:r w:rsidRPr="009916FE">
        <w:rPr>
          <w:rFonts w:eastAsia="Times New Roman" w:cstheme="minorHAnsi"/>
          <w:color w:val="000000"/>
        </w:rPr>
        <w:br/>
      </w:r>
      <w:r w:rsidRPr="009916FE">
        <w:rPr>
          <w:rFonts w:eastAsia="Times New Roman" w:cstheme="minorHAnsi"/>
          <w:color w:val="5B9BD5" w:themeColor="accent5"/>
        </w:rPr>
        <w:t>Manuscript Summary:</w:t>
      </w:r>
      <w:r w:rsidRPr="009916FE">
        <w:rPr>
          <w:rFonts w:eastAsia="Times New Roman" w:cstheme="minorHAnsi"/>
          <w:color w:val="5B9BD5" w:themeColor="accent5"/>
        </w:rPr>
        <w:br/>
        <w:t>My comments have been addressed by the authors.</w:t>
      </w:r>
      <w:r w:rsidRPr="009916FE">
        <w:rPr>
          <w:rFonts w:eastAsia="Times New Roman" w:cstheme="minorHAnsi"/>
          <w:color w:val="000000"/>
        </w:rPr>
        <w:br/>
      </w:r>
    </w:p>
    <w:p w14:paraId="22EB8144" w14:textId="22961E73" w:rsidR="00FB2E79" w:rsidRPr="009916FE" w:rsidRDefault="00FB2E79" w:rsidP="00A84F53">
      <w:pPr>
        <w:rPr>
          <w:rFonts w:eastAsia="Times New Roman" w:cstheme="minorHAnsi"/>
          <w:b/>
          <w:bCs/>
          <w:color w:val="000000"/>
        </w:rPr>
      </w:pPr>
      <w:r w:rsidRPr="009916FE">
        <w:rPr>
          <w:rFonts w:eastAsia="Times New Roman" w:cstheme="minorHAnsi"/>
          <w:color w:val="000000"/>
        </w:rPr>
        <w:t>We thank the reviewer for all the comments and feedback</w:t>
      </w:r>
      <w:r w:rsidR="00DC1BBD" w:rsidRPr="009916FE">
        <w:rPr>
          <w:rFonts w:eastAsia="Times New Roman" w:cstheme="minorHAnsi"/>
          <w:color w:val="000000"/>
        </w:rPr>
        <w:t>s</w:t>
      </w:r>
      <w:r w:rsidRPr="009916FE">
        <w:rPr>
          <w:rFonts w:eastAsia="Times New Roman" w:cstheme="minorHAnsi"/>
          <w:color w:val="000000"/>
        </w:rPr>
        <w:t>.</w:t>
      </w:r>
      <w:r w:rsidR="00A84F53" w:rsidRPr="009916FE">
        <w:rPr>
          <w:rFonts w:eastAsia="Times New Roman" w:cstheme="minorHAnsi"/>
          <w:color w:val="000000"/>
        </w:rPr>
        <w:br/>
      </w:r>
      <w:r w:rsidR="00A84F53" w:rsidRPr="009916FE">
        <w:rPr>
          <w:rFonts w:eastAsia="Times New Roman" w:cstheme="minorHAnsi"/>
          <w:color w:val="000000"/>
        </w:rPr>
        <w:br/>
      </w:r>
      <w:r w:rsidR="00A84F53" w:rsidRPr="009916FE">
        <w:rPr>
          <w:rFonts w:eastAsia="Times New Roman" w:cstheme="minorHAnsi"/>
          <w:b/>
          <w:bCs/>
          <w:color w:val="000000"/>
        </w:rPr>
        <w:t>Reviewer #2:</w:t>
      </w:r>
    </w:p>
    <w:p w14:paraId="60C94EBA" w14:textId="77777777" w:rsidR="00FB2E79" w:rsidRPr="009916FE" w:rsidRDefault="00A84F53" w:rsidP="00A84F53">
      <w:pPr>
        <w:rPr>
          <w:rFonts w:eastAsia="Times New Roman" w:cstheme="minorHAnsi"/>
          <w:b/>
          <w:bCs/>
          <w:color w:val="000000"/>
        </w:rPr>
      </w:pPr>
      <w:r w:rsidRPr="009916FE">
        <w:rPr>
          <w:rFonts w:eastAsia="Times New Roman" w:cstheme="minorHAnsi"/>
          <w:color w:val="000000"/>
        </w:rPr>
        <w:lastRenderedPageBreak/>
        <w:br/>
      </w:r>
      <w:r w:rsidRPr="009916FE">
        <w:rPr>
          <w:rFonts w:eastAsia="Times New Roman" w:cstheme="minorHAnsi"/>
          <w:color w:val="5B9BD5" w:themeColor="accent5"/>
        </w:rPr>
        <w:t>Manuscript Summary:</w:t>
      </w:r>
      <w:r w:rsidRPr="009916FE">
        <w:rPr>
          <w:rFonts w:eastAsia="Times New Roman" w:cstheme="minorHAnsi"/>
          <w:color w:val="5B9BD5" w:themeColor="accent5"/>
        </w:rPr>
        <w:br/>
        <w:t>In MS JoVE61123R1, Delgado et al. describe an alternative methodology to assess the sensitivity and disinhibition of Drosophila melanogaster when exposed to ethanol. The authors have responded well to comments I have provided and I hope they found them helpful, useful and constructive. The manuscript revision has benefitted from restructuring of sentences and proofreading. I had previously highlighted concerns about controls and they appear to have been addressed. I attach below minor corrections that would help the MS in its final stages.</w:t>
      </w:r>
      <w:r w:rsidRPr="009916FE">
        <w:rPr>
          <w:rFonts w:eastAsia="Times New Roman" w:cstheme="minorHAnsi"/>
          <w:color w:val="5B9BD5" w:themeColor="accent5"/>
        </w:rPr>
        <w:br/>
      </w:r>
      <w:r w:rsidRPr="009916FE">
        <w:rPr>
          <w:rFonts w:eastAsia="Times New Roman" w:cstheme="minorHAnsi"/>
          <w:color w:val="000000"/>
        </w:rPr>
        <w:br/>
      </w:r>
      <w:r w:rsidRPr="009916FE">
        <w:rPr>
          <w:rFonts w:eastAsia="Times New Roman" w:cstheme="minorHAnsi"/>
          <w:b/>
          <w:bCs/>
          <w:color w:val="000000"/>
        </w:rPr>
        <w:t>PDF Comments</w:t>
      </w:r>
    </w:p>
    <w:p w14:paraId="53B438CC" w14:textId="77777777" w:rsidR="00FB2E79" w:rsidRPr="009916FE" w:rsidRDefault="00A84F53" w:rsidP="00A84F53">
      <w:pPr>
        <w:rPr>
          <w:rFonts w:eastAsia="Times New Roman" w:cstheme="minorHAnsi"/>
          <w:color w:val="000000" w:themeColor="text1"/>
          <w:highlight w:val="yellow"/>
        </w:rPr>
      </w:pPr>
      <w:r w:rsidRPr="009916FE">
        <w:rPr>
          <w:rFonts w:eastAsia="Times New Roman" w:cstheme="minorHAnsi"/>
          <w:color w:val="000000"/>
        </w:rPr>
        <w:br/>
      </w:r>
      <w:r w:rsidRPr="009916FE">
        <w:rPr>
          <w:rFonts w:eastAsia="Times New Roman" w:cstheme="minorHAnsi"/>
          <w:color w:val="5B9BD5" w:themeColor="accent5"/>
        </w:rPr>
        <w:t>1) Line 64: Remove second 'for example'</w:t>
      </w:r>
      <w:r w:rsidRPr="009916FE">
        <w:rPr>
          <w:rFonts w:eastAsia="Times New Roman" w:cstheme="minorHAnsi"/>
          <w:color w:val="5B9BD5" w:themeColor="accent5"/>
        </w:rPr>
        <w:br/>
      </w:r>
    </w:p>
    <w:p w14:paraId="5E819B88" w14:textId="68791557" w:rsidR="00804FC7" w:rsidRPr="009916FE" w:rsidRDefault="00DC1BBD" w:rsidP="00A84F53">
      <w:pPr>
        <w:rPr>
          <w:rFonts w:eastAsia="Times New Roman" w:cstheme="minorHAnsi"/>
          <w:color w:val="000000" w:themeColor="text1"/>
        </w:rPr>
      </w:pPr>
      <w:r w:rsidRPr="009916FE">
        <w:rPr>
          <w:rFonts w:eastAsia="Times New Roman" w:cstheme="minorHAnsi"/>
          <w:color w:val="000000" w:themeColor="text1"/>
        </w:rPr>
        <w:t>Thanks for catching it. We r</w:t>
      </w:r>
      <w:r w:rsidR="00FB2E79" w:rsidRPr="009916FE">
        <w:rPr>
          <w:rFonts w:eastAsia="Times New Roman" w:cstheme="minorHAnsi"/>
          <w:color w:val="000000" w:themeColor="text1"/>
        </w:rPr>
        <w:t>emoved</w:t>
      </w:r>
      <w:r w:rsidRPr="009916FE">
        <w:rPr>
          <w:rFonts w:eastAsia="Times New Roman" w:cstheme="minorHAnsi"/>
          <w:color w:val="000000" w:themeColor="text1"/>
        </w:rPr>
        <w:t xml:space="preserve"> it.</w:t>
      </w:r>
    </w:p>
    <w:p w14:paraId="77C16653" w14:textId="77777777" w:rsidR="00FB2E79" w:rsidRPr="009916FE" w:rsidRDefault="00A84F53" w:rsidP="00A84F53">
      <w:pPr>
        <w:rPr>
          <w:rFonts w:eastAsia="Times New Roman" w:cstheme="minorHAnsi"/>
          <w:color w:val="000000" w:themeColor="text1"/>
          <w:highlight w:val="yellow"/>
        </w:rPr>
      </w:pPr>
      <w:r w:rsidRPr="009916FE">
        <w:rPr>
          <w:rFonts w:eastAsia="Times New Roman" w:cstheme="minorHAnsi"/>
          <w:color w:val="000000" w:themeColor="text1"/>
        </w:rPr>
        <w:br/>
      </w:r>
      <w:r w:rsidRPr="009916FE">
        <w:rPr>
          <w:rFonts w:eastAsia="Times New Roman" w:cstheme="minorHAnsi"/>
          <w:color w:val="5B9BD5" w:themeColor="accent5"/>
        </w:rPr>
        <w:t>2) Line 97-100: As I suggested in comment 21 of my previous comments, I honestly do not think figure 1 is necessary or intuitive. The paragraph you have here is more than satisfactory for portraying the 'figure'.</w:t>
      </w:r>
      <w:r w:rsidRPr="009916FE">
        <w:rPr>
          <w:rFonts w:eastAsia="Times New Roman" w:cstheme="minorHAnsi"/>
          <w:color w:val="5B9BD5" w:themeColor="accent5"/>
        </w:rPr>
        <w:br/>
      </w:r>
    </w:p>
    <w:p w14:paraId="3982401C" w14:textId="16E2BF59" w:rsidR="00804FC7" w:rsidRPr="009916FE" w:rsidRDefault="00FB2E79" w:rsidP="00A84F53">
      <w:pPr>
        <w:rPr>
          <w:rFonts w:eastAsia="Times New Roman" w:cstheme="minorHAnsi"/>
          <w:color w:val="000000" w:themeColor="text1"/>
        </w:rPr>
      </w:pPr>
      <w:r w:rsidRPr="009916FE">
        <w:rPr>
          <w:rFonts w:eastAsia="Times New Roman" w:cstheme="minorHAnsi"/>
          <w:color w:val="000000" w:themeColor="text1"/>
        </w:rPr>
        <w:t xml:space="preserve">The </w:t>
      </w:r>
      <w:proofErr w:type="spellStart"/>
      <w:r w:rsidRPr="009916FE">
        <w:rPr>
          <w:rFonts w:eastAsia="Times New Roman" w:cstheme="minorHAnsi"/>
          <w:color w:val="000000" w:themeColor="text1"/>
        </w:rPr>
        <w:t>Flypub</w:t>
      </w:r>
      <w:proofErr w:type="spellEnd"/>
      <w:r w:rsidRPr="009916FE">
        <w:rPr>
          <w:rFonts w:eastAsia="Times New Roman" w:cstheme="minorHAnsi"/>
          <w:color w:val="000000" w:themeColor="text1"/>
        </w:rPr>
        <w:t xml:space="preserve"> </w:t>
      </w:r>
      <w:r w:rsidR="00BF01E1" w:rsidRPr="009916FE">
        <w:rPr>
          <w:rFonts w:eastAsia="Times New Roman" w:cstheme="minorHAnsi"/>
          <w:color w:val="000000" w:themeColor="text1"/>
        </w:rPr>
        <w:t>method</w:t>
      </w:r>
      <w:r w:rsidR="00893ADE" w:rsidRPr="009916FE">
        <w:rPr>
          <w:rFonts w:eastAsia="Times New Roman" w:cstheme="minorHAnsi"/>
          <w:color w:val="000000" w:themeColor="text1"/>
        </w:rPr>
        <w:t xml:space="preserve"> can be used</w:t>
      </w:r>
      <w:r w:rsidRPr="009916FE">
        <w:rPr>
          <w:rFonts w:eastAsia="Times New Roman" w:cstheme="minorHAnsi"/>
          <w:color w:val="000000" w:themeColor="text1"/>
        </w:rPr>
        <w:t xml:space="preserve"> by experimenters at all levels</w:t>
      </w:r>
      <w:r w:rsidR="00AA6328" w:rsidRPr="009916FE">
        <w:rPr>
          <w:rFonts w:eastAsia="Times New Roman" w:cstheme="minorHAnsi"/>
          <w:color w:val="000000" w:themeColor="text1"/>
        </w:rPr>
        <w:t xml:space="preserve"> ranging </w:t>
      </w:r>
      <w:r w:rsidRPr="009916FE">
        <w:rPr>
          <w:rFonts w:eastAsia="Times New Roman" w:cstheme="minorHAnsi"/>
          <w:color w:val="000000" w:themeColor="text1"/>
        </w:rPr>
        <w:t>from elementary</w:t>
      </w:r>
      <w:r w:rsidR="00AA6328" w:rsidRPr="009916FE">
        <w:rPr>
          <w:rFonts w:eastAsia="Times New Roman" w:cstheme="minorHAnsi"/>
          <w:color w:val="000000" w:themeColor="text1"/>
        </w:rPr>
        <w:t>,</w:t>
      </w:r>
      <w:r w:rsidRPr="009916FE">
        <w:rPr>
          <w:rFonts w:eastAsia="Times New Roman" w:cstheme="minorHAnsi"/>
          <w:color w:val="000000" w:themeColor="text1"/>
        </w:rPr>
        <w:t xml:space="preserve"> </w:t>
      </w:r>
      <w:r w:rsidR="00AA6328" w:rsidRPr="009916FE">
        <w:rPr>
          <w:rFonts w:eastAsia="Times New Roman" w:cstheme="minorHAnsi"/>
          <w:color w:val="000000" w:themeColor="text1"/>
        </w:rPr>
        <w:t>middle-school,</w:t>
      </w:r>
      <w:r w:rsidRPr="009916FE">
        <w:rPr>
          <w:rFonts w:eastAsia="Times New Roman" w:cstheme="minorHAnsi"/>
          <w:color w:val="000000" w:themeColor="text1"/>
        </w:rPr>
        <w:t xml:space="preserve"> high</w:t>
      </w:r>
      <w:r w:rsidR="00AA6328" w:rsidRPr="009916FE">
        <w:rPr>
          <w:rFonts w:eastAsia="Times New Roman" w:cstheme="minorHAnsi"/>
          <w:color w:val="000000" w:themeColor="text1"/>
        </w:rPr>
        <w:t>-</w:t>
      </w:r>
      <w:r w:rsidRPr="009916FE">
        <w:rPr>
          <w:rFonts w:eastAsia="Times New Roman" w:cstheme="minorHAnsi"/>
          <w:color w:val="000000" w:themeColor="text1"/>
        </w:rPr>
        <w:t>school, undergraduate and graduate students</w:t>
      </w:r>
      <w:r w:rsidR="00AA6328" w:rsidRPr="009916FE">
        <w:rPr>
          <w:rFonts w:eastAsia="Times New Roman" w:cstheme="minorHAnsi"/>
          <w:color w:val="000000" w:themeColor="text1"/>
        </w:rPr>
        <w:t xml:space="preserve"> to</w:t>
      </w:r>
      <w:r w:rsidRPr="009916FE">
        <w:rPr>
          <w:rFonts w:eastAsia="Times New Roman" w:cstheme="minorHAnsi"/>
          <w:color w:val="000000" w:themeColor="text1"/>
        </w:rPr>
        <w:t xml:space="preserve"> post docs and faculty. </w:t>
      </w:r>
      <w:r w:rsidR="00EF6E44" w:rsidRPr="009916FE">
        <w:rPr>
          <w:rFonts w:eastAsia="Times New Roman" w:cstheme="minorHAnsi"/>
          <w:color w:val="000000" w:themeColor="text1"/>
        </w:rPr>
        <w:t>In our view, the</w:t>
      </w:r>
      <w:r w:rsidRPr="009916FE">
        <w:rPr>
          <w:rFonts w:eastAsia="Times New Roman" w:cstheme="minorHAnsi"/>
          <w:color w:val="000000" w:themeColor="text1"/>
        </w:rPr>
        <w:t xml:space="preserve"> </w:t>
      </w:r>
      <w:r w:rsidR="00EF6E44" w:rsidRPr="009916FE">
        <w:rPr>
          <w:rFonts w:eastAsia="Times New Roman" w:cstheme="minorHAnsi"/>
          <w:color w:val="000000" w:themeColor="text1"/>
        </w:rPr>
        <w:t>simpl</w:t>
      </w:r>
      <w:r w:rsidR="00AA6328" w:rsidRPr="009916FE">
        <w:rPr>
          <w:rFonts w:eastAsia="Times New Roman" w:cstheme="minorHAnsi"/>
          <w:color w:val="000000" w:themeColor="text1"/>
        </w:rPr>
        <w:t>e</w:t>
      </w:r>
      <w:r w:rsidRPr="009916FE">
        <w:rPr>
          <w:rFonts w:eastAsia="Times New Roman" w:cstheme="minorHAnsi"/>
          <w:color w:val="000000" w:themeColor="text1"/>
        </w:rPr>
        <w:t xml:space="preserve"> </w:t>
      </w:r>
      <w:r w:rsidR="00277662" w:rsidRPr="009916FE">
        <w:rPr>
          <w:rFonts w:eastAsia="Times New Roman" w:cstheme="minorHAnsi"/>
          <w:color w:val="000000" w:themeColor="text1"/>
        </w:rPr>
        <w:t>flowchart</w:t>
      </w:r>
      <w:r w:rsidR="00513F8F" w:rsidRPr="009916FE">
        <w:rPr>
          <w:rFonts w:eastAsia="Times New Roman" w:cstheme="minorHAnsi"/>
          <w:color w:val="000000" w:themeColor="text1"/>
        </w:rPr>
        <w:t xml:space="preserve"> </w:t>
      </w:r>
      <w:r w:rsidR="00AA6328" w:rsidRPr="009916FE">
        <w:rPr>
          <w:rFonts w:eastAsia="Times New Roman" w:cstheme="minorHAnsi"/>
          <w:color w:val="000000" w:themeColor="text1"/>
        </w:rPr>
        <w:t>outlining</w:t>
      </w:r>
      <w:r w:rsidRPr="009916FE">
        <w:rPr>
          <w:rFonts w:eastAsia="Times New Roman" w:cstheme="minorHAnsi"/>
          <w:color w:val="000000" w:themeColor="text1"/>
        </w:rPr>
        <w:t xml:space="preserve"> the key steps</w:t>
      </w:r>
      <w:r w:rsidR="00513F8F" w:rsidRPr="009916FE">
        <w:rPr>
          <w:rFonts w:eastAsia="Times New Roman" w:cstheme="minorHAnsi"/>
          <w:color w:val="000000" w:themeColor="text1"/>
        </w:rPr>
        <w:t xml:space="preserve"> </w:t>
      </w:r>
      <w:r w:rsidR="00AA6328" w:rsidRPr="009916FE">
        <w:rPr>
          <w:rFonts w:eastAsia="Times New Roman" w:cstheme="minorHAnsi"/>
          <w:color w:val="000000" w:themeColor="text1"/>
        </w:rPr>
        <w:t>of</w:t>
      </w:r>
      <w:r w:rsidRPr="009916FE">
        <w:rPr>
          <w:rFonts w:eastAsia="Times New Roman" w:cstheme="minorHAnsi"/>
          <w:color w:val="000000" w:themeColor="text1"/>
        </w:rPr>
        <w:t xml:space="preserve"> the </w:t>
      </w:r>
      <w:proofErr w:type="spellStart"/>
      <w:r w:rsidRPr="009916FE">
        <w:rPr>
          <w:rFonts w:eastAsia="Times New Roman" w:cstheme="minorHAnsi"/>
          <w:color w:val="000000" w:themeColor="text1"/>
        </w:rPr>
        <w:t>Flypub</w:t>
      </w:r>
      <w:proofErr w:type="spellEnd"/>
      <w:r w:rsidRPr="009916FE">
        <w:rPr>
          <w:rFonts w:eastAsia="Times New Roman" w:cstheme="minorHAnsi"/>
          <w:color w:val="000000" w:themeColor="text1"/>
        </w:rPr>
        <w:t xml:space="preserve"> assay </w:t>
      </w:r>
      <w:r w:rsidR="00EF6E44" w:rsidRPr="009916FE">
        <w:rPr>
          <w:rFonts w:eastAsia="Times New Roman" w:cstheme="minorHAnsi"/>
          <w:color w:val="000000" w:themeColor="text1"/>
        </w:rPr>
        <w:t>in Figure 1 would greatly help those whose are not familiar with experimental design, plans and execution</w:t>
      </w:r>
      <w:r w:rsidR="00AA6328" w:rsidRPr="009916FE">
        <w:rPr>
          <w:rFonts w:eastAsia="Times New Roman" w:cstheme="minorHAnsi"/>
          <w:color w:val="000000" w:themeColor="text1"/>
        </w:rPr>
        <w:t>, thus we</w:t>
      </w:r>
      <w:r w:rsidR="00EF6E44" w:rsidRPr="009916FE">
        <w:rPr>
          <w:rFonts w:eastAsia="Times New Roman" w:cstheme="minorHAnsi"/>
          <w:color w:val="000000" w:themeColor="text1"/>
        </w:rPr>
        <w:t xml:space="preserve"> </w:t>
      </w:r>
      <w:r w:rsidR="00AA6328" w:rsidRPr="009916FE">
        <w:rPr>
          <w:rFonts w:eastAsia="Times New Roman" w:cstheme="minorHAnsi"/>
          <w:color w:val="000000" w:themeColor="text1"/>
        </w:rPr>
        <w:t>leave it in Figure 1</w:t>
      </w:r>
      <w:r w:rsidR="00EF6E44" w:rsidRPr="009916FE">
        <w:rPr>
          <w:rFonts w:eastAsia="Times New Roman" w:cstheme="minorHAnsi"/>
          <w:color w:val="000000" w:themeColor="text1"/>
        </w:rPr>
        <w:t>.</w:t>
      </w:r>
    </w:p>
    <w:p w14:paraId="21A3CBE1" w14:textId="4D7925F5" w:rsidR="00FB2E79" w:rsidRPr="009916FE" w:rsidRDefault="00A84F53" w:rsidP="00A84F53">
      <w:pPr>
        <w:rPr>
          <w:rFonts w:eastAsia="Times New Roman" w:cstheme="minorHAnsi"/>
          <w:color w:val="FF0000"/>
          <w:highlight w:val="yellow"/>
        </w:rPr>
      </w:pPr>
      <w:r w:rsidRPr="009916FE">
        <w:rPr>
          <w:rFonts w:eastAsia="Times New Roman" w:cstheme="minorHAnsi"/>
          <w:color w:val="000000" w:themeColor="text1"/>
        </w:rPr>
        <w:br/>
      </w:r>
      <w:r w:rsidRPr="009916FE">
        <w:rPr>
          <w:rFonts w:eastAsia="Times New Roman" w:cstheme="minorHAnsi"/>
          <w:color w:val="5B9BD5" w:themeColor="accent5"/>
        </w:rPr>
        <w:t>3) Line 133-135 and 138: 33 flies. I mention this four times in my previous comments (point 29, 36, 43 and 68). If you use 33 flies, you must have a reason for this. Justify the reason or why less than or more than 33 flies is not suitable. This has to be addressed or data added in the supplementary data.</w:t>
      </w:r>
      <w:r w:rsidRPr="009916FE">
        <w:rPr>
          <w:rFonts w:eastAsia="Times New Roman" w:cstheme="minorHAnsi"/>
          <w:color w:val="5B9BD5" w:themeColor="accent5"/>
        </w:rPr>
        <w:br/>
      </w:r>
    </w:p>
    <w:p w14:paraId="6D85A273" w14:textId="158D5589" w:rsidR="00AA6328" w:rsidRPr="009916FE" w:rsidRDefault="00AA6328" w:rsidP="00A84F53">
      <w:pPr>
        <w:rPr>
          <w:rFonts w:eastAsia="Times New Roman" w:cstheme="minorHAnsi"/>
          <w:color w:val="000000" w:themeColor="text1"/>
        </w:rPr>
      </w:pPr>
      <w:r w:rsidRPr="009916FE">
        <w:rPr>
          <w:rFonts w:eastAsia="Times New Roman" w:cstheme="minorHAnsi"/>
          <w:color w:val="000000" w:themeColor="text1"/>
        </w:rPr>
        <w:t xml:space="preserve">The number of flies </w:t>
      </w:r>
      <w:r w:rsidR="009916FE">
        <w:rPr>
          <w:rFonts w:eastAsia="Times New Roman" w:cstheme="minorHAnsi"/>
          <w:color w:val="000000" w:themeColor="text1"/>
        </w:rPr>
        <w:t>per</w:t>
      </w:r>
      <w:r w:rsidRPr="009916FE">
        <w:rPr>
          <w:rFonts w:eastAsia="Times New Roman" w:cstheme="minorHAnsi"/>
          <w:color w:val="000000" w:themeColor="text1"/>
        </w:rPr>
        <w:t xml:space="preserve"> </w:t>
      </w:r>
      <w:r w:rsidR="009916FE">
        <w:rPr>
          <w:rFonts w:eastAsia="Times New Roman" w:cstheme="minorHAnsi"/>
          <w:color w:val="000000" w:themeColor="text1"/>
        </w:rPr>
        <w:t xml:space="preserve">pub </w:t>
      </w:r>
      <w:r w:rsidRPr="009916FE">
        <w:rPr>
          <w:rFonts w:eastAsia="Times New Roman" w:cstheme="minorHAnsi"/>
          <w:color w:val="000000" w:themeColor="text1"/>
        </w:rPr>
        <w:t>is empirical</w:t>
      </w:r>
      <w:r w:rsidR="00343B5B">
        <w:rPr>
          <w:rFonts w:eastAsia="Times New Roman" w:cstheme="minorHAnsi"/>
          <w:color w:val="000000" w:themeColor="text1"/>
        </w:rPr>
        <w:t xml:space="preserve"> (i.e. there is no mathematical formula for it)</w:t>
      </w:r>
      <w:r w:rsidRPr="009916FE">
        <w:rPr>
          <w:rFonts w:eastAsia="Times New Roman" w:cstheme="minorHAnsi"/>
          <w:color w:val="000000" w:themeColor="text1"/>
        </w:rPr>
        <w:t xml:space="preserve"> as many parameters of most experimental protocols are. A group of 33 flies that we use is what we found to be optimal (i.e. providing most consistent and reproducible results in numerous independent experiments by multiple experimenters) after surveying different numbers of flies, which is further described in Lee et. al., 2008. </w:t>
      </w:r>
      <w:r w:rsidR="00B6386D" w:rsidRPr="009916FE">
        <w:rPr>
          <w:rFonts w:eastAsia="Times New Roman" w:cstheme="minorHAnsi"/>
          <w:color w:val="000000" w:themeColor="text1"/>
        </w:rPr>
        <w:t>In</w:t>
      </w:r>
      <w:r w:rsidRPr="009916FE">
        <w:rPr>
          <w:rFonts w:eastAsia="Times New Roman" w:cstheme="minorHAnsi"/>
          <w:color w:val="000000" w:themeColor="text1"/>
        </w:rPr>
        <w:t xml:space="preserve"> our experience, </w:t>
      </w:r>
      <w:r w:rsidR="00B6386D" w:rsidRPr="009916FE">
        <w:rPr>
          <w:rFonts w:eastAsia="Times New Roman" w:cstheme="minorHAnsi"/>
          <w:color w:val="000000" w:themeColor="text1"/>
        </w:rPr>
        <w:t>there is a bit of ranges that also works as well (30-35) thus</w:t>
      </w:r>
      <w:r w:rsidRPr="009916FE">
        <w:rPr>
          <w:rFonts w:eastAsia="Times New Roman" w:cstheme="minorHAnsi"/>
          <w:color w:val="000000" w:themeColor="text1"/>
        </w:rPr>
        <w:t xml:space="preserve"> </w:t>
      </w:r>
      <w:r w:rsidR="00B6386D" w:rsidRPr="009916FE">
        <w:rPr>
          <w:rFonts w:eastAsia="Times New Roman" w:cstheme="minorHAnsi"/>
          <w:color w:val="000000" w:themeColor="text1"/>
        </w:rPr>
        <w:t>we added this information</w:t>
      </w:r>
      <w:r w:rsidRPr="009916FE">
        <w:rPr>
          <w:rFonts w:eastAsia="Times New Roman" w:cstheme="minorHAnsi"/>
          <w:color w:val="000000" w:themeColor="text1"/>
        </w:rPr>
        <w:t xml:space="preserve">. Behavioral output can be sensitive to experimental settings thus </w:t>
      </w:r>
      <w:r w:rsidR="009916FE" w:rsidRPr="009916FE">
        <w:rPr>
          <w:rFonts w:eastAsia="Times New Roman" w:cstheme="minorHAnsi"/>
          <w:color w:val="000000" w:themeColor="text1"/>
        </w:rPr>
        <w:t>a</w:t>
      </w:r>
      <w:r w:rsidRPr="009916FE">
        <w:rPr>
          <w:rFonts w:eastAsia="Times New Roman" w:cstheme="minorHAnsi"/>
          <w:color w:val="000000" w:themeColor="text1"/>
        </w:rPr>
        <w:t xml:space="preserve"> total fly number per </w:t>
      </w:r>
      <w:r w:rsidR="009916FE" w:rsidRPr="009916FE">
        <w:rPr>
          <w:rFonts w:eastAsia="Times New Roman" w:cstheme="minorHAnsi"/>
          <w:color w:val="000000" w:themeColor="text1"/>
        </w:rPr>
        <w:t>pub</w:t>
      </w:r>
      <w:r w:rsidRPr="009916FE">
        <w:rPr>
          <w:rFonts w:eastAsia="Times New Roman" w:cstheme="minorHAnsi"/>
          <w:color w:val="000000" w:themeColor="text1"/>
        </w:rPr>
        <w:t xml:space="preserve"> may need to be adjusted with a control fly line. We added this information </w:t>
      </w:r>
      <w:r w:rsidR="009916FE" w:rsidRPr="009916FE">
        <w:rPr>
          <w:rFonts w:eastAsia="Times New Roman" w:cstheme="minorHAnsi"/>
          <w:color w:val="000000" w:themeColor="text1"/>
        </w:rPr>
        <w:t>as well</w:t>
      </w:r>
      <w:r w:rsidRPr="009916FE">
        <w:rPr>
          <w:rFonts w:eastAsia="Times New Roman" w:cstheme="minorHAnsi"/>
          <w:color w:val="000000" w:themeColor="text1"/>
        </w:rPr>
        <w:t>.</w:t>
      </w:r>
    </w:p>
    <w:p w14:paraId="75D23760" w14:textId="77777777" w:rsidR="00AA6328" w:rsidRPr="009916FE" w:rsidRDefault="00AA6328" w:rsidP="00A84F53">
      <w:pPr>
        <w:rPr>
          <w:rFonts w:eastAsia="Times New Roman" w:cstheme="minorHAnsi"/>
          <w:color w:val="000000" w:themeColor="text1"/>
        </w:rPr>
      </w:pPr>
    </w:p>
    <w:p w14:paraId="2F5D1937" w14:textId="299E9204" w:rsidR="00A84F53" w:rsidRPr="009916FE" w:rsidRDefault="00A84F53" w:rsidP="00A84F53">
      <w:pPr>
        <w:rPr>
          <w:rFonts w:eastAsia="Times New Roman" w:cstheme="minorHAnsi"/>
          <w:color w:val="4472C4" w:themeColor="accent1"/>
        </w:rPr>
      </w:pPr>
      <w:r w:rsidRPr="009916FE">
        <w:rPr>
          <w:rFonts w:eastAsia="Times New Roman" w:cstheme="minorHAnsi"/>
          <w:color w:val="4472C4" w:themeColor="accent1"/>
        </w:rPr>
        <w:t>4) Line 249: Change to 'healthy flies'.</w:t>
      </w:r>
    </w:p>
    <w:p w14:paraId="6C6516A6" w14:textId="77777777" w:rsidR="00FB2E79" w:rsidRPr="009916FE" w:rsidRDefault="00FB2E79" w:rsidP="00FB2E79">
      <w:pPr>
        <w:rPr>
          <w:rFonts w:eastAsia="Times New Roman" w:cstheme="minorHAnsi"/>
          <w:color w:val="000000" w:themeColor="text1"/>
          <w:highlight w:val="yellow"/>
        </w:rPr>
      </w:pPr>
    </w:p>
    <w:p w14:paraId="0C18E448" w14:textId="38E3CA99" w:rsidR="00FB2E79" w:rsidRPr="009916FE" w:rsidRDefault="00FB2E79" w:rsidP="00FB2E79">
      <w:pPr>
        <w:rPr>
          <w:rFonts w:eastAsia="Times New Roman" w:cstheme="minorHAnsi"/>
          <w:color w:val="000000" w:themeColor="text1"/>
        </w:rPr>
      </w:pPr>
      <w:r w:rsidRPr="009916FE">
        <w:rPr>
          <w:rFonts w:eastAsia="Times New Roman" w:cstheme="minorHAnsi"/>
          <w:color w:val="000000" w:themeColor="text1"/>
        </w:rPr>
        <w:t>Revise</w:t>
      </w:r>
      <w:r w:rsidR="00513F8F" w:rsidRPr="009916FE">
        <w:rPr>
          <w:rFonts w:eastAsia="Times New Roman" w:cstheme="minorHAnsi"/>
          <w:color w:val="000000" w:themeColor="text1"/>
        </w:rPr>
        <w:t>d</w:t>
      </w:r>
    </w:p>
    <w:p w14:paraId="71D88B99" w14:textId="77777777" w:rsidR="004E031D" w:rsidRPr="009916FE" w:rsidRDefault="004E031D">
      <w:pPr>
        <w:rPr>
          <w:rFonts w:cstheme="minorHAnsi"/>
          <w:color w:val="000000" w:themeColor="text1"/>
        </w:rPr>
      </w:pPr>
    </w:p>
    <w:sectPr w:rsidR="004E031D" w:rsidRPr="009916FE" w:rsidSect="00925B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F53"/>
    <w:rsid w:val="00003AF5"/>
    <w:rsid w:val="00004544"/>
    <w:rsid w:val="00004833"/>
    <w:rsid w:val="00006370"/>
    <w:rsid w:val="00007CA6"/>
    <w:rsid w:val="00011660"/>
    <w:rsid w:val="000118D9"/>
    <w:rsid w:val="00012150"/>
    <w:rsid w:val="000154F8"/>
    <w:rsid w:val="0001590E"/>
    <w:rsid w:val="000163D4"/>
    <w:rsid w:val="00016D02"/>
    <w:rsid w:val="00023482"/>
    <w:rsid w:val="00025A32"/>
    <w:rsid w:val="0003034A"/>
    <w:rsid w:val="00032299"/>
    <w:rsid w:val="00033323"/>
    <w:rsid w:val="0003486A"/>
    <w:rsid w:val="000371DC"/>
    <w:rsid w:val="00042C46"/>
    <w:rsid w:val="00044942"/>
    <w:rsid w:val="00046828"/>
    <w:rsid w:val="00050E94"/>
    <w:rsid w:val="000577FC"/>
    <w:rsid w:val="00061C22"/>
    <w:rsid w:val="00066193"/>
    <w:rsid w:val="00067FF3"/>
    <w:rsid w:val="00070797"/>
    <w:rsid w:val="00070CE1"/>
    <w:rsid w:val="00075326"/>
    <w:rsid w:val="00075F02"/>
    <w:rsid w:val="00077CCB"/>
    <w:rsid w:val="000817D2"/>
    <w:rsid w:val="00082504"/>
    <w:rsid w:val="00087BB7"/>
    <w:rsid w:val="00087E12"/>
    <w:rsid w:val="00090FFD"/>
    <w:rsid w:val="00092F16"/>
    <w:rsid w:val="00095A60"/>
    <w:rsid w:val="000A2275"/>
    <w:rsid w:val="000A4108"/>
    <w:rsid w:val="000A6A6B"/>
    <w:rsid w:val="000A744C"/>
    <w:rsid w:val="000B1B10"/>
    <w:rsid w:val="000B298F"/>
    <w:rsid w:val="000B3486"/>
    <w:rsid w:val="000B3B99"/>
    <w:rsid w:val="000B65A7"/>
    <w:rsid w:val="000B6F73"/>
    <w:rsid w:val="000C0425"/>
    <w:rsid w:val="000C3890"/>
    <w:rsid w:val="000C39D9"/>
    <w:rsid w:val="000D07A1"/>
    <w:rsid w:val="000D0F8C"/>
    <w:rsid w:val="000D1798"/>
    <w:rsid w:val="000D3920"/>
    <w:rsid w:val="000E5701"/>
    <w:rsid w:val="000F230A"/>
    <w:rsid w:val="000F7AE9"/>
    <w:rsid w:val="00100A3D"/>
    <w:rsid w:val="001014F3"/>
    <w:rsid w:val="001056CA"/>
    <w:rsid w:val="00113F59"/>
    <w:rsid w:val="00117D50"/>
    <w:rsid w:val="00122823"/>
    <w:rsid w:val="00127003"/>
    <w:rsid w:val="0013210D"/>
    <w:rsid w:val="00132D89"/>
    <w:rsid w:val="00133EDE"/>
    <w:rsid w:val="00140AD2"/>
    <w:rsid w:val="00147DE7"/>
    <w:rsid w:val="00151B7B"/>
    <w:rsid w:val="0016283C"/>
    <w:rsid w:val="00167659"/>
    <w:rsid w:val="00176F1F"/>
    <w:rsid w:val="00177462"/>
    <w:rsid w:val="001803B9"/>
    <w:rsid w:val="00184B8E"/>
    <w:rsid w:val="00193168"/>
    <w:rsid w:val="001952C0"/>
    <w:rsid w:val="00197F6B"/>
    <w:rsid w:val="001A45C8"/>
    <w:rsid w:val="001A510C"/>
    <w:rsid w:val="001A5EDB"/>
    <w:rsid w:val="001B26A7"/>
    <w:rsid w:val="001B30BC"/>
    <w:rsid w:val="001B5C19"/>
    <w:rsid w:val="001C220B"/>
    <w:rsid w:val="001C23A5"/>
    <w:rsid w:val="001C45A7"/>
    <w:rsid w:val="001D0BD7"/>
    <w:rsid w:val="001D2882"/>
    <w:rsid w:val="001D79F4"/>
    <w:rsid w:val="001E1A55"/>
    <w:rsid w:val="001E50CB"/>
    <w:rsid w:val="001F2127"/>
    <w:rsid w:val="001F2890"/>
    <w:rsid w:val="002026D5"/>
    <w:rsid w:val="00204502"/>
    <w:rsid w:val="0021153B"/>
    <w:rsid w:val="00212B55"/>
    <w:rsid w:val="0021545F"/>
    <w:rsid w:val="002165BC"/>
    <w:rsid w:val="00217AD3"/>
    <w:rsid w:val="002201A3"/>
    <w:rsid w:val="00220467"/>
    <w:rsid w:val="0022525F"/>
    <w:rsid w:val="00226330"/>
    <w:rsid w:val="00227567"/>
    <w:rsid w:val="002275C8"/>
    <w:rsid w:val="002312E5"/>
    <w:rsid w:val="00231867"/>
    <w:rsid w:val="002326B4"/>
    <w:rsid w:val="0023295E"/>
    <w:rsid w:val="00233379"/>
    <w:rsid w:val="002357CA"/>
    <w:rsid w:val="00236968"/>
    <w:rsid w:val="00236D79"/>
    <w:rsid w:val="002424B1"/>
    <w:rsid w:val="00243EFD"/>
    <w:rsid w:val="00244B73"/>
    <w:rsid w:val="00250BD0"/>
    <w:rsid w:val="00251CF1"/>
    <w:rsid w:val="0025245C"/>
    <w:rsid w:val="002524AD"/>
    <w:rsid w:val="00256D8F"/>
    <w:rsid w:val="00261CC7"/>
    <w:rsid w:val="0026765B"/>
    <w:rsid w:val="002741F5"/>
    <w:rsid w:val="00277196"/>
    <w:rsid w:val="00277662"/>
    <w:rsid w:val="002818F8"/>
    <w:rsid w:val="00282770"/>
    <w:rsid w:val="002831A0"/>
    <w:rsid w:val="00286A13"/>
    <w:rsid w:val="002930C7"/>
    <w:rsid w:val="00294C44"/>
    <w:rsid w:val="00295855"/>
    <w:rsid w:val="002A0572"/>
    <w:rsid w:val="002A5951"/>
    <w:rsid w:val="002B197C"/>
    <w:rsid w:val="002B4012"/>
    <w:rsid w:val="002B5CE8"/>
    <w:rsid w:val="002B732C"/>
    <w:rsid w:val="002C25C8"/>
    <w:rsid w:val="002C28A8"/>
    <w:rsid w:val="002C2D76"/>
    <w:rsid w:val="002C3327"/>
    <w:rsid w:val="002C414C"/>
    <w:rsid w:val="002C6A57"/>
    <w:rsid w:val="002D2A55"/>
    <w:rsid w:val="002D5122"/>
    <w:rsid w:val="002E0C4A"/>
    <w:rsid w:val="002E0D09"/>
    <w:rsid w:val="002E1C0A"/>
    <w:rsid w:val="002E4E43"/>
    <w:rsid w:val="002F2B7A"/>
    <w:rsid w:val="002F49AF"/>
    <w:rsid w:val="002F7C45"/>
    <w:rsid w:val="00300556"/>
    <w:rsid w:val="003023E3"/>
    <w:rsid w:val="00306692"/>
    <w:rsid w:val="00314D0E"/>
    <w:rsid w:val="00317369"/>
    <w:rsid w:val="003205A8"/>
    <w:rsid w:val="0032102D"/>
    <w:rsid w:val="00327A82"/>
    <w:rsid w:val="003306CE"/>
    <w:rsid w:val="00331375"/>
    <w:rsid w:val="00331D39"/>
    <w:rsid w:val="00336D83"/>
    <w:rsid w:val="003425E9"/>
    <w:rsid w:val="00343B5B"/>
    <w:rsid w:val="00346358"/>
    <w:rsid w:val="00346CCB"/>
    <w:rsid w:val="00351242"/>
    <w:rsid w:val="0035169F"/>
    <w:rsid w:val="00351F16"/>
    <w:rsid w:val="00352138"/>
    <w:rsid w:val="00355822"/>
    <w:rsid w:val="00355905"/>
    <w:rsid w:val="00357536"/>
    <w:rsid w:val="003632C5"/>
    <w:rsid w:val="0037069C"/>
    <w:rsid w:val="00371161"/>
    <w:rsid w:val="00371DBF"/>
    <w:rsid w:val="00372B94"/>
    <w:rsid w:val="00372C4E"/>
    <w:rsid w:val="00373005"/>
    <w:rsid w:val="00373044"/>
    <w:rsid w:val="00373BA5"/>
    <w:rsid w:val="00374716"/>
    <w:rsid w:val="00374DF9"/>
    <w:rsid w:val="00376BC4"/>
    <w:rsid w:val="00380B94"/>
    <w:rsid w:val="00383112"/>
    <w:rsid w:val="003905C8"/>
    <w:rsid w:val="00391E48"/>
    <w:rsid w:val="00393BF5"/>
    <w:rsid w:val="003972A8"/>
    <w:rsid w:val="003A0B5F"/>
    <w:rsid w:val="003A1BB1"/>
    <w:rsid w:val="003A1E87"/>
    <w:rsid w:val="003A3CB4"/>
    <w:rsid w:val="003B192F"/>
    <w:rsid w:val="003B4990"/>
    <w:rsid w:val="003B5E55"/>
    <w:rsid w:val="003B6586"/>
    <w:rsid w:val="003B6D83"/>
    <w:rsid w:val="003C11D3"/>
    <w:rsid w:val="003C38D0"/>
    <w:rsid w:val="003C3CDF"/>
    <w:rsid w:val="003C7620"/>
    <w:rsid w:val="003D084D"/>
    <w:rsid w:val="003D395A"/>
    <w:rsid w:val="003D5C09"/>
    <w:rsid w:val="003D6DCE"/>
    <w:rsid w:val="003D6EDF"/>
    <w:rsid w:val="003D77AD"/>
    <w:rsid w:val="003E4CA5"/>
    <w:rsid w:val="003E5300"/>
    <w:rsid w:val="003E7727"/>
    <w:rsid w:val="003F1BF1"/>
    <w:rsid w:val="003F2060"/>
    <w:rsid w:val="003F3ABA"/>
    <w:rsid w:val="003F5D5A"/>
    <w:rsid w:val="004000B8"/>
    <w:rsid w:val="0040101C"/>
    <w:rsid w:val="00406CB9"/>
    <w:rsid w:val="00412EC9"/>
    <w:rsid w:val="00413645"/>
    <w:rsid w:val="004201D0"/>
    <w:rsid w:val="004204F6"/>
    <w:rsid w:val="00423B99"/>
    <w:rsid w:val="00426123"/>
    <w:rsid w:val="00426FAC"/>
    <w:rsid w:val="00427EDF"/>
    <w:rsid w:val="004418F3"/>
    <w:rsid w:val="00445451"/>
    <w:rsid w:val="00453BFC"/>
    <w:rsid w:val="00454AE1"/>
    <w:rsid w:val="00454CE9"/>
    <w:rsid w:val="00456569"/>
    <w:rsid w:val="004568A0"/>
    <w:rsid w:val="00456CD6"/>
    <w:rsid w:val="00466AF5"/>
    <w:rsid w:val="004707A4"/>
    <w:rsid w:val="00474724"/>
    <w:rsid w:val="00480ACE"/>
    <w:rsid w:val="004829FA"/>
    <w:rsid w:val="00485123"/>
    <w:rsid w:val="00485C14"/>
    <w:rsid w:val="00487C90"/>
    <w:rsid w:val="00490307"/>
    <w:rsid w:val="00490E13"/>
    <w:rsid w:val="00493CC5"/>
    <w:rsid w:val="004946D3"/>
    <w:rsid w:val="004A0C71"/>
    <w:rsid w:val="004B3604"/>
    <w:rsid w:val="004B528E"/>
    <w:rsid w:val="004B5CF9"/>
    <w:rsid w:val="004B6F28"/>
    <w:rsid w:val="004C7428"/>
    <w:rsid w:val="004D0043"/>
    <w:rsid w:val="004D332A"/>
    <w:rsid w:val="004D669B"/>
    <w:rsid w:val="004D67FF"/>
    <w:rsid w:val="004E031D"/>
    <w:rsid w:val="004E0C34"/>
    <w:rsid w:val="004E5A7E"/>
    <w:rsid w:val="004E7B52"/>
    <w:rsid w:val="004F679C"/>
    <w:rsid w:val="005020C9"/>
    <w:rsid w:val="00502DF8"/>
    <w:rsid w:val="00503B5E"/>
    <w:rsid w:val="00506F1A"/>
    <w:rsid w:val="005100F5"/>
    <w:rsid w:val="00511693"/>
    <w:rsid w:val="00513F8F"/>
    <w:rsid w:val="0051568F"/>
    <w:rsid w:val="00517B9C"/>
    <w:rsid w:val="00521BA9"/>
    <w:rsid w:val="0052278C"/>
    <w:rsid w:val="005271D8"/>
    <w:rsid w:val="0053012D"/>
    <w:rsid w:val="00530318"/>
    <w:rsid w:val="00530A63"/>
    <w:rsid w:val="00530B3C"/>
    <w:rsid w:val="00531809"/>
    <w:rsid w:val="0053627D"/>
    <w:rsid w:val="00541E1C"/>
    <w:rsid w:val="00545577"/>
    <w:rsid w:val="00547BCD"/>
    <w:rsid w:val="005546D1"/>
    <w:rsid w:val="00555F70"/>
    <w:rsid w:val="00567EE0"/>
    <w:rsid w:val="00571C2A"/>
    <w:rsid w:val="0058135F"/>
    <w:rsid w:val="005817D3"/>
    <w:rsid w:val="005837C4"/>
    <w:rsid w:val="00587FDD"/>
    <w:rsid w:val="00591E12"/>
    <w:rsid w:val="00592825"/>
    <w:rsid w:val="00594210"/>
    <w:rsid w:val="0059654A"/>
    <w:rsid w:val="00597784"/>
    <w:rsid w:val="005A1F9A"/>
    <w:rsid w:val="005A2220"/>
    <w:rsid w:val="005A3060"/>
    <w:rsid w:val="005A66BA"/>
    <w:rsid w:val="005A6C32"/>
    <w:rsid w:val="005B2AAE"/>
    <w:rsid w:val="005B544C"/>
    <w:rsid w:val="005C2753"/>
    <w:rsid w:val="005C4530"/>
    <w:rsid w:val="005C4CD9"/>
    <w:rsid w:val="005D1FFA"/>
    <w:rsid w:val="005E30E9"/>
    <w:rsid w:val="005E3DD3"/>
    <w:rsid w:val="005E5774"/>
    <w:rsid w:val="005E7F24"/>
    <w:rsid w:val="005F03D7"/>
    <w:rsid w:val="005F0B39"/>
    <w:rsid w:val="005F2FEB"/>
    <w:rsid w:val="005F6682"/>
    <w:rsid w:val="005F7EF7"/>
    <w:rsid w:val="00606DD8"/>
    <w:rsid w:val="006122E0"/>
    <w:rsid w:val="00620AFA"/>
    <w:rsid w:val="0062154C"/>
    <w:rsid w:val="00621852"/>
    <w:rsid w:val="00630C8F"/>
    <w:rsid w:val="0063533B"/>
    <w:rsid w:val="00636008"/>
    <w:rsid w:val="00636867"/>
    <w:rsid w:val="006376CB"/>
    <w:rsid w:val="00640815"/>
    <w:rsid w:val="00640F1B"/>
    <w:rsid w:val="00642075"/>
    <w:rsid w:val="006437D4"/>
    <w:rsid w:val="00646423"/>
    <w:rsid w:val="00647659"/>
    <w:rsid w:val="00656CAB"/>
    <w:rsid w:val="00660651"/>
    <w:rsid w:val="00660DB3"/>
    <w:rsid w:val="0066549C"/>
    <w:rsid w:val="00666FC6"/>
    <w:rsid w:val="00667BDC"/>
    <w:rsid w:val="00670CBF"/>
    <w:rsid w:val="006762A4"/>
    <w:rsid w:val="00676E45"/>
    <w:rsid w:val="00677118"/>
    <w:rsid w:val="00680C1D"/>
    <w:rsid w:val="006813B0"/>
    <w:rsid w:val="00683D36"/>
    <w:rsid w:val="00685CCA"/>
    <w:rsid w:val="00687148"/>
    <w:rsid w:val="00687BA0"/>
    <w:rsid w:val="00687E6E"/>
    <w:rsid w:val="006902EC"/>
    <w:rsid w:val="00693FFE"/>
    <w:rsid w:val="0069684D"/>
    <w:rsid w:val="006A1F6C"/>
    <w:rsid w:val="006B05DC"/>
    <w:rsid w:val="006B0A68"/>
    <w:rsid w:val="006B14DD"/>
    <w:rsid w:val="006B2514"/>
    <w:rsid w:val="006B2A17"/>
    <w:rsid w:val="006B745B"/>
    <w:rsid w:val="006C068E"/>
    <w:rsid w:val="006D0679"/>
    <w:rsid w:val="006D1989"/>
    <w:rsid w:val="006D43A6"/>
    <w:rsid w:val="006E1858"/>
    <w:rsid w:val="006E35E7"/>
    <w:rsid w:val="006E4130"/>
    <w:rsid w:val="006F0103"/>
    <w:rsid w:val="006F120B"/>
    <w:rsid w:val="006F42A0"/>
    <w:rsid w:val="006F521F"/>
    <w:rsid w:val="006F6844"/>
    <w:rsid w:val="006F776A"/>
    <w:rsid w:val="007019F4"/>
    <w:rsid w:val="00702DC6"/>
    <w:rsid w:val="00711104"/>
    <w:rsid w:val="007143A8"/>
    <w:rsid w:val="0071773B"/>
    <w:rsid w:val="00726CE4"/>
    <w:rsid w:val="00733A4B"/>
    <w:rsid w:val="00737F59"/>
    <w:rsid w:val="00741B78"/>
    <w:rsid w:val="00745059"/>
    <w:rsid w:val="00746990"/>
    <w:rsid w:val="00750766"/>
    <w:rsid w:val="00753B29"/>
    <w:rsid w:val="007555BB"/>
    <w:rsid w:val="007655E7"/>
    <w:rsid w:val="00771616"/>
    <w:rsid w:val="00775882"/>
    <w:rsid w:val="0077605D"/>
    <w:rsid w:val="0077655F"/>
    <w:rsid w:val="007765C7"/>
    <w:rsid w:val="00780A8C"/>
    <w:rsid w:val="00781AF0"/>
    <w:rsid w:val="00782E4D"/>
    <w:rsid w:val="00782EAA"/>
    <w:rsid w:val="00784A29"/>
    <w:rsid w:val="00785857"/>
    <w:rsid w:val="007869DF"/>
    <w:rsid w:val="00792C39"/>
    <w:rsid w:val="0079319E"/>
    <w:rsid w:val="007936F9"/>
    <w:rsid w:val="007951C0"/>
    <w:rsid w:val="007A1F86"/>
    <w:rsid w:val="007A345A"/>
    <w:rsid w:val="007A3C8C"/>
    <w:rsid w:val="007A43AA"/>
    <w:rsid w:val="007A4E18"/>
    <w:rsid w:val="007A67E1"/>
    <w:rsid w:val="007C3E2F"/>
    <w:rsid w:val="007D40DB"/>
    <w:rsid w:val="007D535E"/>
    <w:rsid w:val="007D55A0"/>
    <w:rsid w:val="007D7A49"/>
    <w:rsid w:val="007E60C8"/>
    <w:rsid w:val="007F716D"/>
    <w:rsid w:val="0080252F"/>
    <w:rsid w:val="00804FC7"/>
    <w:rsid w:val="00812C0D"/>
    <w:rsid w:val="008144F0"/>
    <w:rsid w:val="00822C0D"/>
    <w:rsid w:val="00822EA3"/>
    <w:rsid w:val="008238F9"/>
    <w:rsid w:val="008248DD"/>
    <w:rsid w:val="00825DEE"/>
    <w:rsid w:val="008363FE"/>
    <w:rsid w:val="008366E0"/>
    <w:rsid w:val="00836FF3"/>
    <w:rsid w:val="0084288F"/>
    <w:rsid w:val="008453D1"/>
    <w:rsid w:val="00860FD3"/>
    <w:rsid w:val="00864307"/>
    <w:rsid w:val="008654FC"/>
    <w:rsid w:val="0086646A"/>
    <w:rsid w:val="008667CF"/>
    <w:rsid w:val="00874BA3"/>
    <w:rsid w:val="00887FB5"/>
    <w:rsid w:val="00893ADE"/>
    <w:rsid w:val="00895AF5"/>
    <w:rsid w:val="008A34D8"/>
    <w:rsid w:val="008A44AB"/>
    <w:rsid w:val="008A44DD"/>
    <w:rsid w:val="008A4B1B"/>
    <w:rsid w:val="008A5415"/>
    <w:rsid w:val="008A5CF4"/>
    <w:rsid w:val="008A6D79"/>
    <w:rsid w:val="008B102F"/>
    <w:rsid w:val="008C7012"/>
    <w:rsid w:val="008D0222"/>
    <w:rsid w:val="008D0611"/>
    <w:rsid w:val="008E630B"/>
    <w:rsid w:val="008E7254"/>
    <w:rsid w:val="008F7645"/>
    <w:rsid w:val="00900024"/>
    <w:rsid w:val="00905636"/>
    <w:rsid w:val="00905BB8"/>
    <w:rsid w:val="00905D15"/>
    <w:rsid w:val="00906621"/>
    <w:rsid w:val="00910015"/>
    <w:rsid w:val="009126FB"/>
    <w:rsid w:val="009168D9"/>
    <w:rsid w:val="009173AA"/>
    <w:rsid w:val="00921B14"/>
    <w:rsid w:val="00925042"/>
    <w:rsid w:val="00925B4F"/>
    <w:rsid w:val="009325EF"/>
    <w:rsid w:val="009327B8"/>
    <w:rsid w:val="00933D5E"/>
    <w:rsid w:val="00933F29"/>
    <w:rsid w:val="00934E6F"/>
    <w:rsid w:val="00936FB8"/>
    <w:rsid w:val="009428E6"/>
    <w:rsid w:val="00945777"/>
    <w:rsid w:val="0094783A"/>
    <w:rsid w:val="00947A60"/>
    <w:rsid w:val="0095132A"/>
    <w:rsid w:val="009519CE"/>
    <w:rsid w:val="009552F1"/>
    <w:rsid w:val="00963E73"/>
    <w:rsid w:val="0096497B"/>
    <w:rsid w:val="00971849"/>
    <w:rsid w:val="0097216C"/>
    <w:rsid w:val="00974A04"/>
    <w:rsid w:val="00975ABB"/>
    <w:rsid w:val="00977577"/>
    <w:rsid w:val="00983D30"/>
    <w:rsid w:val="00986D44"/>
    <w:rsid w:val="00990343"/>
    <w:rsid w:val="009916FE"/>
    <w:rsid w:val="00993C97"/>
    <w:rsid w:val="009A1165"/>
    <w:rsid w:val="009A1346"/>
    <w:rsid w:val="009A301B"/>
    <w:rsid w:val="009A380B"/>
    <w:rsid w:val="009A5ADC"/>
    <w:rsid w:val="009A7E4F"/>
    <w:rsid w:val="009B1932"/>
    <w:rsid w:val="009B5621"/>
    <w:rsid w:val="009B6B43"/>
    <w:rsid w:val="009B6C52"/>
    <w:rsid w:val="009B7999"/>
    <w:rsid w:val="009B7FF3"/>
    <w:rsid w:val="009C31EF"/>
    <w:rsid w:val="009C371E"/>
    <w:rsid w:val="009C3A85"/>
    <w:rsid w:val="009C3BDB"/>
    <w:rsid w:val="009C4668"/>
    <w:rsid w:val="009D02D6"/>
    <w:rsid w:val="009D7BA8"/>
    <w:rsid w:val="009E032D"/>
    <w:rsid w:val="009E148B"/>
    <w:rsid w:val="009E3078"/>
    <w:rsid w:val="009E5D1C"/>
    <w:rsid w:val="009F2392"/>
    <w:rsid w:val="009F7F03"/>
    <w:rsid w:val="00A00479"/>
    <w:rsid w:val="00A004E4"/>
    <w:rsid w:val="00A0191A"/>
    <w:rsid w:val="00A03F2D"/>
    <w:rsid w:val="00A06CA3"/>
    <w:rsid w:val="00A06D12"/>
    <w:rsid w:val="00A12D7B"/>
    <w:rsid w:val="00A13ACD"/>
    <w:rsid w:val="00A22162"/>
    <w:rsid w:val="00A23F36"/>
    <w:rsid w:val="00A2676C"/>
    <w:rsid w:val="00A32343"/>
    <w:rsid w:val="00A40261"/>
    <w:rsid w:val="00A40A05"/>
    <w:rsid w:val="00A4268B"/>
    <w:rsid w:val="00A43DBD"/>
    <w:rsid w:val="00A46BF8"/>
    <w:rsid w:val="00A46CC8"/>
    <w:rsid w:val="00A5291C"/>
    <w:rsid w:val="00A52E7A"/>
    <w:rsid w:val="00A546A3"/>
    <w:rsid w:val="00A56D8B"/>
    <w:rsid w:val="00A62FDF"/>
    <w:rsid w:val="00A64869"/>
    <w:rsid w:val="00A715EE"/>
    <w:rsid w:val="00A74D68"/>
    <w:rsid w:val="00A76C5B"/>
    <w:rsid w:val="00A84299"/>
    <w:rsid w:val="00A84F53"/>
    <w:rsid w:val="00A85AA9"/>
    <w:rsid w:val="00A905E2"/>
    <w:rsid w:val="00A93277"/>
    <w:rsid w:val="00A94976"/>
    <w:rsid w:val="00A95E67"/>
    <w:rsid w:val="00AA4191"/>
    <w:rsid w:val="00AA53AA"/>
    <w:rsid w:val="00AA630B"/>
    <w:rsid w:val="00AA6328"/>
    <w:rsid w:val="00AB082A"/>
    <w:rsid w:val="00AB6488"/>
    <w:rsid w:val="00AB67A8"/>
    <w:rsid w:val="00AC0861"/>
    <w:rsid w:val="00AC293C"/>
    <w:rsid w:val="00AC58C3"/>
    <w:rsid w:val="00AC7933"/>
    <w:rsid w:val="00AD0386"/>
    <w:rsid w:val="00AD460B"/>
    <w:rsid w:val="00AE4035"/>
    <w:rsid w:val="00AE5312"/>
    <w:rsid w:val="00AF10CD"/>
    <w:rsid w:val="00AF497A"/>
    <w:rsid w:val="00AF680C"/>
    <w:rsid w:val="00B01F6F"/>
    <w:rsid w:val="00B047B0"/>
    <w:rsid w:val="00B10885"/>
    <w:rsid w:val="00B1530A"/>
    <w:rsid w:val="00B15A6C"/>
    <w:rsid w:val="00B17296"/>
    <w:rsid w:val="00B2044C"/>
    <w:rsid w:val="00B27480"/>
    <w:rsid w:val="00B27AD0"/>
    <w:rsid w:val="00B31475"/>
    <w:rsid w:val="00B32E85"/>
    <w:rsid w:val="00B33959"/>
    <w:rsid w:val="00B43428"/>
    <w:rsid w:val="00B44E42"/>
    <w:rsid w:val="00B47BE1"/>
    <w:rsid w:val="00B56134"/>
    <w:rsid w:val="00B60808"/>
    <w:rsid w:val="00B60DC2"/>
    <w:rsid w:val="00B61625"/>
    <w:rsid w:val="00B61EC2"/>
    <w:rsid w:val="00B6386D"/>
    <w:rsid w:val="00B639D8"/>
    <w:rsid w:val="00B65F1C"/>
    <w:rsid w:val="00B66E3A"/>
    <w:rsid w:val="00B73DE1"/>
    <w:rsid w:val="00B82388"/>
    <w:rsid w:val="00B8560E"/>
    <w:rsid w:val="00B910AF"/>
    <w:rsid w:val="00B91403"/>
    <w:rsid w:val="00B939A8"/>
    <w:rsid w:val="00B94008"/>
    <w:rsid w:val="00BA6962"/>
    <w:rsid w:val="00BA6A7D"/>
    <w:rsid w:val="00BB5578"/>
    <w:rsid w:val="00BB65EA"/>
    <w:rsid w:val="00BC0680"/>
    <w:rsid w:val="00BC3F77"/>
    <w:rsid w:val="00BC47AF"/>
    <w:rsid w:val="00BD097B"/>
    <w:rsid w:val="00BD7D44"/>
    <w:rsid w:val="00BE2382"/>
    <w:rsid w:val="00BE685B"/>
    <w:rsid w:val="00BF01E1"/>
    <w:rsid w:val="00BF1088"/>
    <w:rsid w:val="00BF244E"/>
    <w:rsid w:val="00BF7FDC"/>
    <w:rsid w:val="00C0200B"/>
    <w:rsid w:val="00C0691A"/>
    <w:rsid w:val="00C0738E"/>
    <w:rsid w:val="00C10BC3"/>
    <w:rsid w:val="00C17822"/>
    <w:rsid w:val="00C223AE"/>
    <w:rsid w:val="00C22DE0"/>
    <w:rsid w:val="00C24414"/>
    <w:rsid w:val="00C25DDC"/>
    <w:rsid w:val="00C272ED"/>
    <w:rsid w:val="00C27FF1"/>
    <w:rsid w:val="00C358AD"/>
    <w:rsid w:val="00C36BFC"/>
    <w:rsid w:val="00C402DF"/>
    <w:rsid w:val="00C42462"/>
    <w:rsid w:val="00C44D7A"/>
    <w:rsid w:val="00C45A70"/>
    <w:rsid w:val="00C47548"/>
    <w:rsid w:val="00C50EE1"/>
    <w:rsid w:val="00C60156"/>
    <w:rsid w:val="00C61D42"/>
    <w:rsid w:val="00C64DFE"/>
    <w:rsid w:val="00C7018D"/>
    <w:rsid w:val="00C71631"/>
    <w:rsid w:val="00C75263"/>
    <w:rsid w:val="00C811C2"/>
    <w:rsid w:val="00C825B4"/>
    <w:rsid w:val="00C834AA"/>
    <w:rsid w:val="00C8351A"/>
    <w:rsid w:val="00C971C7"/>
    <w:rsid w:val="00C97CE6"/>
    <w:rsid w:val="00CA04BA"/>
    <w:rsid w:val="00CA12FC"/>
    <w:rsid w:val="00CA3E2F"/>
    <w:rsid w:val="00CA4607"/>
    <w:rsid w:val="00CA7320"/>
    <w:rsid w:val="00CB0010"/>
    <w:rsid w:val="00CB14CC"/>
    <w:rsid w:val="00CB1985"/>
    <w:rsid w:val="00CB237B"/>
    <w:rsid w:val="00CB2446"/>
    <w:rsid w:val="00CB25CA"/>
    <w:rsid w:val="00CB4C93"/>
    <w:rsid w:val="00CC38C1"/>
    <w:rsid w:val="00CC53B3"/>
    <w:rsid w:val="00CC5D74"/>
    <w:rsid w:val="00CC65E8"/>
    <w:rsid w:val="00CC6877"/>
    <w:rsid w:val="00CD0C6B"/>
    <w:rsid w:val="00CE0955"/>
    <w:rsid w:val="00CE41A0"/>
    <w:rsid w:val="00CE5B5A"/>
    <w:rsid w:val="00CE7D5B"/>
    <w:rsid w:val="00CF0639"/>
    <w:rsid w:val="00CF1BC1"/>
    <w:rsid w:val="00CF3D54"/>
    <w:rsid w:val="00CF78B3"/>
    <w:rsid w:val="00D03806"/>
    <w:rsid w:val="00D0496B"/>
    <w:rsid w:val="00D06C5D"/>
    <w:rsid w:val="00D13FB1"/>
    <w:rsid w:val="00D1716A"/>
    <w:rsid w:val="00D20BB9"/>
    <w:rsid w:val="00D2520D"/>
    <w:rsid w:val="00D254D0"/>
    <w:rsid w:val="00D255E0"/>
    <w:rsid w:val="00D32D89"/>
    <w:rsid w:val="00D33A50"/>
    <w:rsid w:val="00D34AA5"/>
    <w:rsid w:val="00D4429E"/>
    <w:rsid w:val="00D45497"/>
    <w:rsid w:val="00D50703"/>
    <w:rsid w:val="00D51148"/>
    <w:rsid w:val="00D51C40"/>
    <w:rsid w:val="00D5384E"/>
    <w:rsid w:val="00D5411E"/>
    <w:rsid w:val="00D557EE"/>
    <w:rsid w:val="00D563FB"/>
    <w:rsid w:val="00D60DA9"/>
    <w:rsid w:val="00D70C15"/>
    <w:rsid w:val="00D72B30"/>
    <w:rsid w:val="00D75EA6"/>
    <w:rsid w:val="00D8201C"/>
    <w:rsid w:val="00D826DD"/>
    <w:rsid w:val="00D83831"/>
    <w:rsid w:val="00D838ED"/>
    <w:rsid w:val="00D83CE2"/>
    <w:rsid w:val="00D92C49"/>
    <w:rsid w:val="00D947D4"/>
    <w:rsid w:val="00D97521"/>
    <w:rsid w:val="00DA05E1"/>
    <w:rsid w:val="00DA1F0D"/>
    <w:rsid w:val="00DA7502"/>
    <w:rsid w:val="00DB03DD"/>
    <w:rsid w:val="00DB058E"/>
    <w:rsid w:val="00DB276D"/>
    <w:rsid w:val="00DB37B1"/>
    <w:rsid w:val="00DB3A5F"/>
    <w:rsid w:val="00DB4A95"/>
    <w:rsid w:val="00DB705B"/>
    <w:rsid w:val="00DB7834"/>
    <w:rsid w:val="00DC1BBD"/>
    <w:rsid w:val="00DC212C"/>
    <w:rsid w:val="00DC30D5"/>
    <w:rsid w:val="00DC4DB8"/>
    <w:rsid w:val="00DC505B"/>
    <w:rsid w:val="00DC7E4D"/>
    <w:rsid w:val="00DD4927"/>
    <w:rsid w:val="00DD4B35"/>
    <w:rsid w:val="00DD700D"/>
    <w:rsid w:val="00DE0565"/>
    <w:rsid w:val="00DE1916"/>
    <w:rsid w:val="00DE32C1"/>
    <w:rsid w:val="00DE3F3C"/>
    <w:rsid w:val="00DE556E"/>
    <w:rsid w:val="00DE6C8C"/>
    <w:rsid w:val="00DF1A6A"/>
    <w:rsid w:val="00DF1CB0"/>
    <w:rsid w:val="00DF1F74"/>
    <w:rsid w:val="00DF319A"/>
    <w:rsid w:val="00E03338"/>
    <w:rsid w:val="00E05ED0"/>
    <w:rsid w:val="00E074A9"/>
    <w:rsid w:val="00E10929"/>
    <w:rsid w:val="00E14B8F"/>
    <w:rsid w:val="00E17C2D"/>
    <w:rsid w:val="00E264C5"/>
    <w:rsid w:val="00E27CAE"/>
    <w:rsid w:val="00E329DA"/>
    <w:rsid w:val="00E32E88"/>
    <w:rsid w:val="00E33541"/>
    <w:rsid w:val="00E3369C"/>
    <w:rsid w:val="00E37024"/>
    <w:rsid w:val="00E4358D"/>
    <w:rsid w:val="00E44CA4"/>
    <w:rsid w:val="00E46A7A"/>
    <w:rsid w:val="00E51FA8"/>
    <w:rsid w:val="00E57ECA"/>
    <w:rsid w:val="00E64733"/>
    <w:rsid w:val="00E66F91"/>
    <w:rsid w:val="00E70FCC"/>
    <w:rsid w:val="00E76362"/>
    <w:rsid w:val="00E81890"/>
    <w:rsid w:val="00E83F8C"/>
    <w:rsid w:val="00E83FE8"/>
    <w:rsid w:val="00E840CB"/>
    <w:rsid w:val="00E8413E"/>
    <w:rsid w:val="00E849F9"/>
    <w:rsid w:val="00E859B8"/>
    <w:rsid w:val="00E863AB"/>
    <w:rsid w:val="00E92013"/>
    <w:rsid w:val="00E93BD7"/>
    <w:rsid w:val="00E958B0"/>
    <w:rsid w:val="00EA1153"/>
    <w:rsid w:val="00EB4759"/>
    <w:rsid w:val="00EB573B"/>
    <w:rsid w:val="00EC291A"/>
    <w:rsid w:val="00ED655A"/>
    <w:rsid w:val="00ED7C18"/>
    <w:rsid w:val="00EE11DD"/>
    <w:rsid w:val="00EE22A1"/>
    <w:rsid w:val="00EE3AC3"/>
    <w:rsid w:val="00EE525B"/>
    <w:rsid w:val="00EE64F8"/>
    <w:rsid w:val="00EF6621"/>
    <w:rsid w:val="00EF6E44"/>
    <w:rsid w:val="00F00BCF"/>
    <w:rsid w:val="00F018B3"/>
    <w:rsid w:val="00F020DE"/>
    <w:rsid w:val="00F02CE4"/>
    <w:rsid w:val="00F02D47"/>
    <w:rsid w:val="00F03DF0"/>
    <w:rsid w:val="00F04533"/>
    <w:rsid w:val="00F0523D"/>
    <w:rsid w:val="00F06671"/>
    <w:rsid w:val="00F06DE6"/>
    <w:rsid w:val="00F06EDE"/>
    <w:rsid w:val="00F07826"/>
    <w:rsid w:val="00F10EAC"/>
    <w:rsid w:val="00F14956"/>
    <w:rsid w:val="00F26C2D"/>
    <w:rsid w:val="00F27EA7"/>
    <w:rsid w:val="00F30008"/>
    <w:rsid w:val="00F318F5"/>
    <w:rsid w:val="00F32449"/>
    <w:rsid w:val="00F324DF"/>
    <w:rsid w:val="00F352D9"/>
    <w:rsid w:val="00F40286"/>
    <w:rsid w:val="00F40ABA"/>
    <w:rsid w:val="00F41723"/>
    <w:rsid w:val="00F41A2C"/>
    <w:rsid w:val="00F5082E"/>
    <w:rsid w:val="00F541CB"/>
    <w:rsid w:val="00F550AE"/>
    <w:rsid w:val="00F55A01"/>
    <w:rsid w:val="00F56253"/>
    <w:rsid w:val="00F56DA7"/>
    <w:rsid w:val="00F61470"/>
    <w:rsid w:val="00F63C50"/>
    <w:rsid w:val="00F64E19"/>
    <w:rsid w:val="00F675DD"/>
    <w:rsid w:val="00F73C51"/>
    <w:rsid w:val="00F76465"/>
    <w:rsid w:val="00F84C65"/>
    <w:rsid w:val="00F8632B"/>
    <w:rsid w:val="00F87ED7"/>
    <w:rsid w:val="00F91073"/>
    <w:rsid w:val="00F91298"/>
    <w:rsid w:val="00F95357"/>
    <w:rsid w:val="00F96F24"/>
    <w:rsid w:val="00F976DD"/>
    <w:rsid w:val="00F97D6C"/>
    <w:rsid w:val="00FA08EC"/>
    <w:rsid w:val="00FA1116"/>
    <w:rsid w:val="00FA1ACB"/>
    <w:rsid w:val="00FA2F39"/>
    <w:rsid w:val="00FB2834"/>
    <w:rsid w:val="00FB2E79"/>
    <w:rsid w:val="00FB316D"/>
    <w:rsid w:val="00FB65DF"/>
    <w:rsid w:val="00FB70A2"/>
    <w:rsid w:val="00FB72D8"/>
    <w:rsid w:val="00FC0C22"/>
    <w:rsid w:val="00FC0CDE"/>
    <w:rsid w:val="00FC2AF4"/>
    <w:rsid w:val="00FC624D"/>
    <w:rsid w:val="00FD2554"/>
    <w:rsid w:val="00FE0209"/>
    <w:rsid w:val="00FE09CF"/>
    <w:rsid w:val="00FE4CF4"/>
    <w:rsid w:val="00FE5A09"/>
    <w:rsid w:val="00FE7BA3"/>
    <w:rsid w:val="00FE7FA1"/>
    <w:rsid w:val="00FF20ED"/>
    <w:rsid w:val="00FF581E"/>
    <w:rsid w:val="00FF7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1A5BCCE"/>
  <w15:chartTrackingRefBased/>
  <w15:docId w15:val="{0BC6476E-3CF7-944D-9D0D-94B55357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84F53"/>
    <w:rPr>
      <w:b/>
      <w:bCs/>
    </w:rPr>
  </w:style>
  <w:style w:type="character" w:styleId="Hyperlink">
    <w:name w:val="Hyperlink"/>
    <w:basedOn w:val="DefaultParagraphFont"/>
    <w:uiPriority w:val="99"/>
    <w:unhideWhenUsed/>
    <w:rsid w:val="00A84F53"/>
    <w:rPr>
      <w:color w:val="0000FF"/>
      <w:u w:val="single"/>
    </w:rPr>
  </w:style>
  <w:style w:type="character" w:styleId="UnresolvedMention">
    <w:name w:val="Unresolved Mention"/>
    <w:basedOn w:val="DefaultParagraphFont"/>
    <w:uiPriority w:val="99"/>
    <w:rsid w:val="00804FC7"/>
    <w:rPr>
      <w:color w:val="605E5C"/>
      <w:shd w:val="clear" w:color="auto" w:fill="E1DFDD"/>
    </w:rPr>
  </w:style>
  <w:style w:type="character" w:styleId="FollowedHyperlink">
    <w:name w:val="FollowedHyperlink"/>
    <w:basedOn w:val="DefaultParagraphFont"/>
    <w:uiPriority w:val="99"/>
    <w:semiHidden/>
    <w:unhideWhenUsed/>
    <w:rsid w:val="00804FC7"/>
    <w:rPr>
      <w:color w:val="954F72" w:themeColor="followedHyperlink"/>
      <w:u w:val="single"/>
    </w:rPr>
  </w:style>
  <w:style w:type="paragraph" w:styleId="NormalWeb">
    <w:name w:val="Normal (Web)"/>
    <w:basedOn w:val="Normal"/>
    <w:uiPriority w:val="99"/>
    <w:semiHidden/>
    <w:unhideWhenUsed/>
    <w:rsid w:val="00804FC7"/>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804FC7"/>
  </w:style>
  <w:style w:type="paragraph" w:styleId="ListParagraph">
    <w:name w:val="List Paragraph"/>
    <w:basedOn w:val="Normal"/>
    <w:uiPriority w:val="34"/>
    <w:qFormat/>
    <w:rsid w:val="00FC6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514169">
      <w:bodyDiv w:val="1"/>
      <w:marLeft w:val="0"/>
      <w:marRight w:val="0"/>
      <w:marTop w:val="0"/>
      <w:marBottom w:val="0"/>
      <w:divBdr>
        <w:top w:val="none" w:sz="0" w:space="0" w:color="auto"/>
        <w:left w:val="none" w:sz="0" w:space="0" w:color="auto"/>
        <w:bottom w:val="none" w:sz="0" w:space="0" w:color="auto"/>
        <w:right w:val="none" w:sz="0" w:space="0" w:color="auto"/>
      </w:divBdr>
    </w:div>
    <w:div w:id="500118915">
      <w:bodyDiv w:val="1"/>
      <w:marLeft w:val="0"/>
      <w:marRight w:val="0"/>
      <w:marTop w:val="0"/>
      <w:marBottom w:val="0"/>
      <w:divBdr>
        <w:top w:val="none" w:sz="0" w:space="0" w:color="auto"/>
        <w:left w:val="none" w:sz="0" w:space="0" w:color="auto"/>
        <w:bottom w:val="none" w:sz="0" w:space="0" w:color="auto"/>
        <w:right w:val="none" w:sz="0" w:space="0" w:color="auto"/>
      </w:divBdr>
    </w:div>
    <w:div w:id="177597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ropbox.com/request/6QgeS5XM3pCoC6QA9tXG?ore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Sabandal</dc:creator>
  <cp:keywords/>
  <dc:description/>
  <cp:lastModifiedBy>Paul Sabandal</cp:lastModifiedBy>
  <cp:revision>3</cp:revision>
  <dcterms:created xsi:type="dcterms:W3CDTF">2020-04-03T20:17:00Z</dcterms:created>
  <dcterms:modified xsi:type="dcterms:W3CDTF">2020-04-03T20:20:00Z</dcterms:modified>
</cp:coreProperties>
</file>