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020CF9" w:rsidRPr="00982747" w:rsidRDefault="0019510C" w:rsidP="001568D1">
      <w:pPr>
        <w:jc w:val="both"/>
        <w:rPr>
          <w:rFonts w:ascii="Times New Roman" w:hAnsi="Times New Roman" w:cs="Times New Roman"/>
        </w:rPr>
      </w:pPr>
      <w:r w:rsidRPr="00982747">
        <w:rPr>
          <w:rFonts w:ascii="Times New Roman" w:hAnsi="Times New Roman" w:cs="Times New Roman"/>
          <w:b/>
        </w:rPr>
        <w:t xml:space="preserve">Response to </w:t>
      </w:r>
      <w:r w:rsidR="00020CF9" w:rsidRPr="00982747">
        <w:rPr>
          <w:rFonts w:ascii="Times New Roman" w:hAnsi="Times New Roman" w:cs="Times New Roman"/>
          <w:b/>
        </w:rPr>
        <w:t>Editorial comments:</w:t>
      </w:r>
    </w:p>
    <w:p w:rsidR="00576725" w:rsidRPr="00576725" w:rsidRDefault="00576725" w:rsidP="00576725">
      <w:pPr>
        <w:jc w:val="both"/>
        <w:rPr>
          <w:rFonts w:ascii="Times New Roman" w:hAnsi="Times New Roman" w:cs="Times New Roman"/>
        </w:rPr>
      </w:pPr>
      <w:r w:rsidRPr="00576725">
        <w:rPr>
          <w:rFonts w:ascii="Times New Roman" w:hAnsi="Times New Roman" w:cs="Times New Roman"/>
        </w:rPr>
        <w:t>This is in regard to our manuscript JoVE61117 entitled "Intratracheal Instillation of Stem Cells in Term Neonatal Rats". Thanks very much for Editor’s suggestions and the corrections of our writing in the manuscript. We have address specific comments marked in the attached manuscript.</w:t>
      </w:r>
    </w:p>
    <w:sectPr w:rsidR="00576725" w:rsidRPr="00576725" w:rsidSect="00020CF9">
      <w:footerReference w:type="default" r:id="rId6"/>
      <w:pgSz w:w="595.30pt" w:h="841.90pt"/>
      <w:pgMar w:top="72pt" w:right="70.90pt" w:bottom="72pt" w:left="70.90pt" w:header="42.55pt" w:footer="49.60pt" w:gutter="0pt"/>
      <w:cols w:space="21.25pt"/>
      <w:docGrid w:type="lines"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20CF9" w:rsidRDefault="00020CF9" w:rsidP="00020CF9">
      <w:r>
        <w:separator/>
      </w:r>
    </w:p>
  </w:endnote>
  <w:endnote w:type="continuationSeparator" w:id="0">
    <w:p w:rsidR="00020CF9" w:rsidRDefault="00020CF9" w:rsidP="00020CF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alibri">
    <w:panose1 w:val="020F0502020204030204"/>
    <w:charset w:characterSet="iso-8859-1"/>
    <w:family w:val="swiss"/>
    <w:pitch w:val="variable"/>
    <w:sig w:usb0="E00002FF" w:usb1="4000ACFF" w:usb2="00000001" w:usb3="00000000" w:csb0="0000019F" w:csb1="00000000"/>
  </w:font>
  <w:font w:name="新細明體">
    <w:altName w:val="PMingLiU"/>
    <w:panose1 w:val="02020500000000000000"/>
    <w:charset w:characterSet="Big5"/>
    <w:family w:val="roman"/>
    <w:pitch w:val="variable"/>
    <w:sig w:usb0="A00002FF" w:usb1="28CFFCFA" w:usb2="00000016" w:usb3="00000000" w:csb0="00100001" w:csb1="00000000"/>
  </w:font>
  <w:font w:name="Times New Roman">
    <w:panose1 w:val="02020603050405020304"/>
    <w:charset w:characterSet="iso-8859-1"/>
    <w:family w:val="roman"/>
    <w:pitch w:val="variable"/>
    <w:sig w:usb0="E0002AFF" w:usb1="C0007841"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1246099401"/>
      <w:docPartObj>
        <w:docPartGallery w:val="Page Numbers (Bottom of Page)"/>
        <w:docPartUnique/>
      </w:docPartObj>
    </w:sdtPr>
    <w:sdtEndPr/>
    <w:sdtContent>
      <w:p w:rsidR="00020CF9" w:rsidRDefault="00020CF9">
        <w:pPr>
          <w:pStyle w:val="a5"/>
          <w:jc w:val="center"/>
        </w:pPr>
        <w:r>
          <w:fldChar w:fldCharType="begin"/>
        </w:r>
        <w:r>
          <w:instrText>PAGE   \* MERGEFORMAT</w:instrText>
        </w:r>
        <w:r>
          <w:fldChar w:fldCharType="separate"/>
        </w:r>
        <w:r w:rsidR="00576725" w:rsidRPr="00576725">
          <w:rPr>
            <w:noProof/>
            <w:lang w:val="zh-TW"/>
          </w:rPr>
          <w:t>1</w:t>
        </w:r>
        <w:r>
          <w:fldChar w:fldCharType="end"/>
        </w:r>
      </w:p>
    </w:sdtContent>
  </w:sdt>
  <w:p w:rsidR="00020CF9" w:rsidRDefault="00020CF9">
    <w:pPr>
      <w:pStyle w:val="a5"/>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20CF9" w:rsidRDefault="00020CF9" w:rsidP="00020CF9">
      <w:r>
        <w:separator/>
      </w:r>
    </w:p>
  </w:footnote>
  <w:footnote w:type="continuationSeparator" w:id="0">
    <w:p w:rsidR="00020CF9" w:rsidRDefault="00020CF9" w:rsidP="00020CF9">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F9"/>
    <w:rsid w:val="000065A2"/>
    <w:rsid w:val="000126FE"/>
    <w:rsid w:val="000179A3"/>
    <w:rsid w:val="00020CF9"/>
    <w:rsid w:val="00030563"/>
    <w:rsid w:val="0003603D"/>
    <w:rsid w:val="00057562"/>
    <w:rsid w:val="000730BD"/>
    <w:rsid w:val="0007357A"/>
    <w:rsid w:val="0008645E"/>
    <w:rsid w:val="00086BA9"/>
    <w:rsid w:val="0009106B"/>
    <w:rsid w:val="0009179D"/>
    <w:rsid w:val="0009545B"/>
    <w:rsid w:val="000A38B0"/>
    <w:rsid w:val="000B2545"/>
    <w:rsid w:val="000B2C8A"/>
    <w:rsid w:val="000C1258"/>
    <w:rsid w:val="000D2F08"/>
    <w:rsid w:val="000D7BCE"/>
    <w:rsid w:val="000F3036"/>
    <w:rsid w:val="000F3D92"/>
    <w:rsid w:val="00105879"/>
    <w:rsid w:val="00110BB8"/>
    <w:rsid w:val="00116B39"/>
    <w:rsid w:val="00121F9E"/>
    <w:rsid w:val="00145934"/>
    <w:rsid w:val="00151AC2"/>
    <w:rsid w:val="001568D1"/>
    <w:rsid w:val="001617D0"/>
    <w:rsid w:val="00170779"/>
    <w:rsid w:val="0019510C"/>
    <w:rsid w:val="0019742D"/>
    <w:rsid w:val="001A241A"/>
    <w:rsid w:val="001A3E66"/>
    <w:rsid w:val="001B6D67"/>
    <w:rsid w:val="00210823"/>
    <w:rsid w:val="00255625"/>
    <w:rsid w:val="00266A57"/>
    <w:rsid w:val="00272B53"/>
    <w:rsid w:val="00283AB5"/>
    <w:rsid w:val="002866C5"/>
    <w:rsid w:val="00286CC5"/>
    <w:rsid w:val="00290A00"/>
    <w:rsid w:val="002A4C7E"/>
    <w:rsid w:val="002A5541"/>
    <w:rsid w:val="002B61F2"/>
    <w:rsid w:val="002D0A25"/>
    <w:rsid w:val="002D68A6"/>
    <w:rsid w:val="002F1E3C"/>
    <w:rsid w:val="002F733C"/>
    <w:rsid w:val="00326284"/>
    <w:rsid w:val="00330B85"/>
    <w:rsid w:val="003336FC"/>
    <w:rsid w:val="00347098"/>
    <w:rsid w:val="00347D92"/>
    <w:rsid w:val="00355BAE"/>
    <w:rsid w:val="00356D2F"/>
    <w:rsid w:val="003673EA"/>
    <w:rsid w:val="00391E8E"/>
    <w:rsid w:val="003935F4"/>
    <w:rsid w:val="00396328"/>
    <w:rsid w:val="003A645B"/>
    <w:rsid w:val="003F214F"/>
    <w:rsid w:val="00400C07"/>
    <w:rsid w:val="00405CEC"/>
    <w:rsid w:val="0040631C"/>
    <w:rsid w:val="004149E9"/>
    <w:rsid w:val="00424504"/>
    <w:rsid w:val="0043782D"/>
    <w:rsid w:val="004716B1"/>
    <w:rsid w:val="00471D76"/>
    <w:rsid w:val="004801EA"/>
    <w:rsid w:val="004822C7"/>
    <w:rsid w:val="00496FD0"/>
    <w:rsid w:val="005035C8"/>
    <w:rsid w:val="005149CF"/>
    <w:rsid w:val="005232DE"/>
    <w:rsid w:val="0056344F"/>
    <w:rsid w:val="00570128"/>
    <w:rsid w:val="00576725"/>
    <w:rsid w:val="00595B03"/>
    <w:rsid w:val="005B30F9"/>
    <w:rsid w:val="005B695A"/>
    <w:rsid w:val="005E2A0B"/>
    <w:rsid w:val="006061A4"/>
    <w:rsid w:val="006152A8"/>
    <w:rsid w:val="00621413"/>
    <w:rsid w:val="00626D38"/>
    <w:rsid w:val="00631732"/>
    <w:rsid w:val="00635C87"/>
    <w:rsid w:val="0065045A"/>
    <w:rsid w:val="00657072"/>
    <w:rsid w:val="006749E8"/>
    <w:rsid w:val="00674CC8"/>
    <w:rsid w:val="00693D90"/>
    <w:rsid w:val="006A2573"/>
    <w:rsid w:val="006C0D6A"/>
    <w:rsid w:val="006D7980"/>
    <w:rsid w:val="006E20FE"/>
    <w:rsid w:val="007064AD"/>
    <w:rsid w:val="00713FB9"/>
    <w:rsid w:val="00727C46"/>
    <w:rsid w:val="00732386"/>
    <w:rsid w:val="0079257C"/>
    <w:rsid w:val="007B12EA"/>
    <w:rsid w:val="007B4614"/>
    <w:rsid w:val="007C2384"/>
    <w:rsid w:val="00807662"/>
    <w:rsid w:val="0081491A"/>
    <w:rsid w:val="00822B5C"/>
    <w:rsid w:val="00824B90"/>
    <w:rsid w:val="0083406D"/>
    <w:rsid w:val="0083789D"/>
    <w:rsid w:val="008549F4"/>
    <w:rsid w:val="00872BA0"/>
    <w:rsid w:val="00881DAF"/>
    <w:rsid w:val="008A0CE6"/>
    <w:rsid w:val="008A2399"/>
    <w:rsid w:val="008F222D"/>
    <w:rsid w:val="00933318"/>
    <w:rsid w:val="0095200E"/>
    <w:rsid w:val="00982747"/>
    <w:rsid w:val="00995300"/>
    <w:rsid w:val="009976F9"/>
    <w:rsid w:val="009D1AE1"/>
    <w:rsid w:val="009F42B1"/>
    <w:rsid w:val="009F64E0"/>
    <w:rsid w:val="00A01D5D"/>
    <w:rsid w:val="00A10546"/>
    <w:rsid w:val="00A45FE6"/>
    <w:rsid w:val="00A5214D"/>
    <w:rsid w:val="00A535C2"/>
    <w:rsid w:val="00A56543"/>
    <w:rsid w:val="00A56B9D"/>
    <w:rsid w:val="00A6174C"/>
    <w:rsid w:val="00A770DD"/>
    <w:rsid w:val="00A817F9"/>
    <w:rsid w:val="00A826E5"/>
    <w:rsid w:val="00A82A70"/>
    <w:rsid w:val="00AD01AE"/>
    <w:rsid w:val="00AD51BD"/>
    <w:rsid w:val="00AE209F"/>
    <w:rsid w:val="00AE4E08"/>
    <w:rsid w:val="00AE6B8D"/>
    <w:rsid w:val="00B12278"/>
    <w:rsid w:val="00B20B7E"/>
    <w:rsid w:val="00B21CF0"/>
    <w:rsid w:val="00B353E1"/>
    <w:rsid w:val="00B37C43"/>
    <w:rsid w:val="00B53179"/>
    <w:rsid w:val="00B542D6"/>
    <w:rsid w:val="00B67901"/>
    <w:rsid w:val="00B81EBE"/>
    <w:rsid w:val="00B82224"/>
    <w:rsid w:val="00B82EEC"/>
    <w:rsid w:val="00B90640"/>
    <w:rsid w:val="00BB7A09"/>
    <w:rsid w:val="00BE19A0"/>
    <w:rsid w:val="00BE3A2C"/>
    <w:rsid w:val="00C07CEC"/>
    <w:rsid w:val="00C25443"/>
    <w:rsid w:val="00C47443"/>
    <w:rsid w:val="00C523CE"/>
    <w:rsid w:val="00C63E31"/>
    <w:rsid w:val="00C63EAD"/>
    <w:rsid w:val="00C646E1"/>
    <w:rsid w:val="00C73276"/>
    <w:rsid w:val="00C86DBB"/>
    <w:rsid w:val="00C95E7C"/>
    <w:rsid w:val="00C974FD"/>
    <w:rsid w:val="00CB084F"/>
    <w:rsid w:val="00CD1869"/>
    <w:rsid w:val="00CE152B"/>
    <w:rsid w:val="00CF1BC9"/>
    <w:rsid w:val="00CF76C8"/>
    <w:rsid w:val="00D00B99"/>
    <w:rsid w:val="00D10498"/>
    <w:rsid w:val="00D14D53"/>
    <w:rsid w:val="00D167E6"/>
    <w:rsid w:val="00D406C1"/>
    <w:rsid w:val="00D51D3B"/>
    <w:rsid w:val="00D54664"/>
    <w:rsid w:val="00D555AD"/>
    <w:rsid w:val="00D560CA"/>
    <w:rsid w:val="00D66EF4"/>
    <w:rsid w:val="00D73946"/>
    <w:rsid w:val="00D8105E"/>
    <w:rsid w:val="00D841DC"/>
    <w:rsid w:val="00DA0252"/>
    <w:rsid w:val="00DB02A7"/>
    <w:rsid w:val="00DB29A4"/>
    <w:rsid w:val="00DB2E4D"/>
    <w:rsid w:val="00DC3247"/>
    <w:rsid w:val="00DC680C"/>
    <w:rsid w:val="00DD3A1C"/>
    <w:rsid w:val="00DD4B32"/>
    <w:rsid w:val="00E02C01"/>
    <w:rsid w:val="00E110DE"/>
    <w:rsid w:val="00E13F67"/>
    <w:rsid w:val="00E22672"/>
    <w:rsid w:val="00E36222"/>
    <w:rsid w:val="00E60D33"/>
    <w:rsid w:val="00E63355"/>
    <w:rsid w:val="00E63850"/>
    <w:rsid w:val="00E77D8C"/>
    <w:rsid w:val="00E90F12"/>
    <w:rsid w:val="00EA7B3C"/>
    <w:rsid w:val="00EC2049"/>
    <w:rsid w:val="00ED42FD"/>
    <w:rsid w:val="00EF44C1"/>
    <w:rsid w:val="00F028D2"/>
    <w:rsid w:val="00F02EE9"/>
    <w:rsid w:val="00F15826"/>
    <w:rsid w:val="00F45DF1"/>
    <w:rsid w:val="00F47A9F"/>
    <w:rsid w:val="00F6147E"/>
    <w:rsid w:val="00F931EA"/>
    <w:rsid w:val="00FB2175"/>
    <w:rsid w:val="00FC0133"/>
    <w:rsid w:val="00FD0F72"/>
    <w:rsid w:val="00FD3402"/>
    <w:rsid w:val="00FD7093"/>
    <w:rsid w:val="00FE74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D3592BE1-8EF8-404A-8E4B-3590D2231E3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B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020CF9"/>
    <w:pPr>
      <w:tabs>
        <w:tab w:val="center" w:pos="207.65pt"/>
        <w:tab w:val="end" w:pos="415.30pt"/>
      </w:tabs>
      <w:snapToGrid w:val="0"/>
    </w:pPr>
    <w:rPr>
      <w:sz w:val="20"/>
      <w:szCs w:val="20"/>
    </w:rPr>
  </w:style>
  <w:style w:type="character" w:customStyle="1" w:styleId="a4">
    <w:name w:val="頁首 字元"/>
    <w:basedOn w:val="a0"/>
    <w:link w:val="a3"/>
    <w:uiPriority w:val="99"/>
    <w:rsid w:val="00020CF9"/>
    <w:rPr>
      <w:sz w:val="20"/>
      <w:szCs w:val="20"/>
    </w:rPr>
  </w:style>
  <w:style w:type="paragraph" w:styleId="a5">
    <w:name w:val="footer"/>
    <w:basedOn w:val="a"/>
    <w:link w:val="a6"/>
    <w:uiPriority w:val="99"/>
    <w:unhideWhenUsed/>
    <w:rsid w:val="00020CF9"/>
    <w:pPr>
      <w:tabs>
        <w:tab w:val="center" w:pos="207.65pt"/>
        <w:tab w:val="end" w:pos="415.30pt"/>
      </w:tabs>
      <w:snapToGrid w:val="0"/>
    </w:pPr>
    <w:rPr>
      <w:sz w:val="20"/>
      <w:szCs w:val="20"/>
    </w:rPr>
  </w:style>
  <w:style w:type="character" w:customStyle="1" w:styleId="a6">
    <w:name w:val="頁尾 字元"/>
    <w:basedOn w:val="a0"/>
    <w:link w:val="a5"/>
    <w:uiPriority w:val="99"/>
    <w:rsid w:val="00020CF9"/>
    <w:rPr>
      <w:sz w:val="20"/>
      <w:szCs w:val="20"/>
    </w:rPr>
  </w:style>
  <w:style w:type="paragraph" w:styleId="a7">
    <w:name w:val="List Paragraph"/>
    <w:basedOn w:val="a"/>
    <w:uiPriority w:val="34"/>
    <w:qFormat/>
    <w:rsid w:val="0019510C"/>
    <w:pPr>
      <w:ind w:startChars="200" w:start="24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footer" Target="footer1.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dc:creator>
  <cp:lastModifiedBy>user</cp:lastModifiedBy>
  <cp:revision>2</cp:revision>
  <dcterms:created xsi:type="dcterms:W3CDTF">2020-03-12T21:49:00Z</dcterms:created>
  <dcterms:modified xsi:type="dcterms:W3CDTF">2020-03-12T21:49:00Z</dcterms:modified>
</cp:coreProperties>
</file>