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FC08" w14:textId="77777777" w:rsidR="00302266" w:rsidRDefault="00302266" w:rsidP="00302266"/>
    <w:p w14:paraId="72CB01DA" w14:textId="4A5CA8E9" w:rsidR="00302266" w:rsidRDefault="00302266" w:rsidP="00302266">
      <w:r>
        <w:rPr>
          <w:b/>
          <w:bCs/>
        </w:rPr>
        <w:t>Scott Weaver</w:t>
      </w:r>
      <w:r>
        <w:t xml:space="preserve"> is a virologist and vector biologist who studies arthropod-borne viruses (arboviruses), their transmission by mosquitoes, and develops vaccines to control the diseases that they cause. His research encompasses the ecology and epidemiology of enzootic arbovirus transmission cycles, virus-mosquito interactions, pathogenesis, and emergence mechanisms of epidemic strains. Recently he has focused on chikungunya and Zika viruses, which in 2013 arrived in the Americas to cause major epidemics.</w:t>
      </w:r>
      <w:bookmarkStart w:id="0" w:name="_GoBack"/>
      <w:bookmarkEnd w:id="0"/>
    </w:p>
    <w:p w14:paraId="2AC5BF01" w14:textId="77777777" w:rsidR="005F5C2D" w:rsidRDefault="005F5C2D"/>
    <w:sectPr w:rsidR="005F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9"/>
    <w:rsid w:val="00302266"/>
    <w:rsid w:val="003C6BF9"/>
    <w:rsid w:val="005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FEB02-8EDA-4C64-86F7-57280160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R. Azar</dc:creator>
  <cp:keywords/>
  <dc:description/>
  <cp:lastModifiedBy>Sasha R. Azar</cp:lastModifiedBy>
  <cp:revision>2</cp:revision>
  <dcterms:created xsi:type="dcterms:W3CDTF">2019-12-10T17:28:00Z</dcterms:created>
  <dcterms:modified xsi:type="dcterms:W3CDTF">2019-12-10T17:28:00Z</dcterms:modified>
</cp:coreProperties>
</file>