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FC08" w14:textId="77777777" w:rsidR="00302266" w:rsidRDefault="00302266" w:rsidP="00302266"/>
    <w:p w14:paraId="72CB01DA" w14:textId="7427EA39" w:rsidR="00302266" w:rsidRDefault="00566D8D" w:rsidP="00C24375">
      <w:r>
        <w:rPr>
          <w:b/>
          <w:bCs/>
        </w:rPr>
        <w:t xml:space="preserve">Sasha Azar </w:t>
      </w:r>
      <w:r w:rsidR="00302266">
        <w:t>is a virologist</w:t>
      </w:r>
      <w:r>
        <w:t xml:space="preserve"> who studies</w:t>
      </w:r>
      <w:r w:rsidR="00302266">
        <w:t xml:space="preserve"> arthropod-borne viruses (arboviruses)</w:t>
      </w:r>
      <w:r>
        <w:t xml:space="preserve">, </w:t>
      </w:r>
      <w:r w:rsidR="00CB6E3D">
        <w:t xml:space="preserve">emphasizing investigation of the interface between the virus, vector mosquitos, and mammalian hosts. In particular, he is interested in how hematological factors of mammalian/human hosts may affect mosquito infectivity of </w:t>
      </w:r>
      <w:r w:rsidR="00C24375">
        <w:t xml:space="preserve">emerging arboviruses. </w:t>
      </w:r>
      <w:bookmarkStart w:id="0" w:name="_GoBack"/>
      <w:bookmarkEnd w:id="0"/>
    </w:p>
    <w:p w14:paraId="2AC5BF01" w14:textId="77777777" w:rsidR="005F5C2D" w:rsidRDefault="005F5C2D"/>
    <w:sectPr w:rsidR="005F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9"/>
    <w:rsid w:val="00302266"/>
    <w:rsid w:val="003C6BF9"/>
    <w:rsid w:val="00566D8D"/>
    <w:rsid w:val="005F5C2D"/>
    <w:rsid w:val="00C24375"/>
    <w:rsid w:val="00C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ACB9"/>
  <w15:chartTrackingRefBased/>
  <w15:docId w15:val="{866FEB02-8EDA-4C64-86F7-57280160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R. Azar</dc:creator>
  <cp:keywords/>
  <dc:description/>
  <cp:lastModifiedBy>Sasha R. Azar</cp:lastModifiedBy>
  <cp:revision>3</cp:revision>
  <dcterms:created xsi:type="dcterms:W3CDTF">2019-12-10T17:33:00Z</dcterms:created>
  <dcterms:modified xsi:type="dcterms:W3CDTF">2019-12-10T17:42:00Z</dcterms:modified>
</cp:coreProperties>
</file>