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A2A4" w14:textId="08E50F1D"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 xml:space="preserve">Dear </w:t>
      </w:r>
      <w:r w:rsidR="00FF63BA">
        <w:rPr>
          <w:rFonts w:ascii="Times New Roman" w:hAnsi="Times New Roman" w:cs="Times New Roman"/>
          <w:sz w:val="24"/>
        </w:rPr>
        <w:t>Editor Cao</w:t>
      </w:r>
      <w:r w:rsidRPr="00FF63BA">
        <w:rPr>
          <w:rFonts w:ascii="Times New Roman" w:hAnsi="Times New Roman" w:cs="Times New Roman"/>
          <w:sz w:val="24"/>
        </w:rPr>
        <w:t>,</w:t>
      </w:r>
    </w:p>
    <w:p w14:paraId="4B97BC6B" w14:textId="2E539145"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We thank the reviewer for taking the time to consider our manuscript and provide feedback. A detailed point-by-point response is presented below with responses highlighted in red. The text of our manuscript has been revised to address these comments. Please note that any line numbers will refer to document submitted with changes tracked as opposed to the completed document.</w:t>
      </w:r>
    </w:p>
    <w:p w14:paraId="1724281F" w14:textId="77777777"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Best wishes,</w:t>
      </w:r>
    </w:p>
    <w:p w14:paraId="71535007" w14:textId="506E9274" w:rsidR="006E4C78" w:rsidRPr="00FF63BA" w:rsidRDefault="006E4C78">
      <w:pPr>
        <w:rPr>
          <w:rFonts w:ascii="Times New Roman" w:hAnsi="Times New Roman" w:cs="Times New Roman"/>
          <w:sz w:val="24"/>
        </w:rPr>
      </w:pPr>
      <w:r w:rsidRPr="00FF63BA">
        <w:rPr>
          <w:rFonts w:ascii="Times New Roman" w:hAnsi="Times New Roman" w:cs="Times New Roman"/>
          <w:sz w:val="24"/>
        </w:rPr>
        <w:t>Sasha R. Azar and Scott C. Weaver</w:t>
      </w:r>
    </w:p>
    <w:p w14:paraId="41600CCD" w14:textId="77777777" w:rsidR="00DC5497" w:rsidRDefault="00FF63BA" w:rsidP="00DC5497">
      <w:pPr>
        <w:spacing w:line="240" w:lineRule="auto"/>
        <w:contextualSpacing/>
        <w:rPr>
          <w:rFonts w:ascii="Times New Roman" w:hAnsi="Times New Roman" w:cs="Times New Roman"/>
          <w:b/>
          <w:bCs/>
          <w:sz w:val="24"/>
          <w:szCs w:val="24"/>
        </w:rPr>
      </w:pPr>
      <w:r w:rsidRPr="00FF63BA">
        <w:rPr>
          <w:rFonts w:ascii="Times New Roman" w:hAnsi="Times New Roman" w:cs="Times New Roman"/>
        </w:rPr>
        <w:br/>
      </w:r>
      <w:r w:rsidR="00DC5497" w:rsidRPr="00DC5497">
        <w:rPr>
          <w:rFonts w:ascii="Times New Roman" w:hAnsi="Times New Roman" w:cs="Times New Roman"/>
          <w:b/>
          <w:bCs/>
          <w:sz w:val="24"/>
          <w:szCs w:val="24"/>
        </w:rPr>
        <w:t>Editorial comments:</w:t>
      </w:r>
      <w:r w:rsidR="00DC5497" w:rsidRPr="00DC5497">
        <w:rPr>
          <w:rFonts w:ascii="Times New Roman" w:hAnsi="Times New Roman" w:cs="Times New Roman"/>
          <w:b/>
          <w:bCs/>
          <w:sz w:val="24"/>
          <w:szCs w:val="24"/>
        </w:rPr>
        <w:br/>
        <w:t>Changes to be made by the author(s):</w:t>
      </w:r>
    </w:p>
    <w:p w14:paraId="23513F90" w14:textId="32940219"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 xml:space="preserve">1. Please take this opportunity to thoroughly proofread the manuscript to ensure that there are no spelling or grammar issues. The </w:t>
      </w:r>
      <w:proofErr w:type="spellStart"/>
      <w:r w:rsidRPr="00DC5497">
        <w:rPr>
          <w:rFonts w:ascii="Times New Roman" w:hAnsi="Times New Roman" w:cs="Times New Roman"/>
          <w:b/>
          <w:bCs/>
          <w:sz w:val="24"/>
          <w:szCs w:val="24"/>
        </w:rPr>
        <w:t>JoVE</w:t>
      </w:r>
      <w:proofErr w:type="spellEnd"/>
      <w:r w:rsidRPr="00DC5497">
        <w:rPr>
          <w:rFonts w:ascii="Times New Roman" w:hAnsi="Times New Roman" w:cs="Times New Roman"/>
          <w:b/>
          <w:bCs/>
          <w:sz w:val="24"/>
          <w:szCs w:val="24"/>
        </w:rPr>
        <w:t xml:space="preserve"> editor will not copy-edit your manuscript and any errors in the submitted revision may be present in the published version.</w:t>
      </w:r>
    </w:p>
    <w:p w14:paraId="5DAB399B" w14:textId="327C6D93" w:rsidR="00537F89" w:rsidRDefault="00537F89" w:rsidP="00537F8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The manuscript has been checked for spelling, grammar and clarity.</w:t>
      </w:r>
    </w:p>
    <w:p w14:paraId="486FEB46" w14:textId="77777777"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2.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3EA0C953" w14:textId="6A847093"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 xml:space="preserve">3. Protocol: Please revise it to be a numbered list following the </w:t>
      </w:r>
      <w:proofErr w:type="spellStart"/>
      <w:r w:rsidRPr="00DC5497">
        <w:rPr>
          <w:rFonts w:ascii="Times New Roman" w:hAnsi="Times New Roman" w:cs="Times New Roman"/>
          <w:b/>
          <w:bCs/>
          <w:sz w:val="24"/>
          <w:szCs w:val="24"/>
        </w:rPr>
        <w:t>JoVE</w:t>
      </w:r>
      <w:proofErr w:type="spellEnd"/>
      <w:r w:rsidRPr="00DC5497">
        <w:rPr>
          <w:rFonts w:ascii="Times New Roman" w:hAnsi="Times New Roman" w:cs="Times New Roman"/>
          <w:b/>
          <w:bCs/>
          <w:sz w:val="24"/>
          <w:szCs w:val="24"/>
        </w:rPr>
        <w:t xml:space="preserve"> Instructions for Authors: step 1 followed by 1.1, followed by 1.1.1, etc. Each step should include 1−2 actions and contain 2−3 sentences. Use subheadings and </w:t>
      </w:r>
      <w:proofErr w:type="spellStart"/>
      <w:r w:rsidRPr="00DC5497">
        <w:rPr>
          <w:rFonts w:ascii="Times New Roman" w:hAnsi="Times New Roman" w:cs="Times New Roman"/>
          <w:b/>
          <w:bCs/>
          <w:sz w:val="24"/>
          <w:szCs w:val="24"/>
        </w:rPr>
        <w:t>substeps</w:t>
      </w:r>
      <w:proofErr w:type="spellEnd"/>
      <w:r w:rsidRPr="00DC5497">
        <w:rPr>
          <w:rFonts w:ascii="Times New Roman" w:hAnsi="Times New Roman" w:cs="Times New Roman"/>
          <w:b/>
          <w:bCs/>
          <w:sz w:val="24"/>
          <w:szCs w:val="24"/>
        </w:rPr>
        <w:t xml:space="preserve"> for clarity if there are discrete stages in the protocol. Please refrain from using bullets, dashes, or indentations.</w:t>
      </w:r>
    </w:p>
    <w:p w14:paraId="52B30D08" w14:textId="77777777" w:rsidR="0056310B" w:rsidRDefault="0056310B" w:rsidP="0056310B">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Revised as suggested</w:t>
      </w:r>
    </w:p>
    <w:p w14:paraId="0CA46EE5" w14:textId="589805DD"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 xml:space="preserve">4. </w:t>
      </w:r>
      <w:proofErr w:type="spellStart"/>
      <w:r w:rsidRPr="00DC5497">
        <w:rPr>
          <w:rFonts w:ascii="Times New Roman" w:hAnsi="Times New Roman" w:cs="Times New Roman"/>
          <w:b/>
          <w:bCs/>
          <w:sz w:val="24"/>
          <w:szCs w:val="24"/>
        </w:rPr>
        <w:t>JoVE</w:t>
      </w:r>
      <w:proofErr w:type="spellEnd"/>
      <w:r w:rsidRPr="00DC5497">
        <w:rPr>
          <w:rFonts w:ascii="Times New Roman" w:hAnsi="Times New Roman" w:cs="Times New Roman"/>
          <w:b/>
          <w:bCs/>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DC5497">
        <w:rPr>
          <w:rFonts w:ascii="Times New Roman" w:hAnsi="Times New Roman" w:cs="Times New Roman"/>
          <w:b/>
          <w:bCs/>
          <w:sz w:val="24"/>
          <w:szCs w:val="24"/>
        </w:rPr>
        <w:t>Microchem</w:t>
      </w:r>
      <w:proofErr w:type="spellEnd"/>
      <w:r w:rsidRPr="00DC5497">
        <w:rPr>
          <w:rFonts w:ascii="Times New Roman" w:hAnsi="Times New Roman" w:cs="Times New Roman"/>
          <w:b/>
          <w:bCs/>
          <w:sz w:val="24"/>
          <w:szCs w:val="24"/>
        </w:rPr>
        <w:t xml:space="preserve">+, </w:t>
      </w:r>
      <w:proofErr w:type="spellStart"/>
      <w:r w:rsidRPr="00DC5497">
        <w:rPr>
          <w:rFonts w:ascii="Times New Roman" w:hAnsi="Times New Roman" w:cs="Times New Roman"/>
          <w:b/>
          <w:bCs/>
          <w:sz w:val="24"/>
          <w:szCs w:val="24"/>
        </w:rPr>
        <w:t>Hemotek</w:t>
      </w:r>
      <w:proofErr w:type="spellEnd"/>
      <w:r w:rsidRPr="00DC5497">
        <w:rPr>
          <w:rFonts w:ascii="Times New Roman" w:hAnsi="Times New Roman" w:cs="Times New Roman"/>
          <w:b/>
          <w:bCs/>
          <w:sz w:val="24"/>
          <w:szCs w:val="24"/>
        </w:rPr>
        <w:t xml:space="preserve"> Ltd, Tupperware, Qiagen </w:t>
      </w:r>
      <w:proofErr w:type="spellStart"/>
      <w:r w:rsidRPr="00DC5497">
        <w:rPr>
          <w:rFonts w:ascii="Times New Roman" w:hAnsi="Times New Roman" w:cs="Times New Roman"/>
          <w:b/>
          <w:bCs/>
          <w:sz w:val="24"/>
          <w:szCs w:val="24"/>
        </w:rPr>
        <w:t>TissueLyser</w:t>
      </w:r>
      <w:proofErr w:type="spellEnd"/>
      <w:r w:rsidRPr="00DC5497">
        <w:rPr>
          <w:rFonts w:ascii="Times New Roman" w:hAnsi="Times New Roman" w:cs="Times New Roman"/>
          <w:b/>
          <w:bCs/>
          <w:sz w:val="24"/>
          <w:szCs w:val="24"/>
        </w:rPr>
        <w:t xml:space="preserve"> II, etc.</w:t>
      </w:r>
    </w:p>
    <w:p w14:paraId="01E3EAD5" w14:textId="5E54C203" w:rsidR="00EF148D" w:rsidRDefault="00EF148D" w:rsidP="00EF148D">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The text has been edited to remove references to commercial products.</w:t>
      </w:r>
    </w:p>
    <w:p w14:paraId="5CD524C1" w14:textId="49920FF4"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037AD6BD" w14:textId="38F9E8E7" w:rsidR="00EF148D" w:rsidRDefault="00EF148D" w:rsidP="00DC5497">
      <w:pPr>
        <w:spacing w:line="240" w:lineRule="auto"/>
        <w:contextualSpacing/>
        <w:rPr>
          <w:rFonts w:ascii="Times New Roman" w:hAnsi="Times New Roman" w:cs="Times New Roman"/>
          <w:b/>
          <w:bCs/>
          <w:sz w:val="24"/>
          <w:szCs w:val="24"/>
        </w:rPr>
      </w:pPr>
      <w:r>
        <w:rPr>
          <w:rFonts w:ascii="Times New Roman" w:hAnsi="Times New Roman" w:cs="Times New Roman"/>
          <w:b/>
          <w:bCs/>
          <w:color w:val="FF0000"/>
          <w:sz w:val="24"/>
          <w:szCs w:val="24"/>
        </w:rPr>
        <w:lastRenderedPageBreak/>
        <w:t xml:space="preserve">Response: The text has been edited to </w:t>
      </w:r>
      <w:r>
        <w:rPr>
          <w:rFonts w:ascii="Times New Roman" w:hAnsi="Times New Roman" w:cs="Times New Roman"/>
          <w:b/>
          <w:bCs/>
          <w:color w:val="FF0000"/>
          <w:sz w:val="24"/>
          <w:szCs w:val="24"/>
        </w:rPr>
        <w:t>remove asides and remain consistently in the imperative tense</w:t>
      </w:r>
      <w:r>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Notes have been demarcated as such.</w:t>
      </w:r>
    </w:p>
    <w:p w14:paraId="5ACF6C91" w14:textId="77777777"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6. Please list all centrifugation speeds in terms of centrifugal g-force (x g) instead of rpm.</w:t>
      </w:r>
    </w:p>
    <w:p w14:paraId="20ED7E98" w14:textId="77777777" w:rsidR="00537F89" w:rsidRDefault="00537F89" w:rsidP="00537F8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Revised as suggested</w:t>
      </w:r>
    </w:p>
    <w:p w14:paraId="1DA77976" w14:textId="04098B81"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1222D0A8" w14:textId="36674FBE" w:rsidR="00EF148D" w:rsidRDefault="00EF148D" w:rsidP="00EF148D">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Please refer to responses below</w:t>
      </w:r>
    </w:p>
    <w:p w14:paraId="33189A84" w14:textId="2B590CDF"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8. Line 98: Please specify growth conditions (temperature, CO2 concentration).</w:t>
      </w:r>
    </w:p>
    <w:p w14:paraId="5D121F34" w14:textId="3B8DC325" w:rsidR="00FA0749" w:rsidRDefault="00FA0749" w:rsidP="00FA074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Growth conditions added</w:t>
      </w:r>
    </w:p>
    <w:p w14:paraId="2EBB9787" w14:textId="7D31DB70"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9. Line 118: Please describe how to harvest virus.</w:t>
      </w:r>
    </w:p>
    <w:p w14:paraId="059B5B1F" w14:textId="213DE3B1" w:rsidR="00FA0749" w:rsidRDefault="00FA0749" w:rsidP="00FA074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Viral harvest is detailed in the following step. The text has been modified to remove ambiguity.</w:t>
      </w:r>
    </w:p>
    <w:p w14:paraId="77D8537D" w14:textId="68048266"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10. Line 146: Please specify the blood source.</w:t>
      </w:r>
    </w:p>
    <w:p w14:paraId="23CE7720" w14:textId="43971E69" w:rsidR="00FA0749" w:rsidRDefault="00FA0749" w:rsidP="00FA074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The text has been revised to include the blood source</w:t>
      </w:r>
    </w:p>
    <w:p w14:paraId="6DC323E2" w14:textId="77777777"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11. Line 173: Please specify the reservoir unit and covering used here.</w:t>
      </w:r>
    </w:p>
    <w:p w14:paraId="14231D05" w14:textId="7048D805" w:rsidR="00FA0749" w:rsidRDefault="00FA0749" w:rsidP="00FA074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The text has been revised to </w:t>
      </w:r>
      <w:r>
        <w:rPr>
          <w:rFonts w:ascii="Times New Roman" w:hAnsi="Times New Roman" w:cs="Times New Roman"/>
          <w:b/>
          <w:bCs/>
          <w:color w:val="FF0000"/>
          <w:sz w:val="24"/>
          <w:szCs w:val="24"/>
        </w:rPr>
        <w:t>provide details on both the reservoir and the covering</w:t>
      </w:r>
    </w:p>
    <w:p w14:paraId="6711ACD5" w14:textId="43688CE6"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12. Line 248: Is the supernatant or pellet saved? Please specify.</w:t>
      </w:r>
    </w:p>
    <w:p w14:paraId="665CDAA7" w14:textId="0B032B9A" w:rsidR="00FA0749" w:rsidRDefault="00FA0749" w:rsidP="00FA074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The </w:t>
      </w:r>
      <w:r>
        <w:rPr>
          <w:rFonts w:ascii="Times New Roman" w:hAnsi="Times New Roman" w:cs="Times New Roman"/>
          <w:b/>
          <w:bCs/>
          <w:color w:val="FF0000"/>
          <w:sz w:val="24"/>
          <w:szCs w:val="24"/>
        </w:rPr>
        <w:t>virus is released into the supernatant and the cellular debris is pelleted. Both are saved. The language in these steps has been modified for clarity</w:t>
      </w:r>
    </w:p>
    <w:p w14:paraId="48CAE991" w14:textId="346B057D"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13. Please combine some of the shorter Protocol steps so that individual steps contain 2-3 actions and maximum of 4 sentences per step.</w:t>
      </w:r>
    </w:p>
    <w:p w14:paraId="0AB33EF2" w14:textId="11A8DF50" w:rsidR="00EF148D" w:rsidRDefault="00EF148D" w:rsidP="00EF148D">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Response: </w:t>
      </w:r>
      <w:r>
        <w:rPr>
          <w:rFonts w:ascii="Times New Roman" w:hAnsi="Times New Roman" w:cs="Times New Roman"/>
          <w:b/>
          <w:bCs/>
          <w:color w:val="FF0000"/>
          <w:sz w:val="24"/>
          <w:szCs w:val="24"/>
        </w:rPr>
        <w:t>The protocols have been edited such that some steps are now combined</w:t>
      </w:r>
    </w:p>
    <w:p w14:paraId="6679BD8D" w14:textId="77777777"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14. Please include single line spacing between each numbered step or note in the protocol.</w:t>
      </w:r>
    </w:p>
    <w:p w14:paraId="4044F71B" w14:textId="77777777" w:rsidR="00FA0749" w:rsidRDefault="00FA0749" w:rsidP="00FA0749">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Revised as suggested</w:t>
      </w:r>
    </w:p>
    <w:p w14:paraId="5F6DD5F1" w14:textId="77777777"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15.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6BF6A08F" w14:textId="218C5B83" w:rsidR="00AD3436" w:rsidRDefault="00AD3436" w:rsidP="00AD3436">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w:t>
      </w:r>
      <w:r>
        <w:rPr>
          <w:rFonts w:ascii="Times New Roman" w:hAnsi="Times New Roman" w:cs="Times New Roman"/>
          <w:b/>
          <w:bCs/>
          <w:color w:val="FF0000"/>
          <w:sz w:val="24"/>
          <w:szCs w:val="24"/>
        </w:rPr>
        <w:t>: The text for the video has been highlighted as requested.</w:t>
      </w:r>
    </w:p>
    <w:p w14:paraId="0751E624" w14:textId="77777777" w:rsidR="00AD3436" w:rsidRDefault="00AD3436" w:rsidP="00DC5497">
      <w:pPr>
        <w:spacing w:line="240" w:lineRule="auto"/>
        <w:contextualSpacing/>
        <w:rPr>
          <w:rFonts w:ascii="Times New Roman" w:hAnsi="Times New Roman" w:cs="Times New Roman"/>
          <w:b/>
          <w:bCs/>
          <w:sz w:val="24"/>
          <w:szCs w:val="24"/>
        </w:rPr>
      </w:pPr>
    </w:p>
    <w:p w14:paraId="3203A3DC" w14:textId="283EABCF"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lastRenderedPageBreak/>
        <w:br/>
        <w:t>16.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78068093" w14:textId="77777777" w:rsidR="00AD3436" w:rsidRDefault="00AD3436" w:rsidP="00AD3436">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The text for the video has been highlighted as requested.</w:t>
      </w:r>
    </w:p>
    <w:p w14:paraId="56E4CB15" w14:textId="77777777"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FD61342" w14:textId="77777777" w:rsidR="00AD3436" w:rsidRDefault="00AD3436" w:rsidP="00AD3436">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The text for the video has been highlighted as requested.</w:t>
      </w:r>
    </w:p>
    <w:p w14:paraId="6A9538E1" w14:textId="2C7F8DE6"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18. Please reference each panel of Figure 1 in the results section.</w:t>
      </w:r>
    </w:p>
    <w:p w14:paraId="70928344" w14:textId="77777777" w:rsidR="0056310B" w:rsidRDefault="0056310B" w:rsidP="00DC5497">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Revised as suggested</w:t>
      </w:r>
    </w:p>
    <w:p w14:paraId="0C419D50" w14:textId="60E09E1D" w:rsidR="00DC5497"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19. Discussion: As we are a methods-based journal, please discuss critical steps in the protocol, modifications and troubleshooting of the method.</w:t>
      </w:r>
    </w:p>
    <w:p w14:paraId="241EB9A5" w14:textId="31FA3115" w:rsidR="00E0795A" w:rsidRDefault="00E0795A" w:rsidP="00DC5497">
      <w:pPr>
        <w:spacing w:line="240" w:lineRule="auto"/>
        <w:contextualSpacing/>
        <w:rPr>
          <w:rFonts w:ascii="Times New Roman" w:hAnsi="Times New Roman" w:cs="Times New Roman"/>
          <w:b/>
          <w:bCs/>
          <w:sz w:val="24"/>
          <w:szCs w:val="24"/>
        </w:rPr>
      </w:pPr>
      <w:r>
        <w:rPr>
          <w:rFonts w:ascii="Times New Roman" w:hAnsi="Times New Roman" w:cs="Times New Roman"/>
          <w:b/>
          <w:bCs/>
          <w:color w:val="FF0000"/>
          <w:sz w:val="24"/>
          <w:szCs w:val="24"/>
        </w:rPr>
        <w:t>Response</w:t>
      </w:r>
      <w:r>
        <w:rPr>
          <w:rFonts w:ascii="Times New Roman" w:hAnsi="Times New Roman" w:cs="Times New Roman"/>
          <w:b/>
          <w:bCs/>
          <w:color w:val="FF0000"/>
          <w:sz w:val="24"/>
          <w:szCs w:val="24"/>
        </w:rPr>
        <w:t xml:space="preserve">: A paragraph noting the criticality of appropriate starvation of mosquitoes and bloodmeal assembly has been added. </w:t>
      </w:r>
      <w:bookmarkStart w:id="0" w:name="_GoBack"/>
      <w:bookmarkEnd w:id="0"/>
    </w:p>
    <w:p w14:paraId="40C54F8D" w14:textId="32F85C7E" w:rsidR="00EC0376" w:rsidRDefault="00DC5497" w:rsidP="00DC5497">
      <w:pPr>
        <w:spacing w:line="240" w:lineRule="auto"/>
        <w:contextualSpacing/>
        <w:rPr>
          <w:rFonts w:ascii="Times New Roman" w:hAnsi="Times New Roman" w:cs="Times New Roman"/>
          <w:b/>
          <w:bCs/>
          <w:sz w:val="24"/>
          <w:szCs w:val="24"/>
        </w:rPr>
      </w:pPr>
      <w:r w:rsidRPr="00DC5497">
        <w:rPr>
          <w:rFonts w:ascii="Times New Roman" w:hAnsi="Times New Roman" w:cs="Times New Roman"/>
          <w:b/>
          <w:bCs/>
          <w:sz w:val="24"/>
          <w:szCs w:val="24"/>
        </w:rPr>
        <w:br/>
        <w:t>20. Table of Materials: Please sort the materials alphabetically by material name.</w:t>
      </w:r>
    </w:p>
    <w:p w14:paraId="2D686598" w14:textId="77777777" w:rsidR="0056310B" w:rsidRDefault="0056310B" w:rsidP="0056310B">
      <w:pPr>
        <w:spacing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Response: Revised as suggested</w:t>
      </w:r>
    </w:p>
    <w:p w14:paraId="7D0113FA" w14:textId="77777777" w:rsidR="0056310B" w:rsidRPr="0056310B" w:rsidRDefault="0056310B" w:rsidP="00DC5497">
      <w:pPr>
        <w:spacing w:line="240" w:lineRule="auto"/>
        <w:contextualSpacing/>
        <w:rPr>
          <w:rFonts w:ascii="Times New Roman" w:hAnsi="Times New Roman" w:cs="Times New Roman"/>
          <w:sz w:val="24"/>
          <w:szCs w:val="24"/>
        </w:rPr>
      </w:pPr>
    </w:p>
    <w:sectPr w:rsidR="0056310B" w:rsidRPr="00563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78"/>
    <w:rsid w:val="003C731A"/>
    <w:rsid w:val="0041348C"/>
    <w:rsid w:val="00511FB0"/>
    <w:rsid w:val="00537F89"/>
    <w:rsid w:val="0056310B"/>
    <w:rsid w:val="005A564E"/>
    <w:rsid w:val="005B7637"/>
    <w:rsid w:val="006E4C78"/>
    <w:rsid w:val="007E7160"/>
    <w:rsid w:val="008110D8"/>
    <w:rsid w:val="008E03FA"/>
    <w:rsid w:val="008E656A"/>
    <w:rsid w:val="008F6B14"/>
    <w:rsid w:val="009C2BDB"/>
    <w:rsid w:val="00A3618B"/>
    <w:rsid w:val="00AD3436"/>
    <w:rsid w:val="00B04CA5"/>
    <w:rsid w:val="00B463B0"/>
    <w:rsid w:val="00C87E45"/>
    <w:rsid w:val="00DC5497"/>
    <w:rsid w:val="00E0795A"/>
    <w:rsid w:val="00EC0376"/>
    <w:rsid w:val="00EF148D"/>
    <w:rsid w:val="00F34A99"/>
    <w:rsid w:val="00FA0749"/>
    <w:rsid w:val="00FF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FDD1"/>
  <w15:chartTrackingRefBased/>
  <w15:docId w15:val="{DA54BA56-D0C1-47A8-8134-E9B2BED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C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64E"/>
    <w:rPr>
      <w:rFonts w:ascii="Segoe UI" w:hAnsi="Segoe UI" w:cs="Segoe UI"/>
      <w:sz w:val="18"/>
      <w:szCs w:val="18"/>
    </w:rPr>
  </w:style>
  <w:style w:type="character" w:styleId="Strong">
    <w:name w:val="Strong"/>
    <w:basedOn w:val="DefaultParagraphFont"/>
    <w:uiPriority w:val="22"/>
    <w:qFormat/>
    <w:rsid w:val="005B7637"/>
    <w:rPr>
      <w:b/>
      <w:bCs/>
    </w:rPr>
  </w:style>
  <w:style w:type="character" w:customStyle="1" w:styleId="mark95c0holwy">
    <w:name w:val="mark95c0holwy"/>
    <w:basedOn w:val="DefaultParagraphFont"/>
    <w:rsid w:val="005B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0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R. Azar</dc:creator>
  <cp:keywords/>
  <dc:description/>
  <cp:lastModifiedBy>Sasha R. Azar</cp:lastModifiedBy>
  <cp:revision>6</cp:revision>
  <dcterms:created xsi:type="dcterms:W3CDTF">2020-01-28T21:54:00Z</dcterms:created>
  <dcterms:modified xsi:type="dcterms:W3CDTF">2020-01-29T01:22:00Z</dcterms:modified>
</cp:coreProperties>
</file>