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99D317E" w:rsidR="006305D7" w:rsidRPr="00F47F5B" w:rsidRDefault="006305D7" w:rsidP="008B0E1A">
      <w:pPr>
        <w:pStyle w:val="NormalWeb"/>
        <w:spacing w:before="0" w:beforeAutospacing="0" w:after="0" w:afterAutospacing="0"/>
        <w:rPr>
          <w:rFonts w:asciiTheme="minorHAnsi" w:hAnsiTheme="minorHAnsi" w:cstheme="minorHAnsi"/>
        </w:rPr>
      </w:pPr>
      <w:r w:rsidRPr="00F47F5B">
        <w:rPr>
          <w:rFonts w:asciiTheme="minorHAnsi" w:hAnsiTheme="minorHAnsi" w:cstheme="minorHAnsi"/>
          <w:b/>
          <w:bCs/>
        </w:rPr>
        <w:t>TITLE:</w:t>
      </w:r>
    </w:p>
    <w:p w14:paraId="0C76090E" w14:textId="59FF0E5D" w:rsidR="007A4DD6" w:rsidRPr="00F47F5B" w:rsidRDefault="009E6B38" w:rsidP="008B0E1A">
      <w:pPr>
        <w:rPr>
          <w:rFonts w:asciiTheme="minorHAnsi" w:hAnsiTheme="minorHAnsi" w:cstheme="minorHAnsi"/>
          <w:color w:val="auto"/>
        </w:rPr>
      </w:pPr>
      <w:r w:rsidRPr="00F47F5B">
        <w:rPr>
          <w:rFonts w:asciiTheme="minorHAnsi" w:hAnsiTheme="minorHAnsi" w:cstheme="minorHAnsi"/>
          <w:color w:val="auto"/>
        </w:rPr>
        <w:t xml:space="preserve">Vector Competence Analyses </w:t>
      </w:r>
      <w:r w:rsidR="00CA0818" w:rsidRPr="00F47F5B">
        <w:rPr>
          <w:rFonts w:asciiTheme="minorHAnsi" w:hAnsiTheme="minorHAnsi" w:cstheme="minorHAnsi"/>
          <w:color w:val="auto"/>
        </w:rPr>
        <w:t xml:space="preserve">on </w:t>
      </w:r>
      <w:r w:rsidR="00CA0818" w:rsidRPr="00F47F5B">
        <w:rPr>
          <w:rFonts w:asciiTheme="minorHAnsi" w:hAnsiTheme="minorHAnsi" w:cstheme="minorHAnsi"/>
          <w:i/>
          <w:iCs/>
          <w:color w:val="auto"/>
        </w:rPr>
        <w:t>Ae</w:t>
      </w:r>
      <w:r w:rsidR="00EA619B" w:rsidRPr="00F47F5B">
        <w:rPr>
          <w:rFonts w:asciiTheme="minorHAnsi" w:hAnsiTheme="minorHAnsi" w:cstheme="minorHAnsi"/>
          <w:i/>
          <w:iCs/>
          <w:color w:val="auto"/>
        </w:rPr>
        <w:t>des</w:t>
      </w:r>
      <w:r w:rsidR="00CA0818" w:rsidRPr="00F47F5B">
        <w:rPr>
          <w:rFonts w:asciiTheme="minorHAnsi" w:hAnsiTheme="minorHAnsi" w:cstheme="minorHAnsi"/>
          <w:i/>
          <w:iCs/>
          <w:color w:val="auto"/>
        </w:rPr>
        <w:t xml:space="preserve"> </w:t>
      </w:r>
      <w:r w:rsidR="00710374">
        <w:rPr>
          <w:rFonts w:asciiTheme="minorHAnsi" w:hAnsiTheme="minorHAnsi" w:cstheme="minorHAnsi"/>
          <w:i/>
          <w:iCs/>
          <w:color w:val="auto"/>
        </w:rPr>
        <w:t>a</w:t>
      </w:r>
      <w:r w:rsidR="00710374" w:rsidRPr="00F47F5B">
        <w:rPr>
          <w:rFonts w:asciiTheme="minorHAnsi" w:hAnsiTheme="minorHAnsi" w:cstheme="minorHAnsi"/>
          <w:i/>
          <w:iCs/>
          <w:color w:val="auto"/>
        </w:rPr>
        <w:t>egypti</w:t>
      </w:r>
      <w:r w:rsidR="00710374" w:rsidRPr="00F47F5B">
        <w:rPr>
          <w:rFonts w:asciiTheme="minorHAnsi" w:hAnsiTheme="minorHAnsi" w:cstheme="minorHAnsi"/>
          <w:color w:val="auto"/>
        </w:rPr>
        <w:t xml:space="preserve"> </w:t>
      </w:r>
      <w:r w:rsidRPr="00F47F5B">
        <w:rPr>
          <w:rFonts w:asciiTheme="minorHAnsi" w:hAnsiTheme="minorHAnsi" w:cstheme="minorHAnsi"/>
          <w:color w:val="auto"/>
        </w:rPr>
        <w:t xml:space="preserve">Mosquitoes Using </w:t>
      </w:r>
      <w:r w:rsidR="00CA0818" w:rsidRPr="00F47F5B">
        <w:rPr>
          <w:rFonts w:asciiTheme="minorHAnsi" w:hAnsiTheme="minorHAnsi" w:cstheme="minorHAnsi"/>
          <w:color w:val="auto"/>
        </w:rPr>
        <w:t xml:space="preserve">Zika </w:t>
      </w:r>
      <w:r w:rsidRPr="00F47F5B">
        <w:rPr>
          <w:rFonts w:asciiTheme="minorHAnsi" w:hAnsiTheme="minorHAnsi" w:cstheme="minorHAnsi"/>
          <w:color w:val="auto"/>
        </w:rPr>
        <w:t>Virus</w:t>
      </w:r>
    </w:p>
    <w:p w14:paraId="2E300B21" w14:textId="77777777" w:rsidR="007A4DD6" w:rsidRPr="00F47F5B" w:rsidRDefault="007A4DD6" w:rsidP="008B0E1A">
      <w:pPr>
        <w:rPr>
          <w:rFonts w:asciiTheme="minorHAnsi" w:hAnsiTheme="minorHAnsi" w:cstheme="minorHAnsi"/>
          <w:b/>
          <w:bCs/>
        </w:rPr>
      </w:pPr>
    </w:p>
    <w:p w14:paraId="3D080DA3" w14:textId="23C72573" w:rsidR="006305D7" w:rsidRPr="00F47F5B" w:rsidRDefault="006305D7" w:rsidP="008B0E1A">
      <w:pPr>
        <w:rPr>
          <w:rFonts w:asciiTheme="minorHAnsi" w:hAnsiTheme="minorHAnsi" w:cstheme="minorHAnsi"/>
          <w:color w:val="808080" w:themeColor="background1" w:themeShade="80"/>
        </w:rPr>
      </w:pPr>
      <w:r w:rsidRPr="00F47F5B">
        <w:rPr>
          <w:rFonts w:asciiTheme="minorHAnsi" w:hAnsiTheme="minorHAnsi" w:cstheme="minorHAnsi"/>
          <w:b/>
          <w:bCs/>
        </w:rPr>
        <w:t>AUTHORS</w:t>
      </w:r>
      <w:r w:rsidR="000B662E" w:rsidRPr="00F47F5B">
        <w:rPr>
          <w:rFonts w:asciiTheme="minorHAnsi" w:hAnsiTheme="minorHAnsi" w:cstheme="minorHAnsi"/>
          <w:b/>
          <w:bCs/>
        </w:rPr>
        <w:t xml:space="preserve"> </w:t>
      </w:r>
      <w:r w:rsidR="00086FF5" w:rsidRPr="00F47F5B">
        <w:rPr>
          <w:rFonts w:asciiTheme="minorHAnsi" w:hAnsiTheme="minorHAnsi" w:cstheme="minorHAnsi"/>
          <w:b/>
          <w:bCs/>
        </w:rPr>
        <w:t xml:space="preserve">AND </w:t>
      </w:r>
      <w:r w:rsidR="000B662E" w:rsidRPr="00F47F5B">
        <w:rPr>
          <w:rFonts w:asciiTheme="minorHAnsi" w:hAnsiTheme="minorHAnsi" w:cstheme="minorHAnsi"/>
          <w:b/>
          <w:bCs/>
        </w:rPr>
        <w:t>AFFILIATIONS</w:t>
      </w:r>
      <w:r w:rsidRPr="00F47F5B">
        <w:rPr>
          <w:rFonts w:asciiTheme="minorHAnsi" w:hAnsiTheme="minorHAnsi" w:cstheme="minorHAnsi"/>
          <w:b/>
          <w:bCs/>
        </w:rPr>
        <w:t xml:space="preserve">: </w:t>
      </w:r>
    </w:p>
    <w:p w14:paraId="32B171D0" w14:textId="4FBEB3CF" w:rsidR="007A4DD6" w:rsidRPr="00763151" w:rsidRDefault="00BB0643" w:rsidP="008B0E1A">
      <w:pPr>
        <w:rPr>
          <w:rFonts w:asciiTheme="minorHAnsi" w:hAnsiTheme="minorHAnsi" w:cstheme="minorHAnsi"/>
          <w:color w:val="auto"/>
        </w:rPr>
      </w:pPr>
      <w:r w:rsidRPr="00F47F5B">
        <w:rPr>
          <w:rFonts w:asciiTheme="minorHAnsi" w:hAnsiTheme="minorHAnsi" w:cstheme="minorHAnsi"/>
          <w:color w:val="auto"/>
        </w:rPr>
        <w:t>Sasha R. Azar</w:t>
      </w:r>
      <w:r w:rsidRPr="00F47F5B">
        <w:rPr>
          <w:rFonts w:asciiTheme="minorHAnsi" w:hAnsiTheme="minorHAnsi" w:cstheme="minorHAnsi"/>
          <w:color w:val="auto"/>
          <w:vertAlign w:val="superscript"/>
        </w:rPr>
        <w:t>1,2</w:t>
      </w:r>
      <w:r w:rsidRPr="00F47F5B">
        <w:rPr>
          <w:rFonts w:asciiTheme="minorHAnsi" w:hAnsiTheme="minorHAnsi" w:cstheme="minorHAnsi"/>
          <w:color w:val="auto"/>
        </w:rPr>
        <w:t>, Scott C. Weaver</w:t>
      </w:r>
      <w:r w:rsidR="000E36AB" w:rsidRPr="00F47F5B">
        <w:rPr>
          <w:rFonts w:asciiTheme="minorHAnsi" w:hAnsiTheme="minorHAnsi" w:cstheme="minorHAnsi"/>
          <w:color w:val="auto"/>
          <w:vertAlign w:val="superscript"/>
        </w:rPr>
        <w:t>1</w:t>
      </w:r>
      <w:r w:rsidRPr="00F47F5B">
        <w:rPr>
          <w:rFonts w:asciiTheme="minorHAnsi" w:hAnsiTheme="minorHAnsi" w:cstheme="minorHAnsi"/>
          <w:color w:val="auto"/>
          <w:vertAlign w:val="superscript"/>
        </w:rPr>
        <w:t>,3</w:t>
      </w:r>
      <w:r w:rsidR="008E3476" w:rsidRPr="00F47F5B">
        <w:rPr>
          <w:rFonts w:asciiTheme="minorHAnsi" w:hAnsiTheme="minorHAnsi" w:cstheme="minorHAnsi"/>
          <w:color w:val="auto"/>
          <w:vertAlign w:val="superscript"/>
        </w:rPr>
        <w:t>,4</w:t>
      </w:r>
    </w:p>
    <w:p w14:paraId="5E200B41" w14:textId="390CE66B" w:rsidR="00BB0643" w:rsidRPr="00763151" w:rsidRDefault="00BB0643" w:rsidP="008B0E1A">
      <w:pPr>
        <w:rPr>
          <w:rFonts w:asciiTheme="minorHAnsi" w:hAnsiTheme="minorHAnsi" w:cstheme="minorHAnsi"/>
          <w:color w:val="auto"/>
        </w:rPr>
      </w:pPr>
    </w:p>
    <w:p w14:paraId="206540E0" w14:textId="45A7E0FC" w:rsidR="000E36AB" w:rsidRPr="00F47F5B" w:rsidRDefault="00BB0643" w:rsidP="008B0E1A">
      <w:pPr>
        <w:rPr>
          <w:rFonts w:asciiTheme="minorHAnsi" w:hAnsiTheme="minorHAnsi" w:cstheme="minorHAnsi"/>
          <w:color w:val="auto"/>
          <w:vertAlign w:val="superscript"/>
        </w:rPr>
      </w:pPr>
      <w:r w:rsidRPr="00F47F5B">
        <w:rPr>
          <w:rFonts w:asciiTheme="minorHAnsi" w:hAnsiTheme="minorHAnsi" w:cstheme="minorHAnsi"/>
          <w:color w:val="auto"/>
          <w:vertAlign w:val="superscript"/>
        </w:rPr>
        <w:t>1</w:t>
      </w:r>
      <w:r w:rsidR="000E36AB" w:rsidRPr="00F47F5B">
        <w:rPr>
          <w:rFonts w:asciiTheme="minorHAnsi" w:hAnsiTheme="minorHAnsi" w:cstheme="minorHAnsi"/>
          <w:color w:val="auto"/>
        </w:rPr>
        <w:t>Institute for Human Infections and Immunity, University of Texas Medical Branch, Galveston, TX, USA</w:t>
      </w:r>
    </w:p>
    <w:p w14:paraId="10EBD081" w14:textId="2366B43B" w:rsidR="00BB0643" w:rsidRPr="00F47F5B" w:rsidRDefault="00BB0643" w:rsidP="008B0E1A">
      <w:pPr>
        <w:rPr>
          <w:rFonts w:asciiTheme="minorHAnsi" w:hAnsiTheme="minorHAnsi" w:cstheme="minorHAnsi"/>
          <w:color w:val="auto"/>
        </w:rPr>
      </w:pPr>
      <w:r w:rsidRPr="00F47F5B">
        <w:rPr>
          <w:rFonts w:asciiTheme="minorHAnsi" w:hAnsiTheme="minorHAnsi" w:cstheme="minorHAnsi"/>
          <w:color w:val="auto"/>
          <w:vertAlign w:val="superscript"/>
        </w:rPr>
        <w:t>2</w:t>
      </w:r>
      <w:r w:rsidR="000E36AB" w:rsidRPr="00F47F5B">
        <w:rPr>
          <w:rFonts w:asciiTheme="minorHAnsi" w:hAnsiTheme="minorHAnsi" w:cstheme="minorHAnsi"/>
          <w:color w:val="auto"/>
        </w:rPr>
        <w:t>Department of Pathology, The University of Texas Medical Branch, Galveston, TX, USA</w:t>
      </w:r>
    </w:p>
    <w:p w14:paraId="14348F8A" w14:textId="470408F2" w:rsidR="00BB0643" w:rsidRPr="00F47F5B" w:rsidRDefault="00BB0643" w:rsidP="008B0E1A">
      <w:pPr>
        <w:rPr>
          <w:rFonts w:asciiTheme="minorHAnsi" w:hAnsiTheme="minorHAnsi" w:cstheme="minorHAnsi"/>
          <w:color w:val="auto"/>
        </w:rPr>
      </w:pPr>
      <w:r w:rsidRPr="00F47F5B">
        <w:rPr>
          <w:rFonts w:asciiTheme="minorHAnsi" w:hAnsiTheme="minorHAnsi" w:cstheme="minorHAnsi"/>
          <w:color w:val="auto"/>
          <w:vertAlign w:val="superscript"/>
        </w:rPr>
        <w:t>3</w:t>
      </w:r>
      <w:r w:rsidRPr="00F47F5B">
        <w:rPr>
          <w:rFonts w:asciiTheme="minorHAnsi" w:hAnsiTheme="minorHAnsi" w:cstheme="minorHAnsi"/>
          <w:color w:val="auto"/>
        </w:rPr>
        <w:t>Department of Microbiology and Immunology, The University of Texas Medical Branch,</w:t>
      </w:r>
      <w:r w:rsidR="00B72367" w:rsidRPr="00F47F5B">
        <w:rPr>
          <w:rFonts w:asciiTheme="minorHAnsi" w:hAnsiTheme="minorHAnsi" w:cstheme="minorHAnsi"/>
          <w:color w:val="auto"/>
        </w:rPr>
        <w:t xml:space="preserve"> </w:t>
      </w:r>
      <w:r w:rsidRPr="00F47F5B">
        <w:rPr>
          <w:rFonts w:asciiTheme="minorHAnsi" w:hAnsiTheme="minorHAnsi" w:cstheme="minorHAnsi"/>
          <w:color w:val="auto"/>
        </w:rPr>
        <w:t>Galveston, TX, USA</w:t>
      </w:r>
    </w:p>
    <w:p w14:paraId="2B86CF5B" w14:textId="7220CEBF" w:rsidR="00A465D4" w:rsidRPr="00F47F5B" w:rsidRDefault="00A465D4" w:rsidP="008B0E1A">
      <w:pPr>
        <w:rPr>
          <w:rFonts w:asciiTheme="minorHAnsi" w:hAnsiTheme="minorHAnsi" w:cstheme="minorHAnsi"/>
          <w:color w:val="auto"/>
        </w:rPr>
      </w:pPr>
      <w:r w:rsidRPr="00F47F5B">
        <w:rPr>
          <w:rFonts w:asciiTheme="minorHAnsi" w:hAnsiTheme="minorHAnsi" w:cstheme="minorHAnsi"/>
          <w:color w:val="auto"/>
          <w:vertAlign w:val="superscript"/>
        </w:rPr>
        <w:t>4</w:t>
      </w:r>
      <w:r w:rsidRPr="00F47F5B">
        <w:rPr>
          <w:rFonts w:asciiTheme="minorHAnsi" w:hAnsiTheme="minorHAnsi" w:cstheme="minorHAnsi"/>
          <w:color w:val="auto"/>
        </w:rPr>
        <w:t>World Reference Center for Emerging Viruses and Arboviruses, The University of Texas</w:t>
      </w:r>
      <w:r w:rsidR="00B72367" w:rsidRPr="00F47F5B">
        <w:rPr>
          <w:rFonts w:asciiTheme="minorHAnsi" w:hAnsiTheme="minorHAnsi" w:cstheme="minorHAnsi"/>
          <w:color w:val="auto"/>
        </w:rPr>
        <w:t xml:space="preserve"> </w:t>
      </w:r>
      <w:r w:rsidRPr="00F47F5B">
        <w:rPr>
          <w:rFonts w:asciiTheme="minorHAnsi" w:hAnsiTheme="minorHAnsi" w:cstheme="minorHAnsi"/>
          <w:color w:val="auto"/>
        </w:rPr>
        <w:t>Medical Branch, Galveston, TX, USA</w:t>
      </w:r>
    </w:p>
    <w:p w14:paraId="28486AF3" w14:textId="77777777" w:rsidR="00D035DB" w:rsidRPr="00F47F5B" w:rsidRDefault="00D035DB" w:rsidP="008B0E1A">
      <w:pPr>
        <w:rPr>
          <w:rFonts w:asciiTheme="minorHAnsi" w:hAnsiTheme="minorHAnsi" w:cstheme="minorHAnsi"/>
          <w:color w:val="auto"/>
        </w:rPr>
      </w:pPr>
    </w:p>
    <w:p w14:paraId="6E62AA50" w14:textId="6855EF67" w:rsidR="00B72367" w:rsidRPr="00A65255" w:rsidRDefault="00B72367" w:rsidP="008B0E1A">
      <w:pPr>
        <w:rPr>
          <w:rFonts w:asciiTheme="minorHAnsi" w:hAnsiTheme="minorHAnsi" w:cstheme="minorHAnsi"/>
          <w:b/>
          <w:bCs/>
          <w:color w:val="auto"/>
        </w:rPr>
      </w:pPr>
      <w:r w:rsidRPr="00A65255">
        <w:rPr>
          <w:rFonts w:asciiTheme="minorHAnsi" w:hAnsiTheme="minorHAnsi" w:cstheme="minorHAnsi"/>
          <w:b/>
          <w:bCs/>
          <w:color w:val="auto"/>
        </w:rPr>
        <w:t>Corresponding Authors</w:t>
      </w:r>
      <w:r w:rsidR="00BB0643" w:rsidRPr="00A65255">
        <w:rPr>
          <w:rFonts w:asciiTheme="minorHAnsi" w:hAnsiTheme="minorHAnsi" w:cstheme="minorHAnsi"/>
          <w:b/>
          <w:bCs/>
          <w:color w:val="auto"/>
        </w:rPr>
        <w:t>:</w:t>
      </w:r>
    </w:p>
    <w:p w14:paraId="6AA7EF20" w14:textId="0B19973D" w:rsidR="00B72367" w:rsidRPr="00F47F5B" w:rsidRDefault="00BB0643" w:rsidP="008B0E1A">
      <w:pPr>
        <w:rPr>
          <w:rFonts w:asciiTheme="minorHAnsi" w:hAnsiTheme="minorHAnsi" w:cstheme="minorHAnsi"/>
          <w:color w:val="auto"/>
        </w:rPr>
      </w:pPr>
      <w:r w:rsidRPr="00F47F5B">
        <w:rPr>
          <w:rFonts w:asciiTheme="minorHAnsi" w:hAnsiTheme="minorHAnsi" w:cstheme="minorHAnsi"/>
          <w:color w:val="auto"/>
        </w:rPr>
        <w:t>Sasha Azar</w:t>
      </w:r>
      <w:r w:rsidR="00B72367" w:rsidRPr="00F47F5B">
        <w:rPr>
          <w:rFonts w:asciiTheme="minorHAnsi" w:hAnsiTheme="minorHAnsi" w:cstheme="minorHAnsi"/>
          <w:color w:val="auto"/>
        </w:rPr>
        <w:tab/>
      </w:r>
      <w:r w:rsidR="00B72367" w:rsidRPr="00F47F5B">
        <w:rPr>
          <w:rFonts w:asciiTheme="minorHAnsi" w:hAnsiTheme="minorHAnsi" w:cstheme="minorHAnsi"/>
          <w:color w:val="auto"/>
        </w:rPr>
        <w:tab/>
      </w:r>
      <w:r w:rsidRPr="00F47F5B">
        <w:rPr>
          <w:rFonts w:asciiTheme="minorHAnsi" w:hAnsiTheme="minorHAnsi" w:cstheme="minorHAnsi"/>
          <w:color w:val="auto"/>
        </w:rPr>
        <w:t>(</w:t>
      </w:r>
      <w:r w:rsidR="00B72367" w:rsidRPr="00F47F5B">
        <w:rPr>
          <w:rFonts w:asciiTheme="minorHAnsi" w:hAnsiTheme="minorHAnsi" w:cstheme="minorHAnsi"/>
        </w:rPr>
        <w:t>srazar@utmb.edu</w:t>
      </w:r>
      <w:r w:rsidRPr="00F47F5B">
        <w:rPr>
          <w:rFonts w:asciiTheme="minorHAnsi" w:hAnsiTheme="minorHAnsi" w:cstheme="minorHAnsi"/>
          <w:color w:val="auto"/>
        </w:rPr>
        <w:t>)</w:t>
      </w:r>
    </w:p>
    <w:p w14:paraId="50EF7A32" w14:textId="101E82D3" w:rsidR="00BB0643" w:rsidRPr="00F47F5B" w:rsidRDefault="00BB0643" w:rsidP="008B0E1A">
      <w:pPr>
        <w:rPr>
          <w:rFonts w:asciiTheme="minorHAnsi" w:hAnsiTheme="minorHAnsi" w:cstheme="minorHAnsi"/>
          <w:color w:val="auto"/>
        </w:rPr>
      </w:pPr>
      <w:r w:rsidRPr="00F47F5B">
        <w:rPr>
          <w:rFonts w:asciiTheme="minorHAnsi" w:hAnsiTheme="minorHAnsi" w:cstheme="minorHAnsi"/>
          <w:color w:val="auto"/>
        </w:rPr>
        <w:t>Scott Weaver</w:t>
      </w:r>
      <w:r w:rsidR="00B72367" w:rsidRPr="00F47F5B">
        <w:rPr>
          <w:rFonts w:asciiTheme="minorHAnsi" w:hAnsiTheme="minorHAnsi" w:cstheme="minorHAnsi"/>
          <w:color w:val="auto"/>
        </w:rPr>
        <w:tab/>
      </w:r>
      <w:r w:rsidR="00B72367" w:rsidRPr="00F47F5B">
        <w:rPr>
          <w:rFonts w:asciiTheme="minorHAnsi" w:hAnsiTheme="minorHAnsi" w:cstheme="minorHAnsi"/>
          <w:color w:val="auto"/>
        </w:rPr>
        <w:tab/>
      </w:r>
      <w:r w:rsidRPr="00F47F5B">
        <w:rPr>
          <w:rFonts w:asciiTheme="minorHAnsi" w:hAnsiTheme="minorHAnsi" w:cstheme="minorHAnsi"/>
          <w:color w:val="auto"/>
        </w:rPr>
        <w:t>(sweaver@utmb.edu)</w:t>
      </w:r>
    </w:p>
    <w:p w14:paraId="60FCB589" w14:textId="42D11221" w:rsidR="00D04A95" w:rsidRPr="00F47F5B" w:rsidRDefault="00D04A95" w:rsidP="008B0E1A">
      <w:pPr>
        <w:rPr>
          <w:rFonts w:asciiTheme="minorHAnsi" w:hAnsiTheme="minorHAnsi" w:cstheme="minorHAnsi"/>
          <w:bCs/>
          <w:color w:val="808080" w:themeColor="background1" w:themeShade="80"/>
        </w:rPr>
      </w:pPr>
    </w:p>
    <w:p w14:paraId="71B79AC9" w14:textId="64C21F75" w:rsidR="006305D7" w:rsidRPr="00F47F5B" w:rsidRDefault="006305D7" w:rsidP="008B0E1A">
      <w:pPr>
        <w:pStyle w:val="NormalWeb"/>
        <w:spacing w:before="0" w:beforeAutospacing="0" w:after="0" w:afterAutospacing="0"/>
        <w:rPr>
          <w:rFonts w:asciiTheme="minorHAnsi" w:hAnsiTheme="minorHAnsi" w:cstheme="minorHAnsi"/>
        </w:rPr>
      </w:pPr>
      <w:r w:rsidRPr="00F47F5B">
        <w:rPr>
          <w:rFonts w:asciiTheme="minorHAnsi" w:hAnsiTheme="minorHAnsi" w:cstheme="minorHAnsi"/>
          <w:b/>
          <w:bCs/>
        </w:rPr>
        <w:t>KEYWORDS:</w:t>
      </w:r>
      <w:r w:rsidRPr="00F47F5B">
        <w:rPr>
          <w:rFonts w:asciiTheme="minorHAnsi" w:hAnsiTheme="minorHAnsi" w:cstheme="minorHAnsi"/>
        </w:rPr>
        <w:t xml:space="preserve"> </w:t>
      </w:r>
    </w:p>
    <w:p w14:paraId="1CB4E390" w14:textId="006D0E78" w:rsidR="006305D7" w:rsidRPr="00F47F5B" w:rsidRDefault="00B72367" w:rsidP="008B0E1A">
      <w:pPr>
        <w:pStyle w:val="NormalWeb"/>
        <w:spacing w:before="0" w:beforeAutospacing="0" w:after="0" w:afterAutospacing="0"/>
        <w:rPr>
          <w:rFonts w:asciiTheme="minorHAnsi" w:hAnsiTheme="minorHAnsi" w:cstheme="minorHAnsi"/>
          <w:color w:val="auto"/>
        </w:rPr>
      </w:pPr>
      <w:r w:rsidRPr="00F47F5B">
        <w:rPr>
          <w:rFonts w:asciiTheme="minorHAnsi" w:hAnsiTheme="minorHAnsi" w:cstheme="minorHAnsi"/>
          <w:color w:val="auto"/>
        </w:rPr>
        <w:t>m</w:t>
      </w:r>
      <w:r w:rsidR="00FC5453" w:rsidRPr="00F47F5B">
        <w:rPr>
          <w:rFonts w:asciiTheme="minorHAnsi" w:hAnsiTheme="minorHAnsi" w:cstheme="minorHAnsi"/>
          <w:color w:val="auto"/>
        </w:rPr>
        <w:t>osquito</w:t>
      </w:r>
      <w:r w:rsidR="00595E17" w:rsidRPr="00F47F5B">
        <w:rPr>
          <w:rFonts w:asciiTheme="minorHAnsi" w:hAnsiTheme="minorHAnsi" w:cstheme="minorHAnsi"/>
          <w:color w:val="auto"/>
        </w:rPr>
        <w:t xml:space="preserve">, </w:t>
      </w:r>
      <w:r w:rsidRPr="00F47F5B">
        <w:rPr>
          <w:rFonts w:asciiTheme="minorHAnsi" w:hAnsiTheme="minorHAnsi" w:cstheme="minorHAnsi"/>
          <w:color w:val="auto"/>
        </w:rPr>
        <w:t>v</w:t>
      </w:r>
      <w:r w:rsidR="00D05D33" w:rsidRPr="00F47F5B">
        <w:rPr>
          <w:rFonts w:asciiTheme="minorHAnsi" w:hAnsiTheme="minorHAnsi" w:cstheme="minorHAnsi"/>
          <w:color w:val="auto"/>
        </w:rPr>
        <w:t xml:space="preserve">ector competence, </w:t>
      </w:r>
      <w:r w:rsidR="00D05D33" w:rsidRPr="00A65255">
        <w:rPr>
          <w:rFonts w:asciiTheme="minorHAnsi" w:hAnsiTheme="minorHAnsi" w:cstheme="minorHAnsi"/>
          <w:i/>
          <w:iCs/>
          <w:color w:val="auto"/>
        </w:rPr>
        <w:t>Aedes</w:t>
      </w:r>
      <w:r w:rsidR="00D05D33" w:rsidRPr="00F47F5B">
        <w:rPr>
          <w:rFonts w:asciiTheme="minorHAnsi" w:hAnsiTheme="minorHAnsi" w:cstheme="minorHAnsi"/>
          <w:color w:val="auto"/>
        </w:rPr>
        <w:t xml:space="preserve">, </w:t>
      </w:r>
      <w:r w:rsidR="00D05D33" w:rsidRPr="00A65255">
        <w:rPr>
          <w:rFonts w:asciiTheme="minorHAnsi" w:hAnsiTheme="minorHAnsi" w:cstheme="minorHAnsi"/>
          <w:i/>
          <w:iCs/>
          <w:color w:val="auto"/>
        </w:rPr>
        <w:t>Aedes aegypti</w:t>
      </w:r>
      <w:r w:rsidR="00D05D33" w:rsidRPr="00F47F5B">
        <w:rPr>
          <w:rFonts w:asciiTheme="minorHAnsi" w:hAnsiTheme="minorHAnsi" w:cstheme="minorHAnsi"/>
          <w:color w:val="auto"/>
        </w:rPr>
        <w:t xml:space="preserve">, </w:t>
      </w:r>
      <w:r w:rsidR="00A6201E" w:rsidRPr="00F47F5B">
        <w:rPr>
          <w:rFonts w:asciiTheme="minorHAnsi" w:hAnsiTheme="minorHAnsi" w:cstheme="minorHAnsi"/>
          <w:color w:val="auto"/>
        </w:rPr>
        <w:t>a</w:t>
      </w:r>
      <w:r w:rsidR="00D05D33" w:rsidRPr="00F47F5B">
        <w:rPr>
          <w:rFonts w:asciiTheme="minorHAnsi" w:hAnsiTheme="minorHAnsi" w:cstheme="minorHAnsi"/>
          <w:color w:val="auto"/>
        </w:rPr>
        <w:t>rbovirus, Zika</w:t>
      </w:r>
    </w:p>
    <w:p w14:paraId="078CD7D6" w14:textId="77777777" w:rsidR="00D05D33" w:rsidRPr="00F47F5B" w:rsidRDefault="00D05D33" w:rsidP="008B0E1A">
      <w:pPr>
        <w:pStyle w:val="NormalWeb"/>
        <w:spacing w:before="0" w:beforeAutospacing="0" w:after="0" w:afterAutospacing="0"/>
        <w:rPr>
          <w:rFonts w:asciiTheme="minorHAnsi" w:hAnsiTheme="minorHAnsi" w:cstheme="minorHAnsi"/>
        </w:rPr>
      </w:pPr>
    </w:p>
    <w:p w14:paraId="628AC4B5" w14:textId="3417607F" w:rsidR="006305D7" w:rsidRPr="00F47F5B" w:rsidRDefault="00086FF5" w:rsidP="008B0E1A">
      <w:pPr>
        <w:rPr>
          <w:rFonts w:asciiTheme="minorHAnsi" w:hAnsiTheme="minorHAnsi" w:cstheme="minorHAnsi"/>
        </w:rPr>
      </w:pPr>
      <w:r w:rsidRPr="00F47F5B">
        <w:rPr>
          <w:rFonts w:asciiTheme="minorHAnsi" w:hAnsiTheme="minorHAnsi" w:cstheme="minorHAnsi"/>
          <w:b/>
          <w:bCs/>
        </w:rPr>
        <w:t>SUMMARY</w:t>
      </w:r>
      <w:r w:rsidR="006305D7" w:rsidRPr="00F47F5B">
        <w:rPr>
          <w:rFonts w:asciiTheme="minorHAnsi" w:hAnsiTheme="minorHAnsi" w:cstheme="minorHAnsi"/>
          <w:b/>
          <w:bCs/>
        </w:rPr>
        <w:t>:</w:t>
      </w:r>
      <w:r w:rsidR="006305D7" w:rsidRPr="00F47F5B">
        <w:rPr>
          <w:rFonts w:asciiTheme="minorHAnsi" w:hAnsiTheme="minorHAnsi" w:cstheme="minorHAnsi"/>
        </w:rPr>
        <w:t xml:space="preserve"> </w:t>
      </w:r>
    </w:p>
    <w:p w14:paraId="32798D51" w14:textId="7409EFF6" w:rsidR="007A4DD6" w:rsidRPr="00F47F5B" w:rsidRDefault="00CE37DA" w:rsidP="008B0E1A">
      <w:pPr>
        <w:rPr>
          <w:rFonts w:asciiTheme="minorHAnsi" w:hAnsiTheme="minorHAnsi" w:cstheme="minorHAnsi"/>
          <w:color w:val="auto"/>
        </w:rPr>
      </w:pPr>
      <w:r>
        <w:rPr>
          <w:rFonts w:asciiTheme="minorHAnsi" w:hAnsiTheme="minorHAnsi" w:cstheme="minorHAnsi"/>
          <w:color w:val="auto"/>
        </w:rPr>
        <w:t>The</w:t>
      </w:r>
      <w:r w:rsidR="00595E17" w:rsidRPr="00F47F5B">
        <w:rPr>
          <w:rFonts w:asciiTheme="minorHAnsi" w:hAnsiTheme="minorHAnsi" w:cstheme="minorHAnsi"/>
          <w:color w:val="auto"/>
        </w:rPr>
        <w:t xml:space="preserve"> present</w:t>
      </w:r>
      <w:r>
        <w:rPr>
          <w:rFonts w:asciiTheme="minorHAnsi" w:hAnsiTheme="minorHAnsi" w:cstheme="minorHAnsi"/>
          <w:color w:val="auto"/>
        </w:rPr>
        <w:t>ed</w:t>
      </w:r>
      <w:r w:rsidR="00595E17" w:rsidRPr="00F47F5B">
        <w:rPr>
          <w:rFonts w:asciiTheme="minorHAnsi" w:hAnsiTheme="minorHAnsi" w:cstheme="minorHAnsi"/>
          <w:color w:val="auto"/>
        </w:rPr>
        <w:t xml:space="preserve"> protocol </w:t>
      </w:r>
      <w:r w:rsidR="00830F4E" w:rsidRPr="00F47F5B">
        <w:rPr>
          <w:rFonts w:asciiTheme="minorHAnsi" w:hAnsiTheme="minorHAnsi" w:cstheme="minorHAnsi"/>
          <w:color w:val="auto"/>
        </w:rPr>
        <w:t xml:space="preserve">can determine </w:t>
      </w:r>
      <w:r w:rsidR="00595E17" w:rsidRPr="00F47F5B">
        <w:rPr>
          <w:rFonts w:asciiTheme="minorHAnsi" w:hAnsiTheme="minorHAnsi" w:cstheme="minorHAnsi"/>
          <w:color w:val="auto"/>
        </w:rPr>
        <w:t xml:space="preserve">the vector competence of </w:t>
      </w:r>
      <w:r w:rsidR="00595E17" w:rsidRPr="00F47F5B">
        <w:rPr>
          <w:rFonts w:asciiTheme="minorHAnsi" w:hAnsiTheme="minorHAnsi" w:cstheme="minorHAnsi"/>
          <w:i/>
          <w:color w:val="auto"/>
        </w:rPr>
        <w:t>Aedes aegypti</w:t>
      </w:r>
      <w:r w:rsidR="00595E17" w:rsidRPr="00F47F5B">
        <w:rPr>
          <w:rFonts w:asciiTheme="minorHAnsi" w:hAnsiTheme="minorHAnsi" w:cstheme="minorHAnsi"/>
          <w:color w:val="auto"/>
        </w:rPr>
        <w:t xml:space="preserve"> mosquito populations for a given virus</w:t>
      </w:r>
      <w:r>
        <w:rPr>
          <w:rFonts w:asciiTheme="minorHAnsi" w:hAnsiTheme="minorHAnsi" w:cstheme="minorHAnsi"/>
          <w:color w:val="auto"/>
        </w:rPr>
        <w:t>, such as</w:t>
      </w:r>
      <w:r w:rsidR="00595E17" w:rsidRPr="00F47F5B">
        <w:rPr>
          <w:rFonts w:asciiTheme="minorHAnsi" w:hAnsiTheme="minorHAnsi" w:cstheme="minorHAnsi"/>
          <w:color w:val="auto"/>
        </w:rPr>
        <w:t xml:space="preserve"> Zika</w:t>
      </w:r>
      <w:r>
        <w:rPr>
          <w:rFonts w:asciiTheme="minorHAnsi" w:hAnsiTheme="minorHAnsi" w:cstheme="minorHAnsi"/>
          <w:color w:val="auto"/>
        </w:rPr>
        <w:t>,</w:t>
      </w:r>
      <w:r w:rsidR="00595E17" w:rsidRPr="00F47F5B">
        <w:rPr>
          <w:rFonts w:asciiTheme="minorHAnsi" w:hAnsiTheme="minorHAnsi" w:cstheme="minorHAnsi"/>
          <w:color w:val="auto"/>
        </w:rPr>
        <w:t xml:space="preserve"> in a containment setting.</w:t>
      </w:r>
    </w:p>
    <w:p w14:paraId="761028D6" w14:textId="77777777" w:rsidR="006305D7" w:rsidRPr="00F47F5B" w:rsidRDefault="006305D7" w:rsidP="008B0E1A">
      <w:pPr>
        <w:rPr>
          <w:rFonts w:asciiTheme="minorHAnsi" w:hAnsiTheme="minorHAnsi" w:cstheme="minorHAnsi"/>
        </w:rPr>
      </w:pPr>
    </w:p>
    <w:p w14:paraId="64FB8590" w14:textId="56C6624D" w:rsidR="006305D7" w:rsidRPr="00F47F5B" w:rsidRDefault="006305D7" w:rsidP="008B0E1A">
      <w:pPr>
        <w:rPr>
          <w:rFonts w:asciiTheme="minorHAnsi" w:hAnsiTheme="minorHAnsi" w:cstheme="minorHAnsi"/>
          <w:color w:val="808080"/>
        </w:rPr>
      </w:pPr>
      <w:r w:rsidRPr="00F47F5B">
        <w:rPr>
          <w:rFonts w:asciiTheme="minorHAnsi" w:hAnsiTheme="minorHAnsi" w:cstheme="minorHAnsi"/>
          <w:b/>
          <w:bCs/>
        </w:rPr>
        <w:t>ABSTRACT:</w:t>
      </w:r>
      <w:r w:rsidRPr="00F47F5B">
        <w:rPr>
          <w:rFonts w:asciiTheme="minorHAnsi" w:hAnsiTheme="minorHAnsi" w:cstheme="minorHAnsi"/>
        </w:rPr>
        <w:t xml:space="preserve"> </w:t>
      </w:r>
    </w:p>
    <w:p w14:paraId="69D456B9" w14:textId="04859286" w:rsidR="007A4DD6" w:rsidRPr="00F47F5B" w:rsidRDefault="00145CD6" w:rsidP="008B0E1A">
      <w:pPr>
        <w:rPr>
          <w:rFonts w:asciiTheme="minorHAnsi" w:hAnsiTheme="minorHAnsi" w:cstheme="minorHAnsi"/>
          <w:color w:val="auto"/>
        </w:rPr>
      </w:pPr>
      <w:r w:rsidRPr="00F47F5B">
        <w:rPr>
          <w:rFonts w:asciiTheme="minorHAnsi" w:hAnsiTheme="minorHAnsi" w:cstheme="minorHAnsi"/>
          <w:color w:val="auto"/>
        </w:rPr>
        <w:t>The procedures</w:t>
      </w:r>
      <w:r w:rsidR="00EA619B" w:rsidRPr="00F47F5B">
        <w:rPr>
          <w:rFonts w:asciiTheme="minorHAnsi" w:hAnsiTheme="minorHAnsi" w:cstheme="minorHAnsi"/>
          <w:color w:val="auto"/>
        </w:rPr>
        <w:t xml:space="preserve"> </w:t>
      </w:r>
      <w:r w:rsidR="00746D89">
        <w:rPr>
          <w:rFonts w:asciiTheme="minorHAnsi" w:hAnsiTheme="minorHAnsi" w:cstheme="minorHAnsi"/>
          <w:color w:val="auto"/>
        </w:rPr>
        <w:t xml:space="preserve">presented </w:t>
      </w:r>
      <w:r w:rsidRPr="00F47F5B">
        <w:rPr>
          <w:rFonts w:asciiTheme="minorHAnsi" w:hAnsiTheme="minorHAnsi" w:cstheme="minorHAnsi"/>
          <w:color w:val="auto"/>
        </w:rPr>
        <w:t>describe a</w:t>
      </w:r>
      <w:r w:rsidR="00EA619B" w:rsidRPr="00F47F5B">
        <w:rPr>
          <w:rFonts w:asciiTheme="minorHAnsi" w:hAnsiTheme="minorHAnsi" w:cstheme="minorHAnsi"/>
          <w:color w:val="auto"/>
        </w:rPr>
        <w:t xml:space="preserve"> generalized</w:t>
      </w:r>
      <w:r w:rsidRPr="00F47F5B">
        <w:rPr>
          <w:rFonts w:asciiTheme="minorHAnsi" w:hAnsiTheme="minorHAnsi" w:cstheme="minorHAnsi"/>
          <w:color w:val="auto"/>
        </w:rPr>
        <w:t xml:space="preserve"> methodology to infect </w:t>
      </w:r>
      <w:r w:rsidRPr="00F47F5B">
        <w:rPr>
          <w:rFonts w:asciiTheme="minorHAnsi" w:hAnsiTheme="minorHAnsi" w:cstheme="minorHAnsi"/>
          <w:i/>
          <w:iCs/>
          <w:color w:val="auto"/>
        </w:rPr>
        <w:t>Aedes aegypti</w:t>
      </w:r>
      <w:r w:rsidRPr="00F47F5B">
        <w:rPr>
          <w:rFonts w:asciiTheme="minorHAnsi" w:hAnsiTheme="minorHAnsi" w:cstheme="minorHAnsi"/>
          <w:color w:val="auto"/>
        </w:rPr>
        <w:t xml:space="preserve"> </w:t>
      </w:r>
      <w:r w:rsidR="00FC5453" w:rsidRPr="00F47F5B">
        <w:rPr>
          <w:rFonts w:asciiTheme="minorHAnsi" w:hAnsiTheme="minorHAnsi" w:cstheme="minorHAnsi"/>
          <w:color w:val="auto"/>
        </w:rPr>
        <w:t>mosquitoes</w:t>
      </w:r>
      <w:r w:rsidRPr="00F47F5B">
        <w:rPr>
          <w:rFonts w:asciiTheme="minorHAnsi" w:hAnsiTheme="minorHAnsi" w:cstheme="minorHAnsi"/>
          <w:color w:val="auto"/>
        </w:rPr>
        <w:t xml:space="preserve"> with Zika virus under laboratory conditions to determine the rate of infection, disseminated infection, and transmission</w:t>
      </w:r>
      <w:r w:rsidR="00B66793" w:rsidRPr="00F47F5B">
        <w:rPr>
          <w:rFonts w:asciiTheme="minorHAnsi" w:hAnsiTheme="minorHAnsi" w:cstheme="minorHAnsi"/>
          <w:color w:val="auto"/>
        </w:rPr>
        <w:t xml:space="preserve"> </w:t>
      </w:r>
      <w:r w:rsidR="00746D89">
        <w:rPr>
          <w:rFonts w:asciiTheme="minorHAnsi" w:hAnsiTheme="minorHAnsi" w:cstheme="minorHAnsi"/>
          <w:color w:val="auto"/>
        </w:rPr>
        <w:t>of</w:t>
      </w:r>
      <w:r w:rsidR="00746D89" w:rsidRPr="00F47F5B">
        <w:rPr>
          <w:rFonts w:asciiTheme="minorHAnsi" w:hAnsiTheme="minorHAnsi" w:cstheme="minorHAnsi"/>
          <w:color w:val="auto"/>
        </w:rPr>
        <w:t xml:space="preserve"> </w:t>
      </w:r>
      <w:r w:rsidR="001E6CDE" w:rsidRPr="00F47F5B">
        <w:rPr>
          <w:rFonts w:asciiTheme="minorHAnsi" w:hAnsiTheme="minorHAnsi" w:cstheme="minorHAnsi"/>
          <w:color w:val="auto"/>
        </w:rPr>
        <w:t>the virus in the mosquito population in question. The</w:t>
      </w:r>
      <w:r w:rsidR="00EA619B" w:rsidRPr="00F47F5B">
        <w:rPr>
          <w:rFonts w:asciiTheme="minorHAnsi" w:hAnsiTheme="minorHAnsi" w:cstheme="minorHAnsi"/>
          <w:color w:val="auto"/>
        </w:rPr>
        <w:t>se</w:t>
      </w:r>
      <w:r w:rsidR="001E6CDE" w:rsidRPr="00F47F5B">
        <w:rPr>
          <w:rFonts w:asciiTheme="minorHAnsi" w:hAnsiTheme="minorHAnsi" w:cstheme="minorHAnsi"/>
          <w:color w:val="auto"/>
        </w:rPr>
        <w:t xml:space="preserve"> procedures are widely utilized with various modifications in vector competence </w:t>
      </w:r>
      <w:r w:rsidR="00B66793" w:rsidRPr="00F47F5B">
        <w:rPr>
          <w:rFonts w:asciiTheme="minorHAnsi" w:hAnsiTheme="minorHAnsi" w:cstheme="minorHAnsi"/>
          <w:color w:val="auto"/>
        </w:rPr>
        <w:t xml:space="preserve">evaluations </w:t>
      </w:r>
      <w:r w:rsidR="001E6CDE" w:rsidRPr="00F47F5B">
        <w:rPr>
          <w:rFonts w:asciiTheme="minorHAnsi" w:hAnsiTheme="minorHAnsi" w:cstheme="minorHAnsi"/>
          <w:color w:val="auto"/>
        </w:rPr>
        <w:t>globally</w:t>
      </w:r>
      <w:r w:rsidR="00830F4E">
        <w:rPr>
          <w:rFonts w:asciiTheme="minorHAnsi" w:hAnsiTheme="minorHAnsi" w:cstheme="minorHAnsi"/>
          <w:color w:val="auto"/>
        </w:rPr>
        <w:t>. They</w:t>
      </w:r>
      <w:r w:rsidR="001E6CDE" w:rsidRPr="00F47F5B">
        <w:rPr>
          <w:rFonts w:asciiTheme="minorHAnsi" w:hAnsiTheme="minorHAnsi" w:cstheme="minorHAnsi"/>
          <w:color w:val="auto"/>
        </w:rPr>
        <w:t xml:space="preserve"> </w:t>
      </w:r>
      <w:r w:rsidR="00EA619B" w:rsidRPr="00F47F5B">
        <w:rPr>
          <w:rFonts w:asciiTheme="minorHAnsi" w:hAnsiTheme="minorHAnsi" w:cstheme="minorHAnsi"/>
          <w:color w:val="auto"/>
        </w:rPr>
        <w:t>are</w:t>
      </w:r>
      <w:r w:rsidR="00B66793" w:rsidRPr="00F47F5B">
        <w:rPr>
          <w:rFonts w:asciiTheme="minorHAnsi" w:hAnsiTheme="minorHAnsi" w:cstheme="minorHAnsi"/>
          <w:color w:val="auto"/>
        </w:rPr>
        <w:t xml:space="preserve"> important in</w:t>
      </w:r>
      <w:r w:rsidR="001E6CDE" w:rsidRPr="00F47F5B">
        <w:rPr>
          <w:rFonts w:asciiTheme="minorHAnsi" w:hAnsiTheme="minorHAnsi" w:cstheme="minorHAnsi"/>
          <w:color w:val="auto"/>
        </w:rPr>
        <w:t xml:space="preserve"> determin</w:t>
      </w:r>
      <w:r w:rsidR="00B66793" w:rsidRPr="00F47F5B">
        <w:rPr>
          <w:rFonts w:asciiTheme="minorHAnsi" w:hAnsiTheme="minorHAnsi" w:cstheme="minorHAnsi"/>
          <w:color w:val="auto"/>
        </w:rPr>
        <w:t>ing</w:t>
      </w:r>
      <w:r w:rsidR="001E6CDE" w:rsidRPr="00F47F5B">
        <w:rPr>
          <w:rFonts w:asciiTheme="minorHAnsi" w:hAnsiTheme="minorHAnsi" w:cstheme="minorHAnsi"/>
          <w:color w:val="auto"/>
        </w:rPr>
        <w:t xml:space="preserve"> the </w:t>
      </w:r>
      <w:r w:rsidR="00B66793" w:rsidRPr="00F47F5B">
        <w:rPr>
          <w:rFonts w:asciiTheme="minorHAnsi" w:hAnsiTheme="minorHAnsi" w:cstheme="minorHAnsi"/>
          <w:color w:val="auto"/>
        </w:rPr>
        <w:t xml:space="preserve">potential </w:t>
      </w:r>
      <w:r w:rsidR="001E6CDE" w:rsidRPr="00F47F5B">
        <w:rPr>
          <w:rFonts w:asciiTheme="minorHAnsi" w:hAnsiTheme="minorHAnsi" w:cstheme="minorHAnsi"/>
          <w:color w:val="auto"/>
        </w:rPr>
        <w:t xml:space="preserve">role </w:t>
      </w:r>
      <w:r w:rsidR="003D730B" w:rsidRPr="00F47F5B">
        <w:rPr>
          <w:rFonts w:asciiTheme="minorHAnsi" w:hAnsiTheme="minorHAnsi" w:cstheme="minorHAnsi"/>
          <w:color w:val="auto"/>
        </w:rPr>
        <w:t xml:space="preserve">that </w:t>
      </w:r>
      <w:r w:rsidR="001E6CDE" w:rsidRPr="00F47F5B">
        <w:rPr>
          <w:rFonts w:asciiTheme="minorHAnsi" w:hAnsiTheme="minorHAnsi" w:cstheme="minorHAnsi"/>
          <w:color w:val="auto"/>
        </w:rPr>
        <w:t>a given mosquito (</w:t>
      </w:r>
      <w:r w:rsidR="00830F4E">
        <w:rPr>
          <w:rFonts w:asciiTheme="minorHAnsi" w:hAnsiTheme="minorHAnsi" w:cstheme="minorHAnsi"/>
          <w:color w:val="auto"/>
        </w:rPr>
        <w:t xml:space="preserve">i.e., </w:t>
      </w:r>
      <w:r w:rsidR="001E6CDE" w:rsidRPr="00F47F5B">
        <w:rPr>
          <w:rFonts w:asciiTheme="minorHAnsi" w:hAnsiTheme="minorHAnsi" w:cstheme="minorHAnsi"/>
          <w:color w:val="auto"/>
        </w:rPr>
        <w:t>species, population, individual) may play in the transmission of a given agent.</w:t>
      </w:r>
      <w:r w:rsidR="000B0F7E" w:rsidRPr="00F47F5B">
        <w:rPr>
          <w:rFonts w:asciiTheme="minorHAnsi" w:hAnsiTheme="minorHAnsi" w:cstheme="minorHAnsi"/>
          <w:color w:val="auto"/>
        </w:rPr>
        <w:t xml:space="preserve"> </w:t>
      </w:r>
    </w:p>
    <w:p w14:paraId="4C7D5FD5" w14:textId="77777777" w:rsidR="006305D7" w:rsidRPr="00F47F5B" w:rsidRDefault="006305D7" w:rsidP="008B0E1A">
      <w:pPr>
        <w:rPr>
          <w:rFonts w:asciiTheme="minorHAnsi" w:hAnsiTheme="minorHAnsi" w:cstheme="minorHAnsi"/>
        </w:rPr>
      </w:pPr>
    </w:p>
    <w:p w14:paraId="00D25F73" w14:textId="16A266F9" w:rsidR="006305D7" w:rsidRPr="00F47F5B" w:rsidRDefault="00145CD6" w:rsidP="008B0E1A">
      <w:pPr>
        <w:rPr>
          <w:rFonts w:asciiTheme="minorHAnsi" w:hAnsiTheme="minorHAnsi" w:cstheme="minorHAnsi"/>
          <w:color w:val="808080"/>
        </w:rPr>
      </w:pPr>
      <w:r w:rsidRPr="00F47F5B">
        <w:rPr>
          <w:rFonts w:asciiTheme="minorHAnsi" w:hAnsiTheme="minorHAnsi" w:cstheme="minorHAnsi"/>
          <w:b/>
        </w:rPr>
        <w:t>I</w:t>
      </w:r>
      <w:r w:rsidR="006305D7" w:rsidRPr="00F47F5B">
        <w:rPr>
          <w:rFonts w:asciiTheme="minorHAnsi" w:hAnsiTheme="minorHAnsi" w:cstheme="minorHAnsi"/>
          <w:b/>
        </w:rPr>
        <w:t>NTRODUCTION</w:t>
      </w:r>
      <w:r w:rsidR="006305D7" w:rsidRPr="00F47F5B">
        <w:rPr>
          <w:rFonts w:asciiTheme="minorHAnsi" w:hAnsiTheme="minorHAnsi" w:cstheme="minorHAnsi"/>
          <w:b/>
          <w:bCs/>
        </w:rPr>
        <w:t>:</w:t>
      </w:r>
      <w:r w:rsidR="000B0F7E" w:rsidRPr="00F47F5B">
        <w:rPr>
          <w:rFonts w:asciiTheme="minorHAnsi" w:hAnsiTheme="minorHAnsi" w:cstheme="minorHAnsi"/>
        </w:rPr>
        <w:t xml:space="preserve"> </w:t>
      </w:r>
    </w:p>
    <w:p w14:paraId="19DA86C9" w14:textId="02370217" w:rsidR="0091009C" w:rsidRPr="00F47F5B" w:rsidRDefault="00F715B0" w:rsidP="008B0E1A">
      <w:pPr>
        <w:rPr>
          <w:rFonts w:asciiTheme="minorHAnsi" w:hAnsiTheme="minorHAnsi" w:cstheme="minorHAnsi"/>
          <w:color w:val="auto"/>
        </w:rPr>
      </w:pPr>
      <w:r w:rsidRPr="00F47F5B">
        <w:rPr>
          <w:rFonts w:asciiTheme="minorHAnsi" w:hAnsiTheme="minorHAnsi" w:cstheme="minorHAnsi"/>
          <w:color w:val="auto"/>
        </w:rPr>
        <w:t>Vector competence</w:t>
      </w:r>
      <w:r w:rsidR="0096711D" w:rsidRPr="00F47F5B">
        <w:rPr>
          <w:rFonts w:asciiTheme="minorHAnsi" w:hAnsiTheme="minorHAnsi" w:cstheme="minorHAnsi"/>
          <w:color w:val="auto"/>
        </w:rPr>
        <w:t xml:space="preserve"> is defined as the ability </w:t>
      </w:r>
      <w:r w:rsidR="003D730B" w:rsidRPr="00F47F5B">
        <w:rPr>
          <w:rFonts w:asciiTheme="minorHAnsi" w:hAnsiTheme="minorHAnsi" w:cstheme="minorHAnsi"/>
          <w:color w:val="auto"/>
        </w:rPr>
        <w:t xml:space="preserve">of </w:t>
      </w:r>
      <w:r w:rsidR="0096711D" w:rsidRPr="00F47F5B">
        <w:rPr>
          <w:rFonts w:asciiTheme="minorHAnsi" w:hAnsiTheme="minorHAnsi" w:cstheme="minorHAnsi"/>
          <w:color w:val="auto"/>
        </w:rPr>
        <w:t>a given arthropod</w:t>
      </w:r>
      <w:r w:rsidR="00746D89">
        <w:rPr>
          <w:rFonts w:asciiTheme="minorHAnsi" w:hAnsiTheme="minorHAnsi" w:cstheme="minorHAnsi"/>
          <w:color w:val="auto"/>
        </w:rPr>
        <w:t>,</w:t>
      </w:r>
      <w:r w:rsidR="0096711D" w:rsidRPr="00F47F5B">
        <w:rPr>
          <w:rFonts w:asciiTheme="minorHAnsi" w:hAnsiTheme="minorHAnsi" w:cstheme="minorHAnsi"/>
          <w:color w:val="auto"/>
        </w:rPr>
        <w:t xml:space="preserve"> </w:t>
      </w:r>
      <w:r w:rsidR="00362104" w:rsidRPr="00F47F5B">
        <w:rPr>
          <w:rFonts w:asciiTheme="minorHAnsi" w:hAnsiTheme="minorHAnsi" w:cstheme="minorHAnsi"/>
          <w:color w:val="auto"/>
        </w:rPr>
        <w:t>such as a mosquito, tick, or phlebotomine sand fly</w:t>
      </w:r>
      <w:r w:rsidR="00746D89">
        <w:rPr>
          <w:rFonts w:asciiTheme="minorHAnsi" w:hAnsiTheme="minorHAnsi" w:cstheme="minorHAnsi"/>
          <w:color w:val="auto"/>
        </w:rPr>
        <w:t>,</w:t>
      </w:r>
      <w:r w:rsidR="00362104" w:rsidRPr="00F47F5B">
        <w:rPr>
          <w:rFonts w:asciiTheme="minorHAnsi" w:hAnsiTheme="minorHAnsi" w:cstheme="minorHAnsi"/>
          <w:color w:val="auto"/>
        </w:rPr>
        <w:t xml:space="preserve"> to acquire and transmit an agent biologically</w:t>
      </w:r>
      <w:r w:rsidR="003D730B" w:rsidRPr="00F47F5B">
        <w:rPr>
          <w:rFonts w:asciiTheme="minorHAnsi" w:hAnsiTheme="minorHAnsi" w:cstheme="minorHAnsi"/>
          <w:color w:val="auto"/>
        </w:rPr>
        <w:t xml:space="preserve"> with replication</w:t>
      </w:r>
      <w:r w:rsidR="004836C6">
        <w:rPr>
          <w:rFonts w:asciiTheme="minorHAnsi" w:hAnsiTheme="minorHAnsi" w:cstheme="minorHAnsi"/>
          <w:color w:val="auto"/>
        </w:rPr>
        <w:t xml:space="preserve"> </w:t>
      </w:r>
      <w:r w:rsidR="003D730B" w:rsidRPr="00F47F5B">
        <w:rPr>
          <w:rFonts w:asciiTheme="minorHAnsi" w:hAnsiTheme="minorHAnsi" w:cstheme="minorHAnsi"/>
          <w:color w:val="auto"/>
        </w:rPr>
        <w:t>or development in the arthropod</w:t>
      </w:r>
      <w:r w:rsidR="00746D89">
        <w:rPr>
          <w:rFonts w:asciiTheme="minorHAnsi" w:hAnsiTheme="minorHAnsi" w:cstheme="minorHAnsi"/>
          <w:color w:val="auto"/>
        </w:rPr>
        <w:t xml:space="preserve"> </w:t>
      </w:r>
      <w:r w:rsidR="00746D89" w:rsidRPr="00F47F5B">
        <w:rPr>
          <w:rFonts w:asciiTheme="minorHAnsi" w:hAnsiTheme="minorHAnsi" w:cstheme="minorHAnsi"/>
          <w:color w:val="auto"/>
        </w:rPr>
        <w:t>at the levels of species, population</w:t>
      </w:r>
      <w:r w:rsidR="00746D89">
        <w:rPr>
          <w:rFonts w:asciiTheme="minorHAnsi" w:hAnsiTheme="minorHAnsi" w:cstheme="minorHAnsi"/>
          <w:color w:val="auto"/>
        </w:rPr>
        <w:t>,</w:t>
      </w:r>
      <w:r w:rsidR="00746D89" w:rsidRPr="00F47F5B">
        <w:rPr>
          <w:rFonts w:asciiTheme="minorHAnsi" w:hAnsiTheme="minorHAnsi" w:cstheme="minorHAnsi"/>
          <w:color w:val="auto"/>
        </w:rPr>
        <w:t xml:space="preserve"> or even </w:t>
      </w:r>
      <w:r w:rsidR="00746D89">
        <w:rPr>
          <w:rFonts w:asciiTheme="minorHAnsi" w:hAnsiTheme="minorHAnsi" w:cstheme="minorHAnsi"/>
          <w:color w:val="auto"/>
        </w:rPr>
        <w:t xml:space="preserve">an </w:t>
      </w:r>
      <w:r w:rsidR="00746D89" w:rsidRPr="00F47F5B">
        <w:rPr>
          <w:rFonts w:asciiTheme="minorHAnsi" w:hAnsiTheme="minorHAnsi" w:cstheme="minorHAnsi"/>
          <w:color w:val="auto"/>
        </w:rPr>
        <w:t>individual</w:t>
      </w:r>
      <w:r w:rsidR="00362104" w:rsidRPr="00F47F5B">
        <w:rPr>
          <w:rFonts w:asciiTheme="minorHAnsi" w:hAnsiTheme="minorHAnsi" w:cstheme="minorHAnsi"/>
          <w:color w:val="auto"/>
        </w:rPr>
        <w:fldChar w:fldCharType="begin">
          <w:fldData xml:space="preserve">PEVuZE5vdGU+PENpdGU+PEF1dGhvcj5BemFyPC9BdXRob3I+PFllYXI+MjAxOTwvWWVhcj48UmVj
TnVtPjYwOTwvUmVjTnVtPjxEaXNwbGF5VGV4dD48c3R5bGUgZmFjZT0ic3VwZXJzY3JpcHQiPjEs
Mjwvc3R5bGU+PC9EaXNwbGF5VGV4dD48cmVjb3JkPjxyZWMtbnVtYmVyPjYwOTwvcmVjLW51bWJl
cj48Zm9yZWlnbi1rZXlzPjxrZXkgYXBwPSJFTiIgZGItaWQ9ImVzdGF2MnowaGZmcnJpZWVkOTl2
ZnRmdnZ0d3dkejllYXN0MiIgdGltZXN0YW1wPSIxNTc1MjQzMDc2Ij42MDk8L2tleT48a2V5IGFw
cD0iRU5XZWIiIGRiLWlkPSIiPjA8L2tleT48L2ZvcmVpZ24ta2V5cz48cmVmLXR5cGUgbmFtZT0i
Sm91cm5hbCBBcnRpY2xlIj4xNzwvcmVmLXR5cGU+PGNvbnRyaWJ1dG9ycz48YXV0aG9ycz48YXV0
aG9yPkF6YXIsIFMuIFIuPC9hdXRob3I+PGF1dGhvcj5XZWF2ZXIsIFMuIEMuPC9hdXRob3I+PC9h
dXRob3JzPjwvY29udHJpYnV0b3JzPjxhdXRoLWFkZHJlc3M+RGVwYXJ0bWVudCBvZiBNaWNyb2Jp
b2xvZ3kgYW5kIEltbXVub2xvZ3ksIFVuaXZlcnNpdHkgb2YgVGV4YXMgTWVkaWNhbCBCcmFuY2gs
IDMwMCBVbml2ZXJzaXR5IEJsdmQsIEdhbHZlc3RvbiwgVFggNzc1NTUsIFVTQS4gc3JhemFyQHV0
bWIuZWR1LiYjeEQ7SW5zdGl0dXRlIGZvciBUcmFuc2xhdGlvbmFsIFNjaWVuY2VzLCBVbml2ZXJz
aXR5IG9mIFRleGFzIE1lZGljYWwgQnJhbmNoLCAzMDAgVW5pdmVyc2l0eSBCbHZkLCBHYWx2ZXN0
b24sIFRYIDc3NTU1LCBVU0EuIHNyYXphckB1dG1iLmVkdS4mI3hEO0luc3RpdHV0ZSBmb3IgSHVt
YW4gSW5mZWN0aW9ucyBhbmQgSW1tdW5pdHksIFVuaXZlcnNpdHkgb2YgVGV4YXMgTWVkaWNhbCBC
cmFuY2gsIDMwMCBVbml2ZXJzaXR5IEJsdmQsIEdhbHZlc3RvbiwgVFggNzc1NTUsIFVTQS4gc3Jh
emFyQHV0bWIuZWR1LiYjeEQ7RGVwYXJ0bWVudCBvZiBNaWNyb2Jpb2xvZ3kgYW5kIEltbXVub2xv
Z3ksIFVuaXZlcnNpdHkgb2YgVGV4YXMgTWVkaWNhbCBCcmFuY2gsIDMwMCBVbml2ZXJzaXR5IEJs
dmQsIEdhbHZlc3RvbiwgVFggNzc1NTUsIFVTQS4gc3dlYXZlckB1dG1iLmVkdS4mI3hEO0luc3Rp
dHV0ZSBmb3IgVHJhbnNsYXRpb25hbCBTY2llbmNlcywgVW5pdmVyc2l0eSBvZiBUZXhhcyBNZWRp
Y2FsIEJyYW5jaCwgMzAwIFVuaXZlcnNpdHkgQmx2ZCwgR2FsdmVzdG9uLCBUWCA3NzU1NSwgVVNB
LiBzd2VhdmVyQHV0bWIuZWR1LiYjeEQ7SW5zdGl0dXRlIGZvciBIdW1hbiBJbmZlY3Rpb25zIGFu
ZCBJbW11bml0eSwgVW5pdmVyc2l0eSBvZiBUZXhhcyBNZWRpY2FsIEJyYW5jaCwgMzAwIFVuaXZl
cnNpdHkgQmx2ZCwgR2FsdmVzdG9uLCBUWCA3NzU1NSwgVVNBLiBzd2VhdmVyQHV0bWIuZWR1Ljwv
YXV0aC1hZGRyZXNzPjx0aXRsZXM+PHRpdGxlPlZlY3RvciBDb21wZXRlbmNlOiBXaGF0IEhhcyBa
aWthIFZpcnVzIFRhdWdodCBVcz88L3RpdGxlPjxzZWNvbmRhcnktdGl0bGU+VmlydXNlczwvc2Vj
b25kYXJ5LXRpdGxlPjwvdGl0bGVzPjxwZXJpb2RpY2FsPjxmdWxsLXRpdGxlPlZpcnVzZXM8L2Z1
bGwtdGl0bGU+PC9wZXJpb2RpY2FsPjx2b2x1bWU+MTE8L3ZvbHVtZT48bnVtYmVyPjk8L251bWJl
cj48ZWRpdGlvbj4yMDE5LzA5LzIwPC9lZGl0aW9uPjxrZXl3b3Jkcz48a2V5d29yZD5BZWRlcyBh
ZWd5cHRpPC9rZXl3b3JkPjxrZXl3b3JkPkZsYXZpdmlydXNlczwva2V5d29yZD48a2V5d29yZD5a
aWthIHZpcnVzPC9rZXl3b3JkPjxrZXl3b3JkPmFyYm92aXJ1czwva2V5d29yZD48a2V5d29yZD5t
b3NxdWl0b2VzPC9rZXl3b3JkPjxrZXl3b3JkPnZlY3RvciBjb21wZXRlbmNlPC9rZXl3b3JkPjwv
a2V5d29yZHM+PGRhdGVzPjx5ZWFyPjIwMTk8L3llYXI+PHB1Yi1kYXRlcz48ZGF0ZT5TZXAgMTc8
L2RhdGU+PC9wdWItZGF0ZXM+PC9kYXRlcz48aXNibj4xOTk5LTQ5MTUgKEVsZWN0cm9uaWMpJiN4
RDsxOTk5LTQ5MTUgKExpbmtpbmcpPC9pc2JuPjxhY2Nlc3Npb24tbnVtPjMxNTMzMjY3PC9hY2Nl
c3Npb24tbnVtPjx1cmxzPjxyZWxhdGVkLXVybHM+PHVybD5odHRwczovL3d3dy5uY2JpLm5sbS5u
aWguZ292L3B1Ym1lZC8zMTUzMzI2NzwvdXJsPjwvcmVsYXRlZC11cmxzPjwvdXJscz48Y3VzdG9t
Mj5QTUM2Nzg0MDUwPC9jdXN0b20yPjxlbGVjdHJvbmljLXJlc291cmNlLW51bT4xMC4zMzkwL3Yx
MTA5MDg2NzwvZWxlY3Ryb25pYy1yZXNvdXJjZS1udW0+PC9yZWNvcmQ+PC9DaXRlPjxDaXRlPjxB
dXRob3I+U291emEtTmV0bzwvQXV0aG9yPjxZZWFyPjIwMTk8L1llYXI+PFJlY051bT4zMzQ8L1Jl
Y051bT48cmVjb3JkPjxyZWMtbnVtYmVyPjMzNDwvcmVjLW51bWJlcj48Zm9yZWlnbi1rZXlzPjxr
ZXkgYXBwPSJFTiIgZGItaWQ9ImVzdGF2MnowaGZmcnJpZWVkOTl2ZnRmdnZ0d3dkejllYXN0MiIg
dGltZXN0YW1wPSIxNTQ4NDIzMjE1Ij4zMzQ8L2tleT48a2V5IGFwcD0iRU5XZWIiIGRiLWlkPSIi
PjA8L2tleT48L2ZvcmVpZ24ta2V5cz48cmVmLXR5cGUgbmFtZT0iSm91cm5hbCBBcnRpY2xlIj4x
NzwvcmVmLXR5cGU+PGNvbnRyaWJ1dG9ycz48YXV0aG9ycz48YXV0aG9yPlNvdXphLU5ldG8sIEou
IEEuPC9hdXRob3I+PGF1dGhvcj5Qb3dlbGwsIEouIFIuPC9hdXRob3I+PGF1dGhvcj5Cb25penpv
bmksIE0uPC9hdXRob3I+PC9hdXRob3JzPjwvY29udHJpYnV0b3JzPjxhdXRoLWFkZHJlc3M+U2Fv
IFBhdWxvIFN0YXRlIFVuaXZlcnNpdHkgKFVORVNQKSwgU2Nob29sIG9mIEFncmljdWx0dXJhbCBT
Y2llbmNlcywgRGVwYXJ0bWVudCBvZiBCaW9wcm9jZXNzZXMgYW5kIEJpb3RlY2hub2xvZ3ksIE11
bHRpdXNlciBDZW50cmFsIExhYm9yYXRvcnksIEJvdHVjYXR1LCBCcmF6aWw7IFNhbyBQYXVsbyBT
dGF0ZSBVbml2ZXJzaXR5IChVTkVTUCksIEluc3RpdHV0ZSBvZiBCaW90ZWNobm9sb2d5LCBCb3R1
Y2F0dSwgQnJhemlsLiYjeEQ7WWFsZSBVbml2ZXJzaXR5LCBOZXcgSGF2ZW4sIENULCBVU0EuJiN4
RDtEZXBhcnRtZW50IG9mIEJpb2xvZ3kgYW5kIEJpb3RlY2hub2xvZ3ksIFVuaXZlcnNpdHkgb2Yg
UGF2aWEsIFBhdmlhLCBJdGFseS4gRWxlY3Ryb25pYyBhZGRyZXNzOiBtLmJvbml6em9uaUB1bmlw
di5pdC48L2F1dGgtYWRkcmVzcz48dGl0bGVzPjx0aXRsZT5BZWRlcyBhZWd5cHRpIHZlY3RvciBj
b21wZXRlbmNlIHN0dWRpZXM6IEEgcmV2aWV3PC90aXRsZT48c2Vjb25kYXJ5LXRpdGxlPkluZmVj
dCBHZW5ldCBFdm9sPC9zZWNvbmRhcnktdGl0bGU+PC90aXRsZXM+PHBlcmlvZGljYWw+PGZ1bGwt
dGl0bGU+SW5mZWN0IEdlbmV0IEV2b2w8L2Z1bGwtdGl0bGU+PC9wZXJpb2RpY2FsPjxwYWdlcz4x
OTEtMjA5PC9wYWdlcz48dm9sdW1lPjY3PC92b2x1bWU+PGVkaXRpb24+MjAxOC8xMS8yMzwvZWRp
dGlvbj48ZGF0ZXM+PHllYXI+MjAxOTwveWVhcj48cHViLWRhdGVzPjxkYXRlPkphbjwvZGF0ZT48
L3B1Yi1kYXRlcz48L2RhdGVzPjxpc2JuPjE1NjctNzI1NyAoRWxlY3Ryb25pYykmI3hEOzE1Njct
MTM0OCAoTGlua2luZyk8L2lzYm4+PGFjY2Vzc2lvbi1udW0+MzA0NjU5MTI8L2FjY2Vzc2lvbi1u
dW0+PHVybHM+PHJlbGF0ZWQtdXJscz48dXJsPmh0dHBzOi8vd3d3Lm5jYmkubmxtLm5paC5nb3Yv
cHVibWVkLzMwNDY1OTEyPC91cmw+PC9yZWxhdGVkLXVybHM+PC91cmxzPjxlbGVjdHJvbmljLXJl
c291cmNlLW51bT4xMC4xMDE2L2oubWVlZ2lkLjIwMTguMTEuMDA5PC9lbGVjdHJvbmljLXJlc291
cmNlLW51bT48L3JlY29yZD48L0NpdGU+PC9FbmROb3RlPgB=
</w:fldData>
        </w:fldChar>
      </w:r>
      <w:r w:rsidR="00362104" w:rsidRPr="00F47F5B">
        <w:rPr>
          <w:rFonts w:asciiTheme="minorHAnsi" w:hAnsiTheme="minorHAnsi" w:cstheme="minorHAnsi"/>
          <w:color w:val="auto"/>
        </w:rPr>
        <w:instrText xml:space="preserve"> ADDIN EN.CITE </w:instrText>
      </w:r>
      <w:r w:rsidR="00362104" w:rsidRPr="00F47F5B">
        <w:rPr>
          <w:rFonts w:asciiTheme="minorHAnsi" w:hAnsiTheme="minorHAnsi" w:cstheme="minorHAnsi"/>
          <w:color w:val="auto"/>
        </w:rPr>
        <w:fldChar w:fldCharType="begin">
          <w:fldData xml:space="preserve">PEVuZE5vdGU+PENpdGU+PEF1dGhvcj5BemFyPC9BdXRob3I+PFllYXI+MjAxOTwvWWVhcj48UmVj
TnVtPjYwOTwvUmVjTnVtPjxEaXNwbGF5VGV4dD48c3R5bGUgZmFjZT0ic3VwZXJzY3JpcHQiPjEs
Mjwvc3R5bGU+PC9EaXNwbGF5VGV4dD48cmVjb3JkPjxyZWMtbnVtYmVyPjYwOTwvcmVjLW51bWJl
cj48Zm9yZWlnbi1rZXlzPjxrZXkgYXBwPSJFTiIgZGItaWQ9ImVzdGF2MnowaGZmcnJpZWVkOTl2
ZnRmdnZ0d3dkejllYXN0MiIgdGltZXN0YW1wPSIxNTc1MjQzMDc2Ij42MDk8L2tleT48a2V5IGFw
cD0iRU5XZWIiIGRiLWlkPSIiPjA8L2tleT48L2ZvcmVpZ24ta2V5cz48cmVmLXR5cGUgbmFtZT0i
Sm91cm5hbCBBcnRpY2xlIj4xNzwvcmVmLXR5cGU+PGNvbnRyaWJ1dG9ycz48YXV0aG9ycz48YXV0
aG9yPkF6YXIsIFMuIFIuPC9hdXRob3I+PGF1dGhvcj5XZWF2ZXIsIFMuIEMuPC9hdXRob3I+PC9h
dXRob3JzPjwvY29udHJpYnV0b3JzPjxhdXRoLWFkZHJlc3M+RGVwYXJ0bWVudCBvZiBNaWNyb2Jp
b2xvZ3kgYW5kIEltbXVub2xvZ3ksIFVuaXZlcnNpdHkgb2YgVGV4YXMgTWVkaWNhbCBCcmFuY2gs
IDMwMCBVbml2ZXJzaXR5IEJsdmQsIEdhbHZlc3RvbiwgVFggNzc1NTUsIFVTQS4gc3JhemFyQHV0
bWIuZWR1LiYjeEQ7SW5zdGl0dXRlIGZvciBUcmFuc2xhdGlvbmFsIFNjaWVuY2VzLCBVbml2ZXJz
aXR5IG9mIFRleGFzIE1lZGljYWwgQnJhbmNoLCAzMDAgVW5pdmVyc2l0eSBCbHZkLCBHYWx2ZXN0
b24sIFRYIDc3NTU1LCBVU0EuIHNyYXphckB1dG1iLmVkdS4mI3hEO0luc3RpdHV0ZSBmb3IgSHVt
YW4gSW5mZWN0aW9ucyBhbmQgSW1tdW5pdHksIFVuaXZlcnNpdHkgb2YgVGV4YXMgTWVkaWNhbCBC
cmFuY2gsIDMwMCBVbml2ZXJzaXR5IEJsdmQsIEdhbHZlc3RvbiwgVFggNzc1NTUsIFVTQS4gc3Jh
emFyQHV0bWIuZWR1LiYjeEQ7RGVwYXJ0bWVudCBvZiBNaWNyb2Jpb2xvZ3kgYW5kIEltbXVub2xv
Z3ksIFVuaXZlcnNpdHkgb2YgVGV4YXMgTWVkaWNhbCBCcmFuY2gsIDMwMCBVbml2ZXJzaXR5IEJs
dmQsIEdhbHZlc3RvbiwgVFggNzc1NTUsIFVTQS4gc3dlYXZlckB1dG1iLmVkdS4mI3hEO0luc3Rp
dHV0ZSBmb3IgVHJhbnNsYXRpb25hbCBTY2llbmNlcywgVW5pdmVyc2l0eSBvZiBUZXhhcyBNZWRp
Y2FsIEJyYW5jaCwgMzAwIFVuaXZlcnNpdHkgQmx2ZCwgR2FsdmVzdG9uLCBUWCA3NzU1NSwgVVNB
LiBzd2VhdmVyQHV0bWIuZWR1LiYjeEQ7SW5zdGl0dXRlIGZvciBIdW1hbiBJbmZlY3Rpb25zIGFu
ZCBJbW11bml0eSwgVW5pdmVyc2l0eSBvZiBUZXhhcyBNZWRpY2FsIEJyYW5jaCwgMzAwIFVuaXZl
cnNpdHkgQmx2ZCwgR2FsdmVzdG9uLCBUWCA3NzU1NSwgVVNBLiBzd2VhdmVyQHV0bWIuZWR1Ljwv
YXV0aC1hZGRyZXNzPjx0aXRsZXM+PHRpdGxlPlZlY3RvciBDb21wZXRlbmNlOiBXaGF0IEhhcyBa
aWthIFZpcnVzIFRhdWdodCBVcz88L3RpdGxlPjxzZWNvbmRhcnktdGl0bGU+VmlydXNlczwvc2Vj
b25kYXJ5LXRpdGxlPjwvdGl0bGVzPjxwZXJpb2RpY2FsPjxmdWxsLXRpdGxlPlZpcnVzZXM8L2Z1
bGwtdGl0bGU+PC9wZXJpb2RpY2FsPjx2b2x1bWU+MTE8L3ZvbHVtZT48bnVtYmVyPjk8L251bWJl
cj48ZWRpdGlvbj4yMDE5LzA5LzIwPC9lZGl0aW9uPjxrZXl3b3Jkcz48a2V5d29yZD5BZWRlcyBh
ZWd5cHRpPC9rZXl3b3JkPjxrZXl3b3JkPkZsYXZpdmlydXNlczwva2V5d29yZD48a2V5d29yZD5a
aWthIHZpcnVzPC9rZXl3b3JkPjxrZXl3b3JkPmFyYm92aXJ1czwva2V5d29yZD48a2V5d29yZD5t
b3NxdWl0b2VzPC9rZXl3b3JkPjxrZXl3b3JkPnZlY3RvciBjb21wZXRlbmNlPC9rZXl3b3JkPjwv
a2V5d29yZHM+PGRhdGVzPjx5ZWFyPjIwMTk8L3llYXI+PHB1Yi1kYXRlcz48ZGF0ZT5TZXAgMTc8
L2RhdGU+PC9wdWItZGF0ZXM+PC9kYXRlcz48aXNibj4xOTk5LTQ5MTUgKEVsZWN0cm9uaWMpJiN4
RDsxOTk5LTQ5MTUgKExpbmtpbmcpPC9pc2JuPjxhY2Nlc3Npb24tbnVtPjMxNTMzMjY3PC9hY2Nl
c3Npb24tbnVtPjx1cmxzPjxyZWxhdGVkLXVybHM+PHVybD5odHRwczovL3d3dy5uY2JpLm5sbS5u
aWguZ292L3B1Ym1lZC8zMTUzMzI2NzwvdXJsPjwvcmVsYXRlZC11cmxzPjwvdXJscz48Y3VzdG9t
Mj5QTUM2Nzg0MDUwPC9jdXN0b20yPjxlbGVjdHJvbmljLXJlc291cmNlLW51bT4xMC4zMzkwL3Yx
MTA5MDg2NzwvZWxlY3Ryb25pYy1yZXNvdXJjZS1udW0+PC9yZWNvcmQ+PC9DaXRlPjxDaXRlPjxB
dXRob3I+U291emEtTmV0bzwvQXV0aG9yPjxZZWFyPjIwMTk8L1llYXI+PFJlY051bT4zMzQ8L1Jl
Y051bT48cmVjb3JkPjxyZWMtbnVtYmVyPjMzNDwvcmVjLW51bWJlcj48Zm9yZWlnbi1rZXlzPjxr
ZXkgYXBwPSJFTiIgZGItaWQ9ImVzdGF2MnowaGZmcnJpZWVkOTl2ZnRmdnZ0d3dkejllYXN0MiIg
dGltZXN0YW1wPSIxNTQ4NDIzMjE1Ij4zMzQ8L2tleT48a2V5IGFwcD0iRU5XZWIiIGRiLWlkPSIi
PjA8L2tleT48L2ZvcmVpZ24ta2V5cz48cmVmLXR5cGUgbmFtZT0iSm91cm5hbCBBcnRpY2xlIj4x
NzwvcmVmLXR5cGU+PGNvbnRyaWJ1dG9ycz48YXV0aG9ycz48YXV0aG9yPlNvdXphLU5ldG8sIEou
IEEuPC9hdXRob3I+PGF1dGhvcj5Qb3dlbGwsIEouIFIuPC9hdXRob3I+PGF1dGhvcj5Cb25penpv
bmksIE0uPC9hdXRob3I+PC9hdXRob3JzPjwvY29udHJpYnV0b3JzPjxhdXRoLWFkZHJlc3M+U2Fv
IFBhdWxvIFN0YXRlIFVuaXZlcnNpdHkgKFVORVNQKSwgU2Nob29sIG9mIEFncmljdWx0dXJhbCBT
Y2llbmNlcywgRGVwYXJ0bWVudCBvZiBCaW9wcm9jZXNzZXMgYW5kIEJpb3RlY2hub2xvZ3ksIE11
bHRpdXNlciBDZW50cmFsIExhYm9yYXRvcnksIEJvdHVjYXR1LCBCcmF6aWw7IFNhbyBQYXVsbyBT
dGF0ZSBVbml2ZXJzaXR5IChVTkVTUCksIEluc3RpdHV0ZSBvZiBCaW90ZWNobm9sb2d5LCBCb3R1
Y2F0dSwgQnJhemlsLiYjeEQ7WWFsZSBVbml2ZXJzaXR5LCBOZXcgSGF2ZW4sIENULCBVU0EuJiN4
RDtEZXBhcnRtZW50IG9mIEJpb2xvZ3kgYW5kIEJpb3RlY2hub2xvZ3ksIFVuaXZlcnNpdHkgb2Yg
UGF2aWEsIFBhdmlhLCBJdGFseS4gRWxlY3Ryb25pYyBhZGRyZXNzOiBtLmJvbml6em9uaUB1bmlw
di5pdC48L2F1dGgtYWRkcmVzcz48dGl0bGVzPjx0aXRsZT5BZWRlcyBhZWd5cHRpIHZlY3RvciBj
b21wZXRlbmNlIHN0dWRpZXM6IEEgcmV2aWV3PC90aXRsZT48c2Vjb25kYXJ5LXRpdGxlPkluZmVj
dCBHZW5ldCBFdm9sPC9zZWNvbmRhcnktdGl0bGU+PC90aXRsZXM+PHBlcmlvZGljYWw+PGZ1bGwt
dGl0bGU+SW5mZWN0IEdlbmV0IEV2b2w8L2Z1bGwtdGl0bGU+PC9wZXJpb2RpY2FsPjxwYWdlcz4x
OTEtMjA5PC9wYWdlcz48dm9sdW1lPjY3PC92b2x1bWU+PGVkaXRpb24+MjAxOC8xMS8yMzwvZWRp
dGlvbj48ZGF0ZXM+PHllYXI+MjAxOTwveWVhcj48cHViLWRhdGVzPjxkYXRlPkphbjwvZGF0ZT48
L3B1Yi1kYXRlcz48L2RhdGVzPjxpc2JuPjE1NjctNzI1NyAoRWxlY3Ryb25pYykmI3hEOzE1Njct
MTM0OCAoTGlua2luZyk8L2lzYm4+PGFjY2Vzc2lvbi1udW0+MzA0NjU5MTI8L2FjY2Vzc2lvbi1u
dW0+PHVybHM+PHJlbGF0ZWQtdXJscz48dXJsPmh0dHBzOi8vd3d3Lm5jYmkubmxtLm5paC5nb3Yv
cHVibWVkLzMwNDY1OTEyPC91cmw+PC9yZWxhdGVkLXVybHM+PC91cmxzPjxlbGVjdHJvbmljLXJl
c291cmNlLW51bT4xMC4xMDE2L2oubWVlZ2lkLjIwMTguMTEuMDA5PC9lbGVjdHJvbmljLXJlc291
cmNlLW51bT48L3JlY29yZD48L0NpdGU+PC9FbmROb3RlPgB=
</w:fldData>
        </w:fldChar>
      </w:r>
      <w:r w:rsidR="00362104" w:rsidRPr="00F47F5B">
        <w:rPr>
          <w:rFonts w:asciiTheme="minorHAnsi" w:hAnsiTheme="minorHAnsi" w:cstheme="minorHAnsi"/>
          <w:color w:val="auto"/>
        </w:rPr>
        <w:instrText xml:space="preserve"> ADDIN EN.CITE.DATA </w:instrText>
      </w:r>
      <w:r w:rsidR="00362104" w:rsidRPr="00F47F5B">
        <w:rPr>
          <w:rFonts w:asciiTheme="minorHAnsi" w:hAnsiTheme="minorHAnsi" w:cstheme="minorHAnsi"/>
          <w:color w:val="auto"/>
        </w:rPr>
      </w:r>
      <w:r w:rsidR="00362104" w:rsidRPr="00F47F5B">
        <w:rPr>
          <w:rFonts w:asciiTheme="minorHAnsi" w:hAnsiTheme="minorHAnsi" w:cstheme="minorHAnsi"/>
          <w:color w:val="auto"/>
        </w:rPr>
        <w:fldChar w:fldCharType="end"/>
      </w:r>
      <w:r w:rsidR="00362104" w:rsidRPr="00F47F5B">
        <w:rPr>
          <w:rFonts w:asciiTheme="minorHAnsi" w:hAnsiTheme="minorHAnsi" w:cstheme="minorHAnsi"/>
          <w:color w:val="auto"/>
        </w:rPr>
      </w:r>
      <w:r w:rsidR="00362104" w:rsidRPr="00F47F5B">
        <w:rPr>
          <w:rFonts w:asciiTheme="minorHAnsi" w:hAnsiTheme="minorHAnsi" w:cstheme="minorHAnsi"/>
          <w:color w:val="auto"/>
        </w:rPr>
        <w:fldChar w:fldCharType="separate"/>
      </w:r>
      <w:r w:rsidR="00362104" w:rsidRPr="00F47F5B">
        <w:rPr>
          <w:rFonts w:asciiTheme="minorHAnsi" w:hAnsiTheme="minorHAnsi" w:cstheme="minorHAnsi"/>
          <w:noProof/>
          <w:color w:val="auto"/>
          <w:vertAlign w:val="superscript"/>
        </w:rPr>
        <w:t>1,2</w:t>
      </w:r>
      <w:r w:rsidR="00362104" w:rsidRPr="00F47F5B">
        <w:rPr>
          <w:rFonts w:asciiTheme="minorHAnsi" w:hAnsiTheme="minorHAnsi" w:cstheme="minorHAnsi"/>
          <w:color w:val="auto"/>
        </w:rPr>
        <w:fldChar w:fldCharType="end"/>
      </w:r>
      <w:r w:rsidR="00362104" w:rsidRPr="00F47F5B">
        <w:rPr>
          <w:rFonts w:asciiTheme="minorHAnsi" w:hAnsiTheme="minorHAnsi" w:cstheme="minorHAnsi"/>
          <w:color w:val="auto"/>
        </w:rPr>
        <w:t xml:space="preserve">. With respect to </w:t>
      </w:r>
      <w:r w:rsidR="00FC5453" w:rsidRPr="00F47F5B">
        <w:rPr>
          <w:rFonts w:asciiTheme="minorHAnsi" w:hAnsiTheme="minorHAnsi" w:cstheme="minorHAnsi"/>
          <w:color w:val="auto"/>
        </w:rPr>
        <w:t>mosquitoes</w:t>
      </w:r>
      <w:r w:rsidR="00362104" w:rsidRPr="00F47F5B">
        <w:rPr>
          <w:rFonts w:asciiTheme="minorHAnsi" w:hAnsiTheme="minorHAnsi" w:cstheme="minorHAnsi"/>
          <w:color w:val="auto"/>
        </w:rPr>
        <w:t xml:space="preserve"> and </w:t>
      </w:r>
      <w:r w:rsidR="003D730B" w:rsidRPr="00F47F5B">
        <w:rPr>
          <w:rFonts w:asciiTheme="minorHAnsi" w:hAnsiTheme="minorHAnsi" w:cstheme="minorHAnsi"/>
          <w:color w:val="auto"/>
        </w:rPr>
        <w:t>arthropod-borne viruses (</w:t>
      </w:r>
      <w:r w:rsidR="00830F4E">
        <w:rPr>
          <w:rFonts w:asciiTheme="minorHAnsi" w:hAnsiTheme="minorHAnsi" w:cstheme="minorHAnsi"/>
          <w:color w:val="auto"/>
        </w:rPr>
        <w:t xml:space="preserve">i.e., </w:t>
      </w:r>
      <w:r w:rsidR="00362104" w:rsidRPr="00F47F5B">
        <w:rPr>
          <w:rFonts w:asciiTheme="minorHAnsi" w:hAnsiTheme="minorHAnsi" w:cstheme="minorHAnsi"/>
          <w:color w:val="auto"/>
        </w:rPr>
        <w:t>arboviruses</w:t>
      </w:r>
      <w:r w:rsidR="003D730B" w:rsidRPr="00F47F5B">
        <w:rPr>
          <w:rFonts w:asciiTheme="minorHAnsi" w:hAnsiTheme="minorHAnsi" w:cstheme="minorHAnsi"/>
          <w:color w:val="auto"/>
        </w:rPr>
        <w:t>)</w:t>
      </w:r>
      <w:r w:rsidR="00362104" w:rsidRPr="00F47F5B">
        <w:rPr>
          <w:rFonts w:asciiTheme="minorHAnsi" w:hAnsiTheme="minorHAnsi" w:cstheme="minorHAnsi"/>
          <w:color w:val="auto"/>
        </w:rPr>
        <w:t xml:space="preserve">, the agent is imbibed from a viremic host by </w:t>
      </w:r>
      <w:r w:rsidR="00B66793" w:rsidRPr="00F47F5B">
        <w:rPr>
          <w:rFonts w:asciiTheme="minorHAnsi" w:hAnsiTheme="minorHAnsi" w:cstheme="minorHAnsi"/>
          <w:color w:val="auto"/>
        </w:rPr>
        <w:t xml:space="preserve">a </w:t>
      </w:r>
      <w:r w:rsidR="00362104" w:rsidRPr="00F47F5B">
        <w:rPr>
          <w:rFonts w:asciiTheme="minorHAnsi" w:hAnsiTheme="minorHAnsi" w:cstheme="minorHAnsi"/>
          <w:color w:val="auto"/>
        </w:rPr>
        <w:t>female mosquito. Following ingestion, the virus must productively infect one of a small population of midgut epithelial cells</w:t>
      </w:r>
      <w:r w:rsidR="008E3FDD" w:rsidRPr="00F47F5B">
        <w:rPr>
          <w:rFonts w:asciiTheme="minorHAnsi" w:hAnsiTheme="minorHAnsi" w:cstheme="minorHAnsi"/>
          <w:color w:val="auto"/>
        </w:rPr>
        <w:fldChar w:fldCharType="begin"/>
      </w:r>
      <w:r w:rsidR="008E3FDD" w:rsidRPr="00F47F5B">
        <w:rPr>
          <w:rFonts w:asciiTheme="minorHAnsi" w:hAnsiTheme="minorHAnsi" w:cstheme="minorHAnsi"/>
          <w:color w:val="auto"/>
        </w:rPr>
        <w:instrText xml:space="preserve"> ADDIN EN.CITE &lt;EndNote&gt;&lt;Cite&gt;&lt;Author&gt;Smith&lt;/Author&gt;&lt;Year&gt;2008&lt;/Year&gt;&lt;RecNum&gt;459&lt;/RecNum&gt;&lt;DisplayText&gt;&lt;style face="superscript"&gt;3&lt;/style&gt;&lt;/DisplayText&gt;&lt;record&gt;&lt;rec-number&gt;459&lt;/rec-number&gt;&lt;foreign-keys&gt;&lt;key app="EN" db-id="estav2z0hffrrieed99vftfvvtwwdz9east2" timestamp="1565815933"&gt;459&lt;/key&gt;&lt;key app="ENWeb" db-id=""&gt;0&lt;/key&gt;&lt;/foreign-keys&gt;&lt;ref-type name="Journal Article"&gt;17&lt;/ref-type&gt;&lt;contributors&gt;&lt;authors&gt;&lt;author&gt;Smith, D.R.&lt;/author&gt;&lt;author&gt;Adams, A.P.&lt;/author&gt;&lt;author&gt;Kenney, J.L.&lt;/author&gt;&lt;author&gt;Wang, E.&lt;/author&gt;&lt;author&gt;Weaver, S.C.&lt;/author&gt;&lt;/authors&gt;&lt;/contributors&gt;&lt;titles&gt;&lt;title&gt;Venezuelan Equine Encephalitis Virus in the Mosquito Vector Aedes taeniorhynchus: Infection Initiated by a Small Number of Susceptible Epithelial Cells and a Population Bottleneck&lt;/title&gt;&lt;secondary-title&gt;Virology&lt;/secondary-title&gt;&lt;/titles&gt;&lt;periodical&gt;&lt;full-title&gt;Virology&lt;/full-title&gt;&lt;/periodical&gt;&lt;pages&gt;176-186&lt;/pages&gt;&lt;volume&gt;372&lt;/volume&gt;&lt;number&gt;1&lt;/number&gt;&lt;dates&gt;&lt;year&gt;2008&lt;/year&gt;&lt;/dates&gt;&lt;urls&gt;&lt;/urls&gt;&lt;electronic-resource-num&gt;10.1016/j.virol.2007.10.011&lt;/electronic-resource-num&gt;&lt;/record&gt;&lt;/Cite&gt;&lt;/EndNote&gt;</w:instrText>
      </w:r>
      <w:r w:rsidR="008E3FDD" w:rsidRPr="00F47F5B">
        <w:rPr>
          <w:rFonts w:asciiTheme="minorHAnsi" w:hAnsiTheme="minorHAnsi" w:cstheme="minorHAnsi"/>
          <w:color w:val="auto"/>
        </w:rPr>
        <w:fldChar w:fldCharType="separate"/>
      </w:r>
      <w:r w:rsidR="008E3FDD" w:rsidRPr="00F47F5B">
        <w:rPr>
          <w:rFonts w:asciiTheme="minorHAnsi" w:hAnsiTheme="minorHAnsi" w:cstheme="minorHAnsi"/>
          <w:noProof/>
          <w:color w:val="auto"/>
          <w:vertAlign w:val="superscript"/>
        </w:rPr>
        <w:t>3</w:t>
      </w:r>
      <w:r w:rsidR="008E3FDD" w:rsidRPr="00F47F5B">
        <w:rPr>
          <w:rFonts w:asciiTheme="minorHAnsi" w:hAnsiTheme="minorHAnsi" w:cstheme="minorHAnsi"/>
          <w:color w:val="auto"/>
        </w:rPr>
        <w:fldChar w:fldCharType="end"/>
      </w:r>
      <w:r w:rsidR="00362104" w:rsidRPr="00F47F5B">
        <w:rPr>
          <w:rFonts w:asciiTheme="minorHAnsi" w:hAnsiTheme="minorHAnsi" w:cstheme="minorHAnsi"/>
          <w:color w:val="auto"/>
        </w:rPr>
        <w:t>, overcoming various physiological obstacles such as proteolytic degradation by digestive enzymes</w:t>
      </w:r>
      <w:r w:rsidR="00E14FC4">
        <w:rPr>
          <w:rFonts w:asciiTheme="minorHAnsi" w:hAnsiTheme="minorHAnsi" w:cstheme="minorHAnsi"/>
          <w:color w:val="auto"/>
        </w:rPr>
        <w:t>,</w:t>
      </w:r>
      <w:r w:rsidR="00362104" w:rsidRPr="00F47F5B">
        <w:rPr>
          <w:rFonts w:asciiTheme="minorHAnsi" w:hAnsiTheme="minorHAnsi" w:cstheme="minorHAnsi"/>
          <w:color w:val="auto"/>
        </w:rPr>
        <w:t xml:space="preserve"> the presence of the microbiota</w:t>
      </w:r>
      <w:r w:rsidR="004329FE" w:rsidRPr="00F47F5B">
        <w:rPr>
          <w:rFonts w:asciiTheme="minorHAnsi" w:hAnsiTheme="minorHAnsi" w:cstheme="minorHAnsi"/>
          <w:color w:val="auto"/>
        </w:rPr>
        <w:t xml:space="preserve"> </w:t>
      </w:r>
      <w:r w:rsidR="008E2836">
        <w:rPr>
          <w:rFonts w:asciiTheme="minorHAnsi" w:hAnsiTheme="minorHAnsi" w:cstheme="minorHAnsi"/>
          <w:color w:val="auto"/>
        </w:rPr>
        <w:t>(</w:t>
      </w:r>
      <w:r w:rsidR="004329FE" w:rsidRPr="00746D89">
        <w:rPr>
          <w:rFonts w:asciiTheme="minorHAnsi" w:hAnsiTheme="minorHAnsi" w:cstheme="minorHAnsi"/>
          <w:color w:val="auto"/>
        </w:rPr>
        <w:t>midgut</w:t>
      </w:r>
      <w:r w:rsidR="004329FE" w:rsidRPr="00F47F5B">
        <w:rPr>
          <w:rFonts w:asciiTheme="minorHAnsi" w:hAnsiTheme="minorHAnsi" w:cstheme="minorHAnsi"/>
          <w:color w:val="auto"/>
        </w:rPr>
        <w:t xml:space="preserve"> infection barrier</w:t>
      </w:r>
      <w:r w:rsidR="00746D89">
        <w:rPr>
          <w:rFonts w:asciiTheme="minorHAnsi" w:hAnsiTheme="minorHAnsi" w:cstheme="minorHAnsi"/>
          <w:color w:val="auto"/>
        </w:rPr>
        <w:t>, or</w:t>
      </w:r>
      <w:r w:rsidR="004329FE" w:rsidRPr="00F47F5B">
        <w:rPr>
          <w:rFonts w:asciiTheme="minorHAnsi" w:hAnsiTheme="minorHAnsi" w:cstheme="minorHAnsi"/>
          <w:color w:val="auto"/>
        </w:rPr>
        <w:t xml:space="preserve"> MIB</w:t>
      </w:r>
      <w:r w:rsidR="008E2836">
        <w:rPr>
          <w:rFonts w:asciiTheme="minorHAnsi" w:hAnsiTheme="minorHAnsi" w:cstheme="minorHAnsi"/>
          <w:color w:val="auto"/>
        </w:rPr>
        <w:t>)</w:t>
      </w:r>
      <w:r w:rsidR="00E14FC4">
        <w:rPr>
          <w:rFonts w:asciiTheme="minorHAnsi" w:hAnsiTheme="minorHAnsi" w:cstheme="minorHAnsi"/>
          <w:color w:val="auto"/>
        </w:rPr>
        <w:t>,</w:t>
      </w:r>
      <w:r w:rsidR="003D730B" w:rsidRPr="00F47F5B">
        <w:rPr>
          <w:rFonts w:asciiTheme="minorHAnsi" w:hAnsiTheme="minorHAnsi" w:cstheme="minorHAnsi"/>
          <w:color w:val="auto"/>
        </w:rPr>
        <w:t xml:space="preserve"> and the secreted peritrophic matrix</w:t>
      </w:r>
      <w:r w:rsidR="00362104" w:rsidRPr="00F47F5B">
        <w:rPr>
          <w:rFonts w:asciiTheme="minorHAnsi" w:hAnsiTheme="minorHAnsi" w:cstheme="minorHAnsi"/>
          <w:color w:val="auto"/>
        </w:rPr>
        <w:t xml:space="preserve">. Infection of </w:t>
      </w:r>
      <w:r w:rsidR="00B66793" w:rsidRPr="00F47F5B">
        <w:rPr>
          <w:rFonts w:asciiTheme="minorHAnsi" w:hAnsiTheme="minorHAnsi" w:cstheme="minorHAnsi"/>
          <w:color w:val="auto"/>
        </w:rPr>
        <w:t xml:space="preserve">the </w:t>
      </w:r>
      <w:r w:rsidR="00362104" w:rsidRPr="00F47F5B">
        <w:rPr>
          <w:rFonts w:asciiTheme="minorHAnsi" w:hAnsiTheme="minorHAnsi" w:cstheme="minorHAnsi"/>
          <w:color w:val="auto"/>
        </w:rPr>
        <w:t xml:space="preserve">midgut </w:t>
      </w:r>
      <w:r w:rsidR="00B66793" w:rsidRPr="00F47F5B">
        <w:rPr>
          <w:rFonts w:asciiTheme="minorHAnsi" w:hAnsiTheme="minorHAnsi" w:cstheme="minorHAnsi"/>
          <w:color w:val="auto"/>
        </w:rPr>
        <w:t xml:space="preserve">epithelium </w:t>
      </w:r>
      <w:r w:rsidR="00362104" w:rsidRPr="00F47F5B">
        <w:rPr>
          <w:rFonts w:asciiTheme="minorHAnsi" w:hAnsiTheme="minorHAnsi" w:cstheme="minorHAnsi"/>
          <w:color w:val="auto"/>
        </w:rPr>
        <w:t>must be followed by replication of the virus and eventual escape from the midgut into the mosquito’s open circulatory system</w:t>
      </w:r>
      <w:r w:rsidR="00EA619B" w:rsidRPr="00F47F5B">
        <w:rPr>
          <w:rFonts w:asciiTheme="minorHAnsi" w:hAnsiTheme="minorHAnsi" w:cstheme="minorHAnsi"/>
          <w:color w:val="auto"/>
        </w:rPr>
        <w:t xml:space="preserve">, or </w:t>
      </w:r>
      <w:r w:rsidR="00362104" w:rsidRPr="00F47F5B">
        <w:rPr>
          <w:rFonts w:asciiTheme="minorHAnsi" w:hAnsiTheme="minorHAnsi" w:cstheme="minorHAnsi"/>
          <w:color w:val="auto"/>
        </w:rPr>
        <w:t xml:space="preserve">hemolymph, which represents the onset of a </w:t>
      </w:r>
      <w:r w:rsidR="00362104" w:rsidRPr="00F47F5B">
        <w:rPr>
          <w:rFonts w:asciiTheme="minorHAnsi" w:hAnsiTheme="minorHAnsi" w:cstheme="minorHAnsi"/>
          <w:color w:val="auto"/>
        </w:rPr>
        <w:lastRenderedPageBreak/>
        <w:t>disseminated infection</w:t>
      </w:r>
      <w:r w:rsidR="004329FE" w:rsidRPr="00F47F5B">
        <w:rPr>
          <w:rFonts w:asciiTheme="minorHAnsi" w:hAnsiTheme="minorHAnsi" w:cstheme="minorHAnsi"/>
          <w:color w:val="auto"/>
        </w:rPr>
        <w:t xml:space="preserve"> </w:t>
      </w:r>
      <w:r w:rsidR="00B66793" w:rsidRPr="00F47F5B">
        <w:rPr>
          <w:rFonts w:asciiTheme="minorHAnsi" w:hAnsiTheme="minorHAnsi" w:cstheme="minorHAnsi"/>
          <w:color w:val="auto"/>
        </w:rPr>
        <w:t xml:space="preserve">overcoming the </w:t>
      </w:r>
      <w:r w:rsidR="004329FE" w:rsidRPr="00F47F5B">
        <w:rPr>
          <w:rFonts w:asciiTheme="minorHAnsi" w:hAnsiTheme="minorHAnsi" w:cstheme="minorHAnsi"/>
          <w:color w:val="auto"/>
        </w:rPr>
        <w:t xml:space="preserve">midgut escape barrier </w:t>
      </w:r>
      <w:r w:rsidR="00830F4E">
        <w:rPr>
          <w:rFonts w:asciiTheme="minorHAnsi" w:hAnsiTheme="minorHAnsi" w:cstheme="minorHAnsi"/>
          <w:color w:val="auto"/>
        </w:rPr>
        <w:t>(</w:t>
      </w:r>
      <w:r w:rsidR="004329FE" w:rsidRPr="00F47F5B">
        <w:rPr>
          <w:rFonts w:asciiTheme="minorHAnsi" w:hAnsiTheme="minorHAnsi" w:cstheme="minorHAnsi"/>
          <w:color w:val="auto"/>
        </w:rPr>
        <w:t>MEB</w:t>
      </w:r>
      <w:r w:rsidR="002554E9">
        <w:rPr>
          <w:rFonts w:asciiTheme="minorHAnsi" w:hAnsiTheme="minorHAnsi" w:cstheme="minorHAnsi"/>
          <w:color w:val="auto"/>
        </w:rPr>
        <w:t>)</w:t>
      </w:r>
      <w:r w:rsidR="00362104" w:rsidRPr="00F47F5B">
        <w:rPr>
          <w:rFonts w:asciiTheme="minorHAnsi" w:hAnsiTheme="minorHAnsi" w:cstheme="minorHAnsi"/>
          <w:color w:val="auto"/>
        </w:rPr>
        <w:t>. At this point the virus can establish infections of secondary tissues (</w:t>
      </w:r>
      <w:r w:rsidR="0055539F">
        <w:rPr>
          <w:rFonts w:asciiTheme="minorHAnsi" w:hAnsiTheme="minorHAnsi" w:cstheme="minorHAnsi"/>
          <w:color w:val="auto"/>
        </w:rPr>
        <w:t xml:space="preserve">e.g., </w:t>
      </w:r>
      <w:r w:rsidR="00362104" w:rsidRPr="00F47F5B">
        <w:rPr>
          <w:rFonts w:asciiTheme="minorHAnsi" w:hAnsiTheme="minorHAnsi" w:cstheme="minorHAnsi"/>
          <w:color w:val="auto"/>
        </w:rPr>
        <w:t>nerves, muscles, and fat bodies) and continue to replicate</w:t>
      </w:r>
      <w:r w:rsidR="006F3E05" w:rsidRPr="00F47F5B">
        <w:rPr>
          <w:rFonts w:asciiTheme="minorHAnsi" w:hAnsiTheme="minorHAnsi" w:cstheme="minorHAnsi"/>
          <w:color w:val="auto"/>
        </w:rPr>
        <w:t>, although such secondary replication may not be strictly necessary for the virus to infect the acinar cells of the salivary glands (</w:t>
      </w:r>
      <w:r w:rsidR="00B66793" w:rsidRPr="00F47F5B">
        <w:rPr>
          <w:rFonts w:asciiTheme="minorHAnsi" w:hAnsiTheme="minorHAnsi" w:cstheme="minorHAnsi"/>
          <w:color w:val="auto"/>
        </w:rPr>
        <w:t xml:space="preserve">overcoming the </w:t>
      </w:r>
      <w:r w:rsidR="006F3E05" w:rsidRPr="00F47F5B">
        <w:rPr>
          <w:rFonts w:asciiTheme="minorHAnsi" w:hAnsiTheme="minorHAnsi" w:cstheme="minorHAnsi"/>
          <w:color w:val="auto"/>
        </w:rPr>
        <w:t>salivary gland infection barrier)</w:t>
      </w:r>
      <w:r w:rsidR="0091009C" w:rsidRPr="00F47F5B">
        <w:rPr>
          <w:rFonts w:asciiTheme="minorHAnsi" w:hAnsiTheme="minorHAnsi" w:cstheme="minorHAnsi"/>
          <w:color w:val="auto"/>
        </w:rPr>
        <w:t xml:space="preserve">. Egress from the salivary gland </w:t>
      </w:r>
      <w:r w:rsidR="003D730B" w:rsidRPr="00F47F5B">
        <w:rPr>
          <w:rFonts w:asciiTheme="minorHAnsi" w:hAnsiTheme="minorHAnsi" w:cstheme="minorHAnsi"/>
          <w:color w:val="auto"/>
        </w:rPr>
        <w:t xml:space="preserve">acinar </w:t>
      </w:r>
      <w:r w:rsidR="0091009C" w:rsidRPr="00F47F5B">
        <w:rPr>
          <w:rFonts w:asciiTheme="minorHAnsi" w:hAnsiTheme="minorHAnsi" w:cstheme="minorHAnsi"/>
          <w:color w:val="auto"/>
        </w:rPr>
        <w:t>cells into the</w:t>
      </w:r>
      <w:r w:rsidR="00B66793" w:rsidRPr="00F47F5B">
        <w:rPr>
          <w:rFonts w:asciiTheme="minorHAnsi" w:hAnsiTheme="minorHAnsi" w:cstheme="minorHAnsi"/>
          <w:color w:val="auto"/>
        </w:rPr>
        <w:t>ir</w:t>
      </w:r>
      <w:r w:rsidR="0091009C" w:rsidRPr="00F47F5B">
        <w:rPr>
          <w:rFonts w:asciiTheme="minorHAnsi" w:hAnsiTheme="minorHAnsi" w:cstheme="minorHAnsi"/>
          <w:color w:val="auto"/>
        </w:rPr>
        <w:t xml:space="preserve"> apical </w:t>
      </w:r>
      <w:r w:rsidR="00B66793" w:rsidRPr="00F47F5B">
        <w:rPr>
          <w:rFonts w:asciiTheme="minorHAnsi" w:hAnsiTheme="minorHAnsi" w:cstheme="minorHAnsi"/>
          <w:color w:val="auto"/>
        </w:rPr>
        <w:t>cavities and then movement into the salivary duct enables inoculation of the</w:t>
      </w:r>
      <w:r w:rsidR="0091009C" w:rsidRPr="00F47F5B">
        <w:rPr>
          <w:rFonts w:asciiTheme="minorHAnsi" w:hAnsiTheme="minorHAnsi" w:cstheme="minorHAnsi"/>
          <w:color w:val="auto"/>
        </w:rPr>
        <w:t xml:space="preserve"> virus into subsequent hosts on biting</w:t>
      </w:r>
      <w:r w:rsidR="003D730B" w:rsidRPr="00F47F5B">
        <w:rPr>
          <w:rFonts w:asciiTheme="minorHAnsi" w:hAnsiTheme="minorHAnsi" w:cstheme="minorHAnsi"/>
          <w:color w:val="auto"/>
        </w:rPr>
        <w:t>,</w:t>
      </w:r>
      <w:r w:rsidR="00EA619B" w:rsidRPr="00F47F5B">
        <w:rPr>
          <w:rFonts w:asciiTheme="minorHAnsi" w:hAnsiTheme="minorHAnsi" w:cstheme="minorHAnsi"/>
          <w:color w:val="auto"/>
        </w:rPr>
        <w:t xml:space="preserve"> and</w:t>
      </w:r>
      <w:r w:rsidR="0091009C" w:rsidRPr="00F47F5B">
        <w:rPr>
          <w:rFonts w:asciiTheme="minorHAnsi" w:hAnsiTheme="minorHAnsi" w:cstheme="minorHAnsi"/>
          <w:color w:val="auto"/>
        </w:rPr>
        <w:t xml:space="preserve"> completes the </w:t>
      </w:r>
      <w:r w:rsidR="003D730B" w:rsidRPr="00F47F5B">
        <w:rPr>
          <w:rFonts w:asciiTheme="minorHAnsi" w:hAnsiTheme="minorHAnsi" w:cstheme="minorHAnsi"/>
          <w:color w:val="auto"/>
        </w:rPr>
        <w:t xml:space="preserve">transmission </w:t>
      </w:r>
      <w:r w:rsidR="0091009C" w:rsidRPr="00F47F5B">
        <w:rPr>
          <w:rFonts w:asciiTheme="minorHAnsi" w:hAnsiTheme="minorHAnsi" w:cstheme="minorHAnsi"/>
          <w:color w:val="auto"/>
        </w:rPr>
        <w:t>cycle</w:t>
      </w:r>
      <w:r w:rsidR="0091009C" w:rsidRPr="00F47F5B">
        <w:rPr>
          <w:rFonts w:asciiTheme="minorHAnsi" w:hAnsiTheme="minorHAnsi" w:cstheme="minorHAnsi"/>
          <w:color w:val="auto"/>
        </w:rPr>
        <w:fldChar w:fldCharType="begin">
          <w:fldData xml:space="preserve">PEVuZE5vdGU+PENpdGU+PEF1dGhvcj5BemFyPC9BdXRob3I+PFllYXI+MjAxOTwvWWVhcj48UmVj
TnVtPjYwOTwvUmVjTnVtPjxEaXNwbGF5VGV4dD48c3R5bGUgZmFjZT0ic3VwZXJzY3JpcHQiPjEs
Miw0LTc8L3N0eWxlPjwvRGlzcGxheVRleHQ+PHJlY29yZD48cmVjLW51bWJlcj42MDk8L3JlYy1u
dW1iZXI+PGZvcmVpZ24ta2V5cz48a2V5IGFwcD0iRU4iIGRiLWlkPSJlc3RhdjJ6MGhmZnJyaWVl
ZDk5dmZ0ZnZ2dHd3ZHo5ZWFzdDIiIHRpbWVzdGFtcD0iMTU3NTI0MzA3NiI+NjA5PC9rZXk+PGtl
eSBhcHA9IkVOV2ViIiBkYi1pZD0iIj4wPC9rZXk+PC9mb3JlaWduLWtleXM+PHJlZi10eXBlIG5h
bWU9IkpvdXJuYWwgQXJ0aWNsZSI+MTc8L3JlZi10eXBlPjxjb250cmlidXRvcnM+PGF1dGhvcnM+
PGF1dGhvcj5BemFyLCBTLiBSLjwvYXV0aG9yPjxhdXRob3I+V2VhdmVyLCBTLiBDLjwvYXV0aG9y
PjwvYXV0aG9ycz48L2NvbnRyaWJ1dG9ycz48YXV0aC1hZGRyZXNzPkRlcGFydG1lbnQgb2YgTWlj
cm9iaW9sb2d5IGFuZCBJbW11bm9sb2d5LCBVbml2ZXJzaXR5IG9mIFRleGFzIE1lZGljYWwgQnJh
bmNoLCAzMDAgVW5pdmVyc2l0eSBCbHZkLCBHYWx2ZXN0b24sIFRYIDc3NTU1LCBVU0EuIHNyYXph
ckB1dG1iLmVkdS4mI3hEO0luc3RpdHV0ZSBmb3IgVHJhbnNsYXRpb25hbCBTY2llbmNlcywgVW5p
dmVyc2l0eSBvZiBUZXhhcyBNZWRpY2FsIEJyYW5jaCwgMzAwIFVuaXZlcnNpdHkgQmx2ZCwgR2Fs
dmVzdG9uLCBUWCA3NzU1NSwgVVNBLiBzcmF6YXJAdXRtYi5lZHUuJiN4RDtJbnN0aXR1dGUgZm9y
IEh1bWFuIEluZmVjdGlvbnMgYW5kIEltbXVuaXR5LCBVbml2ZXJzaXR5IG9mIFRleGFzIE1lZGlj
YWwgQnJhbmNoLCAzMDAgVW5pdmVyc2l0eSBCbHZkLCBHYWx2ZXN0b24sIFRYIDc3NTU1LCBVU0Eu
IHNyYXphckB1dG1iLmVkdS4mI3hEO0RlcGFydG1lbnQgb2YgTWljcm9iaW9sb2d5IGFuZCBJbW11
bm9sb2d5LCBVbml2ZXJzaXR5IG9mIFRleGFzIE1lZGljYWwgQnJhbmNoLCAzMDAgVW5pdmVyc2l0
eSBCbHZkLCBHYWx2ZXN0b24sIFRYIDc3NTU1LCBVU0EuIHN3ZWF2ZXJAdXRtYi5lZHUuJiN4RDtJ
bnN0aXR1dGUgZm9yIFRyYW5zbGF0aW9uYWwgU2NpZW5jZXMsIFVuaXZlcnNpdHkgb2YgVGV4YXMg
TWVkaWNhbCBCcmFuY2gsIDMwMCBVbml2ZXJzaXR5IEJsdmQsIEdhbHZlc3RvbiwgVFggNzc1NTUs
IFVTQS4gc3dlYXZlckB1dG1iLmVkdS4mI3hEO0luc3RpdHV0ZSBmb3IgSHVtYW4gSW5mZWN0aW9u
cyBhbmQgSW1tdW5pdHksIFVuaXZlcnNpdHkgb2YgVGV4YXMgTWVkaWNhbCBCcmFuY2gsIDMwMCBV
bml2ZXJzaXR5IEJsdmQsIEdhbHZlc3RvbiwgVFggNzc1NTUsIFVTQS4gc3dlYXZlckB1dG1iLmVk
dS48L2F1dGgtYWRkcmVzcz48dGl0bGVzPjx0aXRsZT5WZWN0b3IgQ29tcGV0ZW5jZTogV2hhdCBI
YXMgWmlrYSBWaXJ1cyBUYXVnaHQgVXM/PC90aXRsZT48c2Vjb25kYXJ5LXRpdGxlPlZpcnVzZXM8
L3NlY29uZGFyeS10aXRsZT48L3RpdGxlcz48cGVyaW9kaWNhbD48ZnVsbC10aXRsZT5WaXJ1c2Vz
PC9mdWxsLXRpdGxlPjwvcGVyaW9kaWNhbD48dm9sdW1lPjExPC92b2x1bWU+PG51bWJlcj45PC9u
dW1iZXI+PGVkaXRpb24+MjAxOS8wOS8yMDwvZWRpdGlvbj48a2V5d29yZHM+PGtleXdvcmQ+QWVk
ZXMgYWVneXB0aTwva2V5d29yZD48a2V5d29yZD5GbGF2aXZpcnVzZXM8L2tleXdvcmQ+PGtleXdv
cmQ+WmlrYSB2aXJ1czwva2V5d29yZD48a2V5d29yZD5hcmJvdmlydXM8L2tleXdvcmQ+PGtleXdv
cmQ+bW9zcXVpdG9lczwva2V5d29yZD48a2V5d29yZD52ZWN0b3IgY29tcGV0ZW5jZTwva2V5d29y
ZD48L2tleXdvcmRzPjxkYXRlcz48eWVhcj4yMDE5PC95ZWFyPjxwdWItZGF0ZXM+PGRhdGU+U2Vw
IDE3PC9kYXRlPjwvcHViLWRhdGVzPjwvZGF0ZXM+PGlzYm4+MTk5OS00OTE1IChFbGVjdHJvbmlj
KSYjeEQ7MTk5OS00OTE1IChMaW5raW5nKTwvaXNibj48YWNjZXNzaW9uLW51bT4zMTUzMzI2Nzwv
YWNjZXNzaW9uLW51bT48dXJscz48cmVsYXRlZC11cmxzPjx1cmw+aHR0cHM6Ly93d3cubmNiaS5u
bG0ubmloLmdvdi9wdWJtZWQvMzE1MzMyNjc8L3VybD48L3JlbGF0ZWQtdXJscz48L3VybHM+PGN1
c3RvbTI+UE1DNjc4NDA1MDwvY3VzdG9tMj48ZWxlY3Ryb25pYy1yZXNvdXJjZS1udW0+MTAuMzM5
MC92MTEwOTA4Njc8L2VsZWN0cm9uaWMtcmVzb3VyY2UtbnVtPjwvcmVjb3JkPjwvQ2l0ZT48Q2l0
ZT48QXV0aG9yPkZvcnJlc3RlcjwvQXV0aG9yPjxZZWFyPjIwMTQ8L1llYXI+PFJlY051bT4xMzA8
L1JlY051bT48cmVjb3JkPjxyZWMtbnVtYmVyPjEzMDwvcmVjLW51bWJlcj48Zm9yZWlnbi1rZXlz
PjxrZXkgYXBwPSJFTiIgZGItaWQ9ImVzdGF2MnowaGZmcnJpZWVkOTl2ZnRmdnZ0d3dkejllYXN0
MiIgdGltZXN0YW1wPSIxNTE0OTExNTUzIj4xMzA8L2tleT48a2V5IGFwcD0iRU5XZWIiIGRiLWlk
PSIiPjA8L2tleT48L2ZvcmVpZ24ta2V5cz48cmVmLXR5cGUgbmFtZT0iSm91cm5hbCBBcnRpY2xl
Ij4xNzwvcmVmLXR5cGU+PGNvbnRyaWJ1dG9ycz48YXV0aG9ycz48YXV0aG9yPkZvcnJlc3Rlciwg
Ti4gTC48L2F1dGhvcj48YXV0aG9yPkNvZmZleSwgTC4gTC48L2F1dGhvcj48YXV0aG9yPldlYXZl
ciwgUy4gQy48L2F1dGhvcj48L2F1dGhvcnM+PC9jb250cmlidXRvcnM+PGF1dGgtYWRkcmVzcz5J
bnN0aXR1dGUgZm9yIEh1bWFuIEluZmVjdGlvbnMgYW5kIEltbXVuaXR5LCBEZXBhcnRtZW50IG9m
IFBhdGhvbG9neSwgVW5pdmVyc2l0eSBvZiBUZXhhcyBNZWRpY2FsIEJyYW5jaCwgR2FsdmVzdG9u
LCBUWCA3NzU1NS0wNjEwLCBVU0EuIG5hZm9ycmVzQHV0bWIuZWR1LiYjeEQ7Q2VudGVyIGZvciBW
ZWN0b3Jib3JuZSBEaXNlYXNlcyBhbmQgRGVwYXJ0bWVudCBvZiBQYXRob2xvZ3ksIE1pY3JvYmlv
bG9neSBhbmQgSW1tdW5vbG9neSwgU2Nob29sIG9mIFZldGVyaW5hcnkgTWVkaWNpbmUsIFVuaXZl
cnNpdHkgb2YgQ2FsaWZvcm5pYSwgRGF2aXMsIENBIDk1NjE2LCBVU0EuIGxjb2ZmZXlAdWNkYXZp
cy5lZHUuJiN4RDtJbnN0aXR1dGUgZm9yIEh1bWFuIEluZmVjdGlvbnMgYW5kIEltbXVuaXR5LCBE
ZXBhcnRtZW50IG9mIFBhdGhvbG9neSwgVW5pdmVyc2l0eSBvZiBUZXhhcyBNZWRpY2FsIEJyYW5j
aCwgR2FsdmVzdG9uLCBUWCA3NzU1NS0wNjEwLCBVU0EuIHN3ZWF2ZXJAdXRtYi5lZHUuPC9hdXRo
LWFkZHJlc3M+PHRpdGxlcz48dGl0bGU+QXJib3ZpcmFsIGJvdHRsZW5lY2tzIGFuZCBjaGFsbGVu
Z2VzIHRvIG1haW50YWluaW5nIGRpdmVyc2l0eSBhbmQgZml0bmVzcyBkdXJpbmcgbW9zcXVpdG8g
dHJhbnNtaXNzaW9uPC90aXRsZT48c2Vjb25kYXJ5LXRpdGxlPlZpcnVzZXM8L3NlY29uZGFyeS10
aXRsZT48L3RpdGxlcz48cGVyaW9kaWNhbD48ZnVsbC10aXRsZT5WaXJ1c2VzPC9mdWxsLXRpdGxl
PjwvcGVyaW9kaWNhbD48cGFnZXM+Mzk5MS00MDA0PC9wYWdlcz48dm9sdW1lPjY8L3ZvbHVtZT48
bnVtYmVyPjEwPC9udW1iZXI+PGVkaXRpb24+MjAxNC8xMC8yNTwvZWRpdGlvbj48a2V5d29yZHM+
PGtleXdvcmQ+QW5pbWFsczwva2V5d29yZD48a2V5d29yZD5BcmJvdmlydXMgSW5mZWN0aW9ucy8q
dHJhbnNtaXNzaW9uL3Zpcm9sb2d5PC9rZXl3b3JkPjxrZXl3b3JkPkFyYm92aXJ1c2VzLypnZW5l
dGljcy9waHlzaW9sb2d5PC9rZXl3b3JkPjxrZXl3b3JkPkJpb2RpdmVyc2l0eTwva2V5d29yZD48
a2V5d29yZD5CaW9sb2dpY2FsIEV2b2x1dGlvbjwva2V5d29yZD48a2V5d29yZD5DaGlrdW5ndW55
YSB2aXJ1cy9nZW5ldGljcy9waHlzaW9sb2d5PC9rZXl3b3JkPjxrZXl3b3JkPkN1bGljaWRhZS8q
dmlyb2xvZ3k8L2tleXdvcmQ+PGtleXdvcmQ+RW5jZXBoYWxpdGlzIFZpcnVzLCBWZW5lenVlbGFu
IEVxdWluZS9nZW5ldGljcy9waHlzaW9sb2d5PC9rZXl3b3JkPjxrZXl3b3JkPkhvc3QtUGF0aG9n
ZW4gSW50ZXJhY3Rpb25zPC9rZXl3b3JkPjxrZXl3b3JkPkh1bWFuczwva2V5d29yZD48a2V5d29y
ZD5JbnNlY3QgVmVjdG9ycy8qdmlyb2xvZ3k8L2tleXdvcmQ+PGtleXdvcmQ+V2VzdCBOaWxlIHZp
cnVzL2dlbmV0aWNzPC9rZXl3b3JkPjwva2V5d29yZHM+PGRhdGVzPjx5ZWFyPjIwMTQ8L3llYXI+
PHB1Yi1kYXRlcz48ZGF0ZT5PY3QgMjM8L2RhdGU+PC9wdWItZGF0ZXM+PC9kYXRlcz48aXNibj4x
OTk5LTQ5MTUgKEVsZWN0cm9uaWMpJiN4RDsxOTk5LTQ5MTUgKExpbmtpbmcpPC9pc2JuPjxhY2Nl
c3Npb24tbnVtPjI1MzQxNjYzPC9hY2Nlc3Npb24tbnVtPjx1cmxzPjxyZWxhdGVkLXVybHM+PHVy
bD5odHRwczovL3d3dy5uY2JpLm5sbS5uaWguZ292L3B1Ym1lZC8yNTM0MTY2MzwvdXJsPjwvcmVs
YXRlZC11cmxzPjwvdXJscz48Y3VzdG9tMj5QTUM0MjEzNTc0PC9jdXN0b20yPjxlbGVjdHJvbmlj
LXJlc291cmNlLW51bT4xMC4zMzkwL3Y2MTAzOTkxPC9lbGVjdHJvbmljLXJlc291cmNlLW51bT48
L3JlY29yZD48L0NpdGU+PENpdGU+PEF1dGhvcj5LcmFtZXI8L0F1dGhvcj48WWVhcj4yMDE1PC9Z
ZWFyPjxSZWNOdW0+MzU5PC9SZWNOdW0+PHJlY29yZD48cmVjLW51bWJlcj4zNTk8L3JlYy1udW1i
ZXI+PGZvcmVpZ24ta2V5cz48a2V5IGFwcD0iRU4iIGRiLWlkPSJlc3RhdjJ6MGhmZnJyaWVlZDk5
dmZ0ZnZ2dHd3ZHo5ZWFzdDIiIHRpbWVzdGFtcD0iMTU1Nzc3NTcwMyI+MzU5PC9rZXk+PGtleSBh
cHA9IkVOV2ViIiBkYi1pZD0iIj4wPC9rZXk+PC9mb3JlaWduLWtleXM+PHJlZi10eXBlIG5hbWU9
IkpvdXJuYWwgQXJ0aWNsZSI+MTc8L3JlZi10eXBlPjxjb250cmlidXRvcnM+PGF1dGhvcnM+PGF1
dGhvcj5LcmFtZXIsIEwuIEQuPC9hdXRob3I+PGF1dGhvcj5DaW90YSwgQS4gVC48L2F1dGhvcj48
L2F1dGhvcnM+PC9jb250cmlidXRvcnM+PGF1dGgtYWRkcmVzcz5XYWRzd29ydGggQ2VudGVyLCBO
ZXcgWW9yayBTdGF0ZSBEZXBhcnRtZW50IG9mIEhlYWx0aCwgYW5kIFNjaG9vbCBvZiBQdWJsaWMg
SGVhbHRoLCBTdGF0ZSBVbml2ZXJzaXR5IG9mIE5ldyBZb3JrIGF0IEFsYmFueSwgQWxiYW55LCBO
WSwgVVNBLiBFbGVjdHJvbmljIGFkZHJlc3M6IGxhdXJhLmtyYW1lckBoZWFsdGgubnkuZ292LiYj
eEQ7V2Fkc3dvcnRoIENlbnRlciwgTmV3IFlvcmsgU3RhdGUgRGVwYXJ0bWVudCBvZiBIZWFsdGgs
IGFuZCBTY2hvb2wgb2YgUHVibGljIEhlYWx0aCwgU3RhdGUgVW5pdmVyc2l0eSBvZiBOZXcgWW9y
ayBhdCBBbGJhbnksIEFsYmFueSwgTlksIFVTQS4gRWxlY3Ryb25pYyBhZGRyZXNzOiBhbGV4YW5k
ZXIuY2lvdGFAaGVhbHRoLm55Lmdvdi48L2F1dGgtYWRkcmVzcz48dGl0bGVzPjx0aXRsZT5EaXNz
ZWN0aW5nIHZlY3RvcmlhbCBjYXBhY2l0eSBmb3IgbW9zcXVpdG8tYm9ybmUgdmlydXNlczwvdGl0
bGU+PHNlY29uZGFyeS10aXRsZT5DdXJyIE9waW4gVmlyb2w8L3NlY29uZGFyeS10aXRsZT48L3Rp
dGxlcz48cGVyaW9kaWNhbD48ZnVsbC10aXRsZT5DdXJyIE9waW4gVmlyb2w8L2Z1bGwtdGl0bGU+
PC9wZXJpb2RpY2FsPjxwYWdlcz4xMTItODwvcGFnZXM+PHZvbHVtZT4xNTwvdm9sdW1lPjxlZGl0
aW9uPjIwMTUvMTEvMTc8L2VkaXRpb24+PGtleXdvcmRzPjxrZXl3b3JkPkFuaW1hbHM8L2tleXdv
cmQ+PGtleXdvcmQ+Q3VsaWNpZGFlL21pY3JvYmlvbG9neS8qdmlyb2xvZ3k8L2tleXdvcmQ+PGtl
eXdvcmQ+R2VuZXRpYyBWZWN0b3JzPC9rZXl3b3JkPjxrZXl3b3JkPipIb3N0LVBhdGhvZ2VuIElu
dGVyYWN0aW9uczwva2V5d29yZD48a2V5d29yZD5IdW1hbnM8L2tleXdvcmQ+PGtleXdvcmQ+SW5z
ZWN0IFZlY3RvcnMvbWljcm9iaW9sb2d5Lyp2aXJvbG9neTwva2V5d29yZD48a2V5d29yZD5NaWNy
b2JpYWwgSW50ZXJhY3Rpb25zPC9rZXl3b3JkPjxrZXl3b3JkPk1pY3JvYmlvdGE8L2tleXdvcmQ+
PGtleXdvcmQ+U3BlY2llcyBTcGVjaWZpY2l0eTwva2V5d29yZD48a2V5d29yZD5WaXJ1c2VzL2dl
bmV0aWNzPC9rZXl3b3JkPjwva2V5d29yZHM+PGRhdGVzPjx5ZWFyPjIwMTU8L3llYXI+PHB1Yi1k
YXRlcz48ZGF0ZT5EZWM8L2RhdGU+PC9wdWItZGF0ZXM+PC9kYXRlcz48aXNibj4xODc5LTYyNjUg
KEVsZWN0cm9uaWMpJiN4RDsxODc5LTYyNTcgKExpbmtpbmcpPC9pc2JuPjxhY2Nlc3Npb24tbnVt
PjI2NTY5MzQzPC9hY2Nlc3Npb24tbnVtPjx1cmxzPjxyZWxhdGVkLXVybHM+PHVybD5odHRwczov
L3d3dy5uY2JpLm5sbS5uaWguZ292L3B1Ym1lZC8yNjU2OTM0MzwvdXJsPjwvcmVsYXRlZC11cmxz
PjwvdXJscz48Y3VzdG9tMj5QTUM0Njg4MTU4PC9jdXN0b20yPjxlbGVjdHJvbmljLXJlc291cmNl
LW51bT4xMC4xMDE2L2ouY292aXJvLjIwMTUuMTAuMDAzPC9lbGVjdHJvbmljLXJlc291cmNlLW51
bT48L3JlY29yZD48L0NpdGU+PENpdGU+PEF1dGhvcj5LcmFtZXI8L0F1dGhvcj48WWVhcj4xOTgx
PC9ZZWFyPjxSZWNOdW0+NDYxPC9SZWNOdW0+PHJlY29yZD48cmVjLW51bWJlcj40NjE8L3JlYy1u
dW1iZXI+PGZvcmVpZ24ta2V5cz48a2V5IGFwcD0iRU4iIGRiLWlkPSJlc3RhdjJ6MGhmZnJyaWVl
ZDk5dmZ0ZnZ2dHd3ZHo5ZWFzdDIiIHRpbWVzdGFtcD0iMTU2NTgyMjQzMiI+NDYxPC9rZXk+PGtl
eSBhcHA9IkVOV2ViIiBkYi1pZD0iIj4wPC9rZXk+PC9mb3JlaWduLWtleXM+PHJlZi10eXBlIG5h
bWU9IkpvdXJuYWwgQXJ0aWNsZSI+MTc8L3JlZi10eXBlPjxjb250cmlidXRvcnM+PGF1dGhvcnM+
PGF1dGhvcj5LcmFtZXIsIEwuRC48L2F1dGhvcj48YXV0aG9yPkhhcmR5LCBKLkwuPC9hdXRob3I+
PGF1dGhvcj5QcmVzc2VyLCBTLkIuPC9hdXRob3I+PGF1dGhvcj5Ib3VrLCBFLkouPC9hdXRob3I+
PC9hdXRob3JzPjwvY29udHJpYnV0b3JzPjx0aXRsZXM+PHRpdGxlPkRpc3NlbWluYXRpb24gQmFy
cmllcnMgZm9yIFdlc3Rlcm4gRXF1aW5lIEVuY2VwaGFsb215ZWxpdGlzIFZpcnVzIGluIEN1bGV4
IHRhcnNhbGlzIGluZmVjdGVkIGFmdGVyIEluZ2VzdGlvbiBvZiBMb3cgVmlyYWwgRG9zZXM8L3Rp
dGxlPjxzZWNvbmRhcnktdGl0bGU+QW0gSiBUcm9wIE1lZCBIeWc8L3NlY29uZGFyeS10aXRsZT48
L3RpdGxlcz48cGVyaW9kaWNhbD48ZnVsbC10aXRsZT5BbSBKIFRyb3AgTWVkIEh5ZzwvZnVsbC10
aXRsZT48L3BlcmlvZGljYWw+PHBhZ2VzPjE5MC0xOTc8L3BhZ2VzPjx2b2x1bWU+MzA8L3ZvbHVt
ZT48bnVtYmVyPjE8L251bWJlcj48ZGF0ZXM+PHllYXI+MTk4MTwveWVhcj48L2RhdGVzPjx1cmxz
PjwvdXJscz48ZWxlY3Ryb25pYy1yZXNvdXJjZS1udW0+MTAuNDI2OS9hanRtaC4xOTgxLjMwLjE5
MDwvZWxlY3Ryb25pYy1yZXNvdXJjZS1udW0+PC9yZWNvcmQ+PC9DaXRlPjxDaXRlPjxBdXRob3I+
TG91bmlib3M8L0F1dGhvcj48WWVhcj4yMDE2PC9ZZWFyPjxSZWNOdW0+OTA8L1JlY051bT48cmVj
b3JkPjxyZWMtbnVtYmVyPjkwPC9yZWMtbnVtYmVyPjxmb3JlaWduLWtleXM+PGtleSBhcHA9IkVO
IiBkYi1pZD0iZXN0YXYyejBoZmZycmllZWQ5OXZmdGZ2dnR3d2R6OWVhc3QyIiB0aW1lc3RhbXA9
IjE1MTQ5MTE0MzgiPjkwPC9rZXk+PGtleSBhcHA9IkVOV2ViIiBkYi1pZD0iIj4wPC9rZXk+PC9m
b3JlaWduLWtleXM+PHJlZi10eXBlIG5hbWU9IkpvdXJuYWwgQXJ0aWNsZSI+MTc8L3JlZi10eXBl
Pjxjb250cmlidXRvcnM+PGF1dGhvcnM+PGF1dGhvcj5Mb3VuaWJvcywgTC4gUC48L2F1dGhvcj48
YXV0aG9yPktyYW1lciwgTC4gRC48L2F1dGhvcj48L2F1dGhvcnM+PC9jb250cmlidXRvcnM+PGF1
dGgtYWRkcmVzcz5GbG9yaWRhIE1lZGljYWwgRW50b21vbG9neSBMYWJvcmF0b3J5LCBVbml2ZXJz
aXR5IG9mIEZsb3JpZGEsIFZlcm8gQmVhY2guJiN4RDtBcmJvdmlydXMgTGFib3JhdG9yaWVzLCBX
YWRzd29ydGggQ2VudGVyLCBOZXcgWW9yayBTdGF0ZSBEZXBhcnRtZW50IG9mIEhlYWx0aC4mI3hE
O0RlcGFydG1lbnQgb2YgQmlvbWVkaWNhbCBTY2llbmNlcywgU2Nob29sIG9mIFB1YmxpYyBIZWFs
dGgsIFN0YXRlIFVuaXZlcnNpdHkgb2YgTmV3IFlvcmssIEFsYmFueS48L2F1dGgtYWRkcmVzcz48
dGl0bGVzPjx0aXRsZT5JbnZhc2l2ZW5lc3Mgb2YgQWVkZXMgYWVneXB0aSBhbmQgQWVkZXMgYWxi
b3BpY3R1cyBhbmQgVmVjdG9yaWFsIENhcGFjaXR5IGZvciBDaGlrdW5ndW55YSBWaXJ1czwvdGl0
bGU+PHNlY29uZGFyeS10aXRsZT5KIEluZmVjdCBEaXM8L3NlY29uZGFyeS10aXRsZT48L3RpdGxl
cz48cGVyaW9kaWNhbD48ZnVsbC10aXRsZT5KIEluZmVjdCBEaXM8L2Z1bGwtdGl0bGU+PC9wZXJp
b2RpY2FsPjxwYWdlcz5TNDUzLVM0NTg8L3BhZ2VzPjx2b2x1bWU+MjE0PC92b2x1bWU+PG51bWJl
cj5zdXBwbCA1PC9udW1iZXI+PGVkaXRpb24+MjAxNi8xMi8wNzwvZWRpdGlvbj48a2V5d29yZHM+
PGtleXdvcmQ+QWVkZXMvY2xhc3NpZmljYXRpb24vKnBoeXNpb2xvZ3kvKnZpcm9sb2d5PC9rZXl3
b3JkPjxrZXl3b3JkPkFuaW1hbHM8L2tleXdvcmQ+PGtleXdvcmQ+Q2hpa3VuZ3VueWEgRmV2ZXIv
ZXBpZGVtaW9sb2d5L3ByZXZlbnRpb24gJmFtcDsgY29udHJvbC8qdHJhbnNtaXNzaW9uL3Zpcm9s
b2d5PC9rZXl3b3JkPjxrZXl3b3JkPkNoaWt1bmd1bnlhIHZpcnVzL2dlbmV0aWNzL3BhdGhvZ2Vu
aWNpdHkvKnBoeXNpb2xvZ3k8L2tleXdvcmQ+PGtleXdvcmQ+SHVtYW5zPC9rZXl3b3JkPjxrZXl3
b3JkPk1vc3F1aXRvIFZlY3RvcnMvKnBoeXNpb2xvZ3kvKnZpcm9sb2d5PC9rZXl3b3JkPjxrZXl3
b3JkPlB1YmxpYyBIZWFsdGg8L2tleXdvcmQ+PGtleXdvcmQ+VmlydXMgUmVwbGljYXRpb248L2tl
eXdvcmQ+PGtleXdvcmQ+KkFlZGVzIGFlZ3lwdGk8L2tleXdvcmQ+PGtleXdvcmQ+KkFlZGVzIGFs
Ym9waWN0dXM8L2tleXdvcmQ+PGtleXdvcmQ+KmNoaWt1bmd1bnlhPC9rZXl3b3JkPjxrZXl3b3Jk
Pipjb21wZXRpdGl2ZSBkaXNwbGFjZW1lbnQ8L2tleXdvcmQ+PGtleXdvcmQ+KmludmFzaXZlbmVz
czwva2V5d29yZD48a2V5d29yZD4qc2F0eXJpemF0aW9uPC9rZXl3b3JkPjxrZXl3b3JkPip2ZWN0
b3IgY29tcGV0ZW5jZTwva2V5d29yZD48a2V5d29yZD4qdmVjdG9yaWFsIGNhcGFjaXR5PC9rZXl3
b3JkPjwva2V5d29yZHM+PGRhdGVzPjx5ZWFyPjIwMTY8L3llYXI+PHB1Yi1kYXRlcz48ZGF0ZT5E
ZWMgMTU8L2RhdGU+PC9wdWItZGF0ZXM+PC9kYXRlcz48aXNibj4xNTM3LTY2MTMgKEVsZWN0cm9u
aWMpJiN4RDswMDIyLTE4OTkgKExpbmtpbmcpPC9pc2JuPjxhY2Nlc3Npb24tbnVtPjI3OTIwMTcz
PC9hY2Nlc3Npb24tbnVtPjx1cmxzPjxyZWxhdGVkLXVybHM+PHVybD5odHRwczovL3d3dy5uY2Jp
Lm5sbS5uaWguZ292L3B1Ym1lZC8yNzkyMDE3MzwvdXJsPjwvcmVsYXRlZC11cmxzPjwvdXJscz48
Y3VzdG9tMj5QTUM1MTM3MjQyPC9jdXN0b20yPjxlbGVjdHJvbmljLXJlc291cmNlLW51bT4xMC4x
MDkzL2luZmRpcy9qaXcyODU8L2VsZWN0cm9uaWMtcmVzb3VyY2UtbnVtPjwvcmVjb3JkPjwvQ2l0
ZT48Q2l0ZT48QXV0aG9yPlNvdXphLU5ldG88L0F1dGhvcj48WWVhcj4yMDE5PC9ZZWFyPjxSZWNO
dW0+MzM0PC9SZWNOdW0+PHJlY29yZD48cmVjLW51bWJlcj4zMzQ8L3JlYy1udW1iZXI+PGZvcmVp
Z24ta2V5cz48a2V5IGFwcD0iRU4iIGRiLWlkPSJlc3RhdjJ6MGhmZnJyaWVlZDk5dmZ0ZnZ2dHd3
ZHo5ZWFzdDIiIHRpbWVzdGFtcD0iMTU0ODQyMzIxNSI+MzM0PC9rZXk+PGtleSBhcHA9IkVOV2Vi
IiBkYi1pZD0iIj4wPC9rZXk+PC9mb3JlaWduLWtleXM+PHJlZi10eXBlIG5hbWU9IkpvdXJuYWwg
QXJ0aWNsZSI+MTc8L3JlZi10eXBlPjxjb250cmlidXRvcnM+PGF1dGhvcnM+PGF1dGhvcj5Tb3V6
YS1OZXRvLCBKLiBBLjwvYXV0aG9yPjxhdXRob3I+UG93ZWxsLCBKLiBSLjwvYXV0aG9yPjxhdXRo
b3I+Qm9uaXp6b25pLCBNLjwvYXV0aG9yPjwvYXV0aG9ycz48L2NvbnRyaWJ1dG9ycz48YXV0aC1h
ZGRyZXNzPlNhbyBQYXVsbyBTdGF0ZSBVbml2ZXJzaXR5IChVTkVTUCksIFNjaG9vbCBvZiBBZ3Jp
Y3VsdHVyYWwgU2NpZW5jZXMsIERlcGFydG1lbnQgb2YgQmlvcHJvY2Vzc2VzIGFuZCBCaW90ZWNo
bm9sb2d5LCBNdWx0aXVzZXIgQ2VudHJhbCBMYWJvcmF0b3J5LCBCb3R1Y2F0dSwgQnJhemlsOyBT
YW8gUGF1bG8gU3RhdGUgVW5pdmVyc2l0eSAoVU5FU1ApLCBJbnN0aXR1dGUgb2YgQmlvdGVjaG5v
bG9neSwgQm90dWNhdHUsIEJyYXppbC4mI3hEO1lhbGUgVW5pdmVyc2l0eSwgTmV3IEhhdmVuLCBD
VCwgVVNBLiYjeEQ7RGVwYXJ0bWVudCBvZiBCaW9sb2d5IGFuZCBCaW90ZWNobm9sb2d5LCBVbml2
ZXJzaXR5IG9mIFBhdmlhLCBQYXZpYSwgSXRhbHkuIEVsZWN0cm9uaWMgYWRkcmVzczogbS5ib25p
enpvbmlAdW5pcHYuaXQuPC9hdXRoLWFkZHJlc3M+PHRpdGxlcz48dGl0bGU+QWVkZXMgYWVneXB0
aSB2ZWN0b3IgY29tcGV0ZW5jZSBzdHVkaWVzOiBBIHJldmlldzwvdGl0bGU+PHNlY29uZGFyeS10
aXRsZT5JbmZlY3QgR2VuZXQgRXZvbDwvc2Vjb25kYXJ5LXRpdGxlPjwvdGl0bGVzPjxwZXJpb2Rp
Y2FsPjxmdWxsLXRpdGxlPkluZmVjdCBHZW5ldCBFdm9sPC9mdWxsLXRpdGxlPjwvcGVyaW9kaWNh
bD48cGFnZXM+MTkxLTIwOTwvcGFnZXM+PHZvbHVtZT42Nzwvdm9sdW1lPjxlZGl0aW9uPjIwMTgv
MTEvMjM8L2VkaXRpb24+PGRhdGVzPjx5ZWFyPjIwMTk8L3llYXI+PHB1Yi1kYXRlcz48ZGF0ZT5K
YW48L2RhdGU+PC9wdWItZGF0ZXM+PC9kYXRlcz48aXNibj4xNTY3LTcyNTcgKEVsZWN0cm9uaWMp
JiN4RDsxNTY3LTEzNDggKExpbmtpbmcpPC9pc2JuPjxhY2Nlc3Npb24tbnVtPjMwNDY1OTEyPC9h
Y2Nlc3Npb24tbnVtPjx1cmxzPjxyZWxhdGVkLXVybHM+PHVybD5odHRwczovL3d3dy5uY2JpLm5s
bS5uaWguZ292L3B1Ym1lZC8zMDQ2NTkxMjwvdXJsPjwvcmVsYXRlZC11cmxzPjwvdXJscz48ZWxl
Y3Ryb25pYy1yZXNvdXJjZS1udW0+MTAuMTAxNi9qLm1lZWdpZC4yMDE4LjExLjAwOTwvZWxlY3Ry
b25pYy1yZXNvdXJjZS1udW0+PC9yZWNvcmQ+PC9DaXRlPjwvRW5kTm90ZT4A
</w:fldData>
        </w:fldChar>
      </w:r>
      <w:r w:rsidR="008E3FDD" w:rsidRPr="00F47F5B">
        <w:rPr>
          <w:rFonts w:asciiTheme="minorHAnsi" w:hAnsiTheme="minorHAnsi" w:cstheme="minorHAnsi"/>
          <w:color w:val="auto"/>
        </w:rPr>
        <w:instrText xml:space="preserve"> ADDIN EN.CITE </w:instrText>
      </w:r>
      <w:r w:rsidR="008E3FDD" w:rsidRPr="00F47F5B">
        <w:rPr>
          <w:rFonts w:asciiTheme="minorHAnsi" w:hAnsiTheme="minorHAnsi" w:cstheme="minorHAnsi"/>
          <w:color w:val="auto"/>
        </w:rPr>
        <w:fldChar w:fldCharType="begin">
          <w:fldData xml:space="preserve">PEVuZE5vdGU+PENpdGU+PEF1dGhvcj5BemFyPC9BdXRob3I+PFllYXI+MjAxOTwvWWVhcj48UmVj
TnVtPjYwOTwvUmVjTnVtPjxEaXNwbGF5VGV4dD48c3R5bGUgZmFjZT0ic3VwZXJzY3JpcHQiPjEs
Miw0LTc8L3N0eWxlPjwvRGlzcGxheVRleHQ+PHJlY29yZD48cmVjLW51bWJlcj42MDk8L3JlYy1u
dW1iZXI+PGZvcmVpZ24ta2V5cz48a2V5IGFwcD0iRU4iIGRiLWlkPSJlc3RhdjJ6MGhmZnJyaWVl
ZDk5dmZ0ZnZ2dHd3ZHo5ZWFzdDIiIHRpbWVzdGFtcD0iMTU3NTI0MzA3NiI+NjA5PC9rZXk+PGtl
eSBhcHA9IkVOV2ViIiBkYi1pZD0iIj4wPC9rZXk+PC9mb3JlaWduLWtleXM+PHJlZi10eXBlIG5h
bWU9IkpvdXJuYWwgQXJ0aWNsZSI+MTc8L3JlZi10eXBlPjxjb250cmlidXRvcnM+PGF1dGhvcnM+
PGF1dGhvcj5BemFyLCBTLiBSLjwvYXV0aG9yPjxhdXRob3I+V2VhdmVyLCBTLiBDLjwvYXV0aG9y
PjwvYXV0aG9ycz48L2NvbnRyaWJ1dG9ycz48YXV0aC1hZGRyZXNzPkRlcGFydG1lbnQgb2YgTWlj
cm9iaW9sb2d5IGFuZCBJbW11bm9sb2d5LCBVbml2ZXJzaXR5IG9mIFRleGFzIE1lZGljYWwgQnJh
bmNoLCAzMDAgVW5pdmVyc2l0eSBCbHZkLCBHYWx2ZXN0b24sIFRYIDc3NTU1LCBVU0EuIHNyYXph
ckB1dG1iLmVkdS4mI3hEO0luc3RpdHV0ZSBmb3IgVHJhbnNsYXRpb25hbCBTY2llbmNlcywgVW5p
dmVyc2l0eSBvZiBUZXhhcyBNZWRpY2FsIEJyYW5jaCwgMzAwIFVuaXZlcnNpdHkgQmx2ZCwgR2Fs
dmVzdG9uLCBUWCA3NzU1NSwgVVNBLiBzcmF6YXJAdXRtYi5lZHUuJiN4RDtJbnN0aXR1dGUgZm9y
IEh1bWFuIEluZmVjdGlvbnMgYW5kIEltbXVuaXR5LCBVbml2ZXJzaXR5IG9mIFRleGFzIE1lZGlj
YWwgQnJhbmNoLCAzMDAgVW5pdmVyc2l0eSBCbHZkLCBHYWx2ZXN0b24sIFRYIDc3NTU1LCBVU0Eu
IHNyYXphckB1dG1iLmVkdS4mI3hEO0RlcGFydG1lbnQgb2YgTWljcm9iaW9sb2d5IGFuZCBJbW11
bm9sb2d5LCBVbml2ZXJzaXR5IG9mIFRleGFzIE1lZGljYWwgQnJhbmNoLCAzMDAgVW5pdmVyc2l0
eSBCbHZkLCBHYWx2ZXN0b24sIFRYIDc3NTU1LCBVU0EuIHN3ZWF2ZXJAdXRtYi5lZHUuJiN4RDtJ
bnN0aXR1dGUgZm9yIFRyYW5zbGF0aW9uYWwgU2NpZW5jZXMsIFVuaXZlcnNpdHkgb2YgVGV4YXMg
TWVkaWNhbCBCcmFuY2gsIDMwMCBVbml2ZXJzaXR5IEJsdmQsIEdhbHZlc3RvbiwgVFggNzc1NTUs
IFVTQS4gc3dlYXZlckB1dG1iLmVkdS4mI3hEO0luc3RpdHV0ZSBmb3IgSHVtYW4gSW5mZWN0aW9u
cyBhbmQgSW1tdW5pdHksIFVuaXZlcnNpdHkgb2YgVGV4YXMgTWVkaWNhbCBCcmFuY2gsIDMwMCBV
bml2ZXJzaXR5IEJsdmQsIEdhbHZlc3RvbiwgVFggNzc1NTUsIFVTQS4gc3dlYXZlckB1dG1iLmVk
dS48L2F1dGgtYWRkcmVzcz48dGl0bGVzPjx0aXRsZT5WZWN0b3IgQ29tcGV0ZW5jZTogV2hhdCBI
YXMgWmlrYSBWaXJ1cyBUYXVnaHQgVXM/PC90aXRsZT48c2Vjb25kYXJ5LXRpdGxlPlZpcnVzZXM8
L3NlY29uZGFyeS10aXRsZT48L3RpdGxlcz48cGVyaW9kaWNhbD48ZnVsbC10aXRsZT5WaXJ1c2Vz
PC9mdWxsLXRpdGxlPjwvcGVyaW9kaWNhbD48dm9sdW1lPjExPC92b2x1bWU+PG51bWJlcj45PC9u
dW1iZXI+PGVkaXRpb24+MjAxOS8wOS8yMDwvZWRpdGlvbj48a2V5d29yZHM+PGtleXdvcmQ+QWVk
ZXMgYWVneXB0aTwva2V5d29yZD48a2V5d29yZD5GbGF2aXZpcnVzZXM8L2tleXdvcmQ+PGtleXdv
cmQ+WmlrYSB2aXJ1czwva2V5d29yZD48a2V5d29yZD5hcmJvdmlydXM8L2tleXdvcmQ+PGtleXdv
cmQ+bW9zcXVpdG9lczwva2V5d29yZD48a2V5d29yZD52ZWN0b3IgY29tcGV0ZW5jZTwva2V5d29y
ZD48L2tleXdvcmRzPjxkYXRlcz48eWVhcj4yMDE5PC95ZWFyPjxwdWItZGF0ZXM+PGRhdGU+U2Vw
IDE3PC9kYXRlPjwvcHViLWRhdGVzPjwvZGF0ZXM+PGlzYm4+MTk5OS00OTE1IChFbGVjdHJvbmlj
KSYjeEQ7MTk5OS00OTE1IChMaW5raW5nKTwvaXNibj48YWNjZXNzaW9uLW51bT4zMTUzMzI2Nzwv
YWNjZXNzaW9uLW51bT48dXJscz48cmVsYXRlZC11cmxzPjx1cmw+aHR0cHM6Ly93d3cubmNiaS5u
bG0ubmloLmdvdi9wdWJtZWQvMzE1MzMyNjc8L3VybD48L3JlbGF0ZWQtdXJscz48L3VybHM+PGN1
c3RvbTI+UE1DNjc4NDA1MDwvY3VzdG9tMj48ZWxlY3Ryb25pYy1yZXNvdXJjZS1udW0+MTAuMzM5
MC92MTEwOTA4Njc8L2VsZWN0cm9uaWMtcmVzb3VyY2UtbnVtPjwvcmVjb3JkPjwvQ2l0ZT48Q2l0
ZT48QXV0aG9yPkZvcnJlc3RlcjwvQXV0aG9yPjxZZWFyPjIwMTQ8L1llYXI+PFJlY051bT4xMzA8
L1JlY051bT48cmVjb3JkPjxyZWMtbnVtYmVyPjEzMDwvcmVjLW51bWJlcj48Zm9yZWlnbi1rZXlz
PjxrZXkgYXBwPSJFTiIgZGItaWQ9ImVzdGF2MnowaGZmcnJpZWVkOTl2ZnRmdnZ0d3dkejllYXN0
MiIgdGltZXN0YW1wPSIxNTE0OTExNTUzIj4xMzA8L2tleT48a2V5IGFwcD0iRU5XZWIiIGRiLWlk
PSIiPjA8L2tleT48L2ZvcmVpZ24ta2V5cz48cmVmLXR5cGUgbmFtZT0iSm91cm5hbCBBcnRpY2xl
Ij4xNzwvcmVmLXR5cGU+PGNvbnRyaWJ1dG9ycz48YXV0aG9ycz48YXV0aG9yPkZvcnJlc3Rlciwg
Ti4gTC48L2F1dGhvcj48YXV0aG9yPkNvZmZleSwgTC4gTC48L2F1dGhvcj48YXV0aG9yPldlYXZl
ciwgUy4gQy48L2F1dGhvcj48L2F1dGhvcnM+PC9jb250cmlidXRvcnM+PGF1dGgtYWRkcmVzcz5J
bnN0aXR1dGUgZm9yIEh1bWFuIEluZmVjdGlvbnMgYW5kIEltbXVuaXR5LCBEZXBhcnRtZW50IG9m
IFBhdGhvbG9neSwgVW5pdmVyc2l0eSBvZiBUZXhhcyBNZWRpY2FsIEJyYW5jaCwgR2FsdmVzdG9u
LCBUWCA3NzU1NS0wNjEwLCBVU0EuIG5hZm9ycmVzQHV0bWIuZWR1LiYjeEQ7Q2VudGVyIGZvciBW
ZWN0b3Jib3JuZSBEaXNlYXNlcyBhbmQgRGVwYXJ0bWVudCBvZiBQYXRob2xvZ3ksIE1pY3JvYmlv
bG9neSBhbmQgSW1tdW5vbG9neSwgU2Nob29sIG9mIFZldGVyaW5hcnkgTWVkaWNpbmUsIFVuaXZl
cnNpdHkgb2YgQ2FsaWZvcm5pYSwgRGF2aXMsIENBIDk1NjE2LCBVU0EuIGxjb2ZmZXlAdWNkYXZp
cy5lZHUuJiN4RDtJbnN0aXR1dGUgZm9yIEh1bWFuIEluZmVjdGlvbnMgYW5kIEltbXVuaXR5LCBE
ZXBhcnRtZW50IG9mIFBhdGhvbG9neSwgVW5pdmVyc2l0eSBvZiBUZXhhcyBNZWRpY2FsIEJyYW5j
aCwgR2FsdmVzdG9uLCBUWCA3NzU1NS0wNjEwLCBVU0EuIHN3ZWF2ZXJAdXRtYi5lZHUuPC9hdXRo
LWFkZHJlc3M+PHRpdGxlcz48dGl0bGU+QXJib3ZpcmFsIGJvdHRsZW5lY2tzIGFuZCBjaGFsbGVu
Z2VzIHRvIG1haW50YWluaW5nIGRpdmVyc2l0eSBhbmQgZml0bmVzcyBkdXJpbmcgbW9zcXVpdG8g
dHJhbnNtaXNzaW9uPC90aXRsZT48c2Vjb25kYXJ5LXRpdGxlPlZpcnVzZXM8L3NlY29uZGFyeS10
aXRsZT48L3RpdGxlcz48cGVyaW9kaWNhbD48ZnVsbC10aXRsZT5WaXJ1c2VzPC9mdWxsLXRpdGxl
PjwvcGVyaW9kaWNhbD48cGFnZXM+Mzk5MS00MDA0PC9wYWdlcz48dm9sdW1lPjY8L3ZvbHVtZT48
bnVtYmVyPjEwPC9udW1iZXI+PGVkaXRpb24+MjAxNC8xMC8yNTwvZWRpdGlvbj48a2V5d29yZHM+
PGtleXdvcmQ+QW5pbWFsczwva2V5d29yZD48a2V5d29yZD5BcmJvdmlydXMgSW5mZWN0aW9ucy8q
dHJhbnNtaXNzaW9uL3Zpcm9sb2d5PC9rZXl3b3JkPjxrZXl3b3JkPkFyYm92aXJ1c2VzLypnZW5l
dGljcy9waHlzaW9sb2d5PC9rZXl3b3JkPjxrZXl3b3JkPkJpb2RpdmVyc2l0eTwva2V5d29yZD48
a2V5d29yZD5CaW9sb2dpY2FsIEV2b2x1dGlvbjwva2V5d29yZD48a2V5d29yZD5DaGlrdW5ndW55
YSB2aXJ1cy9nZW5ldGljcy9waHlzaW9sb2d5PC9rZXl3b3JkPjxrZXl3b3JkPkN1bGljaWRhZS8q
dmlyb2xvZ3k8L2tleXdvcmQ+PGtleXdvcmQ+RW5jZXBoYWxpdGlzIFZpcnVzLCBWZW5lenVlbGFu
IEVxdWluZS9nZW5ldGljcy9waHlzaW9sb2d5PC9rZXl3b3JkPjxrZXl3b3JkPkhvc3QtUGF0aG9n
ZW4gSW50ZXJhY3Rpb25zPC9rZXl3b3JkPjxrZXl3b3JkPkh1bWFuczwva2V5d29yZD48a2V5d29y
ZD5JbnNlY3QgVmVjdG9ycy8qdmlyb2xvZ3k8L2tleXdvcmQ+PGtleXdvcmQ+V2VzdCBOaWxlIHZp
cnVzL2dlbmV0aWNzPC9rZXl3b3JkPjwva2V5d29yZHM+PGRhdGVzPjx5ZWFyPjIwMTQ8L3llYXI+
PHB1Yi1kYXRlcz48ZGF0ZT5PY3QgMjM8L2RhdGU+PC9wdWItZGF0ZXM+PC9kYXRlcz48aXNibj4x
OTk5LTQ5MTUgKEVsZWN0cm9uaWMpJiN4RDsxOTk5LTQ5MTUgKExpbmtpbmcpPC9pc2JuPjxhY2Nl
c3Npb24tbnVtPjI1MzQxNjYzPC9hY2Nlc3Npb24tbnVtPjx1cmxzPjxyZWxhdGVkLXVybHM+PHVy
bD5odHRwczovL3d3dy5uY2JpLm5sbS5uaWguZ292L3B1Ym1lZC8yNTM0MTY2MzwvdXJsPjwvcmVs
YXRlZC11cmxzPjwvdXJscz48Y3VzdG9tMj5QTUM0MjEzNTc0PC9jdXN0b20yPjxlbGVjdHJvbmlj
LXJlc291cmNlLW51bT4xMC4zMzkwL3Y2MTAzOTkxPC9lbGVjdHJvbmljLXJlc291cmNlLW51bT48
L3JlY29yZD48L0NpdGU+PENpdGU+PEF1dGhvcj5LcmFtZXI8L0F1dGhvcj48WWVhcj4yMDE1PC9Z
ZWFyPjxSZWNOdW0+MzU5PC9SZWNOdW0+PHJlY29yZD48cmVjLW51bWJlcj4zNTk8L3JlYy1udW1i
ZXI+PGZvcmVpZ24ta2V5cz48a2V5IGFwcD0iRU4iIGRiLWlkPSJlc3RhdjJ6MGhmZnJyaWVlZDk5
dmZ0ZnZ2dHd3ZHo5ZWFzdDIiIHRpbWVzdGFtcD0iMTU1Nzc3NTcwMyI+MzU5PC9rZXk+PGtleSBh
cHA9IkVOV2ViIiBkYi1pZD0iIj4wPC9rZXk+PC9mb3JlaWduLWtleXM+PHJlZi10eXBlIG5hbWU9
IkpvdXJuYWwgQXJ0aWNsZSI+MTc8L3JlZi10eXBlPjxjb250cmlidXRvcnM+PGF1dGhvcnM+PGF1
dGhvcj5LcmFtZXIsIEwuIEQuPC9hdXRob3I+PGF1dGhvcj5DaW90YSwgQS4gVC48L2F1dGhvcj48
L2F1dGhvcnM+PC9jb250cmlidXRvcnM+PGF1dGgtYWRkcmVzcz5XYWRzd29ydGggQ2VudGVyLCBO
ZXcgWW9yayBTdGF0ZSBEZXBhcnRtZW50IG9mIEhlYWx0aCwgYW5kIFNjaG9vbCBvZiBQdWJsaWMg
SGVhbHRoLCBTdGF0ZSBVbml2ZXJzaXR5IG9mIE5ldyBZb3JrIGF0IEFsYmFueSwgQWxiYW55LCBO
WSwgVVNBLiBFbGVjdHJvbmljIGFkZHJlc3M6IGxhdXJhLmtyYW1lckBoZWFsdGgubnkuZ292LiYj
eEQ7V2Fkc3dvcnRoIENlbnRlciwgTmV3IFlvcmsgU3RhdGUgRGVwYXJ0bWVudCBvZiBIZWFsdGgs
IGFuZCBTY2hvb2wgb2YgUHVibGljIEhlYWx0aCwgU3RhdGUgVW5pdmVyc2l0eSBvZiBOZXcgWW9y
ayBhdCBBbGJhbnksIEFsYmFueSwgTlksIFVTQS4gRWxlY3Ryb25pYyBhZGRyZXNzOiBhbGV4YW5k
ZXIuY2lvdGFAaGVhbHRoLm55Lmdvdi48L2F1dGgtYWRkcmVzcz48dGl0bGVzPjx0aXRsZT5EaXNz
ZWN0aW5nIHZlY3RvcmlhbCBjYXBhY2l0eSBmb3IgbW9zcXVpdG8tYm9ybmUgdmlydXNlczwvdGl0
bGU+PHNlY29uZGFyeS10aXRsZT5DdXJyIE9waW4gVmlyb2w8L3NlY29uZGFyeS10aXRsZT48L3Rp
dGxlcz48cGVyaW9kaWNhbD48ZnVsbC10aXRsZT5DdXJyIE9waW4gVmlyb2w8L2Z1bGwtdGl0bGU+
PC9wZXJpb2RpY2FsPjxwYWdlcz4xMTItODwvcGFnZXM+PHZvbHVtZT4xNTwvdm9sdW1lPjxlZGl0
aW9uPjIwMTUvMTEvMTc8L2VkaXRpb24+PGtleXdvcmRzPjxrZXl3b3JkPkFuaW1hbHM8L2tleXdv
cmQ+PGtleXdvcmQ+Q3VsaWNpZGFlL21pY3JvYmlvbG9neS8qdmlyb2xvZ3k8L2tleXdvcmQ+PGtl
eXdvcmQ+R2VuZXRpYyBWZWN0b3JzPC9rZXl3b3JkPjxrZXl3b3JkPipIb3N0LVBhdGhvZ2VuIElu
dGVyYWN0aW9uczwva2V5d29yZD48a2V5d29yZD5IdW1hbnM8L2tleXdvcmQ+PGtleXdvcmQ+SW5z
ZWN0IFZlY3RvcnMvbWljcm9iaW9sb2d5Lyp2aXJvbG9neTwva2V5d29yZD48a2V5d29yZD5NaWNy
b2JpYWwgSW50ZXJhY3Rpb25zPC9rZXl3b3JkPjxrZXl3b3JkPk1pY3JvYmlvdGE8L2tleXdvcmQ+
PGtleXdvcmQ+U3BlY2llcyBTcGVjaWZpY2l0eTwva2V5d29yZD48a2V5d29yZD5WaXJ1c2VzL2dl
bmV0aWNzPC9rZXl3b3JkPjwva2V5d29yZHM+PGRhdGVzPjx5ZWFyPjIwMTU8L3llYXI+PHB1Yi1k
YXRlcz48ZGF0ZT5EZWM8L2RhdGU+PC9wdWItZGF0ZXM+PC9kYXRlcz48aXNibj4xODc5LTYyNjUg
KEVsZWN0cm9uaWMpJiN4RDsxODc5LTYyNTcgKExpbmtpbmcpPC9pc2JuPjxhY2Nlc3Npb24tbnVt
PjI2NTY5MzQzPC9hY2Nlc3Npb24tbnVtPjx1cmxzPjxyZWxhdGVkLXVybHM+PHVybD5odHRwczov
L3d3dy5uY2JpLm5sbS5uaWguZ292L3B1Ym1lZC8yNjU2OTM0MzwvdXJsPjwvcmVsYXRlZC11cmxz
PjwvdXJscz48Y3VzdG9tMj5QTUM0Njg4MTU4PC9jdXN0b20yPjxlbGVjdHJvbmljLXJlc291cmNl
LW51bT4xMC4xMDE2L2ouY292aXJvLjIwMTUuMTAuMDAzPC9lbGVjdHJvbmljLXJlc291cmNlLW51
bT48L3JlY29yZD48L0NpdGU+PENpdGU+PEF1dGhvcj5LcmFtZXI8L0F1dGhvcj48WWVhcj4xOTgx
PC9ZZWFyPjxSZWNOdW0+NDYxPC9SZWNOdW0+PHJlY29yZD48cmVjLW51bWJlcj40NjE8L3JlYy1u
dW1iZXI+PGZvcmVpZ24ta2V5cz48a2V5IGFwcD0iRU4iIGRiLWlkPSJlc3RhdjJ6MGhmZnJyaWVl
ZDk5dmZ0ZnZ2dHd3ZHo5ZWFzdDIiIHRpbWVzdGFtcD0iMTU2NTgyMjQzMiI+NDYxPC9rZXk+PGtl
eSBhcHA9IkVOV2ViIiBkYi1pZD0iIj4wPC9rZXk+PC9mb3JlaWduLWtleXM+PHJlZi10eXBlIG5h
bWU9IkpvdXJuYWwgQXJ0aWNsZSI+MTc8L3JlZi10eXBlPjxjb250cmlidXRvcnM+PGF1dGhvcnM+
PGF1dGhvcj5LcmFtZXIsIEwuRC48L2F1dGhvcj48YXV0aG9yPkhhcmR5LCBKLkwuPC9hdXRob3I+
PGF1dGhvcj5QcmVzc2VyLCBTLkIuPC9hdXRob3I+PGF1dGhvcj5Ib3VrLCBFLkouPC9hdXRob3I+
PC9hdXRob3JzPjwvY29udHJpYnV0b3JzPjx0aXRsZXM+PHRpdGxlPkRpc3NlbWluYXRpb24gQmFy
cmllcnMgZm9yIFdlc3Rlcm4gRXF1aW5lIEVuY2VwaGFsb215ZWxpdGlzIFZpcnVzIGluIEN1bGV4
IHRhcnNhbGlzIGluZmVjdGVkIGFmdGVyIEluZ2VzdGlvbiBvZiBMb3cgVmlyYWwgRG9zZXM8L3Rp
dGxlPjxzZWNvbmRhcnktdGl0bGU+QW0gSiBUcm9wIE1lZCBIeWc8L3NlY29uZGFyeS10aXRsZT48
L3RpdGxlcz48cGVyaW9kaWNhbD48ZnVsbC10aXRsZT5BbSBKIFRyb3AgTWVkIEh5ZzwvZnVsbC10
aXRsZT48L3BlcmlvZGljYWw+PHBhZ2VzPjE5MC0xOTc8L3BhZ2VzPjx2b2x1bWU+MzA8L3ZvbHVt
ZT48bnVtYmVyPjE8L251bWJlcj48ZGF0ZXM+PHllYXI+MTk4MTwveWVhcj48L2RhdGVzPjx1cmxz
PjwvdXJscz48ZWxlY3Ryb25pYy1yZXNvdXJjZS1udW0+MTAuNDI2OS9hanRtaC4xOTgxLjMwLjE5
MDwvZWxlY3Ryb25pYy1yZXNvdXJjZS1udW0+PC9yZWNvcmQ+PC9DaXRlPjxDaXRlPjxBdXRob3I+
TG91bmlib3M8L0F1dGhvcj48WWVhcj4yMDE2PC9ZZWFyPjxSZWNOdW0+OTA8L1JlY051bT48cmVj
b3JkPjxyZWMtbnVtYmVyPjkwPC9yZWMtbnVtYmVyPjxmb3JlaWduLWtleXM+PGtleSBhcHA9IkVO
IiBkYi1pZD0iZXN0YXYyejBoZmZycmllZWQ5OXZmdGZ2dnR3d2R6OWVhc3QyIiB0aW1lc3RhbXA9
IjE1MTQ5MTE0MzgiPjkwPC9rZXk+PGtleSBhcHA9IkVOV2ViIiBkYi1pZD0iIj4wPC9rZXk+PC9m
b3JlaWduLWtleXM+PHJlZi10eXBlIG5hbWU9IkpvdXJuYWwgQXJ0aWNsZSI+MTc8L3JlZi10eXBl
Pjxjb250cmlidXRvcnM+PGF1dGhvcnM+PGF1dGhvcj5Mb3VuaWJvcywgTC4gUC48L2F1dGhvcj48
YXV0aG9yPktyYW1lciwgTC4gRC48L2F1dGhvcj48L2F1dGhvcnM+PC9jb250cmlidXRvcnM+PGF1
dGgtYWRkcmVzcz5GbG9yaWRhIE1lZGljYWwgRW50b21vbG9neSBMYWJvcmF0b3J5LCBVbml2ZXJz
aXR5IG9mIEZsb3JpZGEsIFZlcm8gQmVhY2guJiN4RDtBcmJvdmlydXMgTGFib3JhdG9yaWVzLCBX
YWRzd29ydGggQ2VudGVyLCBOZXcgWW9yayBTdGF0ZSBEZXBhcnRtZW50IG9mIEhlYWx0aC4mI3hE
O0RlcGFydG1lbnQgb2YgQmlvbWVkaWNhbCBTY2llbmNlcywgU2Nob29sIG9mIFB1YmxpYyBIZWFs
dGgsIFN0YXRlIFVuaXZlcnNpdHkgb2YgTmV3IFlvcmssIEFsYmFueS48L2F1dGgtYWRkcmVzcz48
dGl0bGVzPjx0aXRsZT5JbnZhc2l2ZW5lc3Mgb2YgQWVkZXMgYWVneXB0aSBhbmQgQWVkZXMgYWxi
b3BpY3R1cyBhbmQgVmVjdG9yaWFsIENhcGFjaXR5IGZvciBDaGlrdW5ndW55YSBWaXJ1czwvdGl0
bGU+PHNlY29uZGFyeS10aXRsZT5KIEluZmVjdCBEaXM8L3NlY29uZGFyeS10aXRsZT48L3RpdGxl
cz48cGVyaW9kaWNhbD48ZnVsbC10aXRsZT5KIEluZmVjdCBEaXM8L2Z1bGwtdGl0bGU+PC9wZXJp
b2RpY2FsPjxwYWdlcz5TNDUzLVM0NTg8L3BhZ2VzPjx2b2x1bWU+MjE0PC92b2x1bWU+PG51bWJl
cj5zdXBwbCA1PC9udW1iZXI+PGVkaXRpb24+MjAxNi8xMi8wNzwvZWRpdGlvbj48a2V5d29yZHM+
PGtleXdvcmQ+QWVkZXMvY2xhc3NpZmljYXRpb24vKnBoeXNpb2xvZ3kvKnZpcm9sb2d5PC9rZXl3
b3JkPjxrZXl3b3JkPkFuaW1hbHM8L2tleXdvcmQ+PGtleXdvcmQ+Q2hpa3VuZ3VueWEgRmV2ZXIv
ZXBpZGVtaW9sb2d5L3ByZXZlbnRpb24gJmFtcDsgY29udHJvbC8qdHJhbnNtaXNzaW9uL3Zpcm9s
b2d5PC9rZXl3b3JkPjxrZXl3b3JkPkNoaWt1bmd1bnlhIHZpcnVzL2dlbmV0aWNzL3BhdGhvZ2Vu
aWNpdHkvKnBoeXNpb2xvZ3k8L2tleXdvcmQ+PGtleXdvcmQ+SHVtYW5zPC9rZXl3b3JkPjxrZXl3
b3JkPk1vc3F1aXRvIFZlY3RvcnMvKnBoeXNpb2xvZ3kvKnZpcm9sb2d5PC9rZXl3b3JkPjxrZXl3
b3JkPlB1YmxpYyBIZWFsdGg8L2tleXdvcmQ+PGtleXdvcmQ+VmlydXMgUmVwbGljYXRpb248L2tl
eXdvcmQ+PGtleXdvcmQ+KkFlZGVzIGFlZ3lwdGk8L2tleXdvcmQ+PGtleXdvcmQ+KkFlZGVzIGFs
Ym9waWN0dXM8L2tleXdvcmQ+PGtleXdvcmQ+KmNoaWt1bmd1bnlhPC9rZXl3b3JkPjxrZXl3b3Jk
Pipjb21wZXRpdGl2ZSBkaXNwbGFjZW1lbnQ8L2tleXdvcmQ+PGtleXdvcmQ+KmludmFzaXZlbmVz
czwva2V5d29yZD48a2V5d29yZD4qc2F0eXJpemF0aW9uPC9rZXl3b3JkPjxrZXl3b3JkPip2ZWN0
b3IgY29tcGV0ZW5jZTwva2V5d29yZD48a2V5d29yZD4qdmVjdG9yaWFsIGNhcGFjaXR5PC9rZXl3
b3JkPjwva2V5d29yZHM+PGRhdGVzPjx5ZWFyPjIwMTY8L3llYXI+PHB1Yi1kYXRlcz48ZGF0ZT5E
ZWMgMTU8L2RhdGU+PC9wdWItZGF0ZXM+PC9kYXRlcz48aXNibj4xNTM3LTY2MTMgKEVsZWN0cm9u
aWMpJiN4RDswMDIyLTE4OTkgKExpbmtpbmcpPC9pc2JuPjxhY2Nlc3Npb24tbnVtPjI3OTIwMTcz
PC9hY2Nlc3Npb24tbnVtPjx1cmxzPjxyZWxhdGVkLXVybHM+PHVybD5odHRwczovL3d3dy5uY2Jp
Lm5sbS5uaWguZ292L3B1Ym1lZC8yNzkyMDE3MzwvdXJsPjwvcmVsYXRlZC11cmxzPjwvdXJscz48
Y3VzdG9tMj5QTUM1MTM3MjQyPC9jdXN0b20yPjxlbGVjdHJvbmljLXJlc291cmNlLW51bT4xMC4x
MDkzL2luZmRpcy9qaXcyODU8L2VsZWN0cm9uaWMtcmVzb3VyY2UtbnVtPjwvcmVjb3JkPjwvQ2l0
ZT48Q2l0ZT48QXV0aG9yPlNvdXphLU5ldG88L0F1dGhvcj48WWVhcj4yMDE5PC9ZZWFyPjxSZWNO
dW0+MzM0PC9SZWNOdW0+PHJlY29yZD48cmVjLW51bWJlcj4zMzQ8L3JlYy1udW1iZXI+PGZvcmVp
Z24ta2V5cz48a2V5IGFwcD0iRU4iIGRiLWlkPSJlc3RhdjJ6MGhmZnJyaWVlZDk5dmZ0ZnZ2dHd3
ZHo5ZWFzdDIiIHRpbWVzdGFtcD0iMTU0ODQyMzIxNSI+MzM0PC9rZXk+PGtleSBhcHA9IkVOV2Vi
IiBkYi1pZD0iIj4wPC9rZXk+PC9mb3JlaWduLWtleXM+PHJlZi10eXBlIG5hbWU9IkpvdXJuYWwg
QXJ0aWNsZSI+MTc8L3JlZi10eXBlPjxjb250cmlidXRvcnM+PGF1dGhvcnM+PGF1dGhvcj5Tb3V6
YS1OZXRvLCBKLiBBLjwvYXV0aG9yPjxhdXRob3I+UG93ZWxsLCBKLiBSLjwvYXV0aG9yPjxhdXRo
b3I+Qm9uaXp6b25pLCBNLjwvYXV0aG9yPjwvYXV0aG9ycz48L2NvbnRyaWJ1dG9ycz48YXV0aC1h
ZGRyZXNzPlNhbyBQYXVsbyBTdGF0ZSBVbml2ZXJzaXR5IChVTkVTUCksIFNjaG9vbCBvZiBBZ3Jp
Y3VsdHVyYWwgU2NpZW5jZXMsIERlcGFydG1lbnQgb2YgQmlvcHJvY2Vzc2VzIGFuZCBCaW90ZWNo
bm9sb2d5LCBNdWx0aXVzZXIgQ2VudHJhbCBMYWJvcmF0b3J5LCBCb3R1Y2F0dSwgQnJhemlsOyBT
YW8gUGF1bG8gU3RhdGUgVW5pdmVyc2l0eSAoVU5FU1ApLCBJbnN0aXR1dGUgb2YgQmlvdGVjaG5v
bG9neSwgQm90dWNhdHUsIEJyYXppbC4mI3hEO1lhbGUgVW5pdmVyc2l0eSwgTmV3IEhhdmVuLCBD
VCwgVVNBLiYjeEQ7RGVwYXJ0bWVudCBvZiBCaW9sb2d5IGFuZCBCaW90ZWNobm9sb2d5LCBVbml2
ZXJzaXR5IG9mIFBhdmlhLCBQYXZpYSwgSXRhbHkuIEVsZWN0cm9uaWMgYWRkcmVzczogbS5ib25p
enpvbmlAdW5pcHYuaXQuPC9hdXRoLWFkZHJlc3M+PHRpdGxlcz48dGl0bGU+QWVkZXMgYWVneXB0
aSB2ZWN0b3IgY29tcGV0ZW5jZSBzdHVkaWVzOiBBIHJldmlldzwvdGl0bGU+PHNlY29uZGFyeS10
aXRsZT5JbmZlY3QgR2VuZXQgRXZvbDwvc2Vjb25kYXJ5LXRpdGxlPjwvdGl0bGVzPjxwZXJpb2Rp
Y2FsPjxmdWxsLXRpdGxlPkluZmVjdCBHZW5ldCBFdm9sPC9mdWxsLXRpdGxlPjwvcGVyaW9kaWNh
bD48cGFnZXM+MTkxLTIwOTwvcGFnZXM+PHZvbHVtZT42Nzwvdm9sdW1lPjxlZGl0aW9uPjIwMTgv
MTEvMjM8L2VkaXRpb24+PGRhdGVzPjx5ZWFyPjIwMTk8L3llYXI+PHB1Yi1kYXRlcz48ZGF0ZT5K
YW48L2RhdGU+PC9wdWItZGF0ZXM+PC9kYXRlcz48aXNibj4xNTY3LTcyNTcgKEVsZWN0cm9uaWMp
JiN4RDsxNTY3LTEzNDggKExpbmtpbmcpPC9pc2JuPjxhY2Nlc3Npb24tbnVtPjMwNDY1OTEyPC9h
Y2Nlc3Npb24tbnVtPjx1cmxzPjxyZWxhdGVkLXVybHM+PHVybD5odHRwczovL3d3dy5uY2JpLm5s
bS5uaWguZ292L3B1Ym1lZC8zMDQ2NTkxMjwvdXJsPjwvcmVsYXRlZC11cmxzPjwvdXJscz48ZWxl
Y3Ryb25pYy1yZXNvdXJjZS1udW0+MTAuMTAxNi9qLm1lZWdpZC4yMDE4LjExLjAwOTwvZWxlY3Ry
b25pYy1yZXNvdXJjZS1udW0+PC9yZWNvcmQ+PC9DaXRlPjwvRW5kTm90ZT4A
</w:fldData>
        </w:fldChar>
      </w:r>
      <w:r w:rsidR="008E3FDD" w:rsidRPr="00F47F5B">
        <w:rPr>
          <w:rFonts w:asciiTheme="minorHAnsi" w:hAnsiTheme="minorHAnsi" w:cstheme="minorHAnsi"/>
          <w:color w:val="auto"/>
        </w:rPr>
        <w:instrText xml:space="preserve"> ADDIN EN.CITE.DATA </w:instrText>
      </w:r>
      <w:r w:rsidR="008E3FDD" w:rsidRPr="00F47F5B">
        <w:rPr>
          <w:rFonts w:asciiTheme="minorHAnsi" w:hAnsiTheme="minorHAnsi" w:cstheme="minorHAnsi"/>
          <w:color w:val="auto"/>
        </w:rPr>
      </w:r>
      <w:r w:rsidR="008E3FDD" w:rsidRPr="00F47F5B">
        <w:rPr>
          <w:rFonts w:asciiTheme="minorHAnsi" w:hAnsiTheme="minorHAnsi" w:cstheme="minorHAnsi"/>
          <w:color w:val="auto"/>
        </w:rPr>
        <w:fldChar w:fldCharType="end"/>
      </w:r>
      <w:r w:rsidR="0091009C" w:rsidRPr="00F47F5B">
        <w:rPr>
          <w:rFonts w:asciiTheme="minorHAnsi" w:hAnsiTheme="minorHAnsi" w:cstheme="minorHAnsi"/>
          <w:color w:val="auto"/>
        </w:rPr>
      </w:r>
      <w:r w:rsidR="0091009C" w:rsidRPr="00F47F5B">
        <w:rPr>
          <w:rFonts w:asciiTheme="minorHAnsi" w:hAnsiTheme="minorHAnsi" w:cstheme="minorHAnsi"/>
          <w:color w:val="auto"/>
        </w:rPr>
        <w:fldChar w:fldCharType="separate"/>
      </w:r>
      <w:r w:rsidR="008E3FDD" w:rsidRPr="00F47F5B">
        <w:rPr>
          <w:rFonts w:asciiTheme="minorHAnsi" w:hAnsiTheme="minorHAnsi" w:cstheme="minorHAnsi"/>
          <w:noProof/>
          <w:color w:val="auto"/>
          <w:vertAlign w:val="superscript"/>
        </w:rPr>
        <w:t>1,2,4-7</w:t>
      </w:r>
      <w:r w:rsidR="0091009C" w:rsidRPr="00F47F5B">
        <w:rPr>
          <w:rFonts w:asciiTheme="minorHAnsi" w:hAnsiTheme="minorHAnsi" w:cstheme="minorHAnsi"/>
          <w:color w:val="auto"/>
        </w:rPr>
        <w:fldChar w:fldCharType="end"/>
      </w:r>
      <w:r w:rsidR="0091009C" w:rsidRPr="00F47F5B">
        <w:rPr>
          <w:rFonts w:asciiTheme="minorHAnsi" w:hAnsiTheme="minorHAnsi" w:cstheme="minorHAnsi"/>
          <w:color w:val="auto"/>
        </w:rPr>
        <w:t xml:space="preserve">. </w:t>
      </w:r>
    </w:p>
    <w:p w14:paraId="604C3521" w14:textId="77777777" w:rsidR="00D57D13" w:rsidRPr="00F47F5B" w:rsidRDefault="00D57D13" w:rsidP="008B0E1A">
      <w:pPr>
        <w:rPr>
          <w:rFonts w:asciiTheme="minorHAnsi" w:hAnsiTheme="minorHAnsi" w:cstheme="minorHAnsi"/>
          <w:color w:val="auto"/>
        </w:rPr>
      </w:pPr>
    </w:p>
    <w:p w14:paraId="6E35F4CB" w14:textId="0ECA3F63" w:rsidR="009861FF" w:rsidRPr="00F47F5B" w:rsidRDefault="008E3FDD" w:rsidP="008B0E1A">
      <w:pPr>
        <w:rPr>
          <w:rFonts w:asciiTheme="minorHAnsi" w:hAnsiTheme="minorHAnsi" w:cstheme="minorHAnsi"/>
          <w:color w:val="auto"/>
        </w:rPr>
      </w:pPr>
      <w:r w:rsidRPr="00F47F5B">
        <w:rPr>
          <w:rFonts w:asciiTheme="minorHAnsi" w:hAnsiTheme="minorHAnsi" w:cstheme="minorHAnsi"/>
          <w:color w:val="auto"/>
        </w:rPr>
        <w:t>Given this well</w:t>
      </w:r>
      <w:r w:rsidR="00E14FC4">
        <w:rPr>
          <w:rFonts w:asciiTheme="minorHAnsi" w:hAnsiTheme="minorHAnsi" w:cstheme="minorHAnsi"/>
          <w:color w:val="auto"/>
        </w:rPr>
        <w:t>-</w:t>
      </w:r>
      <w:r w:rsidRPr="00F47F5B">
        <w:rPr>
          <w:rFonts w:asciiTheme="minorHAnsi" w:hAnsiTheme="minorHAnsi" w:cstheme="minorHAnsi"/>
          <w:color w:val="auto"/>
        </w:rPr>
        <w:t xml:space="preserve">characterized and generally conserved mechanism of spread within a mosquito vector, laboratory vector competence </w:t>
      </w:r>
      <w:r w:rsidR="00B66793" w:rsidRPr="00F47F5B">
        <w:rPr>
          <w:rFonts w:asciiTheme="minorHAnsi" w:hAnsiTheme="minorHAnsi" w:cstheme="minorHAnsi"/>
          <w:color w:val="auto"/>
        </w:rPr>
        <w:t xml:space="preserve">assessments </w:t>
      </w:r>
      <w:r w:rsidR="00F27099" w:rsidRPr="00F47F5B">
        <w:rPr>
          <w:rFonts w:asciiTheme="minorHAnsi" w:hAnsiTheme="minorHAnsi" w:cstheme="minorHAnsi"/>
          <w:color w:val="auto"/>
        </w:rPr>
        <w:t>are often methodologically similar</w:t>
      </w:r>
      <w:r w:rsidR="003D730B" w:rsidRPr="00F47F5B">
        <w:rPr>
          <w:rFonts w:asciiTheme="minorHAnsi" w:hAnsiTheme="minorHAnsi" w:cstheme="minorHAnsi"/>
          <w:color w:val="auto"/>
        </w:rPr>
        <w:t>,</w:t>
      </w:r>
      <w:r w:rsidR="00F27099" w:rsidRPr="00F47F5B">
        <w:rPr>
          <w:rFonts w:asciiTheme="minorHAnsi" w:hAnsiTheme="minorHAnsi" w:cstheme="minorHAnsi"/>
          <w:color w:val="auto"/>
        </w:rPr>
        <w:t xml:space="preserve"> although differences in protocols do exist</w:t>
      </w:r>
      <w:r w:rsidR="00F27099" w:rsidRPr="00F47F5B">
        <w:rPr>
          <w:rFonts w:asciiTheme="minorHAnsi" w:hAnsiTheme="minorHAnsi" w:cstheme="minorHAnsi"/>
          <w:color w:val="auto"/>
        </w:rPr>
        <w:fldChar w:fldCharType="begin">
          <w:fldData xml:space="preserve">PEVuZE5vdGU+PENpdGU+PEF1dGhvcj5BemFyPC9BdXRob3I+PFllYXI+MjAxOTwvWWVhcj48UmVj
TnVtPjYwOTwvUmVjTnVtPjxEaXNwbGF5VGV4dD48c3R5bGUgZmFjZT0ic3VwZXJzY3JpcHQiPjEs
Mjwvc3R5bGU+PC9EaXNwbGF5VGV4dD48cmVjb3JkPjxyZWMtbnVtYmVyPjYwOTwvcmVjLW51bWJl
cj48Zm9yZWlnbi1rZXlzPjxrZXkgYXBwPSJFTiIgZGItaWQ9ImVzdGF2MnowaGZmcnJpZWVkOTl2
ZnRmdnZ0d3dkejllYXN0MiIgdGltZXN0YW1wPSIxNTc1MjQzMDc2Ij42MDk8L2tleT48a2V5IGFw
cD0iRU5XZWIiIGRiLWlkPSIiPjA8L2tleT48L2ZvcmVpZ24ta2V5cz48cmVmLXR5cGUgbmFtZT0i
Sm91cm5hbCBBcnRpY2xlIj4xNzwvcmVmLXR5cGU+PGNvbnRyaWJ1dG9ycz48YXV0aG9ycz48YXV0
aG9yPkF6YXIsIFMuIFIuPC9hdXRob3I+PGF1dGhvcj5XZWF2ZXIsIFMuIEMuPC9hdXRob3I+PC9h
dXRob3JzPjwvY29udHJpYnV0b3JzPjxhdXRoLWFkZHJlc3M+RGVwYXJ0bWVudCBvZiBNaWNyb2Jp
b2xvZ3kgYW5kIEltbXVub2xvZ3ksIFVuaXZlcnNpdHkgb2YgVGV4YXMgTWVkaWNhbCBCcmFuY2gs
IDMwMCBVbml2ZXJzaXR5IEJsdmQsIEdhbHZlc3RvbiwgVFggNzc1NTUsIFVTQS4gc3JhemFyQHV0
bWIuZWR1LiYjeEQ7SW5zdGl0dXRlIGZvciBUcmFuc2xhdGlvbmFsIFNjaWVuY2VzLCBVbml2ZXJz
aXR5IG9mIFRleGFzIE1lZGljYWwgQnJhbmNoLCAzMDAgVW5pdmVyc2l0eSBCbHZkLCBHYWx2ZXN0
b24sIFRYIDc3NTU1LCBVU0EuIHNyYXphckB1dG1iLmVkdS4mI3hEO0luc3RpdHV0ZSBmb3IgSHVt
YW4gSW5mZWN0aW9ucyBhbmQgSW1tdW5pdHksIFVuaXZlcnNpdHkgb2YgVGV4YXMgTWVkaWNhbCBC
cmFuY2gsIDMwMCBVbml2ZXJzaXR5IEJsdmQsIEdhbHZlc3RvbiwgVFggNzc1NTUsIFVTQS4gc3Jh
emFyQHV0bWIuZWR1LiYjeEQ7RGVwYXJ0bWVudCBvZiBNaWNyb2Jpb2xvZ3kgYW5kIEltbXVub2xv
Z3ksIFVuaXZlcnNpdHkgb2YgVGV4YXMgTWVkaWNhbCBCcmFuY2gsIDMwMCBVbml2ZXJzaXR5IEJs
dmQsIEdhbHZlc3RvbiwgVFggNzc1NTUsIFVTQS4gc3dlYXZlckB1dG1iLmVkdS4mI3hEO0luc3Rp
dHV0ZSBmb3IgVHJhbnNsYXRpb25hbCBTY2llbmNlcywgVW5pdmVyc2l0eSBvZiBUZXhhcyBNZWRp
Y2FsIEJyYW5jaCwgMzAwIFVuaXZlcnNpdHkgQmx2ZCwgR2FsdmVzdG9uLCBUWCA3NzU1NSwgVVNB
LiBzd2VhdmVyQHV0bWIuZWR1LiYjeEQ7SW5zdGl0dXRlIGZvciBIdW1hbiBJbmZlY3Rpb25zIGFu
ZCBJbW11bml0eSwgVW5pdmVyc2l0eSBvZiBUZXhhcyBNZWRpY2FsIEJyYW5jaCwgMzAwIFVuaXZl
cnNpdHkgQmx2ZCwgR2FsdmVzdG9uLCBUWCA3NzU1NSwgVVNBLiBzd2VhdmVyQHV0bWIuZWR1Ljwv
YXV0aC1hZGRyZXNzPjx0aXRsZXM+PHRpdGxlPlZlY3RvciBDb21wZXRlbmNlOiBXaGF0IEhhcyBa
aWthIFZpcnVzIFRhdWdodCBVcz88L3RpdGxlPjxzZWNvbmRhcnktdGl0bGU+VmlydXNlczwvc2Vj
b25kYXJ5LXRpdGxlPjwvdGl0bGVzPjxwZXJpb2RpY2FsPjxmdWxsLXRpdGxlPlZpcnVzZXM8L2Z1
bGwtdGl0bGU+PC9wZXJpb2RpY2FsPjx2b2x1bWU+MTE8L3ZvbHVtZT48bnVtYmVyPjk8L251bWJl
cj48ZWRpdGlvbj4yMDE5LzA5LzIwPC9lZGl0aW9uPjxrZXl3b3Jkcz48a2V5d29yZD5BZWRlcyBh
ZWd5cHRpPC9rZXl3b3JkPjxrZXl3b3JkPkZsYXZpdmlydXNlczwva2V5d29yZD48a2V5d29yZD5a
aWthIHZpcnVzPC9rZXl3b3JkPjxrZXl3b3JkPmFyYm92aXJ1czwva2V5d29yZD48a2V5d29yZD5t
b3NxdWl0b2VzPC9rZXl3b3JkPjxrZXl3b3JkPnZlY3RvciBjb21wZXRlbmNlPC9rZXl3b3JkPjwv
a2V5d29yZHM+PGRhdGVzPjx5ZWFyPjIwMTk8L3llYXI+PHB1Yi1kYXRlcz48ZGF0ZT5TZXAgMTc8
L2RhdGU+PC9wdWItZGF0ZXM+PC9kYXRlcz48aXNibj4xOTk5LTQ5MTUgKEVsZWN0cm9uaWMpJiN4
RDsxOTk5LTQ5MTUgKExpbmtpbmcpPC9pc2JuPjxhY2Nlc3Npb24tbnVtPjMxNTMzMjY3PC9hY2Nl
c3Npb24tbnVtPjx1cmxzPjxyZWxhdGVkLXVybHM+PHVybD5odHRwczovL3d3dy5uY2JpLm5sbS5u
aWguZ292L3B1Ym1lZC8zMTUzMzI2NzwvdXJsPjwvcmVsYXRlZC11cmxzPjwvdXJscz48Y3VzdG9t
Mj5QTUM2Nzg0MDUwPC9jdXN0b20yPjxlbGVjdHJvbmljLXJlc291cmNlLW51bT4xMC4zMzkwL3Yx
MTA5MDg2NzwvZWxlY3Ryb25pYy1yZXNvdXJjZS1udW0+PC9yZWNvcmQ+PC9DaXRlPjxDaXRlPjxB
dXRob3I+U291emEtTmV0bzwvQXV0aG9yPjxZZWFyPjIwMTk8L1llYXI+PFJlY051bT4zMzQ8L1Jl
Y051bT48cmVjb3JkPjxyZWMtbnVtYmVyPjMzNDwvcmVjLW51bWJlcj48Zm9yZWlnbi1rZXlzPjxr
ZXkgYXBwPSJFTiIgZGItaWQ9ImVzdGF2MnowaGZmcnJpZWVkOTl2ZnRmdnZ0d3dkejllYXN0MiIg
dGltZXN0YW1wPSIxNTQ4NDIzMjE1Ij4zMzQ8L2tleT48a2V5IGFwcD0iRU5XZWIiIGRiLWlkPSIi
PjA8L2tleT48L2ZvcmVpZ24ta2V5cz48cmVmLXR5cGUgbmFtZT0iSm91cm5hbCBBcnRpY2xlIj4x
NzwvcmVmLXR5cGU+PGNvbnRyaWJ1dG9ycz48YXV0aG9ycz48YXV0aG9yPlNvdXphLU5ldG8sIEou
IEEuPC9hdXRob3I+PGF1dGhvcj5Qb3dlbGwsIEouIFIuPC9hdXRob3I+PGF1dGhvcj5Cb25penpv
bmksIE0uPC9hdXRob3I+PC9hdXRob3JzPjwvY29udHJpYnV0b3JzPjxhdXRoLWFkZHJlc3M+U2Fv
IFBhdWxvIFN0YXRlIFVuaXZlcnNpdHkgKFVORVNQKSwgU2Nob29sIG9mIEFncmljdWx0dXJhbCBT
Y2llbmNlcywgRGVwYXJ0bWVudCBvZiBCaW9wcm9jZXNzZXMgYW5kIEJpb3RlY2hub2xvZ3ksIE11
bHRpdXNlciBDZW50cmFsIExhYm9yYXRvcnksIEJvdHVjYXR1LCBCcmF6aWw7IFNhbyBQYXVsbyBT
dGF0ZSBVbml2ZXJzaXR5IChVTkVTUCksIEluc3RpdHV0ZSBvZiBCaW90ZWNobm9sb2d5LCBCb3R1
Y2F0dSwgQnJhemlsLiYjeEQ7WWFsZSBVbml2ZXJzaXR5LCBOZXcgSGF2ZW4sIENULCBVU0EuJiN4
RDtEZXBhcnRtZW50IG9mIEJpb2xvZ3kgYW5kIEJpb3RlY2hub2xvZ3ksIFVuaXZlcnNpdHkgb2Yg
UGF2aWEsIFBhdmlhLCBJdGFseS4gRWxlY3Ryb25pYyBhZGRyZXNzOiBtLmJvbml6em9uaUB1bmlw
di5pdC48L2F1dGgtYWRkcmVzcz48dGl0bGVzPjx0aXRsZT5BZWRlcyBhZWd5cHRpIHZlY3RvciBj
b21wZXRlbmNlIHN0dWRpZXM6IEEgcmV2aWV3PC90aXRsZT48c2Vjb25kYXJ5LXRpdGxlPkluZmVj
dCBHZW5ldCBFdm9sPC9zZWNvbmRhcnktdGl0bGU+PC90aXRsZXM+PHBlcmlvZGljYWw+PGZ1bGwt
dGl0bGU+SW5mZWN0IEdlbmV0IEV2b2w8L2Z1bGwtdGl0bGU+PC9wZXJpb2RpY2FsPjxwYWdlcz4x
OTEtMjA5PC9wYWdlcz48dm9sdW1lPjY3PC92b2x1bWU+PGVkaXRpb24+MjAxOC8xMS8yMzwvZWRp
dGlvbj48ZGF0ZXM+PHllYXI+MjAxOTwveWVhcj48cHViLWRhdGVzPjxkYXRlPkphbjwvZGF0ZT48
L3B1Yi1kYXRlcz48L2RhdGVzPjxpc2JuPjE1NjctNzI1NyAoRWxlY3Ryb25pYykmI3hEOzE1Njct
MTM0OCAoTGlua2luZyk8L2lzYm4+PGFjY2Vzc2lvbi1udW0+MzA0NjU5MTI8L2FjY2Vzc2lvbi1u
dW0+PHVybHM+PHJlbGF0ZWQtdXJscz48dXJsPmh0dHBzOi8vd3d3Lm5jYmkubmxtLm5paC5nb3Yv
cHVibWVkLzMwNDY1OTEyPC91cmw+PC9yZWxhdGVkLXVybHM+PC91cmxzPjxlbGVjdHJvbmljLXJl
c291cmNlLW51bT4xMC4xMDE2L2oubWVlZ2lkLjIwMTguMTEuMDA5PC9lbGVjdHJvbmljLXJlc291
cmNlLW51bT48L3JlY29yZD48L0NpdGU+PC9FbmROb3RlPgB=
</w:fldData>
        </w:fldChar>
      </w:r>
      <w:r w:rsidR="00F27099" w:rsidRPr="00F47F5B">
        <w:rPr>
          <w:rFonts w:asciiTheme="minorHAnsi" w:hAnsiTheme="minorHAnsi" w:cstheme="minorHAnsi"/>
          <w:color w:val="auto"/>
        </w:rPr>
        <w:instrText xml:space="preserve"> ADDIN EN.CITE </w:instrText>
      </w:r>
      <w:r w:rsidR="00F27099" w:rsidRPr="00F47F5B">
        <w:rPr>
          <w:rFonts w:asciiTheme="minorHAnsi" w:hAnsiTheme="minorHAnsi" w:cstheme="minorHAnsi"/>
          <w:color w:val="auto"/>
        </w:rPr>
        <w:fldChar w:fldCharType="begin">
          <w:fldData xml:space="preserve">PEVuZE5vdGU+PENpdGU+PEF1dGhvcj5BemFyPC9BdXRob3I+PFllYXI+MjAxOTwvWWVhcj48UmVj
TnVtPjYwOTwvUmVjTnVtPjxEaXNwbGF5VGV4dD48c3R5bGUgZmFjZT0ic3VwZXJzY3JpcHQiPjEs
Mjwvc3R5bGU+PC9EaXNwbGF5VGV4dD48cmVjb3JkPjxyZWMtbnVtYmVyPjYwOTwvcmVjLW51bWJl
cj48Zm9yZWlnbi1rZXlzPjxrZXkgYXBwPSJFTiIgZGItaWQ9ImVzdGF2MnowaGZmcnJpZWVkOTl2
ZnRmdnZ0d3dkejllYXN0MiIgdGltZXN0YW1wPSIxNTc1MjQzMDc2Ij42MDk8L2tleT48a2V5IGFw
cD0iRU5XZWIiIGRiLWlkPSIiPjA8L2tleT48L2ZvcmVpZ24ta2V5cz48cmVmLXR5cGUgbmFtZT0i
Sm91cm5hbCBBcnRpY2xlIj4xNzwvcmVmLXR5cGU+PGNvbnRyaWJ1dG9ycz48YXV0aG9ycz48YXV0
aG9yPkF6YXIsIFMuIFIuPC9hdXRob3I+PGF1dGhvcj5XZWF2ZXIsIFMuIEMuPC9hdXRob3I+PC9h
dXRob3JzPjwvY29udHJpYnV0b3JzPjxhdXRoLWFkZHJlc3M+RGVwYXJ0bWVudCBvZiBNaWNyb2Jp
b2xvZ3kgYW5kIEltbXVub2xvZ3ksIFVuaXZlcnNpdHkgb2YgVGV4YXMgTWVkaWNhbCBCcmFuY2gs
IDMwMCBVbml2ZXJzaXR5IEJsdmQsIEdhbHZlc3RvbiwgVFggNzc1NTUsIFVTQS4gc3JhemFyQHV0
bWIuZWR1LiYjeEQ7SW5zdGl0dXRlIGZvciBUcmFuc2xhdGlvbmFsIFNjaWVuY2VzLCBVbml2ZXJz
aXR5IG9mIFRleGFzIE1lZGljYWwgQnJhbmNoLCAzMDAgVW5pdmVyc2l0eSBCbHZkLCBHYWx2ZXN0
b24sIFRYIDc3NTU1LCBVU0EuIHNyYXphckB1dG1iLmVkdS4mI3hEO0luc3RpdHV0ZSBmb3IgSHVt
YW4gSW5mZWN0aW9ucyBhbmQgSW1tdW5pdHksIFVuaXZlcnNpdHkgb2YgVGV4YXMgTWVkaWNhbCBC
cmFuY2gsIDMwMCBVbml2ZXJzaXR5IEJsdmQsIEdhbHZlc3RvbiwgVFggNzc1NTUsIFVTQS4gc3Jh
emFyQHV0bWIuZWR1LiYjeEQ7RGVwYXJ0bWVudCBvZiBNaWNyb2Jpb2xvZ3kgYW5kIEltbXVub2xv
Z3ksIFVuaXZlcnNpdHkgb2YgVGV4YXMgTWVkaWNhbCBCcmFuY2gsIDMwMCBVbml2ZXJzaXR5IEJs
dmQsIEdhbHZlc3RvbiwgVFggNzc1NTUsIFVTQS4gc3dlYXZlckB1dG1iLmVkdS4mI3hEO0luc3Rp
dHV0ZSBmb3IgVHJhbnNsYXRpb25hbCBTY2llbmNlcywgVW5pdmVyc2l0eSBvZiBUZXhhcyBNZWRp
Y2FsIEJyYW5jaCwgMzAwIFVuaXZlcnNpdHkgQmx2ZCwgR2FsdmVzdG9uLCBUWCA3NzU1NSwgVVNB
LiBzd2VhdmVyQHV0bWIuZWR1LiYjeEQ7SW5zdGl0dXRlIGZvciBIdW1hbiBJbmZlY3Rpb25zIGFu
ZCBJbW11bml0eSwgVW5pdmVyc2l0eSBvZiBUZXhhcyBNZWRpY2FsIEJyYW5jaCwgMzAwIFVuaXZl
cnNpdHkgQmx2ZCwgR2FsdmVzdG9uLCBUWCA3NzU1NSwgVVNBLiBzd2VhdmVyQHV0bWIuZWR1Ljwv
YXV0aC1hZGRyZXNzPjx0aXRsZXM+PHRpdGxlPlZlY3RvciBDb21wZXRlbmNlOiBXaGF0IEhhcyBa
aWthIFZpcnVzIFRhdWdodCBVcz88L3RpdGxlPjxzZWNvbmRhcnktdGl0bGU+VmlydXNlczwvc2Vj
b25kYXJ5LXRpdGxlPjwvdGl0bGVzPjxwZXJpb2RpY2FsPjxmdWxsLXRpdGxlPlZpcnVzZXM8L2Z1
bGwtdGl0bGU+PC9wZXJpb2RpY2FsPjx2b2x1bWU+MTE8L3ZvbHVtZT48bnVtYmVyPjk8L251bWJl
cj48ZWRpdGlvbj4yMDE5LzA5LzIwPC9lZGl0aW9uPjxrZXl3b3Jkcz48a2V5d29yZD5BZWRlcyBh
ZWd5cHRpPC9rZXl3b3JkPjxrZXl3b3JkPkZsYXZpdmlydXNlczwva2V5d29yZD48a2V5d29yZD5a
aWthIHZpcnVzPC9rZXl3b3JkPjxrZXl3b3JkPmFyYm92aXJ1czwva2V5d29yZD48a2V5d29yZD5t
b3NxdWl0b2VzPC9rZXl3b3JkPjxrZXl3b3JkPnZlY3RvciBjb21wZXRlbmNlPC9rZXl3b3JkPjwv
a2V5d29yZHM+PGRhdGVzPjx5ZWFyPjIwMTk8L3llYXI+PHB1Yi1kYXRlcz48ZGF0ZT5TZXAgMTc8
L2RhdGU+PC9wdWItZGF0ZXM+PC9kYXRlcz48aXNibj4xOTk5LTQ5MTUgKEVsZWN0cm9uaWMpJiN4
RDsxOTk5LTQ5MTUgKExpbmtpbmcpPC9pc2JuPjxhY2Nlc3Npb24tbnVtPjMxNTMzMjY3PC9hY2Nl
c3Npb24tbnVtPjx1cmxzPjxyZWxhdGVkLXVybHM+PHVybD5odHRwczovL3d3dy5uY2JpLm5sbS5u
aWguZ292L3B1Ym1lZC8zMTUzMzI2NzwvdXJsPjwvcmVsYXRlZC11cmxzPjwvdXJscz48Y3VzdG9t
Mj5QTUM2Nzg0MDUwPC9jdXN0b20yPjxlbGVjdHJvbmljLXJlc291cmNlLW51bT4xMC4zMzkwL3Yx
MTA5MDg2NzwvZWxlY3Ryb25pYy1yZXNvdXJjZS1udW0+PC9yZWNvcmQ+PC9DaXRlPjxDaXRlPjxB
dXRob3I+U291emEtTmV0bzwvQXV0aG9yPjxZZWFyPjIwMTk8L1llYXI+PFJlY051bT4zMzQ8L1Jl
Y051bT48cmVjb3JkPjxyZWMtbnVtYmVyPjMzNDwvcmVjLW51bWJlcj48Zm9yZWlnbi1rZXlzPjxr
ZXkgYXBwPSJFTiIgZGItaWQ9ImVzdGF2MnowaGZmcnJpZWVkOTl2ZnRmdnZ0d3dkejllYXN0MiIg
dGltZXN0YW1wPSIxNTQ4NDIzMjE1Ij4zMzQ8L2tleT48a2V5IGFwcD0iRU5XZWIiIGRiLWlkPSIi
PjA8L2tleT48L2ZvcmVpZ24ta2V5cz48cmVmLXR5cGUgbmFtZT0iSm91cm5hbCBBcnRpY2xlIj4x
NzwvcmVmLXR5cGU+PGNvbnRyaWJ1dG9ycz48YXV0aG9ycz48YXV0aG9yPlNvdXphLU5ldG8sIEou
IEEuPC9hdXRob3I+PGF1dGhvcj5Qb3dlbGwsIEouIFIuPC9hdXRob3I+PGF1dGhvcj5Cb25penpv
bmksIE0uPC9hdXRob3I+PC9hdXRob3JzPjwvY29udHJpYnV0b3JzPjxhdXRoLWFkZHJlc3M+U2Fv
IFBhdWxvIFN0YXRlIFVuaXZlcnNpdHkgKFVORVNQKSwgU2Nob29sIG9mIEFncmljdWx0dXJhbCBT
Y2llbmNlcywgRGVwYXJ0bWVudCBvZiBCaW9wcm9jZXNzZXMgYW5kIEJpb3RlY2hub2xvZ3ksIE11
bHRpdXNlciBDZW50cmFsIExhYm9yYXRvcnksIEJvdHVjYXR1LCBCcmF6aWw7IFNhbyBQYXVsbyBT
dGF0ZSBVbml2ZXJzaXR5IChVTkVTUCksIEluc3RpdHV0ZSBvZiBCaW90ZWNobm9sb2d5LCBCb3R1
Y2F0dSwgQnJhemlsLiYjeEQ7WWFsZSBVbml2ZXJzaXR5LCBOZXcgSGF2ZW4sIENULCBVU0EuJiN4
RDtEZXBhcnRtZW50IG9mIEJpb2xvZ3kgYW5kIEJpb3RlY2hub2xvZ3ksIFVuaXZlcnNpdHkgb2Yg
UGF2aWEsIFBhdmlhLCBJdGFseS4gRWxlY3Ryb25pYyBhZGRyZXNzOiBtLmJvbml6em9uaUB1bmlw
di5pdC48L2F1dGgtYWRkcmVzcz48dGl0bGVzPjx0aXRsZT5BZWRlcyBhZWd5cHRpIHZlY3RvciBj
b21wZXRlbmNlIHN0dWRpZXM6IEEgcmV2aWV3PC90aXRsZT48c2Vjb25kYXJ5LXRpdGxlPkluZmVj
dCBHZW5ldCBFdm9sPC9zZWNvbmRhcnktdGl0bGU+PC90aXRsZXM+PHBlcmlvZGljYWw+PGZ1bGwt
dGl0bGU+SW5mZWN0IEdlbmV0IEV2b2w8L2Z1bGwtdGl0bGU+PC9wZXJpb2RpY2FsPjxwYWdlcz4x
OTEtMjA5PC9wYWdlcz48dm9sdW1lPjY3PC92b2x1bWU+PGVkaXRpb24+MjAxOC8xMS8yMzwvZWRp
dGlvbj48ZGF0ZXM+PHllYXI+MjAxOTwveWVhcj48cHViLWRhdGVzPjxkYXRlPkphbjwvZGF0ZT48
L3B1Yi1kYXRlcz48L2RhdGVzPjxpc2JuPjE1NjctNzI1NyAoRWxlY3Ryb25pYykmI3hEOzE1Njct
MTM0OCAoTGlua2luZyk8L2lzYm4+PGFjY2Vzc2lvbi1udW0+MzA0NjU5MTI8L2FjY2Vzc2lvbi1u
dW0+PHVybHM+PHJlbGF0ZWQtdXJscz48dXJsPmh0dHBzOi8vd3d3Lm5jYmkubmxtLm5paC5nb3Yv
cHVibWVkLzMwNDY1OTEyPC91cmw+PC9yZWxhdGVkLXVybHM+PC91cmxzPjxlbGVjdHJvbmljLXJl
c291cmNlLW51bT4xMC4xMDE2L2oubWVlZ2lkLjIwMTguMTEuMDA5PC9lbGVjdHJvbmljLXJlc291
cmNlLW51bT48L3JlY29yZD48L0NpdGU+PC9FbmROb3RlPgB=
</w:fldData>
        </w:fldChar>
      </w:r>
      <w:r w:rsidR="00F27099" w:rsidRPr="00F47F5B">
        <w:rPr>
          <w:rFonts w:asciiTheme="minorHAnsi" w:hAnsiTheme="minorHAnsi" w:cstheme="minorHAnsi"/>
          <w:color w:val="auto"/>
        </w:rPr>
        <w:instrText xml:space="preserve"> ADDIN EN.CITE.DATA </w:instrText>
      </w:r>
      <w:r w:rsidR="00F27099" w:rsidRPr="00F47F5B">
        <w:rPr>
          <w:rFonts w:asciiTheme="minorHAnsi" w:hAnsiTheme="minorHAnsi" w:cstheme="minorHAnsi"/>
          <w:color w:val="auto"/>
        </w:rPr>
      </w:r>
      <w:r w:rsidR="00F27099" w:rsidRPr="00F47F5B">
        <w:rPr>
          <w:rFonts w:asciiTheme="minorHAnsi" w:hAnsiTheme="minorHAnsi" w:cstheme="minorHAnsi"/>
          <w:color w:val="auto"/>
        </w:rPr>
        <w:fldChar w:fldCharType="end"/>
      </w:r>
      <w:r w:rsidR="00F27099" w:rsidRPr="00F47F5B">
        <w:rPr>
          <w:rFonts w:asciiTheme="minorHAnsi" w:hAnsiTheme="minorHAnsi" w:cstheme="minorHAnsi"/>
          <w:color w:val="auto"/>
        </w:rPr>
      </w:r>
      <w:r w:rsidR="00F27099" w:rsidRPr="00F47F5B">
        <w:rPr>
          <w:rFonts w:asciiTheme="minorHAnsi" w:hAnsiTheme="minorHAnsi" w:cstheme="minorHAnsi"/>
          <w:color w:val="auto"/>
        </w:rPr>
        <w:fldChar w:fldCharType="separate"/>
      </w:r>
      <w:r w:rsidR="00F27099" w:rsidRPr="00F47F5B">
        <w:rPr>
          <w:rFonts w:asciiTheme="minorHAnsi" w:hAnsiTheme="minorHAnsi" w:cstheme="minorHAnsi"/>
          <w:noProof/>
          <w:color w:val="auto"/>
          <w:vertAlign w:val="superscript"/>
        </w:rPr>
        <w:t>1,2</w:t>
      </w:r>
      <w:r w:rsidR="00F27099" w:rsidRPr="00F47F5B">
        <w:rPr>
          <w:rFonts w:asciiTheme="minorHAnsi" w:hAnsiTheme="minorHAnsi" w:cstheme="minorHAnsi"/>
          <w:color w:val="auto"/>
        </w:rPr>
        <w:fldChar w:fldCharType="end"/>
      </w:r>
      <w:r w:rsidR="00F27099" w:rsidRPr="00F47F5B">
        <w:rPr>
          <w:rFonts w:asciiTheme="minorHAnsi" w:hAnsiTheme="minorHAnsi" w:cstheme="minorHAnsi"/>
          <w:color w:val="auto"/>
        </w:rPr>
        <w:t xml:space="preserve">. Generally, </w:t>
      </w:r>
      <w:r w:rsidR="00B66793" w:rsidRPr="00F47F5B">
        <w:rPr>
          <w:rFonts w:asciiTheme="minorHAnsi" w:hAnsiTheme="minorHAnsi" w:cstheme="minorHAnsi"/>
          <w:color w:val="auto"/>
        </w:rPr>
        <w:t xml:space="preserve">after </w:t>
      </w:r>
      <w:r w:rsidR="003D730B" w:rsidRPr="00F47F5B">
        <w:rPr>
          <w:rFonts w:asciiTheme="minorHAnsi" w:hAnsiTheme="minorHAnsi" w:cstheme="minorHAnsi"/>
          <w:color w:val="auto"/>
        </w:rPr>
        <w:t xml:space="preserve">oral virus exposure, </w:t>
      </w:r>
      <w:r w:rsidR="00FC5453" w:rsidRPr="00F47F5B">
        <w:rPr>
          <w:rFonts w:asciiTheme="minorHAnsi" w:hAnsiTheme="minorHAnsi" w:cstheme="minorHAnsi"/>
          <w:color w:val="auto"/>
        </w:rPr>
        <w:t>mosquitoes</w:t>
      </w:r>
      <w:r w:rsidR="00F27099" w:rsidRPr="00F47F5B">
        <w:rPr>
          <w:rFonts w:asciiTheme="minorHAnsi" w:hAnsiTheme="minorHAnsi" w:cstheme="minorHAnsi"/>
          <w:color w:val="auto"/>
        </w:rPr>
        <w:t xml:space="preserve"> are dissected </w:t>
      </w:r>
      <w:r w:rsidR="00830F4E">
        <w:rPr>
          <w:rFonts w:asciiTheme="minorHAnsi" w:hAnsiTheme="minorHAnsi" w:cstheme="minorHAnsi"/>
          <w:color w:val="auto"/>
        </w:rPr>
        <w:t>so</w:t>
      </w:r>
      <w:r w:rsidR="00830F4E" w:rsidRPr="00F47F5B">
        <w:rPr>
          <w:rFonts w:asciiTheme="minorHAnsi" w:hAnsiTheme="minorHAnsi" w:cstheme="minorHAnsi"/>
          <w:color w:val="auto"/>
        </w:rPr>
        <w:t xml:space="preserve"> </w:t>
      </w:r>
      <w:r w:rsidR="00F27099" w:rsidRPr="00F47F5B">
        <w:rPr>
          <w:rFonts w:asciiTheme="minorHAnsi" w:hAnsiTheme="minorHAnsi" w:cstheme="minorHAnsi"/>
          <w:color w:val="auto"/>
        </w:rPr>
        <w:t xml:space="preserve">that individual tissues such as the midgut, </w:t>
      </w:r>
      <w:r w:rsidR="007B445A" w:rsidRPr="00F47F5B">
        <w:rPr>
          <w:rFonts w:asciiTheme="minorHAnsi" w:hAnsiTheme="minorHAnsi" w:cstheme="minorHAnsi"/>
          <w:color w:val="auto"/>
        </w:rPr>
        <w:t xml:space="preserve">legs, </w:t>
      </w:r>
      <w:r w:rsidR="00F27099" w:rsidRPr="00F47F5B">
        <w:rPr>
          <w:rFonts w:asciiTheme="minorHAnsi" w:hAnsiTheme="minorHAnsi" w:cstheme="minorHAnsi"/>
          <w:color w:val="auto"/>
        </w:rPr>
        <w:t xml:space="preserve">ovaries, or salivary glands can be </w:t>
      </w:r>
      <w:r w:rsidR="00B66793" w:rsidRPr="00F47F5B">
        <w:rPr>
          <w:rFonts w:asciiTheme="minorHAnsi" w:hAnsiTheme="minorHAnsi" w:cstheme="minorHAnsi"/>
          <w:color w:val="auto"/>
        </w:rPr>
        <w:t xml:space="preserve">assayed </w:t>
      </w:r>
      <w:r w:rsidR="00F27099" w:rsidRPr="00F47F5B">
        <w:rPr>
          <w:rFonts w:asciiTheme="minorHAnsi" w:hAnsiTheme="minorHAnsi" w:cstheme="minorHAnsi"/>
          <w:color w:val="auto"/>
        </w:rPr>
        <w:t xml:space="preserve">for viral infection, </w:t>
      </w:r>
      <w:r w:rsidR="007B445A" w:rsidRPr="00F47F5B">
        <w:rPr>
          <w:rFonts w:asciiTheme="minorHAnsi" w:hAnsiTheme="minorHAnsi" w:cstheme="minorHAnsi"/>
          <w:color w:val="auto"/>
        </w:rPr>
        <w:t xml:space="preserve">disseminated infection, </w:t>
      </w:r>
      <w:r w:rsidR="00F27099" w:rsidRPr="00F47F5B">
        <w:rPr>
          <w:rFonts w:asciiTheme="minorHAnsi" w:hAnsiTheme="minorHAnsi" w:cstheme="minorHAnsi"/>
          <w:color w:val="auto"/>
        </w:rPr>
        <w:t>disseminated infection/potential transovarial transmission, and disseminated infection/potential transmission competence</w:t>
      </w:r>
      <w:r w:rsidR="00B66793" w:rsidRPr="00F47F5B">
        <w:rPr>
          <w:rFonts w:asciiTheme="minorHAnsi" w:hAnsiTheme="minorHAnsi" w:cstheme="minorHAnsi"/>
          <w:color w:val="auto"/>
        </w:rPr>
        <w:t>,</w:t>
      </w:r>
      <w:r w:rsidR="007B445A" w:rsidRPr="00F47F5B">
        <w:rPr>
          <w:rFonts w:asciiTheme="minorHAnsi" w:hAnsiTheme="minorHAnsi" w:cstheme="minorHAnsi"/>
          <w:color w:val="auto"/>
        </w:rPr>
        <w:t xml:space="preserve"> respectively</w:t>
      </w:r>
      <w:r w:rsidR="00F27099" w:rsidRPr="00F47F5B">
        <w:rPr>
          <w:rFonts w:asciiTheme="minorHAnsi" w:hAnsiTheme="minorHAnsi" w:cstheme="minorHAnsi"/>
          <w:color w:val="auto"/>
        </w:rPr>
        <w:fldChar w:fldCharType="begin"/>
      </w:r>
      <w:r w:rsidR="00F27099" w:rsidRPr="00F47F5B">
        <w:rPr>
          <w:rFonts w:asciiTheme="minorHAnsi" w:hAnsiTheme="minorHAnsi" w:cstheme="minorHAnsi"/>
          <w:color w:val="auto"/>
        </w:rPr>
        <w:instrText xml:space="preserve"> ADDIN EN.CITE &lt;EndNote&gt;&lt;Cite&gt;&lt;Author&gt;Heitmann&lt;/Author&gt;&lt;Year&gt;2018&lt;/Year&gt;&lt;RecNum&gt;610&lt;/RecNum&gt;&lt;DisplayText&gt;&lt;style face="superscript"&gt;8&lt;/style&gt;&lt;/DisplayText&gt;&lt;record&gt;&lt;rec-number&gt;610&lt;/rec-number&gt;&lt;foreign-keys&gt;&lt;key app="EN" db-id="estav2z0hffrrieed99vftfvvtwwdz9east2" timestamp="1575327168"&gt;610&lt;/key&gt;&lt;key app="ENWeb" db-id=""&gt;0&lt;/key&gt;&lt;/foreign-keys&gt;&lt;ref-type name="Journal Article"&gt;17&lt;/ref-type&gt;&lt;contributors&gt;&lt;authors&gt;&lt;author&gt;Heitmann, A.&lt;/author&gt;&lt;author&gt;Jansen, S.&lt;/author&gt;&lt;author&gt;Luhken, R.&lt;/author&gt;&lt;author&gt;Leggewie, M.&lt;/author&gt;&lt;author&gt;Schmidt-Chanasit, J.&lt;/author&gt;&lt;author&gt;Tannich, E.&lt;/author&gt;&lt;/authors&gt;&lt;/contributors&gt;&lt;auth-address&gt;Bernhard Nocht Institute for Tropical Medicine; heitmann@bnitm.de.&amp;#xD;Bernhard Nocht Institute for Tropical Medicine; German Centre for Infection Research (DZIF).&amp;#xD;Bernhard Nocht Institute for Tropical Medicine.&lt;/auth-address&gt;&lt;titles&gt;&lt;title&gt;Forced Salivation As a Method to Analyze Vector Competence of Mosquitoes&lt;/title&gt;&lt;secondary-title&gt;J Vis Exp&lt;/secondary-title&gt;&lt;/titles&gt;&lt;periodical&gt;&lt;full-title&gt;J Vis Exp&lt;/full-title&gt;&lt;/periodical&gt;&lt;number&gt;138&lt;/number&gt;&lt;edition&gt;2018/08/28&lt;/edition&gt;&lt;keywords&gt;&lt;keyword&gt;Animals&lt;/keyword&gt;&lt;keyword&gt;Insect Vectors/virology&lt;/keyword&gt;&lt;keyword&gt;Mosquito Vectors/*pathogenicity&lt;/keyword&gt;&lt;keyword&gt;Salivation/*physiology&lt;/keyword&gt;&lt;keyword&gt;Zika Virus/*pathogenicity&lt;/keyword&gt;&lt;keyword&gt;Zika Virus Infection/*transmission&lt;/keyword&gt;&lt;/keywords&gt;&lt;dates&gt;&lt;year&gt;2018&lt;/year&gt;&lt;pub-dates&gt;&lt;date&gt;Aug 7&lt;/date&gt;&lt;/pub-dates&gt;&lt;/dates&gt;&lt;isbn&gt;1940-087X (Electronic)&amp;#xD;1940-087X (Linking)&lt;/isbn&gt;&lt;accession-num&gt;30148488&lt;/accession-num&gt;&lt;urls&gt;&lt;related-urls&gt;&lt;url&gt;https://www.ncbi.nlm.nih.gov/pubmed/30148488&lt;/url&gt;&lt;/related-urls&gt;&lt;/urls&gt;&lt;custom2&gt;PMC6126663&lt;/custom2&gt;&lt;electronic-resource-num&gt;10.3791/57980&lt;/electronic-resource-num&gt;&lt;/record&gt;&lt;/Cite&gt;&lt;/EndNote&gt;</w:instrText>
      </w:r>
      <w:r w:rsidR="00F27099" w:rsidRPr="00F47F5B">
        <w:rPr>
          <w:rFonts w:asciiTheme="minorHAnsi" w:hAnsiTheme="minorHAnsi" w:cstheme="minorHAnsi"/>
          <w:color w:val="auto"/>
        </w:rPr>
        <w:fldChar w:fldCharType="separate"/>
      </w:r>
      <w:r w:rsidR="00F27099" w:rsidRPr="00F47F5B">
        <w:rPr>
          <w:rFonts w:asciiTheme="minorHAnsi" w:hAnsiTheme="minorHAnsi" w:cstheme="minorHAnsi"/>
          <w:noProof/>
          <w:color w:val="auto"/>
          <w:vertAlign w:val="superscript"/>
        </w:rPr>
        <w:t>8</w:t>
      </w:r>
      <w:r w:rsidR="00F27099" w:rsidRPr="00F47F5B">
        <w:rPr>
          <w:rFonts w:asciiTheme="minorHAnsi" w:hAnsiTheme="minorHAnsi" w:cstheme="minorHAnsi"/>
          <w:color w:val="auto"/>
        </w:rPr>
        <w:fldChar w:fldCharType="end"/>
      </w:r>
      <w:r w:rsidR="00F27099" w:rsidRPr="00F47F5B">
        <w:rPr>
          <w:rFonts w:asciiTheme="minorHAnsi" w:hAnsiTheme="minorHAnsi" w:cstheme="minorHAnsi"/>
          <w:color w:val="auto"/>
        </w:rPr>
        <w:t xml:space="preserve">. </w:t>
      </w:r>
      <w:r w:rsidR="00D757A7" w:rsidRPr="00F47F5B">
        <w:rPr>
          <w:rFonts w:asciiTheme="minorHAnsi" w:hAnsiTheme="minorHAnsi" w:cstheme="minorHAnsi"/>
          <w:color w:val="auto"/>
        </w:rPr>
        <w:t xml:space="preserve">Mere presence of </w:t>
      </w:r>
      <w:r w:rsidR="00830F4E">
        <w:rPr>
          <w:rFonts w:asciiTheme="minorHAnsi" w:hAnsiTheme="minorHAnsi" w:cstheme="minorHAnsi"/>
          <w:color w:val="auto"/>
        </w:rPr>
        <w:t xml:space="preserve">a </w:t>
      </w:r>
      <w:r w:rsidR="00D757A7" w:rsidRPr="00F47F5B">
        <w:rPr>
          <w:rFonts w:asciiTheme="minorHAnsi" w:hAnsiTheme="minorHAnsi" w:cstheme="minorHAnsi"/>
          <w:color w:val="auto"/>
        </w:rPr>
        <w:t xml:space="preserve">virus in </w:t>
      </w:r>
      <w:r w:rsidR="00E14FC4">
        <w:rPr>
          <w:rFonts w:asciiTheme="minorHAnsi" w:hAnsiTheme="minorHAnsi" w:cstheme="minorHAnsi"/>
          <w:color w:val="auto"/>
        </w:rPr>
        <w:t xml:space="preserve">the </w:t>
      </w:r>
      <w:r w:rsidR="00D757A7" w:rsidRPr="00F47F5B">
        <w:rPr>
          <w:rFonts w:asciiTheme="minorHAnsi" w:hAnsiTheme="minorHAnsi" w:cstheme="minorHAnsi"/>
          <w:color w:val="auto"/>
        </w:rPr>
        <w:t>salivary glands</w:t>
      </w:r>
      <w:r w:rsidR="00B66793" w:rsidRPr="00F47F5B">
        <w:rPr>
          <w:rFonts w:asciiTheme="minorHAnsi" w:hAnsiTheme="minorHAnsi" w:cstheme="minorHAnsi"/>
          <w:color w:val="auto"/>
        </w:rPr>
        <w:t>,</w:t>
      </w:r>
      <w:r w:rsidR="00D757A7" w:rsidRPr="00F47F5B">
        <w:rPr>
          <w:rFonts w:asciiTheme="minorHAnsi" w:hAnsiTheme="minorHAnsi" w:cstheme="minorHAnsi"/>
          <w:color w:val="auto"/>
        </w:rPr>
        <w:t xml:space="preserve"> however, is not definitive evidence of transmission capability, given evidence of a salivary gland escape/egress barrier</w:t>
      </w:r>
      <w:r w:rsidR="00DC13D5" w:rsidRPr="00F47F5B">
        <w:rPr>
          <w:rFonts w:asciiTheme="minorHAnsi" w:hAnsiTheme="minorHAnsi" w:cstheme="minorHAnsi"/>
          <w:color w:val="auto"/>
        </w:rPr>
        <w:t xml:space="preserve"> (SGEB)</w:t>
      </w:r>
      <w:r w:rsidR="00D757A7" w:rsidRPr="00F47F5B">
        <w:rPr>
          <w:rFonts w:asciiTheme="minorHAnsi" w:hAnsiTheme="minorHAnsi" w:cstheme="minorHAnsi"/>
          <w:color w:val="auto"/>
        </w:rPr>
        <w:t xml:space="preserve"> in some vector/virus combinations</w:t>
      </w:r>
      <w:r w:rsidR="00D757A7" w:rsidRPr="00F47F5B">
        <w:rPr>
          <w:rFonts w:asciiTheme="minorHAnsi" w:hAnsiTheme="minorHAnsi" w:cstheme="minorHAnsi"/>
          <w:color w:val="auto"/>
        </w:rPr>
        <w:fldChar w:fldCharType="begin">
          <w:fldData xml:space="preserve">PEVuZE5vdGU+PENpdGU+PEF1dGhvcj5BemFyPC9BdXRob3I+PFllYXI+MjAxOTwvWWVhcj48UmVj
TnVtPjYwOTwvUmVjTnVtPjxEaXNwbGF5VGV4dD48c3R5bGUgZmFjZT0ic3VwZXJzY3JpcHQiPjEs
Miw0LDUsNyw5PC9zdHlsZT48L0Rpc3BsYXlUZXh0PjxyZWNvcmQ+PHJlYy1udW1iZXI+NjA5PC9y
ZWMtbnVtYmVyPjxmb3JlaWduLWtleXM+PGtleSBhcHA9IkVOIiBkYi1pZD0iZXN0YXYyejBoZmZy
cmllZWQ5OXZmdGZ2dnR3d2R6OWVhc3QyIiB0aW1lc3RhbXA9IjE1NzUyNDMwNzYiPjYwOTwva2V5
PjxrZXkgYXBwPSJFTldlYiIgZGItaWQ9IiI+MDwva2V5PjwvZm9yZWlnbi1rZXlzPjxyZWYtdHlw
ZSBuYW1lPSJKb3VybmFsIEFydGljbGUiPjE3PC9yZWYtdHlwZT48Y29udHJpYnV0b3JzPjxhdXRo
b3JzPjxhdXRob3I+QXphciwgUy4gUi48L2F1dGhvcj48YXV0aG9yPldlYXZlciwgUy4gQy48L2F1
dGhvcj48L2F1dGhvcnM+PC9jb250cmlidXRvcnM+PGF1dGgtYWRkcmVzcz5EZXBhcnRtZW50IG9m
IE1pY3JvYmlvbG9neSBhbmQgSW1tdW5vbG9neSwgVW5pdmVyc2l0eSBvZiBUZXhhcyBNZWRpY2Fs
IEJyYW5jaCwgMzAwIFVuaXZlcnNpdHkgQmx2ZCwgR2FsdmVzdG9uLCBUWCA3NzU1NSwgVVNBLiBz
cmF6YXJAdXRtYi5lZHUuJiN4RDtJbnN0aXR1dGUgZm9yIFRyYW5zbGF0aW9uYWwgU2NpZW5jZXMs
IFVuaXZlcnNpdHkgb2YgVGV4YXMgTWVkaWNhbCBCcmFuY2gsIDMwMCBVbml2ZXJzaXR5IEJsdmQs
IEdhbHZlc3RvbiwgVFggNzc1NTUsIFVTQS4gc3JhemFyQHV0bWIuZWR1LiYjeEQ7SW5zdGl0dXRl
IGZvciBIdW1hbiBJbmZlY3Rpb25zIGFuZCBJbW11bml0eSwgVW5pdmVyc2l0eSBvZiBUZXhhcyBN
ZWRpY2FsIEJyYW5jaCwgMzAwIFVuaXZlcnNpdHkgQmx2ZCwgR2FsdmVzdG9uLCBUWCA3NzU1NSwg
VVNBLiBzcmF6YXJAdXRtYi5lZHUuJiN4RDtEZXBhcnRtZW50IG9mIE1pY3JvYmlvbG9neSBhbmQg
SW1tdW5vbG9neSwgVW5pdmVyc2l0eSBvZiBUZXhhcyBNZWRpY2FsIEJyYW5jaCwgMzAwIFVuaXZl
cnNpdHkgQmx2ZCwgR2FsdmVzdG9uLCBUWCA3NzU1NSwgVVNBLiBzd2VhdmVyQHV0bWIuZWR1LiYj
eEQ7SW5zdGl0dXRlIGZvciBUcmFuc2xhdGlvbmFsIFNjaWVuY2VzLCBVbml2ZXJzaXR5IG9mIFRl
eGFzIE1lZGljYWwgQnJhbmNoLCAzMDAgVW5pdmVyc2l0eSBCbHZkLCBHYWx2ZXN0b24sIFRYIDc3
NTU1LCBVU0EuIHN3ZWF2ZXJAdXRtYi5lZHUuJiN4RDtJbnN0aXR1dGUgZm9yIEh1bWFuIEluZmVj
dGlvbnMgYW5kIEltbXVuaXR5LCBVbml2ZXJzaXR5IG9mIFRleGFzIE1lZGljYWwgQnJhbmNoLCAz
MDAgVW5pdmVyc2l0eSBCbHZkLCBHYWx2ZXN0b24sIFRYIDc3NTU1LCBVU0EuIHN3ZWF2ZXJAdXRt
Yi5lZHUuPC9hdXRoLWFkZHJlc3M+PHRpdGxlcz48dGl0bGU+VmVjdG9yIENvbXBldGVuY2U6IFdo
YXQgSGFzIFppa2EgVmlydXMgVGF1Z2h0IFVzPzwvdGl0bGU+PHNlY29uZGFyeS10aXRsZT5WaXJ1
c2VzPC9zZWNvbmRhcnktdGl0bGU+PC90aXRsZXM+PHBlcmlvZGljYWw+PGZ1bGwtdGl0bGU+Vmly
dXNlczwvZnVsbC10aXRsZT48L3BlcmlvZGljYWw+PHZvbHVtZT4xMTwvdm9sdW1lPjxudW1iZXI+
OTwvbnVtYmVyPjxlZGl0aW9uPjIwMTkvMDkvMjA8L2VkaXRpb24+PGtleXdvcmRzPjxrZXl3b3Jk
PkFlZGVzIGFlZ3lwdGk8L2tleXdvcmQ+PGtleXdvcmQ+Rmxhdml2aXJ1c2VzPC9rZXl3b3JkPjxr
ZXl3b3JkPlppa2EgdmlydXM8L2tleXdvcmQ+PGtleXdvcmQ+YXJib3ZpcnVzPC9rZXl3b3JkPjxr
ZXl3b3JkPm1vc3F1aXRvZXM8L2tleXdvcmQ+PGtleXdvcmQ+dmVjdG9yIGNvbXBldGVuY2U8L2tl
eXdvcmQ+PC9rZXl3b3Jkcz48ZGF0ZXM+PHllYXI+MjAxOTwveWVhcj48cHViLWRhdGVzPjxkYXRl
PlNlcCAxNzwvZGF0ZT48L3B1Yi1kYXRlcz48L2RhdGVzPjxpc2JuPjE5OTktNDkxNSAoRWxlY3Ry
b25pYykmI3hEOzE5OTktNDkxNSAoTGlua2luZyk8L2lzYm4+PGFjY2Vzc2lvbi1udW0+MzE1MzMy
Njc8L2FjY2Vzc2lvbi1udW0+PHVybHM+PHJlbGF0ZWQtdXJscz48dXJsPmh0dHBzOi8vd3d3Lm5j
YmkubmxtLm5paC5nb3YvcHVibWVkLzMxNTMzMjY3PC91cmw+PC9yZWxhdGVkLXVybHM+PC91cmxz
PjxjdXN0b20yPlBNQzY3ODQwNTA8L2N1c3RvbTI+PGVsZWN0cm9uaWMtcmVzb3VyY2UtbnVtPjEw
LjMzOTAvdjExMDkwODY3PC9lbGVjdHJvbmljLXJlc291cmNlLW51bT48L3JlY29yZD48L0NpdGU+
PENpdGU+PEF1dGhvcj5CLlQuPC9BdXRob3I+PFllYXI+MjAwMDwvWWVhcj48UmVjTnVtPjM3Nzwv
UmVjTnVtPjxyZWNvcmQ+PHJlYy1udW1iZXI+Mzc3PC9yZWMtbnVtYmVyPjxmb3JlaWduLWtleXM+
PGtleSBhcHA9IkVOIiBkYi1pZD0iZXN0YXYyejBoZmZycmllZWQ5OXZmdGZ2dnR3d2R6OWVhc3Qy
IiB0aW1lc3RhbXA9IjE1NTg5OTI2MzAiPjM3Nzwva2V5PjxrZXkgYXBwPSJFTldlYiIgZGItaWQ9
IiI+MDwva2V5PjwvZm9yZWlnbi1rZXlzPjxyZWYtdHlwZSBuYW1lPSJKb3VybmFsIEFydGljbGUi
PjE3PC9yZWYtdHlwZT48Y29udHJpYnV0b3JzPjxhdXRob3JzPjxhdXRob3I+QmVlcm50c2VuIEIu
VC48L2F1dGhvcj48YXV0aG9yPkphbWVzLCBBLiBBLjwvYXV0aG9yPjxhdXRob3I+Q2hyaXN0ZW5z
ZW4sIEIuIE0uPC9hdXRob3I+PC9hdXRob3JzPjwvY29udHJpYnV0b3JzPjx0aXRsZXM+PHRpdGxl
PkdlbmV0aWNzIG9mIE1vc3F1aXRvIFZlY3RvciBDb21wZXRlbmNlPC90aXRsZT48c2Vjb25kYXJ5
LXRpdGxlPk1pY3JvYmlvbCBNb2wgQmlvbCBSZXY8L3NlY29uZGFyeS10aXRsZT48L3RpdGxlcz48
cGVyaW9kaWNhbD48ZnVsbC10aXRsZT5NaWNyb2Jpb2wgTW9sIEJpb2wgUmV2PC9mdWxsLXRpdGxl
PjwvcGVyaW9kaWNhbD48cGFnZXM+MTE1LTEzNzwvcGFnZXM+PHZvbHVtZT42NDwvdm9sdW1lPjxu
dW1iZXI+MTwvbnVtYmVyPjxkYXRlcz48eWVhcj4yMDAwPC95ZWFyPjwvZGF0ZXM+PHVybHM+PC91
cmxzPjxjdXN0b20yPlBNQzk4OTg4PC9jdXN0b20yPjwvcmVjb3JkPjwvQ2l0ZT48Q2l0ZT48QXV0
aG9yPkZvcnJlc3RlcjwvQXV0aG9yPjxZZWFyPjIwMTQ8L1llYXI+PFJlY051bT4xMzA8L1JlY051
bT48cmVjb3JkPjxyZWMtbnVtYmVyPjEzMDwvcmVjLW51bWJlcj48Zm9yZWlnbi1rZXlzPjxrZXkg
YXBwPSJFTiIgZGItaWQ9ImVzdGF2MnowaGZmcnJpZWVkOTl2ZnRmdnZ0d3dkejllYXN0MiIgdGlt
ZXN0YW1wPSIxNTE0OTExNTUzIj4xMzA8L2tleT48a2V5IGFwcD0iRU5XZWIiIGRiLWlkPSIiPjA8
L2tleT48L2ZvcmVpZ24ta2V5cz48cmVmLXR5cGUgbmFtZT0iSm91cm5hbCBBcnRpY2xlIj4xNzwv
cmVmLXR5cGU+PGNvbnRyaWJ1dG9ycz48YXV0aG9ycz48YXV0aG9yPkZvcnJlc3RlciwgTi4gTC48
L2F1dGhvcj48YXV0aG9yPkNvZmZleSwgTC4gTC48L2F1dGhvcj48YXV0aG9yPldlYXZlciwgUy4g
Qy48L2F1dGhvcj48L2F1dGhvcnM+PC9jb250cmlidXRvcnM+PGF1dGgtYWRkcmVzcz5JbnN0aXR1
dGUgZm9yIEh1bWFuIEluZmVjdGlvbnMgYW5kIEltbXVuaXR5LCBEZXBhcnRtZW50IG9mIFBhdGhv
bG9neSwgVW5pdmVyc2l0eSBvZiBUZXhhcyBNZWRpY2FsIEJyYW5jaCwgR2FsdmVzdG9uLCBUWCA3
NzU1NS0wNjEwLCBVU0EuIG5hZm9ycmVzQHV0bWIuZWR1LiYjeEQ7Q2VudGVyIGZvciBWZWN0b3Ji
b3JuZSBEaXNlYXNlcyBhbmQgRGVwYXJ0bWVudCBvZiBQYXRob2xvZ3ksIE1pY3JvYmlvbG9neSBh
bmQgSW1tdW5vbG9neSwgU2Nob29sIG9mIFZldGVyaW5hcnkgTWVkaWNpbmUsIFVuaXZlcnNpdHkg
b2YgQ2FsaWZvcm5pYSwgRGF2aXMsIENBIDk1NjE2LCBVU0EuIGxjb2ZmZXlAdWNkYXZpcy5lZHUu
JiN4RDtJbnN0aXR1dGUgZm9yIEh1bWFuIEluZmVjdGlvbnMgYW5kIEltbXVuaXR5LCBEZXBhcnRt
ZW50IG9mIFBhdGhvbG9neSwgVW5pdmVyc2l0eSBvZiBUZXhhcyBNZWRpY2FsIEJyYW5jaCwgR2Fs
dmVzdG9uLCBUWCA3NzU1NS0wNjEwLCBVU0EuIHN3ZWF2ZXJAdXRtYi5lZHUuPC9hdXRoLWFkZHJl
c3M+PHRpdGxlcz48dGl0bGU+QXJib3ZpcmFsIGJvdHRsZW5lY2tzIGFuZCBjaGFsbGVuZ2VzIHRv
IG1haW50YWluaW5nIGRpdmVyc2l0eSBhbmQgZml0bmVzcyBkdXJpbmcgbW9zcXVpdG8gdHJhbnNt
aXNzaW9uPC90aXRsZT48c2Vjb25kYXJ5LXRpdGxlPlZpcnVzZXM8L3NlY29uZGFyeS10aXRsZT48
L3RpdGxlcz48cGVyaW9kaWNhbD48ZnVsbC10aXRsZT5WaXJ1c2VzPC9mdWxsLXRpdGxlPjwvcGVy
aW9kaWNhbD48cGFnZXM+Mzk5MS00MDA0PC9wYWdlcz48dm9sdW1lPjY8L3ZvbHVtZT48bnVtYmVy
PjEwPC9udW1iZXI+PGVkaXRpb24+MjAxNC8xMC8yNTwvZWRpdGlvbj48a2V5d29yZHM+PGtleXdv
cmQ+QW5pbWFsczwva2V5d29yZD48a2V5d29yZD5BcmJvdmlydXMgSW5mZWN0aW9ucy8qdHJhbnNt
aXNzaW9uL3Zpcm9sb2d5PC9rZXl3b3JkPjxrZXl3b3JkPkFyYm92aXJ1c2VzLypnZW5ldGljcy9w
aHlzaW9sb2d5PC9rZXl3b3JkPjxrZXl3b3JkPkJpb2RpdmVyc2l0eTwva2V5d29yZD48a2V5d29y
ZD5CaW9sb2dpY2FsIEV2b2x1dGlvbjwva2V5d29yZD48a2V5d29yZD5DaGlrdW5ndW55YSB2aXJ1
cy9nZW5ldGljcy9waHlzaW9sb2d5PC9rZXl3b3JkPjxrZXl3b3JkPkN1bGljaWRhZS8qdmlyb2xv
Z3k8L2tleXdvcmQ+PGtleXdvcmQ+RW5jZXBoYWxpdGlzIFZpcnVzLCBWZW5lenVlbGFuIEVxdWlu
ZS9nZW5ldGljcy9waHlzaW9sb2d5PC9rZXl3b3JkPjxrZXl3b3JkPkhvc3QtUGF0aG9nZW4gSW50
ZXJhY3Rpb25zPC9rZXl3b3JkPjxrZXl3b3JkPkh1bWFuczwva2V5d29yZD48a2V5d29yZD5JbnNl
Y3QgVmVjdG9ycy8qdmlyb2xvZ3k8L2tleXdvcmQ+PGtleXdvcmQ+V2VzdCBOaWxlIHZpcnVzL2dl
bmV0aWNzPC9rZXl3b3JkPjwva2V5d29yZHM+PGRhdGVzPjx5ZWFyPjIwMTQ8L3llYXI+PHB1Yi1k
YXRlcz48ZGF0ZT5PY3QgMjM8L2RhdGU+PC9wdWItZGF0ZXM+PC9kYXRlcz48aXNibj4xOTk5LTQ5
MTUgKEVsZWN0cm9uaWMpJiN4RDsxOTk5LTQ5MTUgKExpbmtpbmcpPC9pc2JuPjxhY2Nlc3Npb24t
bnVtPjI1MzQxNjYzPC9hY2Nlc3Npb24tbnVtPjx1cmxzPjxyZWxhdGVkLXVybHM+PHVybD5odHRw
czovL3d3dy5uY2JpLm5sbS5uaWguZ292L3B1Ym1lZC8yNTM0MTY2MzwvdXJsPjwvcmVsYXRlZC11
cmxzPjwvdXJscz48Y3VzdG9tMj5QTUM0MjEzNTc0PC9jdXN0b20yPjxlbGVjdHJvbmljLXJlc291
cmNlLW51bT4xMC4zMzkwL3Y2MTAzOTkxPC9lbGVjdHJvbmljLXJlc291cmNlLW51bT48L3JlY29y
ZD48L0NpdGU+PENpdGU+PEF1dGhvcj5LcmFtZXI8L0F1dGhvcj48WWVhcj4yMDE1PC9ZZWFyPjxS
ZWNOdW0+MzU5PC9SZWNOdW0+PHJlY29yZD48cmVjLW51bWJlcj4zNTk8L3JlYy1udW1iZXI+PGZv
cmVpZ24ta2V5cz48a2V5IGFwcD0iRU4iIGRiLWlkPSJlc3RhdjJ6MGhmZnJyaWVlZDk5dmZ0ZnZ2
dHd3ZHo5ZWFzdDIiIHRpbWVzdGFtcD0iMTU1Nzc3NTcwMyI+MzU5PC9rZXk+PGtleSBhcHA9IkVO
V2ViIiBkYi1pZD0iIj4wPC9rZXk+PC9mb3JlaWduLWtleXM+PHJlZi10eXBlIG5hbWU9IkpvdXJu
YWwgQXJ0aWNsZSI+MTc8L3JlZi10eXBlPjxjb250cmlidXRvcnM+PGF1dGhvcnM+PGF1dGhvcj5L
cmFtZXIsIEwuIEQuPC9hdXRob3I+PGF1dGhvcj5DaW90YSwgQS4gVC48L2F1dGhvcj48L2F1dGhv
cnM+PC9jb250cmlidXRvcnM+PGF1dGgtYWRkcmVzcz5XYWRzd29ydGggQ2VudGVyLCBOZXcgWW9y
ayBTdGF0ZSBEZXBhcnRtZW50IG9mIEhlYWx0aCwgYW5kIFNjaG9vbCBvZiBQdWJsaWMgSGVhbHRo
LCBTdGF0ZSBVbml2ZXJzaXR5IG9mIE5ldyBZb3JrIGF0IEFsYmFueSwgQWxiYW55LCBOWSwgVVNB
LiBFbGVjdHJvbmljIGFkZHJlc3M6IGxhdXJhLmtyYW1lckBoZWFsdGgubnkuZ292LiYjeEQ7V2Fk
c3dvcnRoIENlbnRlciwgTmV3IFlvcmsgU3RhdGUgRGVwYXJ0bWVudCBvZiBIZWFsdGgsIGFuZCBT
Y2hvb2wgb2YgUHVibGljIEhlYWx0aCwgU3RhdGUgVW5pdmVyc2l0eSBvZiBOZXcgWW9yayBhdCBB
bGJhbnksIEFsYmFueSwgTlksIFVTQS4gRWxlY3Ryb25pYyBhZGRyZXNzOiBhbGV4YW5kZXIuY2lv
dGFAaGVhbHRoLm55Lmdvdi48L2F1dGgtYWRkcmVzcz48dGl0bGVzPjx0aXRsZT5EaXNzZWN0aW5n
IHZlY3RvcmlhbCBjYXBhY2l0eSBmb3IgbW9zcXVpdG8tYm9ybmUgdmlydXNlczwvdGl0bGU+PHNl
Y29uZGFyeS10aXRsZT5DdXJyIE9waW4gVmlyb2w8L3NlY29uZGFyeS10aXRsZT48L3RpdGxlcz48
cGVyaW9kaWNhbD48ZnVsbC10aXRsZT5DdXJyIE9waW4gVmlyb2w8L2Z1bGwtdGl0bGU+PC9wZXJp
b2RpY2FsPjxwYWdlcz4xMTItODwvcGFnZXM+PHZvbHVtZT4xNTwvdm9sdW1lPjxlZGl0aW9uPjIw
MTUvMTEvMTc8L2VkaXRpb24+PGtleXdvcmRzPjxrZXl3b3JkPkFuaW1hbHM8L2tleXdvcmQ+PGtl
eXdvcmQ+Q3VsaWNpZGFlL21pY3JvYmlvbG9neS8qdmlyb2xvZ3k8L2tleXdvcmQ+PGtleXdvcmQ+
R2VuZXRpYyBWZWN0b3JzPC9rZXl3b3JkPjxrZXl3b3JkPipIb3N0LVBhdGhvZ2VuIEludGVyYWN0
aW9uczwva2V5d29yZD48a2V5d29yZD5IdW1hbnM8L2tleXdvcmQ+PGtleXdvcmQ+SW5zZWN0IFZl
Y3RvcnMvbWljcm9iaW9sb2d5Lyp2aXJvbG9neTwva2V5d29yZD48a2V5d29yZD5NaWNyb2JpYWwg
SW50ZXJhY3Rpb25zPC9rZXl3b3JkPjxrZXl3b3JkPk1pY3JvYmlvdGE8L2tleXdvcmQ+PGtleXdv
cmQ+U3BlY2llcyBTcGVjaWZpY2l0eTwva2V5d29yZD48a2V5d29yZD5WaXJ1c2VzL2dlbmV0aWNz
PC9rZXl3b3JkPjwva2V5d29yZHM+PGRhdGVzPjx5ZWFyPjIwMTU8L3llYXI+PHB1Yi1kYXRlcz48
ZGF0ZT5EZWM8L2RhdGU+PC9wdWItZGF0ZXM+PC9kYXRlcz48aXNibj4xODc5LTYyNjUgKEVsZWN0
cm9uaWMpJiN4RDsxODc5LTYyNTcgKExpbmtpbmcpPC9pc2JuPjxhY2Nlc3Npb24tbnVtPjI2NTY5
MzQzPC9hY2Nlc3Npb24tbnVtPjx1cmxzPjxyZWxhdGVkLXVybHM+PHVybD5odHRwczovL3d3dy5u
Y2JpLm5sbS5uaWguZ292L3B1Ym1lZC8yNjU2OTM0MzwvdXJsPjwvcmVsYXRlZC11cmxzPjwvdXJs
cz48Y3VzdG9tMj5QTUM0Njg4MTU4PC9jdXN0b20yPjxlbGVjdHJvbmljLXJlc291cmNlLW51bT4x
MC4xMDE2L2ouY292aXJvLjIwMTUuMTAuMDAzPC9lbGVjdHJvbmljLXJlc291cmNlLW51bT48L3Jl
Y29yZD48L0NpdGU+PENpdGU+PEF1dGhvcj5Mb3VuaWJvczwvQXV0aG9yPjxZZWFyPjIwMTY8L1ll
YXI+PFJlY051bT45MDwvUmVjTnVtPjxyZWNvcmQ+PHJlYy1udW1iZXI+OTA8L3JlYy1udW1iZXI+
PGZvcmVpZ24ta2V5cz48a2V5IGFwcD0iRU4iIGRiLWlkPSJlc3RhdjJ6MGhmZnJyaWVlZDk5dmZ0
ZnZ2dHd3ZHo5ZWFzdDIiIHRpbWVzdGFtcD0iMTUxNDkxMTQzOCI+OTA8L2tleT48a2V5IGFwcD0i
RU5XZWIiIGRiLWlkPSIiPjA8L2tleT48L2ZvcmVpZ24ta2V5cz48cmVmLXR5cGUgbmFtZT0iSm91
cm5hbCBBcnRpY2xlIj4xNzwvcmVmLXR5cGU+PGNvbnRyaWJ1dG9ycz48YXV0aG9ycz48YXV0aG9y
PkxvdW5pYm9zLCBMLiBQLjwvYXV0aG9yPjxhdXRob3I+S3JhbWVyLCBMLiBELjwvYXV0aG9yPjwv
YXV0aG9ycz48L2NvbnRyaWJ1dG9ycz48YXV0aC1hZGRyZXNzPkZsb3JpZGEgTWVkaWNhbCBFbnRv
bW9sb2d5IExhYm9yYXRvcnksIFVuaXZlcnNpdHkgb2YgRmxvcmlkYSwgVmVybyBCZWFjaC4mI3hE
O0FyYm92aXJ1cyBMYWJvcmF0b3JpZXMsIFdhZHN3b3J0aCBDZW50ZXIsIE5ldyBZb3JrIFN0YXRl
IERlcGFydG1lbnQgb2YgSGVhbHRoLiYjeEQ7RGVwYXJ0bWVudCBvZiBCaW9tZWRpY2FsIFNjaWVu
Y2VzLCBTY2hvb2wgb2YgUHVibGljIEhlYWx0aCwgU3RhdGUgVW5pdmVyc2l0eSBvZiBOZXcgWW9y
aywgQWxiYW55LjwvYXV0aC1hZGRyZXNzPjx0aXRsZXM+PHRpdGxlPkludmFzaXZlbmVzcyBvZiBB
ZWRlcyBhZWd5cHRpIGFuZCBBZWRlcyBhbGJvcGljdHVzIGFuZCBWZWN0b3JpYWwgQ2FwYWNpdHkg
Zm9yIENoaWt1bmd1bnlhIFZpcnVzPC90aXRsZT48c2Vjb25kYXJ5LXRpdGxlPkogSW5mZWN0IERp
czwvc2Vjb25kYXJ5LXRpdGxlPjwvdGl0bGVzPjxwZXJpb2RpY2FsPjxmdWxsLXRpdGxlPkogSW5m
ZWN0IERpczwvZnVsbC10aXRsZT48L3BlcmlvZGljYWw+PHBhZ2VzPlM0NTMtUzQ1ODwvcGFnZXM+
PHZvbHVtZT4yMTQ8L3ZvbHVtZT48bnVtYmVyPnN1cHBsIDU8L251bWJlcj48ZWRpdGlvbj4yMDE2
LzEyLzA3PC9lZGl0aW9uPjxrZXl3b3Jkcz48a2V5d29yZD5BZWRlcy9jbGFzc2lmaWNhdGlvbi8q
cGh5c2lvbG9neS8qdmlyb2xvZ3k8L2tleXdvcmQ+PGtleXdvcmQ+QW5pbWFsczwva2V5d29yZD48
a2V5d29yZD5DaGlrdW5ndW55YSBGZXZlci9lcGlkZW1pb2xvZ3kvcHJldmVudGlvbiAmYW1wOyBj
b250cm9sLyp0cmFuc21pc3Npb24vdmlyb2xvZ3k8L2tleXdvcmQ+PGtleXdvcmQ+Q2hpa3VuZ3Vu
eWEgdmlydXMvZ2VuZXRpY3MvcGF0aG9nZW5pY2l0eS8qcGh5c2lvbG9neTwva2V5d29yZD48a2V5
d29yZD5IdW1hbnM8L2tleXdvcmQ+PGtleXdvcmQ+TW9zcXVpdG8gVmVjdG9ycy8qcGh5c2lvbG9n
eS8qdmlyb2xvZ3k8L2tleXdvcmQ+PGtleXdvcmQ+UHVibGljIEhlYWx0aDwva2V5d29yZD48a2V5
d29yZD5WaXJ1cyBSZXBsaWNhdGlvbjwva2V5d29yZD48a2V5d29yZD4qQWVkZXMgYWVneXB0aTwv
a2V5d29yZD48a2V5d29yZD4qQWVkZXMgYWxib3BpY3R1czwva2V5d29yZD48a2V5d29yZD4qY2hp
a3VuZ3VueWE8L2tleXdvcmQ+PGtleXdvcmQ+KmNvbXBldGl0aXZlIGRpc3BsYWNlbWVudDwva2V5
d29yZD48a2V5d29yZD4qaW52YXNpdmVuZXNzPC9rZXl3b3JkPjxrZXl3b3JkPipzYXR5cml6YXRp
b248L2tleXdvcmQ+PGtleXdvcmQ+KnZlY3RvciBjb21wZXRlbmNlPC9rZXl3b3JkPjxrZXl3b3Jk
Pip2ZWN0b3JpYWwgY2FwYWNpdHk8L2tleXdvcmQ+PC9rZXl3b3Jkcz48ZGF0ZXM+PHllYXI+MjAx
NjwveWVhcj48cHViLWRhdGVzPjxkYXRlPkRlYyAxNTwvZGF0ZT48L3B1Yi1kYXRlcz48L2RhdGVz
Pjxpc2JuPjE1MzctNjYxMyAoRWxlY3Ryb25pYykmI3hEOzAwMjItMTg5OSAoTGlua2luZyk8L2lz
Ym4+PGFjY2Vzc2lvbi1udW0+Mjc5MjAxNzM8L2FjY2Vzc2lvbi1udW0+PHVybHM+PHJlbGF0ZWQt
dXJscz48dXJsPmh0dHBzOi8vd3d3Lm5jYmkubmxtLm5paC5nb3YvcHVibWVkLzI3OTIwMTczPC91
cmw+PC9yZWxhdGVkLXVybHM+PC91cmxzPjxjdXN0b20yPlBNQzUxMzcyNDI8L2N1c3RvbTI+PGVs
ZWN0cm9uaWMtcmVzb3VyY2UtbnVtPjEwLjEwOTMvaW5mZGlzL2ppdzI4NTwvZWxlY3Ryb25pYy1y
ZXNvdXJjZS1udW0+PC9yZWNvcmQ+PC9DaXRlPjxDaXRlPjxBdXRob3I+U291emEtTmV0bzwvQXV0
aG9yPjxZZWFyPjIwMTk8L1llYXI+PFJlY051bT4zMzQ8L1JlY051bT48cmVjb3JkPjxyZWMtbnVt
YmVyPjMzNDwvcmVjLW51bWJlcj48Zm9yZWlnbi1rZXlzPjxrZXkgYXBwPSJFTiIgZGItaWQ9ImVz
dGF2MnowaGZmcnJpZWVkOTl2ZnRmdnZ0d3dkejllYXN0MiIgdGltZXN0YW1wPSIxNTQ4NDIzMjE1
Ij4zMzQ8L2tleT48a2V5IGFwcD0iRU5XZWIiIGRiLWlkPSIiPjA8L2tleT48L2ZvcmVpZ24ta2V5
cz48cmVmLXR5cGUgbmFtZT0iSm91cm5hbCBBcnRpY2xlIj4xNzwvcmVmLXR5cGU+PGNvbnRyaWJ1
dG9ycz48YXV0aG9ycz48YXV0aG9yPlNvdXphLU5ldG8sIEouIEEuPC9hdXRob3I+PGF1dGhvcj5Q
b3dlbGwsIEouIFIuPC9hdXRob3I+PGF1dGhvcj5Cb25penpvbmksIE0uPC9hdXRob3I+PC9hdXRo
b3JzPjwvY29udHJpYnV0b3JzPjxhdXRoLWFkZHJlc3M+U2FvIFBhdWxvIFN0YXRlIFVuaXZlcnNp
dHkgKFVORVNQKSwgU2Nob29sIG9mIEFncmljdWx0dXJhbCBTY2llbmNlcywgRGVwYXJ0bWVudCBv
ZiBCaW9wcm9jZXNzZXMgYW5kIEJpb3RlY2hub2xvZ3ksIE11bHRpdXNlciBDZW50cmFsIExhYm9y
YXRvcnksIEJvdHVjYXR1LCBCcmF6aWw7IFNhbyBQYXVsbyBTdGF0ZSBVbml2ZXJzaXR5IChVTkVT
UCksIEluc3RpdHV0ZSBvZiBCaW90ZWNobm9sb2d5LCBCb3R1Y2F0dSwgQnJhemlsLiYjeEQ7WWFs
ZSBVbml2ZXJzaXR5LCBOZXcgSGF2ZW4sIENULCBVU0EuJiN4RDtEZXBhcnRtZW50IG9mIEJpb2xv
Z3kgYW5kIEJpb3RlY2hub2xvZ3ksIFVuaXZlcnNpdHkgb2YgUGF2aWEsIFBhdmlhLCBJdGFseS4g
RWxlY3Ryb25pYyBhZGRyZXNzOiBtLmJvbml6em9uaUB1bmlwdi5pdC48L2F1dGgtYWRkcmVzcz48
dGl0bGVzPjx0aXRsZT5BZWRlcyBhZWd5cHRpIHZlY3RvciBjb21wZXRlbmNlIHN0dWRpZXM6IEEg
cmV2aWV3PC90aXRsZT48c2Vjb25kYXJ5LXRpdGxlPkluZmVjdCBHZW5ldCBFdm9sPC9zZWNvbmRh
cnktdGl0bGU+PC90aXRsZXM+PHBlcmlvZGljYWw+PGZ1bGwtdGl0bGU+SW5mZWN0IEdlbmV0IEV2
b2w8L2Z1bGwtdGl0bGU+PC9wZXJpb2RpY2FsPjxwYWdlcz4xOTEtMjA5PC9wYWdlcz48dm9sdW1l
PjY3PC92b2x1bWU+PGVkaXRpb24+MjAxOC8xMS8yMzwvZWRpdGlvbj48ZGF0ZXM+PHllYXI+MjAx
OTwveWVhcj48cHViLWRhdGVzPjxkYXRlPkphbjwvZGF0ZT48L3B1Yi1kYXRlcz48L2RhdGVzPjxp
c2JuPjE1NjctNzI1NyAoRWxlY3Ryb25pYykmI3hEOzE1NjctMTM0OCAoTGlua2luZyk8L2lzYm4+
PGFjY2Vzc2lvbi1udW0+MzA0NjU5MTI8L2FjY2Vzc2lvbi1udW0+PHVybHM+PHJlbGF0ZWQtdXJs
cz48dXJsPmh0dHBzOi8vd3d3Lm5jYmkubmxtLm5paC5nb3YvcHVibWVkLzMwNDY1OTEyPC91cmw+
PC9yZWxhdGVkLXVybHM+PC91cmxzPjxlbGVjdHJvbmljLXJlc291cmNlLW51bT4xMC4xMDE2L2ou
bWVlZ2lkLjIwMTguMTEuMDA5PC9lbGVjdHJvbmljLXJlc291cmNlLW51bT48L3JlY29yZD48L0Np
dGU+PC9FbmROb3RlPn==
</w:fldData>
        </w:fldChar>
      </w:r>
      <w:r w:rsidR="00D757A7" w:rsidRPr="00F47F5B">
        <w:rPr>
          <w:rFonts w:asciiTheme="minorHAnsi" w:hAnsiTheme="minorHAnsi" w:cstheme="minorHAnsi"/>
          <w:color w:val="auto"/>
        </w:rPr>
        <w:instrText xml:space="preserve"> ADDIN EN.CITE </w:instrText>
      </w:r>
      <w:r w:rsidR="00D757A7" w:rsidRPr="00F47F5B">
        <w:rPr>
          <w:rFonts w:asciiTheme="minorHAnsi" w:hAnsiTheme="minorHAnsi" w:cstheme="minorHAnsi"/>
          <w:color w:val="auto"/>
        </w:rPr>
        <w:fldChar w:fldCharType="begin">
          <w:fldData xml:space="preserve">PEVuZE5vdGU+PENpdGU+PEF1dGhvcj5BemFyPC9BdXRob3I+PFllYXI+MjAxOTwvWWVhcj48UmVj
TnVtPjYwOTwvUmVjTnVtPjxEaXNwbGF5VGV4dD48c3R5bGUgZmFjZT0ic3VwZXJzY3JpcHQiPjEs
Miw0LDUsNyw5PC9zdHlsZT48L0Rpc3BsYXlUZXh0PjxyZWNvcmQ+PHJlYy1udW1iZXI+NjA5PC9y
ZWMtbnVtYmVyPjxmb3JlaWduLWtleXM+PGtleSBhcHA9IkVOIiBkYi1pZD0iZXN0YXYyejBoZmZy
cmllZWQ5OXZmdGZ2dnR3d2R6OWVhc3QyIiB0aW1lc3RhbXA9IjE1NzUyNDMwNzYiPjYwOTwva2V5
PjxrZXkgYXBwPSJFTldlYiIgZGItaWQ9IiI+MDwva2V5PjwvZm9yZWlnbi1rZXlzPjxyZWYtdHlw
ZSBuYW1lPSJKb3VybmFsIEFydGljbGUiPjE3PC9yZWYtdHlwZT48Y29udHJpYnV0b3JzPjxhdXRo
b3JzPjxhdXRob3I+QXphciwgUy4gUi48L2F1dGhvcj48YXV0aG9yPldlYXZlciwgUy4gQy48L2F1
dGhvcj48L2F1dGhvcnM+PC9jb250cmlidXRvcnM+PGF1dGgtYWRkcmVzcz5EZXBhcnRtZW50IG9m
IE1pY3JvYmlvbG9neSBhbmQgSW1tdW5vbG9neSwgVW5pdmVyc2l0eSBvZiBUZXhhcyBNZWRpY2Fs
IEJyYW5jaCwgMzAwIFVuaXZlcnNpdHkgQmx2ZCwgR2FsdmVzdG9uLCBUWCA3NzU1NSwgVVNBLiBz
cmF6YXJAdXRtYi5lZHUuJiN4RDtJbnN0aXR1dGUgZm9yIFRyYW5zbGF0aW9uYWwgU2NpZW5jZXMs
IFVuaXZlcnNpdHkgb2YgVGV4YXMgTWVkaWNhbCBCcmFuY2gsIDMwMCBVbml2ZXJzaXR5IEJsdmQs
IEdhbHZlc3RvbiwgVFggNzc1NTUsIFVTQS4gc3JhemFyQHV0bWIuZWR1LiYjeEQ7SW5zdGl0dXRl
IGZvciBIdW1hbiBJbmZlY3Rpb25zIGFuZCBJbW11bml0eSwgVW5pdmVyc2l0eSBvZiBUZXhhcyBN
ZWRpY2FsIEJyYW5jaCwgMzAwIFVuaXZlcnNpdHkgQmx2ZCwgR2FsdmVzdG9uLCBUWCA3NzU1NSwg
VVNBLiBzcmF6YXJAdXRtYi5lZHUuJiN4RDtEZXBhcnRtZW50IG9mIE1pY3JvYmlvbG9neSBhbmQg
SW1tdW5vbG9neSwgVW5pdmVyc2l0eSBvZiBUZXhhcyBNZWRpY2FsIEJyYW5jaCwgMzAwIFVuaXZl
cnNpdHkgQmx2ZCwgR2FsdmVzdG9uLCBUWCA3NzU1NSwgVVNBLiBzd2VhdmVyQHV0bWIuZWR1LiYj
eEQ7SW5zdGl0dXRlIGZvciBUcmFuc2xhdGlvbmFsIFNjaWVuY2VzLCBVbml2ZXJzaXR5IG9mIFRl
eGFzIE1lZGljYWwgQnJhbmNoLCAzMDAgVW5pdmVyc2l0eSBCbHZkLCBHYWx2ZXN0b24sIFRYIDc3
NTU1LCBVU0EuIHN3ZWF2ZXJAdXRtYi5lZHUuJiN4RDtJbnN0aXR1dGUgZm9yIEh1bWFuIEluZmVj
dGlvbnMgYW5kIEltbXVuaXR5LCBVbml2ZXJzaXR5IG9mIFRleGFzIE1lZGljYWwgQnJhbmNoLCAz
MDAgVW5pdmVyc2l0eSBCbHZkLCBHYWx2ZXN0b24sIFRYIDc3NTU1LCBVU0EuIHN3ZWF2ZXJAdXRt
Yi5lZHUuPC9hdXRoLWFkZHJlc3M+PHRpdGxlcz48dGl0bGU+VmVjdG9yIENvbXBldGVuY2U6IFdo
YXQgSGFzIFppa2EgVmlydXMgVGF1Z2h0IFVzPzwvdGl0bGU+PHNlY29uZGFyeS10aXRsZT5WaXJ1
c2VzPC9zZWNvbmRhcnktdGl0bGU+PC90aXRsZXM+PHBlcmlvZGljYWw+PGZ1bGwtdGl0bGU+Vmly
dXNlczwvZnVsbC10aXRsZT48L3BlcmlvZGljYWw+PHZvbHVtZT4xMTwvdm9sdW1lPjxudW1iZXI+
OTwvbnVtYmVyPjxlZGl0aW9uPjIwMTkvMDkvMjA8L2VkaXRpb24+PGtleXdvcmRzPjxrZXl3b3Jk
PkFlZGVzIGFlZ3lwdGk8L2tleXdvcmQ+PGtleXdvcmQ+Rmxhdml2aXJ1c2VzPC9rZXl3b3JkPjxr
ZXl3b3JkPlppa2EgdmlydXM8L2tleXdvcmQ+PGtleXdvcmQ+YXJib3ZpcnVzPC9rZXl3b3JkPjxr
ZXl3b3JkPm1vc3F1aXRvZXM8L2tleXdvcmQ+PGtleXdvcmQ+dmVjdG9yIGNvbXBldGVuY2U8L2tl
eXdvcmQ+PC9rZXl3b3Jkcz48ZGF0ZXM+PHllYXI+MjAxOTwveWVhcj48cHViLWRhdGVzPjxkYXRl
PlNlcCAxNzwvZGF0ZT48L3B1Yi1kYXRlcz48L2RhdGVzPjxpc2JuPjE5OTktNDkxNSAoRWxlY3Ry
b25pYykmI3hEOzE5OTktNDkxNSAoTGlua2luZyk8L2lzYm4+PGFjY2Vzc2lvbi1udW0+MzE1MzMy
Njc8L2FjY2Vzc2lvbi1udW0+PHVybHM+PHJlbGF0ZWQtdXJscz48dXJsPmh0dHBzOi8vd3d3Lm5j
YmkubmxtLm5paC5nb3YvcHVibWVkLzMxNTMzMjY3PC91cmw+PC9yZWxhdGVkLXVybHM+PC91cmxz
PjxjdXN0b20yPlBNQzY3ODQwNTA8L2N1c3RvbTI+PGVsZWN0cm9uaWMtcmVzb3VyY2UtbnVtPjEw
LjMzOTAvdjExMDkwODY3PC9lbGVjdHJvbmljLXJlc291cmNlLW51bT48L3JlY29yZD48L0NpdGU+
PENpdGU+PEF1dGhvcj5CLlQuPC9BdXRob3I+PFllYXI+MjAwMDwvWWVhcj48UmVjTnVtPjM3Nzwv
UmVjTnVtPjxyZWNvcmQ+PHJlYy1udW1iZXI+Mzc3PC9yZWMtbnVtYmVyPjxmb3JlaWduLWtleXM+
PGtleSBhcHA9IkVOIiBkYi1pZD0iZXN0YXYyejBoZmZycmllZWQ5OXZmdGZ2dnR3d2R6OWVhc3Qy
IiB0aW1lc3RhbXA9IjE1NTg5OTI2MzAiPjM3Nzwva2V5PjxrZXkgYXBwPSJFTldlYiIgZGItaWQ9
IiI+MDwva2V5PjwvZm9yZWlnbi1rZXlzPjxyZWYtdHlwZSBuYW1lPSJKb3VybmFsIEFydGljbGUi
PjE3PC9yZWYtdHlwZT48Y29udHJpYnV0b3JzPjxhdXRob3JzPjxhdXRob3I+QmVlcm50c2VuIEIu
VC48L2F1dGhvcj48YXV0aG9yPkphbWVzLCBBLiBBLjwvYXV0aG9yPjxhdXRob3I+Q2hyaXN0ZW5z
ZW4sIEIuIE0uPC9hdXRob3I+PC9hdXRob3JzPjwvY29udHJpYnV0b3JzPjx0aXRsZXM+PHRpdGxl
PkdlbmV0aWNzIG9mIE1vc3F1aXRvIFZlY3RvciBDb21wZXRlbmNlPC90aXRsZT48c2Vjb25kYXJ5
LXRpdGxlPk1pY3JvYmlvbCBNb2wgQmlvbCBSZXY8L3NlY29uZGFyeS10aXRsZT48L3RpdGxlcz48
cGVyaW9kaWNhbD48ZnVsbC10aXRsZT5NaWNyb2Jpb2wgTW9sIEJpb2wgUmV2PC9mdWxsLXRpdGxl
PjwvcGVyaW9kaWNhbD48cGFnZXM+MTE1LTEzNzwvcGFnZXM+PHZvbHVtZT42NDwvdm9sdW1lPjxu
dW1iZXI+MTwvbnVtYmVyPjxkYXRlcz48eWVhcj4yMDAwPC95ZWFyPjwvZGF0ZXM+PHVybHM+PC91
cmxzPjxjdXN0b20yPlBNQzk4OTg4PC9jdXN0b20yPjwvcmVjb3JkPjwvQ2l0ZT48Q2l0ZT48QXV0
aG9yPkZvcnJlc3RlcjwvQXV0aG9yPjxZZWFyPjIwMTQ8L1llYXI+PFJlY051bT4xMzA8L1JlY051
bT48cmVjb3JkPjxyZWMtbnVtYmVyPjEzMDwvcmVjLW51bWJlcj48Zm9yZWlnbi1rZXlzPjxrZXkg
YXBwPSJFTiIgZGItaWQ9ImVzdGF2MnowaGZmcnJpZWVkOTl2ZnRmdnZ0d3dkejllYXN0MiIgdGlt
ZXN0YW1wPSIxNTE0OTExNTUzIj4xMzA8L2tleT48a2V5IGFwcD0iRU5XZWIiIGRiLWlkPSIiPjA8
L2tleT48L2ZvcmVpZ24ta2V5cz48cmVmLXR5cGUgbmFtZT0iSm91cm5hbCBBcnRpY2xlIj4xNzwv
cmVmLXR5cGU+PGNvbnRyaWJ1dG9ycz48YXV0aG9ycz48YXV0aG9yPkZvcnJlc3RlciwgTi4gTC48
L2F1dGhvcj48YXV0aG9yPkNvZmZleSwgTC4gTC48L2F1dGhvcj48YXV0aG9yPldlYXZlciwgUy4g
Qy48L2F1dGhvcj48L2F1dGhvcnM+PC9jb250cmlidXRvcnM+PGF1dGgtYWRkcmVzcz5JbnN0aXR1
dGUgZm9yIEh1bWFuIEluZmVjdGlvbnMgYW5kIEltbXVuaXR5LCBEZXBhcnRtZW50IG9mIFBhdGhv
bG9neSwgVW5pdmVyc2l0eSBvZiBUZXhhcyBNZWRpY2FsIEJyYW5jaCwgR2FsdmVzdG9uLCBUWCA3
NzU1NS0wNjEwLCBVU0EuIG5hZm9ycmVzQHV0bWIuZWR1LiYjeEQ7Q2VudGVyIGZvciBWZWN0b3Ji
b3JuZSBEaXNlYXNlcyBhbmQgRGVwYXJ0bWVudCBvZiBQYXRob2xvZ3ksIE1pY3JvYmlvbG9neSBh
bmQgSW1tdW5vbG9neSwgU2Nob29sIG9mIFZldGVyaW5hcnkgTWVkaWNpbmUsIFVuaXZlcnNpdHkg
b2YgQ2FsaWZvcm5pYSwgRGF2aXMsIENBIDk1NjE2LCBVU0EuIGxjb2ZmZXlAdWNkYXZpcy5lZHUu
JiN4RDtJbnN0aXR1dGUgZm9yIEh1bWFuIEluZmVjdGlvbnMgYW5kIEltbXVuaXR5LCBEZXBhcnRt
ZW50IG9mIFBhdGhvbG9neSwgVW5pdmVyc2l0eSBvZiBUZXhhcyBNZWRpY2FsIEJyYW5jaCwgR2Fs
dmVzdG9uLCBUWCA3NzU1NS0wNjEwLCBVU0EuIHN3ZWF2ZXJAdXRtYi5lZHUuPC9hdXRoLWFkZHJl
c3M+PHRpdGxlcz48dGl0bGU+QXJib3ZpcmFsIGJvdHRsZW5lY2tzIGFuZCBjaGFsbGVuZ2VzIHRv
IG1haW50YWluaW5nIGRpdmVyc2l0eSBhbmQgZml0bmVzcyBkdXJpbmcgbW9zcXVpdG8gdHJhbnNt
aXNzaW9uPC90aXRsZT48c2Vjb25kYXJ5LXRpdGxlPlZpcnVzZXM8L3NlY29uZGFyeS10aXRsZT48
L3RpdGxlcz48cGVyaW9kaWNhbD48ZnVsbC10aXRsZT5WaXJ1c2VzPC9mdWxsLXRpdGxlPjwvcGVy
aW9kaWNhbD48cGFnZXM+Mzk5MS00MDA0PC9wYWdlcz48dm9sdW1lPjY8L3ZvbHVtZT48bnVtYmVy
PjEwPC9udW1iZXI+PGVkaXRpb24+MjAxNC8xMC8yNTwvZWRpdGlvbj48a2V5d29yZHM+PGtleXdv
cmQ+QW5pbWFsczwva2V5d29yZD48a2V5d29yZD5BcmJvdmlydXMgSW5mZWN0aW9ucy8qdHJhbnNt
aXNzaW9uL3Zpcm9sb2d5PC9rZXl3b3JkPjxrZXl3b3JkPkFyYm92aXJ1c2VzLypnZW5ldGljcy9w
aHlzaW9sb2d5PC9rZXl3b3JkPjxrZXl3b3JkPkJpb2RpdmVyc2l0eTwva2V5d29yZD48a2V5d29y
ZD5CaW9sb2dpY2FsIEV2b2x1dGlvbjwva2V5d29yZD48a2V5d29yZD5DaGlrdW5ndW55YSB2aXJ1
cy9nZW5ldGljcy9waHlzaW9sb2d5PC9rZXl3b3JkPjxrZXl3b3JkPkN1bGljaWRhZS8qdmlyb2xv
Z3k8L2tleXdvcmQ+PGtleXdvcmQ+RW5jZXBoYWxpdGlzIFZpcnVzLCBWZW5lenVlbGFuIEVxdWlu
ZS9nZW5ldGljcy9waHlzaW9sb2d5PC9rZXl3b3JkPjxrZXl3b3JkPkhvc3QtUGF0aG9nZW4gSW50
ZXJhY3Rpb25zPC9rZXl3b3JkPjxrZXl3b3JkPkh1bWFuczwva2V5d29yZD48a2V5d29yZD5JbnNl
Y3QgVmVjdG9ycy8qdmlyb2xvZ3k8L2tleXdvcmQ+PGtleXdvcmQ+V2VzdCBOaWxlIHZpcnVzL2dl
bmV0aWNzPC9rZXl3b3JkPjwva2V5d29yZHM+PGRhdGVzPjx5ZWFyPjIwMTQ8L3llYXI+PHB1Yi1k
YXRlcz48ZGF0ZT5PY3QgMjM8L2RhdGU+PC9wdWItZGF0ZXM+PC9kYXRlcz48aXNibj4xOTk5LTQ5
MTUgKEVsZWN0cm9uaWMpJiN4RDsxOTk5LTQ5MTUgKExpbmtpbmcpPC9pc2JuPjxhY2Nlc3Npb24t
bnVtPjI1MzQxNjYzPC9hY2Nlc3Npb24tbnVtPjx1cmxzPjxyZWxhdGVkLXVybHM+PHVybD5odHRw
czovL3d3dy5uY2JpLm5sbS5uaWguZ292L3B1Ym1lZC8yNTM0MTY2MzwvdXJsPjwvcmVsYXRlZC11
cmxzPjwvdXJscz48Y3VzdG9tMj5QTUM0MjEzNTc0PC9jdXN0b20yPjxlbGVjdHJvbmljLXJlc291
cmNlLW51bT4xMC4zMzkwL3Y2MTAzOTkxPC9lbGVjdHJvbmljLXJlc291cmNlLW51bT48L3JlY29y
ZD48L0NpdGU+PENpdGU+PEF1dGhvcj5LcmFtZXI8L0F1dGhvcj48WWVhcj4yMDE1PC9ZZWFyPjxS
ZWNOdW0+MzU5PC9SZWNOdW0+PHJlY29yZD48cmVjLW51bWJlcj4zNTk8L3JlYy1udW1iZXI+PGZv
cmVpZ24ta2V5cz48a2V5IGFwcD0iRU4iIGRiLWlkPSJlc3RhdjJ6MGhmZnJyaWVlZDk5dmZ0ZnZ2
dHd3ZHo5ZWFzdDIiIHRpbWVzdGFtcD0iMTU1Nzc3NTcwMyI+MzU5PC9rZXk+PGtleSBhcHA9IkVO
V2ViIiBkYi1pZD0iIj4wPC9rZXk+PC9mb3JlaWduLWtleXM+PHJlZi10eXBlIG5hbWU9IkpvdXJu
YWwgQXJ0aWNsZSI+MTc8L3JlZi10eXBlPjxjb250cmlidXRvcnM+PGF1dGhvcnM+PGF1dGhvcj5L
cmFtZXIsIEwuIEQuPC9hdXRob3I+PGF1dGhvcj5DaW90YSwgQS4gVC48L2F1dGhvcj48L2F1dGhv
cnM+PC9jb250cmlidXRvcnM+PGF1dGgtYWRkcmVzcz5XYWRzd29ydGggQ2VudGVyLCBOZXcgWW9y
ayBTdGF0ZSBEZXBhcnRtZW50IG9mIEhlYWx0aCwgYW5kIFNjaG9vbCBvZiBQdWJsaWMgSGVhbHRo
LCBTdGF0ZSBVbml2ZXJzaXR5IG9mIE5ldyBZb3JrIGF0IEFsYmFueSwgQWxiYW55LCBOWSwgVVNB
LiBFbGVjdHJvbmljIGFkZHJlc3M6IGxhdXJhLmtyYW1lckBoZWFsdGgubnkuZ292LiYjeEQ7V2Fk
c3dvcnRoIENlbnRlciwgTmV3IFlvcmsgU3RhdGUgRGVwYXJ0bWVudCBvZiBIZWFsdGgsIGFuZCBT
Y2hvb2wgb2YgUHVibGljIEhlYWx0aCwgU3RhdGUgVW5pdmVyc2l0eSBvZiBOZXcgWW9yayBhdCBB
bGJhbnksIEFsYmFueSwgTlksIFVTQS4gRWxlY3Ryb25pYyBhZGRyZXNzOiBhbGV4YW5kZXIuY2lv
dGFAaGVhbHRoLm55Lmdvdi48L2F1dGgtYWRkcmVzcz48dGl0bGVzPjx0aXRsZT5EaXNzZWN0aW5n
IHZlY3RvcmlhbCBjYXBhY2l0eSBmb3IgbW9zcXVpdG8tYm9ybmUgdmlydXNlczwvdGl0bGU+PHNl
Y29uZGFyeS10aXRsZT5DdXJyIE9waW4gVmlyb2w8L3NlY29uZGFyeS10aXRsZT48L3RpdGxlcz48
cGVyaW9kaWNhbD48ZnVsbC10aXRsZT5DdXJyIE9waW4gVmlyb2w8L2Z1bGwtdGl0bGU+PC9wZXJp
b2RpY2FsPjxwYWdlcz4xMTItODwvcGFnZXM+PHZvbHVtZT4xNTwvdm9sdW1lPjxlZGl0aW9uPjIw
MTUvMTEvMTc8L2VkaXRpb24+PGtleXdvcmRzPjxrZXl3b3JkPkFuaW1hbHM8L2tleXdvcmQ+PGtl
eXdvcmQ+Q3VsaWNpZGFlL21pY3JvYmlvbG9neS8qdmlyb2xvZ3k8L2tleXdvcmQ+PGtleXdvcmQ+
R2VuZXRpYyBWZWN0b3JzPC9rZXl3b3JkPjxrZXl3b3JkPipIb3N0LVBhdGhvZ2VuIEludGVyYWN0
aW9uczwva2V5d29yZD48a2V5d29yZD5IdW1hbnM8L2tleXdvcmQ+PGtleXdvcmQ+SW5zZWN0IFZl
Y3RvcnMvbWljcm9iaW9sb2d5Lyp2aXJvbG9neTwva2V5d29yZD48a2V5d29yZD5NaWNyb2JpYWwg
SW50ZXJhY3Rpb25zPC9rZXl3b3JkPjxrZXl3b3JkPk1pY3JvYmlvdGE8L2tleXdvcmQ+PGtleXdv
cmQ+U3BlY2llcyBTcGVjaWZpY2l0eTwva2V5d29yZD48a2V5d29yZD5WaXJ1c2VzL2dlbmV0aWNz
PC9rZXl3b3JkPjwva2V5d29yZHM+PGRhdGVzPjx5ZWFyPjIwMTU8L3llYXI+PHB1Yi1kYXRlcz48
ZGF0ZT5EZWM8L2RhdGU+PC9wdWItZGF0ZXM+PC9kYXRlcz48aXNibj4xODc5LTYyNjUgKEVsZWN0
cm9uaWMpJiN4RDsxODc5LTYyNTcgKExpbmtpbmcpPC9pc2JuPjxhY2Nlc3Npb24tbnVtPjI2NTY5
MzQzPC9hY2Nlc3Npb24tbnVtPjx1cmxzPjxyZWxhdGVkLXVybHM+PHVybD5odHRwczovL3d3dy5u
Y2JpLm5sbS5uaWguZ292L3B1Ym1lZC8yNjU2OTM0MzwvdXJsPjwvcmVsYXRlZC11cmxzPjwvdXJs
cz48Y3VzdG9tMj5QTUM0Njg4MTU4PC9jdXN0b20yPjxlbGVjdHJvbmljLXJlc291cmNlLW51bT4x
MC4xMDE2L2ouY292aXJvLjIwMTUuMTAuMDAzPC9lbGVjdHJvbmljLXJlc291cmNlLW51bT48L3Jl
Y29yZD48L0NpdGU+PENpdGU+PEF1dGhvcj5Mb3VuaWJvczwvQXV0aG9yPjxZZWFyPjIwMTY8L1ll
YXI+PFJlY051bT45MDwvUmVjTnVtPjxyZWNvcmQ+PHJlYy1udW1iZXI+OTA8L3JlYy1udW1iZXI+
PGZvcmVpZ24ta2V5cz48a2V5IGFwcD0iRU4iIGRiLWlkPSJlc3RhdjJ6MGhmZnJyaWVlZDk5dmZ0
ZnZ2dHd3ZHo5ZWFzdDIiIHRpbWVzdGFtcD0iMTUxNDkxMTQzOCI+OTA8L2tleT48a2V5IGFwcD0i
RU5XZWIiIGRiLWlkPSIiPjA8L2tleT48L2ZvcmVpZ24ta2V5cz48cmVmLXR5cGUgbmFtZT0iSm91
cm5hbCBBcnRpY2xlIj4xNzwvcmVmLXR5cGU+PGNvbnRyaWJ1dG9ycz48YXV0aG9ycz48YXV0aG9y
PkxvdW5pYm9zLCBMLiBQLjwvYXV0aG9yPjxhdXRob3I+S3JhbWVyLCBMLiBELjwvYXV0aG9yPjwv
YXV0aG9ycz48L2NvbnRyaWJ1dG9ycz48YXV0aC1hZGRyZXNzPkZsb3JpZGEgTWVkaWNhbCBFbnRv
bW9sb2d5IExhYm9yYXRvcnksIFVuaXZlcnNpdHkgb2YgRmxvcmlkYSwgVmVybyBCZWFjaC4mI3hE
O0FyYm92aXJ1cyBMYWJvcmF0b3JpZXMsIFdhZHN3b3J0aCBDZW50ZXIsIE5ldyBZb3JrIFN0YXRl
IERlcGFydG1lbnQgb2YgSGVhbHRoLiYjeEQ7RGVwYXJ0bWVudCBvZiBCaW9tZWRpY2FsIFNjaWVu
Y2VzLCBTY2hvb2wgb2YgUHVibGljIEhlYWx0aCwgU3RhdGUgVW5pdmVyc2l0eSBvZiBOZXcgWW9y
aywgQWxiYW55LjwvYXV0aC1hZGRyZXNzPjx0aXRsZXM+PHRpdGxlPkludmFzaXZlbmVzcyBvZiBB
ZWRlcyBhZWd5cHRpIGFuZCBBZWRlcyBhbGJvcGljdHVzIGFuZCBWZWN0b3JpYWwgQ2FwYWNpdHkg
Zm9yIENoaWt1bmd1bnlhIFZpcnVzPC90aXRsZT48c2Vjb25kYXJ5LXRpdGxlPkogSW5mZWN0IERp
czwvc2Vjb25kYXJ5LXRpdGxlPjwvdGl0bGVzPjxwZXJpb2RpY2FsPjxmdWxsLXRpdGxlPkogSW5m
ZWN0IERpczwvZnVsbC10aXRsZT48L3BlcmlvZGljYWw+PHBhZ2VzPlM0NTMtUzQ1ODwvcGFnZXM+
PHZvbHVtZT4yMTQ8L3ZvbHVtZT48bnVtYmVyPnN1cHBsIDU8L251bWJlcj48ZWRpdGlvbj4yMDE2
LzEyLzA3PC9lZGl0aW9uPjxrZXl3b3Jkcz48a2V5d29yZD5BZWRlcy9jbGFzc2lmaWNhdGlvbi8q
cGh5c2lvbG9neS8qdmlyb2xvZ3k8L2tleXdvcmQ+PGtleXdvcmQ+QW5pbWFsczwva2V5d29yZD48
a2V5d29yZD5DaGlrdW5ndW55YSBGZXZlci9lcGlkZW1pb2xvZ3kvcHJldmVudGlvbiAmYW1wOyBj
b250cm9sLyp0cmFuc21pc3Npb24vdmlyb2xvZ3k8L2tleXdvcmQ+PGtleXdvcmQ+Q2hpa3VuZ3Vu
eWEgdmlydXMvZ2VuZXRpY3MvcGF0aG9nZW5pY2l0eS8qcGh5c2lvbG9neTwva2V5d29yZD48a2V5
d29yZD5IdW1hbnM8L2tleXdvcmQ+PGtleXdvcmQ+TW9zcXVpdG8gVmVjdG9ycy8qcGh5c2lvbG9n
eS8qdmlyb2xvZ3k8L2tleXdvcmQ+PGtleXdvcmQ+UHVibGljIEhlYWx0aDwva2V5d29yZD48a2V5
d29yZD5WaXJ1cyBSZXBsaWNhdGlvbjwva2V5d29yZD48a2V5d29yZD4qQWVkZXMgYWVneXB0aTwv
a2V5d29yZD48a2V5d29yZD4qQWVkZXMgYWxib3BpY3R1czwva2V5d29yZD48a2V5d29yZD4qY2hp
a3VuZ3VueWE8L2tleXdvcmQ+PGtleXdvcmQ+KmNvbXBldGl0aXZlIGRpc3BsYWNlbWVudDwva2V5
d29yZD48a2V5d29yZD4qaW52YXNpdmVuZXNzPC9rZXl3b3JkPjxrZXl3b3JkPipzYXR5cml6YXRp
b248L2tleXdvcmQ+PGtleXdvcmQ+KnZlY3RvciBjb21wZXRlbmNlPC9rZXl3b3JkPjxrZXl3b3Jk
Pip2ZWN0b3JpYWwgY2FwYWNpdHk8L2tleXdvcmQ+PC9rZXl3b3Jkcz48ZGF0ZXM+PHllYXI+MjAx
NjwveWVhcj48cHViLWRhdGVzPjxkYXRlPkRlYyAxNTwvZGF0ZT48L3B1Yi1kYXRlcz48L2RhdGVz
Pjxpc2JuPjE1MzctNjYxMyAoRWxlY3Ryb25pYykmI3hEOzAwMjItMTg5OSAoTGlua2luZyk8L2lz
Ym4+PGFjY2Vzc2lvbi1udW0+Mjc5MjAxNzM8L2FjY2Vzc2lvbi1udW0+PHVybHM+PHJlbGF0ZWQt
dXJscz48dXJsPmh0dHBzOi8vd3d3Lm5jYmkubmxtLm5paC5nb3YvcHVibWVkLzI3OTIwMTczPC91
cmw+PC9yZWxhdGVkLXVybHM+PC91cmxzPjxjdXN0b20yPlBNQzUxMzcyNDI8L2N1c3RvbTI+PGVs
ZWN0cm9uaWMtcmVzb3VyY2UtbnVtPjEwLjEwOTMvaW5mZGlzL2ppdzI4NTwvZWxlY3Ryb25pYy1y
ZXNvdXJjZS1udW0+PC9yZWNvcmQ+PC9DaXRlPjxDaXRlPjxBdXRob3I+U291emEtTmV0bzwvQXV0
aG9yPjxZZWFyPjIwMTk8L1llYXI+PFJlY051bT4zMzQ8L1JlY051bT48cmVjb3JkPjxyZWMtbnVt
YmVyPjMzNDwvcmVjLW51bWJlcj48Zm9yZWlnbi1rZXlzPjxrZXkgYXBwPSJFTiIgZGItaWQ9ImVz
dGF2MnowaGZmcnJpZWVkOTl2ZnRmdnZ0d3dkejllYXN0MiIgdGltZXN0YW1wPSIxNTQ4NDIzMjE1
Ij4zMzQ8L2tleT48a2V5IGFwcD0iRU5XZWIiIGRiLWlkPSIiPjA8L2tleT48L2ZvcmVpZ24ta2V5
cz48cmVmLXR5cGUgbmFtZT0iSm91cm5hbCBBcnRpY2xlIj4xNzwvcmVmLXR5cGU+PGNvbnRyaWJ1
dG9ycz48YXV0aG9ycz48YXV0aG9yPlNvdXphLU5ldG8sIEouIEEuPC9hdXRob3I+PGF1dGhvcj5Q
b3dlbGwsIEouIFIuPC9hdXRob3I+PGF1dGhvcj5Cb25penpvbmksIE0uPC9hdXRob3I+PC9hdXRo
b3JzPjwvY29udHJpYnV0b3JzPjxhdXRoLWFkZHJlc3M+U2FvIFBhdWxvIFN0YXRlIFVuaXZlcnNp
dHkgKFVORVNQKSwgU2Nob29sIG9mIEFncmljdWx0dXJhbCBTY2llbmNlcywgRGVwYXJ0bWVudCBv
ZiBCaW9wcm9jZXNzZXMgYW5kIEJpb3RlY2hub2xvZ3ksIE11bHRpdXNlciBDZW50cmFsIExhYm9y
YXRvcnksIEJvdHVjYXR1LCBCcmF6aWw7IFNhbyBQYXVsbyBTdGF0ZSBVbml2ZXJzaXR5IChVTkVT
UCksIEluc3RpdHV0ZSBvZiBCaW90ZWNobm9sb2d5LCBCb3R1Y2F0dSwgQnJhemlsLiYjeEQ7WWFs
ZSBVbml2ZXJzaXR5LCBOZXcgSGF2ZW4sIENULCBVU0EuJiN4RDtEZXBhcnRtZW50IG9mIEJpb2xv
Z3kgYW5kIEJpb3RlY2hub2xvZ3ksIFVuaXZlcnNpdHkgb2YgUGF2aWEsIFBhdmlhLCBJdGFseS4g
RWxlY3Ryb25pYyBhZGRyZXNzOiBtLmJvbml6em9uaUB1bmlwdi5pdC48L2F1dGgtYWRkcmVzcz48
dGl0bGVzPjx0aXRsZT5BZWRlcyBhZWd5cHRpIHZlY3RvciBjb21wZXRlbmNlIHN0dWRpZXM6IEEg
cmV2aWV3PC90aXRsZT48c2Vjb25kYXJ5LXRpdGxlPkluZmVjdCBHZW5ldCBFdm9sPC9zZWNvbmRh
cnktdGl0bGU+PC90aXRsZXM+PHBlcmlvZGljYWw+PGZ1bGwtdGl0bGU+SW5mZWN0IEdlbmV0IEV2
b2w8L2Z1bGwtdGl0bGU+PC9wZXJpb2RpY2FsPjxwYWdlcz4xOTEtMjA5PC9wYWdlcz48dm9sdW1l
PjY3PC92b2x1bWU+PGVkaXRpb24+MjAxOC8xMS8yMzwvZWRpdGlvbj48ZGF0ZXM+PHllYXI+MjAx
OTwveWVhcj48cHViLWRhdGVzPjxkYXRlPkphbjwvZGF0ZT48L3B1Yi1kYXRlcz48L2RhdGVzPjxp
c2JuPjE1NjctNzI1NyAoRWxlY3Ryb25pYykmI3hEOzE1NjctMTM0OCAoTGlua2luZyk8L2lzYm4+
PGFjY2Vzc2lvbi1udW0+MzA0NjU5MTI8L2FjY2Vzc2lvbi1udW0+PHVybHM+PHJlbGF0ZWQtdXJs
cz48dXJsPmh0dHBzOi8vd3d3Lm5jYmkubmxtLm5paC5nb3YvcHVibWVkLzMwNDY1OTEyPC91cmw+
PC9yZWxhdGVkLXVybHM+PC91cmxzPjxlbGVjdHJvbmljLXJlc291cmNlLW51bT4xMC4xMDE2L2ou
bWVlZ2lkLjIwMTguMTEuMDA5PC9lbGVjdHJvbmljLXJlc291cmNlLW51bT48L3JlY29yZD48L0Np
dGU+PC9FbmROb3RlPn==
</w:fldData>
        </w:fldChar>
      </w:r>
      <w:r w:rsidR="00D757A7" w:rsidRPr="00F47F5B">
        <w:rPr>
          <w:rFonts w:asciiTheme="minorHAnsi" w:hAnsiTheme="minorHAnsi" w:cstheme="minorHAnsi"/>
          <w:color w:val="auto"/>
        </w:rPr>
        <w:instrText xml:space="preserve"> ADDIN EN.CITE.DATA </w:instrText>
      </w:r>
      <w:r w:rsidR="00D757A7" w:rsidRPr="00F47F5B">
        <w:rPr>
          <w:rFonts w:asciiTheme="minorHAnsi" w:hAnsiTheme="minorHAnsi" w:cstheme="minorHAnsi"/>
          <w:color w:val="auto"/>
        </w:rPr>
      </w:r>
      <w:r w:rsidR="00D757A7" w:rsidRPr="00F47F5B">
        <w:rPr>
          <w:rFonts w:asciiTheme="minorHAnsi" w:hAnsiTheme="minorHAnsi" w:cstheme="minorHAnsi"/>
          <w:color w:val="auto"/>
        </w:rPr>
        <w:fldChar w:fldCharType="end"/>
      </w:r>
      <w:r w:rsidR="00D757A7" w:rsidRPr="00F47F5B">
        <w:rPr>
          <w:rFonts w:asciiTheme="minorHAnsi" w:hAnsiTheme="minorHAnsi" w:cstheme="minorHAnsi"/>
          <w:color w:val="auto"/>
        </w:rPr>
      </w:r>
      <w:r w:rsidR="00D757A7" w:rsidRPr="00F47F5B">
        <w:rPr>
          <w:rFonts w:asciiTheme="minorHAnsi" w:hAnsiTheme="minorHAnsi" w:cstheme="minorHAnsi"/>
          <w:color w:val="auto"/>
        </w:rPr>
        <w:fldChar w:fldCharType="separate"/>
      </w:r>
      <w:r w:rsidR="00D757A7" w:rsidRPr="00F47F5B">
        <w:rPr>
          <w:rFonts w:asciiTheme="minorHAnsi" w:hAnsiTheme="minorHAnsi" w:cstheme="minorHAnsi"/>
          <w:noProof/>
          <w:color w:val="auto"/>
          <w:vertAlign w:val="superscript"/>
        </w:rPr>
        <w:t>1,2,4,5,7,9</w:t>
      </w:r>
      <w:r w:rsidR="00D757A7" w:rsidRPr="00F47F5B">
        <w:rPr>
          <w:rFonts w:asciiTheme="minorHAnsi" w:hAnsiTheme="minorHAnsi" w:cstheme="minorHAnsi"/>
          <w:color w:val="auto"/>
        </w:rPr>
        <w:fldChar w:fldCharType="end"/>
      </w:r>
      <w:r w:rsidR="00D757A7" w:rsidRPr="00F47F5B">
        <w:rPr>
          <w:rFonts w:asciiTheme="minorHAnsi" w:hAnsiTheme="minorHAnsi" w:cstheme="minorHAnsi"/>
          <w:color w:val="auto"/>
        </w:rPr>
        <w:t xml:space="preserve">. The </w:t>
      </w:r>
      <w:r w:rsidR="00830F4E">
        <w:rPr>
          <w:rFonts w:asciiTheme="minorHAnsi" w:hAnsiTheme="minorHAnsi" w:cstheme="minorHAnsi"/>
          <w:color w:val="auto"/>
        </w:rPr>
        <w:t>standard</w:t>
      </w:r>
      <w:r w:rsidR="00D757A7" w:rsidRPr="00F47F5B">
        <w:rPr>
          <w:rFonts w:asciiTheme="minorHAnsi" w:hAnsiTheme="minorHAnsi" w:cstheme="minorHAnsi"/>
          <w:color w:val="auto"/>
        </w:rPr>
        <w:t xml:space="preserve"> method to prove transmission </w:t>
      </w:r>
      <w:r w:rsidR="00B66793" w:rsidRPr="00F47F5B">
        <w:rPr>
          <w:rFonts w:asciiTheme="minorHAnsi" w:hAnsiTheme="minorHAnsi" w:cstheme="minorHAnsi"/>
          <w:color w:val="auto"/>
        </w:rPr>
        <w:t xml:space="preserve">competence </w:t>
      </w:r>
      <w:r w:rsidR="00D757A7" w:rsidRPr="00F47F5B">
        <w:rPr>
          <w:rFonts w:asciiTheme="minorHAnsi" w:hAnsiTheme="minorHAnsi" w:cstheme="minorHAnsi"/>
          <w:color w:val="auto"/>
        </w:rPr>
        <w:t>remains mosquito transmission to a susceptible animal</w:t>
      </w:r>
      <w:r w:rsidR="00BA3935" w:rsidRPr="00F47F5B">
        <w:rPr>
          <w:rFonts w:asciiTheme="minorHAnsi" w:hAnsiTheme="minorHAnsi" w:cstheme="minorHAnsi"/>
          <w:color w:val="auto"/>
        </w:rPr>
        <w:fldChar w:fldCharType="begin">
          <w:fldData xml:space="preserve">PEVuZE5vdGU+PENpdGU+PEF1dGhvcj5HdW88L0F1dGhvcj48WWVhcj4yMDE2PC9ZZWFyPjxSZWNO
dW0+MzI0PC9SZWNOdW0+PERpc3BsYXlUZXh0PjxzdHlsZSBmYWNlPSJzdXBlcnNjcmlwdCI+MTAt
MTI8L3N0eWxlPjwvRGlzcGxheVRleHQ+PHJlY29yZD48cmVjLW51bWJlcj4zMjQ8L3JlYy1udW1i
ZXI+PGZvcmVpZ24ta2V5cz48a2V5IGFwcD0iRU4iIGRiLWlkPSJlc3RhdjJ6MGhmZnJyaWVlZDk5
dmZ0ZnZ2dHd3ZHo5ZWFzdDIiIHRpbWVzdGFtcD0iMTU0MDc2MDMxMCI+MzI0PC9rZXk+PGtleSBh
cHA9IkVOV2ViIiBkYi1pZD0iIj4wPC9rZXk+PC9mb3JlaWduLWtleXM+PHJlZi10eXBlIG5hbWU9
IkpvdXJuYWwgQXJ0aWNsZSI+MTc8L3JlZi10eXBlPjxjb250cmlidXRvcnM+PGF1dGhvcnM+PGF1
dGhvcj5HdW8sIFguIFguPC9hdXRob3I+PGF1dGhvcj5MaSwgQy4gWC48L2F1dGhvcj48YXV0aG9y
PkRlbmcsIFkuIFEuPC9hdXRob3I+PGF1dGhvcj5YaW5nLCBELjwvYXV0aG9yPjxhdXRob3I+TGl1
LCBRLiBNLjwvYXV0aG9yPjxhdXRob3I+V3UsIFEuPC9hdXRob3I+PGF1dGhvcj5TdW4sIEEuIEou
PC9hdXRob3I+PGF1dGhvcj5Eb25nLCBZLiBELjwvYXV0aG9yPjxhdXRob3I+Q2FvLCBXLiBDLjwv
YXV0aG9yPjxhdXRob3I+UWluLCBDLiBGLjwvYXV0aG9yPjxhdXRob3I+WmhhbywgVC4gWS48L2F1
dGhvcj48L2F1dGhvcnM+PC9jb250cmlidXRvcnM+PGF1dGgtYWRkcmVzcz5EZXBhcnRtZW50IG9m
IFZlY3RvciBCaW9sb2d5IGFuZCBDb250cm9sLCBTdGF0ZSBLZXkgTGFib3JhdG9yeSBvZiBQYXRo
b2dlbiBhbmQgQmlvc2VjdXJpdHksIEluc3RpdHV0ZSBvZiBNaWNyb2Jpb2xvZ3kgYW5kIEVwaWRl
bWlvbG9neSwgQmVpamluZyAxMDAwNzEsIENoaW5hLiYjeEQ7RGVwYXJ0bWVudCBvZiBWaXJvbG9n
eSwgU3RhdGUgS2V5IExhYm9yYXRvcnkgb2YgUGF0aG9nZW4gYW5kIEJpb3NlY3VyaXR5LCBJbnN0
aXR1dGUgb2YgTWljcm9iaW9sb2d5IGFuZCBFcGlkZW1pb2xvZ3ksIEJlaWppbmcgMTAwMDcxLCBD
aGluYS4mI3hEO0RlcGFydG1lbnQgb2YgRXBpZGVtaW9sb2d5LCBTdGF0ZSBLZXkgTGFib3JhdG9y
eSBvZiBQYXRob2dlbiBhbmQgQmlvc2VjdXJpdHksIEluc3RpdHV0ZSBvZiBNaWNyb2Jpb2xvZ3kg
YW5kIEVwaWRlbWlvbG9neSwgQmVpamluZyAxMDAwNzEsIENoaW5hLjwvYXV0aC1hZGRyZXNzPjx0
aXRsZXM+PHRpdGxlPkN1bGV4IHBpcGllbnMgcXVpbnF1ZWZhc2NpYXR1czogYSBwb3RlbnRpYWwg
dmVjdG9yIHRvIHRyYW5zbWl0IFppa2EgdmlydXM8L3RpdGxlPjxzZWNvbmRhcnktdGl0bGU+RW1l
cmcgTWljcm9iZXMgSW5mZWN0PC9zZWNvbmRhcnktdGl0bGU+PC90aXRsZXM+PHBlcmlvZGljYWw+
PGZ1bGwtdGl0bGU+RW1lcmcgTWljcm9iZXMgSW5mZWN0PC9mdWxsLXRpdGxlPjwvcGVyaW9kaWNh
bD48cGFnZXM+ZTEwMjwvcGFnZXM+PHZvbHVtZT41PC92b2x1bWU+PG51bWJlcj45PC9udW1iZXI+
PGVkaXRpb24+MjAxNi8wOS8wODwvZWRpdGlvbj48a2V5d29yZHM+PGtleXdvcmQ+QW5pbWFsczwv
a2V5d29yZD48a2V5d29yZD5DdWxleC8qdmlyb2xvZ3k8L2tleXdvcmQ+PGtleXdvcmQ+RGlzZWFz
ZSBNb2RlbHMsIEFuaW1hbDwva2V5d29yZD48a2V5d29yZD4qRGlzZWFzZSBUcmFuc21pc3Npb24s
IEluZmVjdGlvdXM8L2tleXdvcmQ+PGtleXdvcmQ+RmVtYWxlPC9rZXl3b3JkPjxrZXl3b3JkPkdh
c3Ryb2ludGVzdGluYWwgVHJhY3Qvdmlyb2xvZ3k8L2tleXdvcmQ+PGtleXdvcmQ+SW5zZWN0IFZl
Y3RvcnMvKnZpcm9sb2d5PC9rZXl3b3JkPjxrZXl3b3JkPk1pY2U8L2tleXdvcmQ+PGtleXdvcmQ+
T3Zhcnkvdmlyb2xvZ3k8L2tleXdvcmQ+PGtleXdvcmQ+U2FsaXZhcnkgR2xhbmRzL3Zpcm9sb2d5
PC9rZXl3b3JkPjxrZXl3b3JkPlppa2EgVmlydXMvKmlzb2xhdGlvbiAmYW1wOyBwdXJpZmljYXRp
b248L2tleXdvcmQ+PGtleXdvcmQ+WmlrYSBWaXJ1cyBJbmZlY3Rpb24vKnRyYW5zbWlzc2lvbjwv
a2V5d29yZD48L2tleXdvcmRzPjxkYXRlcz48eWVhcj4yMDE2PC95ZWFyPjxwdWItZGF0ZXM+PGRh
dGU+U2VwIDc8L2RhdGU+PC9wdWItZGF0ZXM+PC9kYXRlcz48aXNibj4yMjIyLTE3NTEgKEVsZWN0
cm9uaWMpJiN4RDsyMjIyLTE3NTEgKExpbmtpbmcpPC9pc2JuPjxhY2Nlc3Npb24tbnVtPjI3NTk5
NDcwPC9hY2Nlc3Npb24tbnVtPjx1cmxzPjxyZWxhdGVkLXVybHM+PHVybD5odHRwczovL3d3dy5u
Y2JpLm5sbS5uaWguZ292L3B1Ym1lZC8yNzU5OTQ3MDwvdXJsPjwvcmVsYXRlZC11cmxzPjwvdXJs
cz48Y3VzdG9tMj5QTUM1MTEzMDUzPC9jdXN0b20yPjxlbGVjdHJvbmljLXJlc291cmNlLW51bT4x
MC4xMDM4L2VtaS4yMDE2LjEwMjwvZWxlY3Ryb25pYy1yZXNvdXJjZS1udW0+PC9yZWNvcmQ+PC9D
aXRlPjxDaXRlPjxBdXRob3I+U2VjdW5kaW5vPC9BdXRob3I+PFllYXI+MjAxNzwvWWVhcj48UmVj
TnVtPjYxMjwvUmVjTnVtPjxyZWNvcmQ+PHJlYy1udW1iZXI+NjEyPC9yZWMtbnVtYmVyPjxmb3Jl
aWduLWtleXM+PGtleSBhcHA9IkVOIiBkYi1pZD0iZXN0YXYyejBoZmZycmllZWQ5OXZmdGZ2dnR3
d2R6OWVhc3QyIiB0aW1lc3RhbXA9IjE1NzUzMzExNjIiPjYxMjwva2V5PjxrZXkgYXBwPSJFTldl
YiIgZGItaWQ9IiI+MDwva2V5PjwvZm9yZWlnbi1rZXlzPjxyZWYtdHlwZSBuYW1lPSJKb3VybmFs
IEFydGljbGUiPjE3PC9yZWYtdHlwZT48Y29udHJpYnV0b3JzPjxhdXRob3JzPjxhdXRob3I+U2Vj
dW5kaW5vLCBOLiBGLiBDLjwvYXV0aG9yPjxhdXRob3I+Q2hhdmVzLCBCLiBBLjwvYXV0aG9yPjxh
dXRob3I+T3JmYW5vLCBBLiBTLjwvYXV0aG9yPjxhdXRob3I+U2lsdmVpcmEsIEsuIFIuIEQuPC9h
dXRob3I+PGF1dGhvcj5Sb2RyaWd1ZXMsIE4uIEIuPC9hdXRob3I+PGF1dGhvcj5DYW1wb2xpbmEs
IFQuIEIuPC9hdXRob3I+PGF1dGhvcj5OYWNpZi1QaW1lbnRhLCBSLjwvYXV0aG9yPjxhdXRob3I+
VmlsbGVnYXMsIEwuIEUuIE0uPC9hdXRob3I+PGF1dGhvcj5TaWx2YSwgQi4gTS48L2F1dGhvcj48
YXV0aG9yPkxhY2VyZGEsIE0uIFYuIEcuPC9hdXRob3I+PGF1dGhvcj5Ob3JyaXMsIEQuIEUuPC9h
dXRob3I+PGF1dGhvcj5QaW1lbnRhLCBQLiBGLiBQLjwvYXV0aG9yPjwvYXV0aG9ycz48L2NvbnRy
aWJ1dG9ycz48YXV0aC1hZGRyZXNzPkxhYm9yYXRvcnkgb2YgTWVkaWNhbCBFbnRvbW9sb2d5LCBS
ZW5lIFJhY2hvdSBSZXNlYXJjaCBDZW50cmUgLSBGSU9DUlVaLU1HLCBCZWxvIEhvcml6b250ZSwg
TWluYXMgR2VyYWlzLCBCcmF6aWwuIG5hZ2lsYUBjcHFyci5maW9jcnV6LmJyLiYjeEQ7VHJvcGlj
YWwgTWVkaWNpbmUgRm91bmRhdGlvbiBEci4gSGVpdG9yIFZpZWlyYSBEb3VyYWRvLCBNYW5hdXMs
IEFtYXpvbmFzLCBCcmF6aWwuJiN4RDtMYWJvcmF0b3J5IG9mIE1lZGljYWwgRW50b21vbG9neSwg
UmVuZSBSYWNob3UgUmVzZWFyY2ggQ2VudHJlIC0gRklPQ1JVWi1NRywgQmVsbyBIb3Jpem9udGUs
IE1pbmFzIEdlcmFpcywgQnJhemlsLiYjeEQ7RGVwYXJ0bWVudCBvZiBCaW9sb2dpY2FsIFNjaWVu
Y2VzLCBGZWRlcmFsIFVuaXZlcnNpdHkgb2YgT3VybyBQcmV0bywgT3VybyBQcmV0bywgTWluYXMg
R2VyYWlzLCBCcmF6aWwuJiN4RDtMZW9uaWRhcyBlIE1hcmlhIERlYW5lIFJlc2VhcmNoIENlbnRy
ZSAtIEZJT0NSVVosIE1hbmF1cywgQW1hem9uYXMsIEJyYXppbC4mI3hEO0RlcGFydG1lbnQgb2Yg
TW9sZWN1bGFyIE1pY3JvYmlvbG9neSBhbmQgSW1tdW5vbG9neSwgSm9obnMgSG9wa2lucyBCbG9v
bWJlcmcgU2Nob29sIG9mIFB1YmxpYyBIZWFsdGgsIEJhbHRpbW9yZSwgVVNBLjwvYXV0aC1hZGRy
ZXNzPjx0aXRsZXM+PHRpdGxlPlppa2EgdmlydXMgdHJhbnNtaXNzaW9uIHRvIG1vdXNlIGVhciBi
eSBtb3NxdWl0byBiaXRlOiBhIGxhYm9yYXRvcnkgbW9kZWwgdGhhdCByZXBsaWNhdGVzIHRoZSBu
YXR1cmFsIHRyYW5zbWlzc2lvbiBwcm9jZXNzPC90aXRsZT48c2Vjb25kYXJ5LXRpdGxlPlBhcmFz
aXQgVmVjdG9yczwvc2Vjb25kYXJ5LXRpdGxlPjwvdGl0bGVzPjxwZXJpb2RpY2FsPjxmdWxsLXRp
dGxlPlBhcmFzaXQgVmVjdG9yczwvZnVsbC10aXRsZT48L3BlcmlvZGljYWw+PHBhZ2VzPjM0Njwv
cGFnZXM+PHZvbHVtZT4xMDwvdm9sdW1lPjxudW1iZXI+MTwvbnVtYmVyPjxlZGl0aW9uPjIwMTcv
MDcvMjI8L2VkaXRpb24+PGtleXdvcmRzPjxrZXl3b3JkPkFlZGVzLyp2aXJvbG9neTwva2V5d29y
ZD48a2V5d29yZD5BbmltYWxzPC9rZXl3b3JkPjxrZXl3b3JkPipJbnNlY3QgQml0ZXMgYW5kIFN0
aW5nczwva2V5d29yZD48a2V5d29yZD5NaWNlPC9rZXl3b3JkPjxrZXl3b3JkPk1vc3F1aXRvIFZl
Y3RvcnMvKnZpcm9sb2d5PC9rZXl3b3JkPjxrZXl3b3JkPlNhbGl2YS92aXJvbG9neTwva2V5d29y
ZD48a2V5d29yZD5TYWxpdmFyeSBHbGFuZHMvdmlyb2xvZ3k8L2tleXdvcmQ+PGtleXdvcmQ+Wmlr
YSBWaXJ1cy9nZW5ldGljcy8qaXNvbGF0aW9uICZhbXA7IHB1cmlmaWNhdGlvbjwva2V5d29yZD48
a2V5d29yZD5aaWthIFZpcnVzIEluZmVjdGlvbi8qdHJhbnNtaXNzaW9uPC9rZXl3b3JkPjxrZXl3
b3JkPkFlZGVzIGFlZ3lwdGk8L2tleXdvcmQ+PGtleXdvcmQ+TGFib3JhdG9yeSBtb2RlbDwva2V5
d29yZD48a2V5d29yZD5UcmFuc21pc3Npb248L2tleXdvcmQ+PGtleXdvcmQ+WmlrYSB2aXJ1czwv
a2V5d29yZD48L2tleXdvcmRzPjxkYXRlcz48eWVhcj4yMDE3PC95ZWFyPjxwdWItZGF0ZXM+PGRh
dGU+SnVsIDIwPC9kYXRlPjwvcHViLWRhdGVzPjwvZGF0ZXM+PGlzYm4+MTc1Ni0zMzA1IChFbGVj
dHJvbmljKSYjeEQ7MTc1Ni0zMzA1IChMaW5raW5nKTwvaXNibj48YWNjZXNzaW9uLW51bT4yODcy
ODYwNzwvYWNjZXNzaW9uLW51bT48dXJscz48cmVsYXRlZC11cmxzPjx1cmw+aHR0cHM6Ly93d3cu
bmNiaS5ubG0ubmloLmdvdi9wdWJtZWQvMjg3Mjg2MDc8L3VybD48L3JlbGF0ZWQtdXJscz48L3Vy
bHM+PGN1c3RvbTI+UE1DNTUyMDIzMTwvY3VzdG9tMj48ZWxlY3Ryb25pYy1yZXNvdXJjZS1udW0+
MTAuMTE4Ni9zMTMwNzEtMDE3LTIyODYtMjwvZWxlY3Ryb25pYy1yZXNvdXJjZS1udW0+PC9yZWNv
cmQ+PC9DaXRlPjxDaXRlPjxBdXRob3I+U21pdGg8L0F1dGhvcj48WWVhcj4yMDA2PC9ZZWFyPjxS
ZWNOdW0+NDc8L1JlY051bT48cmVjb3JkPjxyZWMtbnVtYmVyPjQ3PC9yZWMtbnVtYmVyPjxmb3Jl
aWduLWtleXM+PGtleSBhcHA9IkVOIiBkYi1pZD0iZXN0YXYyejBoZmZycmllZWQ5OXZmdGZ2dnR3
d2R6OWVhc3QyIiB0aW1lc3RhbXA9IjE1MTQ5MTEzMzkiPjQ3PC9rZXk+PGtleSBhcHA9IkVOV2Vi
IiBkYi1pZD0iIj4wPC9rZXk+PC9mb3JlaWduLWtleXM+PHJlZi10eXBlIG5hbWU9IkpvdXJuYWwg
QXJ0aWNsZSI+MTc8L3JlZi10eXBlPjxjb250cmlidXRvcnM+PGF1dGhvcnM+PGF1dGhvcj5TbWl0
aCwgRC4gUi48L2F1dGhvcj48YXV0aG9yPkFndWlsYXIsIFAuIFYuPC9hdXRob3I+PGF1dGhvcj5D
b2ZmZXksIEwuIEwuPC9hdXRob3I+PGF1dGhvcj5Hcm9tb3dza2ksIEcuIEQuPC9hdXRob3I+PGF1
dGhvcj5XYW5nLCBFLjwvYXV0aG9yPjxhdXRob3I+V2VhdmVyLCBTLiBDLjwvYXV0aG9yPjwvYXV0
aG9ycz48L2NvbnRyaWJ1dG9ycz48dGl0bGVzPjx0aXRsZT5WZW5lenVlbGFuIEVxdWluZSBFbmNl
cGhhbGl0aXMgVmlydXMgVHJhbnNtaXNzaW9uIGFuZCBFZmZlY3Qgb24gUGF0aG9nZW5lc2lzPC90
aXRsZT48c2Vjb25kYXJ5LXRpdGxlPkVtZXJnIEluZmVjdCBEaXM8L3NlY29uZGFyeS10aXRsZT48
L3RpdGxlcz48cGVyaW9kaWNhbD48ZnVsbC10aXRsZT5FbWVyZyBJbmZlY3QgRGlzPC9mdWxsLXRp
dGxlPjwvcGVyaW9kaWNhbD48cGFnZXM+MTE5MC05NjwvcGFnZXM+PHZvbHVtZT4xMjwvdm9sdW1l
PjxudW1iZXI+ODwvbnVtYmVyPjxkYXRlcz48eWVhcj4yMDA2PC95ZWFyPjxwdWItZGF0ZXM+PGRh
dGU+QXVnPC9kYXRlPjwvcHViLWRhdGVzPjwvZGF0ZXM+PHVybHM+PC91cmxzPjxjdXN0b20yPlBN
QzMyOTEyMDM8L2N1c3RvbTI+PGVsZWN0cm9uaWMtcmVzb3VyY2UtbnVtPjEwLjMyMDEvZWlkMTIw
OC4wNTA4NDE8L2VsZWN0cm9uaWMtcmVzb3VyY2UtbnVtPjwvcmVjb3JkPjwvQ2l0ZT48L0VuZE5v
dGU+
</w:fldData>
        </w:fldChar>
      </w:r>
      <w:r w:rsidR="00BA3935" w:rsidRPr="00F47F5B">
        <w:rPr>
          <w:rFonts w:asciiTheme="minorHAnsi" w:hAnsiTheme="minorHAnsi" w:cstheme="minorHAnsi"/>
          <w:color w:val="auto"/>
        </w:rPr>
        <w:instrText xml:space="preserve"> ADDIN EN.CITE </w:instrText>
      </w:r>
      <w:r w:rsidR="00BA3935" w:rsidRPr="00F47F5B">
        <w:rPr>
          <w:rFonts w:asciiTheme="minorHAnsi" w:hAnsiTheme="minorHAnsi" w:cstheme="minorHAnsi"/>
          <w:color w:val="auto"/>
        </w:rPr>
        <w:fldChar w:fldCharType="begin">
          <w:fldData xml:space="preserve">PEVuZE5vdGU+PENpdGU+PEF1dGhvcj5HdW88L0F1dGhvcj48WWVhcj4yMDE2PC9ZZWFyPjxSZWNO
dW0+MzI0PC9SZWNOdW0+PERpc3BsYXlUZXh0PjxzdHlsZSBmYWNlPSJzdXBlcnNjcmlwdCI+MTAt
MTI8L3N0eWxlPjwvRGlzcGxheVRleHQ+PHJlY29yZD48cmVjLW51bWJlcj4zMjQ8L3JlYy1udW1i
ZXI+PGZvcmVpZ24ta2V5cz48a2V5IGFwcD0iRU4iIGRiLWlkPSJlc3RhdjJ6MGhmZnJyaWVlZDk5
dmZ0ZnZ2dHd3ZHo5ZWFzdDIiIHRpbWVzdGFtcD0iMTU0MDc2MDMxMCI+MzI0PC9rZXk+PGtleSBh
cHA9IkVOV2ViIiBkYi1pZD0iIj4wPC9rZXk+PC9mb3JlaWduLWtleXM+PHJlZi10eXBlIG5hbWU9
IkpvdXJuYWwgQXJ0aWNsZSI+MTc8L3JlZi10eXBlPjxjb250cmlidXRvcnM+PGF1dGhvcnM+PGF1
dGhvcj5HdW8sIFguIFguPC9hdXRob3I+PGF1dGhvcj5MaSwgQy4gWC48L2F1dGhvcj48YXV0aG9y
PkRlbmcsIFkuIFEuPC9hdXRob3I+PGF1dGhvcj5YaW5nLCBELjwvYXV0aG9yPjxhdXRob3I+TGl1
LCBRLiBNLjwvYXV0aG9yPjxhdXRob3I+V3UsIFEuPC9hdXRob3I+PGF1dGhvcj5TdW4sIEEuIEou
PC9hdXRob3I+PGF1dGhvcj5Eb25nLCBZLiBELjwvYXV0aG9yPjxhdXRob3I+Q2FvLCBXLiBDLjwv
YXV0aG9yPjxhdXRob3I+UWluLCBDLiBGLjwvYXV0aG9yPjxhdXRob3I+WmhhbywgVC4gWS48L2F1
dGhvcj48L2F1dGhvcnM+PC9jb250cmlidXRvcnM+PGF1dGgtYWRkcmVzcz5EZXBhcnRtZW50IG9m
IFZlY3RvciBCaW9sb2d5IGFuZCBDb250cm9sLCBTdGF0ZSBLZXkgTGFib3JhdG9yeSBvZiBQYXRo
b2dlbiBhbmQgQmlvc2VjdXJpdHksIEluc3RpdHV0ZSBvZiBNaWNyb2Jpb2xvZ3kgYW5kIEVwaWRl
bWlvbG9neSwgQmVpamluZyAxMDAwNzEsIENoaW5hLiYjeEQ7RGVwYXJ0bWVudCBvZiBWaXJvbG9n
eSwgU3RhdGUgS2V5IExhYm9yYXRvcnkgb2YgUGF0aG9nZW4gYW5kIEJpb3NlY3VyaXR5LCBJbnN0
aXR1dGUgb2YgTWljcm9iaW9sb2d5IGFuZCBFcGlkZW1pb2xvZ3ksIEJlaWppbmcgMTAwMDcxLCBD
aGluYS4mI3hEO0RlcGFydG1lbnQgb2YgRXBpZGVtaW9sb2d5LCBTdGF0ZSBLZXkgTGFib3JhdG9y
eSBvZiBQYXRob2dlbiBhbmQgQmlvc2VjdXJpdHksIEluc3RpdHV0ZSBvZiBNaWNyb2Jpb2xvZ3kg
YW5kIEVwaWRlbWlvbG9neSwgQmVpamluZyAxMDAwNzEsIENoaW5hLjwvYXV0aC1hZGRyZXNzPjx0
aXRsZXM+PHRpdGxlPkN1bGV4IHBpcGllbnMgcXVpbnF1ZWZhc2NpYXR1czogYSBwb3RlbnRpYWwg
dmVjdG9yIHRvIHRyYW5zbWl0IFppa2EgdmlydXM8L3RpdGxlPjxzZWNvbmRhcnktdGl0bGU+RW1l
cmcgTWljcm9iZXMgSW5mZWN0PC9zZWNvbmRhcnktdGl0bGU+PC90aXRsZXM+PHBlcmlvZGljYWw+
PGZ1bGwtdGl0bGU+RW1lcmcgTWljcm9iZXMgSW5mZWN0PC9mdWxsLXRpdGxlPjwvcGVyaW9kaWNh
bD48cGFnZXM+ZTEwMjwvcGFnZXM+PHZvbHVtZT41PC92b2x1bWU+PG51bWJlcj45PC9udW1iZXI+
PGVkaXRpb24+MjAxNi8wOS8wODwvZWRpdGlvbj48a2V5d29yZHM+PGtleXdvcmQ+QW5pbWFsczwv
a2V5d29yZD48a2V5d29yZD5DdWxleC8qdmlyb2xvZ3k8L2tleXdvcmQ+PGtleXdvcmQ+RGlzZWFz
ZSBNb2RlbHMsIEFuaW1hbDwva2V5d29yZD48a2V5d29yZD4qRGlzZWFzZSBUcmFuc21pc3Npb24s
IEluZmVjdGlvdXM8L2tleXdvcmQ+PGtleXdvcmQ+RmVtYWxlPC9rZXl3b3JkPjxrZXl3b3JkPkdh
c3Ryb2ludGVzdGluYWwgVHJhY3Qvdmlyb2xvZ3k8L2tleXdvcmQ+PGtleXdvcmQ+SW5zZWN0IFZl
Y3RvcnMvKnZpcm9sb2d5PC9rZXl3b3JkPjxrZXl3b3JkPk1pY2U8L2tleXdvcmQ+PGtleXdvcmQ+
T3Zhcnkvdmlyb2xvZ3k8L2tleXdvcmQ+PGtleXdvcmQ+U2FsaXZhcnkgR2xhbmRzL3Zpcm9sb2d5
PC9rZXl3b3JkPjxrZXl3b3JkPlppa2EgVmlydXMvKmlzb2xhdGlvbiAmYW1wOyBwdXJpZmljYXRp
b248L2tleXdvcmQ+PGtleXdvcmQ+WmlrYSBWaXJ1cyBJbmZlY3Rpb24vKnRyYW5zbWlzc2lvbjwv
a2V5d29yZD48L2tleXdvcmRzPjxkYXRlcz48eWVhcj4yMDE2PC95ZWFyPjxwdWItZGF0ZXM+PGRh
dGU+U2VwIDc8L2RhdGU+PC9wdWItZGF0ZXM+PC9kYXRlcz48aXNibj4yMjIyLTE3NTEgKEVsZWN0
cm9uaWMpJiN4RDsyMjIyLTE3NTEgKExpbmtpbmcpPC9pc2JuPjxhY2Nlc3Npb24tbnVtPjI3NTk5
NDcwPC9hY2Nlc3Npb24tbnVtPjx1cmxzPjxyZWxhdGVkLXVybHM+PHVybD5odHRwczovL3d3dy5u
Y2JpLm5sbS5uaWguZ292L3B1Ym1lZC8yNzU5OTQ3MDwvdXJsPjwvcmVsYXRlZC11cmxzPjwvdXJs
cz48Y3VzdG9tMj5QTUM1MTEzMDUzPC9jdXN0b20yPjxlbGVjdHJvbmljLXJlc291cmNlLW51bT4x
MC4xMDM4L2VtaS4yMDE2LjEwMjwvZWxlY3Ryb25pYy1yZXNvdXJjZS1udW0+PC9yZWNvcmQ+PC9D
aXRlPjxDaXRlPjxBdXRob3I+U2VjdW5kaW5vPC9BdXRob3I+PFllYXI+MjAxNzwvWWVhcj48UmVj
TnVtPjYxMjwvUmVjTnVtPjxyZWNvcmQ+PHJlYy1udW1iZXI+NjEyPC9yZWMtbnVtYmVyPjxmb3Jl
aWduLWtleXM+PGtleSBhcHA9IkVOIiBkYi1pZD0iZXN0YXYyejBoZmZycmllZWQ5OXZmdGZ2dnR3
d2R6OWVhc3QyIiB0aW1lc3RhbXA9IjE1NzUzMzExNjIiPjYxMjwva2V5PjxrZXkgYXBwPSJFTldl
YiIgZGItaWQ9IiI+MDwva2V5PjwvZm9yZWlnbi1rZXlzPjxyZWYtdHlwZSBuYW1lPSJKb3VybmFs
IEFydGljbGUiPjE3PC9yZWYtdHlwZT48Y29udHJpYnV0b3JzPjxhdXRob3JzPjxhdXRob3I+U2Vj
dW5kaW5vLCBOLiBGLiBDLjwvYXV0aG9yPjxhdXRob3I+Q2hhdmVzLCBCLiBBLjwvYXV0aG9yPjxh
dXRob3I+T3JmYW5vLCBBLiBTLjwvYXV0aG9yPjxhdXRob3I+U2lsdmVpcmEsIEsuIFIuIEQuPC9h
dXRob3I+PGF1dGhvcj5Sb2RyaWd1ZXMsIE4uIEIuPC9hdXRob3I+PGF1dGhvcj5DYW1wb2xpbmEs
IFQuIEIuPC9hdXRob3I+PGF1dGhvcj5OYWNpZi1QaW1lbnRhLCBSLjwvYXV0aG9yPjxhdXRob3I+
VmlsbGVnYXMsIEwuIEUuIE0uPC9hdXRob3I+PGF1dGhvcj5TaWx2YSwgQi4gTS48L2F1dGhvcj48
YXV0aG9yPkxhY2VyZGEsIE0uIFYuIEcuPC9hdXRob3I+PGF1dGhvcj5Ob3JyaXMsIEQuIEUuPC9h
dXRob3I+PGF1dGhvcj5QaW1lbnRhLCBQLiBGLiBQLjwvYXV0aG9yPjwvYXV0aG9ycz48L2NvbnRy
aWJ1dG9ycz48YXV0aC1hZGRyZXNzPkxhYm9yYXRvcnkgb2YgTWVkaWNhbCBFbnRvbW9sb2d5LCBS
ZW5lIFJhY2hvdSBSZXNlYXJjaCBDZW50cmUgLSBGSU9DUlVaLU1HLCBCZWxvIEhvcml6b250ZSwg
TWluYXMgR2VyYWlzLCBCcmF6aWwuIG5hZ2lsYUBjcHFyci5maW9jcnV6LmJyLiYjeEQ7VHJvcGlj
YWwgTWVkaWNpbmUgRm91bmRhdGlvbiBEci4gSGVpdG9yIFZpZWlyYSBEb3VyYWRvLCBNYW5hdXMs
IEFtYXpvbmFzLCBCcmF6aWwuJiN4RDtMYWJvcmF0b3J5IG9mIE1lZGljYWwgRW50b21vbG9neSwg
UmVuZSBSYWNob3UgUmVzZWFyY2ggQ2VudHJlIC0gRklPQ1JVWi1NRywgQmVsbyBIb3Jpem9udGUs
IE1pbmFzIEdlcmFpcywgQnJhemlsLiYjeEQ7RGVwYXJ0bWVudCBvZiBCaW9sb2dpY2FsIFNjaWVu
Y2VzLCBGZWRlcmFsIFVuaXZlcnNpdHkgb2YgT3VybyBQcmV0bywgT3VybyBQcmV0bywgTWluYXMg
R2VyYWlzLCBCcmF6aWwuJiN4RDtMZW9uaWRhcyBlIE1hcmlhIERlYW5lIFJlc2VhcmNoIENlbnRy
ZSAtIEZJT0NSVVosIE1hbmF1cywgQW1hem9uYXMsIEJyYXppbC4mI3hEO0RlcGFydG1lbnQgb2Yg
TW9sZWN1bGFyIE1pY3JvYmlvbG9neSBhbmQgSW1tdW5vbG9neSwgSm9obnMgSG9wa2lucyBCbG9v
bWJlcmcgU2Nob29sIG9mIFB1YmxpYyBIZWFsdGgsIEJhbHRpbW9yZSwgVVNBLjwvYXV0aC1hZGRy
ZXNzPjx0aXRsZXM+PHRpdGxlPlppa2EgdmlydXMgdHJhbnNtaXNzaW9uIHRvIG1vdXNlIGVhciBi
eSBtb3NxdWl0byBiaXRlOiBhIGxhYm9yYXRvcnkgbW9kZWwgdGhhdCByZXBsaWNhdGVzIHRoZSBu
YXR1cmFsIHRyYW5zbWlzc2lvbiBwcm9jZXNzPC90aXRsZT48c2Vjb25kYXJ5LXRpdGxlPlBhcmFz
aXQgVmVjdG9yczwvc2Vjb25kYXJ5LXRpdGxlPjwvdGl0bGVzPjxwZXJpb2RpY2FsPjxmdWxsLXRp
dGxlPlBhcmFzaXQgVmVjdG9yczwvZnVsbC10aXRsZT48L3BlcmlvZGljYWw+PHBhZ2VzPjM0Njwv
cGFnZXM+PHZvbHVtZT4xMDwvdm9sdW1lPjxudW1iZXI+MTwvbnVtYmVyPjxlZGl0aW9uPjIwMTcv
MDcvMjI8L2VkaXRpb24+PGtleXdvcmRzPjxrZXl3b3JkPkFlZGVzLyp2aXJvbG9neTwva2V5d29y
ZD48a2V5d29yZD5BbmltYWxzPC9rZXl3b3JkPjxrZXl3b3JkPipJbnNlY3QgQml0ZXMgYW5kIFN0
aW5nczwva2V5d29yZD48a2V5d29yZD5NaWNlPC9rZXl3b3JkPjxrZXl3b3JkPk1vc3F1aXRvIFZl
Y3RvcnMvKnZpcm9sb2d5PC9rZXl3b3JkPjxrZXl3b3JkPlNhbGl2YS92aXJvbG9neTwva2V5d29y
ZD48a2V5d29yZD5TYWxpdmFyeSBHbGFuZHMvdmlyb2xvZ3k8L2tleXdvcmQ+PGtleXdvcmQ+Wmlr
YSBWaXJ1cy9nZW5ldGljcy8qaXNvbGF0aW9uICZhbXA7IHB1cmlmaWNhdGlvbjwva2V5d29yZD48
a2V5d29yZD5aaWthIFZpcnVzIEluZmVjdGlvbi8qdHJhbnNtaXNzaW9uPC9rZXl3b3JkPjxrZXl3
b3JkPkFlZGVzIGFlZ3lwdGk8L2tleXdvcmQ+PGtleXdvcmQ+TGFib3JhdG9yeSBtb2RlbDwva2V5
d29yZD48a2V5d29yZD5UcmFuc21pc3Npb248L2tleXdvcmQ+PGtleXdvcmQ+WmlrYSB2aXJ1czwv
a2V5d29yZD48L2tleXdvcmRzPjxkYXRlcz48eWVhcj4yMDE3PC95ZWFyPjxwdWItZGF0ZXM+PGRh
dGU+SnVsIDIwPC9kYXRlPjwvcHViLWRhdGVzPjwvZGF0ZXM+PGlzYm4+MTc1Ni0zMzA1IChFbGVj
dHJvbmljKSYjeEQ7MTc1Ni0zMzA1IChMaW5raW5nKTwvaXNibj48YWNjZXNzaW9uLW51bT4yODcy
ODYwNzwvYWNjZXNzaW9uLW51bT48dXJscz48cmVsYXRlZC11cmxzPjx1cmw+aHR0cHM6Ly93d3cu
bmNiaS5ubG0ubmloLmdvdi9wdWJtZWQvMjg3Mjg2MDc8L3VybD48L3JlbGF0ZWQtdXJscz48L3Vy
bHM+PGN1c3RvbTI+UE1DNTUyMDIzMTwvY3VzdG9tMj48ZWxlY3Ryb25pYy1yZXNvdXJjZS1udW0+
MTAuMTE4Ni9zMTMwNzEtMDE3LTIyODYtMjwvZWxlY3Ryb25pYy1yZXNvdXJjZS1udW0+PC9yZWNv
cmQ+PC9DaXRlPjxDaXRlPjxBdXRob3I+U21pdGg8L0F1dGhvcj48WWVhcj4yMDA2PC9ZZWFyPjxS
ZWNOdW0+NDc8L1JlY051bT48cmVjb3JkPjxyZWMtbnVtYmVyPjQ3PC9yZWMtbnVtYmVyPjxmb3Jl
aWduLWtleXM+PGtleSBhcHA9IkVOIiBkYi1pZD0iZXN0YXYyejBoZmZycmllZWQ5OXZmdGZ2dnR3
d2R6OWVhc3QyIiB0aW1lc3RhbXA9IjE1MTQ5MTEzMzkiPjQ3PC9rZXk+PGtleSBhcHA9IkVOV2Vi
IiBkYi1pZD0iIj4wPC9rZXk+PC9mb3JlaWduLWtleXM+PHJlZi10eXBlIG5hbWU9IkpvdXJuYWwg
QXJ0aWNsZSI+MTc8L3JlZi10eXBlPjxjb250cmlidXRvcnM+PGF1dGhvcnM+PGF1dGhvcj5TbWl0
aCwgRC4gUi48L2F1dGhvcj48YXV0aG9yPkFndWlsYXIsIFAuIFYuPC9hdXRob3I+PGF1dGhvcj5D
b2ZmZXksIEwuIEwuPC9hdXRob3I+PGF1dGhvcj5Hcm9tb3dza2ksIEcuIEQuPC9hdXRob3I+PGF1
dGhvcj5XYW5nLCBFLjwvYXV0aG9yPjxhdXRob3I+V2VhdmVyLCBTLiBDLjwvYXV0aG9yPjwvYXV0
aG9ycz48L2NvbnRyaWJ1dG9ycz48dGl0bGVzPjx0aXRsZT5WZW5lenVlbGFuIEVxdWluZSBFbmNl
cGhhbGl0aXMgVmlydXMgVHJhbnNtaXNzaW9uIGFuZCBFZmZlY3Qgb24gUGF0aG9nZW5lc2lzPC90
aXRsZT48c2Vjb25kYXJ5LXRpdGxlPkVtZXJnIEluZmVjdCBEaXM8L3NlY29uZGFyeS10aXRsZT48
L3RpdGxlcz48cGVyaW9kaWNhbD48ZnVsbC10aXRsZT5FbWVyZyBJbmZlY3QgRGlzPC9mdWxsLXRp
dGxlPjwvcGVyaW9kaWNhbD48cGFnZXM+MTE5MC05NjwvcGFnZXM+PHZvbHVtZT4xMjwvdm9sdW1l
PjxudW1iZXI+ODwvbnVtYmVyPjxkYXRlcz48eWVhcj4yMDA2PC95ZWFyPjxwdWItZGF0ZXM+PGRh
dGU+QXVnPC9kYXRlPjwvcHViLWRhdGVzPjwvZGF0ZXM+PHVybHM+PC91cmxzPjxjdXN0b20yPlBN
QzMyOTEyMDM8L2N1c3RvbTI+PGVsZWN0cm9uaWMtcmVzb3VyY2UtbnVtPjEwLjMyMDEvZWlkMTIw
OC4wNTA4NDE8L2VsZWN0cm9uaWMtcmVzb3VyY2UtbnVtPjwvcmVjb3JkPjwvQ2l0ZT48L0VuZE5v
dGU+
</w:fldData>
        </w:fldChar>
      </w:r>
      <w:r w:rsidR="00BA3935" w:rsidRPr="00F47F5B">
        <w:rPr>
          <w:rFonts w:asciiTheme="minorHAnsi" w:hAnsiTheme="minorHAnsi" w:cstheme="minorHAnsi"/>
          <w:color w:val="auto"/>
        </w:rPr>
        <w:instrText xml:space="preserve"> ADDIN EN.CITE.DATA </w:instrText>
      </w:r>
      <w:r w:rsidR="00BA3935" w:rsidRPr="00F47F5B">
        <w:rPr>
          <w:rFonts w:asciiTheme="minorHAnsi" w:hAnsiTheme="minorHAnsi" w:cstheme="minorHAnsi"/>
          <w:color w:val="auto"/>
        </w:rPr>
      </w:r>
      <w:r w:rsidR="00BA3935" w:rsidRPr="00F47F5B">
        <w:rPr>
          <w:rFonts w:asciiTheme="minorHAnsi" w:hAnsiTheme="minorHAnsi" w:cstheme="minorHAnsi"/>
          <w:color w:val="auto"/>
        </w:rPr>
        <w:fldChar w:fldCharType="end"/>
      </w:r>
      <w:r w:rsidR="00BA3935" w:rsidRPr="00F47F5B">
        <w:rPr>
          <w:rFonts w:asciiTheme="minorHAnsi" w:hAnsiTheme="minorHAnsi" w:cstheme="minorHAnsi"/>
          <w:color w:val="auto"/>
        </w:rPr>
      </w:r>
      <w:r w:rsidR="00BA3935" w:rsidRPr="00F47F5B">
        <w:rPr>
          <w:rFonts w:asciiTheme="minorHAnsi" w:hAnsiTheme="minorHAnsi" w:cstheme="minorHAnsi"/>
          <w:color w:val="auto"/>
        </w:rPr>
        <w:fldChar w:fldCharType="separate"/>
      </w:r>
      <w:r w:rsidR="00BA3935" w:rsidRPr="00F47F5B">
        <w:rPr>
          <w:rFonts w:asciiTheme="minorHAnsi" w:hAnsiTheme="minorHAnsi" w:cstheme="minorHAnsi"/>
          <w:noProof/>
          <w:color w:val="auto"/>
          <w:vertAlign w:val="superscript"/>
        </w:rPr>
        <w:t>10-12</w:t>
      </w:r>
      <w:r w:rsidR="00BA3935" w:rsidRPr="00F47F5B">
        <w:rPr>
          <w:rFonts w:asciiTheme="minorHAnsi" w:hAnsiTheme="minorHAnsi" w:cstheme="minorHAnsi"/>
          <w:color w:val="auto"/>
        </w:rPr>
        <w:fldChar w:fldCharType="end"/>
      </w:r>
      <w:r w:rsidR="00B66793" w:rsidRPr="00F47F5B">
        <w:rPr>
          <w:rFonts w:asciiTheme="minorHAnsi" w:hAnsiTheme="minorHAnsi" w:cstheme="minorHAnsi"/>
          <w:color w:val="auto"/>
        </w:rPr>
        <w:t>. H</w:t>
      </w:r>
      <w:r w:rsidR="007B445A" w:rsidRPr="00F47F5B">
        <w:rPr>
          <w:rFonts w:asciiTheme="minorHAnsi" w:hAnsiTheme="minorHAnsi" w:cstheme="minorHAnsi"/>
          <w:color w:val="auto"/>
        </w:rPr>
        <w:t>owever</w:t>
      </w:r>
      <w:r w:rsidR="00B66793" w:rsidRPr="00F47F5B">
        <w:rPr>
          <w:rFonts w:asciiTheme="minorHAnsi" w:hAnsiTheme="minorHAnsi" w:cstheme="minorHAnsi"/>
          <w:color w:val="auto"/>
        </w:rPr>
        <w:t>,</w:t>
      </w:r>
      <w:r w:rsidR="007B445A" w:rsidRPr="00F47F5B">
        <w:rPr>
          <w:rFonts w:asciiTheme="minorHAnsi" w:hAnsiTheme="minorHAnsi" w:cstheme="minorHAnsi"/>
          <w:color w:val="auto"/>
        </w:rPr>
        <w:t xml:space="preserve"> given that </w:t>
      </w:r>
      <w:r w:rsidR="00B66793" w:rsidRPr="00F47F5B">
        <w:rPr>
          <w:rFonts w:asciiTheme="minorHAnsi" w:hAnsiTheme="minorHAnsi" w:cstheme="minorHAnsi"/>
          <w:color w:val="auto"/>
        </w:rPr>
        <w:t xml:space="preserve">for </w:t>
      </w:r>
      <w:r w:rsidR="007B445A" w:rsidRPr="00F47F5B">
        <w:rPr>
          <w:rFonts w:asciiTheme="minorHAnsi" w:hAnsiTheme="minorHAnsi" w:cstheme="minorHAnsi"/>
          <w:color w:val="auto"/>
        </w:rPr>
        <w:t xml:space="preserve">many arboviruses </w:t>
      </w:r>
      <w:r w:rsidR="00B66793" w:rsidRPr="00F47F5B">
        <w:rPr>
          <w:rFonts w:asciiTheme="minorHAnsi" w:hAnsiTheme="minorHAnsi" w:cstheme="minorHAnsi"/>
          <w:color w:val="auto"/>
        </w:rPr>
        <w:t xml:space="preserve">this </w:t>
      </w:r>
      <w:r w:rsidR="007B445A" w:rsidRPr="00F47F5B">
        <w:rPr>
          <w:rFonts w:asciiTheme="minorHAnsi" w:hAnsiTheme="minorHAnsi" w:cstheme="minorHAnsi"/>
          <w:color w:val="auto"/>
        </w:rPr>
        <w:t>necessitate</w:t>
      </w:r>
      <w:r w:rsidR="00B66793" w:rsidRPr="00F47F5B">
        <w:rPr>
          <w:rFonts w:asciiTheme="minorHAnsi" w:hAnsiTheme="minorHAnsi" w:cstheme="minorHAnsi"/>
          <w:color w:val="auto"/>
        </w:rPr>
        <w:t>s</w:t>
      </w:r>
      <w:r w:rsidR="007B445A" w:rsidRPr="00F47F5B">
        <w:rPr>
          <w:rFonts w:asciiTheme="minorHAnsi" w:hAnsiTheme="minorHAnsi" w:cstheme="minorHAnsi"/>
          <w:color w:val="auto"/>
        </w:rPr>
        <w:t xml:space="preserve"> the use of immunocompromised </w:t>
      </w:r>
      <w:r w:rsidR="00B66793" w:rsidRPr="00F47F5B">
        <w:rPr>
          <w:rFonts w:asciiTheme="minorHAnsi" w:hAnsiTheme="minorHAnsi" w:cstheme="minorHAnsi"/>
          <w:color w:val="auto"/>
        </w:rPr>
        <w:t xml:space="preserve">murine </w:t>
      </w:r>
      <w:r w:rsidR="007B445A" w:rsidRPr="00F47F5B">
        <w:rPr>
          <w:rFonts w:asciiTheme="minorHAnsi" w:hAnsiTheme="minorHAnsi" w:cstheme="minorHAnsi"/>
          <w:color w:val="auto"/>
        </w:rPr>
        <w:t>models</w:t>
      </w:r>
      <w:r w:rsidR="007B445A" w:rsidRPr="00F47F5B">
        <w:rPr>
          <w:rFonts w:asciiTheme="minorHAnsi" w:hAnsiTheme="minorHAnsi" w:cstheme="minorHAnsi"/>
          <w:color w:val="auto"/>
        </w:rPr>
        <w:fldChar w:fldCharType="begin">
          <w:fldData xml:space="preserve">PEVuZE5vdGU+PENpdGU+PEF1dGhvcj5MYXplYXI8L0F1dGhvcj48WWVhcj4yMDE2PC9ZZWFyPjxS
ZWNOdW0+NTg2PC9SZWNOdW0+PERpc3BsYXlUZXh0PjxzdHlsZSBmYWNlPSJzdXBlcnNjcmlwdCI+
MTMtMTY8L3N0eWxlPjwvRGlzcGxheVRleHQ+PHJlY29yZD48cmVjLW51bWJlcj41ODY8L3JlYy1u
dW1iZXI+PGZvcmVpZ24ta2V5cz48a2V5IGFwcD0iRU4iIGRiLWlkPSJlc3RhdjJ6MGhmZnJyaWVl
ZDk5dmZ0ZnZ2dHd3ZHo5ZWFzdDIiIHRpbWVzdGFtcD0iMTU2ODgwMDA0NiI+NTg2PC9rZXk+PGtl
eSBhcHA9IkVOV2ViIiBkYi1pZD0iIj4wPC9rZXk+PC9mb3JlaWduLWtleXM+PHJlZi10eXBlIG5h
bWU9IkpvdXJuYWwgQXJ0aWNsZSI+MTc8L3JlZi10eXBlPjxjb250cmlidXRvcnM+PGF1dGhvcnM+
PGF1dGhvcj5MYXplYXIsIEguIE0uPC9hdXRob3I+PGF1dGhvcj5Hb3Zlcm8sIEouPC9hdXRob3I+
PGF1dGhvcj5TbWl0aCwgQS4gTS48L2F1dGhvcj48YXV0aG9yPlBsYXR0LCBELiBKLjwvYXV0aG9y
PjxhdXRob3I+RmVybmFuZGV6LCBFLjwvYXV0aG9yPjxhdXRob3I+TWluZXIsIEouIEouPC9hdXRo
b3I+PGF1dGhvcj5EaWFtb25kLCBNLiBTLjwvYXV0aG9yPjwvYXV0aG9ycz48L2NvbnRyaWJ1dG9y
cz48YXV0aC1hZGRyZXNzPkRlcGFydG1lbnQgb2YgTWljcm9iaW9sb2d5IGFuZCBJbW11bm9sb2d5
LCBVbml2ZXJzaXR5IG9mIE5vcnRoIENhcm9saW5hIGF0IENoYXBlbCBIaWxsLCBDaGFwZWwgSGls
bCwgTkMgMjc1OTksIFVTQS4mI3hEO0RlcGFydG1lbnQgb2YgTWVkaWNpbmUsIFdhc2hpbmd0b24g
VW5pdmVyc2l0eSBTY2hvb2wgb2YgTWVkaWNpbmUsIFN0LiBMb3VpcywgTU8gNjMxMTAsIFVTQS4m
I3hEO0RlcGFydG1lbnQgb2YgTWVkaWNpbmUsIFdhc2hpbmd0b24gVW5pdmVyc2l0eSBTY2hvb2wg
b2YgTWVkaWNpbmUsIFN0LiBMb3VpcywgTU8gNjMxMTAsIFVTQTsgRGVwYXJ0bWVudCBvZiBNb2xl
Y3VsYXIgTWljcm9iaW9sb2d5LCBXYXNoaW5ndG9uIFVuaXZlcnNpdHkgU2Nob29sIG9mIE1lZGlj
aW5lLCBTdC4gTG91aXMsIE1PIDYzMTEwLCBVU0E7IERlcGFydG1lbnQgb2YgUGF0aG9sb2d5ICZh
bXA7IEltbXVub2xvZ3ksIFdhc2hpbmd0b24gVW5pdmVyc2l0eSBTY2hvb2wgb2YgTWVkaWNpbmUs
IFN0LiBMb3VpcywgTU8gNjMxMTAsIFVTQTsgVGhlIENlbnRlciBmb3IgSHVtYW4gSW1tdW5vbG9n
eSBhbmQgSW1tdW5vdGhlcmFweSBQcm9ncmFtcywgV2FzaGluZ3RvbiBVbml2ZXJzaXR5IFNjaG9v
bCBvZiBNZWRpY2luZSwgU3QuIExvdWlzLCBNTyA2MzExMCwgVVNBLiBFbGVjdHJvbmljIGFkZHJl
c3M6IGRpYW1vbmRAYm9yY2ltLnd1c3RsLmVkdS48L2F1dGgtYWRkcmVzcz48dGl0bGVzPjx0aXRs
ZT5BIE1vdXNlIE1vZGVsIG9mIFppa2EgVmlydXMgUGF0aG9nZW5lc2lzPC90aXRsZT48c2Vjb25k
YXJ5LXRpdGxlPkNlbGwgSG9zdCBNaWNyb2JlPC9zZWNvbmRhcnktdGl0bGU+PC90aXRsZXM+PHBl
cmlvZGljYWw+PGZ1bGwtdGl0bGU+Q2VsbCBIb3N0IE1pY3JvYmU8L2Z1bGwtdGl0bGU+PC9wZXJp
b2RpY2FsPjxwYWdlcz43MjAtMzA8L3BhZ2VzPjx2b2x1bWU+MTk8L3ZvbHVtZT48bnVtYmVyPjU8
L251bWJlcj48ZWRpdGlvbj4yMDE2LzA0LzE0PC9lZGl0aW9uPjxrZXl3b3Jkcz48a2V5d29yZD5B
bmltYWxzPC9rZXl3b3JkPjxrZXl3b3JkPkNlcmNvcGl0aGVjdXMgYWV0aGlvcHM8L2tleXdvcmQ+
PGtleXdvcmQ+KkRpc2Vhc2UgTW9kZWxzLCBBbmltYWw8L2tleXdvcmQ+PGtleXdvcmQ+SHVtYW5z
PC9rZXl3b3JkPjxrZXl3b3JkPk1hbGU8L2tleXdvcmQ+PGtleXdvcmQ+TWljZTwva2V5d29yZD48
a2V5d29yZD5NaWNlLCBJbmJyZWQgQzU3Qkw8L2tleXdvcmQ+PGtleXdvcmQ+TWljZSwgS25vY2tv
dXQ8L2tleXdvcmQ+PGtleXdvcmQ+VmVybyBDZWxsczwva2V5d29yZD48a2V5d29yZD5aaWthIFZp
cnVzLypwYXRob2dlbmljaXR5PC9rZXl3b3JkPjxrZXl3b3JkPlppa2EgVmlydXMgSW5mZWN0aW9u
L2ltbXVub2xvZ3kvcHJldmVudGlvbiAmYW1wOyBjb250cm9sLyp2aXJvbG9neTwva2V5d29yZD48
L2tleXdvcmRzPjxkYXRlcz48eWVhcj4yMDE2PC95ZWFyPjxwdWItZGF0ZXM+PGRhdGU+TWF5IDEx
PC9kYXRlPjwvcHViLWRhdGVzPjwvZGF0ZXM+PGlzYm4+MTkzNC02MDY5IChFbGVjdHJvbmljKSYj
eEQ7MTkzMS0zMTI4IChMaW5raW5nKTwvaXNibj48YWNjZXNzaW9uLW51bT4yNzA2Njc0NDwvYWNj
ZXNzaW9uLW51bT48dXJscz48cmVsYXRlZC11cmxzPjx1cmw+aHR0cHM6Ly93d3cubmNiaS5ubG0u
bmloLmdvdi9wdWJtZWQvMjcwNjY3NDQ8L3VybD48L3JlbGF0ZWQtdXJscz48L3VybHM+PGN1c3Rv
bTI+UE1DNDg2Njg4NTwvY3VzdG9tMj48ZWxlY3Ryb25pYy1yZXNvdXJjZS1udW0+MTAuMTAxNi9q
LmNob20uMjAxNi4wMy4wMTA8L2VsZWN0cm9uaWMtcmVzb3VyY2UtbnVtPjwvcmVjb3JkPjwvQ2l0
ZT48Q2l0ZT48QXV0aG9yPk1vcnJpc29uPC9BdXRob3I+PFllYXI+MjAxNzwvWWVhcj48UmVjTnVt
PjIzNTwvUmVjTnVtPjxyZWNvcmQ+PHJlYy1udW1iZXI+MjM1PC9yZWMtbnVtYmVyPjxmb3JlaWdu
LWtleXM+PGtleSBhcHA9IkVOIiBkYi1pZD0iZXN0YXYyejBoZmZycmllZWQ5OXZmdGZ2dnR3d2R6
OWVhc3QyIiB0aW1lc3RhbXA9IjE1MjU1NDY3NzgiPjIzNTwva2V5PjxrZXkgYXBwPSJFTldlYiIg
ZGItaWQ9IiI+MDwva2V5PjwvZm9yZWlnbi1rZXlzPjxyZWYtdHlwZSBuYW1lPSJKb3VybmFsIEFy
dGljbGUiPjE3PC9yZWYtdHlwZT48Y29udHJpYnV0b3JzPjxhdXRob3JzPjxhdXRob3I+TW9ycmlz
b24sIFQuIEUuPC9hdXRob3I+PGF1dGhvcj5EaWFtb25kLCBNLiBTLjwvYXV0aG9yPjwvYXV0aG9y
cz48L2NvbnRyaWJ1dG9ycz48YXV0aC1hZGRyZXNzPkRlcGFydG1lbnQgb2YgSW1tdW5vbG9neSBh
bmQgTWljcm9iaW9sb2d5LCBVbml2ZXJzaXR5IG9mIENvbG9yYWRvIFNjaG9vbCBvZiBNZWRpY2lu
ZSwgQXVyb3JhLCBDb2xvcmFkbywgVVNBIFRob21hcy5tb3JyaXNvbkB1Y2RlbnZlci5lZHUgZGlh
bW9uZEBib3JjaW0ud3VzdGwuZWR1LiYjeEQ7RGVwYXJ0bWVudCBvZiBQYXRob2xvZ3kgYW5kIElt
bXVub2xvZ3ksIFdhc2hpbmd0b24gVW5pdmVyc2l0eSBTY2hvb2wgb2YgTWVkaWNpbmUsIFN0LiBM
b3VpcywgTWlzc291cmksIFVTQSBUaG9tYXMubW9ycmlzb25AdWNkZW52ZXIuZWR1IGRpYW1vbmRA
Ym9yY2ltLnd1c3RsLmVkdS4mI3hEO0RlcGFydG1lbnQgb2YgTW9sZWN1bGFyIE1pY3JvYmlvbG9n
eSwgV2FzaGluZ3RvbiBVbml2ZXJzaXR5IFNjaG9vbCBvZiBNZWRpY2luZSwgU3QuIExvdWlzLCBN
aXNzb3VyaSwgVVNBLiYjeEQ7RGVwYXJ0bWVudCBvZiBNZWRpY2luZSwgV2FzaGluZ3RvbiBVbml2
ZXJzaXR5IFNjaG9vbCBvZiBNZWRpY2luZSwgU3QuIExvdWlzLCBNaXNzb3VyaSwgVVNBLiYjeEQ7
VGhlIEFuZHJldyBNLiBhbmQgSmFuZSBNLiBCdXJza3kgQ2VudGVyIGZvciBIdW1hbiBJbW11bm9s
b2d5IGFuZCBJbW11bm90aGVyYXB5IFByb2dyYW1zLCBXYXNoaW5ndG9uIFVuaXZlcnNpdHkgU2No
b29sIG9mIE1lZGljaW5lLCBTdC4gTG91aXMsIE1pc3NvdXJpLCBVU0EuPC9hdXRoLWFkZHJlc3M+
PHRpdGxlcz48dGl0bGU+QW5pbWFsIE1vZGVscyBvZiBaaWthIFZpcnVzIEluZmVjdGlvbiwgUGF0
aG9nZW5lc2lzLCBhbmQgSW1tdW5pdHk8L3RpdGxlPjxzZWNvbmRhcnktdGl0bGU+SiBWaXJvbDwv
c2Vjb25kYXJ5LXRpdGxlPjwvdGl0bGVzPjxwZXJpb2RpY2FsPjxmdWxsLXRpdGxlPkogVmlyb2w8
L2Z1bGwtdGl0bGU+PC9wZXJpb2RpY2FsPjx2b2x1bWU+OTE8L3ZvbHVtZT48bnVtYmVyPjg8L251
bWJlcj48ZWRpdGlvbj4yMDE3LzAyLzA2PC9lZGl0aW9uPjxrZXl3b3Jkcz48a2V5d29yZD5Bbmlt
YWxzPC9rZXl3b3JkPjxrZXl3b3JkPipEaXNlYXNlIE1vZGVscywgQW5pbWFsPC9rZXl3b3JkPjxr
ZXl3b3JkPk1pY2U8L2tleXdvcmQ+PGtleXdvcmQ+UHJpbWF0ZXM8L2tleXdvcmQ+PGtleXdvcmQ+
WmlrYSBWaXJ1cy8qcGF0aG9nZW5pY2l0eS8qcGh5c2lvbG9neTwva2V5d29yZD48a2V5d29yZD5a
aWthIFZpcnVzIEluZmVjdGlvbi8qcGF0aG9sb2d5Lyp2aXJvbG9neTwva2V5d29yZD48a2V5d29y
ZD4qWmlrYSB2aXJ1czwva2V5d29yZD48a2V5d29yZD4qYW5pbWFsIG1vZGVsczwva2V5d29yZD48
a2V5d29yZD4qZmxhdml2aXJ1czwva2V5d29yZD48a2V5d29yZD4qdmlyYWwgcGF0aG9nZW5lc2lz
PC9rZXl3b3JkPjwva2V5d29yZHM+PGRhdGVzPjx5ZWFyPjIwMTc8L3llYXI+PHB1Yi1kYXRlcz48
ZGF0ZT5BcHIgMTU8L2RhdGU+PC9wdWItZGF0ZXM+PC9kYXRlcz48aXNibj4xMDk4LTU1MTQgKEVs
ZWN0cm9uaWMpJiN4RDswMDIyLTUzOFggKExpbmtpbmcpPC9pc2JuPjxhY2Nlc3Npb24tbnVtPjI4
MTQ4Nzk4PC9hY2Nlc3Npb24tbnVtPjx1cmxzPjxyZWxhdGVkLXVybHM+PHVybD5odHRwczovL3d3
dy5uY2JpLm5sbS5uaWguZ292L3B1Ym1lZC8yODE0ODc5ODwvdXJsPjwvcmVsYXRlZC11cmxzPjwv
dXJscz48Y3VzdG9tMj5QTUM1Mzc1NjgyPC9jdXN0b20yPjxlbGVjdHJvbmljLXJlc291cmNlLW51
bT4xMC4xMTI4L0pWSS4wMDAwOS0xNzwvZWxlY3Ryb25pYy1yZXNvdXJjZS1udW0+PC9yZWNvcmQ+
PC9DaXRlPjxDaXRlPjxBdXRob3I+UmV5bm9sZHM8L0F1dGhvcj48WWVhcj4yMDE3PC9ZZWFyPjxS
ZWNOdW0+MjM0PC9SZWNOdW0+PHJlY29yZD48cmVjLW51bWJlcj4yMzQ8L3JlYy1udW1iZXI+PGZv
cmVpZ24ta2V5cz48a2V5IGFwcD0iRU4iIGRiLWlkPSJlc3RhdjJ6MGhmZnJyaWVlZDk5dmZ0ZnZ2
dHd3ZHo5ZWFzdDIiIHRpbWVzdGFtcD0iMTUyNTU0Njc3NCI+MjM0PC9rZXk+PGtleSBhcHA9IkVO
V2ViIiBkYi1pZD0iIj4wPC9rZXk+PC9mb3JlaWduLWtleXM+PHJlZi10eXBlIG5hbWU9IkpvdXJu
YWwgQXJ0aWNsZSI+MTc8L3JlZi10eXBlPjxjb250cmlidXRvcnM+PGF1dGhvcnM+PGF1dGhvcj5S
ZXlub2xkcywgRS5TLjwvYXV0aG9yPjxhdXRob3I+SGFydCwgQy4gRS48L2F1dGhvcj48YXV0aG9y
Pkhlcm1hbmNlLCBNLiBFLiA8L2F1dGhvcj48YXV0aG9yPkJyaW5pbmcsIEQuIEwuPC9hdXRob3I+
PGF1dGhvcj5UaGFuZ2FtYW5pLCBTLjwvYXV0aG9yPjwvYXV0aG9ycz48L2NvbnRyaWJ1dG9ycz48
dGl0bGVzPjx0aXRsZT5BbiBPdmVydmlldyBvZiBBbmltYWwgTW9kZWxzIGZvciBBcnRocm9wb2Qt
Qm9ybmUgVmlydXNlczwvdGl0bGU+PHNlY29uZGFyeS10aXRsZT5Db21wIE1lZC48L3NlY29uZGFy
eS10aXRsZT48L3RpdGxlcz48cGVyaW9kaWNhbD48ZnVsbC10aXRsZT5Db21wIE1lZC48L2Z1bGwt
dGl0bGU+PC9wZXJpb2RpY2FsPjxwYWdlcz4yMzItMjQxPC9wYWdlcz48dm9sdW1lPjY3PC92b2x1
bWU+PG51bWJlcj4zPC9udW1iZXI+PGRhdGVzPjx5ZWFyPjIwMTc8L3llYXI+PHB1Yi1kYXRlcz48
ZGF0ZT5KdW5lIDIwMTc8L2RhdGU+PC9wdWItZGF0ZXM+PC9kYXRlcz48dXJscz48L3VybHM+PGN1
c3RvbTI+UE1DNTQ4MjUxNTwvY3VzdG9tMj48L3JlY29yZD48L0NpdGU+PENpdGU+PEF1dGhvcj5S
b3NzaTwvQXV0aG9yPjxZZWFyPjIwMTY8L1llYXI+PFJlY051bT40MzwvUmVjTnVtPjxyZWNvcmQ+
PHJlYy1udW1iZXI+NDM8L3JlYy1udW1iZXI+PGZvcmVpZ24ta2V5cz48a2V5IGFwcD0iRU4iIGRi
LWlkPSJlc3RhdjJ6MGhmZnJyaWVlZDk5dmZ0ZnZ2dHd3ZHo5ZWFzdDIiIHRpbWVzdGFtcD0iMTUx
NDkxMTMzMCI+NDM8L2tleT48a2V5IGFwcD0iRU5XZWIiIGRiLWlkPSIiPjA8L2tleT48L2ZvcmVp
Z24ta2V5cz48cmVmLXR5cGUgbmFtZT0iSm91cm5hbCBBcnRpY2xlIj4xNzwvcmVmLXR5cGU+PGNv
bnRyaWJ1dG9ycz48YXV0aG9ycz48YXV0aG9yPlJvc3NpLCBTLiBMLjwvYXV0aG9yPjxhdXRob3I+
VGVzaCwgUi4gQi48L2F1dGhvcj48YXV0aG9yPkF6YXIsIFMuIFIuPC9hdXRob3I+PGF1dGhvcj5N
dXJ1YXRvLCBBLiBFLjwvYXV0aG9yPjxhdXRob3I+SGFubGV5LCBLLiBBLjwvYXV0aG9yPjxhdXRo
b3I+QXVndXN0ZSwgQS4gSi48L2F1dGhvcj48YXV0aG9yPkxhbmdzam9lbiwgUi4gTS48L2F1dGhv
cj48YXV0aG9yPlBhZXNzbGVyLCBTLjwvYXV0aG9yPjxhdXRob3I+VmFzaWxha2lzLCBOLjwvYXV0
aG9yPjxhdXRob3I+V2VhdmVyLCBTLiBDLjwvYXV0aG9yPjwvYXV0aG9ycz48L2NvbnRyaWJ1dG9y
cz48YXV0aC1hZGRyZXNzPkluc3RpdHV0ZSBmb3IgSHVtYW4gSW5mZWN0aW9ucyBhbmQgSW1tdW5p
dHksIFVuaXZlcnNpdHkgb2YgVGV4YXMgTWVkaWNhbCBCcmFuY2gsIEdhbHZlc3RvbiwgVGV4YXM7
IERlcGFydG1lbnQgb2YgUGF0aG9sb2d5LCBVbml2ZXJzaXR5IG9mIFRleGFzIE1lZGljYWwgQnJh
bmNoLCBHYWx2ZXN0b24sIFRleGFzOyBJbnN0aXR1dGUgZm9yIFRyYW5zbGF0aW9uYWwgU2NpZW5j
ZSwgVW5pdmVyc2l0eSBvZiBUZXhhcyBNZWRpY2FsIEJyYW5jaCwgR2FsdmVzdG9uLCBUZXhhczsg
RGVwYXJ0bWVudCBvZiBNaWNyb2Jpb2xvZ3kgYW5kIEltbXVub2xvZ3ksIFVuaXZlcnNpdHkgb2Yg
VGV4YXMgTWVkaWNhbCBCcmFuY2gsIEdhbHZlc3RvbiwgVGV4YXM7IFNlYWx5IENlbnRlciBmb3Ig
VmFjY2luZSBEZXZlbG9wbWVudCwgVW5pdmVyc2l0eSBvZiBUZXhhcyBNZWRpY2FsIEJyYW5jaCwg
R2FsdmVzdG9uLCBUZXhhczsgRGVwYXJ0bWVudCBvZiBCaW9sb2d5LCBOZXcgTWV4aWNvIFN0YXRl
IFVuaXZlcnNpdHksIExhcyBDcnVjZXMsIE5ldyBNZXhpY28gc2xyb3NzaUB1dG1iLmVkdS4mI3hE
O0luc3RpdHV0ZSBmb3IgSHVtYW4gSW5mZWN0aW9ucyBhbmQgSW1tdW5pdHksIFVuaXZlcnNpdHkg
b2YgVGV4YXMgTWVkaWNhbCBCcmFuY2gsIEdhbHZlc3RvbiwgVGV4YXM7IERlcGFydG1lbnQgb2Yg
UGF0aG9sb2d5LCBVbml2ZXJzaXR5IG9mIFRleGFzIE1lZGljYWwgQnJhbmNoLCBHYWx2ZXN0b24s
IFRleGFzOyBJbnN0aXR1dGUgZm9yIFRyYW5zbGF0aW9uYWwgU2NpZW5jZSwgVW5pdmVyc2l0eSBv
ZiBUZXhhcyBNZWRpY2FsIEJyYW5jaCwgR2FsdmVzdG9uLCBUZXhhczsgRGVwYXJ0bWVudCBvZiBN
aWNyb2Jpb2xvZ3kgYW5kIEltbXVub2xvZ3ksIFVuaXZlcnNpdHkgb2YgVGV4YXMgTWVkaWNhbCBC
cmFuY2gsIEdhbHZlc3RvbiwgVGV4YXM7IFNlYWx5IENlbnRlciBmb3IgVmFjY2luZSBEZXZlbG9w
bWVudCwgVW5pdmVyc2l0eSBvZiBUZXhhcyBNZWRpY2FsIEJyYW5jaCwgR2FsdmVzdG9uLCBUZXhh
czsgRGVwYXJ0bWVudCBvZiBCaW9sb2d5LCBOZXcgTWV4aWNvIFN0YXRlIFVuaXZlcnNpdHksIExh
cyBDcnVjZXMsIE5ldyBNZXhpY28uPC9hdXRoLWFkZHJlc3M+PHRpdGxlcz48dGl0bGU+Q2hhcmFj
dGVyaXphdGlvbiBvZiBhIE5vdmVsIE11cmluZSBNb2RlbCB0byBTdHVkeSBaaWthIFZpcnVzPC90
aXRsZT48c2Vjb25kYXJ5LXRpdGxlPkFtIEogVHJvcCBNZWQgSHlnPC9zZWNvbmRhcnktdGl0bGU+
PC90aXRsZXM+PHBlcmlvZGljYWw+PGZ1bGwtdGl0bGU+QW0gSiBUcm9wIE1lZCBIeWc8L2Z1bGwt
dGl0bGU+PC9wZXJpb2RpY2FsPjxwYWdlcz4xMzYyLTk8L3BhZ2VzPjx2b2x1bWU+OTQ8L3ZvbHVt
ZT48bnVtYmVyPjY8L251bWJlcj48ZWRpdGlvbj4yMDE2LzAzLzMwPC9lZGl0aW9uPjxrZXl3b3Jk
cz48a2V5d29yZD5BbmltYWxzPC9rZXl3b3JkPjxrZXl3b3JkPipEaXNlYXNlIE1vZGVscywgQW5p
bWFsPC9rZXl3b3JkPjxrZXl3b3JkPkRpc2Vhc2UgU3VzY2VwdGliaWxpdHk8L2tleXdvcmQ+PGtl
eXdvcmQ+SW1tdW5vaGlzdG9jaGVtaXN0cnk8L2tleXdvcmQ+PGtleXdvcmQ+TWljZTwva2V5d29y
ZD48a2V5d29yZD5NaWNlLCBJbmJyZWQgU3RyYWluczwva2V5d29yZD48a2V5d29yZD5WZXJvIENl
bGxzPC9rZXl3b3JkPjxrZXl3b3JkPlZpcmFsIExvYWQ8L2tleXdvcmQ+PGtleXdvcmQ+VmlydXMg
UmVwbGljYXRpb248L2tleXdvcmQ+PGtleXdvcmQ+WmlrYSBWaXJ1cy8qcGh5c2lvbG9neTwva2V5
d29yZD48a2V5d29yZD5aaWthIFZpcnVzIEluZmVjdGlvbi8qdmlyb2xvZ3k8L2tleXdvcmQ+PC9r
ZXl3b3Jkcz48ZGF0ZXM+PHllYXI+MjAxNjwveWVhcj48cHViLWRhdGVzPjxkYXRlPkp1biAxPC9k
YXRlPjwvcHViLWRhdGVzPjwvZGF0ZXM+PGlzYm4+MTQ3Ni0xNjQ1IChFbGVjdHJvbmljKSYjeEQ7
MDAwMi05NjM3IChMaW5raW5nKTwvaXNibj48YWNjZXNzaW9uLW51bT4yNzAyMjE1NTwvYWNjZXNz
aW9uLW51bT48dXJscz48cmVsYXRlZC11cmxzPjx1cmw+aHR0cHM6Ly93d3cubmNiaS5ubG0ubmlo
Lmdvdi9wdWJtZWQvMjcwMjIxNTU8L3VybD48L3JlbGF0ZWQtdXJscz48L3VybHM+PGN1c3RvbTI+
UE1DNDg4OTc1ODwvY3VzdG9tMj48ZWxlY3Ryb25pYy1yZXNvdXJjZS1udW0+MTAuNDI2OS9hanRt
aC4xNi0wMTExPC9lbGVjdHJvbmljLXJlc291cmNlLW51bT48L3JlY29yZD48L0NpdGU+PC9FbmRO
b3RlPgB=
</w:fldData>
        </w:fldChar>
      </w:r>
      <w:r w:rsidR="007B445A" w:rsidRPr="00F47F5B">
        <w:rPr>
          <w:rFonts w:asciiTheme="minorHAnsi" w:hAnsiTheme="minorHAnsi" w:cstheme="minorHAnsi"/>
          <w:color w:val="auto"/>
        </w:rPr>
        <w:instrText xml:space="preserve"> ADDIN EN.CITE </w:instrText>
      </w:r>
      <w:r w:rsidR="007B445A" w:rsidRPr="00F47F5B">
        <w:rPr>
          <w:rFonts w:asciiTheme="minorHAnsi" w:hAnsiTheme="minorHAnsi" w:cstheme="minorHAnsi"/>
          <w:color w:val="auto"/>
        </w:rPr>
        <w:fldChar w:fldCharType="begin">
          <w:fldData xml:space="preserve">PEVuZE5vdGU+PENpdGU+PEF1dGhvcj5MYXplYXI8L0F1dGhvcj48WWVhcj4yMDE2PC9ZZWFyPjxS
ZWNOdW0+NTg2PC9SZWNOdW0+PERpc3BsYXlUZXh0PjxzdHlsZSBmYWNlPSJzdXBlcnNjcmlwdCI+
MTMtMTY8L3N0eWxlPjwvRGlzcGxheVRleHQ+PHJlY29yZD48cmVjLW51bWJlcj41ODY8L3JlYy1u
dW1iZXI+PGZvcmVpZ24ta2V5cz48a2V5IGFwcD0iRU4iIGRiLWlkPSJlc3RhdjJ6MGhmZnJyaWVl
ZDk5dmZ0ZnZ2dHd3ZHo5ZWFzdDIiIHRpbWVzdGFtcD0iMTU2ODgwMDA0NiI+NTg2PC9rZXk+PGtl
eSBhcHA9IkVOV2ViIiBkYi1pZD0iIj4wPC9rZXk+PC9mb3JlaWduLWtleXM+PHJlZi10eXBlIG5h
bWU9IkpvdXJuYWwgQXJ0aWNsZSI+MTc8L3JlZi10eXBlPjxjb250cmlidXRvcnM+PGF1dGhvcnM+
PGF1dGhvcj5MYXplYXIsIEguIE0uPC9hdXRob3I+PGF1dGhvcj5Hb3Zlcm8sIEouPC9hdXRob3I+
PGF1dGhvcj5TbWl0aCwgQS4gTS48L2F1dGhvcj48YXV0aG9yPlBsYXR0LCBELiBKLjwvYXV0aG9y
PjxhdXRob3I+RmVybmFuZGV6LCBFLjwvYXV0aG9yPjxhdXRob3I+TWluZXIsIEouIEouPC9hdXRo
b3I+PGF1dGhvcj5EaWFtb25kLCBNLiBTLjwvYXV0aG9yPjwvYXV0aG9ycz48L2NvbnRyaWJ1dG9y
cz48YXV0aC1hZGRyZXNzPkRlcGFydG1lbnQgb2YgTWljcm9iaW9sb2d5IGFuZCBJbW11bm9sb2d5
LCBVbml2ZXJzaXR5IG9mIE5vcnRoIENhcm9saW5hIGF0IENoYXBlbCBIaWxsLCBDaGFwZWwgSGls
bCwgTkMgMjc1OTksIFVTQS4mI3hEO0RlcGFydG1lbnQgb2YgTWVkaWNpbmUsIFdhc2hpbmd0b24g
VW5pdmVyc2l0eSBTY2hvb2wgb2YgTWVkaWNpbmUsIFN0LiBMb3VpcywgTU8gNjMxMTAsIFVTQS4m
I3hEO0RlcGFydG1lbnQgb2YgTWVkaWNpbmUsIFdhc2hpbmd0b24gVW5pdmVyc2l0eSBTY2hvb2wg
b2YgTWVkaWNpbmUsIFN0LiBMb3VpcywgTU8gNjMxMTAsIFVTQTsgRGVwYXJ0bWVudCBvZiBNb2xl
Y3VsYXIgTWljcm9iaW9sb2d5LCBXYXNoaW5ndG9uIFVuaXZlcnNpdHkgU2Nob29sIG9mIE1lZGlj
aW5lLCBTdC4gTG91aXMsIE1PIDYzMTEwLCBVU0E7IERlcGFydG1lbnQgb2YgUGF0aG9sb2d5ICZh
bXA7IEltbXVub2xvZ3ksIFdhc2hpbmd0b24gVW5pdmVyc2l0eSBTY2hvb2wgb2YgTWVkaWNpbmUs
IFN0LiBMb3VpcywgTU8gNjMxMTAsIFVTQTsgVGhlIENlbnRlciBmb3IgSHVtYW4gSW1tdW5vbG9n
eSBhbmQgSW1tdW5vdGhlcmFweSBQcm9ncmFtcywgV2FzaGluZ3RvbiBVbml2ZXJzaXR5IFNjaG9v
bCBvZiBNZWRpY2luZSwgU3QuIExvdWlzLCBNTyA2MzExMCwgVVNBLiBFbGVjdHJvbmljIGFkZHJl
c3M6IGRpYW1vbmRAYm9yY2ltLnd1c3RsLmVkdS48L2F1dGgtYWRkcmVzcz48dGl0bGVzPjx0aXRs
ZT5BIE1vdXNlIE1vZGVsIG9mIFppa2EgVmlydXMgUGF0aG9nZW5lc2lzPC90aXRsZT48c2Vjb25k
YXJ5LXRpdGxlPkNlbGwgSG9zdCBNaWNyb2JlPC9zZWNvbmRhcnktdGl0bGU+PC90aXRsZXM+PHBl
cmlvZGljYWw+PGZ1bGwtdGl0bGU+Q2VsbCBIb3N0IE1pY3JvYmU8L2Z1bGwtdGl0bGU+PC9wZXJp
b2RpY2FsPjxwYWdlcz43MjAtMzA8L3BhZ2VzPjx2b2x1bWU+MTk8L3ZvbHVtZT48bnVtYmVyPjU8
L251bWJlcj48ZWRpdGlvbj4yMDE2LzA0LzE0PC9lZGl0aW9uPjxrZXl3b3Jkcz48a2V5d29yZD5B
bmltYWxzPC9rZXl3b3JkPjxrZXl3b3JkPkNlcmNvcGl0aGVjdXMgYWV0aGlvcHM8L2tleXdvcmQ+
PGtleXdvcmQ+KkRpc2Vhc2UgTW9kZWxzLCBBbmltYWw8L2tleXdvcmQ+PGtleXdvcmQ+SHVtYW5z
PC9rZXl3b3JkPjxrZXl3b3JkPk1hbGU8L2tleXdvcmQ+PGtleXdvcmQ+TWljZTwva2V5d29yZD48
a2V5d29yZD5NaWNlLCBJbmJyZWQgQzU3Qkw8L2tleXdvcmQ+PGtleXdvcmQ+TWljZSwgS25vY2tv
dXQ8L2tleXdvcmQ+PGtleXdvcmQ+VmVybyBDZWxsczwva2V5d29yZD48a2V5d29yZD5aaWthIFZp
cnVzLypwYXRob2dlbmljaXR5PC9rZXl3b3JkPjxrZXl3b3JkPlppa2EgVmlydXMgSW5mZWN0aW9u
L2ltbXVub2xvZ3kvcHJldmVudGlvbiAmYW1wOyBjb250cm9sLyp2aXJvbG9neTwva2V5d29yZD48
L2tleXdvcmRzPjxkYXRlcz48eWVhcj4yMDE2PC95ZWFyPjxwdWItZGF0ZXM+PGRhdGU+TWF5IDEx
PC9kYXRlPjwvcHViLWRhdGVzPjwvZGF0ZXM+PGlzYm4+MTkzNC02MDY5IChFbGVjdHJvbmljKSYj
eEQ7MTkzMS0zMTI4IChMaW5raW5nKTwvaXNibj48YWNjZXNzaW9uLW51bT4yNzA2Njc0NDwvYWNj
ZXNzaW9uLW51bT48dXJscz48cmVsYXRlZC11cmxzPjx1cmw+aHR0cHM6Ly93d3cubmNiaS5ubG0u
bmloLmdvdi9wdWJtZWQvMjcwNjY3NDQ8L3VybD48L3JlbGF0ZWQtdXJscz48L3VybHM+PGN1c3Rv
bTI+UE1DNDg2Njg4NTwvY3VzdG9tMj48ZWxlY3Ryb25pYy1yZXNvdXJjZS1udW0+MTAuMTAxNi9q
LmNob20uMjAxNi4wMy4wMTA8L2VsZWN0cm9uaWMtcmVzb3VyY2UtbnVtPjwvcmVjb3JkPjwvQ2l0
ZT48Q2l0ZT48QXV0aG9yPk1vcnJpc29uPC9BdXRob3I+PFllYXI+MjAxNzwvWWVhcj48UmVjTnVt
PjIzNTwvUmVjTnVtPjxyZWNvcmQ+PHJlYy1udW1iZXI+MjM1PC9yZWMtbnVtYmVyPjxmb3JlaWdu
LWtleXM+PGtleSBhcHA9IkVOIiBkYi1pZD0iZXN0YXYyejBoZmZycmllZWQ5OXZmdGZ2dnR3d2R6
OWVhc3QyIiB0aW1lc3RhbXA9IjE1MjU1NDY3NzgiPjIzNTwva2V5PjxrZXkgYXBwPSJFTldlYiIg
ZGItaWQ9IiI+MDwva2V5PjwvZm9yZWlnbi1rZXlzPjxyZWYtdHlwZSBuYW1lPSJKb3VybmFsIEFy
dGljbGUiPjE3PC9yZWYtdHlwZT48Y29udHJpYnV0b3JzPjxhdXRob3JzPjxhdXRob3I+TW9ycmlz
b24sIFQuIEUuPC9hdXRob3I+PGF1dGhvcj5EaWFtb25kLCBNLiBTLjwvYXV0aG9yPjwvYXV0aG9y
cz48L2NvbnRyaWJ1dG9ycz48YXV0aC1hZGRyZXNzPkRlcGFydG1lbnQgb2YgSW1tdW5vbG9neSBh
bmQgTWljcm9iaW9sb2d5LCBVbml2ZXJzaXR5IG9mIENvbG9yYWRvIFNjaG9vbCBvZiBNZWRpY2lu
ZSwgQXVyb3JhLCBDb2xvcmFkbywgVVNBIFRob21hcy5tb3JyaXNvbkB1Y2RlbnZlci5lZHUgZGlh
bW9uZEBib3JjaW0ud3VzdGwuZWR1LiYjeEQ7RGVwYXJ0bWVudCBvZiBQYXRob2xvZ3kgYW5kIElt
bXVub2xvZ3ksIFdhc2hpbmd0b24gVW5pdmVyc2l0eSBTY2hvb2wgb2YgTWVkaWNpbmUsIFN0LiBM
b3VpcywgTWlzc291cmksIFVTQSBUaG9tYXMubW9ycmlzb25AdWNkZW52ZXIuZWR1IGRpYW1vbmRA
Ym9yY2ltLnd1c3RsLmVkdS4mI3hEO0RlcGFydG1lbnQgb2YgTW9sZWN1bGFyIE1pY3JvYmlvbG9n
eSwgV2FzaGluZ3RvbiBVbml2ZXJzaXR5IFNjaG9vbCBvZiBNZWRpY2luZSwgU3QuIExvdWlzLCBN
aXNzb3VyaSwgVVNBLiYjeEQ7RGVwYXJ0bWVudCBvZiBNZWRpY2luZSwgV2FzaGluZ3RvbiBVbml2
ZXJzaXR5IFNjaG9vbCBvZiBNZWRpY2luZSwgU3QuIExvdWlzLCBNaXNzb3VyaSwgVVNBLiYjeEQ7
VGhlIEFuZHJldyBNLiBhbmQgSmFuZSBNLiBCdXJza3kgQ2VudGVyIGZvciBIdW1hbiBJbW11bm9s
b2d5IGFuZCBJbW11bm90aGVyYXB5IFByb2dyYW1zLCBXYXNoaW5ndG9uIFVuaXZlcnNpdHkgU2No
b29sIG9mIE1lZGljaW5lLCBTdC4gTG91aXMsIE1pc3NvdXJpLCBVU0EuPC9hdXRoLWFkZHJlc3M+
PHRpdGxlcz48dGl0bGU+QW5pbWFsIE1vZGVscyBvZiBaaWthIFZpcnVzIEluZmVjdGlvbiwgUGF0
aG9nZW5lc2lzLCBhbmQgSW1tdW5pdHk8L3RpdGxlPjxzZWNvbmRhcnktdGl0bGU+SiBWaXJvbDwv
c2Vjb25kYXJ5LXRpdGxlPjwvdGl0bGVzPjxwZXJpb2RpY2FsPjxmdWxsLXRpdGxlPkogVmlyb2w8
L2Z1bGwtdGl0bGU+PC9wZXJpb2RpY2FsPjx2b2x1bWU+OTE8L3ZvbHVtZT48bnVtYmVyPjg8L251
bWJlcj48ZWRpdGlvbj4yMDE3LzAyLzA2PC9lZGl0aW9uPjxrZXl3b3Jkcz48a2V5d29yZD5Bbmlt
YWxzPC9rZXl3b3JkPjxrZXl3b3JkPipEaXNlYXNlIE1vZGVscywgQW5pbWFsPC9rZXl3b3JkPjxr
ZXl3b3JkPk1pY2U8L2tleXdvcmQ+PGtleXdvcmQ+UHJpbWF0ZXM8L2tleXdvcmQ+PGtleXdvcmQ+
WmlrYSBWaXJ1cy8qcGF0aG9nZW5pY2l0eS8qcGh5c2lvbG9neTwva2V5d29yZD48a2V5d29yZD5a
aWthIFZpcnVzIEluZmVjdGlvbi8qcGF0aG9sb2d5Lyp2aXJvbG9neTwva2V5d29yZD48a2V5d29y
ZD4qWmlrYSB2aXJ1czwva2V5d29yZD48a2V5d29yZD4qYW5pbWFsIG1vZGVsczwva2V5d29yZD48
a2V5d29yZD4qZmxhdml2aXJ1czwva2V5d29yZD48a2V5d29yZD4qdmlyYWwgcGF0aG9nZW5lc2lz
PC9rZXl3b3JkPjwva2V5d29yZHM+PGRhdGVzPjx5ZWFyPjIwMTc8L3llYXI+PHB1Yi1kYXRlcz48
ZGF0ZT5BcHIgMTU8L2RhdGU+PC9wdWItZGF0ZXM+PC9kYXRlcz48aXNibj4xMDk4LTU1MTQgKEVs
ZWN0cm9uaWMpJiN4RDswMDIyLTUzOFggKExpbmtpbmcpPC9pc2JuPjxhY2Nlc3Npb24tbnVtPjI4
MTQ4Nzk4PC9hY2Nlc3Npb24tbnVtPjx1cmxzPjxyZWxhdGVkLXVybHM+PHVybD5odHRwczovL3d3
dy5uY2JpLm5sbS5uaWguZ292L3B1Ym1lZC8yODE0ODc5ODwvdXJsPjwvcmVsYXRlZC11cmxzPjwv
dXJscz48Y3VzdG9tMj5QTUM1Mzc1NjgyPC9jdXN0b20yPjxlbGVjdHJvbmljLXJlc291cmNlLW51
bT4xMC4xMTI4L0pWSS4wMDAwOS0xNzwvZWxlY3Ryb25pYy1yZXNvdXJjZS1udW0+PC9yZWNvcmQ+
PC9DaXRlPjxDaXRlPjxBdXRob3I+UmV5bm9sZHM8L0F1dGhvcj48WWVhcj4yMDE3PC9ZZWFyPjxS
ZWNOdW0+MjM0PC9SZWNOdW0+PHJlY29yZD48cmVjLW51bWJlcj4yMzQ8L3JlYy1udW1iZXI+PGZv
cmVpZ24ta2V5cz48a2V5IGFwcD0iRU4iIGRiLWlkPSJlc3RhdjJ6MGhmZnJyaWVlZDk5dmZ0ZnZ2
dHd3ZHo5ZWFzdDIiIHRpbWVzdGFtcD0iMTUyNTU0Njc3NCI+MjM0PC9rZXk+PGtleSBhcHA9IkVO
V2ViIiBkYi1pZD0iIj4wPC9rZXk+PC9mb3JlaWduLWtleXM+PHJlZi10eXBlIG5hbWU9IkpvdXJu
YWwgQXJ0aWNsZSI+MTc8L3JlZi10eXBlPjxjb250cmlidXRvcnM+PGF1dGhvcnM+PGF1dGhvcj5S
ZXlub2xkcywgRS5TLjwvYXV0aG9yPjxhdXRob3I+SGFydCwgQy4gRS48L2F1dGhvcj48YXV0aG9y
Pkhlcm1hbmNlLCBNLiBFLiA8L2F1dGhvcj48YXV0aG9yPkJyaW5pbmcsIEQuIEwuPC9hdXRob3I+
PGF1dGhvcj5UaGFuZ2FtYW5pLCBTLjwvYXV0aG9yPjwvYXV0aG9ycz48L2NvbnRyaWJ1dG9ycz48
dGl0bGVzPjx0aXRsZT5BbiBPdmVydmlldyBvZiBBbmltYWwgTW9kZWxzIGZvciBBcnRocm9wb2Qt
Qm9ybmUgVmlydXNlczwvdGl0bGU+PHNlY29uZGFyeS10aXRsZT5Db21wIE1lZC48L3NlY29uZGFy
eS10aXRsZT48L3RpdGxlcz48cGVyaW9kaWNhbD48ZnVsbC10aXRsZT5Db21wIE1lZC48L2Z1bGwt
dGl0bGU+PC9wZXJpb2RpY2FsPjxwYWdlcz4yMzItMjQxPC9wYWdlcz48dm9sdW1lPjY3PC92b2x1
bWU+PG51bWJlcj4zPC9udW1iZXI+PGRhdGVzPjx5ZWFyPjIwMTc8L3llYXI+PHB1Yi1kYXRlcz48
ZGF0ZT5KdW5lIDIwMTc8L2RhdGU+PC9wdWItZGF0ZXM+PC9kYXRlcz48dXJscz48L3VybHM+PGN1
c3RvbTI+UE1DNTQ4MjUxNTwvY3VzdG9tMj48L3JlY29yZD48L0NpdGU+PENpdGU+PEF1dGhvcj5S
b3NzaTwvQXV0aG9yPjxZZWFyPjIwMTY8L1llYXI+PFJlY051bT40MzwvUmVjTnVtPjxyZWNvcmQ+
PHJlYy1udW1iZXI+NDM8L3JlYy1udW1iZXI+PGZvcmVpZ24ta2V5cz48a2V5IGFwcD0iRU4iIGRi
LWlkPSJlc3RhdjJ6MGhmZnJyaWVlZDk5dmZ0ZnZ2dHd3ZHo5ZWFzdDIiIHRpbWVzdGFtcD0iMTUx
NDkxMTMzMCI+NDM8L2tleT48a2V5IGFwcD0iRU5XZWIiIGRiLWlkPSIiPjA8L2tleT48L2ZvcmVp
Z24ta2V5cz48cmVmLXR5cGUgbmFtZT0iSm91cm5hbCBBcnRpY2xlIj4xNzwvcmVmLXR5cGU+PGNv
bnRyaWJ1dG9ycz48YXV0aG9ycz48YXV0aG9yPlJvc3NpLCBTLiBMLjwvYXV0aG9yPjxhdXRob3I+
VGVzaCwgUi4gQi48L2F1dGhvcj48YXV0aG9yPkF6YXIsIFMuIFIuPC9hdXRob3I+PGF1dGhvcj5N
dXJ1YXRvLCBBLiBFLjwvYXV0aG9yPjxhdXRob3I+SGFubGV5LCBLLiBBLjwvYXV0aG9yPjxhdXRo
b3I+QXVndXN0ZSwgQS4gSi48L2F1dGhvcj48YXV0aG9yPkxhbmdzam9lbiwgUi4gTS48L2F1dGhv
cj48YXV0aG9yPlBhZXNzbGVyLCBTLjwvYXV0aG9yPjxhdXRob3I+VmFzaWxha2lzLCBOLjwvYXV0
aG9yPjxhdXRob3I+V2VhdmVyLCBTLiBDLjwvYXV0aG9yPjwvYXV0aG9ycz48L2NvbnRyaWJ1dG9y
cz48YXV0aC1hZGRyZXNzPkluc3RpdHV0ZSBmb3IgSHVtYW4gSW5mZWN0aW9ucyBhbmQgSW1tdW5p
dHksIFVuaXZlcnNpdHkgb2YgVGV4YXMgTWVkaWNhbCBCcmFuY2gsIEdhbHZlc3RvbiwgVGV4YXM7
IERlcGFydG1lbnQgb2YgUGF0aG9sb2d5LCBVbml2ZXJzaXR5IG9mIFRleGFzIE1lZGljYWwgQnJh
bmNoLCBHYWx2ZXN0b24sIFRleGFzOyBJbnN0aXR1dGUgZm9yIFRyYW5zbGF0aW9uYWwgU2NpZW5j
ZSwgVW5pdmVyc2l0eSBvZiBUZXhhcyBNZWRpY2FsIEJyYW5jaCwgR2FsdmVzdG9uLCBUZXhhczsg
RGVwYXJ0bWVudCBvZiBNaWNyb2Jpb2xvZ3kgYW5kIEltbXVub2xvZ3ksIFVuaXZlcnNpdHkgb2Yg
VGV4YXMgTWVkaWNhbCBCcmFuY2gsIEdhbHZlc3RvbiwgVGV4YXM7IFNlYWx5IENlbnRlciBmb3Ig
VmFjY2luZSBEZXZlbG9wbWVudCwgVW5pdmVyc2l0eSBvZiBUZXhhcyBNZWRpY2FsIEJyYW5jaCwg
R2FsdmVzdG9uLCBUZXhhczsgRGVwYXJ0bWVudCBvZiBCaW9sb2d5LCBOZXcgTWV4aWNvIFN0YXRl
IFVuaXZlcnNpdHksIExhcyBDcnVjZXMsIE5ldyBNZXhpY28gc2xyb3NzaUB1dG1iLmVkdS4mI3hE
O0luc3RpdHV0ZSBmb3IgSHVtYW4gSW5mZWN0aW9ucyBhbmQgSW1tdW5pdHksIFVuaXZlcnNpdHkg
b2YgVGV4YXMgTWVkaWNhbCBCcmFuY2gsIEdhbHZlc3RvbiwgVGV4YXM7IERlcGFydG1lbnQgb2Yg
UGF0aG9sb2d5LCBVbml2ZXJzaXR5IG9mIFRleGFzIE1lZGljYWwgQnJhbmNoLCBHYWx2ZXN0b24s
IFRleGFzOyBJbnN0aXR1dGUgZm9yIFRyYW5zbGF0aW9uYWwgU2NpZW5jZSwgVW5pdmVyc2l0eSBv
ZiBUZXhhcyBNZWRpY2FsIEJyYW5jaCwgR2FsdmVzdG9uLCBUZXhhczsgRGVwYXJ0bWVudCBvZiBN
aWNyb2Jpb2xvZ3kgYW5kIEltbXVub2xvZ3ksIFVuaXZlcnNpdHkgb2YgVGV4YXMgTWVkaWNhbCBC
cmFuY2gsIEdhbHZlc3RvbiwgVGV4YXM7IFNlYWx5IENlbnRlciBmb3IgVmFjY2luZSBEZXZlbG9w
bWVudCwgVW5pdmVyc2l0eSBvZiBUZXhhcyBNZWRpY2FsIEJyYW5jaCwgR2FsdmVzdG9uLCBUZXhh
czsgRGVwYXJ0bWVudCBvZiBCaW9sb2d5LCBOZXcgTWV4aWNvIFN0YXRlIFVuaXZlcnNpdHksIExh
cyBDcnVjZXMsIE5ldyBNZXhpY28uPC9hdXRoLWFkZHJlc3M+PHRpdGxlcz48dGl0bGU+Q2hhcmFj
dGVyaXphdGlvbiBvZiBhIE5vdmVsIE11cmluZSBNb2RlbCB0byBTdHVkeSBaaWthIFZpcnVzPC90
aXRsZT48c2Vjb25kYXJ5LXRpdGxlPkFtIEogVHJvcCBNZWQgSHlnPC9zZWNvbmRhcnktdGl0bGU+
PC90aXRsZXM+PHBlcmlvZGljYWw+PGZ1bGwtdGl0bGU+QW0gSiBUcm9wIE1lZCBIeWc8L2Z1bGwt
dGl0bGU+PC9wZXJpb2RpY2FsPjxwYWdlcz4xMzYyLTk8L3BhZ2VzPjx2b2x1bWU+OTQ8L3ZvbHVt
ZT48bnVtYmVyPjY8L251bWJlcj48ZWRpdGlvbj4yMDE2LzAzLzMwPC9lZGl0aW9uPjxrZXl3b3Jk
cz48a2V5d29yZD5BbmltYWxzPC9rZXl3b3JkPjxrZXl3b3JkPipEaXNlYXNlIE1vZGVscywgQW5p
bWFsPC9rZXl3b3JkPjxrZXl3b3JkPkRpc2Vhc2UgU3VzY2VwdGliaWxpdHk8L2tleXdvcmQ+PGtl
eXdvcmQ+SW1tdW5vaGlzdG9jaGVtaXN0cnk8L2tleXdvcmQ+PGtleXdvcmQ+TWljZTwva2V5d29y
ZD48a2V5d29yZD5NaWNlLCBJbmJyZWQgU3RyYWluczwva2V5d29yZD48a2V5d29yZD5WZXJvIENl
bGxzPC9rZXl3b3JkPjxrZXl3b3JkPlZpcmFsIExvYWQ8L2tleXdvcmQ+PGtleXdvcmQ+VmlydXMg
UmVwbGljYXRpb248L2tleXdvcmQ+PGtleXdvcmQ+WmlrYSBWaXJ1cy8qcGh5c2lvbG9neTwva2V5
d29yZD48a2V5d29yZD5aaWthIFZpcnVzIEluZmVjdGlvbi8qdmlyb2xvZ3k8L2tleXdvcmQ+PC9r
ZXl3b3Jkcz48ZGF0ZXM+PHllYXI+MjAxNjwveWVhcj48cHViLWRhdGVzPjxkYXRlPkp1biAxPC9k
YXRlPjwvcHViLWRhdGVzPjwvZGF0ZXM+PGlzYm4+MTQ3Ni0xNjQ1IChFbGVjdHJvbmljKSYjeEQ7
MDAwMi05NjM3IChMaW5raW5nKTwvaXNibj48YWNjZXNzaW9uLW51bT4yNzAyMjE1NTwvYWNjZXNz
aW9uLW51bT48dXJscz48cmVsYXRlZC11cmxzPjx1cmw+aHR0cHM6Ly93d3cubmNiaS5ubG0ubmlo
Lmdvdi9wdWJtZWQvMjcwMjIxNTU8L3VybD48L3JlbGF0ZWQtdXJscz48L3VybHM+PGN1c3RvbTI+
UE1DNDg4OTc1ODwvY3VzdG9tMj48ZWxlY3Ryb25pYy1yZXNvdXJjZS1udW0+MTAuNDI2OS9hanRt
aC4xNi0wMTExPC9lbGVjdHJvbmljLXJlc291cmNlLW51bT48L3JlY29yZD48L0NpdGU+PC9FbmRO
b3RlPgB=
</w:fldData>
        </w:fldChar>
      </w:r>
      <w:r w:rsidR="007B445A" w:rsidRPr="00F47F5B">
        <w:rPr>
          <w:rFonts w:asciiTheme="minorHAnsi" w:hAnsiTheme="minorHAnsi" w:cstheme="minorHAnsi"/>
          <w:color w:val="auto"/>
        </w:rPr>
        <w:instrText xml:space="preserve"> ADDIN EN.CITE.DATA </w:instrText>
      </w:r>
      <w:r w:rsidR="007B445A" w:rsidRPr="00F47F5B">
        <w:rPr>
          <w:rFonts w:asciiTheme="minorHAnsi" w:hAnsiTheme="minorHAnsi" w:cstheme="minorHAnsi"/>
          <w:color w:val="auto"/>
        </w:rPr>
      </w:r>
      <w:r w:rsidR="007B445A" w:rsidRPr="00F47F5B">
        <w:rPr>
          <w:rFonts w:asciiTheme="minorHAnsi" w:hAnsiTheme="minorHAnsi" w:cstheme="minorHAnsi"/>
          <w:color w:val="auto"/>
        </w:rPr>
        <w:fldChar w:fldCharType="end"/>
      </w:r>
      <w:r w:rsidR="007B445A" w:rsidRPr="00F47F5B">
        <w:rPr>
          <w:rFonts w:asciiTheme="minorHAnsi" w:hAnsiTheme="minorHAnsi" w:cstheme="minorHAnsi"/>
          <w:color w:val="auto"/>
        </w:rPr>
      </w:r>
      <w:r w:rsidR="007B445A" w:rsidRPr="00F47F5B">
        <w:rPr>
          <w:rFonts w:asciiTheme="minorHAnsi" w:hAnsiTheme="minorHAnsi" w:cstheme="minorHAnsi"/>
          <w:color w:val="auto"/>
        </w:rPr>
        <w:fldChar w:fldCharType="separate"/>
      </w:r>
      <w:r w:rsidR="007B445A" w:rsidRPr="00F47F5B">
        <w:rPr>
          <w:rFonts w:asciiTheme="minorHAnsi" w:hAnsiTheme="minorHAnsi" w:cstheme="minorHAnsi"/>
          <w:noProof/>
          <w:color w:val="auto"/>
          <w:vertAlign w:val="superscript"/>
        </w:rPr>
        <w:t>13-16</w:t>
      </w:r>
      <w:r w:rsidR="007B445A" w:rsidRPr="00F47F5B">
        <w:rPr>
          <w:rFonts w:asciiTheme="minorHAnsi" w:hAnsiTheme="minorHAnsi" w:cstheme="minorHAnsi"/>
          <w:color w:val="auto"/>
        </w:rPr>
        <w:fldChar w:fldCharType="end"/>
      </w:r>
      <w:r w:rsidR="007B445A" w:rsidRPr="00F47F5B">
        <w:rPr>
          <w:rFonts w:asciiTheme="minorHAnsi" w:hAnsiTheme="minorHAnsi" w:cstheme="minorHAnsi"/>
          <w:color w:val="auto"/>
        </w:rPr>
        <w:t xml:space="preserve">, </w:t>
      </w:r>
      <w:r w:rsidR="00B66793" w:rsidRPr="00F47F5B">
        <w:rPr>
          <w:rFonts w:asciiTheme="minorHAnsi" w:hAnsiTheme="minorHAnsi" w:cstheme="minorHAnsi"/>
          <w:color w:val="auto"/>
        </w:rPr>
        <w:t>this</w:t>
      </w:r>
      <w:r w:rsidR="007B445A" w:rsidRPr="00F47F5B">
        <w:rPr>
          <w:rFonts w:asciiTheme="minorHAnsi" w:hAnsiTheme="minorHAnsi" w:cstheme="minorHAnsi"/>
          <w:color w:val="auto"/>
        </w:rPr>
        <w:t xml:space="preserve"> method </w:t>
      </w:r>
      <w:r w:rsidR="00B66793" w:rsidRPr="00F47F5B">
        <w:rPr>
          <w:rFonts w:asciiTheme="minorHAnsi" w:hAnsiTheme="minorHAnsi" w:cstheme="minorHAnsi"/>
          <w:color w:val="auto"/>
        </w:rPr>
        <w:t>is often</w:t>
      </w:r>
      <w:r w:rsidR="007B445A" w:rsidRPr="00F47F5B">
        <w:rPr>
          <w:rFonts w:asciiTheme="minorHAnsi" w:hAnsiTheme="minorHAnsi" w:cstheme="minorHAnsi"/>
          <w:color w:val="auto"/>
        </w:rPr>
        <w:t xml:space="preserve"> cost-prohibitive. </w:t>
      </w:r>
      <w:r w:rsidR="00A3763A" w:rsidRPr="00F47F5B">
        <w:rPr>
          <w:rFonts w:asciiTheme="minorHAnsi" w:hAnsiTheme="minorHAnsi" w:cstheme="minorHAnsi"/>
          <w:color w:val="auto"/>
        </w:rPr>
        <w:t xml:space="preserve">A commonly used alternative is the collection of the mosquito saliva, which can be analyzed by </w:t>
      </w:r>
      <w:r w:rsidR="00B66793" w:rsidRPr="00F47F5B">
        <w:rPr>
          <w:rFonts w:asciiTheme="minorHAnsi" w:hAnsiTheme="minorHAnsi" w:cstheme="minorHAnsi"/>
          <w:color w:val="auto"/>
        </w:rPr>
        <w:t>reverse transcription</w:t>
      </w:r>
      <w:r w:rsidR="00421989" w:rsidRPr="00F47F5B">
        <w:rPr>
          <w:rFonts w:asciiTheme="minorHAnsi" w:hAnsiTheme="minorHAnsi" w:cstheme="minorHAnsi"/>
          <w:color w:val="auto"/>
        </w:rPr>
        <w:t>-</w:t>
      </w:r>
      <w:r w:rsidR="00A3763A" w:rsidRPr="00F47F5B">
        <w:rPr>
          <w:rFonts w:asciiTheme="minorHAnsi" w:hAnsiTheme="minorHAnsi" w:cstheme="minorHAnsi"/>
          <w:color w:val="auto"/>
        </w:rPr>
        <w:t xml:space="preserve">polymerase chain reaction (RT-PCR) or </w:t>
      </w:r>
      <w:r w:rsidR="00E14FC4">
        <w:rPr>
          <w:rFonts w:asciiTheme="minorHAnsi" w:hAnsiTheme="minorHAnsi" w:cstheme="minorHAnsi"/>
          <w:color w:val="auto"/>
        </w:rPr>
        <w:t xml:space="preserve">an </w:t>
      </w:r>
      <w:r w:rsidR="00A3763A" w:rsidRPr="00F47F5B">
        <w:rPr>
          <w:rFonts w:asciiTheme="minorHAnsi" w:hAnsiTheme="minorHAnsi" w:cstheme="minorHAnsi"/>
          <w:color w:val="auto"/>
        </w:rPr>
        <w:t>infectious assay to demonstrate the presence of the viral genome or infectious particles</w:t>
      </w:r>
      <w:r w:rsidR="00421989" w:rsidRPr="00F47F5B">
        <w:rPr>
          <w:rFonts w:asciiTheme="minorHAnsi" w:hAnsiTheme="minorHAnsi" w:cstheme="minorHAnsi"/>
          <w:color w:val="auto"/>
        </w:rPr>
        <w:t>,</w:t>
      </w:r>
      <w:r w:rsidR="00A3763A" w:rsidRPr="00F47F5B">
        <w:rPr>
          <w:rFonts w:asciiTheme="minorHAnsi" w:hAnsiTheme="minorHAnsi" w:cstheme="minorHAnsi"/>
          <w:color w:val="auto"/>
        </w:rPr>
        <w:t xml:space="preserve"> respectively.</w:t>
      </w:r>
      <w:r w:rsidR="00DC13D5" w:rsidRPr="00F47F5B">
        <w:rPr>
          <w:rFonts w:asciiTheme="minorHAnsi" w:hAnsiTheme="minorHAnsi" w:cstheme="minorHAnsi"/>
          <w:color w:val="auto"/>
        </w:rPr>
        <w:t xml:space="preserve"> It is worth noting that such </w:t>
      </w:r>
      <w:r w:rsidR="004836C6" w:rsidRPr="00CE37DA">
        <w:rPr>
          <w:rFonts w:asciiTheme="minorHAnsi" w:hAnsiTheme="minorHAnsi" w:cstheme="minorHAnsi"/>
        </w:rPr>
        <w:t>in vitro</w:t>
      </w:r>
      <w:r w:rsidR="00DC13D5" w:rsidRPr="00F47F5B">
        <w:rPr>
          <w:rFonts w:asciiTheme="minorHAnsi" w:hAnsiTheme="minorHAnsi" w:cstheme="minorHAnsi"/>
          <w:color w:val="auto"/>
        </w:rPr>
        <w:t xml:space="preserve"> saliva collection methods may overestimate</w:t>
      </w:r>
      <w:r w:rsidR="00DC13D5" w:rsidRPr="00F47F5B">
        <w:rPr>
          <w:rFonts w:asciiTheme="minorHAnsi" w:hAnsiTheme="minorHAnsi" w:cstheme="minorHAnsi"/>
          <w:color w:val="auto"/>
        </w:rPr>
        <w:fldChar w:fldCharType="begin"/>
      </w:r>
      <w:r w:rsidR="00DC13D5" w:rsidRPr="00F47F5B">
        <w:rPr>
          <w:rFonts w:asciiTheme="minorHAnsi" w:hAnsiTheme="minorHAnsi" w:cstheme="minorHAnsi"/>
          <w:color w:val="auto"/>
        </w:rPr>
        <w:instrText xml:space="preserve"> ADDIN EN.CITE &lt;EndNote&gt;&lt;Cite&gt;&lt;Author&gt;Smith&lt;/Author&gt;&lt;Year&gt;2006&lt;/Year&gt;&lt;RecNum&gt;47&lt;/RecNum&gt;&lt;DisplayText&gt;&lt;style face="superscript"&gt;12&lt;/style&gt;&lt;/DisplayText&gt;&lt;record&gt;&lt;rec-number&gt;47&lt;/rec-number&gt;&lt;foreign-keys&gt;&lt;key app="EN" db-id="estav2z0hffrrieed99vftfvvtwwdz9east2" timestamp="1514911339"&gt;47&lt;/key&gt;&lt;key app="ENWeb" db-id=""&gt;0&lt;/key&gt;&lt;/foreign-keys&gt;&lt;ref-type name="Journal Article"&gt;17&lt;/ref-type&gt;&lt;contributors&gt;&lt;authors&gt;&lt;author&gt;Smith, D. R.&lt;/author&gt;&lt;author&gt;Aguilar, P. V.&lt;/author&gt;&lt;author&gt;Coffey, L. L.&lt;/author&gt;&lt;author&gt;Gromowski, G. D.&lt;/author&gt;&lt;author&gt;Wang, E.&lt;/author&gt;&lt;author&gt;Weaver, S. C.&lt;/author&gt;&lt;/authors&gt;&lt;/contributors&gt;&lt;titles&gt;&lt;title&gt;Venezuelan Equine Encephalitis Virus Transmission and Effect on Pathogenesis&lt;/title&gt;&lt;secondary-title&gt;Emerg Infect Dis&lt;/secondary-title&gt;&lt;/titles&gt;&lt;periodical&gt;&lt;full-title&gt;Emerg Infect Dis&lt;/full-title&gt;&lt;/periodical&gt;&lt;pages&gt;1190-96&lt;/pages&gt;&lt;volume&gt;12&lt;/volume&gt;&lt;number&gt;8&lt;/number&gt;&lt;dates&gt;&lt;year&gt;2006&lt;/year&gt;&lt;pub-dates&gt;&lt;date&gt;Aug&lt;/date&gt;&lt;/pub-dates&gt;&lt;/dates&gt;&lt;urls&gt;&lt;/urls&gt;&lt;custom2&gt;PMC3291203&lt;/custom2&gt;&lt;electronic-resource-num&gt;10.3201/eid1208.050841&lt;/electronic-resource-num&gt;&lt;/record&gt;&lt;/Cite&gt;&lt;/EndNote&gt;</w:instrText>
      </w:r>
      <w:r w:rsidR="00DC13D5" w:rsidRPr="00F47F5B">
        <w:rPr>
          <w:rFonts w:asciiTheme="minorHAnsi" w:hAnsiTheme="minorHAnsi" w:cstheme="minorHAnsi"/>
          <w:color w:val="auto"/>
        </w:rPr>
        <w:fldChar w:fldCharType="separate"/>
      </w:r>
      <w:r w:rsidR="00DC13D5" w:rsidRPr="00F47F5B">
        <w:rPr>
          <w:rFonts w:asciiTheme="minorHAnsi" w:hAnsiTheme="minorHAnsi" w:cstheme="minorHAnsi"/>
          <w:noProof/>
          <w:color w:val="auto"/>
          <w:vertAlign w:val="superscript"/>
        </w:rPr>
        <w:t>12</w:t>
      </w:r>
      <w:r w:rsidR="00DC13D5" w:rsidRPr="00F47F5B">
        <w:rPr>
          <w:rFonts w:asciiTheme="minorHAnsi" w:hAnsiTheme="minorHAnsi" w:cstheme="minorHAnsi"/>
          <w:color w:val="auto"/>
        </w:rPr>
        <w:fldChar w:fldCharType="end"/>
      </w:r>
      <w:r w:rsidR="00DC13D5" w:rsidRPr="00F47F5B">
        <w:rPr>
          <w:rFonts w:asciiTheme="minorHAnsi" w:hAnsiTheme="minorHAnsi" w:cstheme="minorHAnsi"/>
          <w:color w:val="auto"/>
        </w:rPr>
        <w:t xml:space="preserve"> or underestimate</w:t>
      </w:r>
      <w:r w:rsidR="00DC13D5" w:rsidRPr="00F47F5B">
        <w:rPr>
          <w:rFonts w:asciiTheme="minorHAnsi" w:hAnsiTheme="minorHAnsi" w:cstheme="minorHAnsi"/>
          <w:color w:val="auto"/>
        </w:rPr>
        <w:fldChar w:fldCharType="begin"/>
      </w:r>
      <w:r w:rsidR="00DC13D5" w:rsidRPr="00F47F5B">
        <w:rPr>
          <w:rFonts w:asciiTheme="minorHAnsi" w:hAnsiTheme="minorHAnsi" w:cstheme="minorHAnsi"/>
          <w:color w:val="auto"/>
        </w:rPr>
        <w:instrText xml:space="preserve"> ADDIN EN.CITE &lt;EndNote&gt;&lt;Cite&gt;&lt;Author&gt;Styer&lt;/Author&gt;&lt;Year&gt;2007&lt;/Year&gt;&lt;RecNum&gt;517&lt;/RecNum&gt;&lt;DisplayText&gt;&lt;style face="superscript"&gt;17&lt;/style&gt;&lt;/DisplayText&gt;&lt;record&gt;&lt;rec-number&gt;517&lt;/rec-number&gt;&lt;foreign-keys&gt;&lt;key app="EN" db-id="estav2z0hffrrieed99vftfvvtwwdz9east2" timestamp="1568330930"&gt;517&lt;/key&gt;&lt;key app="ENWeb" db-id=""&gt;0&lt;/key&gt;&lt;/foreign-keys&gt;&lt;ref-type name="Journal Article"&gt;17&lt;/ref-type&gt;&lt;contributors&gt;&lt;authors&gt;&lt;author&gt;Styer, L. M.&lt;/author&gt;&lt;author&gt;Kent, K. A.&lt;/author&gt;&lt;author&gt;Albright, R. G.&lt;/author&gt;&lt;author&gt;Bennett, C. J.&lt;/author&gt;&lt;author&gt;Kramer, L. D.&lt;/author&gt;&lt;author&gt;Bernard, K. A.&lt;/author&gt;&lt;/authors&gt;&lt;/contributors&gt;&lt;auth-address&gt;Arbovirus Laboratories, Wadsworth Center, New York State Department of Health, Slingerlands, New York, USA.&lt;/auth-address&gt;&lt;titles&gt;&lt;title&gt;Mosquitoes inoculate high doses of West Nile virus as they probe and feed on live hosts&lt;/title&gt;&lt;secondary-title&gt;PLoS Pathog&lt;/secondary-title&gt;&lt;/titles&gt;&lt;periodical&gt;&lt;full-title&gt;PLoS Pathog&lt;/full-title&gt;&lt;/periodical&gt;&lt;pages&gt;1262-70&lt;/pages&gt;&lt;volume&gt;3&lt;/volume&gt;&lt;number&gt;9&lt;/number&gt;&lt;edition&gt;2007/10/19&lt;/edition&gt;&lt;keywords&gt;&lt;keyword&gt;Animals&lt;/keyword&gt;&lt;keyword&gt;Blood/virology&lt;/keyword&gt;&lt;keyword&gt;Culicidae/*virology&lt;/keyword&gt;&lt;keyword&gt;Disease Vectors&lt;/keyword&gt;&lt;keyword&gt;Ear/virology&lt;/keyword&gt;&lt;keyword&gt;Feeding Behavior&lt;/keyword&gt;&lt;keyword&gt;Female&lt;/keyword&gt;&lt;keyword&gt;Mice&lt;/keyword&gt;&lt;keyword&gt;Mice, Inbred C3H&lt;/keyword&gt;&lt;keyword&gt;Mice, Inbred C57BL&lt;/keyword&gt;&lt;keyword&gt;Tail/virology&lt;/keyword&gt;&lt;keyword&gt;Tropism/physiology&lt;/keyword&gt;&lt;keyword&gt;Viral Load&lt;/keyword&gt;&lt;keyword&gt;West Nile Fever/*transmission&lt;/keyword&gt;&lt;keyword&gt;West Nile virus/*pathogenicity/physiology&lt;/keyword&gt;&lt;/keywords&gt;&lt;dates&gt;&lt;year&gt;2007&lt;/year&gt;&lt;pub-dates&gt;&lt;date&gt;Sep 14&lt;/date&gt;&lt;/pub-dates&gt;&lt;/dates&gt;&lt;isbn&gt;1553-7374 (Electronic)&amp;#xD;1553-7366 (Linking)&lt;/isbn&gt;&lt;accession-num&gt;17941708&lt;/accession-num&gt;&lt;urls&gt;&lt;related-urls&gt;&lt;url&gt;https://www.ncbi.nlm.nih.gov/pubmed/17941708&lt;/url&gt;&lt;/related-urls&gt;&lt;/urls&gt;&lt;custom2&gt;PMC1976553&lt;/custom2&gt;&lt;electronic-resource-num&gt;10.1371/journal.ppat.0030132&lt;/electronic-resource-num&gt;&lt;/record&gt;&lt;/Cite&gt;&lt;/EndNote&gt;</w:instrText>
      </w:r>
      <w:r w:rsidR="00DC13D5" w:rsidRPr="00F47F5B">
        <w:rPr>
          <w:rFonts w:asciiTheme="minorHAnsi" w:hAnsiTheme="minorHAnsi" w:cstheme="minorHAnsi"/>
          <w:color w:val="auto"/>
        </w:rPr>
        <w:fldChar w:fldCharType="separate"/>
      </w:r>
      <w:r w:rsidR="00DC13D5" w:rsidRPr="00F47F5B">
        <w:rPr>
          <w:rFonts w:asciiTheme="minorHAnsi" w:hAnsiTheme="minorHAnsi" w:cstheme="minorHAnsi"/>
          <w:noProof/>
          <w:color w:val="auto"/>
          <w:vertAlign w:val="superscript"/>
        </w:rPr>
        <w:t>17</w:t>
      </w:r>
      <w:r w:rsidR="00DC13D5" w:rsidRPr="00F47F5B">
        <w:rPr>
          <w:rFonts w:asciiTheme="minorHAnsi" w:hAnsiTheme="minorHAnsi" w:cstheme="minorHAnsi"/>
          <w:color w:val="auto"/>
        </w:rPr>
        <w:fldChar w:fldCharType="end"/>
      </w:r>
      <w:r w:rsidR="00DC13D5" w:rsidRPr="00F47F5B">
        <w:rPr>
          <w:rFonts w:asciiTheme="minorHAnsi" w:hAnsiTheme="minorHAnsi" w:cstheme="minorHAnsi"/>
          <w:color w:val="auto"/>
        </w:rPr>
        <w:t xml:space="preserve"> the amount of virus </w:t>
      </w:r>
      <w:r w:rsidR="00421989" w:rsidRPr="00F47F5B">
        <w:rPr>
          <w:rFonts w:asciiTheme="minorHAnsi" w:hAnsiTheme="minorHAnsi" w:cstheme="minorHAnsi"/>
          <w:color w:val="auto"/>
        </w:rPr>
        <w:t>deposited</w:t>
      </w:r>
      <w:r w:rsidR="00A3763A" w:rsidRPr="00F47F5B">
        <w:rPr>
          <w:rFonts w:asciiTheme="minorHAnsi" w:hAnsiTheme="minorHAnsi" w:cstheme="minorHAnsi"/>
          <w:color w:val="auto"/>
        </w:rPr>
        <w:t xml:space="preserve"> </w:t>
      </w:r>
      <w:r w:rsidR="00DC13D5" w:rsidRPr="00F47F5B">
        <w:rPr>
          <w:rFonts w:asciiTheme="minorHAnsi" w:hAnsiTheme="minorHAnsi" w:cstheme="minorHAnsi"/>
          <w:color w:val="auto"/>
        </w:rPr>
        <w:t xml:space="preserve">during </w:t>
      </w:r>
      <w:r w:rsidR="00421989" w:rsidRPr="00F47F5B">
        <w:rPr>
          <w:rFonts w:asciiTheme="minorHAnsi" w:hAnsiTheme="minorHAnsi" w:cstheme="minorHAnsi"/>
          <w:color w:val="auto"/>
        </w:rPr>
        <w:t xml:space="preserve">in vivo </w:t>
      </w:r>
      <w:r w:rsidR="00DC13D5" w:rsidRPr="00F47F5B">
        <w:rPr>
          <w:rFonts w:asciiTheme="minorHAnsi" w:hAnsiTheme="minorHAnsi" w:cstheme="minorHAnsi"/>
          <w:color w:val="auto"/>
        </w:rPr>
        <w:t>feeding</w:t>
      </w:r>
      <w:r w:rsidR="00BA3B3F" w:rsidRPr="00F47F5B">
        <w:rPr>
          <w:rFonts w:asciiTheme="minorHAnsi" w:hAnsiTheme="minorHAnsi" w:cstheme="minorHAnsi"/>
          <w:color w:val="auto"/>
        </w:rPr>
        <w:t xml:space="preserve">, indicating that such data must be interpreted with caution. Nonetheless, the </w:t>
      </w:r>
      <w:r w:rsidR="003D730B" w:rsidRPr="00F47F5B">
        <w:rPr>
          <w:rFonts w:asciiTheme="minorHAnsi" w:hAnsiTheme="minorHAnsi" w:cstheme="minorHAnsi"/>
          <w:color w:val="auto"/>
        </w:rPr>
        <w:t xml:space="preserve">in vitro </w:t>
      </w:r>
      <w:r w:rsidR="00BA3B3F" w:rsidRPr="00F47F5B">
        <w:rPr>
          <w:rFonts w:asciiTheme="minorHAnsi" w:hAnsiTheme="minorHAnsi" w:cstheme="minorHAnsi"/>
          <w:color w:val="auto"/>
        </w:rPr>
        <w:t xml:space="preserve">method is </w:t>
      </w:r>
      <w:r w:rsidR="00421989" w:rsidRPr="00F47F5B">
        <w:rPr>
          <w:rFonts w:asciiTheme="minorHAnsi" w:hAnsiTheme="minorHAnsi" w:cstheme="minorHAnsi"/>
          <w:color w:val="auto"/>
        </w:rPr>
        <w:t xml:space="preserve">highly </w:t>
      </w:r>
      <w:r w:rsidR="00BA3B3F" w:rsidRPr="00F47F5B">
        <w:rPr>
          <w:rFonts w:asciiTheme="minorHAnsi" w:hAnsiTheme="minorHAnsi" w:cstheme="minorHAnsi"/>
          <w:color w:val="auto"/>
        </w:rPr>
        <w:t xml:space="preserve">valuable when analyzed from the perspective of </w:t>
      </w:r>
      <w:r w:rsidR="009861FF" w:rsidRPr="00F47F5B">
        <w:rPr>
          <w:rFonts w:asciiTheme="minorHAnsi" w:hAnsiTheme="minorHAnsi" w:cstheme="minorHAnsi"/>
          <w:color w:val="auto"/>
        </w:rPr>
        <w:t xml:space="preserve">mere presence of virus in the saliva, indicating transmission </w:t>
      </w:r>
      <w:r w:rsidR="003D730B" w:rsidRPr="00F47F5B">
        <w:rPr>
          <w:rFonts w:asciiTheme="minorHAnsi" w:hAnsiTheme="minorHAnsi" w:cstheme="minorHAnsi"/>
          <w:color w:val="auto"/>
        </w:rPr>
        <w:t>potential</w:t>
      </w:r>
      <w:r w:rsidR="009861FF" w:rsidRPr="00F47F5B">
        <w:rPr>
          <w:rFonts w:asciiTheme="minorHAnsi" w:hAnsiTheme="minorHAnsi" w:cstheme="minorHAnsi"/>
          <w:color w:val="auto"/>
        </w:rPr>
        <w:t>.</w:t>
      </w:r>
    </w:p>
    <w:p w14:paraId="2C960761" w14:textId="77777777" w:rsidR="00D57D13" w:rsidRPr="00F47F5B" w:rsidRDefault="00D57D13" w:rsidP="008B0E1A">
      <w:pPr>
        <w:rPr>
          <w:rFonts w:asciiTheme="minorHAnsi" w:hAnsiTheme="minorHAnsi" w:cstheme="minorHAnsi"/>
          <w:color w:val="auto"/>
        </w:rPr>
      </w:pPr>
    </w:p>
    <w:p w14:paraId="34731ED9" w14:textId="6BFED3AF" w:rsidR="00F27099" w:rsidRPr="00F47F5B" w:rsidRDefault="00B77B83" w:rsidP="008B0E1A">
      <w:pPr>
        <w:rPr>
          <w:rFonts w:asciiTheme="minorHAnsi" w:hAnsiTheme="minorHAnsi" w:cstheme="minorHAnsi"/>
          <w:color w:val="auto"/>
        </w:rPr>
      </w:pPr>
      <w:r w:rsidRPr="00F47F5B">
        <w:rPr>
          <w:rFonts w:asciiTheme="minorHAnsi" w:hAnsiTheme="minorHAnsi" w:cstheme="minorHAnsi"/>
          <w:color w:val="auto"/>
        </w:rPr>
        <w:t>Two major</w:t>
      </w:r>
      <w:r w:rsidR="00C31B5F" w:rsidRPr="00F47F5B">
        <w:rPr>
          <w:rFonts w:asciiTheme="minorHAnsi" w:hAnsiTheme="minorHAnsi" w:cstheme="minorHAnsi"/>
          <w:color w:val="auto"/>
        </w:rPr>
        <w:t xml:space="preserve"> </w:t>
      </w:r>
      <w:r w:rsidR="007C07EE" w:rsidRPr="00F47F5B">
        <w:rPr>
          <w:rFonts w:asciiTheme="minorHAnsi" w:hAnsiTheme="minorHAnsi" w:cstheme="minorHAnsi"/>
          <w:color w:val="auto"/>
        </w:rPr>
        <w:t>approaches</w:t>
      </w:r>
      <w:r w:rsidRPr="00F47F5B">
        <w:rPr>
          <w:rFonts w:asciiTheme="minorHAnsi" w:hAnsiTheme="minorHAnsi" w:cstheme="minorHAnsi"/>
          <w:color w:val="auto"/>
        </w:rPr>
        <w:t xml:space="preserve"> exist</w:t>
      </w:r>
      <w:r w:rsidR="007C07EE" w:rsidRPr="00F47F5B">
        <w:rPr>
          <w:rFonts w:asciiTheme="minorHAnsi" w:hAnsiTheme="minorHAnsi" w:cstheme="minorHAnsi"/>
          <w:color w:val="auto"/>
        </w:rPr>
        <w:t xml:space="preserve"> </w:t>
      </w:r>
      <w:r w:rsidR="003D730B" w:rsidRPr="00F47F5B">
        <w:rPr>
          <w:rFonts w:asciiTheme="minorHAnsi" w:hAnsiTheme="minorHAnsi" w:cstheme="minorHAnsi"/>
          <w:color w:val="auto"/>
        </w:rPr>
        <w:t>for determining</w:t>
      </w:r>
      <w:r w:rsidR="00C31B5F" w:rsidRPr="00F47F5B">
        <w:rPr>
          <w:rFonts w:asciiTheme="minorHAnsi" w:hAnsiTheme="minorHAnsi" w:cstheme="minorHAnsi"/>
          <w:color w:val="auto"/>
        </w:rPr>
        <w:t xml:space="preserve"> the role of mosquito vectors </w:t>
      </w:r>
      <w:r w:rsidR="003D730B" w:rsidRPr="00F47F5B">
        <w:rPr>
          <w:rFonts w:asciiTheme="minorHAnsi" w:hAnsiTheme="minorHAnsi" w:cstheme="minorHAnsi"/>
          <w:color w:val="auto"/>
        </w:rPr>
        <w:t>in arboviral disease</w:t>
      </w:r>
      <w:r w:rsidR="00C31B5F" w:rsidRPr="00F47F5B">
        <w:rPr>
          <w:rFonts w:asciiTheme="minorHAnsi" w:hAnsiTheme="minorHAnsi" w:cstheme="minorHAnsi"/>
          <w:color w:val="auto"/>
        </w:rPr>
        <w:t xml:space="preserve"> outbreaks. The first method involves </w:t>
      </w:r>
      <w:r w:rsidR="00FD64F3" w:rsidRPr="00F47F5B">
        <w:rPr>
          <w:rFonts w:asciiTheme="minorHAnsi" w:hAnsiTheme="minorHAnsi" w:cstheme="minorHAnsi"/>
          <w:color w:val="auto"/>
        </w:rPr>
        <w:t xml:space="preserve">field </w:t>
      </w:r>
      <w:r w:rsidR="00C31B5F" w:rsidRPr="00F47F5B">
        <w:rPr>
          <w:rFonts w:asciiTheme="minorHAnsi" w:hAnsiTheme="minorHAnsi" w:cstheme="minorHAnsi"/>
          <w:color w:val="auto"/>
        </w:rPr>
        <w:t xml:space="preserve">surveillance, </w:t>
      </w:r>
      <w:r w:rsidR="00FE1E2D" w:rsidRPr="00F47F5B">
        <w:rPr>
          <w:rFonts w:asciiTheme="minorHAnsi" w:hAnsiTheme="minorHAnsi" w:cstheme="minorHAnsi"/>
          <w:color w:val="auto"/>
        </w:rPr>
        <w:t xml:space="preserve">in which </w:t>
      </w:r>
      <w:r w:rsidR="00FC5453" w:rsidRPr="00F47F5B">
        <w:rPr>
          <w:rFonts w:asciiTheme="minorHAnsi" w:hAnsiTheme="minorHAnsi" w:cstheme="minorHAnsi"/>
          <w:color w:val="auto"/>
        </w:rPr>
        <w:t>mosquitoes</w:t>
      </w:r>
      <w:r w:rsidR="00FE1E2D" w:rsidRPr="00F47F5B">
        <w:rPr>
          <w:rFonts w:asciiTheme="minorHAnsi" w:hAnsiTheme="minorHAnsi" w:cstheme="minorHAnsi"/>
          <w:color w:val="auto"/>
        </w:rPr>
        <w:t xml:space="preserve"> are collected in the context of </w:t>
      </w:r>
      <w:r w:rsidR="000F2CF7" w:rsidRPr="00F47F5B">
        <w:rPr>
          <w:rFonts w:asciiTheme="minorHAnsi" w:hAnsiTheme="minorHAnsi" w:cstheme="minorHAnsi"/>
          <w:color w:val="auto"/>
        </w:rPr>
        <w:t>active</w:t>
      </w:r>
      <w:r w:rsidR="00FE1E2D" w:rsidRPr="00F47F5B">
        <w:rPr>
          <w:rFonts w:asciiTheme="minorHAnsi" w:hAnsiTheme="minorHAnsi" w:cstheme="minorHAnsi"/>
          <w:color w:val="auto"/>
        </w:rPr>
        <w:t xml:space="preserve"> transmission</w:t>
      </w:r>
      <w:r w:rsidR="00FD64F3" w:rsidRPr="00F47F5B">
        <w:rPr>
          <w:rFonts w:asciiTheme="minorHAnsi" w:hAnsiTheme="minorHAnsi" w:cstheme="minorHAnsi"/>
          <w:color w:val="auto"/>
        </w:rPr>
        <w:fldChar w:fldCharType="begin">
          <w:fldData xml:space="preserve">PEVuZE5vdGU+PENpdGU+PEF1dGhvcj5BemFyPC9BdXRob3I+PFllYXI+MjAxOTwvWWVhcj48UmVj
TnVtPjYwMjwvUmVjTnVtPjxEaXNwbGF5VGV4dD48c3R5bGUgZmFjZT0ic3VwZXJzY3JpcHQiPjE4
LTI0PC9zdHlsZT48L0Rpc3BsYXlUZXh0PjxyZWNvcmQ+PHJlYy1udW1iZXI+NjAyPC9yZWMtbnVt
YmVyPjxmb3JlaWduLWtleXM+PGtleSBhcHA9IkVOIiBkYi1pZD0iZXN0YXYyejBoZmZycmllZWQ5
OXZmdGZ2dnR3d2R6OWVhc3QyIiB0aW1lc3RhbXA9IjE1NzA0MDg0MzQiPjYwMjwva2V5PjxrZXkg
YXBwPSJFTldlYiIgZGItaWQ9IiI+MDwva2V5PjwvZm9yZWlnbi1rZXlzPjxyZWYtdHlwZSBuYW1l
PSJKb3VybmFsIEFydGljbGUiPjE3PC9yZWYtdHlwZT48Y29udHJpYnV0b3JzPjxhdXRob3JzPjxh
dXRob3I+QXphciwgUy4gUi48L2F1dGhvcj48YXV0aG9yPkRpYXotR29uemFsZXosIEUuIEUuPC9h
dXRob3I+PGF1dGhvcj5EYW5pcy1Mb256YW5vLCBSLjwvYXV0aG9yPjxhdXRob3I+RmVybmFuZGV6
LVNhbGFzLCBJLjwvYXV0aG9yPjxhdXRob3I+V2VhdmVyLCBTLiBDLjwvYXV0aG9yPjwvYXV0aG9y
cz48L2NvbnRyaWJ1dG9ycz48YXV0aC1hZGRyZXNzPmEgSW5zdGl0dXRlIGZvciBUcmFuc2xhdGlv
bmFsIFNjaWVuY2VzLCBVbml2ZXJzaXR5IG9mIFRleGFzIE1lZGljYWwgQnJhbmNoICwgR2FsdmVz
dG9uICwgVFggLCBVU0EuJiN4RDtiIERlcGFydG1lbnQgb2YgTWljcm9iaW9sb2d5IGFuZCBJbW11
bm9sb2d5ICwgVW5pdmVyc2l0eSBvZiBUZXhhcyBNZWRpY2FsIEJyYW5jaCAsIEdhbHZlc3RvbiAs
IFRYICwgVVNBLiYjeEQ7YyBJbnN0aXR1dGUgZm9yIEh1bWFuIEluZmVjdGlvbnMgYW5kIEltbXVu
aXR5LCBVbml2ZXJzaXR5IG9mIFRleGFzIE1lZGljYWwgQnJhbmNoICwgR2FsdmVzdG9uICwgVFgg
LCBVU0EuJiN4RDtkIFVBTkwtRkNCIE1vbnRlcnJleSAsIFNhbiBOaWNvbGFzIGRlIGxvcyBHYXJ6
YSAsIE1leGljby4mI3hEO2UgSW5zdGl0dXRvIE5hY2lvbmFsIGRlIFNhbHVkIFB1YmxpY2EgQ1JJ
U1AgLCBUYXBhY2h1bGEgLCBNZXhpY28uPC9hdXRoLWFkZHJlc3M+PHRpdGxlcz48dGl0bGU+TmF0
dXJhbGx5IGluZmVjdGVkIEFlZGVzIGFlZ3lwdGkgY29sbGVjdGVkIGR1cmluZyBhIFppa2Egdmly
dXMgb3V0YnJlYWsgaGF2ZSB2aXJhbCB0aXRyZXMgY29uc2lzdGVudCB3aXRoIHRyYW5zbWlzc2lv
bjwvdGl0bGU+PHNlY29uZGFyeS10aXRsZT5FbWVyZyBNaWNyb2JlcyBJbmZlY3Q8L3NlY29uZGFy
eS10aXRsZT48L3RpdGxlcz48cGVyaW9kaWNhbD48ZnVsbC10aXRsZT5FbWVyZyBNaWNyb2JlcyBJ
bmZlY3Q8L2Z1bGwtdGl0bGU+PC9wZXJpb2RpY2FsPjxwYWdlcz4yNDItMjQ0PC9wYWdlcz48dm9s
dW1lPjg8L3ZvbHVtZT48bnVtYmVyPjE8L251bWJlcj48ZWRpdGlvbj4yMDE5LzAzLzE1PC9lZGl0
aW9uPjxrZXl3b3Jkcz48a2V5d29yZD5BZWRlcy9waHlzaW9sb2d5Lyp2aXJvbG9neTwva2V5d29y
ZD48a2V5d29yZD5BbmltYWxzPC9rZXl3b3JkPjxrZXl3b3JkPkRpc2Vhc2UgT3V0YnJlYWtzPC9r
ZXl3b3JkPjxrZXl3b3JkPkh1bWFuczwva2V5d29yZD48a2V5d29yZD5NZXhpY28vZXBpZGVtaW9s
b2d5PC9rZXl3b3JkPjxrZXl3b3JkPk1vc3F1aXRvIFZlY3RvcnMvcGh5c2lvbG9neS8qdmlyb2xv
Z3k8L2tleXdvcmQ+PGtleXdvcmQ+UG9seW1lcmFzZSBDaGFpbiBSZWFjdGlvbjwva2V5d29yZD48
a2V5d29yZD5aaWthIFZpcnVzL2NsYXNzaWZpY2F0aW9uL2dlbmV0aWNzLyppc29sYXRpb24gJmFt
cDsgcHVyaWZpY2F0aW9uL3BoeXNpb2xvZ3k8L2tleXdvcmQ+PGtleXdvcmQ+WmlrYSBWaXJ1cyBJ
bmZlY3Rpb24vZXBpZGVtaW9sb2d5L3RyYW5zbWlzc2lvbi8qdmlyb2xvZ3k8L2tleXdvcmQ+PC9r
ZXl3b3Jkcz48ZGF0ZXM+PHllYXI+MjAxOTwveWVhcj48L2RhdGVzPjxpc2JuPjIyMjItMTc1MSAo
RWxlY3Ryb25pYykmI3hEOzIyMjItMTc1MSAoTGlua2luZyk8L2lzYm4+PGFjY2Vzc2lvbi1udW0+
MzA4NjY3Nzc8L2FjY2Vzc2lvbi1udW0+PHVybHM+PHJlbGF0ZWQtdXJscz48dXJsPmh0dHBzOi8v
d3d3Lm5jYmkubmxtLm5paC5nb3YvcHVibWVkLzMwODY2Nzc3PC91cmw+PC9yZWxhdGVkLXVybHM+
PC91cmxzPjxlbGVjdHJvbmljLXJlc291cmNlLW51bT4xMC4xMDgwLzIyMjIxNzUxLjIwMTguMTU2
MTE1NzwvZWxlY3Ryb25pYy1yZXNvdXJjZS1udW0+PC9yZWNvcmQ+PC9DaXRlPjxDaXRlPjxBdXRo
b3I+RHp1bC1NYW56YW5pbGxhPC9BdXRob3I+PFllYXI+MjAxNjwvWWVhcj48UmVjTnVtPjI4Mjwv
UmVjTnVtPjxyZWNvcmQ+PHJlYy1udW1iZXI+MjgyPC9yZWMtbnVtYmVyPjxmb3JlaWduLWtleXM+
PGtleSBhcHA9IkVOIiBkYi1pZD0iZXN0YXYyejBoZmZycmllZWQ5OXZmdGZ2dnR3d2R6OWVhc3Qy
IiB0aW1lc3RhbXA9IjE1MzI0NzcyMzgiPjI4Mjwva2V5PjxrZXkgYXBwPSJFTldlYiIgZGItaWQ9
IiI+MDwva2V5PjwvZm9yZWlnbi1rZXlzPjxyZWYtdHlwZSBuYW1lPSJKb3VybmFsIEFydGljbGUi
PjE3PC9yZWYtdHlwZT48Y29udHJpYnV0b3JzPjxhdXRob3JzPjxhdXRob3I+RHp1bC1NYW56YW5p
bGxhLCBGLjwvYXV0aG9yPjxhdXRob3I+TWFydGluZXosIE4uIEUuPC9hdXRob3I+PGF1dGhvcj5D
cnV6LU5vbGFzY28sIE0uPC9hdXRob3I+PGF1dGhvcj5HdXRpZXJyZXotQ2FzdHJvLCBDLjwvYXV0
aG9yPjxhdXRob3I+TG9wZXotRGFtaWFuLCBMLjwvYXV0aG9yPjxhdXRob3I+SWJhcnJhLUxvcGV6
LCBKLjwvYXV0aG9yPjxhdXRob3I+TWFydGluaS1KYWltZXMsIEEuPC9hdXRob3I+PGF1dGhvcj5C
aWJpYW5vLU1hcmluLCBXLjwvYXV0aG9yPjxhdXRob3I+VG9ybmV6LUJlbml0ZXosIEMuPC9hdXRo
b3I+PGF1dGhvcj5WYXpxdWV6LVByb2tvcGVjLCBHLiBNLjwvYXV0aG9yPjxhdXRob3I+TWFucmlx
dWUtU2FpZGUsIFAuPC9hdXRob3I+PC9hdXRob3JzPjwvY29udHJpYnV0b3JzPjxhdXRoLWFkZHJl
c3M+U2VydmljaW9zIEVzdGF0YWxlcyBkZSBTYWx1ZCBkZSBHdWVycmVybywgQXZlbmlkYSBSdWZm
byBGaWd1ZXJvYSBOby4gNiwgQ29sLiBCdXJvY3JhdGFzLCBDaGlscGFuY2luZ28sIEd1ZXJyZXJv
LCBDLlAuIDM5MDkwLCBNZXhpY28uJiN4RDtEZXBhcnRtZW50IG9mIEVudmlyb25tZW50YWwgU2Np
ZW5jZXMsIEVtb3J5IFVuaXZlcnNpdHksIEF0bGFudGEsIEdBLCAzMDMyMiwgVVNBLiYjeEQ7VW5p
ZGFkIENvbGFib3JhdGl2YSBkZSBCaW9lbnNheW9zIEVudG9tb2xvZ2ljb3MsIERlcGFydGFtZW50
byBkZSBab29sb2dpYSwgQ2FtcHVzIGRlIENpZW5jaWFzIEJpb2xvZ2ljYXMgeSBBZ3JvcGVjdWFy
aWFzLCBVbml2ZXJzaWRhZCBBdXRvbm9tYSBkZSBZdWNhdGFuLCBLbS4gMTUuNSBDYXJyLiBNZXJp
ZGEtWG1hdGt1aWwgcy5uLiwgTWVyaWRhLCBZdWNhdGFuLCBDLlAuIDk3MzE1LCBNZXhpY28gbXNh
aWRlQGNvcnJlby51YWR5Lm14IHBhYmxvX21hbnJpcXVlMjAwMEBob3RtYWlsLmNvbS48L2F1dGgt
YWRkcmVzcz48dGl0bGVzPjx0aXRsZT5FdmlkZW5jZSBvZiB2ZXJ0aWNhbCB0cmFuc21pc3Npb24g
YW5kIGNvLWNpcmN1bGF0aW9uIG9mIGNoaWt1bmd1bnlhIGFuZCBkZW5ndWUgdmlydXNlcyBpbiBm
aWVsZCBwb3B1bGF0aW9ucyBvZiBBZWRlcyBhZWd5cHRpIChMLikgZnJvbSBHdWVycmVybywgTWV4
aWNvPC90aXRsZT48c2Vjb25kYXJ5LXRpdGxlPlRyYW5zIFIgU29jIFRyb3AgTWVkIEh5Zzwvc2Vj
b25kYXJ5LXRpdGxlPjwvdGl0bGVzPjxwZXJpb2RpY2FsPjxmdWxsLXRpdGxlPlRyYW5zIFIgU29j
IFRyb3AgTWVkIEh5ZzwvZnVsbC10aXRsZT48L3BlcmlvZGljYWw+PHBhZ2VzPjE0MS00PC9wYWdl
cz48dm9sdW1lPjExMDwvdm9sdW1lPjxudW1iZXI+MjwvbnVtYmVyPjxlZGl0aW9uPjIwMTUvMTIv
MzA8L2VkaXRpb24+PGtleXdvcmRzPjxrZXl3b3JkPkFlZGVzL3Zpcm9sb2d5PC9rZXl3b3JkPjxr
ZXl3b3JkPkFuaW1hbHM8L2tleXdvcmQ+PGtleXdvcmQ+Q2hpa3VuZ3VueWEgRmV2ZXIvZXBpZGVt
aW9sb2d5L2dlbmV0aWNzLyp0cmFuc21pc3Npb248L2tleXdvcmQ+PGtleXdvcmQ+Q2hpa3VuZ3Vu
eWEgdmlydXMvZ2VuZXRpY3MvKmlzb2xhdGlvbiAmYW1wOyBwdXJpZmljYXRpb248L2tleXdvcmQ+
PGtleXdvcmQ+Q3Jvc3MtU2VjdGlvbmFsIFN0dWRpZXM8L2tleXdvcmQ+PGtleXdvcmQ+RGVuZ3Vl
L2VwaWRlbWlvbG9neS9nZW5ldGljcy8qdHJhbnNtaXNzaW9uPC9rZXl3b3JkPjxrZXl3b3JkPkRl
bmd1ZSBWaXJ1cy9nZW5ldGljcy8qaXNvbGF0aW9uICZhbXA7IHB1cmlmaWNhdGlvbjwva2V5d29y
ZD48a2V5d29yZD5IdW1hbnM8L2tleXdvcmQ+PGtleXdvcmQ+SW5mZWN0aW91cyBEaXNlYXNlIFRy
YW5zbWlzc2lvbiwgVmVydGljYWwvKnN0YXRpc3RpY3MgJmFtcDsgbnVtZXJpY2FsIGRhdGE8L2tl
eXdvcmQ+PGtleXdvcmQ+SW5zZWN0IFZlY3RvcnM8L2tleXdvcmQ+PGtleXdvcmQ+TWV4aWNvL2Vw
aWRlbWlvbG9neTwva2V5d29yZD48a2V5d29yZD5SZWFsLVRpbWUgUG9seW1lcmFzZSBDaGFpbiBS
ZWFjdGlvbjwva2V5d29yZD48a2V5d29yZD5TZW50aW5lbCBTdXJ2ZWlsbGFuY2U8L2tleXdvcmQ+
PGtleXdvcmQ+QWVkZXMgYWVneXB0aTwva2V5d29yZD48a2V5d29yZD5DaGlrdW5ndW55YTwva2V5
d29yZD48a2V5d29yZD5EZW5ndWU8L2tleXdvcmQ+PGtleXdvcmQ+TWV4aWNvPC9rZXl3b3JkPjxr
ZXl3b3JkPlN1cnZlaWxsYW5jZTwva2V5d29yZD48L2tleXdvcmRzPjxkYXRlcz48eWVhcj4yMDE2
PC95ZWFyPjxwdWItZGF0ZXM+PGRhdGU+RmViPC9kYXRlPjwvcHViLWRhdGVzPjwvZGF0ZXM+PGlz
Ym4+MTg3OC0zNTAzIChFbGVjdHJvbmljKSYjeEQ7MDAzNS05MjAzIChMaW5raW5nKTwvaXNibj48
YWNjZXNzaW9uLW51bT4yNjcxMTY5NzwvYWNjZXNzaW9uLW51bT48dXJscz48cmVsYXRlZC11cmxz
Pjx1cmw+aHR0cHM6Ly93d3cubmNiaS5ubG0ubmloLmdvdi9wdWJtZWQvMjY3MTE2OTc8L3VybD48
L3JlbGF0ZWQtdXJscz48L3VybHM+PGVsZWN0cm9uaWMtcmVzb3VyY2UtbnVtPjEwLjEwOTMvdHJz
dG1oL3RydjEwNjwvZWxlY3Ryb25pYy1yZXNvdXJjZS1udW0+PC9yZWNvcmQ+PC9DaXRlPjxDaXRl
PjxBdXRob3I+R3JhcmQ8L0F1dGhvcj48WWVhcj4yMDE0PC9ZZWFyPjxSZWNOdW0+MzU8L1JlY051
bT48cmVjb3JkPjxyZWMtbnVtYmVyPjM1PC9yZWMtbnVtYmVyPjxmb3JlaWduLWtleXM+PGtleSBh
cHA9IkVOIiBkYi1pZD0iZXN0YXYyejBoZmZycmllZWQ5OXZmdGZ2dnR3d2R6OWVhc3QyIiB0aW1l
c3RhbXA9IjE1MTQ5MTEzMTEiPjM1PC9rZXk+PGtleSBhcHA9IkVOV2ViIiBkYi1pZD0iIj4wPC9r
ZXk+PC9mb3JlaWduLWtleXM+PHJlZi10eXBlIG5hbWU9IkpvdXJuYWwgQXJ0aWNsZSI+MTc8L3Jl
Zi10eXBlPjxjb250cmlidXRvcnM+PGF1dGhvcnM+PGF1dGhvcj5HcmFyZCwgRy48L2F1dGhvcj48
YXV0aG9yPkNhcm9uLCBNLjwvYXV0aG9yPjxhdXRob3I+TW9tYm8sIEkuIE0uPC9hdXRob3I+PGF1
dGhvcj5Oa29naGUsIEQuPC9hdXRob3I+PGF1dGhvcj5NYm91aSBPbmRvLCBTLjwvYXV0aG9yPjxh
dXRob3I+SmlvbGxlLCBELjwvYXV0aG9yPjxhdXRob3I+Rm9udGVuaWxsZSwgRC48L2F1dGhvcj48
YXV0aG9yPlBhdXB5LCBDLjwvYXV0aG9yPjxhdXRob3I+TGVyb3ksIEUuIE0uPC9hdXRob3I+PC9h
dXRob3JzPjwvY29udHJpYnV0b3JzPjxhdXRoLWFkZHJlc3M+VU1WRSwgQ2VudHJlIEludGVybmF0
aW9uYWwgZGUgUmVjaGVyY2hlcyBNZWRpY2FsZXMgZGUgRnJhbmNldmlsbGUsIEZyYW5jZXZpbGxl
LCBHYWJvbi4mI3hEO1VNVkUsIENlbnRyZSBJbnRlcm5hdGlvbmFsIGRlIFJlY2hlcmNoZXMgTWVk
aWNhbGVzIGRlIEZyYW5jZXZpbGxlLCBGcmFuY2V2aWxsZSwgR2Fib24gOyBNSVZFR0VDLCBJbnN0
aXR1dCBkZSBSZWNoZXJjaGUgcG91ciBsZSBEZXZlbG9wcGVtZW50IChJUkQtMjI0LCBDTlJTLTUy
OTAsIFVuaXZlcnNpdGVzIGRlIE1vbnRwZWxsaWVyIDEgJmFtcDsgMiksIE1vbnRwZWxsaWVyLCBG
cmFuY2UuJiN4RDtVTVZFLCBDZW50cmUgSW50ZXJuYXRpb25hbCBkZSBSZWNoZXJjaGVzIE1lZGlj
YWxlcyBkZSBGcmFuY2V2aWxsZSwgRnJhbmNldmlsbGUsIEdhYm9uIDsgTWluaXN0ZXJlIGRlIGxh
IFNhbnRlIFB1YmxpcXVlLCBMaWJyZXZpbGxlLCBHYWJvbi4mI3hEO01JVkVHRUMsIEluc3RpdHV0
IGRlIFJlY2hlcmNoZSBwb3VyIGxlIERldmVsb3BwZW1lbnQgKElSRC0yMjQsIENOUlMtNTI5MCwg
VW5pdmVyc2l0ZXMgZGUgTW9udHBlbGxpZXIgMSAmYW1wOyAyKSwgTW9udHBlbGxpZXIsIEZyYW5j
ZSA7IFVSRVMsIENJUk1GLCBGcmFuY2V2aWxsZSwgR2Fib24uJiN4RDtNSVZFR0VDLCBJbnN0aXR1
dCBkZSBSZWNoZXJjaGUgcG91ciBsZSBEZXZlbG9wcGVtZW50IChJUkQtMjI0LCBDTlJTLTUyOTAs
IFVuaXZlcnNpdGVzIGRlIE1vbnRwZWxsaWVyIDEgJmFtcDsgMiksIE1vbnRwZWxsaWVyLCBGcmFu
Y2UuPC9hdXRoLWFkZHJlc3M+PHRpdGxlcz48dGl0bGU+WmlrYSB2aXJ1cyBpbiBHYWJvbiAoQ2Vu
dHJhbCBBZnJpY2EpLS0yMDA3OiBhIG5ldyB0aHJlYXQgZnJvbSBBZWRlcyBhbGJvcGljdHVzPzwv
dGl0bGU+PHNlY29uZGFyeS10aXRsZT5QTG9TIE5lZ2wgVHJvcCBEaXM8L3NlY29uZGFyeS10aXRs
ZT48L3RpdGxlcz48cGVyaW9kaWNhbD48ZnVsbC10aXRsZT5QTG9TIE5lZ2wgVHJvcCBEaXM8L2Z1
bGwtdGl0bGU+PC9wZXJpb2RpY2FsPjxwYWdlcz5lMjY4MTwvcGFnZXM+PHZvbHVtZT44PC92b2x1
bWU+PG51bWJlcj4yPC9udW1iZXI+PGVkaXRpb24+MjAxNC8wMi8xMjwvZWRpdGlvbj48a2V5d29y
ZHM+PGtleXdvcmQ+QWVkZXMvKnZpcm9sb2d5PC9rZXl3b3JkPjxrZXl3b3JkPkFuaW1hbHM8L2tl
eXdvcmQ+PGtleXdvcmQ+Q29tbXVuaWNhYmxlIERpc2Vhc2VzLCBFbWVyZ2luZy8qdmlyb2xvZ3k8
L2tleXdvcmQ+PGtleXdvcmQ+R2Fib24vZXBpZGVtaW9sb2d5PC9rZXl3b3JkPjxrZXl3b3JkPkh1
bWFuczwva2V5d29yZD48a2V5d29yZD5QaHlsb2dlbnk8L2tleXdvcmQ+PGtleXdvcmQ+UmV0cm9z
cGVjdGl2ZSBTdHVkaWVzPC9rZXl3b3JkPjxrZXl3b3JkPlppa2EgVmlydXMvY2xhc3NpZmljYXRp
b24vZ2VuZXRpY3MvKmlzb2xhdGlvbiAmYW1wOyBwdXJpZmljYXRpb248L2tleXdvcmQ+PGtleXdv
cmQ+WmlrYSBWaXJ1cyBJbmZlY3Rpb24vZXBpZGVtaW9sb2d5Lyp2aXJvbG9neTwva2V5d29yZD48
L2tleXdvcmRzPjxkYXRlcz48eWVhcj4yMDE0PC95ZWFyPjxwdWItZGF0ZXM+PGRhdGU+RmViPC9k
YXRlPjwvcHViLWRhdGVzPjwvZGF0ZXM+PGlzYm4+MTkzNS0yNzM1IChFbGVjdHJvbmljKSYjeEQ7
MTkzNS0yNzI3IChMaW5raW5nKTwvaXNibj48YWNjZXNzaW9uLW51bT4yNDUxNjY4MzwvYWNjZXNz
aW9uLW51bT48dXJscz48cmVsYXRlZC11cmxzPjx1cmw+aHR0cHM6Ly93d3cubmNiaS5ubG0ubmlo
Lmdvdi9wdWJtZWQvMjQ1MTY2ODM8L3VybD48L3JlbGF0ZWQtdXJscz48L3VybHM+PGN1c3RvbTI+
UE1DMzkxNjI4ODwvY3VzdG9tMj48ZWxlY3Ryb25pYy1yZXNvdXJjZS1udW0+MTAuMTM3MS9qb3Vy
bmFsLnBudGQuMDAwMjY4MTwvZWxlY3Ryb25pYy1yZXNvdXJjZS1udW0+PC9yZWNvcmQ+PC9DaXRl
PjxDaXRlPjxBdXRob3I+R3J1YmF1Z2g8L0F1dGhvcj48WWVhcj4yMDE3PC9ZZWFyPjxSZWNOdW0+
MjgxPC9SZWNOdW0+PHJlY29yZD48cmVjLW51bWJlcj4yODE8L3JlYy1udW1iZXI+PGZvcmVpZ24t
a2V5cz48a2V5IGFwcD0iRU4iIGRiLWlkPSJlc3RhdjJ6MGhmZnJyaWVlZDk5dmZ0ZnZ2dHd3ZHo5
ZWFzdDIiIHRpbWVzdGFtcD0iMTUzMjQ3NzAzMSI+MjgxPC9rZXk+PGtleSBhcHA9IkVOV2ViIiBk
Yi1pZD0iIj4wPC9rZXk+PC9mb3JlaWduLWtleXM+PHJlZi10eXBlIG5hbWU9IkpvdXJuYWwgQXJ0
aWNsZSI+MTc8L3JlZi10eXBlPjxjb250cmlidXRvcnM+PGF1dGhvcnM+PGF1dGhvcj5HcnViYXVn
aCwgTi4gRC48L2F1dGhvcj48YXV0aG9yPkxhZG5lciwgSi4gVC48L2F1dGhvcj48YXV0aG9yPkty
YWVtZXIsIE0uIFUuIEcuPC9hdXRob3I+PGF1dGhvcj5EdWRhcywgRy48L2F1dGhvcj48YXV0aG9y
PlRhbiwgQS4gTC48L2F1dGhvcj48YXV0aG9yPkdhbmdhdmFyYXB1LCBLLjwvYXV0aG9yPjxhdXRo
b3I+V2lsZXksIE0uIFIuPC9hdXRob3I+PGF1dGhvcj5XaGl0ZSwgUy48L2F1dGhvcj48YXV0aG9y
PlRoZXplLCBKLjwvYXV0aG9yPjxhdXRob3I+TWFnbmFuaSwgRC4gTS48L2F1dGhvcj48YXV0aG9y
PlByaWV0bywgSy48L2F1dGhvcj48YXV0aG9yPlJleWVzLCBELjwvYXV0aG9yPjxhdXRob3I+Qmlu
Z2hhbSwgQS4gTS48L2F1dGhvcj48YXV0aG9yPlBhdWwsIEwuIE0uPC9hdXRob3I+PGF1dGhvcj5S
b2JsZXMtU2lraXNha2EsIFIuPC9hdXRob3I+PGF1dGhvcj5PbGl2ZWlyYSwgRy48L2F1dGhvcj48
YXV0aG9yPlByb250eSwgRC48L2F1dGhvcj48YXV0aG9yPkJhcmNlbGxvbmEsIEMuIE0uPC9hdXRo
b3I+PGF1dGhvcj5NZXRza3ksIEguIEMuPC9hdXRob3I+PGF1dGhvcj5CYW5pZWNraSwgTS4gTC48
L2F1dGhvcj48YXV0aG9yPkJhcm5lcywgSy4gRy48L2F1dGhvcj48YXV0aG9yPkNoYWssIEIuPC9h
dXRob3I+PGF1dGhvcj5GcmVpamUsIEMuIEEuPC9hdXRob3I+PGF1dGhvcj5HbGFkZGVuLVlvdW5n
LCBBLjwvYXV0aG9yPjxhdXRob3I+R25pcmtlLCBBLjwvYXV0aG9yPjxhdXRob3I+THVvLCBDLjwv
YXV0aG9yPjxhdXRob3I+TWFjSW5uaXMsIEIuPC9hdXRob3I+PGF1dGhvcj5NYXRyYW5nYSwgQy4g
Qi48L2F1dGhvcj48YXV0aG9yPlBhcmssIEQuIEouPC9hdXRob3I+PGF1dGhvcj5RdSwgSi48L2F1
dGhvcj48YXV0aG9yPlNjaGFmZm5lciwgUy4gRi48L2F1dGhvcj48YXV0aG9yPlRvbWtpbnMtVGlu
Y2gsIEMuPC9hdXRob3I+PGF1dGhvcj5XZXN0LCBLLiBMLjwvYXV0aG9yPjxhdXRob3I+V2lubmlj
a2ksIFMuIE0uPC9hdXRob3I+PGF1dGhvcj5Xb2hsLCBTLjwvYXV0aG9yPjxhdXRob3I+WW96d2lh
aywgTi4gTC48L2F1dGhvcj48YXV0aG9yPlF1aWNrLCBKLjwvYXV0aG9yPjxhdXRob3I+RmF1dmVy
LCBKLiBSLjwvYXV0aG9yPjxhdXRob3I+S2hhbiwgSy48L2F1dGhvcj48YXV0aG9yPkJyZW50LCBT
LiBFLjwvYXV0aG9yPjxhdXRob3I+UmVpbmVyLCBSLiBDLiwgSnIuPC9hdXRob3I+PGF1dGhvcj5M
aWNodGVuYmVyZ2VyLCBQLiBOLjwvYXV0aG9yPjxhdXRob3I+UmljY2lhcmRpLCBNLiBKLjwvYXV0
aG9yPjxhdXRob3I+QmFpbGV5LCBWLiBLLjwvYXV0aG9yPjxhdXRob3I+V2F0a2lucywgRC4gSS48
L2F1dGhvcj48YXV0aG9yPkNvbmUsIE0uIFIuPC9hdXRob3I+PGF1dGhvcj5Lb3BwLCBFLiBXLiB0
aDwvYXV0aG9yPjxhdXRob3I+SG9nYW4sIEsuIE4uPC9hdXRob3I+PGF1dGhvcj5DYW5ub25zLCBB
LiBDLjwvYXV0aG9yPjxhdXRob3I+SmVhbiwgUi48L2F1dGhvcj48YXV0aG9yPk1vbmFnaGFuLCBB
LiBKLjwvYXV0aG9yPjxhdXRob3I+R2FycnksIFIuIEYuPC9hdXRob3I+PGF1dGhvcj5Mb21hbiwg
Ti4gSi48L2F1dGhvcj48YXV0aG9yPkZhcmlhLCBOLiBSLjwvYXV0aG9yPjxhdXRob3I+UG9yY2Vs
bGksIE0uIEMuPC9hdXRob3I+PGF1dGhvcj5WYXNxdWV6LCBDLjwvYXV0aG9yPjxhdXRob3I+TmFn
bGUsIEUuIFIuPC9hdXRob3I+PGF1dGhvcj5DdW1taW5ncywgRC4gQS4gVC48L2F1dGhvcj48YXV0
aG9yPlN0YW5laywgRC48L2F1dGhvcj48YXV0aG9yPlJhbWJhdXQsIEEuPC9hdXRob3I+PGF1dGhv
cj5TYW5jaGV6LUxvY2toYXJ0LCBNLjwvYXV0aG9yPjxhdXRob3I+U2FiZXRpLCBQLiBDLjwvYXV0
aG9yPjxhdXRob3I+R2lsbGlzLCBMLiBELjwvYXV0aG9yPjxhdXRob3I+TWljaGFlbCwgUy4gRi48
L2F1dGhvcj48YXV0aG9yPkJlZGZvcmQsIFQuPC9hdXRob3I+PGF1dGhvcj5QeWJ1cywgTy4gRy48
L2F1dGhvcj48YXV0aG9yPklzZXJuLCBTLjwvYXV0aG9yPjxhdXRob3I+UGFsYWNpb3MsIEcuPC9h
dXRob3I+PGF1dGhvcj5BbmRlcnNlbiwgSy4gRy48L2F1dGhvcj48L2F1dGhvcnM+PC9jb250cmli
dXRvcnM+PGF1dGgtYWRkcmVzcz5EZXBhcnRtZW50IG9mIEltbXVub2xvZ3kgYW5kIE1pY3JvYmlh
bCBTY2llbmNlLCBUaGUgU2NyaXBwcyBSZXNlYXJjaCBJbnN0aXR1dGUsIExhIEpvbGxhLCBDYWxp
Zm9ybmlhIDkyMDM3LCBVU0EuJiN4RDtDZW50ZXIgZm9yIEdlbm9tZSBTY2llbmNlcywgVVMgQXJt
eSBNZWRpY2FsIFJlc2VhcmNoIEluc3RpdHV0ZSBvZiBJbmZlY3Rpb3VzIERpc2Vhc2VzLCBGb3J0
IERldHJpY2ssIE1hcnlsYW5kIDIxNzAyLCBVU0EuJiN4RDtEZXBhcnRtZW50IG9mIFpvb2xvZ3ks
IFVuaXZlcnNpdHkgb2YgT3hmb3JkLCBPeGZvcmQgT1gxIDNQUywgVUsuJiN4RDtCb3N0b24gQ2hp
bGRyZW4mYXBvcztzIEhvc3BpdGFsLCBCb3N0b24sIE1hc3NhY2h1c2V0dHMgMDIxMTUsIFVTQS4m
I3hEO0hhcnZhcmQgTWVkaWNhbCBTY2hvb2wsIEJvc3RvbiwgTWFzc2FjaHVzZXR0cyAwMjExNSwg
VVNBLiYjeEQ7VmFjY2luZSBhbmQgSW5mZWN0aW91cyBEaXNlYXNlIERpdmlzaW9uLCBGcmVkIEh1
dGNoaW5zb24gQ2FuY2VyIFJlc2VhcmNoIENlbnRlciwgU2VhdHRsZSwgV2FzaGluZ3RvbiA5ODEw
OSwgVVNBLiYjeEQ7RGVwYXJ0bWVudCBvZiBCaW9sb2dpY2FsIFNjaWVuY2VzLCBDb2xsZWdlIG9m
IEFydHMgYW5kIFNjaWVuY2VzLCBGbG9yaWRhIEd1bGYgQ29hc3QgVW5pdmVyc2l0eSwgRm9ydCBN
eWVycywgRmxvcmlkYSAzMzk2NSwgVVNBLiYjeEQ7Q29sbGVnZSBvZiBQdWJsaWMgSGVhbHRoLCBV
bml2ZXJzaXR5IG9mIE5lYnJhc2thIE1lZGljYWwgQ2VudGVyLCBPbWFoYSwgTmVicmFza2EgNjgx
OTgsIFVTQS4mI3hEO0J1cmVhdSBvZiBQdWJsaWMgSGVhbHRoIExhYm9yYXRvcmllcywgRGl2aXNp
b24gb2YgRGlzZWFzZSBDb250cm9sIGFuZCBIZWFsdGggUHJvdGVjdGlvbiwgRmxvcmlkYSBEZXBh
cnRtZW50IG9mIEhlYWx0aCwgTWlhbWksIEZsb3JpZGEgMzMxMjUsIFVTQS4mI3hEO0RlcGFydG1l
bnQgb2YgUGF0aG9sb2d5LCBVbml2ZXJzaXR5IG9mIE1pYW1pIE1pbGxlciBTY2hvb2wgb2YgTWVk
aWNpbmUsIE1pYW1pLCBGbG9yaWRhIDMzMTM2LCBVU0EuJiN4RDtEZXBhcnRtZW50IG9mIFBhdGhv
bG9neSBhbmQgTWljcm9iaW9sb2d5LCBVbml2ZXJzaXR5IG9mIE5lYnJhc2thIE1lZGljYWwgQ2Vu
dGVyLCBPbWFoYSwgTmVicmFza2EgNjgxOTgsIFVTQS4mI3hEO0J1cmVhdSBvZiBFcGlkZW1pb2xv
Z3ksIERpdmlzaW9uIG9mIERpc2Vhc2UgQ29udHJvbCBhbmQgSGVhbHRoIFByb3RlY3Rpb24sIEZs
b3JpZGEgRGVwYXJ0bWVudCBvZiBIZWFsdGgsIFRhbGxhaGFzc2VlLCBGbG9yaWRhIDMyMzk5LCBV
U0EuJiN4RDtTY3JpcHBzIFRyYW5zbGF0aW9uYWwgU2NpZW5jZSBJbnN0aXR1dGUsIExhIEpvbGxh
LCBDYWxpZm9ybmlhIDkyMDM3LCBVU0EuJiN4RDtUaGUgQnJvYWQgSW5zdGl0dXRlIG9mIE1JVCBh
bmQgSGFydmFyZCwgQ2FtYnJpZGdlLCBNYXNzYWNodXNldHRzIDAyMTQyLCBVU0EuJiN4RDtJbnN0
aXR1dGUgb2YgTWljcm9iaW9sb2d5IGFuZCBJbmZlY3Rpb24sIFVuaXZlcnNpdHkgb2YgQmlybWlu
Z2hhbSwgQmlybWluZ2hhbSBCMTUgMlRULCBVSy4mI3hEO0RlcGFydG1lbnQgb2YgTWljcm9iaW9s
b2d5LCBJbW11bm9sb2d5LCBhbmQgUGF0aG9sb2d5LCBDb2xvcmFkbyBTdGF0ZSBVbml2ZXJzaXR5
LCBGb3J0IENvbGxpbnMsIENvbG9yYWRvIDgwNTIzLCBVU0EuJiN4RDtMaSBLYSBTaGluZyBLbm93
bGVkZ2UgSW5zdGl0dXRlLCBTdCBNaWNoYWVsJmFwb3M7cyBIb3NwaXRhbCwgVG9yb250bywgT250
YXJpbyBNNUIgMVQ4LCBDYW5hZGEuJiN4RDtEaXZpc2lvbiBvZiBJbmZlY3Rpb3VzIERpc2Vhc2Vz
LCBEZXBhcnRtZW50IG9mIE1lZGljaW5lLCBVbml2ZXJzaXR5IG9mIFRvcm9udG8sIFRvcm9udG8s
IE9udGFyaW8gTTVTIDFBOCwgQ2FuYWRhLiYjeEQ7SW5zdGl0dXRlIGZvciBIZWFsdGggTWV0cmlj
cyBhbmQgRXZhbHVhdGlvbiwgVW5pdmVyc2l0eSBvZiBXYXNoaW5ndG9uLCBTZWF0dGxlLCBXYXNo
aW5ndG9uIDk4MTIxLCBVU0EuJiN4RDtEaXZpc2lvbiBvZiBJbmZlY3Rpb3VzIERpc2Vhc2VzLCBV
bml2ZXJzaXR5IG9mIE1pYW1pIE1pbGxlciBTY2hvb2wgb2YgTWVkaWNpbmUsIE1pYW1pLCBGbG9y
aWRhIDMzMTM2LCBVU0EuJiN4RDtCdXJlYXUgb2YgUHVibGljIEhlYWx0aCBMYWJvcmF0b3JpZXMs
IERpdmlzaW9uIG9mIERpc2Vhc2UgQ29udHJvbCBhbmQgSGVhbHRoIFByb3RlY3Rpb24sIEZsb3Jp
ZGEgRGVwYXJ0bWVudCBvZiBIZWFsdGgsIFRhbXBhLCBGbG9yaWRhIDMzNjEyLCBVU0EuJiN4RDtG
bG9yaWRhIERlcGFydG1lbnQgb2YgSGVhbHRoIGluIE1pYW1pLURhZGUgQ291bnR5LCBNaWFtaSwg
RmxvcmlkYSAzMzEyNSwgVVNBLiYjeEQ7TmF0aW9uYWwgQ2VudGVyIGZvciBBdG1vc3BoZXJpYyBS
ZXNlYXJjaCwgQm91bGRlciwgQ29sb3JhZG8gODAzMDcsIFVTQS4mI3hEO0RlcGFydG1lbnQgb2Yg
TWljcm9iaW9sb2d5IGFuZCBJbW11bm9sb2d5LCBUdWxhbmUgVW5pdmVyc2l0eSBTY2hvb2wgb2Yg
TWVkaWNpbmUsIE5ldyBPcmxlYW5zLCBMb3Vpc2lhbmEgNzAxMTIsIFVTQS4mI3hEO01pYW1pLURh
ZGUgQ291bnR5IE1vc3F1aXRvIENvbnRyb2wsIE1pYW1pLCBGbG9yaWRhIDMzMTc4LCBVU0EuJiN4
RDtEZXBhcnRtZW50IG9mIEJpb2xvZ3kgYW5kIEVtZXJnaW5nIFBhdGhvZ2VucyBJbnN0aXR1dGUs
IFVuaXZlcnNpdHkgb2YgRmxvcmlkYSwgR2FpbmVzdmlsbGUsIEZsb3JpZGEgMzI2MTAsIFVTQS4m
I3hEO0luc3RpdHV0ZSBvZiBFdm9sdXRpb25hcnkgQmlvbG9neSwgVW5pdmVyc2l0eSBvZiBFZGlu
YnVyZ2gsIEVkaW5idXJnaCBFSDkgM0ZMLCBVSy4mI3hEO0ZvZ2FydHkgSW50ZXJuYXRpb25hbCBD
ZW50ZXIsIE5hdGlvbmFsIEluc3RpdHV0ZXMgb2YgSGVhbHRoLCBCZXRoZXNkYSwgTWFyeWxhbmQg
MjA4OTIsIFVTQS4mI3hEO0NlbnRlciBmb3IgU3lzdGVtcyBCaW9sb2d5LCBEZXBhcnRtZW50IG9m
IE9yZ2FuaXNtaWMgYW5kIEV2b2x1dGlvbmFyeSBCaW9sb2d5LCBIYXJ2YXJkIFVuaXZlcnNpdHks
IENhbWJyaWRnZSwgTWFzc2FjaHVzZXR0cyAwMjEzOCwgVVNBLiYjeEQ7RGVwYXJ0bWVudCBvZiBJ
bW11bm9sb2d5IGFuZCBJbmZlY3Rpb3VzIERpc2Vhc2VzLCBIYXJ2YXJkIFQuSC4gQ2hhbiBTY2hv
b2wgb2YgUHVibGljIEhlYWx0aCwgSGFydmFyZCBVbml2ZXJzaXR5LCBCb3N0b24sIE1hc3NhY2h1
c2V0dHMgMDIxMTUsIFVTQS4mI3hEO0hvd2FyZCBIdWdoZXMgTWVkaWNhbCBJbnN0aXR1dGUsIENo
ZXZ5IENoYXNlLCBNYXJ5bGFuZCAyMDgxNSwgVVNBLiYjeEQ7RGVwYXJ0bWVudCBvZiBJbnRlZ3Jh
dGl2ZSBTdHJ1Y3R1cmFsIGFuZCBDb21wdXRhdGlvbmFsIEJpb2xvZ3ksIFRoZSBTY3JpcHBzIFJl
c2VhcmNoIEluc3RpdHV0ZSwgTGEgSm9sbGEsIENhbGlmb3JuaWEgOTIwMzcsIFVTQS48L2F1dGgt
YWRkcmVzcz48dGl0bGVzPjx0aXRsZT5HZW5vbWljIGVwaWRlbWlvbG9neSByZXZlYWxzIG11bHRp
cGxlIGludHJvZHVjdGlvbnMgb2YgWmlrYSB2aXJ1cyBpbnRvIHRoZSBVbml0ZWQgU3RhdGVzPC90
aXRsZT48c2Vjb25kYXJ5LXRpdGxlPk5hdHVyZTwvc2Vjb25kYXJ5LXRpdGxlPjwvdGl0bGVzPjxw
ZXJpb2RpY2FsPjxmdWxsLXRpdGxlPk5hdHVyZTwvZnVsbC10aXRsZT48L3BlcmlvZGljYWw+PHBh
Z2VzPjQwMS00MDU8L3BhZ2VzPjx2b2x1bWU+NTQ2PC92b2x1bWU+PG51bWJlcj43NjU4PC9udW1i
ZXI+PGVkaXRpb24+MjAxNy8wNS8yNjwvZWRpdGlvbj48a2V5d29yZHM+PGtleXdvcmQ+QWVkZXMv
dmlyb2xvZ3k8L2tleXdvcmQ+PGtleXdvcmQ+QW5pbWFsczwva2V5d29yZD48a2V5d29yZD5DYXJp
YmJlYW4gUmVnaW9uL2VwaWRlbWlvbG9neTwva2V5d29yZD48a2V5d29yZD5EaXNlYXNlIE91dGJy
ZWFrcy9zdGF0aXN0aWNzICZhbXA7IG51bWVyaWNhbCBkYXRhPC9rZXl3b3JkPjxrZXl3b3JkPkZl
bWFsZTwva2V5d29yZD48a2V5d29yZD5GbG9yaWRhL2VwaWRlbWlvbG9neTwva2V5d29yZD48a2V5
d29yZD5HZW5vbWUsIFZpcmFsL2dlbmV0aWNzPC9rZXl3b3JkPjxrZXl3b3JkPkh1bWFuczwva2V5
d29yZD48a2V5d29yZD5JbmNpZGVuY2U8L2tleXdvcmQ+PGtleXdvcmQ+TW9sZWN1bGFyIEVwaWRl
bWlvbG9neTwva2V5d29yZD48a2V5d29yZD5Nb3NxdWl0byBWZWN0b3JzL3Zpcm9sb2d5PC9rZXl3
b3JkPjxrZXl3b3JkPlppa2EgVmlydXMvKmdlbmV0aWNzL2lzb2xhdGlvbiAmYW1wOyBwdXJpZmlj
YXRpb248L2tleXdvcmQ+PGtleXdvcmQ+WmlrYSBWaXJ1cyBJbmZlY3Rpb24vKmVwaWRlbWlvbG9n
eS90cmFuc21pc3Npb24vKnZpcm9sb2d5PC9rZXl3b3JkPjwva2V5d29yZHM+PGRhdGVzPjx5ZWFy
PjIwMTc8L3llYXI+PHB1Yi1kYXRlcz48ZGF0ZT5KdW4gMTU8L2RhdGU+PC9wdWItZGF0ZXM+PC9k
YXRlcz48aXNibj4xNDc2LTQ2ODcgKEVsZWN0cm9uaWMpJiN4RDswMDI4LTA4MzYgKExpbmtpbmcp
PC9pc2JuPjxhY2Nlc3Npb24tbnVtPjI4NTM4NzIzPC9hY2Nlc3Npb24tbnVtPjx1cmxzPjxyZWxh
dGVkLXVybHM+PHVybD5odHRwczovL3d3dy5uY2JpLm5sbS5uaWguZ292L3B1Ym1lZC8yODUzODcy
MzwvdXJsPjwvcmVsYXRlZC11cmxzPjwvdXJscz48Y3VzdG9tMj5QTUM1NTM2MTgwPC9jdXN0b20y
PjxlbGVjdHJvbmljLXJlc291cmNlLW51bT4xMC4xMDM4L25hdHVyZTIyNDAwPC9lbGVjdHJvbmlj
LXJlc291cmNlLW51bT48L3JlY29yZD48L0NpdGU+PENpdGU+PEF1dGhvcj5HdWVyYm9pczwvQXV0
aG9yPjxZZWFyPjIwMTY8L1llYXI+PFJlY051bT4zMjwvUmVjTnVtPjxyZWNvcmQ+PHJlYy1udW1i
ZXI+MzI8L3JlYy1udW1iZXI+PGZvcmVpZ24ta2V5cz48a2V5IGFwcD0iRU4iIGRiLWlkPSJlc3Rh
djJ6MGhmZnJyaWVlZDk5dmZ0ZnZ2dHd3ZHo5ZWFzdDIiIHRpbWVzdGFtcD0iMTUxNDkxMTMwMSI+
MzI8L2tleT48a2V5IGFwcD0iRU5XZWIiIGRiLWlkPSIiPjA8L2tleT48L2ZvcmVpZ24ta2V5cz48
cmVmLXR5cGUgbmFtZT0iSm91cm5hbCBBcnRpY2xlIj4xNzwvcmVmLXR5cGU+PGNvbnRyaWJ1dG9y
cz48YXV0aG9ycz48YXV0aG9yPkd1ZXJib2lzLCBNLjwvYXV0aG9yPjxhdXRob3I+RmVybmFuZGV6
LVNhbGFzLCBJLjwvYXV0aG9yPjxhdXRob3I+QXphciwgUy4gUi48L2F1dGhvcj48YXV0aG9yPkRh
bmlzLUxvemFubywgUi48L2F1dGhvcj48YXV0aG9yPkFscHVjaGUtQXJhbmRhLCBDLiBNLjwvYXV0
aG9yPjxhdXRob3I+TGVhbCwgRy48L2F1dGhvcj48YXV0aG9yPkdhcmNpYS1NYWxvLCBJLiBSLjwv
YXV0aG9yPjxhdXRob3I+RGlhei1Hb256YWxleiwgRS4gRS48L2F1dGhvcj48YXV0aG9yPkNhc2Fz
LU1hcnRpbmV6LCBNLjwvYXV0aG9yPjxhdXRob3I+Um9zc2ksIFMuIEwuPC9hdXRob3I+PGF1dGhv
cj5EZWwgUmlvLUdhbHZhbiwgUy4gTC48L2F1dGhvcj48YXV0aG9yPlNhbmNoZXotQ2FzYXMsIFIu
IE0uPC9hdXRob3I+PGF1dGhvcj5Sb3VuZHksIEMuIE0uPC9hdXRob3I+PGF1dGhvcj5Xb29kLCBU
LiBHLjwvYXV0aG9yPjxhdXRob3I+V2lkZW4sIFMuIEcuPC9hdXRob3I+PGF1dGhvcj5WYXNpbGFr
aXMsIE4uPC9hdXRob3I+PGF1dGhvcj5XZWF2ZXIsIFMuIEMuPC9hdXRob3I+PC9hdXRob3JzPjwv
Y29udHJpYnV0b3JzPjxhdXRoLWFkZHJlc3M+SW5zdGl0dXRlIGZvciBIdW1hbiBJbmZlY3Rpb25z
IGFuZCBJbW11bml0eS4mI3hEO0RlcGFydG1lbnQgb2YgTWljcm9iaW9sb2d5IGFuZCBJbW11bm9s
b2d5LiYjeEQ7RGVwYXJ0bWVudCBvZiBQYXRob2xvZ3kuJiN4RDtDZW50cm8gUmVnaW9uYWwgZGUg
U2FsdWQgUHVibGljYSwgSW5zdGl0dXRvIE5hY2lvbmFsIGRlIFNhbHVkIFB1YmxpY2EsIFRhcGFj
aHVsYS4mI3hEO0NlbnRybyBkZSBJbnZlc3RpZ2FjaW9uIHNvYnJlIEVuZmVybWVkYWRlcyBJbmZl
Y2Npb3NhcywgSW5zdGl0dXRvIE5hY2lvbmFsIGRlIFNhbHVkIFB1YmxpY2EsIEN1ZXJuYXZhY2Eu
JiN4RDtDZW50cm8gZGUgSW52ZXN0aWdhY2lvbiB5IERlc2Fycm9sbG8gZW4gQ2llbmNpYXMgZGUg
bGEgU2FsdWQsIFVuaXZlcnNpZGFkIEF1dG9ub21hIGRlIE51ZXZvIExlb24sIE1vbnRlcnJleS4m
I3hEO0ZhY3VsdGFkIGRlIENpZW5jaWFzIEJpb2xvZ2ljYXMsIFVuaXZlcnNpZGFkIEF1dG9ub21h
IGRlIE51ZXZvIExlb24sIFNhbiBOaWNvbGFzIGRlIGxvcyBHYXJ6YS4mI3hEO0ZhY3VsdGFkIGRl
IE1lZGljaW5hIFZldGVyaW5hcmlhIHkgWm9vdGVjbmlhLCBVbml2ZXJzaWRhZCBBdXRvbm9tYSBk
ZSBOdWV2byBMZW9uLCBFc2NvYmVkbywgTWV4aWNvLiYjeEQ7RGVwYXJ0bWVudCBvZiBCaW9jaGVt
aXN0cnkgYW5kIE1vbGVjdWxhciBCaW9sb2d5LCBVbml2ZXJzaXR5IG9mIFRleGFzIE1lZGljYWwg
QnJhbmNoLCBHYWx2ZXN0b24uPC9hdXRoLWFkZHJlc3M+PHRpdGxlcz48dGl0bGU+T3V0YnJlYWsg
b2YgWmlrYSBWaXJ1cyBJbmZlY3Rpb24sIENoaWFwYXMgU3RhdGUsIE1leGljbywgMjAxNSwgYW5k
IEZpcnN0IENvbmZpcm1lZCBUcmFuc21pc3Npb24gYnkgQWVkZXMgYWVneXB0aSBNb3NxdWl0b2Vz
IGluIHRoZSBBbWVyaWNhczwvdGl0bGU+PHNlY29uZGFyeS10aXRsZT5KIEluZmVjdCBEaXM8L3Nl
Y29uZGFyeS10aXRsZT48L3RpdGxlcz48cGVyaW9kaWNhbD48ZnVsbC10aXRsZT5KIEluZmVjdCBE
aXM8L2Z1bGwtdGl0bGU+PC9wZXJpb2RpY2FsPjxwYWdlcz4xMzQ5LTEzNTY8L3BhZ2VzPjx2b2x1
bWU+MjE0PC92b2x1bWU+PG51bWJlcj45PC9udW1iZXI+PGVkaXRpb24+MjAxNi8wNy8yMTwvZWRp
dGlvbj48a2V5d29yZHM+PGtleXdvcmQ+QWVkZXMvKnZpcm9sb2d5PC9rZXl3b3JkPjxrZXl3b3Jk
PkFtZXJpY2FzL2VwaWRlbWlvbG9neTwva2V5d29yZD48a2V5d29yZD5BbmltYWxzPC9rZXl3b3Jk
PjxrZXl3b3JkPkN1bGV4L3Zpcm9sb2d5PC9rZXl3b3JkPjxrZXl3b3JkPkN1bGljaWRhZS8qdmly
b2xvZ3k8L2tleXdvcmQ+PGtleXdvcmQ+RGlzZWFzZSBPdXRicmVha3M8L2tleXdvcmQ+PGtleXdv
cmQ+R3VhdGVtYWxhL2VwaWRlbWlvbG9neTwva2V5d29yZD48a2V5d29yZD5JbnNlY3QgVmVjdG9y
cy92aXJvbG9neTwva2V5d29yZD48a2V5d29yZD5NZXhpY28vZXBpZGVtaW9sb2d5PC9rZXl3b3Jk
PjxrZXl3b3JkPlppa2EgVmlydXMvKmlzb2xhdGlvbiAmYW1wOyBwdXJpZmljYXRpb248L2tleXdv
cmQ+PGtleXdvcmQ+WmlrYSBWaXJ1cyBJbmZlY3Rpb24vKmVwaWRlbWlvbG9neS8qdHJhbnNtaXNz
aW9uPC9rZXl3b3JkPjxrZXl3b3JkPipaaWthPC9rZXl3b3JkPjxrZXl3b3JkPiphcmJvdmlydXM8
L2tleXdvcmQ+PGtleXdvcmQ+KmZsYXZpdmlydXM8L2tleXdvcmQ+PGtleXdvcmQ+Km1vc3F1aXRv
PC9rZXl3b3JkPjxrZXl3b3JkPip0cmFuc21pc3Npb248L2tleXdvcmQ+PC9rZXl3b3Jkcz48ZGF0
ZXM+PHllYXI+MjAxNjwveWVhcj48cHViLWRhdGVzPjxkYXRlPk5vdiAxPC9kYXRlPjwvcHViLWRh
dGVzPjwvZGF0ZXM+PGlzYm4+MTUzNy02NjEzIChFbGVjdHJvbmljKSYjeEQ7MDAyMi0xODk5IChM
aW5raW5nKTwvaXNibj48YWNjZXNzaW9uLW51bT4yNzQzNjQzMzwvYWNjZXNzaW9uLW51bT48dXJs
cz48cmVsYXRlZC11cmxzPjx1cmw+aHR0cHM6Ly93d3cubmNiaS5ubG0ubmloLmdvdi9wdWJtZWQv
Mjc0MzY0MzM8L3VybD48L3JlbGF0ZWQtdXJscz48L3VybHM+PGN1c3RvbTI+UE1DNTA3OTM2Mzwv
Y3VzdG9tMj48ZWxlY3Ryb25pYy1yZXNvdXJjZS1udW0+MTAuMTA5My9pbmZkaXMvaml3MzAyPC9l
bGVjdHJvbmljLXJlc291cmNlLW51bT48L3JlY29yZD48L0NpdGU+PENpdGU+PEF1dGhvcj5MdW5k
c3Ryb208L0F1dGhvcj48WWVhcj4yMDE5PC9ZZWFyPjxSZWNOdW0+NjEzPC9SZWNOdW0+PHJlY29y
ZD48cmVjLW51bWJlcj42MTM8L3JlYy1udW1iZXI+PGZvcmVpZ24ta2V5cz48a2V5IGFwcD0iRU4i
IGRiLWlkPSJlc3RhdjJ6MGhmZnJyaWVlZDk5dmZ0ZnZ2dHd3ZHo5ZWFzdDIiIHRpbWVzdGFtcD0i
MTU3NTMzODMzMCI+NjEzPC9rZXk+PGtleSBhcHA9IkVOV2ViIiBkYi1pZD0iIj4wPC9rZXk+PC9m
b3JlaWduLWtleXM+PHJlZi10eXBlIG5hbWU9IkpvdXJuYWwgQXJ0aWNsZSI+MTc8L3JlZi10eXBl
Pjxjb250cmlidXRvcnM+PGF1dGhvcnM+PGF1dGhvcj5MdW5kc3Ryb20sIEouIE8uPC9hdXRob3I+
PGF1dGhvcj5IZXNzb24sIEouIEMuPC9hdXRob3I+PGF1dGhvcj5TY2hhZmVyLCBNLiBMLjwvYXV0
aG9yPjxhdXRob3I+T3N0bWFuLCBPLjwvYXV0aG9yPjxhdXRob3I+U2VtbWxlciwgVC48L2F1dGhv
cj48YXV0aG9yPkJla2FlcnQsIE0uPC9hdXRob3I+PGF1dGhvcj5XZWlkbWFubiwgTS48L2F1dGhv
cj48YXV0aG9yPkx1bmRrdmlzdCwgQS48L2F1dGhvcj48YXV0aG9yPlBmZWZmZXIsIE0uPC9hdXRo
b3I+PC9hdXRob3JzPjwvY29udHJpYnV0b3JzPjxhdXRoLWFkZHJlc3M+RGVwYXJ0bWVudCBvZiBN
ZWRpY2FsIEJpb2NoZW1pc3RyeSBhbmQgTWljcm9iaW9sb2d5L1pvb25vc2lzIFNjaWVuY2UgQ2Vu
dGVyLCBVcHBzYWxhIFVuaXZlcnNpdHksIFVwcHNhbGEsIFN3ZWRlbi4mI3hEO0Jpb2xvZ2ljYWwg
TW9zcXVpdG8gQ29udHJvbCwgTmVkcmUgRGFsYWx2ZW4gVXR2ZWNrbGluZ3MgQUIsIEd5c2luZ2Us
IFN3ZWRlbi4mI3hEO0RlcGFydG1lbnQgb2YgRXBpZGVtaW9sb2d5IGFuZCBQb3B1bGF0aW9uIEhl
YWx0aCwgSW5zdGl0dXRlIG9mIEluZmVjdGlvbiBhbmQgR2xvYmFsIEhlYWx0aCwgVW5pdmVyc2l0
eSBvZiBMaXZlcnBvb2wsIExpdmVycG9vbCwgVW5pdGVkIEtpbmdkb20uJiN4RDtEZXBhcnRtZW50
IG9mIEFxdWF0aWMgUmVzb3VyY2VzLCBJbnN0aXR1dGUgb2YgQ29hc3RhbCBSZXNlYXJjaCwgU3dl
ZGlzaCBVbml2ZXJzaXR5IG9mIEFncmljdWx0dXJhbCBTY2llbmNlcywgT3JlZ3J1bmQsIFN3ZWRl
bi4mI3hEO1JvYmVydCBLb2NoIEluc3RpdHV0ZSwgTkcgMSAtIE1pY3JvYmlhbCBHZW5vbWljcywg
QmVybGluLCBHZXJtYW55LiYjeEQ7SW5zdGl0dXRlIG9mIEFxdWFjdWx0dXJlLCBVbml2ZXJzaXR5
IG9mIFN0aXJsaW5nLCBTdGlybGluZywgVW5pdGVkIEtpbmdkb20uJiN4RDtEZXBhcnRtZW50IG9m
IE1lZGljYWwgU2NpZW5jZXMsIFVwcHNhbGEgVW5pdmVyc2l0eSBhbmQgTGFib3JhdG9yeSBvZiBD
bGluaWNhbCBNaWNyb2Jpb2xvZ3ksIFVwcHNhbGEgVW5pdmVyc2l0eSBIb3NwaXRhbCwgVXBwc2Fs
YSwgU3dlZGVuLiYjeEQ7SW5zdGl0dXRlIG9mIEFuaW1hbCBIeWdpZW5lIGFuZCBWZXRlcmluYXJ5
IFB1YmxpYyBIZWFsdGgsIFVuaXZlcnNpdHkgb2YgTGVpcHppZywgTGVpcHppZywgR2VybWFueS48
L2F1dGgtYWRkcmVzcz48dGl0bGVzPjx0aXRsZT5TaW5kYmlzIHZpcnVzIHBvbHlhcnRocml0aXMg
b3V0YnJlYWsgc2lnbmFsbGVkIGJ5IHZpcnVzIHByZXZhbGVuY2UgaW4gdGhlIG1vc3F1aXRvIHZl
Y3RvcnM8L3RpdGxlPjxzZWNvbmRhcnktdGl0bGU+UExvUyBOZWdsIFRyb3AgRGlzPC9zZWNvbmRh
cnktdGl0bGU+PC90aXRsZXM+PHBlcmlvZGljYWw+PGZ1bGwtdGl0bGU+UExvUyBOZWdsIFRyb3Ag
RGlzPC9mdWxsLXRpdGxlPjwvcGVyaW9kaWNhbD48cGFnZXM+ZTAwMDc3MDI8L3BhZ2VzPjx2b2x1
bWU+MTM8L3ZvbHVtZT48bnVtYmVyPjg8L251bWJlcj48ZWRpdGlvbj4yMDE5LzA4LzMwPC9lZGl0
aW9uPjxkYXRlcz48eWVhcj4yMDE5PC95ZWFyPjxwdWItZGF0ZXM+PGRhdGU+QXVnPC9kYXRlPjwv
cHViLWRhdGVzPjwvZGF0ZXM+PGlzYm4+MTkzNS0yNzM1IChFbGVjdHJvbmljKSYjeEQ7MTkzNS0y
NzI3IChMaW5raW5nKTwvaXNibj48YWNjZXNzaW9uLW51bT4zMTQ2NTQ1MzwvYWNjZXNzaW9uLW51
bT48dXJscz48cmVsYXRlZC11cmxzPjx1cmw+aHR0cHM6Ly93d3cubmNiaS5ubG0ubmloLmdvdi9w
dWJtZWQvMzE0NjU0NTM8L3VybD48L3JlbGF0ZWQtdXJscz48L3VybHM+PGN1c3RvbTI+UE1DNjcz
ODY1NjwvY3VzdG9tMj48ZWxlY3Ryb25pYy1yZXNvdXJjZS1udW0+MTAuMTM3MS9qb3VybmFsLnBu
dGQuMDAwNzcwMjwvZWxlY3Ryb25pYy1yZXNvdXJjZS1udW0+PC9yZWNvcmQ+PC9DaXRlPjxDaXRl
PjxBdXRob3I+TWlsbGVyPC9BdXRob3I+PFllYXI+MTk4OTwvWWVhcj48UmVjTnVtPjgzPC9SZWNO
dW0+PHJlY29yZD48cmVjLW51bWJlcj44MzwvcmVjLW51bWJlcj48Zm9yZWlnbi1rZXlzPjxrZXkg
YXBwPSJFTiIgZGItaWQ9ImVzdGF2MnowaGZmcnJpZWVkOTl2ZnRmdnZ0d3dkejllYXN0MiIgdGlt
ZXN0YW1wPSIxNTE0OTExNDE5Ij44Mzwva2V5PjxrZXkgYXBwPSJFTldlYiIgZGItaWQ9IiI+MDwv
a2V5PjwvZm9yZWlnbi1rZXlzPjxyZWYtdHlwZSBuYW1lPSJKb3VybmFsIEFydGljbGUiPjE3PC9y
ZWYtdHlwZT48Y29udHJpYnV0b3JzPjxhdXRob3JzPjxhdXRob3I+TWlsbGVyLCBCLiBSLiA8L2F1
dGhvcj48YXV0aG9yPk1vbmF0aCwgVC4gUC48L2F1dGhvcj48YXV0aG9yPlRhYmFjaG5paywgVy4g
Si4gPC9hdXRob3I+PGF1dGhvcj5FemlrZSwgVi4gSS4gPC9hdXRob3I+PC9hdXRob3JzPjwvY29u
dHJpYnV0b3JzPjx0aXRsZXM+PHRpdGxlPkVwaWRlbWljIHllbGxvdyBmZXZlciBjYXVzZWQgYnkg
YW4gaW5jb21wZXRlbnQgbW9zcXVpdG8gdmVjdG9yPC90aXRsZT48c2Vjb25kYXJ5LXRpdGxlPlRy
b3AgTWVkIFBhcmFzaXRvbDwvc2Vjb25kYXJ5LXRpdGxlPjwvdGl0bGVzPjxwZXJpb2RpY2FsPjxm
dWxsLXRpdGxlPlRyb3AgTWVkIFBhcmFzaXRvbDwvZnVsbC10aXRsZT48L3BlcmlvZGljYWw+PHBh
Z2VzPjM5Ni05PC9wYWdlcz48dm9sdW1lPjQwPC92b2x1bWU+PG51bWJlcj40PC9udW1iZXI+PGRh
dGVzPjx5ZWFyPjE5ODk8L3llYXI+PHB1Yi1kYXRlcz48ZGF0ZT5KdWw8L2RhdGU+PC9wdWItZGF0
ZXM+PC9kYXRlcz48dXJscz48L3VybHM+PC9yZWNvcmQ+PC9DaXRlPjwvRW5kTm90ZT5=
</w:fldData>
        </w:fldChar>
      </w:r>
      <w:r w:rsidR="00FD64F3" w:rsidRPr="00F47F5B">
        <w:rPr>
          <w:rFonts w:asciiTheme="minorHAnsi" w:hAnsiTheme="minorHAnsi" w:cstheme="minorHAnsi"/>
          <w:color w:val="auto"/>
        </w:rPr>
        <w:instrText xml:space="preserve"> ADDIN EN.CITE </w:instrText>
      </w:r>
      <w:r w:rsidR="00FD64F3" w:rsidRPr="00F47F5B">
        <w:rPr>
          <w:rFonts w:asciiTheme="minorHAnsi" w:hAnsiTheme="minorHAnsi" w:cstheme="minorHAnsi"/>
          <w:color w:val="auto"/>
        </w:rPr>
        <w:fldChar w:fldCharType="begin">
          <w:fldData xml:space="preserve">PEVuZE5vdGU+PENpdGU+PEF1dGhvcj5BemFyPC9BdXRob3I+PFllYXI+MjAxOTwvWWVhcj48UmVj
TnVtPjYwMjwvUmVjTnVtPjxEaXNwbGF5VGV4dD48c3R5bGUgZmFjZT0ic3VwZXJzY3JpcHQiPjE4
LTI0PC9zdHlsZT48L0Rpc3BsYXlUZXh0PjxyZWNvcmQ+PHJlYy1udW1iZXI+NjAyPC9yZWMtbnVt
YmVyPjxmb3JlaWduLWtleXM+PGtleSBhcHA9IkVOIiBkYi1pZD0iZXN0YXYyejBoZmZycmllZWQ5
OXZmdGZ2dnR3d2R6OWVhc3QyIiB0aW1lc3RhbXA9IjE1NzA0MDg0MzQiPjYwMjwva2V5PjxrZXkg
YXBwPSJFTldlYiIgZGItaWQ9IiI+MDwva2V5PjwvZm9yZWlnbi1rZXlzPjxyZWYtdHlwZSBuYW1l
PSJKb3VybmFsIEFydGljbGUiPjE3PC9yZWYtdHlwZT48Y29udHJpYnV0b3JzPjxhdXRob3JzPjxh
dXRob3I+QXphciwgUy4gUi48L2F1dGhvcj48YXV0aG9yPkRpYXotR29uemFsZXosIEUuIEUuPC9h
dXRob3I+PGF1dGhvcj5EYW5pcy1Mb256YW5vLCBSLjwvYXV0aG9yPjxhdXRob3I+RmVybmFuZGV6
LVNhbGFzLCBJLjwvYXV0aG9yPjxhdXRob3I+V2VhdmVyLCBTLiBDLjwvYXV0aG9yPjwvYXV0aG9y
cz48L2NvbnRyaWJ1dG9ycz48YXV0aC1hZGRyZXNzPmEgSW5zdGl0dXRlIGZvciBUcmFuc2xhdGlv
bmFsIFNjaWVuY2VzLCBVbml2ZXJzaXR5IG9mIFRleGFzIE1lZGljYWwgQnJhbmNoICwgR2FsdmVz
dG9uICwgVFggLCBVU0EuJiN4RDtiIERlcGFydG1lbnQgb2YgTWljcm9iaW9sb2d5IGFuZCBJbW11
bm9sb2d5ICwgVW5pdmVyc2l0eSBvZiBUZXhhcyBNZWRpY2FsIEJyYW5jaCAsIEdhbHZlc3RvbiAs
IFRYICwgVVNBLiYjeEQ7YyBJbnN0aXR1dGUgZm9yIEh1bWFuIEluZmVjdGlvbnMgYW5kIEltbXVu
aXR5LCBVbml2ZXJzaXR5IG9mIFRleGFzIE1lZGljYWwgQnJhbmNoICwgR2FsdmVzdG9uICwgVFgg
LCBVU0EuJiN4RDtkIFVBTkwtRkNCIE1vbnRlcnJleSAsIFNhbiBOaWNvbGFzIGRlIGxvcyBHYXJ6
YSAsIE1leGljby4mI3hEO2UgSW5zdGl0dXRvIE5hY2lvbmFsIGRlIFNhbHVkIFB1YmxpY2EgQ1JJ
U1AgLCBUYXBhY2h1bGEgLCBNZXhpY28uPC9hdXRoLWFkZHJlc3M+PHRpdGxlcz48dGl0bGU+TmF0
dXJhbGx5IGluZmVjdGVkIEFlZGVzIGFlZ3lwdGkgY29sbGVjdGVkIGR1cmluZyBhIFppa2Egdmly
dXMgb3V0YnJlYWsgaGF2ZSB2aXJhbCB0aXRyZXMgY29uc2lzdGVudCB3aXRoIHRyYW5zbWlzc2lv
bjwvdGl0bGU+PHNlY29uZGFyeS10aXRsZT5FbWVyZyBNaWNyb2JlcyBJbmZlY3Q8L3NlY29uZGFy
eS10aXRsZT48L3RpdGxlcz48cGVyaW9kaWNhbD48ZnVsbC10aXRsZT5FbWVyZyBNaWNyb2JlcyBJ
bmZlY3Q8L2Z1bGwtdGl0bGU+PC9wZXJpb2RpY2FsPjxwYWdlcz4yNDItMjQ0PC9wYWdlcz48dm9s
dW1lPjg8L3ZvbHVtZT48bnVtYmVyPjE8L251bWJlcj48ZWRpdGlvbj4yMDE5LzAzLzE1PC9lZGl0
aW9uPjxrZXl3b3Jkcz48a2V5d29yZD5BZWRlcy9waHlzaW9sb2d5Lyp2aXJvbG9neTwva2V5d29y
ZD48a2V5d29yZD5BbmltYWxzPC9rZXl3b3JkPjxrZXl3b3JkPkRpc2Vhc2UgT3V0YnJlYWtzPC9r
ZXl3b3JkPjxrZXl3b3JkPkh1bWFuczwva2V5d29yZD48a2V5d29yZD5NZXhpY28vZXBpZGVtaW9s
b2d5PC9rZXl3b3JkPjxrZXl3b3JkPk1vc3F1aXRvIFZlY3RvcnMvcGh5c2lvbG9neS8qdmlyb2xv
Z3k8L2tleXdvcmQ+PGtleXdvcmQ+UG9seW1lcmFzZSBDaGFpbiBSZWFjdGlvbjwva2V5d29yZD48
a2V5d29yZD5aaWthIFZpcnVzL2NsYXNzaWZpY2F0aW9uL2dlbmV0aWNzLyppc29sYXRpb24gJmFt
cDsgcHVyaWZpY2F0aW9uL3BoeXNpb2xvZ3k8L2tleXdvcmQ+PGtleXdvcmQ+WmlrYSBWaXJ1cyBJ
bmZlY3Rpb24vZXBpZGVtaW9sb2d5L3RyYW5zbWlzc2lvbi8qdmlyb2xvZ3k8L2tleXdvcmQ+PC9r
ZXl3b3Jkcz48ZGF0ZXM+PHllYXI+MjAxOTwveWVhcj48L2RhdGVzPjxpc2JuPjIyMjItMTc1MSAo
RWxlY3Ryb25pYykmI3hEOzIyMjItMTc1MSAoTGlua2luZyk8L2lzYm4+PGFjY2Vzc2lvbi1udW0+
MzA4NjY3Nzc8L2FjY2Vzc2lvbi1udW0+PHVybHM+PHJlbGF0ZWQtdXJscz48dXJsPmh0dHBzOi8v
d3d3Lm5jYmkubmxtLm5paC5nb3YvcHVibWVkLzMwODY2Nzc3PC91cmw+PC9yZWxhdGVkLXVybHM+
PC91cmxzPjxlbGVjdHJvbmljLXJlc291cmNlLW51bT4xMC4xMDgwLzIyMjIxNzUxLjIwMTguMTU2
MTE1NzwvZWxlY3Ryb25pYy1yZXNvdXJjZS1udW0+PC9yZWNvcmQ+PC9DaXRlPjxDaXRlPjxBdXRo
b3I+RHp1bC1NYW56YW5pbGxhPC9BdXRob3I+PFllYXI+MjAxNjwvWWVhcj48UmVjTnVtPjI4Mjwv
UmVjTnVtPjxyZWNvcmQ+PHJlYy1udW1iZXI+MjgyPC9yZWMtbnVtYmVyPjxmb3JlaWduLWtleXM+
PGtleSBhcHA9IkVOIiBkYi1pZD0iZXN0YXYyejBoZmZycmllZWQ5OXZmdGZ2dnR3d2R6OWVhc3Qy
IiB0aW1lc3RhbXA9IjE1MzI0NzcyMzgiPjI4Mjwva2V5PjxrZXkgYXBwPSJFTldlYiIgZGItaWQ9
IiI+MDwva2V5PjwvZm9yZWlnbi1rZXlzPjxyZWYtdHlwZSBuYW1lPSJKb3VybmFsIEFydGljbGUi
PjE3PC9yZWYtdHlwZT48Y29udHJpYnV0b3JzPjxhdXRob3JzPjxhdXRob3I+RHp1bC1NYW56YW5p
bGxhLCBGLjwvYXV0aG9yPjxhdXRob3I+TWFydGluZXosIE4uIEUuPC9hdXRob3I+PGF1dGhvcj5D
cnV6LU5vbGFzY28sIE0uPC9hdXRob3I+PGF1dGhvcj5HdXRpZXJyZXotQ2FzdHJvLCBDLjwvYXV0
aG9yPjxhdXRob3I+TG9wZXotRGFtaWFuLCBMLjwvYXV0aG9yPjxhdXRob3I+SWJhcnJhLUxvcGV6
LCBKLjwvYXV0aG9yPjxhdXRob3I+TWFydGluaS1KYWltZXMsIEEuPC9hdXRob3I+PGF1dGhvcj5C
aWJpYW5vLU1hcmluLCBXLjwvYXV0aG9yPjxhdXRob3I+VG9ybmV6LUJlbml0ZXosIEMuPC9hdXRo
b3I+PGF1dGhvcj5WYXpxdWV6LVByb2tvcGVjLCBHLiBNLjwvYXV0aG9yPjxhdXRob3I+TWFucmlx
dWUtU2FpZGUsIFAuPC9hdXRob3I+PC9hdXRob3JzPjwvY29udHJpYnV0b3JzPjxhdXRoLWFkZHJl
c3M+U2VydmljaW9zIEVzdGF0YWxlcyBkZSBTYWx1ZCBkZSBHdWVycmVybywgQXZlbmlkYSBSdWZm
byBGaWd1ZXJvYSBOby4gNiwgQ29sLiBCdXJvY3JhdGFzLCBDaGlscGFuY2luZ28sIEd1ZXJyZXJv
LCBDLlAuIDM5MDkwLCBNZXhpY28uJiN4RDtEZXBhcnRtZW50IG9mIEVudmlyb25tZW50YWwgU2Np
ZW5jZXMsIEVtb3J5IFVuaXZlcnNpdHksIEF0bGFudGEsIEdBLCAzMDMyMiwgVVNBLiYjeEQ7VW5p
ZGFkIENvbGFib3JhdGl2YSBkZSBCaW9lbnNheW9zIEVudG9tb2xvZ2ljb3MsIERlcGFydGFtZW50
byBkZSBab29sb2dpYSwgQ2FtcHVzIGRlIENpZW5jaWFzIEJpb2xvZ2ljYXMgeSBBZ3JvcGVjdWFy
aWFzLCBVbml2ZXJzaWRhZCBBdXRvbm9tYSBkZSBZdWNhdGFuLCBLbS4gMTUuNSBDYXJyLiBNZXJp
ZGEtWG1hdGt1aWwgcy5uLiwgTWVyaWRhLCBZdWNhdGFuLCBDLlAuIDk3MzE1LCBNZXhpY28gbXNh
aWRlQGNvcnJlby51YWR5Lm14IHBhYmxvX21hbnJpcXVlMjAwMEBob3RtYWlsLmNvbS48L2F1dGgt
YWRkcmVzcz48dGl0bGVzPjx0aXRsZT5FdmlkZW5jZSBvZiB2ZXJ0aWNhbCB0cmFuc21pc3Npb24g
YW5kIGNvLWNpcmN1bGF0aW9uIG9mIGNoaWt1bmd1bnlhIGFuZCBkZW5ndWUgdmlydXNlcyBpbiBm
aWVsZCBwb3B1bGF0aW9ucyBvZiBBZWRlcyBhZWd5cHRpIChMLikgZnJvbSBHdWVycmVybywgTWV4
aWNvPC90aXRsZT48c2Vjb25kYXJ5LXRpdGxlPlRyYW5zIFIgU29jIFRyb3AgTWVkIEh5Zzwvc2Vj
b25kYXJ5LXRpdGxlPjwvdGl0bGVzPjxwZXJpb2RpY2FsPjxmdWxsLXRpdGxlPlRyYW5zIFIgU29j
IFRyb3AgTWVkIEh5ZzwvZnVsbC10aXRsZT48L3BlcmlvZGljYWw+PHBhZ2VzPjE0MS00PC9wYWdl
cz48dm9sdW1lPjExMDwvdm9sdW1lPjxudW1iZXI+MjwvbnVtYmVyPjxlZGl0aW9uPjIwMTUvMTIv
MzA8L2VkaXRpb24+PGtleXdvcmRzPjxrZXl3b3JkPkFlZGVzL3Zpcm9sb2d5PC9rZXl3b3JkPjxr
ZXl3b3JkPkFuaW1hbHM8L2tleXdvcmQ+PGtleXdvcmQ+Q2hpa3VuZ3VueWEgRmV2ZXIvZXBpZGVt
aW9sb2d5L2dlbmV0aWNzLyp0cmFuc21pc3Npb248L2tleXdvcmQ+PGtleXdvcmQ+Q2hpa3VuZ3Vu
eWEgdmlydXMvZ2VuZXRpY3MvKmlzb2xhdGlvbiAmYW1wOyBwdXJpZmljYXRpb248L2tleXdvcmQ+
PGtleXdvcmQ+Q3Jvc3MtU2VjdGlvbmFsIFN0dWRpZXM8L2tleXdvcmQ+PGtleXdvcmQ+RGVuZ3Vl
L2VwaWRlbWlvbG9neS9nZW5ldGljcy8qdHJhbnNtaXNzaW9uPC9rZXl3b3JkPjxrZXl3b3JkPkRl
bmd1ZSBWaXJ1cy9nZW5ldGljcy8qaXNvbGF0aW9uICZhbXA7IHB1cmlmaWNhdGlvbjwva2V5d29y
ZD48a2V5d29yZD5IdW1hbnM8L2tleXdvcmQ+PGtleXdvcmQ+SW5mZWN0aW91cyBEaXNlYXNlIFRy
YW5zbWlzc2lvbiwgVmVydGljYWwvKnN0YXRpc3RpY3MgJmFtcDsgbnVtZXJpY2FsIGRhdGE8L2tl
eXdvcmQ+PGtleXdvcmQ+SW5zZWN0IFZlY3RvcnM8L2tleXdvcmQ+PGtleXdvcmQ+TWV4aWNvL2Vw
aWRlbWlvbG9neTwva2V5d29yZD48a2V5d29yZD5SZWFsLVRpbWUgUG9seW1lcmFzZSBDaGFpbiBS
ZWFjdGlvbjwva2V5d29yZD48a2V5d29yZD5TZW50aW5lbCBTdXJ2ZWlsbGFuY2U8L2tleXdvcmQ+
PGtleXdvcmQ+QWVkZXMgYWVneXB0aTwva2V5d29yZD48a2V5d29yZD5DaGlrdW5ndW55YTwva2V5
d29yZD48a2V5d29yZD5EZW5ndWU8L2tleXdvcmQ+PGtleXdvcmQ+TWV4aWNvPC9rZXl3b3JkPjxr
ZXl3b3JkPlN1cnZlaWxsYW5jZTwva2V5d29yZD48L2tleXdvcmRzPjxkYXRlcz48eWVhcj4yMDE2
PC95ZWFyPjxwdWItZGF0ZXM+PGRhdGU+RmViPC9kYXRlPjwvcHViLWRhdGVzPjwvZGF0ZXM+PGlz
Ym4+MTg3OC0zNTAzIChFbGVjdHJvbmljKSYjeEQ7MDAzNS05MjAzIChMaW5raW5nKTwvaXNibj48
YWNjZXNzaW9uLW51bT4yNjcxMTY5NzwvYWNjZXNzaW9uLW51bT48dXJscz48cmVsYXRlZC11cmxz
Pjx1cmw+aHR0cHM6Ly93d3cubmNiaS5ubG0ubmloLmdvdi9wdWJtZWQvMjY3MTE2OTc8L3VybD48
L3JlbGF0ZWQtdXJscz48L3VybHM+PGVsZWN0cm9uaWMtcmVzb3VyY2UtbnVtPjEwLjEwOTMvdHJz
dG1oL3RydjEwNjwvZWxlY3Ryb25pYy1yZXNvdXJjZS1udW0+PC9yZWNvcmQ+PC9DaXRlPjxDaXRl
PjxBdXRob3I+R3JhcmQ8L0F1dGhvcj48WWVhcj4yMDE0PC9ZZWFyPjxSZWNOdW0+MzU8L1JlY051
bT48cmVjb3JkPjxyZWMtbnVtYmVyPjM1PC9yZWMtbnVtYmVyPjxmb3JlaWduLWtleXM+PGtleSBh
cHA9IkVOIiBkYi1pZD0iZXN0YXYyejBoZmZycmllZWQ5OXZmdGZ2dnR3d2R6OWVhc3QyIiB0aW1l
c3RhbXA9IjE1MTQ5MTEzMTEiPjM1PC9rZXk+PGtleSBhcHA9IkVOV2ViIiBkYi1pZD0iIj4wPC9r
ZXk+PC9mb3JlaWduLWtleXM+PHJlZi10eXBlIG5hbWU9IkpvdXJuYWwgQXJ0aWNsZSI+MTc8L3Jl
Zi10eXBlPjxjb250cmlidXRvcnM+PGF1dGhvcnM+PGF1dGhvcj5HcmFyZCwgRy48L2F1dGhvcj48
YXV0aG9yPkNhcm9uLCBNLjwvYXV0aG9yPjxhdXRob3I+TW9tYm8sIEkuIE0uPC9hdXRob3I+PGF1
dGhvcj5Oa29naGUsIEQuPC9hdXRob3I+PGF1dGhvcj5NYm91aSBPbmRvLCBTLjwvYXV0aG9yPjxh
dXRob3I+SmlvbGxlLCBELjwvYXV0aG9yPjxhdXRob3I+Rm9udGVuaWxsZSwgRC48L2F1dGhvcj48
YXV0aG9yPlBhdXB5LCBDLjwvYXV0aG9yPjxhdXRob3I+TGVyb3ksIEUuIE0uPC9hdXRob3I+PC9h
dXRob3JzPjwvY29udHJpYnV0b3JzPjxhdXRoLWFkZHJlc3M+VU1WRSwgQ2VudHJlIEludGVybmF0
aW9uYWwgZGUgUmVjaGVyY2hlcyBNZWRpY2FsZXMgZGUgRnJhbmNldmlsbGUsIEZyYW5jZXZpbGxl
LCBHYWJvbi4mI3hEO1VNVkUsIENlbnRyZSBJbnRlcm5hdGlvbmFsIGRlIFJlY2hlcmNoZXMgTWVk
aWNhbGVzIGRlIEZyYW5jZXZpbGxlLCBGcmFuY2V2aWxsZSwgR2Fib24gOyBNSVZFR0VDLCBJbnN0
aXR1dCBkZSBSZWNoZXJjaGUgcG91ciBsZSBEZXZlbG9wcGVtZW50IChJUkQtMjI0LCBDTlJTLTUy
OTAsIFVuaXZlcnNpdGVzIGRlIE1vbnRwZWxsaWVyIDEgJmFtcDsgMiksIE1vbnRwZWxsaWVyLCBG
cmFuY2UuJiN4RDtVTVZFLCBDZW50cmUgSW50ZXJuYXRpb25hbCBkZSBSZWNoZXJjaGVzIE1lZGlj
YWxlcyBkZSBGcmFuY2V2aWxsZSwgRnJhbmNldmlsbGUsIEdhYm9uIDsgTWluaXN0ZXJlIGRlIGxh
IFNhbnRlIFB1YmxpcXVlLCBMaWJyZXZpbGxlLCBHYWJvbi4mI3hEO01JVkVHRUMsIEluc3RpdHV0
IGRlIFJlY2hlcmNoZSBwb3VyIGxlIERldmVsb3BwZW1lbnQgKElSRC0yMjQsIENOUlMtNTI5MCwg
VW5pdmVyc2l0ZXMgZGUgTW9udHBlbGxpZXIgMSAmYW1wOyAyKSwgTW9udHBlbGxpZXIsIEZyYW5j
ZSA7IFVSRVMsIENJUk1GLCBGcmFuY2V2aWxsZSwgR2Fib24uJiN4RDtNSVZFR0VDLCBJbnN0aXR1
dCBkZSBSZWNoZXJjaGUgcG91ciBsZSBEZXZlbG9wcGVtZW50IChJUkQtMjI0LCBDTlJTLTUyOTAs
IFVuaXZlcnNpdGVzIGRlIE1vbnRwZWxsaWVyIDEgJmFtcDsgMiksIE1vbnRwZWxsaWVyLCBGcmFu
Y2UuPC9hdXRoLWFkZHJlc3M+PHRpdGxlcz48dGl0bGU+WmlrYSB2aXJ1cyBpbiBHYWJvbiAoQ2Vu
dHJhbCBBZnJpY2EpLS0yMDA3OiBhIG5ldyB0aHJlYXQgZnJvbSBBZWRlcyBhbGJvcGljdHVzPzwv
dGl0bGU+PHNlY29uZGFyeS10aXRsZT5QTG9TIE5lZ2wgVHJvcCBEaXM8L3NlY29uZGFyeS10aXRs
ZT48L3RpdGxlcz48cGVyaW9kaWNhbD48ZnVsbC10aXRsZT5QTG9TIE5lZ2wgVHJvcCBEaXM8L2Z1
bGwtdGl0bGU+PC9wZXJpb2RpY2FsPjxwYWdlcz5lMjY4MTwvcGFnZXM+PHZvbHVtZT44PC92b2x1
bWU+PG51bWJlcj4yPC9udW1iZXI+PGVkaXRpb24+MjAxNC8wMi8xMjwvZWRpdGlvbj48a2V5d29y
ZHM+PGtleXdvcmQ+QWVkZXMvKnZpcm9sb2d5PC9rZXl3b3JkPjxrZXl3b3JkPkFuaW1hbHM8L2tl
eXdvcmQ+PGtleXdvcmQ+Q29tbXVuaWNhYmxlIERpc2Vhc2VzLCBFbWVyZ2luZy8qdmlyb2xvZ3k8
L2tleXdvcmQ+PGtleXdvcmQ+R2Fib24vZXBpZGVtaW9sb2d5PC9rZXl3b3JkPjxrZXl3b3JkPkh1
bWFuczwva2V5d29yZD48a2V5d29yZD5QaHlsb2dlbnk8L2tleXdvcmQ+PGtleXdvcmQ+UmV0cm9z
cGVjdGl2ZSBTdHVkaWVzPC9rZXl3b3JkPjxrZXl3b3JkPlppa2EgVmlydXMvY2xhc3NpZmljYXRp
b24vZ2VuZXRpY3MvKmlzb2xhdGlvbiAmYW1wOyBwdXJpZmljYXRpb248L2tleXdvcmQ+PGtleXdv
cmQ+WmlrYSBWaXJ1cyBJbmZlY3Rpb24vZXBpZGVtaW9sb2d5Lyp2aXJvbG9neTwva2V5d29yZD48
L2tleXdvcmRzPjxkYXRlcz48eWVhcj4yMDE0PC95ZWFyPjxwdWItZGF0ZXM+PGRhdGU+RmViPC9k
YXRlPjwvcHViLWRhdGVzPjwvZGF0ZXM+PGlzYm4+MTkzNS0yNzM1IChFbGVjdHJvbmljKSYjeEQ7
MTkzNS0yNzI3IChMaW5raW5nKTwvaXNibj48YWNjZXNzaW9uLW51bT4yNDUxNjY4MzwvYWNjZXNz
aW9uLW51bT48dXJscz48cmVsYXRlZC11cmxzPjx1cmw+aHR0cHM6Ly93d3cubmNiaS5ubG0ubmlo
Lmdvdi9wdWJtZWQvMjQ1MTY2ODM8L3VybD48L3JlbGF0ZWQtdXJscz48L3VybHM+PGN1c3RvbTI+
UE1DMzkxNjI4ODwvY3VzdG9tMj48ZWxlY3Ryb25pYy1yZXNvdXJjZS1udW0+MTAuMTM3MS9qb3Vy
bmFsLnBudGQuMDAwMjY4MTwvZWxlY3Ryb25pYy1yZXNvdXJjZS1udW0+PC9yZWNvcmQ+PC9DaXRl
PjxDaXRlPjxBdXRob3I+R3J1YmF1Z2g8L0F1dGhvcj48WWVhcj4yMDE3PC9ZZWFyPjxSZWNOdW0+
MjgxPC9SZWNOdW0+PHJlY29yZD48cmVjLW51bWJlcj4yODE8L3JlYy1udW1iZXI+PGZvcmVpZ24t
a2V5cz48a2V5IGFwcD0iRU4iIGRiLWlkPSJlc3RhdjJ6MGhmZnJyaWVlZDk5dmZ0ZnZ2dHd3ZHo5
ZWFzdDIiIHRpbWVzdGFtcD0iMTUzMjQ3NzAzMSI+MjgxPC9rZXk+PGtleSBhcHA9IkVOV2ViIiBk
Yi1pZD0iIj4wPC9rZXk+PC9mb3JlaWduLWtleXM+PHJlZi10eXBlIG5hbWU9IkpvdXJuYWwgQXJ0
aWNsZSI+MTc8L3JlZi10eXBlPjxjb250cmlidXRvcnM+PGF1dGhvcnM+PGF1dGhvcj5HcnViYXVn
aCwgTi4gRC48L2F1dGhvcj48YXV0aG9yPkxhZG5lciwgSi4gVC48L2F1dGhvcj48YXV0aG9yPkty
YWVtZXIsIE0uIFUuIEcuPC9hdXRob3I+PGF1dGhvcj5EdWRhcywgRy48L2F1dGhvcj48YXV0aG9y
PlRhbiwgQS4gTC48L2F1dGhvcj48YXV0aG9yPkdhbmdhdmFyYXB1LCBLLjwvYXV0aG9yPjxhdXRo
b3I+V2lsZXksIE0uIFIuPC9hdXRob3I+PGF1dGhvcj5XaGl0ZSwgUy48L2F1dGhvcj48YXV0aG9y
PlRoZXplLCBKLjwvYXV0aG9yPjxhdXRob3I+TWFnbmFuaSwgRC4gTS48L2F1dGhvcj48YXV0aG9y
PlByaWV0bywgSy48L2F1dGhvcj48YXV0aG9yPlJleWVzLCBELjwvYXV0aG9yPjxhdXRob3I+Qmlu
Z2hhbSwgQS4gTS48L2F1dGhvcj48YXV0aG9yPlBhdWwsIEwuIE0uPC9hdXRob3I+PGF1dGhvcj5S
b2JsZXMtU2lraXNha2EsIFIuPC9hdXRob3I+PGF1dGhvcj5PbGl2ZWlyYSwgRy48L2F1dGhvcj48
YXV0aG9yPlByb250eSwgRC48L2F1dGhvcj48YXV0aG9yPkJhcmNlbGxvbmEsIEMuIE0uPC9hdXRo
b3I+PGF1dGhvcj5NZXRza3ksIEguIEMuPC9hdXRob3I+PGF1dGhvcj5CYW5pZWNraSwgTS4gTC48
L2F1dGhvcj48YXV0aG9yPkJhcm5lcywgSy4gRy48L2F1dGhvcj48YXV0aG9yPkNoYWssIEIuPC9h
dXRob3I+PGF1dGhvcj5GcmVpamUsIEMuIEEuPC9hdXRob3I+PGF1dGhvcj5HbGFkZGVuLVlvdW5n
LCBBLjwvYXV0aG9yPjxhdXRob3I+R25pcmtlLCBBLjwvYXV0aG9yPjxhdXRob3I+THVvLCBDLjwv
YXV0aG9yPjxhdXRob3I+TWFjSW5uaXMsIEIuPC9hdXRob3I+PGF1dGhvcj5NYXRyYW5nYSwgQy4g
Qi48L2F1dGhvcj48YXV0aG9yPlBhcmssIEQuIEouPC9hdXRob3I+PGF1dGhvcj5RdSwgSi48L2F1
dGhvcj48YXV0aG9yPlNjaGFmZm5lciwgUy4gRi48L2F1dGhvcj48YXV0aG9yPlRvbWtpbnMtVGlu
Y2gsIEMuPC9hdXRob3I+PGF1dGhvcj5XZXN0LCBLLiBMLjwvYXV0aG9yPjxhdXRob3I+V2lubmlj
a2ksIFMuIE0uPC9hdXRob3I+PGF1dGhvcj5Xb2hsLCBTLjwvYXV0aG9yPjxhdXRob3I+WW96d2lh
aywgTi4gTC48L2F1dGhvcj48YXV0aG9yPlF1aWNrLCBKLjwvYXV0aG9yPjxhdXRob3I+RmF1dmVy
LCBKLiBSLjwvYXV0aG9yPjxhdXRob3I+S2hhbiwgSy48L2F1dGhvcj48YXV0aG9yPkJyZW50LCBT
LiBFLjwvYXV0aG9yPjxhdXRob3I+UmVpbmVyLCBSLiBDLiwgSnIuPC9hdXRob3I+PGF1dGhvcj5M
aWNodGVuYmVyZ2VyLCBQLiBOLjwvYXV0aG9yPjxhdXRob3I+UmljY2lhcmRpLCBNLiBKLjwvYXV0
aG9yPjxhdXRob3I+QmFpbGV5LCBWLiBLLjwvYXV0aG9yPjxhdXRob3I+V2F0a2lucywgRC4gSS48
L2F1dGhvcj48YXV0aG9yPkNvbmUsIE0uIFIuPC9hdXRob3I+PGF1dGhvcj5Lb3BwLCBFLiBXLiB0
aDwvYXV0aG9yPjxhdXRob3I+SG9nYW4sIEsuIE4uPC9hdXRob3I+PGF1dGhvcj5DYW5ub25zLCBB
LiBDLjwvYXV0aG9yPjxhdXRob3I+SmVhbiwgUi48L2F1dGhvcj48YXV0aG9yPk1vbmFnaGFuLCBB
LiBKLjwvYXV0aG9yPjxhdXRob3I+R2FycnksIFIuIEYuPC9hdXRob3I+PGF1dGhvcj5Mb21hbiwg
Ti4gSi48L2F1dGhvcj48YXV0aG9yPkZhcmlhLCBOLiBSLjwvYXV0aG9yPjxhdXRob3I+UG9yY2Vs
bGksIE0uIEMuPC9hdXRob3I+PGF1dGhvcj5WYXNxdWV6LCBDLjwvYXV0aG9yPjxhdXRob3I+TmFn
bGUsIEUuIFIuPC9hdXRob3I+PGF1dGhvcj5DdW1taW5ncywgRC4gQS4gVC48L2F1dGhvcj48YXV0
aG9yPlN0YW5laywgRC48L2F1dGhvcj48YXV0aG9yPlJhbWJhdXQsIEEuPC9hdXRob3I+PGF1dGhv
cj5TYW5jaGV6LUxvY2toYXJ0LCBNLjwvYXV0aG9yPjxhdXRob3I+U2FiZXRpLCBQLiBDLjwvYXV0
aG9yPjxhdXRob3I+R2lsbGlzLCBMLiBELjwvYXV0aG9yPjxhdXRob3I+TWljaGFlbCwgUy4gRi48
L2F1dGhvcj48YXV0aG9yPkJlZGZvcmQsIFQuPC9hdXRob3I+PGF1dGhvcj5QeWJ1cywgTy4gRy48
L2F1dGhvcj48YXV0aG9yPklzZXJuLCBTLjwvYXV0aG9yPjxhdXRob3I+UGFsYWNpb3MsIEcuPC9h
dXRob3I+PGF1dGhvcj5BbmRlcnNlbiwgSy4gRy48L2F1dGhvcj48L2F1dGhvcnM+PC9jb250cmli
dXRvcnM+PGF1dGgtYWRkcmVzcz5EZXBhcnRtZW50IG9mIEltbXVub2xvZ3kgYW5kIE1pY3JvYmlh
bCBTY2llbmNlLCBUaGUgU2NyaXBwcyBSZXNlYXJjaCBJbnN0aXR1dGUsIExhIEpvbGxhLCBDYWxp
Zm9ybmlhIDkyMDM3LCBVU0EuJiN4RDtDZW50ZXIgZm9yIEdlbm9tZSBTY2llbmNlcywgVVMgQXJt
eSBNZWRpY2FsIFJlc2VhcmNoIEluc3RpdHV0ZSBvZiBJbmZlY3Rpb3VzIERpc2Vhc2VzLCBGb3J0
IERldHJpY2ssIE1hcnlsYW5kIDIxNzAyLCBVU0EuJiN4RDtEZXBhcnRtZW50IG9mIFpvb2xvZ3ks
IFVuaXZlcnNpdHkgb2YgT3hmb3JkLCBPeGZvcmQgT1gxIDNQUywgVUsuJiN4RDtCb3N0b24gQ2hp
bGRyZW4mYXBvcztzIEhvc3BpdGFsLCBCb3N0b24sIE1hc3NhY2h1c2V0dHMgMDIxMTUsIFVTQS4m
I3hEO0hhcnZhcmQgTWVkaWNhbCBTY2hvb2wsIEJvc3RvbiwgTWFzc2FjaHVzZXR0cyAwMjExNSwg
VVNBLiYjeEQ7VmFjY2luZSBhbmQgSW5mZWN0aW91cyBEaXNlYXNlIERpdmlzaW9uLCBGcmVkIEh1
dGNoaW5zb24gQ2FuY2VyIFJlc2VhcmNoIENlbnRlciwgU2VhdHRsZSwgV2FzaGluZ3RvbiA5ODEw
OSwgVVNBLiYjeEQ7RGVwYXJ0bWVudCBvZiBCaW9sb2dpY2FsIFNjaWVuY2VzLCBDb2xsZWdlIG9m
IEFydHMgYW5kIFNjaWVuY2VzLCBGbG9yaWRhIEd1bGYgQ29hc3QgVW5pdmVyc2l0eSwgRm9ydCBN
eWVycywgRmxvcmlkYSAzMzk2NSwgVVNBLiYjeEQ7Q29sbGVnZSBvZiBQdWJsaWMgSGVhbHRoLCBV
bml2ZXJzaXR5IG9mIE5lYnJhc2thIE1lZGljYWwgQ2VudGVyLCBPbWFoYSwgTmVicmFza2EgNjgx
OTgsIFVTQS4mI3hEO0J1cmVhdSBvZiBQdWJsaWMgSGVhbHRoIExhYm9yYXRvcmllcywgRGl2aXNp
b24gb2YgRGlzZWFzZSBDb250cm9sIGFuZCBIZWFsdGggUHJvdGVjdGlvbiwgRmxvcmlkYSBEZXBh
cnRtZW50IG9mIEhlYWx0aCwgTWlhbWksIEZsb3JpZGEgMzMxMjUsIFVTQS4mI3hEO0RlcGFydG1l
bnQgb2YgUGF0aG9sb2d5LCBVbml2ZXJzaXR5IG9mIE1pYW1pIE1pbGxlciBTY2hvb2wgb2YgTWVk
aWNpbmUsIE1pYW1pLCBGbG9yaWRhIDMzMTM2LCBVU0EuJiN4RDtEZXBhcnRtZW50IG9mIFBhdGhv
bG9neSBhbmQgTWljcm9iaW9sb2d5LCBVbml2ZXJzaXR5IG9mIE5lYnJhc2thIE1lZGljYWwgQ2Vu
dGVyLCBPbWFoYSwgTmVicmFza2EgNjgxOTgsIFVTQS4mI3hEO0J1cmVhdSBvZiBFcGlkZW1pb2xv
Z3ksIERpdmlzaW9uIG9mIERpc2Vhc2UgQ29udHJvbCBhbmQgSGVhbHRoIFByb3RlY3Rpb24sIEZs
b3JpZGEgRGVwYXJ0bWVudCBvZiBIZWFsdGgsIFRhbGxhaGFzc2VlLCBGbG9yaWRhIDMyMzk5LCBV
U0EuJiN4RDtTY3JpcHBzIFRyYW5zbGF0aW9uYWwgU2NpZW5jZSBJbnN0aXR1dGUsIExhIEpvbGxh
LCBDYWxpZm9ybmlhIDkyMDM3LCBVU0EuJiN4RDtUaGUgQnJvYWQgSW5zdGl0dXRlIG9mIE1JVCBh
bmQgSGFydmFyZCwgQ2FtYnJpZGdlLCBNYXNzYWNodXNldHRzIDAyMTQyLCBVU0EuJiN4RDtJbnN0
aXR1dGUgb2YgTWljcm9iaW9sb2d5IGFuZCBJbmZlY3Rpb24sIFVuaXZlcnNpdHkgb2YgQmlybWlu
Z2hhbSwgQmlybWluZ2hhbSBCMTUgMlRULCBVSy4mI3hEO0RlcGFydG1lbnQgb2YgTWljcm9iaW9s
b2d5LCBJbW11bm9sb2d5LCBhbmQgUGF0aG9sb2d5LCBDb2xvcmFkbyBTdGF0ZSBVbml2ZXJzaXR5
LCBGb3J0IENvbGxpbnMsIENvbG9yYWRvIDgwNTIzLCBVU0EuJiN4RDtMaSBLYSBTaGluZyBLbm93
bGVkZ2UgSW5zdGl0dXRlLCBTdCBNaWNoYWVsJmFwb3M7cyBIb3NwaXRhbCwgVG9yb250bywgT250
YXJpbyBNNUIgMVQ4LCBDYW5hZGEuJiN4RDtEaXZpc2lvbiBvZiBJbmZlY3Rpb3VzIERpc2Vhc2Vz
LCBEZXBhcnRtZW50IG9mIE1lZGljaW5lLCBVbml2ZXJzaXR5IG9mIFRvcm9udG8sIFRvcm9udG8s
IE9udGFyaW8gTTVTIDFBOCwgQ2FuYWRhLiYjeEQ7SW5zdGl0dXRlIGZvciBIZWFsdGggTWV0cmlj
cyBhbmQgRXZhbHVhdGlvbiwgVW5pdmVyc2l0eSBvZiBXYXNoaW5ndG9uLCBTZWF0dGxlLCBXYXNo
aW5ndG9uIDk4MTIxLCBVU0EuJiN4RDtEaXZpc2lvbiBvZiBJbmZlY3Rpb3VzIERpc2Vhc2VzLCBV
bml2ZXJzaXR5IG9mIE1pYW1pIE1pbGxlciBTY2hvb2wgb2YgTWVkaWNpbmUsIE1pYW1pLCBGbG9y
aWRhIDMzMTM2LCBVU0EuJiN4RDtCdXJlYXUgb2YgUHVibGljIEhlYWx0aCBMYWJvcmF0b3JpZXMs
IERpdmlzaW9uIG9mIERpc2Vhc2UgQ29udHJvbCBhbmQgSGVhbHRoIFByb3RlY3Rpb24sIEZsb3Jp
ZGEgRGVwYXJ0bWVudCBvZiBIZWFsdGgsIFRhbXBhLCBGbG9yaWRhIDMzNjEyLCBVU0EuJiN4RDtG
bG9yaWRhIERlcGFydG1lbnQgb2YgSGVhbHRoIGluIE1pYW1pLURhZGUgQ291bnR5LCBNaWFtaSwg
RmxvcmlkYSAzMzEyNSwgVVNBLiYjeEQ7TmF0aW9uYWwgQ2VudGVyIGZvciBBdG1vc3BoZXJpYyBS
ZXNlYXJjaCwgQm91bGRlciwgQ29sb3JhZG8gODAzMDcsIFVTQS4mI3hEO0RlcGFydG1lbnQgb2Yg
TWljcm9iaW9sb2d5IGFuZCBJbW11bm9sb2d5LCBUdWxhbmUgVW5pdmVyc2l0eSBTY2hvb2wgb2Yg
TWVkaWNpbmUsIE5ldyBPcmxlYW5zLCBMb3Vpc2lhbmEgNzAxMTIsIFVTQS4mI3hEO01pYW1pLURh
ZGUgQ291bnR5IE1vc3F1aXRvIENvbnRyb2wsIE1pYW1pLCBGbG9yaWRhIDMzMTc4LCBVU0EuJiN4
RDtEZXBhcnRtZW50IG9mIEJpb2xvZ3kgYW5kIEVtZXJnaW5nIFBhdGhvZ2VucyBJbnN0aXR1dGUs
IFVuaXZlcnNpdHkgb2YgRmxvcmlkYSwgR2FpbmVzdmlsbGUsIEZsb3JpZGEgMzI2MTAsIFVTQS4m
I3hEO0luc3RpdHV0ZSBvZiBFdm9sdXRpb25hcnkgQmlvbG9neSwgVW5pdmVyc2l0eSBvZiBFZGlu
YnVyZ2gsIEVkaW5idXJnaCBFSDkgM0ZMLCBVSy4mI3hEO0ZvZ2FydHkgSW50ZXJuYXRpb25hbCBD
ZW50ZXIsIE5hdGlvbmFsIEluc3RpdHV0ZXMgb2YgSGVhbHRoLCBCZXRoZXNkYSwgTWFyeWxhbmQg
MjA4OTIsIFVTQS4mI3hEO0NlbnRlciBmb3IgU3lzdGVtcyBCaW9sb2d5LCBEZXBhcnRtZW50IG9m
IE9yZ2FuaXNtaWMgYW5kIEV2b2x1dGlvbmFyeSBCaW9sb2d5LCBIYXJ2YXJkIFVuaXZlcnNpdHks
IENhbWJyaWRnZSwgTWFzc2FjaHVzZXR0cyAwMjEzOCwgVVNBLiYjeEQ7RGVwYXJ0bWVudCBvZiBJ
bW11bm9sb2d5IGFuZCBJbmZlY3Rpb3VzIERpc2Vhc2VzLCBIYXJ2YXJkIFQuSC4gQ2hhbiBTY2hv
b2wgb2YgUHVibGljIEhlYWx0aCwgSGFydmFyZCBVbml2ZXJzaXR5LCBCb3N0b24sIE1hc3NhY2h1
c2V0dHMgMDIxMTUsIFVTQS4mI3hEO0hvd2FyZCBIdWdoZXMgTWVkaWNhbCBJbnN0aXR1dGUsIENo
ZXZ5IENoYXNlLCBNYXJ5bGFuZCAyMDgxNSwgVVNBLiYjeEQ7RGVwYXJ0bWVudCBvZiBJbnRlZ3Jh
dGl2ZSBTdHJ1Y3R1cmFsIGFuZCBDb21wdXRhdGlvbmFsIEJpb2xvZ3ksIFRoZSBTY3JpcHBzIFJl
c2VhcmNoIEluc3RpdHV0ZSwgTGEgSm9sbGEsIENhbGlmb3JuaWEgOTIwMzcsIFVTQS48L2F1dGgt
YWRkcmVzcz48dGl0bGVzPjx0aXRsZT5HZW5vbWljIGVwaWRlbWlvbG9neSByZXZlYWxzIG11bHRp
cGxlIGludHJvZHVjdGlvbnMgb2YgWmlrYSB2aXJ1cyBpbnRvIHRoZSBVbml0ZWQgU3RhdGVzPC90
aXRsZT48c2Vjb25kYXJ5LXRpdGxlPk5hdHVyZTwvc2Vjb25kYXJ5LXRpdGxlPjwvdGl0bGVzPjxw
ZXJpb2RpY2FsPjxmdWxsLXRpdGxlPk5hdHVyZTwvZnVsbC10aXRsZT48L3BlcmlvZGljYWw+PHBh
Z2VzPjQwMS00MDU8L3BhZ2VzPjx2b2x1bWU+NTQ2PC92b2x1bWU+PG51bWJlcj43NjU4PC9udW1i
ZXI+PGVkaXRpb24+MjAxNy8wNS8yNjwvZWRpdGlvbj48a2V5d29yZHM+PGtleXdvcmQ+QWVkZXMv
dmlyb2xvZ3k8L2tleXdvcmQ+PGtleXdvcmQ+QW5pbWFsczwva2V5d29yZD48a2V5d29yZD5DYXJp
YmJlYW4gUmVnaW9uL2VwaWRlbWlvbG9neTwva2V5d29yZD48a2V5d29yZD5EaXNlYXNlIE91dGJy
ZWFrcy9zdGF0aXN0aWNzICZhbXA7IG51bWVyaWNhbCBkYXRhPC9rZXl3b3JkPjxrZXl3b3JkPkZl
bWFsZTwva2V5d29yZD48a2V5d29yZD5GbG9yaWRhL2VwaWRlbWlvbG9neTwva2V5d29yZD48a2V5
d29yZD5HZW5vbWUsIFZpcmFsL2dlbmV0aWNzPC9rZXl3b3JkPjxrZXl3b3JkPkh1bWFuczwva2V5
d29yZD48a2V5d29yZD5JbmNpZGVuY2U8L2tleXdvcmQ+PGtleXdvcmQ+TW9sZWN1bGFyIEVwaWRl
bWlvbG9neTwva2V5d29yZD48a2V5d29yZD5Nb3NxdWl0byBWZWN0b3JzL3Zpcm9sb2d5PC9rZXl3
b3JkPjxrZXl3b3JkPlppa2EgVmlydXMvKmdlbmV0aWNzL2lzb2xhdGlvbiAmYW1wOyBwdXJpZmlj
YXRpb248L2tleXdvcmQ+PGtleXdvcmQ+WmlrYSBWaXJ1cyBJbmZlY3Rpb24vKmVwaWRlbWlvbG9n
eS90cmFuc21pc3Npb24vKnZpcm9sb2d5PC9rZXl3b3JkPjwva2V5d29yZHM+PGRhdGVzPjx5ZWFy
PjIwMTc8L3llYXI+PHB1Yi1kYXRlcz48ZGF0ZT5KdW4gMTU8L2RhdGU+PC9wdWItZGF0ZXM+PC9k
YXRlcz48aXNibj4xNDc2LTQ2ODcgKEVsZWN0cm9uaWMpJiN4RDswMDI4LTA4MzYgKExpbmtpbmcp
PC9pc2JuPjxhY2Nlc3Npb24tbnVtPjI4NTM4NzIzPC9hY2Nlc3Npb24tbnVtPjx1cmxzPjxyZWxh
dGVkLXVybHM+PHVybD5odHRwczovL3d3dy5uY2JpLm5sbS5uaWguZ292L3B1Ym1lZC8yODUzODcy
MzwvdXJsPjwvcmVsYXRlZC11cmxzPjwvdXJscz48Y3VzdG9tMj5QTUM1NTM2MTgwPC9jdXN0b20y
PjxlbGVjdHJvbmljLXJlc291cmNlLW51bT4xMC4xMDM4L25hdHVyZTIyNDAwPC9lbGVjdHJvbmlj
LXJlc291cmNlLW51bT48L3JlY29yZD48L0NpdGU+PENpdGU+PEF1dGhvcj5HdWVyYm9pczwvQXV0
aG9yPjxZZWFyPjIwMTY8L1llYXI+PFJlY051bT4zMjwvUmVjTnVtPjxyZWNvcmQ+PHJlYy1udW1i
ZXI+MzI8L3JlYy1udW1iZXI+PGZvcmVpZ24ta2V5cz48a2V5IGFwcD0iRU4iIGRiLWlkPSJlc3Rh
djJ6MGhmZnJyaWVlZDk5dmZ0ZnZ2dHd3ZHo5ZWFzdDIiIHRpbWVzdGFtcD0iMTUxNDkxMTMwMSI+
MzI8L2tleT48a2V5IGFwcD0iRU5XZWIiIGRiLWlkPSIiPjA8L2tleT48L2ZvcmVpZ24ta2V5cz48
cmVmLXR5cGUgbmFtZT0iSm91cm5hbCBBcnRpY2xlIj4xNzwvcmVmLXR5cGU+PGNvbnRyaWJ1dG9y
cz48YXV0aG9ycz48YXV0aG9yPkd1ZXJib2lzLCBNLjwvYXV0aG9yPjxhdXRob3I+RmVybmFuZGV6
LVNhbGFzLCBJLjwvYXV0aG9yPjxhdXRob3I+QXphciwgUy4gUi48L2F1dGhvcj48YXV0aG9yPkRh
bmlzLUxvemFubywgUi48L2F1dGhvcj48YXV0aG9yPkFscHVjaGUtQXJhbmRhLCBDLiBNLjwvYXV0
aG9yPjxhdXRob3I+TGVhbCwgRy48L2F1dGhvcj48YXV0aG9yPkdhcmNpYS1NYWxvLCBJLiBSLjwv
YXV0aG9yPjxhdXRob3I+RGlhei1Hb256YWxleiwgRS4gRS48L2F1dGhvcj48YXV0aG9yPkNhc2Fz
LU1hcnRpbmV6LCBNLjwvYXV0aG9yPjxhdXRob3I+Um9zc2ksIFMuIEwuPC9hdXRob3I+PGF1dGhv
cj5EZWwgUmlvLUdhbHZhbiwgUy4gTC48L2F1dGhvcj48YXV0aG9yPlNhbmNoZXotQ2FzYXMsIFIu
IE0uPC9hdXRob3I+PGF1dGhvcj5Sb3VuZHksIEMuIE0uPC9hdXRob3I+PGF1dGhvcj5Xb29kLCBU
LiBHLjwvYXV0aG9yPjxhdXRob3I+V2lkZW4sIFMuIEcuPC9hdXRob3I+PGF1dGhvcj5WYXNpbGFr
aXMsIE4uPC9hdXRob3I+PGF1dGhvcj5XZWF2ZXIsIFMuIEMuPC9hdXRob3I+PC9hdXRob3JzPjwv
Y29udHJpYnV0b3JzPjxhdXRoLWFkZHJlc3M+SW5zdGl0dXRlIGZvciBIdW1hbiBJbmZlY3Rpb25z
IGFuZCBJbW11bml0eS4mI3hEO0RlcGFydG1lbnQgb2YgTWljcm9iaW9sb2d5IGFuZCBJbW11bm9s
b2d5LiYjeEQ7RGVwYXJ0bWVudCBvZiBQYXRob2xvZ3kuJiN4RDtDZW50cm8gUmVnaW9uYWwgZGUg
U2FsdWQgUHVibGljYSwgSW5zdGl0dXRvIE5hY2lvbmFsIGRlIFNhbHVkIFB1YmxpY2EsIFRhcGFj
aHVsYS4mI3hEO0NlbnRybyBkZSBJbnZlc3RpZ2FjaW9uIHNvYnJlIEVuZmVybWVkYWRlcyBJbmZl
Y2Npb3NhcywgSW5zdGl0dXRvIE5hY2lvbmFsIGRlIFNhbHVkIFB1YmxpY2EsIEN1ZXJuYXZhY2Eu
JiN4RDtDZW50cm8gZGUgSW52ZXN0aWdhY2lvbiB5IERlc2Fycm9sbG8gZW4gQ2llbmNpYXMgZGUg
bGEgU2FsdWQsIFVuaXZlcnNpZGFkIEF1dG9ub21hIGRlIE51ZXZvIExlb24sIE1vbnRlcnJleS4m
I3hEO0ZhY3VsdGFkIGRlIENpZW5jaWFzIEJpb2xvZ2ljYXMsIFVuaXZlcnNpZGFkIEF1dG9ub21h
IGRlIE51ZXZvIExlb24sIFNhbiBOaWNvbGFzIGRlIGxvcyBHYXJ6YS4mI3hEO0ZhY3VsdGFkIGRl
IE1lZGljaW5hIFZldGVyaW5hcmlhIHkgWm9vdGVjbmlhLCBVbml2ZXJzaWRhZCBBdXRvbm9tYSBk
ZSBOdWV2byBMZW9uLCBFc2NvYmVkbywgTWV4aWNvLiYjeEQ7RGVwYXJ0bWVudCBvZiBCaW9jaGVt
aXN0cnkgYW5kIE1vbGVjdWxhciBCaW9sb2d5LCBVbml2ZXJzaXR5IG9mIFRleGFzIE1lZGljYWwg
QnJhbmNoLCBHYWx2ZXN0b24uPC9hdXRoLWFkZHJlc3M+PHRpdGxlcz48dGl0bGU+T3V0YnJlYWsg
b2YgWmlrYSBWaXJ1cyBJbmZlY3Rpb24sIENoaWFwYXMgU3RhdGUsIE1leGljbywgMjAxNSwgYW5k
IEZpcnN0IENvbmZpcm1lZCBUcmFuc21pc3Npb24gYnkgQWVkZXMgYWVneXB0aSBNb3NxdWl0b2Vz
IGluIHRoZSBBbWVyaWNhczwvdGl0bGU+PHNlY29uZGFyeS10aXRsZT5KIEluZmVjdCBEaXM8L3Nl
Y29uZGFyeS10aXRsZT48L3RpdGxlcz48cGVyaW9kaWNhbD48ZnVsbC10aXRsZT5KIEluZmVjdCBE
aXM8L2Z1bGwtdGl0bGU+PC9wZXJpb2RpY2FsPjxwYWdlcz4xMzQ5LTEzNTY8L3BhZ2VzPjx2b2x1
bWU+MjE0PC92b2x1bWU+PG51bWJlcj45PC9udW1iZXI+PGVkaXRpb24+MjAxNi8wNy8yMTwvZWRp
dGlvbj48a2V5d29yZHM+PGtleXdvcmQ+QWVkZXMvKnZpcm9sb2d5PC9rZXl3b3JkPjxrZXl3b3Jk
PkFtZXJpY2FzL2VwaWRlbWlvbG9neTwva2V5d29yZD48a2V5d29yZD5BbmltYWxzPC9rZXl3b3Jk
PjxrZXl3b3JkPkN1bGV4L3Zpcm9sb2d5PC9rZXl3b3JkPjxrZXl3b3JkPkN1bGljaWRhZS8qdmly
b2xvZ3k8L2tleXdvcmQ+PGtleXdvcmQ+RGlzZWFzZSBPdXRicmVha3M8L2tleXdvcmQ+PGtleXdv
cmQ+R3VhdGVtYWxhL2VwaWRlbWlvbG9neTwva2V5d29yZD48a2V5d29yZD5JbnNlY3QgVmVjdG9y
cy92aXJvbG9neTwva2V5d29yZD48a2V5d29yZD5NZXhpY28vZXBpZGVtaW9sb2d5PC9rZXl3b3Jk
PjxrZXl3b3JkPlppa2EgVmlydXMvKmlzb2xhdGlvbiAmYW1wOyBwdXJpZmljYXRpb248L2tleXdv
cmQ+PGtleXdvcmQ+WmlrYSBWaXJ1cyBJbmZlY3Rpb24vKmVwaWRlbWlvbG9neS8qdHJhbnNtaXNz
aW9uPC9rZXl3b3JkPjxrZXl3b3JkPipaaWthPC9rZXl3b3JkPjxrZXl3b3JkPiphcmJvdmlydXM8
L2tleXdvcmQ+PGtleXdvcmQ+KmZsYXZpdmlydXM8L2tleXdvcmQ+PGtleXdvcmQ+Km1vc3F1aXRv
PC9rZXl3b3JkPjxrZXl3b3JkPip0cmFuc21pc3Npb248L2tleXdvcmQ+PC9rZXl3b3Jkcz48ZGF0
ZXM+PHllYXI+MjAxNjwveWVhcj48cHViLWRhdGVzPjxkYXRlPk5vdiAxPC9kYXRlPjwvcHViLWRh
dGVzPjwvZGF0ZXM+PGlzYm4+MTUzNy02NjEzIChFbGVjdHJvbmljKSYjeEQ7MDAyMi0xODk5IChM
aW5raW5nKTwvaXNibj48YWNjZXNzaW9uLW51bT4yNzQzNjQzMzwvYWNjZXNzaW9uLW51bT48dXJs
cz48cmVsYXRlZC11cmxzPjx1cmw+aHR0cHM6Ly93d3cubmNiaS5ubG0ubmloLmdvdi9wdWJtZWQv
Mjc0MzY0MzM8L3VybD48L3JlbGF0ZWQtdXJscz48L3VybHM+PGN1c3RvbTI+UE1DNTA3OTM2Mzwv
Y3VzdG9tMj48ZWxlY3Ryb25pYy1yZXNvdXJjZS1udW0+MTAuMTA5My9pbmZkaXMvaml3MzAyPC9l
bGVjdHJvbmljLXJlc291cmNlLW51bT48L3JlY29yZD48L0NpdGU+PENpdGU+PEF1dGhvcj5MdW5k
c3Ryb208L0F1dGhvcj48WWVhcj4yMDE5PC9ZZWFyPjxSZWNOdW0+NjEzPC9SZWNOdW0+PHJlY29y
ZD48cmVjLW51bWJlcj42MTM8L3JlYy1udW1iZXI+PGZvcmVpZ24ta2V5cz48a2V5IGFwcD0iRU4i
IGRiLWlkPSJlc3RhdjJ6MGhmZnJyaWVlZDk5dmZ0ZnZ2dHd3ZHo5ZWFzdDIiIHRpbWVzdGFtcD0i
MTU3NTMzODMzMCI+NjEzPC9rZXk+PGtleSBhcHA9IkVOV2ViIiBkYi1pZD0iIj4wPC9rZXk+PC9m
b3JlaWduLWtleXM+PHJlZi10eXBlIG5hbWU9IkpvdXJuYWwgQXJ0aWNsZSI+MTc8L3JlZi10eXBl
Pjxjb250cmlidXRvcnM+PGF1dGhvcnM+PGF1dGhvcj5MdW5kc3Ryb20sIEouIE8uPC9hdXRob3I+
PGF1dGhvcj5IZXNzb24sIEouIEMuPC9hdXRob3I+PGF1dGhvcj5TY2hhZmVyLCBNLiBMLjwvYXV0
aG9yPjxhdXRob3I+T3N0bWFuLCBPLjwvYXV0aG9yPjxhdXRob3I+U2VtbWxlciwgVC48L2F1dGhv
cj48YXV0aG9yPkJla2FlcnQsIE0uPC9hdXRob3I+PGF1dGhvcj5XZWlkbWFubiwgTS48L2F1dGhv
cj48YXV0aG9yPkx1bmRrdmlzdCwgQS48L2F1dGhvcj48YXV0aG9yPlBmZWZmZXIsIE0uPC9hdXRo
b3I+PC9hdXRob3JzPjwvY29udHJpYnV0b3JzPjxhdXRoLWFkZHJlc3M+RGVwYXJ0bWVudCBvZiBN
ZWRpY2FsIEJpb2NoZW1pc3RyeSBhbmQgTWljcm9iaW9sb2d5L1pvb25vc2lzIFNjaWVuY2UgQ2Vu
dGVyLCBVcHBzYWxhIFVuaXZlcnNpdHksIFVwcHNhbGEsIFN3ZWRlbi4mI3hEO0Jpb2xvZ2ljYWwg
TW9zcXVpdG8gQ29udHJvbCwgTmVkcmUgRGFsYWx2ZW4gVXR2ZWNrbGluZ3MgQUIsIEd5c2luZ2Us
IFN3ZWRlbi4mI3hEO0RlcGFydG1lbnQgb2YgRXBpZGVtaW9sb2d5IGFuZCBQb3B1bGF0aW9uIEhl
YWx0aCwgSW5zdGl0dXRlIG9mIEluZmVjdGlvbiBhbmQgR2xvYmFsIEhlYWx0aCwgVW5pdmVyc2l0
eSBvZiBMaXZlcnBvb2wsIExpdmVycG9vbCwgVW5pdGVkIEtpbmdkb20uJiN4RDtEZXBhcnRtZW50
IG9mIEFxdWF0aWMgUmVzb3VyY2VzLCBJbnN0aXR1dGUgb2YgQ29hc3RhbCBSZXNlYXJjaCwgU3dl
ZGlzaCBVbml2ZXJzaXR5IG9mIEFncmljdWx0dXJhbCBTY2llbmNlcywgT3JlZ3J1bmQsIFN3ZWRl
bi4mI3hEO1JvYmVydCBLb2NoIEluc3RpdHV0ZSwgTkcgMSAtIE1pY3JvYmlhbCBHZW5vbWljcywg
QmVybGluLCBHZXJtYW55LiYjeEQ7SW5zdGl0dXRlIG9mIEFxdWFjdWx0dXJlLCBVbml2ZXJzaXR5
IG9mIFN0aXJsaW5nLCBTdGlybGluZywgVW5pdGVkIEtpbmdkb20uJiN4RDtEZXBhcnRtZW50IG9m
IE1lZGljYWwgU2NpZW5jZXMsIFVwcHNhbGEgVW5pdmVyc2l0eSBhbmQgTGFib3JhdG9yeSBvZiBD
bGluaWNhbCBNaWNyb2Jpb2xvZ3ksIFVwcHNhbGEgVW5pdmVyc2l0eSBIb3NwaXRhbCwgVXBwc2Fs
YSwgU3dlZGVuLiYjeEQ7SW5zdGl0dXRlIG9mIEFuaW1hbCBIeWdpZW5lIGFuZCBWZXRlcmluYXJ5
IFB1YmxpYyBIZWFsdGgsIFVuaXZlcnNpdHkgb2YgTGVpcHppZywgTGVpcHppZywgR2VybWFueS48
L2F1dGgtYWRkcmVzcz48dGl0bGVzPjx0aXRsZT5TaW5kYmlzIHZpcnVzIHBvbHlhcnRocml0aXMg
b3V0YnJlYWsgc2lnbmFsbGVkIGJ5IHZpcnVzIHByZXZhbGVuY2UgaW4gdGhlIG1vc3F1aXRvIHZl
Y3RvcnM8L3RpdGxlPjxzZWNvbmRhcnktdGl0bGU+UExvUyBOZWdsIFRyb3AgRGlzPC9zZWNvbmRh
cnktdGl0bGU+PC90aXRsZXM+PHBlcmlvZGljYWw+PGZ1bGwtdGl0bGU+UExvUyBOZWdsIFRyb3Ag
RGlzPC9mdWxsLXRpdGxlPjwvcGVyaW9kaWNhbD48cGFnZXM+ZTAwMDc3MDI8L3BhZ2VzPjx2b2x1
bWU+MTM8L3ZvbHVtZT48bnVtYmVyPjg8L251bWJlcj48ZWRpdGlvbj4yMDE5LzA4LzMwPC9lZGl0
aW9uPjxkYXRlcz48eWVhcj4yMDE5PC95ZWFyPjxwdWItZGF0ZXM+PGRhdGU+QXVnPC9kYXRlPjwv
cHViLWRhdGVzPjwvZGF0ZXM+PGlzYm4+MTkzNS0yNzM1IChFbGVjdHJvbmljKSYjeEQ7MTkzNS0y
NzI3IChMaW5raW5nKTwvaXNibj48YWNjZXNzaW9uLW51bT4zMTQ2NTQ1MzwvYWNjZXNzaW9uLW51
bT48dXJscz48cmVsYXRlZC11cmxzPjx1cmw+aHR0cHM6Ly93d3cubmNiaS5ubG0ubmloLmdvdi9w
dWJtZWQvMzE0NjU0NTM8L3VybD48L3JlbGF0ZWQtdXJscz48L3VybHM+PGN1c3RvbTI+UE1DNjcz
ODY1NjwvY3VzdG9tMj48ZWxlY3Ryb25pYy1yZXNvdXJjZS1udW0+MTAuMTM3MS9qb3VybmFsLnBu
dGQuMDAwNzcwMjwvZWxlY3Ryb25pYy1yZXNvdXJjZS1udW0+PC9yZWNvcmQ+PC9DaXRlPjxDaXRl
PjxBdXRob3I+TWlsbGVyPC9BdXRob3I+PFllYXI+MTk4OTwvWWVhcj48UmVjTnVtPjgzPC9SZWNO
dW0+PHJlY29yZD48cmVjLW51bWJlcj44MzwvcmVjLW51bWJlcj48Zm9yZWlnbi1rZXlzPjxrZXkg
YXBwPSJFTiIgZGItaWQ9ImVzdGF2MnowaGZmcnJpZWVkOTl2ZnRmdnZ0d3dkejllYXN0MiIgdGlt
ZXN0YW1wPSIxNTE0OTExNDE5Ij44Mzwva2V5PjxrZXkgYXBwPSJFTldlYiIgZGItaWQ9IiI+MDwv
a2V5PjwvZm9yZWlnbi1rZXlzPjxyZWYtdHlwZSBuYW1lPSJKb3VybmFsIEFydGljbGUiPjE3PC9y
ZWYtdHlwZT48Y29udHJpYnV0b3JzPjxhdXRob3JzPjxhdXRob3I+TWlsbGVyLCBCLiBSLiA8L2F1
dGhvcj48YXV0aG9yPk1vbmF0aCwgVC4gUC48L2F1dGhvcj48YXV0aG9yPlRhYmFjaG5paywgVy4g
Si4gPC9hdXRob3I+PGF1dGhvcj5FemlrZSwgVi4gSS4gPC9hdXRob3I+PC9hdXRob3JzPjwvY29u
dHJpYnV0b3JzPjx0aXRsZXM+PHRpdGxlPkVwaWRlbWljIHllbGxvdyBmZXZlciBjYXVzZWQgYnkg
YW4gaW5jb21wZXRlbnQgbW9zcXVpdG8gdmVjdG9yPC90aXRsZT48c2Vjb25kYXJ5LXRpdGxlPlRy
b3AgTWVkIFBhcmFzaXRvbDwvc2Vjb25kYXJ5LXRpdGxlPjwvdGl0bGVzPjxwZXJpb2RpY2FsPjxm
dWxsLXRpdGxlPlRyb3AgTWVkIFBhcmFzaXRvbDwvZnVsbC10aXRsZT48L3BlcmlvZGljYWw+PHBh
Z2VzPjM5Ni05PC9wYWdlcz48dm9sdW1lPjQwPC92b2x1bWU+PG51bWJlcj40PC9udW1iZXI+PGRh
dGVzPjx5ZWFyPjE5ODk8L3llYXI+PHB1Yi1kYXRlcz48ZGF0ZT5KdWw8L2RhdGU+PC9wdWItZGF0
ZXM+PC9kYXRlcz48dXJscz48L3VybHM+PC9yZWNvcmQ+PC9DaXRlPjwvRW5kTm90ZT5=
</w:fldData>
        </w:fldChar>
      </w:r>
      <w:r w:rsidR="00FD64F3" w:rsidRPr="00F47F5B">
        <w:rPr>
          <w:rFonts w:asciiTheme="minorHAnsi" w:hAnsiTheme="minorHAnsi" w:cstheme="minorHAnsi"/>
          <w:color w:val="auto"/>
        </w:rPr>
        <w:instrText xml:space="preserve"> ADDIN EN.CITE.DATA </w:instrText>
      </w:r>
      <w:r w:rsidR="00FD64F3" w:rsidRPr="00F47F5B">
        <w:rPr>
          <w:rFonts w:asciiTheme="minorHAnsi" w:hAnsiTheme="minorHAnsi" w:cstheme="minorHAnsi"/>
          <w:color w:val="auto"/>
        </w:rPr>
      </w:r>
      <w:r w:rsidR="00FD64F3" w:rsidRPr="00F47F5B">
        <w:rPr>
          <w:rFonts w:asciiTheme="minorHAnsi" w:hAnsiTheme="minorHAnsi" w:cstheme="minorHAnsi"/>
          <w:color w:val="auto"/>
        </w:rPr>
        <w:fldChar w:fldCharType="end"/>
      </w:r>
      <w:r w:rsidR="00FD64F3" w:rsidRPr="00F47F5B">
        <w:rPr>
          <w:rFonts w:asciiTheme="minorHAnsi" w:hAnsiTheme="minorHAnsi" w:cstheme="minorHAnsi"/>
          <w:color w:val="auto"/>
        </w:rPr>
      </w:r>
      <w:r w:rsidR="00FD64F3" w:rsidRPr="00F47F5B">
        <w:rPr>
          <w:rFonts w:asciiTheme="minorHAnsi" w:hAnsiTheme="minorHAnsi" w:cstheme="minorHAnsi"/>
          <w:color w:val="auto"/>
        </w:rPr>
        <w:fldChar w:fldCharType="separate"/>
      </w:r>
      <w:r w:rsidR="00FD64F3" w:rsidRPr="00F47F5B">
        <w:rPr>
          <w:rFonts w:asciiTheme="minorHAnsi" w:hAnsiTheme="minorHAnsi" w:cstheme="minorHAnsi"/>
          <w:noProof/>
          <w:color w:val="auto"/>
          <w:vertAlign w:val="superscript"/>
        </w:rPr>
        <w:t>18-24</w:t>
      </w:r>
      <w:r w:rsidR="00FD64F3" w:rsidRPr="00F47F5B">
        <w:rPr>
          <w:rFonts w:asciiTheme="minorHAnsi" w:hAnsiTheme="minorHAnsi" w:cstheme="minorHAnsi"/>
          <w:color w:val="auto"/>
        </w:rPr>
        <w:fldChar w:fldCharType="end"/>
      </w:r>
      <w:r w:rsidR="00FD64F3" w:rsidRPr="00F47F5B">
        <w:rPr>
          <w:rFonts w:asciiTheme="minorHAnsi" w:hAnsiTheme="minorHAnsi" w:cstheme="minorHAnsi"/>
          <w:color w:val="auto"/>
        </w:rPr>
        <w:t xml:space="preserve">. However, given that </w:t>
      </w:r>
      <w:r w:rsidR="000F2CF7" w:rsidRPr="00F47F5B">
        <w:rPr>
          <w:rFonts w:asciiTheme="minorHAnsi" w:hAnsiTheme="minorHAnsi" w:cstheme="minorHAnsi"/>
          <w:color w:val="auto"/>
        </w:rPr>
        <w:t>infection rates are typically</w:t>
      </w:r>
      <w:r w:rsidR="00FD64F3" w:rsidRPr="00F47F5B">
        <w:rPr>
          <w:rFonts w:asciiTheme="minorHAnsi" w:hAnsiTheme="minorHAnsi" w:cstheme="minorHAnsi"/>
          <w:color w:val="auto"/>
        </w:rPr>
        <w:t xml:space="preserve"> quite low (</w:t>
      </w:r>
      <w:r w:rsidR="0055539F">
        <w:rPr>
          <w:rFonts w:asciiTheme="minorHAnsi" w:hAnsiTheme="minorHAnsi" w:cstheme="minorHAnsi"/>
          <w:color w:val="auto"/>
        </w:rPr>
        <w:t xml:space="preserve">e.g., </w:t>
      </w:r>
      <w:r w:rsidR="00FD64F3" w:rsidRPr="00F47F5B">
        <w:rPr>
          <w:rFonts w:asciiTheme="minorHAnsi" w:hAnsiTheme="minorHAnsi" w:cstheme="minorHAnsi"/>
          <w:color w:val="auto"/>
        </w:rPr>
        <w:t>the estimated 0.061%</w:t>
      </w:r>
      <w:r w:rsidR="000B0F7E" w:rsidRPr="00F47F5B">
        <w:rPr>
          <w:rFonts w:asciiTheme="minorHAnsi" w:hAnsiTheme="minorHAnsi" w:cstheme="minorHAnsi"/>
          <w:color w:val="auto"/>
        </w:rPr>
        <w:t xml:space="preserve"> </w:t>
      </w:r>
      <w:r w:rsidR="00FD64F3" w:rsidRPr="00F47F5B">
        <w:rPr>
          <w:rFonts w:asciiTheme="minorHAnsi" w:hAnsiTheme="minorHAnsi" w:cstheme="minorHAnsi"/>
          <w:color w:val="auto"/>
        </w:rPr>
        <w:t xml:space="preserve">infection rate of </w:t>
      </w:r>
      <w:r w:rsidR="00FC5453" w:rsidRPr="00F47F5B">
        <w:rPr>
          <w:rFonts w:asciiTheme="minorHAnsi" w:hAnsiTheme="minorHAnsi" w:cstheme="minorHAnsi"/>
          <w:color w:val="auto"/>
        </w:rPr>
        <w:t>mosquitoes</w:t>
      </w:r>
      <w:r w:rsidR="00FD64F3" w:rsidRPr="00F47F5B">
        <w:rPr>
          <w:rFonts w:asciiTheme="minorHAnsi" w:hAnsiTheme="minorHAnsi" w:cstheme="minorHAnsi"/>
          <w:color w:val="auto"/>
        </w:rPr>
        <w:t xml:space="preserve"> </w:t>
      </w:r>
      <w:r w:rsidR="003D730B" w:rsidRPr="00F47F5B">
        <w:rPr>
          <w:rFonts w:asciiTheme="minorHAnsi" w:hAnsiTheme="minorHAnsi" w:cstheme="minorHAnsi"/>
          <w:color w:val="auto"/>
        </w:rPr>
        <w:t>in areas</w:t>
      </w:r>
      <w:r w:rsidR="00AB2892" w:rsidRPr="00F47F5B">
        <w:rPr>
          <w:rFonts w:asciiTheme="minorHAnsi" w:hAnsiTheme="minorHAnsi" w:cstheme="minorHAnsi"/>
          <w:color w:val="auto"/>
        </w:rPr>
        <w:t xml:space="preserve"> of active Zika virus (ZIKV) circulation in the</w:t>
      </w:r>
      <w:r w:rsidR="00FD64F3" w:rsidRPr="00F47F5B">
        <w:rPr>
          <w:rFonts w:asciiTheme="minorHAnsi" w:hAnsiTheme="minorHAnsi" w:cstheme="minorHAnsi"/>
          <w:color w:val="auto"/>
        </w:rPr>
        <w:t xml:space="preserve"> United States</w:t>
      </w:r>
      <w:r w:rsidR="00FD64F3" w:rsidRPr="00F47F5B">
        <w:rPr>
          <w:rFonts w:asciiTheme="minorHAnsi" w:hAnsiTheme="minorHAnsi" w:cstheme="minorHAnsi"/>
          <w:color w:val="auto"/>
        </w:rPr>
        <w:fldChar w:fldCharType="begin">
          <w:fldData xml:space="preserve">PEVuZE5vdGU+PENpdGU+PEF1dGhvcj5HcnViYXVnaDwvQXV0aG9yPjxZZWFyPjIwMTc8L1llYXI+
PFJlY051bT4yODE8L1JlY051bT48RGlzcGxheVRleHQ+PHN0eWxlIGZhY2U9InN1cGVyc2NyaXB0
Ij4yMTwvc3R5bGU+PC9EaXNwbGF5VGV4dD48cmVjb3JkPjxyZWMtbnVtYmVyPjI4MTwvcmVjLW51
bWJlcj48Zm9yZWlnbi1rZXlzPjxrZXkgYXBwPSJFTiIgZGItaWQ9ImVzdGF2MnowaGZmcnJpZWVk
OTl2ZnRmdnZ0d3dkejllYXN0MiIgdGltZXN0YW1wPSIxNTMyNDc3MDMxIj4yODE8L2tleT48a2V5
IGFwcD0iRU5XZWIiIGRiLWlkPSIiPjA8L2tleT48L2ZvcmVpZ24ta2V5cz48cmVmLXR5cGUgbmFt
ZT0iSm91cm5hbCBBcnRpY2xlIj4xNzwvcmVmLXR5cGU+PGNvbnRyaWJ1dG9ycz48YXV0aG9ycz48
YXV0aG9yPkdydWJhdWdoLCBOLiBELjwvYXV0aG9yPjxhdXRob3I+TGFkbmVyLCBKLiBULjwvYXV0
aG9yPjxhdXRob3I+S3JhZW1lciwgTS4gVS4gRy48L2F1dGhvcj48YXV0aG9yPkR1ZGFzLCBHLjwv
YXV0aG9yPjxhdXRob3I+VGFuLCBBLiBMLjwvYXV0aG9yPjxhdXRob3I+R2FuZ2F2YXJhcHUsIEsu
PC9hdXRob3I+PGF1dGhvcj5XaWxleSwgTS4gUi48L2F1dGhvcj48YXV0aG9yPldoaXRlLCBTLjwv
YXV0aG9yPjxhdXRob3I+VGhlemUsIEouPC9hdXRob3I+PGF1dGhvcj5NYWduYW5pLCBELiBNLjwv
YXV0aG9yPjxhdXRob3I+UHJpZXRvLCBLLjwvYXV0aG9yPjxhdXRob3I+UmV5ZXMsIEQuPC9hdXRo
b3I+PGF1dGhvcj5CaW5naGFtLCBBLiBNLjwvYXV0aG9yPjxhdXRob3I+UGF1bCwgTC4gTS48L2F1
dGhvcj48YXV0aG9yPlJvYmxlcy1TaWtpc2FrYSwgUi48L2F1dGhvcj48YXV0aG9yPk9saXZlaXJh
LCBHLjwvYXV0aG9yPjxhdXRob3I+UHJvbnR5LCBELjwvYXV0aG9yPjxhdXRob3I+QmFyY2VsbG9u
YSwgQy4gTS48L2F1dGhvcj48YXV0aG9yPk1ldHNreSwgSC4gQy48L2F1dGhvcj48YXV0aG9yPkJh
bmllY2tpLCBNLiBMLjwvYXV0aG9yPjxhdXRob3I+QmFybmVzLCBLLiBHLjwvYXV0aG9yPjxhdXRo
b3I+Q2hhaywgQi48L2F1dGhvcj48YXV0aG9yPkZyZWlqZSwgQy4gQS48L2F1dGhvcj48YXV0aG9y
PkdsYWRkZW4tWW91bmcsIEEuPC9hdXRob3I+PGF1dGhvcj5Hbmlya2UsIEEuPC9hdXRob3I+PGF1
dGhvcj5MdW8sIEMuPC9hdXRob3I+PGF1dGhvcj5NYWNJbm5pcywgQi48L2F1dGhvcj48YXV0aG9y
Pk1hdHJhbmdhLCBDLiBCLjwvYXV0aG9yPjxhdXRob3I+UGFyaywgRC4gSi48L2F1dGhvcj48YXV0
aG9yPlF1LCBKLjwvYXV0aG9yPjxhdXRob3I+U2NoYWZmbmVyLCBTLiBGLjwvYXV0aG9yPjxhdXRo
b3I+VG9ta2lucy1UaW5jaCwgQy48L2F1dGhvcj48YXV0aG9yPldlc3QsIEsuIEwuPC9hdXRob3I+
PGF1dGhvcj5XaW5uaWNraSwgUy4gTS48L2F1dGhvcj48YXV0aG9yPldvaGwsIFMuPC9hdXRob3I+
PGF1dGhvcj5Zb3p3aWFrLCBOLiBMLjwvYXV0aG9yPjxhdXRob3I+UXVpY2ssIEouPC9hdXRob3I+
PGF1dGhvcj5GYXV2ZXIsIEouIFIuPC9hdXRob3I+PGF1dGhvcj5LaGFuLCBLLjwvYXV0aG9yPjxh
dXRob3I+QnJlbnQsIFMuIEUuPC9hdXRob3I+PGF1dGhvcj5SZWluZXIsIFIuIEMuLCBKci48L2F1
dGhvcj48YXV0aG9yPkxpY2h0ZW5iZXJnZXIsIFAuIE4uPC9hdXRob3I+PGF1dGhvcj5SaWNjaWFy
ZGksIE0uIEouPC9hdXRob3I+PGF1dGhvcj5CYWlsZXksIFYuIEsuPC9hdXRob3I+PGF1dGhvcj5X
YXRraW5zLCBELiBJLjwvYXV0aG9yPjxhdXRob3I+Q29uZSwgTS4gUi48L2F1dGhvcj48YXV0aG9y
PktvcHAsIEUuIFcuIHRoPC9hdXRob3I+PGF1dGhvcj5Ib2dhbiwgSy4gTi48L2F1dGhvcj48YXV0
aG9yPkNhbm5vbnMsIEEuIEMuPC9hdXRob3I+PGF1dGhvcj5KZWFuLCBSLjwvYXV0aG9yPjxhdXRo
b3I+TW9uYWdoYW4sIEEuIEouPC9hdXRob3I+PGF1dGhvcj5HYXJyeSwgUi4gRi48L2F1dGhvcj48
YXV0aG9yPkxvbWFuLCBOLiBKLjwvYXV0aG9yPjxhdXRob3I+RmFyaWEsIE4uIFIuPC9hdXRob3I+
PGF1dGhvcj5Qb3JjZWxsaSwgTS4gQy48L2F1dGhvcj48YXV0aG9yPlZhc3F1ZXosIEMuPC9hdXRo
b3I+PGF1dGhvcj5OYWdsZSwgRS4gUi48L2F1dGhvcj48YXV0aG9yPkN1bW1pbmdzLCBELiBBLiBU
LjwvYXV0aG9yPjxhdXRob3I+U3RhbmVrLCBELjwvYXV0aG9yPjxhdXRob3I+UmFtYmF1dCwgQS48
L2F1dGhvcj48YXV0aG9yPlNhbmNoZXotTG9ja2hhcnQsIE0uPC9hdXRob3I+PGF1dGhvcj5TYWJl
dGksIFAuIEMuPC9hdXRob3I+PGF1dGhvcj5HaWxsaXMsIEwuIEQuPC9hdXRob3I+PGF1dGhvcj5N
aWNoYWVsLCBTLiBGLjwvYXV0aG9yPjxhdXRob3I+QmVkZm9yZCwgVC48L2F1dGhvcj48YXV0aG9y
PlB5YnVzLCBPLiBHLjwvYXV0aG9yPjxhdXRob3I+SXNlcm4sIFMuPC9hdXRob3I+PGF1dGhvcj5Q
YWxhY2lvcywgRy48L2F1dGhvcj48YXV0aG9yPkFuZGVyc2VuLCBLLiBHLjwvYXV0aG9yPjwvYXV0
aG9ycz48L2NvbnRyaWJ1dG9ycz48YXV0aC1hZGRyZXNzPkRlcGFydG1lbnQgb2YgSW1tdW5vbG9n
eSBhbmQgTWljcm9iaWFsIFNjaWVuY2UsIFRoZSBTY3JpcHBzIFJlc2VhcmNoIEluc3RpdHV0ZSwg
TGEgSm9sbGEsIENhbGlmb3JuaWEgOTIwMzcsIFVTQS4mI3hEO0NlbnRlciBmb3IgR2Vub21lIFNj
aWVuY2VzLCBVUyBBcm15IE1lZGljYWwgUmVzZWFyY2ggSW5zdGl0dXRlIG9mIEluZmVjdGlvdXMg
RGlzZWFzZXMsIEZvcnQgRGV0cmljaywgTWFyeWxhbmQgMjE3MDIsIFVTQS4mI3hEO0RlcGFydG1l
bnQgb2YgWm9vbG9neSwgVW5pdmVyc2l0eSBvZiBPeGZvcmQsIE94Zm9yZCBPWDEgM1BTLCBVSy4m
I3hEO0Jvc3RvbiBDaGlsZHJlbiZhcG9zO3MgSG9zcGl0YWwsIEJvc3RvbiwgTWFzc2FjaHVzZXR0
cyAwMjExNSwgVVNBLiYjeEQ7SGFydmFyZCBNZWRpY2FsIFNjaG9vbCwgQm9zdG9uLCBNYXNzYWNo
dXNldHRzIDAyMTE1LCBVU0EuJiN4RDtWYWNjaW5lIGFuZCBJbmZlY3Rpb3VzIERpc2Vhc2UgRGl2
aXNpb24sIEZyZWQgSHV0Y2hpbnNvbiBDYW5jZXIgUmVzZWFyY2ggQ2VudGVyLCBTZWF0dGxlLCBX
YXNoaW5ndG9uIDk4MTA5LCBVU0EuJiN4RDtEZXBhcnRtZW50IG9mIEJpb2xvZ2ljYWwgU2NpZW5j
ZXMsIENvbGxlZ2Ugb2YgQXJ0cyBhbmQgU2NpZW5jZXMsIEZsb3JpZGEgR3VsZiBDb2FzdCBVbml2
ZXJzaXR5LCBGb3J0IE15ZXJzLCBGbG9yaWRhIDMzOTY1LCBVU0EuJiN4RDtDb2xsZWdlIG9mIFB1
YmxpYyBIZWFsdGgsIFVuaXZlcnNpdHkgb2YgTmVicmFza2EgTWVkaWNhbCBDZW50ZXIsIE9tYWhh
LCBOZWJyYXNrYSA2ODE5OCwgVVNBLiYjeEQ7QnVyZWF1IG9mIFB1YmxpYyBIZWFsdGggTGFib3Jh
dG9yaWVzLCBEaXZpc2lvbiBvZiBEaXNlYXNlIENvbnRyb2wgYW5kIEhlYWx0aCBQcm90ZWN0aW9u
LCBGbG9yaWRhIERlcGFydG1lbnQgb2YgSGVhbHRoLCBNaWFtaSwgRmxvcmlkYSAzMzEyNSwgVVNB
LiYjeEQ7RGVwYXJ0bWVudCBvZiBQYXRob2xvZ3ksIFVuaXZlcnNpdHkgb2YgTWlhbWkgTWlsbGVy
IFNjaG9vbCBvZiBNZWRpY2luZSwgTWlhbWksIEZsb3JpZGEgMzMxMzYsIFVTQS4mI3hEO0RlcGFy
dG1lbnQgb2YgUGF0aG9sb2d5IGFuZCBNaWNyb2Jpb2xvZ3ksIFVuaXZlcnNpdHkgb2YgTmVicmFz
a2EgTWVkaWNhbCBDZW50ZXIsIE9tYWhhLCBOZWJyYXNrYSA2ODE5OCwgVVNBLiYjeEQ7QnVyZWF1
IG9mIEVwaWRlbWlvbG9neSwgRGl2aXNpb24gb2YgRGlzZWFzZSBDb250cm9sIGFuZCBIZWFsdGgg
UHJvdGVjdGlvbiwgRmxvcmlkYSBEZXBhcnRtZW50IG9mIEhlYWx0aCwgVGFsbGFoYXNzZWUsIEZs
b3JpZGEgMzIzOTksIFVTQS4mI3hEO1NjcmlwcHMgVHJhbnNsYXRpb25hbCBTY2llbmNlIEluc3Rp
dHV0ZSwgTGEgSm9sbGEsIENhbGlmb3JuaWEgOTIwMzcsIFVTQS4mI3hEO1RoZSBCcm9hZCBJbnN0
aXR1dGUgb2YgTUlUIGFuZCBIYXJ2YXJkLCBDYW1icmlkZ2UsIE1hc3NhY2h1c2V0dHMgMDIxNDIs
IFVTQS4mI3hEO0luc3RpdHV0ZSBvZiBNaWNyb2Jpb2xvZ3kgYW5kIEluZmVjdGlvbiwgVW5pdmVy
c2l0eSBvZiBCaXJtaW5naGFtLCBCaXJtaW5naGFtIEIxNSAyVFQsIFVLLiYjeEQ7RGVwYXJ0bWVu
dCBvZiBNaWNyb2Jpb2xvZ3ksIEltbXVub2xvZ3ksIGFuZCBQYXRob2xvZ3ksIENvbG9yYWRvIFN0
YXRlIFVuaXZlcnNpdHksIEZvcnQgQ29sbGlucywgQ29sb3JhZG8gODA1MjMsIFVTQS4mI3hEO0xp
IEthIFNoaW5nIEtub3dsZWRnZSBJbnN0aXR1dGUsIFN0IE1pY2hhZWwmYXBvcztzIEhvc3BpdGFs
LCBUb3JvbnRvLCBPbnRhcmlvIE01QiAxVDgsIENhbmFkYS4mI3hEO0RpdmlzaW9uIG9mIEluZmVj
dGlvdXMgRGlzZWFzZXMsIERlcGFydG1lbnQgb2YgTWVkaWNpbmUsIFVuaXZlcnNpdHkgb2YgVG9y
b250bywgVG9yb250bywgT250YXJpbyBNNVMgMUE4LCBDYW5hZGEuJiN4RDtJbnN0aXR1dGUgZm9y
IEhlYWx0aCBNZXRyaWNzIGFuZCBFdmFsdWF0aW9uLCBVbml2ZXJzaXR5IG9mIFdhc2hpbmd0b24s
IFNlYXR0bGUsIFdhc2hpbmd0b24gOTgxMjEsIFVTQS4mI3hEO0RpdmlzaW9uIG9mIEluZmVjdGlv
dXMgRGlzZWFzZXMsIFVuaXZlcnNpdHkgb2YgTWlhbWkgTWlsbGVyIFNjaG9vbCBvZiBNZWRpY2lu
ZSwgTWlhbWksIEZsb3JpZGEgMzMxMzYsIFVTQS4mI3hEO0J1cmVhdSBvZiBQdWJsaWMgSGVhbHRo
IExhYm9yYXRvcmllcywgRGl2aXNpb24gb2YgRGlzZWFzZSBDb250cm9sIGFuZCBIZWFsdGggUHJv
dGVjdGlvbiwgRmxvcmlkYSBEZXBhcnRtZW50IG9mIEhlYWx0aCwgVGFtcGEsIEZsb3JpZGEgMzM2
MTIsIFVTQS4mI3hEO0Zsb3JpZGEgRGVwYXJ0bWVudCBvZiBIZWFsdGggaW4gTWlhbWktRGFkZSBD
b3VudHksIE1pYW1pLCBGbG9yaWRhIDMzMTI1LCBVU0EuJiN4RDtOYXRpb25hbCBDZW50ZXIgZm9y
IEF0bW9zcGhlcmljIFJlc2VhcmNoLCBCb3VsZGVyLCBDb2xvcmFkbyA4MDMwNywgVVNBLiYjeEQ7
RGVwYXJ0bWVudCBvZiBNaWNyb2Jpb2xvZ3kgYW5kIEltbXVub2xvZ3ksIFR1bGFuZSBVbml2ZXJz
aXR5IFNjaG9vbCBvZiBNZWRpY2luZSwgTmV3IE9ybGVhbnMsIExvdWlzaWFuYSA3MDExMiwgVVNB
LiYjeEQ7TWlhbWktRGFkZSBDb3VudHkgTW9zcXVpdG8gQ29udHJvbCwgTWlhbWksIEZsb3JpZGEg
MzMxNzgsIFVTQS4mI3hEO0RlcGFydG1lbnQgb2YgQmlvbG9neSBhbmQgRW1lcmdpbmcgUGF0aG9n
ZW5zIEluc3RpdHV0ZSwgVW5pdmVyc2l0eSBvZiBGbG9yaWRhLCBHYWluZXN2aWxsZSwgRmxvcmlk
YSAzMjYxMCwgVVNBLiYjeEQ7SW5zdGl0dXRlIG9mIEV2b2x1dGlvbmFyeSBCaW9sb2d5LCBVbml2
ZXJzaXR5IG9mIEVkaW5idXJnaCwgRWRpbmJ1cmdoIEVIOSAzRkwsIFVLLiYjeEQ7Rm9nYXJ0eSBJ
bnRlcm5hdGlvbmFsIENlbnRlciwgTmF0aW9uYWwgSW5zdGl0dXRlcyBvZiBIZWFsdGgsIEJldGhl
c2RhLCBNYXJ5bGFuZCAyMDg5MiwgVVNBLiYjeEQ7Q2VudGVyIGZvciBTeXN0ZW1zIEJpb2xvZ3ks
IERlcGFydG1lbnQgb2YgT3JnYW5pc21pYyBhbmQgRXZvbHV0aW9uYXJ5IEJpb2xvZ3ksIEhhcnZh
cmQgVW5pdmVyc2l0eSwgQ2FtYnJpZGdlLCBNYXNzYWNodXNldHRzIDAyMTM4LCBVU0EuJiN4RDtE
ZXBhcnRtZW50IG9mIEltbXVub2xvZ3kgYW5kIEluZmVjdGlvdXMgRGlzZWFzZXMsIEhhcnZhcmQg
VC5ILiBDaGFuIFNjaG9vbCBvZiBQdWJsaWMgSGVhbHRoLCBIYXJ2YXJkIFVuaXZlcnNpdHksIEJv
c3RvbiwgTWFzc2FjaHVzZXR0cyAwMjExNSwgVVNBLiYjeEQ7SG93YXJkIEh1Z2hlcyBNZWRpY2Fs
IEluc3RpdHV0ZSwgQ2hldnkgQ2hhc2UsIE1hcnlsYW5kIDIwODE1LCBVU0EuJiN4RDtEZXBhcnRt
ZW50IG9mIEludGVncmF0aXZlIFN0cnVjdHVyYWwgYW5kIENvbXB1dGF0aW9uYWwgQmlvbG9neSwg
VGhlIFNjcmlwcHMgUmVzZWFyY2ggSW5zdGl0dXRlLCBMYSBKb2xsYSwgQ2FsaWZvcm5pYSA5MjAz
NywgVVNBLjwvYXV0aC1hZGRyZXNzPjx0aXRsZXM+PHRpdGxlPkdlbm9taWMgZXBpZGVtaW9sb2d5
IHJldmVhbHMgbXVsdGlwbGUgaW50cm9kdWN0aW9ucyBvZiBaaWthIHZpcnVzIGludG8gdGhlIFVu
aXRlZCBTdGF0ZXM8L3RpdGxlPjxzZWNvbmRhcnktdGl0bGU+TmF0dXJlPC9zZWNvbmRhcnktdGl0
bGU+PC90aXRsZXM+PHBlcmlvZGljYWw+PGZ1bGwtdGl0bGU+TmF0dXJlPC9mdWxsLXRpdGxlPjwv
cGVyaW9kaWNhbD48cGFnZXM+NDAxLTQwNTwvcGFnZXM+PHZvbHVtZT41NDY8L3ZvbHVtZT48bnVt
YmVyPjc2NTg8L251bWJlcj48ZWRpdGlvbj4yMDE3LzA1LzI2PC9lZGl0aW9uPjxrZXl3b3Jkcz48
a2V5d29yZD5BZWRlcy92aXJvbG9neTwva2V5d29yZD48a2V5d29yZD5BbmltYWxzPC9rZXl3b3Jk
PjxrZXl3b3JkPkNhcmliYmVhbiBSZWdpb24vZXBpZGVtaW9sb2d5PC9rZXl3b3JkPjxrZXl3b3Jk
PkRpc2Vhc2UgT3V0YnJlYWtzL3N0YXRpc3RpY3MgJmFtcDsgbnVtZXJpY2FsIGRhdGE8L2tleXdv
cmQ+PGtleXdvcmQ+RmVtYWxlPC9rZXl3b3JkPjxrZXl3b3JkPkZsb3JpZGEvZXBpZGVtaW9sb2d5
PC9rZXl3b3JkPjxrZXl3b3JkPkdlbm9tZSwgVmlyYWwvZ2VuZXRpY3M8L2tleXdvcmQ+PGtleXdv
cmQ+SHVtYW5zPC9rZXl3b3JkPjxrZXl3b3JkPkluY2lkZW5jZTwva2V5d29yZD48a2V5d29yZD5N
b2xlY3VsYXIgRXBpZGVtaW9sb2d5PC9rZXl3b3JkPjxrZXl3b3JkPk1vc3F1aXRvIFZlY3RvcnMv
dmlyb2xvZ3k8L2tleXdvcmQ+PGtleXdvcmQ+WmlrYSBWaXJ1cy8qZ2VuZXRpY3MvaXNvbGF0aW9u
ICZhbXA7IHB1cmlmaWNhdGlvbjwva2V5d29yZD48a2V5d29yZD5aaWthIFZpcnVzIEluZmVjdGlv
bi8qZXBpZGVtaW9sb2d5L3RyYW5zbWlzc2lvbi8qdmlyb2xvZ3k8L2tleXdvcmQ+PC9rZXl3b3Jk
cz48ZGF0ZXM+PHllYXI+MjAxNzwveWVhcj48cHViLWRhdGVzPjxkYXRlPkp1biAxNTwvZGF0ZT48
L3B1Yi1kYXRlcz48L2RhdGVzPjxpc2JuPjE0NzYtNDY4NyAoRWxlY3Ryb25pYykmI3hEOzAwMjgt
MDgzNiAoTGlua2luZyk8L2lzYm4+PGFjY2Vzc2lvbi1udW0+Mjg1Mzg3MjM8L2FjY2Vzc2lvbi1u
dW0+PHVybHM+PHJlbGF0ZWQtdXJscz48dXJsPmh0dHBzOi8vd3d3Lm5jYmkubmxtLm5paC5nb3Yv
cHVibWVkLzI4NTM4NzIzPC91cmw+PC9yZWxhdGVkLXVybHM+PC91cmxzPjxjdXN0b20yPlBNQzU1
MzYxODA8L2N1c3RvbTI+PGVsZWN0cm9uaWMtcmVzb3VyY2UtbnVtPjEwLjEwMzgvbmF0dXJlMjI0
MDA8L2VsZWN0cm9uaWMtcmVzb3VyY2UtbnVtPjwvcmVjb3JkPjwvQ2l0ZT48L0VuZE5vdGU+AG==
</w:fldData>
        </w:fldChar>
      </w:r>
      <w:r w:rsidR="00FD64F3" w:rsidRPr="00F47F5B">
        <w:rPr>
          <w:rFonts w:asciiTheme="minorHAnsi" w:hAnsiTheme="minorHAnsi" w:cstheme="minorHAnsi"/>
          <w:color w:val="auto"/>
        </w:rPr>
        <w:instrText xml:space="preserve"> ADDIN EN.CITE </w:instrText>
      </w:r>
      <w:r w:rsidR="00FD64F3" w:rsidRPr="00F47F5B">
        <w:rPr>
          <w:rFonts w:asciiTheme="minorHAnsi" w:hAnsiTheme="minorHAnsi" w:cstheme="minorHAnsi"/>
          <w:color w:val="auto"/>
        </w:rPr>
        <w:fldChar w:fldCharType="begin">
          <w:fldData xml:space="preserve">PEVuZE5vdGU+PENpdGU+PEF1dGhvcj5HcnViYXVnaDwvQXV0aG9yPjxZZWFyPjIwMTc8L1llYXI+
PFJlY051bT4yODE8L1JlY051bT48RGlzcGxheVRleHQ+PHN0eWxlIGZhY2U9InN1cGVyc2NyaXB0
Ij4yMTwvc3R5bGU+PC9EaXNwbGF5VGV4dD48cmVjb3JkPjxyZWMtbnVtYmVyPjI4MTwvcmVjLW51
bWJlcj48Zm9yZWlnbi1rZXlzPjxrZXkgYXBwPSJFTiIgZGItaWQ9ImVzdGF2MnowaGZmcnJpZWVk
OTl2ZnRmdnZ0d3dkejllYXN0MiIgdGltZXN0YW1wPSIxNTMyNDc3MDMxIj4yODE8L2tleT48a2V5
IGFwcD0iRU5XZWIiIGRiLWlkPSIiPjA8L2tleT48L2ZvcmVpZ24ta2V5cz48cmVmLXR5cGUgbmFt
ZT0iSm91cm5hbCBBcnRpY2xlIj4xNzwvcmVmLXR5cGU+PGNvbnRyaWJ1dG9ycz48YXV0aG9ycz48
YXV0aG9yPkdydWJhdWdoLCBOLiBELjwvYXV0aG9yPjxhdXRob3I+TGFkbmVyLCBKLiBULjwvYXV0
aG9yPjxhdXRob3I+S3JhZW1lciwgTS4gVS4gRy48L2F1dGhvcj48YXV0aG9yPkR1ZGFzLCBHLjwv
YXV0aG9yPjxhdXRob3I+VGFuLCBBLiBMLjwvYXV0aG9yPjxhdXRob3I+R2FuZ2F2YXJhcHUsIEsu
PC9hdXRob3I+PGF1dGhvcj5XaWxleSwgTS4gUi48L2F1dGhvcj48YXV0aG9yPldoaXRlLCBTLjwv
YXV0aG9yPjxhdXRob3I+VGhlemUsIEouPC9hdXRob3I+PGF1dGhvcj5NYWduYW5pLCBELiBNLjwv
YXV0aG9yPjxhdXRob3I+UHJpZXRvLCBLLjwvYXV0aG9yPjxhdXRob3I+UmV5ZXMsIEQuPC9hdXRo
b3I+PGF1dGhvcj5CaW5naGFtLCBBLiBNLjwvYXV0aG9yPjxhdXRob3I+UGF1bCwgTC4gTS48L2F1
dGhvcj48YXV0aG9yPlJvYmxlcy1TaWtpc2FrYSwgUi48L2F1dGhvcj48YXV0aG9yPk9saXZlaXJh
LCBHLjwvYXV0aG9yPjxhdXRob3I+UHJvbnR5LCBELjwvYXV0aG9yPjxhdXRob3I+QmFyY2VsbG9u
YSwgQy4gTS48L2F1dGhvcj48YXV0aG9yPk1ldHNreSwgSC4gQy48L2F1dGhvcj48YXV0aG9yPkJh
bmllY2tpLCBNLiBMLjwvYXV0aG9yPjxhdXRob3I+QmFybmVzLCBLLiBHLjwvYXV0aG9yPjxhdXRo
b3I+Q2hhaywgQi48L2F1dGhvcj48YXV0aG9yPkZyZWlqZSwgQy4gQS48L2F1dGhvcj48YXV0aG9y
PkdsYWRkZW4tWW91bmcsIEEuPC9hdXRob3I+PGF1dGhvcj5Hbmlya2UsIEEuPC9hdXRob3I+PGF1
dGhvcj5MdW8sIEMuPC9hdXRob3I+PGF1dGhvcj5NYWNJbm5pcywgQi48L2F1dGhvcj48YXV0aG9y
Pk1hdHJhbmdhLCBDLiBCLjwvYXV0aG9yPjxhdXRob3I+UGFyaywgRC4gSi48L2F1dGhvcj48YXV0
aG9yPlF1LCBKLjwvYXV0aG9yPjxhdXRob3I+U2NoYWZmbmVyLCBTLiBGLjwvYXV0aG9yPjxhdXRo
b3I+VG9ta2lucy1UaW5jaCwgQy48L2F1dGhvcj48YXV0aG9yPldlc3QsIEsuIEwuPC9hdXRob3I+
PGF1dGhvcj5XaW5uaWNraSwgUy4gTS48L2F1dGhvcj48YXV0aG9yPldvaGwsIFMuPC9hdXRob3I+
PGF1dGhvcj5Zb3p3aWFrLCBOLiBMLjwvYXV0aG9yPjxhdXRob3I+UXVpY2ssIEouPC9hdXRob3I+
PGF1dGhvcj5GYXV2ZXIsIEouIFIuPC9hdXRob3I+PGF1dGhvcj5LaGFuLCBLLjwvYXV0aG9yPjxh
dXRob3I+QnJlbnQsIFMuIEUuPC9hdXRob3I+PGF1dGhvcj5SZWluZXIsIFIuIEMuLCBKci48L2F1
dGhvcj48YXV0aG9yPkxpY2h0ZW5iZXJnZXIsIFAuIE4uPC9hdXRob3I+PGF1dGhvcj5SaWNjaWFy
ZGksIE0uIEouPC9hdXRob3I+PGF1dGhvcj5CYWlsZXksIFYuIEsuPC9hdXRob3I+PGF1dGhvcj5X
YXRraW5zLCBELiBJLjwvYXV0aG9yPjxhdXRob3I+Q29uZSwgTS4gUi48L2F1dGhvcj48YXV0aG9y
PktvcHAsIEUuIFcuIHRoPC9hdXRob3I+PGF1dGhvcj5Ib2dhbiwgSy4gTi48L2F1dGhvcj48YXV0
aG9yPkNhbm5vbnMsIEEuIEMuPC9hdXRob3I+PGF1dGhvcj5KZWFuLCBSLjwvYXV0aG9yPjxhdXRo
b3I+TW9uYWdoYW4sIEEuIEouPC9hdXRob3I+PGF1dGhvcj5HYXJyeSwgUi4gRi48L2F1dGhvcj48
YXV0aG9yPkxvbWFuLCBOLiBKLjwvYXV0aG9yPjxhdXRob3I+RmFyaWEsIE4uIFIuPC9hdXRob3I+
PGF1dGhvcj5Qb3JjZWxsaSwgTS4gQy48L2F1dGhvcj48YXV0aG9yPlZhc3F1ZXosIEMuPC9hdXRo
b3I+PGF1dGhvcj5OYWdsZSwgRS4gUi48L2F1dGhvcj48YXV0aG9yPkN1bW1pbmdzLCBELiBBLiBU
LjwvYXV0aG9yPjxhdXRob3I+U3RhbmVrLCBELjwvYXV0aG9yPjxhdXRob3I+UmFtYmF1dCwgQS48
L2F1dGhvcj48YXV0aG9yPlNhbmNoZXotTG9ja2hhcnQsIE0uPC9hdXRob3I+PGF1dGhvcj5TYWJl
dGksIFAuIEMuPC9hdXRob3I+PGF1dGhvcj5HaWxsaXMsIEwuIEQuPC9hdXRob3I+PGF1dGhvcj5N
aWNoYWVsLCBTLiBGLjwvYXV0aG9yPjxhdXRob3I+QmVkZm9yZCwgVC48L2F1dGhvcj48YXV0aG9y
PlB5YnVzLCBPLiBHLjwvYXV0aG9yPjxhdXRob3I+SXNlcm4sIFMuPC9hdXRob3I+PGF1dGhvcj5Q
YWxhY2lvcywgRy48L2F1dGhvcj48YXV0aG9yPkFuZGVyc2VuLCBLLiBHLjwvYXV0aG9yPjwvYXV0
aG9ycz48L2NvbnRyaWJ1dG9ycz48YXV0aC1hZGRyZXNzPkRlcGFydG1lbnQgb2YgSW1tdW5vbG9n
eSBhbmQgTWljcm9iaWFsIFNjaWVuY2UsIFRoZSBTY3JpcHBzIFJlc2VhcmNoIEluc3RpdHV0ZSwg
TGEgSm9sbGEsIENhbGlmb3JuaWEgOTIwMzcsIFVTQS4mI3hEO0NlbnRlciBmb3IgR2Vub21lIFNj
aWVuY2VzLCBVUyBBcm15IE1lZGljYWwgUmVzZWFyY2ggSW5zdGl0dXRlIG9mIEluZmVjdGlvdXMg
RGlzZWFzZXMsIEZvcnQgRGV0cmljaywgTWFyeWxhbmQgMjE3MDIsIFVTQS4mI3hEO0RlcGFydG1l
bnQgb2YgWm9vbG9neSwgVW5pdmVyc2l0eSBvZiBPeGZvcmQsIE94Zm9yZCBPWDEgM1BTLCBVSy4m
I3hEO0Jvc3RvbiBDaGlsZHJlbiZhcG9zO3MgSG9zcGl0YWwsIEJvc3RvbiwgTWFzc2FjaHVzZXR0
cyAwMjExNSwgVVNBLiYjeEQ7SGFydmFyZCBNZWRpY2FsIFNjaG9vbCwgQm9zdG9uLCBNYXNzYWNo
dXNldHRzIDAyMTE1LCBVU0EuJiN4RDtWYWNjaW5lIGFuZCBJbmZlY3Rpb3VzIERpc2Vhc2UgRGl2
aXNpb24sIEZyZWQgSHV0Y2hpbnNvbiBDYW5jZXIgUmVzZWFyY2ggQ2VudGVyLCBTZWF0dGxlLCBX
YXNoaW5ndG9uIDk4MTA5LCBVU0EuJiN4RDtEZXBhcnRtZW50IG9mIEJpb2xvZ2ljYWwgU2NpZW5j
ZXMsIENvbGxlZ2Ugb2YgQXJ0cyBhbmQgU2NpZW5jZXMsIEZsb3JpZGEgR3VsZiBDb2FzdCBVbml2
ZXJzaXR5LCBGb3J0IE15ZXJzLCBGbG9yaWRhIDMzOTY1LCBVU0EuJiN4RDtDb2xsZWdlIG9mIFB1
YmxpYyBIZWFsdGgsIFVuaXZlcnNpdHkgb2YgTmVicmFza2EgTWVkaWNhbCBDZW50ZXIsIE9tYWhh
LCBOZWJyYXNrYSA2ODE5OCwgVVNBLiYjeEQ7QnVyZWF1IG9mIFB1YmxpYyBIZWFsdGggTGFib3Jh
dG9yaWVzLCBEaXZpc2lvbiBvZiBEaXNlYXNlIENvbnRyb2wgYW5kIEhlYWx0aCBQcm90ZWN0aW9u
LCBGbG9yaWRhIERlcGFydG1lbnQgb2YgSGVhbHRoLCBNaWFtaSwgRmxvcmlkYSAzMzEyNSwgVVNB
LiYjeEQ7RGVwYXJ0bWVudCBvZiBQYXRob2xvZ3ksIFVuaXZlcnNpdHkgb2YgTWlhbWkgTWlsbGVy
IFNjaG9vbCBvZiBNZWRpY2luZSwgTWlhbWksIEZsb3JpZGEgMzMxMzYsIFVTQS4mI3hEO0RlcGFy
dG1lbnQgb2YgUGF0aG9sb2d5IGFuZCBNaWNyb2Jpb2xvZ3ksIFVuaXZlcnNpdHkgb2YgTmVicmFz
a2EgTWVkaWNhbCBDZW50ZXIsIE9tYWhhLCBOZWJyYXNrYSA2ODE5OCwgVVNBLiYjeEQ7QnVyZWF1
IG9mIEVwaWRlbWlvbG9neSwgRGl2aXNpb24gb2YgRGlzZWFzZSBDb250cm9sIGFuZCBIZWFsdGgg
UHJvdGVjdGlvbiwgRmxvcmlkYSBEZXBhcnRtZW50IG9mIEhlYWx0aCwgVGFsbGFoYXNzZWUsIEZs
b3JpZGEgMzIzOTksIFVTQS4mI3hEO1NjcmlwcHMgVHJhbnNsYXRpb25hbCBTY2llbmNlIEluc3Rp
dHV0ZSwgTGEgSm9sbGEsIENhbGlmb3JuaWEgOTIwMzcsIFVTQS4mI3hEO1RoZSBCcm9hZCBJbnN0
aXR1dGUgb2YgTUlUIGFuZCBIYXJ2YXJkLCBDYW1icmlkZ2UsIE1hc3NhY2h1c2V0dHMgMDIxNDIs
IFVTQS4mI3hEO0luc3RpdHV0ZSBvZiBNaWNyb2Jpb2xvZ3kgYW5kIEluZmVjdGlvbiwgVW5pdmVy
c2l0eSBvZiBCaXJtaW5naGFtLCBCaXJtaW5naGFtIEIxNSAyVFQsIFVLLiYjeEQ7RGVwYXJ0bWVu
dCBvZiBNaWNyb2Jpb2xvZ3ksIEltbXVub2xvZ3ksIGFuZCBQYXRob2xvZ3ksIENvbG9yYWRvIFN0
YXRlIFVuaXZlcnNpdHksIEZvcnQgQ29sbGlucywgQ29sb3JhZG8gODA1MjMsIFVTQS4mI3hEO0xp
IEthIFNoaW5nIEtub3dsZWRnZSBJbnN0aXR1dGUsIFN0IE1pY2hhZWwmYXBvcztzIEhvc3BpdGFs
LCBUb3JvbnRvLCBPbnRhcmlvIE01QiAxVDgsIENhbmFkYS4mI3hEO0RpdmlzaW9uIG9mIEluZmVj
dGlvdXMgRGlzZWFzZXMsIERlcGFydG1lbnQgb2YgTWVkaWNpbmUsIFVuaXZlcnNpdHkgb2YgVG9y
b250bywgVG9yb250bywgT250YXJpbyBNNVMgMUE4LCBDYW5hZGEuJiN4RDtJbnN0aXR1dGUgZm9y
IEhlYWx0aCBNZXRyaWNzIGFuZCBFdmFsdWF0aW9uLCBVbml2ZXJzaXR5IG9mIFdhc2hpbmd0b24s
IFNlYXR0bGUsIFdhc2hpbmd0b24gOTgxMjEsIFVTQS4mI3hEO0RpdmlzaW9uIG9mIEluZmVjdGlv
dXMgRGlzZWFzZXMsIFVuaXZlcnNpdHkgb2YgTWlhbWkgTWlsbGVyIFNjaG9vbCBvZiBNZWRpY2lu
ZSwgTWlhbWksIEZsb3JpZGEgMzMxMzYsIFVTQS4mI3hEO0J1cmVhdSBvZiBQdWJsaWMgSGVhbHRo
IExhYm9yYXRvcmllcywgRGl2aXNpb24gb2YgRGlzZWFzZSBDb250cm9sIGFuZCBIZWFsdGggUHJv
dGVjdGlvbiwgRmxvcmlkYSBEZXBhcnRtZW50IG9mIEhlYWx0aCwgVGFtcGEsIEZsb3JpZGEgMzM2
MTIsIFVTQS4mI3hEO0Zsb3JpZGEgRGVwYXJ0bWVudCBvZiBIZWFsdGggaW4gTWlhbWktRGFkZSBD
b3VudHksIE1pYW1pLCBGbG9yaWRhIDMzMTI1LCBVU0EuJiN4RDtOYXRpb25hbCBDZW50ZXIgZm9y
IEF0bW9zcGhlcmljIFJlc2VhcmNoLCBCb3VsZGVyLCBDb2xvcmFkbyA4MDMwNywgVVNBLiYjeEQ7
RGVwYXJ0bWVudCBvZiBNaWNyb2Jpb2xvZ3kgYW5kIEltbXVub2xvZ3ksIFR1bGFuZSBVbml2ZXJz
aXR5IFNjaG9vbCBvZiBNZWRpY2luZSwgTmV3IE9ybGVhbnMsIExvdWlzaWFuYSA3MDExMiwgVVNB
LiYjeEQ7TWlhbWktRGFkZSBDb3VudHkgTW9zcXVpdG8gQ29udHJvbCwgTWlhbWksIEZsb3JpZGEg
MzMxNzgsIFVTQS4mI3hEO0RlcGFydG1lbnQgb2YgQmlvbG9neSBhbmQgRW1lcmdpbmcgUGF0aG9n
ZW5zIEluc3RpdHV0ZSwgVW5pdmVyc2l0eSBvZiBGbG9yaWRhLCBHYWluZXN2aWxsZSwgRmxvcmlk
YSAzMjYxMCwgVVNBLiYjeEQ7SW5zdGl0dXRlIG9mIEV2b2x1dGlvbmFyeSBCaW9sb2d5LCBVbml2
ZXJzaXR5IG9mIEVkaW5idXJnaCwgRWRpbmJ1cmdoIEVIOSAzRkwsIFVLLiYjeEQ7Rm9nYXJ0eSBJ
bnRlcm5hdGlvbmFsIENlbnRlciwgTmF0aW9uYWwgSW5zdGl0dXRlcyBvZiBIZWFsdGgsIEJldGhl
c2RhLCBNYXJ5bGFuZCAyMDg5MiwgVVNBLiYjeEQ7Q2VudGVyIGZvciBTeXN0ZW1zIEJpb2xvZ3ks
IERlcGFydG1lbnQgb2YgT3JnYW5pc21pYyBhbmQgRXZvbHV0aW9uYXJ5IEJpb2xvZ3ksIEhhcnZh
cmQgVW5pdmVyc2l0eSwgQ2FtYnJpZGdlLCBNYXNzYWNodXNldHRzIDAyMTM4LCBVU0EuJiN4RDtE
ZXBhcnRtZW50IG9mIEltbXVub2xvZ3kgYW5kIEluZmVjdGlvdXMgRGlzZWFzZXMsIEhhcnZhcmQg
VC5ILiBDaGFuIFNjaG9vbCBvZiBQdWJsaWMgSGVhbHRoLCBIYXJ2YXJkIFVuaXZlcnNpdHksIEJv
c3RvbiwgTWFzc2FjaHVzZXR0cyAwMjExNSwgVVNBLiYjeEQ7SG93YXJkIEh1Z2hlcyBNZWRpY2Fs
IEluc3RpdHV0ZSwgQ2hldnkgQ2hhc2UsIE1hcnlsYW5kIDIwODE1LCBVU0EuJiN4RDtEZXBhcnRt
ZW50IG9mIEludGVncmF0aXZlIFN0cnVjdHVyYWwgYW5kIENvbXB1dGF0aW9uYWwgQmlvbG9neSwg
VGhlIFNjcmlwcHMgUmVzZWFyY2ggSW5zdGl0dXRlLCBMYSBKb2xsYSwgQ2FsaWZvcm5pYSA5MjAz
NywgVVNBLjwvYXV0aC1hZGRyZXNzPjx0aXRsZXM+PHRpdGxlPkdlbm9taWMgZXBpZGVtaW9sb2d5
IHJldmVhbHMgbXVsdGlwbGUgaW50cm9kdWN0aW9ucyBvZiBaaWthIHZpcnVzIGludG8gdGhlIFVu
aXRlZCBTdGF0ZXM8L3RpdGxlPjxzZWNvbmRhcnktdGl0bGU+TmF0dXJlPC9zZWNvbmRhcnktdGl0
bGU+PC90aXRsZXM+PHBlcmlvZGljYWw+PGZ1bGwtdGl0bGU+TmF0dXJlPC9mdWxsLXRpdGxlPjwv
cGVyaW9kaWNhbD48cGFnZXM+NDAxLTQwNTwvcGFnZXM+PHZvbHVtZT41NDY8L3ZvbHVtZT48bnVt
YmVyPjc2NTg8L251bWJlcj48ZWRpdGlvbj4yMDE3LzA1LzI2PC9lZGl0aW9uPjxrZXl3b3Jkcz48
a2V5d29yZD5BZWRlcy92aXJvbG9neTwva2V5d29yZD48a2V5d29yZD5BbmltYWxzPC9rZXl3b3Jk
PjxrZXl3b3JkPkNhcmliYmVhbiBSZWdpb24vZXBpZGVtaW9sb2d5PC9rZXl3b3JkPjxrZXl3b3Jk
PkRpc2Vhc2UgT3V0YnJlYWtzL3N0YXRpc3RpY3MgJmFtcDsgbnVtZXJpY2FsIGRhdGE8L2tleXdv
cmQ+PGtleXdvcmQ+RmVtYWxlPC9rZXl3b3JkPjxrZXl3b3JkPkZsb3JpZGEvZXBpZGVtaW9sb2d5
PC9rZXl3b3JkPjxrZXl3b3JkPkdlbm9tZSwgVmlyYWwvZ2VuZXRpY3M8L2tleXdvcmQ+PGtleXdv
cmQ+SHVtYW5zPC9rZXl3b3JkPjxrZXl3b3JkPkluY2lkZW5jZTwva2V5d29yZD48a2V5d29yZD5N
b2xlY3VsYXIgRXBpZGVtaW9sb2d5PC9rZXl3b3JkPjxrZXl3b3JkPk1vc3F1aXRvIFZlY3RvcnMv
dmlyb2xvZ3k8L2tleXdvcmQ+PGtleXdvcmQ+WmlrYSBWaXJ1cy8qZ2VuZXRpY3MvaXNvbGF0aW9u
ICZhbXA7IHB1cmlmaWNhdGlvbjwva2V5d29yZD48a2V5d29yZD5aaWthIFZpcnVzIEluZmVjdGlv
bi8qZXBpZGVtaW9sb2d5L3RyYW5zbWlzc2lvbi8qdmlyb2xvZ3k8L2tleXdvcmQ+PC9rZXl3b3Jk
cz48ZGF0ZXM+PHllYXI+MjAxNzwveWVhcj48cHViLWRhdGVzPjxkYXRlPkp1biAxNTwvZGF0ZT48
L3B1Yi1kYXRlcz48L2RhdGVzPjxpc2JuPjE0NzYtNDY4NyAoRWxlY3Ryb25pYykmI3hEOzAwMjgt
MDgzNiAoTGlua2luZyk8L2lzYm4+PGFjY2Vzc2lvbi1udW0+Mjg1Mzg3MjM8L2FjY2Vzc2lvbi1u
dW0+PHVybHM+PHJlbGF0ZWQtdXJscz48dXJsPmh0dHBzOi8vd3d3Lm5jYmkubmxtLm5paC5nb3Yv
cHVibWVkLzI4NTM4NzIzPC91cmw+PC9yZWxhdGVkLXVybHM+PC91cmxzPjxjdXN0b20yPlBNQzU1
MzYxODA8L2N1c3RvbTI+PGVsZWN0cm9uaWMtcmVzb3VyY2UtbnVtPjEwLjEwMzgvbmF0dXJlMjI0
MDA8L2VsZWN0cm9uaWMtcmVzb3VyY2UtbnVtPjwvcmVjb3JkPjwvQ2l0ZT48L0VuZE5vdGU+AG==
</w:fldData>
        </w:fldChar>
      </w:r>
      <w:r w:rsidR="00FD64F3" w:rsidRPr="00F47F5B">
        <w:rPr>
          <w:rFonts w:asciiTheme="minorHAnsi" w:hAnsiTheme="minorHAnsi" w:cstheme="minorHAnsi"/>
          <w:color w:val="auto"/>
        </w:rPr>
        <w:instrText xml:space="preserve"> ADDIN EN.CITE.DATA </w:instrText>
      </w:r>
      <w:r w:rsidR="00FD64F3" w:rsidRPr="00F47F5B">
        <w:rPr>
          <w:rFonts w:asciiTheme="minorHAnsi" w:hAnsiTheme="minorHAnsi" w:cstheme="minorHAnsi"/>
          <w:color w:val="auto"/>
        </w:rPr>
      </w:r>
      <w:r w:rsidR="00FD64F3" w:rsidRPr="00F47F5B">
        <w:rPr>
          <w:rFonts w:asciiTheme="minorHAnsi" w:hAnsiTheme="minorHAnsi" w:cstheme="minorHAnsi"/>
          <w:color w:val="auto"/>
        </w:rPr>
        <w:fldChar w:fldCharType="end"/>
      </w:r>
      <w:r w:rsidR="00FD64F3" w:rsidRPr="00F47F5B">
        <w:rPr>
          <w:rFonts w:asciiTheme="minorHAnsi" w:hAnsiTheme="minorHAnsi" w:cstheme="minorHAnsi"/>
          <w:color w:val="auto"/>
        </w:rPr>
      </w:r>
      <w:r w:rsidR="00FD64F3" w:rsidRPr="00F47F5B">
        <w:rPr>
          <w:rFonts w:asciiTheme="minorHAnsi" w:hAnsiTheme="minorHAnsi" w:cstheme="minorHAnsi"/>
          <w:color w:val="auto"/>
        </w:rPr>
        <w:fldChar w:fldCharType="separate"/>
      </w:r>
      <w:r w:rsidR="00FD64F3" w:rsidRPr="00F47F5B">
        <w:rPr>
          <w:rFonts w:asciiTheme="minorHAnsi" w:hAnsiTheme="minorHAnsi" w:cstheme="minorHAnsi"/>
          <w:noProof/>
          <w:color w:val="auto"/>
          <w:vertAlign w:val="superscript"/>
        </w:rPr>
        <w:t>21</w:t>
      </w:r>
      <w:r w:rsidR="00FD64F3" w:rsidRPr="00F47F5B">
        <w:rPr>
          <w:rFonts w:asciiTheme="minorHAnsi" w:hAnsiTheme="minorHAnsi" w:cstheme="minorHAnsi"/>
          <w:color w:val="auto"/>
        </w:rPr>
        <w:fldChar w:fldCharType="end"/>
      </w:r>
      <w:r w:rsidR="00FD64F3" w:rsidRPr="00F47F5B">
        <w:rPr>
          <w:rFonts w:asciiTheme="minorHAnsi" w:hAnsiTheme="minorHAnsi" w:cstheme="minorHAnsi"/>
          <w:color w:val="auto"/>
        </w:rPr>
        <w:t xml:space="preserve">), incrimination of </w:t>
      </w:r>
      <w:r w:rsidR="00B32C9B" w:rsidRPr="00F47F5B">
        <w:rPr>
          <w:rFonts w:asciiTheme="minorHAnsi" w:hAnsiTheme="minorHAnsi" w:cstheme="minorHAnsi"/>
          <w:color w:val="auto"/>
        </w:rPr>
        <w:t>potential vector species can be heavily biased by trapping methodology</w:t>
      </w:r>
      <w:r w:rsidR="00B32C9B" w:rsidRPr="00F47F5B">
        <w:rPr>
          <w:rFonts w:asciiTheme="minorHAnsi" w:hAnsiTheme="minorHAnsi" w:cstheme="minorHAnsi"/>
          <w:color w:val="auto"/>
        </w:rPr>
        <w:fldChar w:fldCharType="begin">
          <w:fldData xml:space="preserve">PEVuZE5vdGU+PENpdGU+PEF1dGhvcj5Ccm93bjwvQXV0aG9yPjxZZWFyPjIwMDg8L1llYXI+PFJl
Y051bT42MTQ8L1JlY051bT48RGlzcGxheVRleHQ+PHN0eWxlIGZhY2U9InN1cGVyc2NyaXB0Ij4y
NSwyNjwvc3R5bGU+PC9EaXNwbGF5VGV4dD48cmVjb3JkPjxyZWMtbnVtYmVyPjYxNDwvcmVjLW51
bWJlcj48Zm9yZWlnbi1rZXlzPjxrZXkgYXBwPSJFTiIgZGItaWQ9ImVzdGF2MnowaGZmcnJpZWVk
OTl2ZnRmdnZ0d3dkejllYXN0MiIgdGltZXN0YW1wPSIxNTc1MzM4ODk3Ij42MTQ8L2tleT48a2V5
IGFwcD0iRU5XZWIiIGRiLWlkPSIiPjA8L2tleT48L2ZvcmVpZ24ta2V5cz48cmVmLXR5cGUgbmFt
ZT0iSm91cm5hbCBBcnRpY2xlIj4xNzwvcmVmLXR5cGU+PGNvbnRyaWJ1dG9ycz48YXV0aG9ycz48
YXV0aG9yPkJyb3duLCBILkUuPC9hdXRob3I+PGF1dGhvcj5QYWxhZGluaSwgTS48L2F1dGhvcj48
YXV0aG9yPkNvb2ssIFIuQS48L2F1dGhvcj48YXV0aG9yPktsaW5lLCBELjwvYXV0aG9yPjxhdXRo
b3I+QmFybmFyZCwgRC48L2F1dGhvcj48YXV0aG9yPkZpc2gsIEQuPC9hdXRob3I+PC9hdXRob3Jz
PjwvY29udHJpYnV0b3JzPjx0aXRsZXM+PHRpdGxlPkVmZmVjdGl2ZW5lc3Mgb2YgTW9zcXVpdG8g
VHJhcHMgaW4gTWVhc3VyaW5nIFNwZWNpZXMgQWJ1bmRhbmNlIGFuZCBDb21wb3NpdGlvbjwvdGl0
bGU+PHNlY29uZGFyeS10aXRsZT5KIE1lZCBFbnRvbW9sPC9zZWNvbmRhcnktdGl0bGU+PC90aXRs
ZXM+PHBlcmlvZGljYWw+PGZ1bGwtdGl0bGU+SiBNZWQgRW50b21vbDwvZnVsbC10aXRsZT48L3Bl
cmlvZGljYWw+PHBhZ2VzPjUxNy01MjE8L3BhZ2VzPjx2b2x1bWU+NDU8L3ZvbHVtZT48bnVtYmVy
PjM8L251bWJlcj48ZGF0ZXM+PHllYXI+MjAwODwveWVhcj48L2RhdGVzPjx1cmxzPjwvdXJscz48
ZWxlY3Ryb25pYy1yZXNvdXJjZS1udW0+aHR0cHM6Ly9kb2kub3JnLzEwLjEwOTMvam1lZGVudC80
NS4zLjUxNzwvZWxlY3Ryb25pYy1yZXNvdXJjZS1udW0+PC9yZWNvcmQ+PC9DaXRlPjxDaXRlPjxB
dXRob3I+R29yc2ljaDwvQXV0aG9yPjxZZWFyPjIwMTk8L1llYXI+PFJlY051bT42MTU8L1JlY051
bT48cmVjb3JkPjxyZWMtbnVtYmVyPjYxNTwvcmVjLW51bWJlcj48Zm9yZWlnbi1rZXlzPjxrZXkg
YXBwPSJFTiIgZGItaWQ9ImVzdGF2MnowaGZmcnJpZWVkOTl2ZnRmdnZ0d3dkejllYXN0MiIgdGlt
ZXN0YW1wPSIxNTc1MzM5MTQyIj42MTU8L2tleT48a2V5IGFwcD0iRU5XZWIiIGRiLWlkPSIiPjA8
L2tleT48L2ZvcmVpZ24ta2V5cz48cmVmLXR5cGUgbmFtZT0iSm91cm5hbCBBcnRpY2xlIj4xNzwv
cmVmLXR5cGU+PGNvbnRyaWJ1dG9ycz48YXV0aG9ycz48YXV0aG9yPkdvcnNpY2gsIEUuIEUuPC9h
dXRob3I+PGF1dGhvcj5CZWVjaGxlciwgQi4gUi48L2F1dGhvcj48YXV0aG9yPnZhbiBCb2RlZ29t
LCBQLiBNLjwvYXV0aG9yPjxhdXRob3I+R292ZW5kZXIsIEQuPC9hdXRob3I+PGF1dGhvcj5HdWFy
aWRvLCBNLiBNLjwvYXV0aG9yPjxhdXRob3I+VmVudGVyLCBNLjwvYXV0aG9yPjxhdXRob3I+U2No
cmFtYSwgTS48L2F1dGhvcj48L2F1dGhvcnM+PC9jb250cmlidXRvcnM+PGF1dGgtYWRkcmVzcz5J
bnN0aXR1dGUgb2YgRW52aXJvbm1lbnRhbCBTY2llbmNlcywgTGVpZGVuIFVuaXZlcnNpdHksIExl
aWRlbiwgVGhlIE5ldGhlcmxhbmRzLiBlcmluLmdvcnNpY2hAd2Fyd2ljay5hYy51ay4mI3hEO1Nj
aG9vbCBvZiBMaWZlIFNjaWVuY2VzLCBVbml2ZXJzaXR5IG9mIFdhcndpY2ssIENvdmVudHJ5LCBV
Sy4gZXJpbi5nb3JzaWNoQHdhcndpY2suYWMudWsuJiN4RDtUaGUgWmVlbWFuIEluc3RpdHV0ZSBm
b3IgU3lzdGVtcyBCaW9sb2d5ICZhbXA7IEluZmVjdGlvdXMgRGlzZWFzZSBFcGlkZW1pb2xvZ3kg
UmVzZWFyY2gsIFVuaXZlcnNpdHkgb2YgV2Fyd2ljaywgQ292ZW50cnksIFVLLiBlcmluLmdvcnNp
Y2hAd2Fyd2ljay5hYy51ay4mI3hEO0NvbGxlZ2Ugb2YgVmV0ZXJpbmFyeSBNZWRpY2luZSwgT3Jl
Z29uIFN0YXRlIFVuaXZlcnNpdHksIENvcnZhbGxpcywgT1IsIFVTQS4mI3hEO0luc3RpdHV0ZSBv
ZiBFbnZpcm9ubWVudGFsIFNjaWVuY2VzLCBMZWlkZW4gVW5pdmVyc2l0eSwgTGVpZGVuLCBUaGUg
TmV0aGVybGFuZHMuJiN4RDtTQU5QQVJLUywgU2NpZW50aWZpYyBTZXJ2aWNlcywgU2t1a3V6YSwg
U291dGggQWZyaWNhLiYjeEQ7Wm9vbm90aWMgQXJiby0gYW5kIFJlc3BpcmF0b3J5IFZpcnVzIFBy
b2dyYW0sIENlbnRyZSBmb3IgVmlyYWwgWm9vbm9zZXMsIEZhY3VsdHkgb2YgSGVhbHRoIFNjaWVu
Y2VzLCBVbml2ZXJzaXR5IG9mIFByZXRvcmlhLCBQcmV0b3JpYSwgU291dGggQWZyaWNhLjwvYXV0
aC1hZGRyZXNzPjx0aXRsZXM+PHRpdGxlPkEgY29tcGFyYXRpdmUgYXNzZXNzbWVudCBvZiBhZHVs
dCBtb3NxdWl0byB0cmFwcGluZyBtZXRob2RzIHRvIGVzdGltYXRlIHNwYXRpYWwgcGF0dGVybnMg
b2YgYWJ1bmRhbmNlIGFuZCBjb21tdW5pdHkgY29tcG9zaXRpb24gaW4gc291dGhlcm4gQWZyaWNh
PC90aXRsZT48c2Vjb25kYXJ5LXRpdGxlPlBhcmFzaXQgVmVjdG9yczwvc2Vjb25kYXJ5LXRpdGxl
PjwvdGl0bGVzPjxwZXJpb2RpY2FsPjxmdWxsLXRpdGxlPlBhcmFzaXQgVmVjdG9yczwvZnVsbC10
aXRsZT48L3BlcmlvZGljYWw+PHBhZ2VzPjQ2MjwvcGFnZXM+PHZvbHVtZT4xMjwvdm9sdW1lPjxu
dW1iZXI+MTwvbnVtYmVyPjxlZGl0aW9uPjIwMTkvMTAvMDQ8L2VkaXRpb24+PGtleXdvcmRzPjxr
ZXl3b3JkPkFyYm92aXJ1c2VzPC9rZXl3b3JkPjxrZXl3b3JkPkNvbW11bml0eSBjb21wb3NpdGlv
bjwva2V5d29yZD48a2V5d29yZD5LcnVnZXIgTmF0aW9uYWwgUGFyazwva2V5d29yZD48a2V5d29y
ZD5Nb3NxdWl0bzwva2V5d29yZD48a2V5d29yZD5Tb3V0aCBBZnJpY2E8L2tleXdvcmQ+PGtleXdv
cmQ+VHJhcCBiaWFzPC9rZXl3b3JkPjxrZXl3b3JkPlZlY3Rvcjwva2V5d29yZD48L2tleXdvcmRz
PjxkYXRlcz48eWVhcj4yMDE5PC95ZWFyPjxwdWItZGF0ZXM+PGRhdGU+T2N0IDI8L2RhdGU+PC9w
dWItZGF0ZXM+PC9kYXRlcz48aXNibj4xNzU2LTMzMDUgKEVsZWN0cm9uaWMpJiN4RDsxNzU2LTMz
MDUgKExpbmtpbmcpPC9pc2JuPjxhY2Nlc3Npb24tbnVtPjMxNTc4MTU1PC9hY2Nlc3Npb24tbnVt
Pjx1cmxzPjxyZWxhdGVkLXVybHM+PHVybD5odHRwczovL3d3dy5uY2JpLm5sbS5uaWguZ292L3B1
Ym1lZC8zMTU3ODE1NTwvdXJsPjwvcmVsYXRlZC11cmxzPjwvdXJscz48Y3VzdG9tMj5QTUM2Nzc1
NjUzPC9jdXN0b20yPjxlbGVjdHJvbmljLXJlc291cmNlLW51bT4xMC4xMTg2L3MxMzA3MS0wMTkt
MzczMy16PC9lbGVjdHJvbmljLXJlc291cmNlLW51bT48L3JlY29yZD48L0NpdGU+PC9FbmROb3Rl
Pn==
</w:fldData>
        </w:fldChar>
      </w:r>
      <w:r w:rsidR="00B32C9B" w:rsidRPr="00F47F5B">
        <w:rPr>
          <w:rFonts w:asciiTheme="minorHAnsi" w:hAnsiTheme="minorHAnsi" w:cstheme="minorHAnsi"/>
          <w:color w:val="auto"/>
        </w:rPr>
        <w:instrText xml:space="preserve"> ADDIN EN.CITE </w:instrText>
      </w:r>
      <w:r w:rsidR="00B32C9B" w:rsidRPr="00F47F5B">
        <w:rPr>
          <w:rFonts w:asciiTheme="minorHAnsi" w:hAnsiTheme="minorHAnsi" w:cstheme="minorHAnsi"/>
          <w:color w:val="auto"/>
        </w:rPr>
        <w:fldChar w:fldCharType="begin">
          <w:fldData xml:space="preserve">PEVuZE5vdGU+PENpdGU+PEF1dGhvcj5Ccm93bjwvQXV0aG9yPjxZZWFyPjIwMDg8L1llYXI+PFJl
Y051bT42MTQ8L1JlY051bT48RGlzcGxheVRleHQ+PHN0eWxlIGZhY2U9InN1cGVyc2NyaXB0Ij4y
NSwyNjwvc3R5bGU+PC9EaXNwbGF5VGV4dD48cmVjb3JkPjxyZWMtbnVtYmVyPjYxNDwvcmVjLW51
bWJlcj48Zm9yZWlnbi1rZXlzPjxrZXkgYXBwPSJFTiIgZGItaWQ9ImVzdGF2MnowaGZmcnJpZWVk
OTl2ZnRmdnZ0d3dkejllYXN0MiIgdGltZXN0YW1wPSIxNTc1MzM4ODk3Ij42MTQ8L2tleT48a2V5
IGFwcD0iRU5XZWIiIGRiLWlkPSIiPjA8L2tleT48L2ZvcmVpZ24ta2V5cz48cmVmLXR5cGUgbmFt
ZT0iSm91cm5hbCBBcnRpY2xlIj4xNzwvcmVmLXR5cGU+PGNvbnRyaWJ1dG9ycz48YXV0aG9ycz48
YXV0aG9yPkJyb3duLCBILkUuPC9hdXRob3I+PGF1dGhvcj5QYWxhZGluaSwgTS48L2F1dGhvcj48
YXV0aG9yPkNvb2ssIFIuQS48L2F1dGhvcj48YXV0aG9yPktsaW5lLCBELjwvYXV0aG9yPjxhdXRo
b3I+QmFybmFyZCwgRC48L2F1dGhvcj48YXV0aG9yPkZpc2gsIEQuPC9hdXRob3I+PC9hdXRob3Jz
PjwvY29udHJpYnV0b3JzPjx0aXRsZXM+PHRpdGxlPkVmZmVjdGl2ZW5lc3Mgb2YgTW9zcXVpdG8g
VHJhcHMgaW4gTWVhc3VyaW5nIFNwZWNpZXMgQWJ1bmRhbmNlIGFuZCBDb21wb3NpdGlvbjwvdGl0
bGU+PHNlY29uZGFyeS10aXRsZT5KIE1lZCBFbnRvbW9sPC9zZWNvbmRhcnktdGl0bGU+PC90aXRs
ZXM+PHBlcmlvZGljYWw+PGZ1bGwtdGl0bGU+SiBNZWQgRW50b21vbDwvZnVsbC10aXRsZT48L3Bl
cmlvZGljYWw+PHBhZ2VzPjUxNy01MjE8L3BhZ2VzPjx2b2x1bWU+NDU8L3ZvbHVtZT48bnVtYmVy
PjM8L251bWJlcj48ZGF0ZXM+PHllYXI+MjAwODwveWVhcj48L2RhdGVzPjx1cmxzPjwvdXJscz48
ZWxlY3Ryb25pYy1yZXNvdXJjZS1udW0+aHR0cHM6Ly9kb2kub3JnLzEwLjEwOTMvam1lZGVudC80
NS4zLjUxNzwvZWxlY3Ryb25pYy1yZXNvdXJjZS1udW0+PC9yZWNvcmQ+PC9DaXRlPjxDaXRlPjxB
dXRob3I+R29yc2ljaDwvQXV0aG9yPjxZZWFyPjIwMTk8L1llYXI+PFJlY051bT42MTU8L1JlY051
bT48cmVjb3JkPjxyZWMtbnVtYmVyPjYxNTwvcmVjLW51bWJlcj48Zm9yZWlnbi1rZXlzPjxrZXkg
YXBwPSJFTiIgZGItaWQ9ImVzdGF2MnowaGZmcnJpZWVkOTl2ZnRmdnZ0d3dkejllYXN0MiIgdGlt
ZXN0YW1wPSIxNTc1MzM5MTQyIj42MTU8L2tleT48a2V5IGFwcD0iRU5XZWIiIGRiLWlkPSIiPjA8
L2tleT48L2ZvcmVpZ24ta2V5cz48cmVmLXR5cGUgbmFtZT0iSm91cm5hbCBBcnRpY2xlIj4xNzwv
cmVmLXR5cGU+PGNvbnRyaWJ1dG9ycz48YXV0aG9ycz48YXV0aG9yPkdvcnNpY2gsIEUuIEUuPC9h
dXRob3I+PGF1dGhvcj5CZWVjaGxlciwgQi4gUi48L2F1dGhvcj48YXV0aG9yPnZhbiBCb2RlZ29t
LCBQLiBNLjwvYXV0aG9yPjxhdXRob3I+R292ZW5kZXIsIEQuPC9hdXRob3I+PGF1dGhvcj5HdWFy
aWRvLCBNLiBNLjwvYXV0aG9yPjxhdXRob3I+VmVudGVyLCBNLjwvYXV0aG9yPjxhdXRob3I+U2No
cmFtYSwgTS48L2F1dGhvcj48L2F1dGhvcnM+PC9jb250cmlidXRvcnM+PGF1dGgtYWRkcmVzcz5J
bnN0aXR1dGUgb2YgRW52aXJvbm1lbnRhbCBTY2llbmNlcywgTGVpZGVuIFVuaXZlcnNpdHksIExl
aWRlbiwgVGhlIE5ldGhlcmxhbmRzLiBlcmluLmdvcnNpY2hAd2Fyd2ljay5hYy51ay4mI3hEO1Nj
aG9vbCBvZiBMaWZlIFNjaWVuY2VzLCBVbml2ZXJzaXR5IG9mIFdhcndpY2ssIENvdmVudHJ5LCBV
Sy4gZXJpbi5nb3JzaWNoQHdhcndpY2suYWMudWsuJiN4RDtUaGUgWmVlbWFuIEluc3RpdHV0ZSBm
b3IgU3lzdGVtcyBCaW9sb2d5ICZhbXA7IEluZmVjdGlvdXMgRGlzZWFzZSBFcGlkZW1pb2xvZ3kg
UmVzZWFyY2gsIFVuaXZlcnNpdHkgb2YgV2Fyd2ljaywgQ292ZW50cnksIFVLLiBlcmluLmdvcnNp
Y2hAd2Fyd2ljay5hYy51ay4mI3hEO0NvbGxlZ2Ugb2YgVmV0ZXJpbmFyeSBNZWRpY2luZSwgT3Jl
Z29uIFN0YXRlIFVuaXZlcnNpdHksIENvcnZhbGxpcywgT1IsIFVTQS4mI3hEO0luc3RpdHV0ZSBv
ZiBFbnZpcm9ubWVudGFsIFNjaWVuY2VzLCBMZWlkZW4gVW5pdmVyc2l0eSwgTGVpZGVuLCBUaGUg
TmV0aGVybGFuZHMuJiN4RDtTQU5QQVJLUywgU2NpZW50aWZpYyBTZXJ2aWNlcywgU2t1a3V6YSwg
U291dGggQWZyaWNhLiYjeEQ7Wm9vbm90aWMgQXJiby0gYW5kIFJlc3BpcmF0b3J5IFZpcnVzIFBy
b2dyYW0sIENlbnRyZSBmb3IgVmlyYWwgWm9vbm9zZXMsIEZhY3VsdHkgb2YgSGVhbHRoIFNjaWVu
Y2VzLCBVbml2ZXJzaXR5IG9mIFByZXRvcmlhLCBQcmV0b3JpYSwgU291dGggQWZyaWNhLjwvYXV0
aC1hZGRyZXNzPjx0aXRsZXM+PHRpdGxlPkEgY29tcGFyYXRpdmUgYXNzZXNzbWVudCBvZiBhZHVs
dCBtb3NxdWl0byB0cmFwcGluZyBtZXRob2RzIHRvIGVzdGltYXRlIHNwYXRpYWwgcGF0dGVybnMg
b2YgYWJ1bmRhbmNlIGFuZCBjb21tdW5pdHkgY29tcG9zaXRpb24gaW4gc291dGhlcm4gQWZyaWNh
PC90aXRsZT48c2Vjb25kYXJ5LXRpdGxlPlBhcmFzaXQgVmVjdG9yczwvc2Vjb25kYXJ5LXRpdGxl
PjwvdGl0bGVzPjxwZXJpb2RpY2FsPjxmdWxsLXRpdGxlPlBhcmFzaXQgVmVjdG9yczwvZnVsbC10
aXRsZT48L3BlcmlvZGljYWw+PHBhZ2VzPjQ2MjwvcGFnZXM+PHZvbHVtZT4xMjwvdm9sdW1lPjxu
dW1iZXI+MTwvbnVtYmVyPjxlZGl0aW9uPjIwMTkvMTAvMDQ8L2VkaXRpb24+PGtleXdvcmRzPjxr
ZXl3b3JkPkFyYm92aXJ1c2VzPC9rZXl3b3JkPjxrZXl3b3JkPkNvbW11bml0eSBjb21wb3NpdGlv
bjwva2V5d29yZD48a2V5d29yZD5LcnVnZXIgTmF0aW9uYWwgUGFyazwva2V5d29yZD48a2V5d29y
ZD5Nb3NxdWl0bzwva2V5d29yZD48a2V5d29yZD5Tb3V0aCBBZnJpY2E8L2tleXdvcmQ+PGtleXdv
cmQ+VHJhcCBiaWFzPC9rZXl3b3JkPjxrZXl3b3JkPlZlY3Rvcjwva2V5d29yZD48L2tleXdvcmRz
PjxkYXRlcz48eWVhcj4yMDE5PC95ZWFyPjxwdWItZGF0ZXM+PGRhdGU+T2N0IDI8L2RhdGU+PC9w
dWItZGF0ZXM+PC9kYXRlcz48aXNibj4xNzU2LTMzMDUgKEVsZWN0cm9uaWMpJiN4RDsxNzU2LTMz
MDUgKExpbmtpbmcpPC9pc2JuPjxhY2Nlc3Npb24tbnVtPjMxNTc4MTU1PC9hY2Nlc3Npb24tbnVt
Pjx1cmxzPjxyZWxhdGVkLXVybHM+PHVybD5odHRwczovL3d3dy5uY2JpLm5sbS5uaWguZ292L3B1
Ym1lZC8zMTU3ODE1NTwvdXJsPjwvcmVsYXRlZC11cmxzPjwvdXJscz48Y3VzdG9tMj5QTUM2Nzc1
NjUzPC9jdXN0b20yPjxlbGVjdHJvbmljLXJlc291cmNlLW51bT4xMC4xMTg2L3MxMzA3MS0wMTkt
MzczMy16PC9lbGVjdHJvbmljLXJlc291cmNlLW51bT48L3JlY29yZD48L0NpdGU+PC9FbmROb3Rl
Pn==
</w:fldData>
        </w:fldChar>
      </w:r>
      <w:r w:rsidR="00B32C9B" w:rsidRPr="00F47F5B">
        <w:rPr>
          <w:rFonts w:asciiTheme="minorHAnsi" w:hAnsiTheme="minorHAnsi" w:cstheme="minorHAnsi"/>
          <w:color w:val="auto"/>
        </w:rPr>
        <w:instrText xml:space="preserve"> ADDIN EN.CITE.DATA </w:instrText>
      </w:r>
      <w:r w:rsidR="00B32C9B" w:rsidRPr="00F47F5B">
        <w:rPr>
          <w:rFonts w:asciiTheme="minorHAnsi" w:hAnsiTheme="minorHAnsi" w:cstheme="minorHAnsi"/>
          <w:color w:val="auto"/>
        </w:rPr>
      </w:r>
      <w:r w:rsidR="00B32C9B" w:rsidRPr="00F47F5B">
        <w:rPr>
          <w:rFonts w:asciiTheme="minorHAnsi" w:hAnsiTheme="minorHAnsi" w:cstheme="minorHAnsi"/>
          <w:color w:val="auto"/>
        </w:rPr>
        <w:fldChar w:fldCharType="end"/>
      </w:r>
      <w:r w:rsidR="00B32C9B" w:rsidRPr="00F47F5B">
        <w:rPr>
          <w:rFonts w:asciiTheme="minorHAnsi" w:hAnsiTheme="minorHAnsi" w:cstheme="minorHAnsi"/>
          <w:color w:val="auto"/>
        </w:rPr>
      </w:r>
      <w:r w:rsidR="00B32C9B" w:rsidRPr="00F47F5B">
        <w:rPr>
          <w:rFonts w:asciiTheme="minorHAnsi" w:hAnsiTheme="minorHAnsi" w:cstheme="minorHAnsi"/>
          <w:color w:val="auto"/>
        </w:rPr>
        <w:fldChar w:fldCharType="separate"/>
      </w:r>
      <w:r w:rsidR="00B32C9B" w:rsidRPr="00F47F5B">
        <w:rPr>
          <w:rFonts w:asciiTheme="minorHAnsi" w:hAnsiTheme="minorHAnsi" w:cstheme="minorHAnsi"/>
          <w:noProof/>
          <w:color w:val="auto"/>
          <w:vertAlign w:val="superscript"/>
        </w:rPr>
        <w:t>25,26</w:t>
      </w:r>
      <w:r w:rsidR="00B32C9B" w:rsidRPr="00F47F5B">
        <w:rPr>
          <w:rFonts w:asciiTheme="minorHAnsi" w:hAnsiTheme="minorHAnsi" w:cstheme="minorHAnsi"/>
          <w:color w:val="auto"/>
        </w:rPr>
        <w:fldChar w:fldCharType="end"/>
      </w:r>
      <w:r w:rsidR="00B32C9B" w:rsidRPr="00F47F5B">
        <w:rPr>
          <w:rFonts w:asciiTheme="minorHAnsi" w:hAnsiTheme="minorHAnsi" w:cstheme="minorHAnsi"/>
          <w:color w:val="auto"/>
        </w:rPr>
        <w:t xml:space="preserve"> and random chance (</w:t>
      </w:r>
      <w:r w:rsidR="0055539F">
        <w:rPr>
          <w:rFonts w:asciiTheme="minorHAnsi" w:hAnsiTheme="minorHAnsi" w:cstheme="minorHAnsi"/>
          <w:color w:val="auto"/>
        </w:rPr>
        <w:t xml:space="preserve">e.g., </w:t>
      </w:r>
      <w:r w:rsidR="00AB2892" w:rsidRPr="00F47F5B">
        <w:rPr>
          <w:rFonts w:asciiTheme="minorHAnsi" w:hAnsiTheme="minorHAnsi" w:cstheme="minorHAnsi"/>
          <w:color w:val="auto"/>
        </w:rPr>
        <w:t xml:space="preserve">sampling one </w:t>
      </w:r>
      <w:r w:rsidR="00B32C9B" w:rsidRPr="00F47F5B">
        <w:rPr>
          <w:rFonts w:asciiTheme="minorHAnsi" w:hAnsiTheme="minorHAnsi" w:cstheme="minorHAnsi"/>
          <w:color w:val="auto"/>
        </w:rPr>
        <w:t xml:space="preserve">infected individual out of 1,600 </w:t>
      </w:r>
      <w:r w:rsidR="00EA619B" w:rsidRPr="00F47F5B">
        <w:rPr>
          <w:rFonts w:asciiTheme="minorHAnsi" w:hAnsiTheme="minorHAnsi" w:cstheme="minorHAnsi"/>
          <w:color w:val="auto"/>
        </w:rPr>
        <w:t>un</w:t>
      </w:r>
      <w:r w:rsidR="00B32C9B" w:rsidRPr="00F47F5B">
        <w:rPr>
          <w:rFonts w:asciiTheme="minorHAnsi" w:hAnsiTheme="minorHAnsi" w:cstheme="minorHAnsi"/>
          <w:color w:val="auto"/>
        </w:rPr>
        <w:t>infected</w:t>
      </w:r>
      <w:r w:rsidRPr="00F47F5B">
        <w:rPr>
          <w:rFonts w:asciiTheme="minorHAnsi" w:hAnsiTheme="minorHAnsi" w:cstheme="minorHAnsi"/>
          <w:color w:val="auto"/>
        </w:rPr>
        <w:t>)</w:t>
      </w:r>
      <w:r w:rsidR="00B32C9B" w:rsidRPr="00F47F5B">
        <w:rPr>
          <w:rFonts w:asciiTheme="minorHAnsi" w:hAnsiTheme="minorHAnsi" w:cstheme="minorHAnsi"/>
          <w:color w:val="auto"/>
        </w:rPr>
        <w:fldChar w:fldCharType="begin">
          <w:fldData xml:space="preserve">PEVuZE5vdGU+PENpdGU+PEF1dGhvcj5HcnViYXVnaDwvQXV0aG9yPjxZZWFyPjIwMTc8L1llYXI+
PFJlY051bT4yODE8L1JlY051bT48RGlzcGxheVRleHQ+PHN0eWxlIGZhY2U9InN1cGVyc2NyaXB0
Ij4yMTwvc3R5bGU+PC9EaXNwbGF5VGV4dD48cmVjb3JkPjxyZWMtbnVtYmVyPjI4MTwvcmVjLW51
bWJlcj48Zm9yZWlnbi1rZXlzPjxrZXkgYXBwPSJFTiIgZGItaWQ9ImVzdGF2MnowaGZmcnJpZWVk
OTl2ZnRmdnZ0d3dkejllYXN0MiIgdGltZXN0YW1wPSIxNTMyNDc3MDMxIj4yODE8L2tleT48a2V5
IGFwcD0iRU5XZWIiIGRiLWlkPSIiPjA8L2tleT48L2ZvcmVpZ24ta2V5cz48cmVmLXR5cGUgbmFt
ZT0iSm91cm5hbCBBcnRpY2xlIj4xNzwvcmVmLXR5cGU+PGNvbnRyaWJ1dG9ycz48YXV0aG9ycz48
YXV0aG9yPkdydWJhdWdoLCBOLiBELjwvYXV0aG9yPjxhdXRob3I+TGFkbmVyLCBKLiBULjwvYXV0
aG9yPjxhdXRob3I+S3JhZW1lciwgTS4gVS4gRy48L2F1dGhvcj48YXV0aG9yPkR1ZGFzLCBHLjwv
YXV0aG9yPjxhdXRob3I+VGFuLCBBLiBMLjwvYXV0aG9yPjxhdXRob3I+R2FuZ2F2YXJhcHUsIEsu
PC9hdXRob3I+PGF1dGhvcj5XaWxleSwgTS4gUi48L2F1dGhvcj48YXV0aG9yPldoaXRlLCBTLjwv
YXV0aG9yPjxhdXRob3I+VGhlemUsIEouPC9hdXRob3I+PGF1dGhvcj5NYWduYW5pLCBELiBNLjwv
YXV0aG9yPjxhdXRob3I+UHJpZXRvLCBLLjwvYXV0aG9yPjxhdXRob3I+UmV5ZXMsIEQuPC9hdXRo
b3I+PGF1dGhvcj5CaW5naGFtLCBBLiBNLjwvYXV0aG9yPjxhdXRob3I+UGF1bCwgTC4gTS48L2F1
dGhvcj48YXV0aG9yPlJvYmxlcy1TaWtpc2FrYSwgUi48L2F1dGhvcj48YXV0aG9yPk9saXZlaXJh
LCBHLjwvYXV0aG9yPjxhdXRob3I+UHJvbnR5LCBELjwvYXV0aG9yPjxhdXRob3I+QmFyY2VsbG9u
YSwgQy4gTS48L2F1dGhvcj48YXV0aG9yPk1ldHNreSwgSC4gQy48L2F1dGhvcj48YXV0aG9yPkJh
bmllY2tpLCBNLiBMLjwvYXV0aG9yPjxhdXRob3I+QmFybmVzLCBLLiBHLjwvYXV0aG9yPjxhdXRo
b3I+Q2hhaywgQi48L2F1dGhvcj48YXV0aG9yPkZyZWlqZSwgQy4gQS48L2F1dGhvcj48YXV0aG9y
PkdsYWRkZW4tWW91bmcsIEEuPC9hdXRob3I+PGF1dGhvcj5Hbmlya2UsIEEuPC9hdXRob3I+PGF1
dGhvcj5MdW8sIEMuPC9hdXRob3I+PGF1dGhvcj5NYWNJbm5pcywgQi48L2F1dGhvcj48YXV0aG9y
Pk1hdHJhbmdhLCBDLiBCLjwvYXV0aG9yPjxhdXRob3I+UGFyaywgRC4gSi48L2F1dGhvcj48YXV0
aG9yPlF1LCBKLjwvYXV0aG9yPjxhdXRob3I+U2NoYWZmbmVyLCBTLiBGLjwvYXV0aG9yPjxhdXRo
b3I+VG9ta2lucy1UaW5jaCwgQy48L2F1dGhvcj48YXV0aG9yPldlc3QsIEsuIEwuPC9hdXRob3I+
PGF1dGhvcj5XaW5uaWNraSwgUy4gTS48L2F1dGhvcj48YXV0aG9yPldvaGwsIFMuPC9hdXRob3I+
PGF1dGhvcj5Zb3p3aWFrLCBOLiBMLjwvYXV0aG9yPjxhdXRob3I+UXVpY2ssIEouPC9hdXRob3I+
PGF1dGhvcj5GYXV2ZXIsIEouIFIuPC9hdXRob3I+PGF1dGhvcj5LaGFuLCBLLjwvYXV0aG9yPjxh
dXRob3I+QnJlbnQsIFMuIEUuPC9hdXRob3I+PGF1dGhvcj5SZWluZXIsIFIuIEMuLCBKci48L2F1
dGhvcj48YXV0aG9yPkxpY2h0ZW5iZXJnZXIsIFAuIE4uPC9hdXRob3I+PGF1dGhvcj5SaWNjaWFy
ZGksIE0uIEouPC9hdXRob3I+PGF1dGhvcj5CYWlsZXksIFYuIEsuPC9hdXRob3I+PGF1dGhvcj5X
YXRraW5zLCBELiBJLjwvYXV0aG9yPjxhdXRob3I+Q29uZSwgTS4gUi48L2F1dGhvcj48YXV0aG9y
PktvcHAsIEUuIFcuIHRoPC9hdXRob3I+PGF1dGhvcj5Ib2dhbiwgSy4gTi48L2F1dGhvcj48YXV0
aG9yPkNhbm5vbnMsIEEuIEMuPC9hdXRob3I+PGF1dGhvcj5KZWFuLCBSLjwvYXV0aG9yPjxhdXRo
b3I+TW9uYWdoYW4sIEEuIEouPC9hdXRob3I+PGF1dGhvcj5HYXJyeSwgUi4gRi48L2F1dGhvcj48
YXV0aG9yPkxvbWFuLCBOLiBKLjwvYXV0aG9yPjxhdXRob3I+RmFyaWEsIE4uIFIuPC9hdXRob3I+
PGF1dGhvcj5Qb3JjZWxsaSwgTS4gQy48L2F1dGhvcj48YXV0aG9yPlZhc3F1ZXosIEMuPC9hdXRo
b3I+PGF1dGhvcj5OYWdsZSwgRS4gUi48L2F1dGhvcj48YXV0aG9yPkN1bW1pbmdzLCBELiBBLiBU
LjwvYXV0aG9yPjxhdXRob3I+U3RhbmVrLCBELjwvYXV0aG9yPjxhdXRob3I+UmFtYmF1dCwgQS48
L2F1dGhvcj48YXV0aG9yPlNhbmNoZXotTG9ja2hhcnQsIE0uPC9hdXRob3I+PGF1dGhvcj5TYWJl
dGksIFAuIEMuPC9hdXRob3I+PGF1dGhvcj5HaWxsaXMsIEwuIEQuPC9hdXRob3I+PGF1dGhvcj5N
aWNoYWVsLCBTLiBGLjwvYXV0aG9yPjxhdXRob3I+QmVkZm9yZCwgVC48L2F1dGhvcj48YXV0aG9y
PlB5YnVzLCBPLiBHLjwvYXV0aG9yPjxhdXRob3I+SXNlcm4sIFMuPC9hdXRob3I+PGF1dGhvcj5Q
YWxhY2lvcywgRy48L2F1dGhvcj48YXV0aG9yPkFuZGVyc2VuLCBLLiBHLjwvYXV0aG9yPjwvYXV0
aG9ycz48L2NvbnRyaWJ1dG9ycz48YXV0aC1hZGRyZXNzPkRlcGFydG1lbnQgb2YgSW1tdW5vbG9n
eSBhbmQgTWljcm9iaWFsIFNjaWVuY2UsIFRoZSBTY3JpcHBzIFJlc2VhcmNoIEluc3RpdHV0ZSwg
TGEgSm9sbGEsIENhbGlmb3JuaWEgOTIwMzcsIFVTQS4mI3hEO0NlbnRlciBmb3IgR2Vub21lIFNj
aWVuY2VzLCBVUyBBcm15IE1lZGljYWwgUmVzZWFyY2ggSW5zdGl0dXRlIG9mIEluZmVjdGlvdXMg
RGlzZWFzZXMsIEZvcnQgRGV0cmljaywgTWFyeWxhbmQgMjE3MDIsIFVTQS4mI3hEO0RlcGFydG1l
bnQgb2YgWm9vbG9neSwgVW5pdmVyc2l0eSBvZiBPeGZvcmQsIE94Zm9yZCBPWDEgM1BTLCBVSy4m
I3hEO0Jvc3RvbiBDaGlsZHJlbiZhcG9zO3MgSG9zcGl0YWwsIEJvc3RvbiwgTWFzc2FjaHVzZXR0
cyAwMjExNSwgVVNBLiYjeEQ7SGFydmFyZCBNZWRpY2FsIFNjaG9vbCwgQm9zdG9uLCBNYXNzYWNo
dXNldHRzIDAyMTE1LCBVU0EuJiN4RDtWYWNjaW5lIGFuZCBJbmZlY3Rpb3VzIERpc2Vhc2UgRGl2
aXNpb24sIEZyZWQgSHV0Y2hpbnNvbiBDYW5jZXIgUmVzZWFyY2ggQ2VudGVyLCBTZWF0dGxlLCBX
YXNoaW5ndG9uIDk4MTA5LCBVU0EuJiN4RDtEZXBhcnRtZW50IG9mIEJpb2xvZ2ljYWwgU2NpZW5j
ZXMsIENvbGxlZ2Ugb2YgQXJ0cyBhbmQgU2NpZW5jZXMsIEZsb3JpZGEgR3VsZiBDb2FzdCBVbml2
ZXJzaXR5LCBGb3J0IE15ZXJzLCBGbG9yaWRhIDMzOTY1LCBVU0EuJiN4RDtDb2xsZWdlIG9mIFB1
YmxpYyBIZWFsdGgsIFVuaXZlcnNpdHkgb2YgTmVicmFza2EgTWVkaWNhbCBDZW50ZXIsIE9tYWhh
LCBOZWJyYXNrYSA2ODE5OCwgVVNBLiYjeEQ7QnVyZWF1IG9mIFB1YmxpYyBIZWFsdGggTGFib3Jh
dG9yaWVzLCBEaXZpc2lvbiBvZiBEaXNlYXNlIENvbnRyb2wgYW5kIEhlYWx0aCBQcm90ZWN0aW9u
LCBGbG9yaWRhIERlcGFydG1lbnQgb2YgSGVhbHRoLCBNaWFtaSwgRmxvcmlkYSAzMzEyNSwgVVNB
LiYjeEQ7RGVwYXJ0bWVudCBvZiBQYXRob2xvZ3ksIFVuaXZlcnNpdHkgb2YgTWlhbWkgTWlsbGVy
IFNjaG9vbCBvZiBNZWRpY2luZSwgTWlhbWksIEZsb3JpZGEgMzMxMzYsIFVTQS4mI3hEO0RlcGFy
dG1lbnQgb2YgUGF0aG9sb2d5IGFuZCBNaWNyb2Jpb2xvZ3ksIFVuaXZlcnNpdHkgb2YgTmVicmFz
a2EgTWVkaWNhbCBDZW50ZXIsIE9tYWhhLCBOZWJyYXNrYSA2ODE5OCwgVVNBLiYjeEQ7QnVyZWF1
IG9mIEVwaWRlbWlvbG9neSwgRGl2aXNpb24gb2YgRGlzZWFzZSBDb250cm9sIGFuZCBIZWFsdGgg
UHJvdGVjdGlvbiwgRmxvcmlkYSBEZXBhcnRtZW50IG9mIEhlYWx0aCwgVGFsbGFoYXNzZWUsIEZs
b3JpZGEgMzIzOTksIFVTQS4mI3hEO1NjcmlwcHMgVHJhbnNsYXRpb25hbCBTY2llbmNlIEluc3Rp
dHV0ZSwgTGEgSm9sbGEsIENhbGlmb3JuaWEgOTIwMzcsIFVTQS4mI3hEO1RoZSBCcm9hZCBJbnN0
aXR1dGUgb2YgTUlUIGFuZCBIYXJ2YXJkLCBDYW1icmlkZ2UsIE1hc3NhY2h1c2V0dHMgMDIxNDIs
IFVTQS4mI3hEO0luc3RpdHV0ZSBvZiBNaWNyb2Jpb2xvZ3kgYW5kIEluZmVjdGlvbiwgVW5pdmVy
c2l0eSBvZiBCaXJtaW5naGFtLCBCaXJtaW5naGFtIEIxNSAyVFQsIFVLLiYjeEQ7RGVwYXJ0bWVu
dCBvZiBNaWNyb2Jpb2xvZ3ksIEltbXVub2xvZ3ksIGFuZCBQYXRob2xvZ3ksIENvbG9yYWRvIFN0
YXRlIFVuaXZlcnNpdHksIEZvcnQgQ29sbGlucywgQ29sb3JhZG8gODA1MjMsIFVTQS4mI3hEO0xp
IEthIFNoaW5nIEtub3dsZWRnZSBJbnN0aXR1dGUsIFN0IE1pY2hhZWwmYXBvcztzIEhvc3BpdGFs
LCBUb3JvbnRvLCBPbnRhcmlvIE01QiAxVDgsIENhbmFkYS4mI3hEO0RpdmlzaW9uIG9mIEluZmVj
dGlvdXMgRGlzZWFzZXMsIERlcGFydG1lbnQgb2YgTWVkaWNpbmUsIFVuaXZlcnNpdHkgb2YgVG9y
b250bywgVG9yb250bywgT250YXJpbyBNNVMgMUE4LCBDYW5hZGEuJiN4RDtJbnN0aXR1dGUgZm9y
IEhlYWx0aCBNZXRyaWNzIGFuZCBFdmFsdWF0aW9uLCBVbml2ZXJzaXR5IG9mIFdhc2hpbmd0b24s
IFNlYXR0bGUsIFdhc2hpbmd0b24gOTgxMjEsIFVTQS4mI3hEO0RpdmlzaW9uIG9mIEluZmVjdGlv
dXMgRGlzZWFzZXMsIFVuaXZlcnNpdHkgb2YgTWlhbWkgTWlsbGVyIFNjaG9vbCBvZiBNZWRpY2lu
ZSwgTWlhbWksIEZsb3JpZGEgMzMxMzYsIFVTQS4mI3hEO0J1cmVhdSBvZiBQdWJsaWMgSGVhbHRo
IExhYm9yYXRvcmllcywgRGl2aXNpb24gb2YgRGlzZWFzZSBDb250cm9sIGFuZCBIZWFsdGggUHJv
dGVjdGlvbiwgRmxvcmlkYSBEZXBhcnRtZW50IG9mIEhlYWx0aCwgVGFtcGEsIEZsb3JpZGEgMzM2
MTIsIFVTQS4mI3hEO0Zsb3JpZGEgRGVwYXJ0bWVudCBvZiBIZWFsdGggaW4gTWlhbWktRGFkZSBD
b3VudHksIE1pYW1pLCBGbG9yaWRhIDMzMTI1LCBVU0EuJiN4RDtOYXRpb25hbCBDZW50ZXIgZm9y
IEF0bW9zcGhlcmljIFJlc2VhcmNoLCBCb3VsZGVyLCBDb2xvcmFkbyA4MDMwNywgVVNBLiYjeEQ7
RGVwYXJ0bWVudCBvZiBNaWNyb2Jpb2xvZ3kgYW5kIEltbXVub2xvZ3ksIFR1bGFuZSBVbml2ZXJz
aXR5IFNjaG9vbCBvZiBNZWRpY2luZSwgTmV3IE9ybGVhbnMsIExvdWlzaWFuYSA3MDExMiwgVVNB
LiYjeEQ7TWlhbWktRGFkZSBDb3VudHkgTW9zcXVpdG8gQ29udHJvbCwgTWlhbWksIEZsb3JpZGEg
MzMxNzgsIFVTQS4mI3hEO0RlcGFydG1lbnQgb2YgQmlvbG9neSBhbmQgRW1lcmdpbmcgUGF0aG9n
ZW5zIEluc3RpdHV0ZSwgVW5pdmVyc2l0eSBvZiBGbG9yaWRhLCBHYWluZXN2aWxsZSwgRmxvcmlk
YSAzMjYxMCwgVVNBLiYjeEQ7SW5zdGl0dXRlIG9mIEV2b2x1dGlvbmFyeSBCaW9sb2d5LCBVbml2
ZXJzaXR5IG9mIEVkaW5idXJnaCwgRWRpbmJ1cmdoIEVIOSAzRkwsIFVLLiYjeEQ7Rm9nYXJ0eSBJ
bnRlcm5hdGlvbmFsIENlbnRlciwgTmF0aW9uYWwgSW5zdGl0dXRlcyBvZiBIZWFsdGgsIEJldGhl
c2RhLCBNYXJ5bGFuZCAyMDg5MiwgVVNBLiYjeEQ7Q2VudGVyIGZvciBTeXN0ZW1zIEJpb2xvZ3ks
IERlcGFydG1lbnQgb2YgT3JnYW5pc21pYyBhbmQgRXZvbHV0aW9uYXJ5IEJpb2xvZ3ksIEhhcnZh
cmQgVW5pdmVyc2l0eSwgQ2FtYnJpZGdlLCBNYXNzYWNodXNldHRzIDAyMTM4LCBVU0EuJiN4RDtE
ZXBhcnRtZW50IG9mIEltbXVub2xvZ3kgYW5kIEluZmVjdGlvdXMgRGlzZWFzZXMsIEhhcnZhcmQg
VC5ILiBDaGFuIFNjaG9vbCBvZiBQdWJsaWMgSGVhbHRoLCBIYXJ2YXJkIFVuaXZlcnNpdHksIEJv
c3RvbiwgTWFzc2FjaHVzZXR0cyAwMjExNSwgVVNBLiYjeEQ7SG93YXJkIEh1Z2hlcyBNZWRpY2Fs
IEluc3RpdHV0ZSwgQ2hldnkgQ2hhc2UsIE1hcnlsYW5kIDIwODE1LCBVU0EuJiN4RDtEZXBhcnRt
ZW50IG9mIEludGVncmF0aXZlIFN0cnVjdHVyYWwgYW5kIENvbXB1dGF0aW9uYWwgQmlvbG9neSwg
VGhlIFNjcmlwcHMgUmVzZWFyY2ggSW5zdGl0dXRlLCBMYSBKb2xsYSwgQ2FsaWZvcm5pYSA5MjAz
NywgVVNBLjwvYXV0aC1hZGRyZXNzPjx0aXRsZXM+PHRpdGxlPkdlbm9taWMgZXBpZGVtaW9sb2d5
IHJldmVhbHMgbXVsdGlwbGUgaW50cm9kdWN0aW9ucyBvZiBaaWthIHZpcnVzIGludG8gdGhlIFVu
aXRlZCBTdGF0ZXM8L3RpdGxlPjxzZWNvbmRhcnktdGl0bGU+TmF0dXJlPC9zZWNvbmRhcnktdGl0
bGU+PC90aXRsZXM+PHBlcmlvZGljYWw+PGZ1bGwtdGl0bGU+TmF0dXJlPC9mdWxsLXRpdGxlPjwv
cGVyaW9kaWNhbD48cGFnZXM+NDAxLTQwNTwvcGFnZXM+PHZvbHVtZT41NDY8L3ZvbHVtZT48bnVt
YmVyPjc2NTg8L251bWJlcj48ZWRpdGlvbj4yMDE3LzA1LzI2PC9lZGl0aW9uPjxrZXl3b3Jkcz48
a2V5d29yZD5BZWRlcy92aXJvbG9neTwva2V5d29yZD48a2V5d29yZD5BbmltYWxzPC9rZXl3b3Jk
PjxrZXl3b3JkPkNhcmliYmVhbiBSZWdpb24vZXBpZGVtaW9sb2d5PC9rZXl3b3JkPjxrZXl3b3Jk
PkRpc2Vhc2UgT3V0YnJlYWtzL3N0YXRpc3RpY3MgJmFtcDsgbnVtZXJpY2FsIGRhdGE8L2tleXdv
cmQ+PGtleXdvcmQ+RmVtYWxlPC9rZXl3b3JkPjxrZXl3b3JkPkZsb3JpZGEvZXBpZGVtaW9sb2d5
PC9rZXl3b3JkPjxrZXl3b3JkPkdlbm9tZSwgVmlyYWwvZ2VuZXRpY3M8L2tleXdvcmQ+PGtleXdv
cmQ+SHVtYW5zPC9rZXl3b3JkPjxrZXl3b3JkPkluY2lkZW5jZTwva2V5d29yZD48a2V5d29yZD5N
b2xlY3VsYXIgRXBpZGVtaW9sb2d5PC9rZXl3b3JkPjxrZXl3b3JkPk1vc3F1aXRvIFZlY3RvcnMv
dmlyb2xvZ3k8L2tleXdvcmQ+PGtleXdvcmQ+WmlrYSBWaXJ1cy8qZ2VuZXRpY3MvaXNvbGF0aW9u
ICZhbXA7IHB1cmlmaWNhdGlvbjwva2V5d29yZD48a2V5d29yZD5aaWthIFZpcnVzIEluZmVjdGlv
bi8qZXBpZGVtaW9sb2d5L3RyYW5zbWlzc2lvbi8qdmlyb2xvZ3k8L2tleXdvcmQ+PC9rZXl3b3Jk
cz48ZGF0ZXM+PHllYXI+MjAxNzwveWVhcj48cHViLWRhdGVzPjxkYXRlPkp1biAxNTwvZGF0ZT48
L3B1Yi1kYXRlcz48L2RhdGVzPjxpc2JuPjE0NzYtNDY4NyAoRWxlY3Ryb25pYykmI3hEOzAwMjgt
MDgzNiAoTGlua2luZyk8L2lzYm4+PGFjY2Vzc2lvbi1udW0+Mjg1Mzg3MjM8L2FjY2Vzc2lvbi1u
dW0+PHVybHM+PHJlbGF0ZWQtdXJscz48dXJsPmh0dHBzOi8vd3d3Lm5jYmkubmxtLm5paC5nb3Yv
cHVibWVkLzI4NTM4NzIzPC91cmw+PC9yZWxhdGVkLXVybHM+PC91cmxzPjxjdXN0b20yPlBNQzU1
MzYxODA8L2N1c3RvbTI+PGVsZWN0cm9uaWMtcmVzb3VyY2UtbnVtPjEwLjEwMzgvbmF0dXJlMjI0
MDA8L2VsZWN0cm9uaWMtcmVzb3VyY2UtbnVtPjwvcmVjb3JkPjwvQ2l0ZT48L0VuZE5vdGU+AG==
</w:fldData>
        </w:fldChar>
      </w:r>
      <w:r w:rsidR="00B32C9B" w:rsidRPr="00F47F5B">
        <w:rPr>
          <w:rFonts w:asciiTheme="minorHAnsi" w:hAnsiTheme="minorHAnsi" w:cstheme="minorHAnsi"/>
          <w:color w:val="auto"/>
        </w:rPr>
        <w:instrText xml:space="preserve"> ADDIN EN.CITE </w:instrText>
      </w:r>
      <w:r w:rsidR="00B32C9B" w:rsidRPr="00F47F5B">
        <w:rPr>
          <w:rFonts w:asciiTheme="minorHAnsi" w:hAnsiTheme="minorHAnsi" w:cstheme="minorHAnsi"/>
          <w:color w:val="auto"/>
        </w:rPr>
        <w:fldChar w:fldCharType="begin">
          <w:fldData xml:space="preserve">PEVuZE5vdGU+PENpdGU+PEF1dGhvcj5HcnViYXVnaDwvQXV0aG9yPjxZZWFyPjIwMTc8L1llYXI+
PFJlY051bT4yODE8L1JlY051bT48RGlzcGxheVRleHQ+PHN0eWxlIGZhY2U9InN1cGVyc2NyaXB0
Ij4yMTwvc3R5bGU+PC9EaXNwbGF5VGV4dD48cmVjb3JkPjxyZWMtbnVtYmVyPjI4MTwvcmVjLW51
bWJlcj48Zm9yZWlnbi1rZXlzPjxrZXkgYXBwPSJFTiIgZGItaWQ9ImVzdGF2MnowaGZmcnJpZWVk
OTl2ZnRmdnZ0d3dkejllYXN0MiIgdGltZXN0YW1wPSIxNTMyNDc3MDMxIj4yODE8L2tleT48a2V5
IGFwcD0iRU5XZWIiIGRiLWlkPSIiPjA8L2tleT48L2ZvcmVpZ24ta2V5cz48cmVmLXR5cGUgbmFt
ZT0iSm91cm5hbCBBcnRpY2xlIj4xNzwvcmVmLXR5cGU+PGNvbnRyaWJ1dG9ycz48YXV0aG9ycz48
YXV0aG9yPkdydWJhdWdoLCBOLiBELjwvYXV0aG9yPjxhdXRob3I+TGFkbmVyLCBKLiBULjwvYXV0
aG9yPjxhdXRob3I+S3JhZW1lciwgTS4gVS4gRy48L2F1dGhvcj48YXV0aG9yPkR1ZGFzLCBHLjwv
YXV0aG9yPjxhdXRob3I+VGFuLCBBLiBMLjwvYXV0aG9yPjxhdXRob3I+R2FuZ2F2YXJhcHUsIEsu
PC9hdXRob3I+PGF1dGhvcj5XaWxleSwgTS4gUi48L2F1dGhvcj48YXV0aG9yPldoaXRlLCBTLjwv
YXV0aG9yPjxhdXRob3I+VGhlemUsIEouPC9hdXRob3I+PGF1dGhvcj5NYWduYW5pLCBELiBNLjwv
YXV0aG9yPjxhdXRob3I+UHJpZXRvLCBLLjwvYXV0aG9yPjxhdXRob3I+UmV5ZXMsIEQuPC9hdXRo
b3I+PGF1dGhvcj5CaW5naGFtLCBBLiBNLjwvYXV0aG9yPjxhdXRob3I+UGF1bCwgTC4gTS48L2F1
dGhvcj48YXV0aG9yPlJvYmxlcy1TaWtpc2FrYSwgUi48L2F1dGhvcj48YXV0aG9yPk9saXZlaXJh
LCBHLjwvYXV0aG9yPjxhdXRob3I+UHJvbnR5LCBELjwvYXV0aG9yPjxhdXRob3I+QmFyY2VsbG9u
YSwgQy4gTS48L2F1dGhvcj48YXV0aG9yPk1ldHNreSwgSC4gQy48L2F1dGhvcj48YXV0aG9yPkJh
bmllY2tpLCBNLiBMLjwvYXV0aG9yPjxhdXRob3I+QmFybmVzLCBLLiBHLjwvYXV0aG9yPjxhdXRo
b3I+Q2hhaywgQi48L2F1dGhvcj48YXV0aG9yPkZyZWlqZSwgQy4gQS48L2F1dGhvcj48YXV0aG9y
PkdsYWRkZW4tWW91bmcsIEEuPC9hdXRob3I+PGF1dGhvcj5Hbmlya2UsIEEuPC9hdXRob3I+PGF1
dGhvcj5MdW8sIEMuPC9hdXRob3I+PGF1dGhvcj5NYWNJbm5pcywgQi48L2F1dGhvcj48YXV0aG9y
Pk1hdHJhbmdhLCBDLiBCLjwvYXV0aG9yPjxhdXRob3I+UGFyaywgRC4gSi48L2F1dGhvcj48YXV0
aG9yPlF1LCBKLjwvYXV0aG9yPjxhdXRob3I+U2NoYWZmbmVyLCBTLiBGLjwvYXV0aG9yPjxhdXRo
b3I+VG9ta2lucy1UaW5jaCwgQy48L2F1dGhvcj48YXV0aG9yPldlc3QsIEsuIEwuPC9hdXRob3I+
PGF1dGhvcj5XaW5uaWNraSwgUy4gTS48L2F1dGhvcj48YXV0aG9yPldvaGwsIFMuPC9hdXRob3I+
PGF1dGhvcj5Zb3p3aWFrLCBOLiBMLjwvYXV0aG9yPjxhdXRob3I+UXVpY2ssIEouPC9hdXRob3I+
PGF1dGhvcj5GYXV2ZXIsIEouIFIuPC9hdXRob3I+PGF1dGhvcj5LaGFuLCBLLjwvYXV0aG9yPjxh
dXRob3I+QnJlbnQsIFMuIEUuPC9hdXRob3I+PGF1dGhvcj5SZWluZXIsIFIuIEMuLCBKci48L2F1
dGhvcj48YXV0aG9yPkxpY2h0ZW5iZXJnZXIsIFAuIE4uPC9hdXRob3I+PGF1dGhvcj5SaWNjaWFy
ZGksIE0uIEouPC9hdXRob3I+PGF1dGhvcj5CYWlsZXksIFYuIEsuPC9hdXRob3I+PGF1dGhvcj5X
YXRraW5zLCBELiBJLjwvYXV0aG9yPjxhdXRob3I+Q29uZSwgTS4gUi48L2F1dGhvcj48YXV0aG9y
PktvcHAsIEUuIFcuIHRoPC9hdXRob3I+PGF1dGhvcj5Ib2dhbiwgSy4gTi48L2F1dGhvcj48YXV0
aG9yPkNhbm5vbnMsIEEuIEMuPC9hdXRob3I+PGF1dGhvcj5KZWFuLCBSLjwvYXV0aG9yPjxhdXRo
b3I+TW9uYWdoYW4sIEEuIEouPC9hdXRob3I+PGF1dGhvcj5HYXJyeSwgUi4gRi48L2F1dGhvcj48
YXV0aG9yPkxvbWFuLCBOLiBKLjwvYXV0aG9yPjxhdXRob3I+RmFyaWEsIE4uIFIuPC9hdXRob3I+
PGF1dGhvcj5Qb3JjZWxsaSwgTS4gQy48L2F1dGhvcj48YXV0aG9yPlZhc3F1ZXosIEMuPC9hdXRo
b3I+PGF1dGhvcj5OYWdsZSwgRS4gUi48L2F1dGhvcj48YXV0aG9yPkN1bW1pbmdzLCBELiBBLiBU
LjwvYXV0aG9yPjxhdXRob3I+U3RhbmVrLCBELjwvYXV0aG9yPjxhdXRob3I+UmFtYmF1dCwgQS48
L2F1dGhvcj48YXV0aG9yPlNhbmNoZXotTG9ja2hhcnQsIE0uPC9hdXRob3I+PGF1dGhvcj5TYWJl
dGksIFAuIEMuPC9hdXRob3I+PGF1dGhvcj5HaWxsaXMsIEwuIEQuPC9hdXRob3I+PGF1dGhvcj5N
aWNoYWVsLCBTLiBGLjwvYXV0aG9yPjxhdXRob3I+QmVkZm9yZCwgVC48L2F1dGhvcj48YXV0aG9y
PlB5YnVzLCBPLiBHLjwvYXV0aG9yPjxhdXRob3I+SXNlcm4sIFMuPC9hdXRob3I+PGF1dGhvcj5Q
YWxhY2lvcywgRy48L2F1dGhvcj48YXV0aG9yPkFuZGVyc2VuLCBLLiBHLjwvYXV0aG9yPjwvYXV0
aG9ycz48L2NvbnRyaWJ1dG9ycz48YXV0aC1hZGRyZXNzPkRlcGFydG1lbnQgb2YgSW1tdW5vbG9n
eSBhbmQgTWljcm9iaWFsIFNjaWVuY2UsIFRoZSBTY3JpcHBzIFJlc2VhcmNoIEluc3RpdHV0ZSwg
TGEgSm9sbGEsIENhbGlmb3JuaWEgOTIwMzcsIFVTQS4mI3hEO0NlbnRlciBmb3IgR2Vub21lIFNj
aWVuY2VzLCBVUyBBcm15IE1lZGljYWwgUmVzZWFyY2ggSW5zdGl0dXRlIG9mIEluZmVjdGlvdXMg
RGlzZWFzZXMsIEZvcnQgRGV0cmljaywgTWFyeWxhbmQgMjE3MDIsIFVTQS4mI3hEO0RlcGFydG1l
bnQgb2YgWm9vbG9neSwgVW5pdmVyc2l0eSBvZiBPeGZvcmQsIE94Zm9yZCBPWDEgM1BTLCBVSy4m
I3hEO0Jvc3RvbiBDaGlsZHJlbiZhcG9zO3MgSG9zcGl0YWwsIEJvc3RvbiwgTWFzc2FjaHVzZXR0
cyAwMjExNSwgVVNBLiYjeEQ7SGFydmFyZCBNZWRpY2FsIFNjaG9vbCwgQm9zdG9uLCBNYXNzYWNo
dXNldHRzIDAyMTE1LCBVU0EuJiN4RDtWYWNjaW5lIGFuZCBJbmZlY3Rpb3VzIERpc2Vhc2UgRGl2
aXNpb24sIEZyZWQgSHV0Y2hpbnNvbiBDYW5jZXIgUmVzZWFyY2ggQ2VudGVyLCBTZWF0dGxlLCBX
YXNoaW5ndG9uIDk4MTA5LCBVU0EuJiN4RDtEZXBhcnRtZW50IG9mIEJpb2xvZ2ljYWwgU2NpZW5j
ZXMsIENvbGxlZ2Ugb2YgQXJ0cyBhbmQgU2NpZW5jZXMsIEZsb3JpZGEgR3VsZiBDb2FzdCBVbml2
ZXJzaXR5LCBGb3J0IE15ZXJzLCBGbG9yaWRhIDMzOTY1LCBVU0EuJiN4RDtDb2xsZWdlIG9mIFB1
YmxpYyBIZWFsdGgsIFVuaXZlcnNpdHkgb2YgTmVicmFza2EgTWVkaWNhbCBDZW50ZXIsIE9tYWhh
LCBOZWJyYXNrYSA2ODE5OCwgVVNBLiYjeEQ7QnVyZWF1IG9mIFB1YmxpYyBIZWFsdGggTGFib3Jh
dG9yaWVzLCBEaXZpc2lvbiBvZiBEaXNlYXNlIENvbnRyb2wgYW5kIEhlYWx0aCBQcm90ZWN0aW9u
LCBGbG9yaWRhIERlcGFydG1lbnQgb2YgSGVhbHRoLCBNaWFtaSwgRmxvcmlkYSAzMzEyNSwgVVNB
LiYjeEQ7RGVwYXJ0bWVudCBvZiBQYXRob2xvZ3ksIFVuaXZlcnNpdHkgb2YgTWlhbWkgTWlsbGVy
IFNjaG9vbCBvZiBNZWRpY2luZSwgTWlhbWksIEZsb3JpZGEgMzMxMzYsIFVTQS4mI3hEO0RlcGFy
dG1lbnQgb2YgUGF0aG9sb2d5IGFuZCBNaWNyb2Jpb2xvZ3ksIFVuaXZlcnNpdHkgb2YgTmVicmFz
a2EgTWVkaWNhbCBDZW50ZXIsIE9tYWhhLCBOZWJyYXNrYSA2ODE5OCwgVVNBLiYjeEQ7QnVyZWF1
IG9mIEVwaWRlbWlvbG9neSwgRGl2aXNpb24gb2YgRGlzZWFzZSBDb250cm9sIGFuZCBIZWFsdGgg
UHJvdGVjdGlvbiwgRmxvcmlkYSBEZXBhcnRtZW50IG9mIEhlYWx0aCwgVGFsbGFoYXNzZWUsIEZs
b3JpZGEgMzIzOTksIFVTQS4mI3hEO1NjcmlwcHMgVHJhbnNsYXRpb25hbCBTY2llbmNlIEluc3Rp
dHV0ZSwgTGEgSm9sbGEsIENhbGlmb3JuaWEgOTIwMzcsIFVTQS4mI3hEO1RoZSBCcm9hZCBJbnN0
aXR1dGUgb2YgTUlUIGFuZCBIYXJ2YXJkLCBDYW1icmlkZ2UsIE1hc3NhY2h1c2V0dHMgMDIxNDIs
IFVTQS4mI3hEO0luc3RpdHV0ZSBvZiBNaWNyb2Jpb2xvZ3kgYW5kIEluZmVjdGlvbiwgVW5pdmVy
c2l0eSBvZiBCaXJtaW5naGFtLCBCaXJtaW5naGFtIEIxNSAyVFQsIFVLLiYjeEQ7RGVwYXJ0bWVu
dCBvZiBNaWNyb2Jpb2xvZ3ksIEltbXVub2xvZ3ksIGFuZCBQYXRob2xvZ3ksIENvbG9yYWRvIFN0
YXRlIFVuaXZlcnNpdHksIEZvcnQgQ29sbGlucywgQ29sb3JhZG8gODA1MjMsIFVTQS4mI3hEO0xp
IEthIFNoaW5nIEtub3dsZWRnZSBJbnN0aXR1dGUsIFN0IE1pY2hhZWwmYXBvcztzIEhvc3BpdGFs
LCBUb3JvbnRvLCBPbnRhcmlvIE01QiAxVDgsIENhbmFkYS4mI3hEO0RpdmlzaW9uIG9mIEluZmVj
dGlvdXMgRGlzZWFzZXMsIERlcGFydG1lbnQgb2YgTWVkaWNpbmUsIFVuaXZlcnNpdHkgb2YgVG9y
b250bywgVG9yb250bywgT250YXJpbyBNNVMgMUE4LCBDYW5hZGEuJiN4RDtJbnN0aXR1dGUgZm9y
IEhlYWx0aCBNZXRyaWNzIGFuZCBFdmFsdWF0aW9uLCBVbml2ZXJzaXR5IG9mIFdhc2hpbmd0b24s
IFNlYXR0bGUsIFdhc2hpbmd0b24gOTgxMjEsIFVTQS4mI3hEO0RpdmlzaW9uIG9mIEluZmVjdGlv
dXMgRGlzZWFzZXMsIFVuaXZlcnNpdHkgb2YgTWlhbWkgTWlsbGVyIFNjaG9vbCBvZiBNZWRpY2lu
ZSwgTWlhbWksIEZsb3JpZGEgMzMxMzYsIFVTQS4mI3hEO0J1cmVhdSBvZiBQdWJsaWMgSGVhbHRo
IExhYm9yYXRvcmllcywgRGl2aXNpb24gb2YgRGlzZWFzZSBDb250cm9sIGFuZCBIZWFsdGggUHJv
dGVjdGlvbiwgRmxvcmlkYSBEZXBhcnRtZW50IG9mIEhlYWx0aCwgVGFtcGEsIEZsb3JpZGEgMzM2
MTIsIFVTQS4mI3hEO0Zsb3JpZGEgRGVwYXJ0bWVudCBvZiBIZWFsdGggaW4gTWlhbWktRGFkZSBD
b3VudHksIE1pYW1pLCBGbG9yaWRhIDMzMTI1LCBVU0EuJiN4RDtOYXRpb25hbCBDZW50ZXIgZm9y
IEF0bW9zcGhlcmljIFJlc2VhcmNoLCBCb3VsZGVyLCBDb2xvcmFkbyA4MDMwNywgVVNBLiYjeEQ7
RGVwYXJ0bWVudCBvZiBNaWNyb2Jpb2xvZ3kgYW5kIEltbXVub2xvZ3ksIFR1bGFuZSBVbml2ZXJz
aXR5IFNjaG9vbCBvZiBNZWRpY2luZSwgTmV3IE9ybGVhbnMsIExvdWlzaWFuYSA3MDExMiwgVVNB
LiYjeEQ7TWlhbWktRGFkZSBDb3VudHkgTW9zcXVpdG8gQ29udHJvbCwgTWlhbWksIEZsb3JpZGEg
MzMxNzgsIFVTQS4mI3hEO0RlcGFydG1lbnQgb2YgQmlvbG9neSBhbmQgRW1lcmdpbmcgUGF0aG9n
ZW5zIEluc3RpdHV0ZSwgVW5pdmVyc2l0eSBvZiBGbG9yaWRhLCBHYWluZXN2aWxsZSwgRmxvcmlk
YSAzMjYxMCwgVVNBLiYjeEQ7SW5zdGl0dXRlIG9mIEV2b2x1dGlvbmFyeSBCaW9sb2d5LCBVbml2
ZXJzaXR5IG9mIEVkaW5idXJnaCwgRWRpbmJ1cmdoIEVIOSAzRkwsIFVLLiYjeEQ7Rm9nYXJ0eSBJ
bnRlcm5hdGlvbmFsIENlbnRlciwgTmF0aW9uYWwgSW5zdGl0dXRlcyBvZiBIZWFsdGgsIEJldGhl
c2RhLCBNYXJ5bGFuZCAyMDg5MiwgVVNBLiYjeEQ7Q2VudGVyIGZvciBTeXN0ZW1zIEJpb2xvZ3ks
IERlcGFydG1lbnQgb2YgT3JnYW5pc21pYyBhbmQgRXZvbHV0aW9uYXJ5IEJpb2xvZ3ksIEhhcnZh
cmQgVW5pdmVyc2l0eSwgQ2FtYnJpZGdlLCBNYXNzYWNodXNldHRzIDAyMTM4LCBVU0EuJiN4RDtE
ZXBhcnRtZW50IG9mIEltbXVub2xvZ3kgYW5kIEluZmVjdGlvdXMgRGlzZWFzZXMsIEhhcnZhcmQg
VC5ILiBDaGFuIFNjaG9vbCBvZiBQdWJsaWMgSGVhbHRoLCBIYXJ2YXJkIFVuaXZlcnNpdHksIEJv
c3RvbiwgTWFzc2FjaHVzZXR0cyAwMjExNSwgVVNBLiYjeEQ7SG93YXJkIEh1Z2hlcyBNZWRpY2Fs
IEluc3RpdHV0ZSwgQ2hldnkgQ2hhc2UsIE1hcnlsYW5kIDIwODE1LCBVU0EuJiN4RDtEZXBhcnRt
ZW50IG9mIEludGVncmF0aXZlIFN0cnVjdHVyYWwgYW5kIENvbXB1dGF0aW9uYWwgQmlvbG9neSwg
VGhlIFNjcmlwcHMgUmVzZWFyY2ggSW5zdGl0dXRlLCBMYSBKb2xsYSwgQ2FsaWZvcm5pYSA5MjAz
NywgVVNBLjwvYXV0aC1hZGRyZXNzPjx0aXRsZXM+PHRpdGxlPkdlbm9taWMgZXBpZGVtaW9sb2d5
IHJldmVhbHMgbXVsdGlwbGUgaW50cm9kdWN0aW9ucyBvZiBaaWthIHZpcnVzIGludG8gdGhlIFVu
aXRlZCBTdGF0ZXM8L3RpdGxlPjxzZWNvbmRhcnktdGl0bGU+TmF0dXJlPC9zZWNvbmRhcnktdGl0
bGU+PC90aXRsZXM+PHBlcmlvZGljYWw+PGZ1bGwtdGl0bGU+TmF0dXJlPC9mdWxsLXRpdGxlPjwv
cGVyaW9kaWNhbD48cGFnZXM+NDAxLTQwNTwvcGFnZXM+PHZvbHVtZT41NDY8L3ZvbHVtZT48bnVt
YmVyPjc2NTg8L251bWJlcj48ZWRpdGlvbj4yMDE3LzA1LzI2PC9lZGl0aW9uPjxrZXl3b3Jkcz48
a2V5d29yZD5BZWRlcy92aXJvbG9neTwva2V5d29yZD48a2V5d29yZD5BbmltYWxzPC9rZXl3b3Jk
PjxrZXl3b3JkPkNhcmliYmVhbiBSZWdpb24vZXBpZGVtaW9sb2d5PC9rZXl3b3JkPjxrZXl3b3Jk
PkRpc2Vhc2UgT3V0YnJlYWtzL3N0YXRpc3RpY3MgJmFtcDsgbnVtZXJpY2FsIGRhdGE8L2tleXdv
cmQ+PGtleXdvcmQ+RmVtYWxlPC9rZXl3b3JkPjxrZXl3b3JkPkZsb3JpZGEvZXBpZGVtaW9sb2d5
PC9rZXl3b3JkPjxrZXl3b3JkPkdlbm9tZSwgVmlyYWwvZ2VuZXRpY3M8L2tleXdvcmQ+PGtleXdv
cmQ+SHVtYW5zPC9rZXl3b3JkPjxrZXl3b3JkPkluY2lkZW5jZTwva2V5d29yZD48a2V5d29yZD5N
b2xlY3VsYXIgRXBpZGVtaW9sb2d5PC9rZXl3b3JkPjxrZXl3b3JkPk1vc3F1aXRvIFZlY3RvcnMv
dmlyb2xvZ3k8L2tleXdvcmQ+PGtleXdvcmQ+WmlrYSBWaXJ1cy8qZ2VuZXRpY3MvaXNvbGF0aW9u
ICZhbXA7IHB1cmlmaWNhdGlvbjwva2V5d29yZD48a2V5d29yZD5aaWthIFZpcnVzIEluZmVjdGlv
bi8qZXBpZGVtaW9sb2d5L3RyYW5zbWlzc2lvbi8qdmlyb2xvZ3k8L2tleXdvcmQ+PC9rZXl3b3Jk
cz48ZGF0ZXM+PHllYXI+MjAxNzwveWVhcj48cHViLWRhdGVzPjxkYXRlPkp1biAxNTwvZGF0ZT48
L3B1Yi1kYXRlcz48L2RhdGVzPjxpc2JuPjE0NzYtNDY4NyAoRWxlY3Ryb25pYykmI3hEOzAwMjgt
MDgzNiAoTGlua2luZyk8L2lzYm4+PGFjY2Vzc2lvbi1udW0+Mjg1Mzg3MjM8L2FjY2Vzc2lvbi1u
dW0+PHVybHM+PHJlbGF0ZWQtdXJscz48dXJsPmh0dHBzOi8vd3d3Lm5jYmkubmxtLm5paC5nb3Yv
cHVibWVkLzI4NTM4NzIzPC91cmw+PC9yZWxhdGVkLXVybHM+PC91cmxzPjxjdXN0b20yPlBNQzU1
MzYxODA8L2N1c3RvbTI+PGVsZWN0cm9uaWMtcmVzb3VyY2UtbnVtPjEwLjEwMzgvbmF0dXJlMjI0
MDA8L2VsZWN0cm9uaWMtcmVzb3VyY2UtbnVtPjwvcmVjb3JkPjwvQ2l0ZT48L0VuZE5vdGU+AG==
</w:fldData>
        </w:fldChar>
      </w:r>
      <w:r w:rsidR="00B32C9B" w:rsidRPr="00F47F5B">
        <w:rPr>
          <w:rFonts w:asciiTheme="minorHAnsi" w:hAnsiTheme="minorHAnsi" w:cstheme="minorHAnsi"/>
          <w:color w:val="auto"/>
        </w:rPr>
        <w:instrText xml:space="preserve"> ADDIN EN.CITE.DATA </w:instrText>
      </w:r>
      <w:r w:rsidR="00B32C9B" w:rsidRPr="00F47F5B">
        <w:rPr>
          <w:rFonts w:asciiTheme="minorHAnsi" w:hAnsiTheme="minorHAnsi" w:cstheme="minorHAnsi"/>
          <w:color w:val="auto"/>
        </w:rPr>
      </w:r>
      <w:r w:rsidR="00B32C9B" w:rsidRPr="00F47F5B">
        <w:rPr>
          <w:rFonts w:asciiTheme="minorHAnsi" w:hAnsiTheme="minorHAnsi" w:cstheme="minorHAnsi"/>
          <w:color w:val="auto"/>
        </w:rPr>
        <w:fldChar w:fldCharType="end"/>
      </w:r>
      <w:r w:rsidR="00B32C9B" w:rsidRPr="00F47F5B">
        <w:rPr>
          <w:rFonts w:asciiTheme="minorHAnsi" w:hAnsiTheme="minorHAnsi" w:cstheme="minorHAnsi"/>
          <w:color w:val="auto"/>
        </w:rPr>
      </w:r>
      <w:r w:rsidR="00B32C9B" w:rsidRPr="00F47F5B">
        <w:rPr>
          <w:rFonts w:asciiTheme="minorHAnsi" w:hAnsiTheme="minorHAnsi" w:cstheme="minorHAnsi"/>
          <w:color w:val="auto"/>
        </w:rPr>
        <w:fldChar w:fldCharType="separate"/>
      </w:r>
      <w:r w:rsidR="00B32C9B" w:rsidRPr="00F47F5B">
        <w:rPr>
          <w:rFonts w:asciiTheme="minorHAnsi" w:hAnsiTheme="minorHAnsi" w:cstheme="minorHAnsi"/>
          <w:noProof/>
          <w:color w:val="auto"/>
          <w:vertAlign w:val="superscript"/>
        </w:rPr>
        <w:t>21</w:t>
      </w:r>
      <w:r w:rsidR="00B32C9B" w:rsidRPr="00F47F5B">
        <w:rPr>
          <w:rFonts w:asciiTheme="minorHAnsi" w:hAnsiTheme="minorHAnsi" w:cstheme="minorHAnsi"/>
          <w:color w:val="auto"/>
        </w:rPr>
        <w:fldChar w:fldCharType="end"/>
      </w:r>
      <w:r w:rsidR="000F2CF7" w:rsidRPr="00F47F5B">
        <w:rPr>
          <w:rFonts w:asciiTheme="minorHAnsi" w:hAnsiTheme="minorHAnsi" w:cstheme="minorHAnsi"/>
          <w:color w:val="auto"/>
        </w:rPr>
        <w:t>. Taking this</w:t>
      </w:r>
      <w:r w:rsidR="00B32C9B" w:rsidRPr="00F47F5B">
        <w:rPr>
          <w:rFonts w:asciiTheme="minorHAnsi" w:hAnsiTheme="minorHAnsi" w:cstheme="minorHAnsi"/>
          <w:color w:val="auto"/>
        </w:rPr>
        <w:t xml:space="preserve"> into </w:t>
      </w:r>
      <w:r w:rsidR="000F2CF7" w:rsidRPr="00F47F5B">
        <w:rPr>
          <w:rFonts w:asciiTheme="minorHAnsi" w:hAnsiTheme="minorHAnsi" w:cstheme="minorHAnsi"/>
          <w:color w:val="auto"/>
        </w:rPr>
        <w:t>ac</w:t>
      </w:r>
      <w:r w:rsidR="00B32C9B" w:rsidRPr="00F47F5B">
        <w:rPr>
          <w:rFonts w:asciiTheme="minorHAnsi" w:hAnsiTheme="minorHAnsi" w:cstheme="minorHAnsi"/>
          <w:color w:val="auto"/>
        </w:rPr>
        <w:t xml:space="preserve">count, a given study may not acquire sufficient </w:t>
      </w:r>
      <w:r w:rsidR="00FC5453" w:rsidRPr="00F47F5B">
        <w:rPr>
          <w:rFonts w:asciiTheme="minorHAnsi" w:hAnsiTheme="minorHAnsi" w:cstheme="minorHAnsi"/>
          <w:color w:val="auto"/>
        </w:rPr>
        <w:t>mosquitoes</w:t>
      </w:r>
      <w:r w:rsidR="00B32C9B" w:rsidRPr="00F47F5B">
        <w:rPr>
          <w:rFonts w:asciiTheme="minorHAnsi" w:hAnsiTheme="minorHAnsi" w:cstheme="minorHAnsi"/>
          <w:color w:val="auto"/>
        </w:rPr>
        <w:t xml:space="preserve"> in both raw numbers or species diversity to accurately </w:t>
      </w:r>
      <w:r w:rsidR="000F2CF7" w:rsidRPr="00F47F5B">
        <w:rPr>
          <w:rFonts w:asciiTheme="minorHAnsi" w:hAnsiTheme="minorHAnsi" w:cstheme="minorHAnsi"/>
          <w:color w:val="auto"/>
        </w:rPr>
        <w:t>sample mosquitoes involved in transmission</w:t>
      </w:r>
      <w:r w:rsidR="00B32C9B" w:rsidRPr="00F47F5B">
        <w:rPr>
          <w:rFonts w:asciiTheme="minorHAnsi" w:hAnsiTheme="minorHAnsi" w:cstheme="minorHAnsi"/>
          <w:color w:val="auto"/>
        </w:rPr>
        <w:t xml:space="preserve">. In contrast, </w:t>
      </w:r>
      <w:r w:rsidR="0096415D" w:rsidRPr="00F47F5B">
        <w:rPr>
          <w:rFonts w:asciiTheme="minorHAnsi" w:hAnsiTheme="minorHAnsi" w:cstheme="minorHAnsi"/>
          <w:color w:val="auto"/>
        </w:rPr>
        <w:t>vector competence analyses</w:t>
      </w:r>
      <w:r w:rsidR="000F2CF7" w:rsidRPr="00F47F5B">
        <w:rPr>
          <w:rFonts w:asciiTheme="minorHAnsi" w:hAnsiTheme="minorHAnsi" w:cstheme="minorHAnsi"/>
          <w:color w:val="auto"/>
        </w:rPr>
        <w:t xml:space="preserve"> are undertaken</w:t>
      </w:r>
      <w:r w:rsidR="0096415D" w:rsidRPr="00F47F5B">
        <w:rPr>
          <w:rFonts w:asciiTheme="minorHAnsi" w:hAnsiTheme="minorHAnsi" w:cstheme="minorHAnsi"/>
          <w:color w:val="auto"/>
        </w:rPr>
        <w:t xml:space="preserve"> in a laboratory setting</w:t>
      </w:r>
      <w:r w:rsidR="000F2CF7" w:rsidRPr="00F47F5B">
        <w:rPr>
          <w:rFonts w:asciiTheme="minorHAnsi" w:hAnsiTheme="minorHAnsi" w:cstheme="minorHAnsi"/>
          <w:color w:val="auto"/>
        </w:rPr>
        <w:t>,</w:t>
      </w:r>
      <w:r w:rsidR="0096415D" w:rsidRPr="00F47F5B">
        <w:rPr>
          <w:rFonts w:asciiTheme="minorHAnsi" w:hAnsiTheme="minorHAnsi" w:cstheme="minorHAnsi"/>
          <w:color w:val="auto"/>
        </w:rPr>
        <w:t xml:space="preserve"> allow</w:t>
      </w:r>
      <w:r w:rsidR="000F2CF7" w:rsidRPr="00F47F5B">
        <w:rPr>
          <w:rFonts w:asciiTheme="minorHAnsi" w:hAnsiTheme="minorHAnsi" w:cstheme="minorHAnsi"/>
          <w:color w:val="auto"/>
        </w:rPr>
        <w:t>ing</w:t>
      </w:r>
      <w:r w:rsidR="0096415D" w:rsidRPr="00F47F5B">
        <w:rPr>
          <w:rFonts w:asciiTheme="minorHAnsi" w:hAnsiTheme="minorHAnsi" w:cstheme="minorHAnsi"/>
          <w:color w:val="auto"/>
        </w:rPr>
        <w:t xml:space="preserve"> for strict control of parameters such as </w:t>
      </w:r>
      <w:r w:rsidR="000F2CF7" w:rsidRPr="00F47F5B">
        <w:rPr>
          <w:rFonts w:asciiTheme="minorHAnsi" w:hAnsiTheme="minorHAnsi" w:cstheme="minorHAnsi"/>
          <w:color w:val="auto"/>
        </w:rPr>
        <w:t>oral dose</w:t>
      </w:r>
      <w:r w:rsidR="0096415D" w:rsidRPr="00F47F5B">
        <w:rPr>
          <w:rFonts w:asciiTheme="minorHAnsi" w:hAnsiTheme="minorHAnsi" w:cstheme="minorHAnsi"/>
          <w:color w:val="auto"/>
        </w:rPr>
        <w:t xml:space="preserve">. </w:t>
      </w:r>
      <w:r w:rsidR="00EA619B" w:rsidRPr="00F47F5B">
        <w:rPr>
          <w:rFonts w:asciiTheme="minorHAnsi" w:hAnsiTheme="minorHAnsi" w:cstheme="minorHAnsi"/>
          <w:color w:val="auto"/>
        </w:rPr>
        <w:t xml:space="preserve">Although </w:t>
      </w:r>
      <w:r w:rsidR="0096415D" w:rsidRPr="00F47F5B">
        <w:rPr>
          <w:rFonts w:asciiTheme="minorHAnsi" w:hAnsiTheme="minorHAnsi" w:cstheme="minorHAnsi"/>
          <w:color w:val="auto"/>
        </w:rPr>
        <w:t xml:space="preserve">not fully capable of representing the true complexity of mosquito infection and transmission capability in a </w:t>
      </w:r>
      <w:r w:rsidR="000F2CF7" w:rsidRPr="00F47F5B">
        <w:rPr>
          <w:rFonts w:asciiTheme="minorHAnsi" w:hAnsiTheme="minorHAnsi" w:cstheme="minorHAnsi"/>
          <w:color w:val="auto"/>
        </w:rPr>
        <w:t xml:space="preserve">field </w:t>
      </w:r>
      <w:r w:rsidR="0096415D" w:rsidRPr="00F47F5B">
        <w:rPr>
          <w:rFonts w:asciiTheme="minorHAnsi" w:hAnsiTheme="minorHAnsi" w:cstheme="minorHAnsi"/>
          <w:color w:val="auto"/>
        </w:rPr>
        <w:t xml:space="preserve">setting, these laboratory </w:t>
      </w:r>
      <w:r w:rsidR="000F2CF7" w:rsidRPr="00F47F5B">
        <w:rPr>
          <w:rFonts w:asciiTheme="minorHAnsi" w:hAnsiTheme="minorHAnsi" w:cstheme="minorHAnsi"/>
          <w:color w:val="auto"/>
        </w:rPr>
        <w:t xml:space="preserve">assessments </w:t>
      </w:r>
      <w:r w:rsidR="0096415D" w:rsidRPr="00F47F5B">
        <w:rPr>
          <w:rFonts w:asciiTheme="minorHAnsi" w:hAnsiTheme="minorHAnsi" w:cstheme="minorHAnsi"/>
          <w:color w:val="auto"/>
        </w:rPr>
        <w:t>remain powerful tool</w:t>
      </w:r>
      <w:r w:rsidR="00AB2892" w:rsidRPr="00F47F5B">
        <w:rPr>
          <w:rFonts w:asciiTheme="minorHAnsi" w:hAnsiTheme="minorHAnsi" w:cstheme="minorHAnsi"/>
          <w:color w:val="auto"/>
        </w:rPr>
        <w:t>s</w:t>
      </w:r>
      <w:r w:rsidR="0096415D" w:rsidRPr="00F47F5B">
        <w:rPr>
          <w:rFonts w:asciiTheme="minorHAnsi" w:hAnsiTheme="minorHAnsi" w:cstheme="minorHAnsi"/>
          <w:color w:val="auto"/>
        </w:rPr>
        <w:t xml:space="preserve"> in the field of </w:t>
      </w:r>
      <w:proofErr w:type="spellStart"/>
      <w:r w:rsidR="0096415D" w:rsidRPr="00F47F5B">
        <w:rPr>
          <w:rFonts w:asciiTheme="minorHAnsi" w:hAnsiTheme="minorHAnsi" w:cstheme="minorHAnsi"/>
          <w:color w:val="auto"/>
        </w:rPr>
        <w:t>arbovirology</w:t>
      </w:r>
      <w:proofErr w:type="spellEnd"/>
      <w:r w:rsidR="0096415D" w:rsidRPr="00F47F5B">
        <w:rPr>
          <w:rFonts w:asciiTheme="minorHAnsi" w:hAnsiTheme="minorHAnsi" w:cstheme="minorHAnsi"/>
          <w:color w:val="auto"/>
        </w:rPr>
        <w:t>.</w:t>
      </w:r>
      <w:r w:rsidR="006476A1">
        <w:rPr>
          <w:rFonts w:asciiTheme="minorHAnsi" w:hAnsiTheme="minorHAnsi" w:cstheme="minorHAnsi"/>
          <w:color w:val="auto"/>
        </w:rPr>
        <w:t xml:space="preserve"> </w:t>
      </w:r>
    </w:p>
    <w:p w14:paraId="131BC5BB" w14:textId="77777777" w:rsidR="00D57D13" w:rsidRPr="00F47F5B" w:rsidRDefault="00D57D13" w:rsidP="008B0E1A">
      <w:pPr>
        <w:rPr>
          <w:rFonts w:asciiTheme="minorHAnsi" w:hAnsiTheme="minorHAnsi" w:cstheme="minorHAnsi"/>
          <w:color w:val="auto"/>
        </w:rPr>
      </w:pPr>
    </w:p>
    <w:p w14:paraId="1C5B79C1" w14:textId="0FB2A118" w:rsidR="00F27099" w:rsidRPr="00F47F5B" w:rsidRDefault="00F27099" w:rsidP="008B0E1A">
      <w:pPr>
        <w:rPr>
          <w:rFonts w:asciiTheme="minorHAnsi" w:hAnsiTheme="minorHAnsi" w:cstheme="minorHAnsi"/>
          <w:color w:val="auto"/>
        </w:rPr>
      </w:pPr>
      <w:r w:rsidRPr="00F47F5B">
        <w:rPr>
          <w:rFonts w:asciiTheme="minorHAnsi" w:hAnsiTheme="minorHAnsi" w:cstheme="minorHAnsi"/>
          <w:color w:val="auto"/>
        </w:rPr>
        <w:t xml:space="preserve">Based on various vector competence analyses </w:t>
      </w:r>
      <w:r w:rsidR="00AB2892" w:rsidRPr="00F47F5B">
        <w:rPr>
          <w:rFonts w:asciiTheme="minorHAnsi" w:hAnsiTheme="minorHAnsi" w:cstheme="minorHAnsi"/>
          <w:color w:val="auto"/>
        </w:rPr>
        <w:t xml:space="preserve">with </w:t>
      </w:r>
      <w:r w:rsidRPr="00F47F5B">
        <w:rPr>
          <w:rFonts w:asciiTheme="minorHAnsi" w:hAnsiTheme="minorHAnsi" w:cstheme="minorHAnsi"/>
          <w:color w:val="auto"/>
        </w:rPr>
        <w:t xml:space="preserve">ZIKV in several mosquito species, populations, </w:t>
      </w:r>
      <w:r w:rsidR="00C820F1" w:rsidRPr="00F47F5B">
        <w:rPr>
          <w:rFonts w:asciiTheme="minorHAnsi" w:hAnsiTheme="minorHAnsi" w:cstheme="minorHAnsi"/>
          <w:color w:val="auto"/>
        </w:rPr>
        <w:t xml:space="preserve">and </w:t>
      </w:r>
      <w:r w:rsidR="000F2CF7" w:rsidRPr="00F47F5B">
        <w:rPr>
          <w:rFonts w:asciiTheme="minorHAnsi" w:hAnsiTheme="minorHAnsi" w:cstheme="minorHAnsi"/>
          <w:color w:val="auto"/>
        </w:rPr>
        <w:t>methods</w:t>
      </w:r>
      <w:r w:rsidR="000F2CF7" w:rsidRPr="00F47F5B">
        <w:rPr>
          <w:rFonts w:asciiTheme="minorHAnsi" w:hAnsiTheme="minorHAnsi" w:cstheme="minorHAnsi"/>
          <w:color w:val="auto"/>
        </w:rPr>
        <w:fldChar w:fldCharType="begin">
          <w:fldData xml:space="preserve">PEVuZE5vdGU+PENpdGU+PEF1dGhvcj5BemFyPC9BdXRob3I+PFllYXI+MjAxODwvWWVhcj48UmVj
TnVtPjM3NTwvUmVjTnVtPjxEaXNwbGF5VGV4dD48c3R5bGUgZmFjZT0ic3VwZXJzY3JpcHQiPjI3
LTMyPC9zdHlsZT48L0Rpc3BsYXlUZXh0PjxyZWNvcmQ+PHJlYy1udW1iZXI+Mzc1PC9yZWMtbnVt
YmVyPjxmb3JlaWduLWtleXM+PGtleSBhcHA9IkVOIiBkYi1pZD0iZXN0YXYyejBoZmZycmllZWQ5
OXZmdGZ2dnR3d2R6OWVhc3QyIiB0aW1lc3RhbXA9IjE1NTg0ODgyOTEiPjM3NTwva2V5PjxrZXkg
YXBwPSJFTldlYiIgZGItaWQ9IiI+MDwva2V5PjwvZm9yZWlnbi1rZXlzPjxyZWYtdHlwZSBuYW1l
PSJKb3VybmFsIEFydGljbGUiPjE3PC9yZWYtdHlwZT48Y29udHJpYnV0b3JzPjxhdXRob3JzPjxh
dXRob3I+QXphciwgUy4gUi48L2F1dGhvcj48YXV0aG9yPlJvc3NpLCBTLiBMLjwvYXV0aG9yPjxh
dXRob3I+SGFsbGVyLCBTLiBILjwvYXV0aG9yPjxhdXRob3I+WXVuLCBSLjwvYXV0aG9yPjxhdXRo
b3I+SHVhbmcsIEouIEguPC9hdXRob3I+PGF1dGhvcj5QbGFudGUsIEouIEEuPC9hdXRob3I+PGF1
dGhvcj5aaG91LCBKLjwvYXV0aG9yPjxhdXRob3I+T2xhbm8sIEouIFAuPC9hdXRob3I+PGF1dGhv
cj5Sb3VuZHksIEMuIE0uPC9hdXRob3I+PGF1dGhvcj5IYW5sZXksIEsuIEEuPC9hdXRob3I+PGF1
dGhvcj5XZWF2ZXIsIFMuIEMuPC9hdXRob3I+PGF1dGhvcj5WYXNpbGFraXMsIE4uPC9hdXRob3I+
PC9hdXRob3JzPjwvY29udHJpYnV0b3JzPjxhdXRoLWFkZHJlc3M+RGVwYXJ0bWVudCBvZiBQYXRo
b2xvZ3ksIFVuaXZlcnNpdHkgb2YgVGV4YXMgTWVkaWNhbCBCcmFuY2gsIEdhbHZlc3RvbiwgVFgg
Nzc1NTUsIFVTQS4gc3JhemFyQHV0bWIuZWR1LiYjeEQ7RGVwYXJ0bWVudCBvZiBNaWNyb2Jpb2xv
Z3kgYW5kIEltbXVub2xvZ3ksIFVuaXZlcnNpdHkgb2YgVGV4YXMgTWVkaWNhbCBCcmFuY2gsIEdh
bHZlc3RvbiwgVFggNzc1NTUsIFVTQS4gc3JhemFyQHV0bWIuZWR1LiYjeEQ7SW5zdGl0dXRlIGZv
ciBUcmFuc2xhdGlvbmFsIFNjaWVuY2VzLCBVbml2ZXJzaXR5IG9mIFRleGFzIE1lZGljYWwgQnJh
bmNoLCBHYWx2ZXN0b24sIFRYIDc3NTU1LCBVU0EuIHNyYXphckB1dG1iLmVkdS4mI3hEO0RlcGFy
dG1lbnQgb2YgUGF0aG9sb2d5LCBVbml2ZXJzaXR5IG9mIFRleGFzIE1lZGljYWwgQnJhbmNoLCBH
YWx2ZXN0b24sIFRYIDc3NTU1LCBVU0EuIHNscm9zc2lAdXRtYi5lZHUuJiN4RDtEZXBhcnRtZW50
IG9mIE1pY3JvYmlvbG9neSBhbmQgSW1tdW5vbG9neSwgVW5pdmVyc2l0eSBvZiBUZXhhcyBNZWRp
Y2FsIEJyYW5jaCwgR2FsdmVzdG9uLCBUWCA3NzU1NSwgVVNBLiBzbHJvc3NpQHV0bWIuZWR1LiYj
eEQ7SW5zdGl0dXRlIGZvciBIdW1hbiBJbmZlY3Rpb25zIGFuZCBJbW11bml0eSwgVW5pdmVyc2l0
eSBvZiBUZXhhcyBNZWRpY2FsIEJyYW5jaCwgR2FsdmVzdG9uLCBUWCA3NzU1NSwgVVNBLiBzbHJv
c3NpQHV0bWIuZWR1LiYjeEQ7V29ybGQgUmVmZXJlbmNlIENlbnRlciBmb3IgRW1lcmdpbmcgVmly
dXNlcyBhbmQgQXJib3ZpcnVzZXMsIFVuaXZlcnNpdHkgb2YgVGV4YXMgTWVkaWNhbCBCcmFuY2gs
IEdhbHZlc3RvbiwgVFggNzc1NTUsIFVTQS4gc2xyb3NzaUB1dG1iLmVkdS4mI3hEO0RlcGFydG1l
bnQgb2YgTWljcm9iaW9sb2d5IGFuZCBJbW11bm9sb2d5LCBVbml2ZXJzaXR5IG9mIFRleGFzIE1l
ZGljYWwgQnJhbmNoLCBHYWx2ZXN0b24sIFRYIDc3NTU1LCBVU0EuIHNoaGFsbGVyQHV0bWIuZWR1
LiYjeEQ7RGVwYXJ0bWVudCBvZiBNaWNyb2Jpb2xvZ3kgYW5kIEltbXVub2xvZ3ksIFVuaXZlcnNp
dHkgb2YgVGV4YXMgTWVkaWNhbCBCcmFuY2gsIEdhbHZlc3RvbiwgVFggNzc1NTUsIFVTQS4gcnV5
dW5AdXRtYi5lZHUuJiN4RDtEZXBhcnRtZW50IG9mIFBhdGhvbG9neSwgVW5pdmVyc2l0eSBvZiBU
ZXhhcyBNZWRpY2FsIEJyYW5jaCwgR2FsdmVzdG9uLCBUWCA3NzU1NSwgVVNBLiBqaW5naG9uZzIw
MThAeWFob28uY29tLiYjeEQ7RGVwYXJ0bWVudCBvZiBNaWNyb2Jpb2xvZ3kgYW5kIEltbXVub2xv
Z3ksIFVuaXZlcnNpdHkgb2YgVGV4YXMgTWVkaWNhbCBCcmFuY2gsIEdhbHZlc3RvbiwgVFggNzc1
NTUsIFVTQS4gamFwbGFudGVAdXRtYi5lZHUuJiN4RDtEZXBhcnRtZW50IG9mIFBhdGhvbG9neSwg
VW5pdmVyc2l0eSBvZiBUZXhhcyBNZWRpY2FsIEJyYW5jaCwgR2FsdmVzdG9uLCBUWCA3NzU1NSwg
VVNBLiBqaWVoemhvdUB1dG1iLmVkdS4mI3hEO0RlcGFydG1lbnQgb2YgUGF0aG9sb2d5LCBVbml2
ZXJzaXR5IG9mIFRleGFzIE1lZGljYWwgQnJhbmNoLCBHYWx2ZXN0b24sIFRYIDc3NTU1LCBVU0Eu
IGpvbGFub0B1dG1iLmVkdS4mI3hEO0RlcGFydG1lbnQgb2YgTWljcm9iaW9sb2d5IGFuZCBJbW11
bm9sb2d5LCBVbml2ZXJzaXR5IG9mIFRleGFzIE1lZGljYWwgQnJhbmNoLCBHYWx2ZXN0b24sIFRY
IDc3NTU1LCBVU0EuIGNtcm91bmR5QHV0bWIuZWR1LiYjeEQ7SW5zdGl0dXRlIGZvciBUcmFuc2xh
dGlvbmFsIFNjaWVuY2VzLCBVbml2ZXJzaXR5IG9mIFRleGFzIE1lZGljYWwgQnJhbmNoLCBHYWx2
ZXN0b24sIFRYIDc3NTU1LCBVU0EuIGNtcm91bmR5QHV0bWIuZWR1LiYjeEQ7RGVwYXJ0bWVudCBv
ZiBCaW9sb2d5LCBOZXcgTWV4aWNvIFN0YXRlIFVuaXZlcnNpdHksIExhcyBDcnVjZXMsIE5NIDg4
MDAzLCBVU0EuIGtoYW5sZXlAbm1zdS5lZHUuJiN4RDtEZXBhcnRtZW50IG9mIFBhdGhvbG9neSwg
VW5pdmVyc2l0eSBvZiBUZXhhcyBNZWRpY2FsIEJyYW5jaCwgR2FsdmVzdG9uLCBUWCA3NzU1NSwg
VVNBLiBzd2VhdmVyQHV0bWIuZWR1LiYjeEQ7RGVwYXJ0bWVudCBvZiBNaWNyb2Jpb2xvZ3kgYW5k
IEltbXVub2xvZ3ksIFVuaXZlcnNpdHkgb2YgVGV4YXMgTWVkaWNhbCBCcmFuY2gsIEdhbHZlc3Rv
biwgVFggNzc1NTUsIFVTQS4gc3dlYXZlckB1dG1iLmVkdS4mI3hEO0luc3RpdHV0ZSBmb3IgVHJh
bnNsYXRpb25hbCBTY2llbmNlcywgVW5pdmVyc2l0eSBvZiBUZXhhcyBNZWRpY2FsIEJyYW5jaCwg
R2FsdmVzdG9uLCBUWCA3NzU1NSwgVVNBLiBzd2VhdmVyQHV0bWIuZWR1LiYjeEQ7SW5zdGl0dXRl
IGZvciBIdW1hbiBJbmZlY3Rpb25zIGFuZCBJbW11bml0eSwgVW5pdmVyc2l0eSBvZiBUZXhhcyBN
ZWRpY2FsIEJyYW5jaCwgR2FsdmVzdG9uLCBUWCA3NzU1NSwgVVNBLiBzd2VhdmVyQHV0bWIuZWR1
LiYjeEQ7V29ybGQgUmVmZXJlbmNlIENlbnRlciBmb3IgRW1lcmdpbmcgVmlydXNlcyBhbmQgQXJi
b3ZpcnVzZXMsIFVuaXZlcnNpdHkgb2YgVGV4YXMgTWVkaWNhbCBCcmFuY2gsIEdhbHZlc3Rvbiwg
VFggNzc1NTUsIFVTQS4gc3dlYXZlckB1dG1iLmVkdS4mI3hEO0RlcGFydG1lbnQgb2YgUGF0aG9s
b2d5LCBVbml2ZXJzaXR5IG9mIFRleGFzIE1lZGljYWwgQnJhbmNoLCBHYWx2ZXN0b24sIFRYIDc3
NTU1LCBVU0EuIG5pdmFzaWxhQHV0bWIuZWR1LiYjeEQ7SW5zdGl0dXRlIGZvciBIdW1hbiBJbmZl
Y3Rpb25zIGFuZCBJbW11bml0eSwgVW5pdmVyc2l0eSBvZiBUZXhhcyBNZWRpY2FsIEJyYW5jaCwg
R2FsdmVzdG9uLCBUWCA3NzU1NSwgVVNBLiBuaXZhc2lsYUB1dG1iLmVkdS4mI3hEO1dvcmxkIFJl
ZmVyZW5jZSBDZW50ZXIgZm9yIEVtZXJnaW5nIFZpcnVzZXMgYW5kIEFyYm92aXJ1c2VzLCBVbml2
ZXJzaXR5IG9mIFRleGFzIE1lZGljYWwgQnJhbmNoLCBHYWx2ZXN0b24sIFRYIDc3NTU1LCBVU0Eu
IG5pdmFzaWxhQHV0bWIuZWR1LjwvYXV0aC1hZGRyZXNzPjx0aXRsZXM+PHRpdGxlPlpJS1YgRGVt
b25zdHJhdGVzIE1pbmltYWwgUGF0aG9sb2dpYyBFZmZlY3RzIGFuZCBNb3NxdWl0byBJbmZlY3Rp
dml0eSBpbiBWaXJlbWljIEN5bm9tb2xndXMgTWFjYXF1ZXM8L3RpdGxlPjxzZWNvbmRhcnktdGl0
bGU+VmlydXNlczwvc2Vjb25kYXJ5LXRpdGxlPjwvdGl0bGVzPjxwZXJpb2RpY2FsPjxmdWxsLXRp
dGxlPlZpcnVzZXM8L2Z1bGwtdGl0bGU+PC9wZXJpb2RpY2FsPjx2b2x1bWU+MTA8L3ZvbHVtZT48
bnVtYmVyPjExPC9udW1iZXI+PGVkaXRpb24+MjAxOC8xMS8yNTwvZWRpdGlvbj48a2V5d29yZHM+
PGtleXdvcmQ+QWVkZXMvKnZpcm9sb2d5PC9rZXl3b3JkPjxrZXl3b3JkPkFuaW1hbHM8L2tleXdv
cmQ+PGtleXdvcmQ+Qmxvb2Qvdmlyb2xvZ3k8L2tleXdvcmQ+PGtleXdvcmQ+RGlzZWFzZSBNb2Rl
bHMsIEFuaW1hbDwva2V5d29yZD48a2V5d29yZD4qRGlzZWFzZSBUcmFuc21pc3Npb24sIEluZmVj
dGlvdXM8L2tleXdvcmQ+PGtleXdvcmQ+Kk1hY2FjYSBmYXNjaWN1bGFyaXM8L2tleXdvcmQ+PGtl
eXdvcmQ+TW9zcXVpdG8gVmVjdG9ycy8qdmlyb2xvZ3k8L2tleXdvcmQ+PGtleXdvcmQ+U2FsaXZh
L3Zpcm9sb2d5PC9rZXl3b3JkPjxrZXl3b3JkPlRlYXJzL3Zpcm9sb2d5PC9rZXl3b3JkPjxrZXl3
b3JkPlVyaW5lL3Zpcm9sb2d5PC9rZXl3b3JkPjxrZXl3b3JkPlZpcmFsIExvYWQ8L2tleXdvcmQ+
PGtleXdvcmQ+VmlyZW1pYTwva2V5d29yZD48a2V5d29yZD5aaWthIFZpcnVzIEluZmVjdGlvbi8q
cGF0aG9sb2d5L3RyYW5zbWlzc2lvbi8qdmlyb2xvZ3k8L2tleXdvcmQ+PGtleXdvcmQ+KkFlZGVz
IGFlZ3lwdGk8L2tleXdvcmQ+PGtleXdvcmQ+KkZsYXZpdmlyaWRhZTwva2V5d29yZD48a2V5d29y
ZD4qWmlrYSB2aXJ1czwva2V5d29yZD48a2V5d29yZD4qcGF0aG9nZW5lc2lzPC9rZXl3b3JkPjxr
ZXl3b3JkPip2ZWN0b3IgY29tcGV0ZW5jZTwva2V5d29yZD48L2tleXdvcmRzPjxkYXRlcz48eWVh
cj4yMDE4PC95ZWFyPjxwdWItZGF0ZXM+PGRhdGU+Tm92IDIxPC9kYXRlPjwvcHViLWRhdGVzPjwv
ZGF0ZXM+PGlzYm4+MTk5OS00OTE1IChFbGVjdHJvbmljKSYjeEQ7MTk5OS00OTE1IChMaW5raW5n
KTwvaXNibj48YWNjZXNzaW9uLW51bT4zMDQ2OTQxNzwvYWNjZXNzaW9uLW51bT48dXJscz48cmVs
YXRlZC11cmxzPjx1cmw+aHR0cHM6Ly93d3cubmNiaS5ubG0ubmloLmdvdi9wdWJtZWQvMzA0Njk0
MTc8L3VybD48L3JlbGF0ZWQtdXJscz48L3VybHM+PGN1c3RvbTI+UE1DNjI2NzM0NDwvY3VzdG9t
Mj48ZWxlY3Ryb25pYy1yZXNvdXJjZS1udW0+MTAuMzM5MC92MTAxMTA2NjE8L2VsZWN0cm9uaWMt
cmVzb3VyY2UtbnVtPjwvcmVjb3JkPjwvQ2l0ZT48Q2l0ZT48QXV0aG9yPkF6YXI8L0F1dGhvcj48
WWVhcj4yMDE3PC9ZZWFyPjxSZWNOdW0+MjI1PC9SZWNOdW0+PHJlY29yZD48cmVjLW51bWJlcj4y
MjU8L3JlYy1udW1iZXI+PGZvcmVpZ24ta2V5cz48a2V5IGFwcD0iRU4iIGRiLWlkPSJlc3RhdjJ6
MGhmZnJyaWVlZDk5dmZ0ZnZ2dHd3ZHo5ZWFzdDIiIHRpbWVzdGFtcD0iMTUyNTEwNTE1NCI+MjI1
PC9rZXk+PGtleSBhcHA9IkVOV2ViIiBkYi1pZD0iIj4wPC9rZXk+PC9mb3JlaWduLWtleXM+PHJl
Zi10eXBlIG5hbWU9IkpvdXJuYWwgQXJ0aWNsZSI+MTc8L3JlZi10eXBlPjxjb250cmlidXRvcnM+
PGF1dGhvcnM+PGF1dGhvcj5BemFyLCBTLiBSLjwvYXV0aG9yPjxhdXRob3I+Um91bmR5LCBDLiBN
LjwvYXV0aG9yPjxhdXRob3I+Um9zc2ksIFMuIEwuPC9hdXRob3I+PGF1dGhvcj5IdWFuZywgSi4g
SC48L2F1dGhvcj48YXV0aG9yPkxlYWwsIEcuPC9hdXRob3I+PGF1dGhvcj5ZdW4sIFIuPC9hdXRo
b3I+PGF1dGhvcj5GZXJuYW5kZXotU2FsYXMsIEkuPC9hdXRob3I+PGF1dGhvcj5WaXRlaywgQy4g
Si48L2F1dGhvcj48YXV0aG9yPlBhcGxvc2tpLCBJLiBBLiBELjwvYXV0aG9yPjxhdXRob3I+U3Rh
cmssIFAuIE0uPC9hdXRob3I+PGF1dGhvcj5WZWxhLCBKLjwvYXV0aG9yPjxhdXRob3I+RGViYm91
biwgTS48L2F1dGhvcj48YXV0aG9yPlJleW5hLCBNLjwvYXV0aG9yPjxhdXRob3I+S2l0cm9uLCBV
LjwvYXV0aG9yPjxhdXRob3I+UmliZWlybywgRy4gUy48L2F1dGhvcj48YXV0aG9yPkhhbmxleSwg
Sy4gQS48L2F1dGhvcj48YXV0aG9yPlZhc2lsYWtpcywgTi48L2F1dGhvcj48YXV0aG9yPldlYXZl
ciwgUy4gQy48L2F1dGhvcj48L2F1dGhvcnM+PC9jb250cmlidXRvcnM+PGF1dGgtYWRkcmVzcz5D
ZW50ZXIgZm9yIFRyb3BpY2FsIERpc2Vhc2VzLCBVbml2ZXJzaXR5IG9mIFRleGFzIE1lZGljYWwg
QnJhbmNoLCBHYWx2ZXN0b24sIFRleGFzLiYjeEQ7RGVwYXJ0bWVudCBvZiBNaWNyb2Jpb2xvZ3kg
YW5kIEltbXVub2xvZ3ksIFVuaXZlcnNpdHkgb2YgVGV4YXMgTWVkaWNhbCBCcmFuY2gsIEdhbHZl
c3RvbiwgVGV4YXMuJiN4RDtEZXBhcnRtZW50IG9mIFBhdGhvbG9neSwgSW5zdGl0dXRlIGZvciBI
dW1hbiBJbmZlY3Rpb25zIGFuZCBJbW11bml0eSwgVW5pdmVyc2l0eSBvZiBUZXhhcyBNZWRpY2Fs
IEJyYW5jaCwgR2FsdmVzdG9uLCBUZXhhcy4mI3hEO0luc3RpdHV0byBOYWNpb25hbCBkZSBTYWx1
ZCBQdWJsaWNhLCBDZW50cm8gUmVnaW9uYWwgZGUgU2FsdWQgUHVibGljYSwgVGFwYWNodWxhLCBD
aGlhcGFzLCBNZXhpY28uJiN4RDtVbml2ZXJzaXR5IG9mIFRleGFzIFJpbyBHcmFuZGUgVmFsbGV5
LCBFZGluYnVyZywgVGV4YXMuJiN4RDtJbnN0aXR1dG8gZGUgU2F1ZGUgQ29sZXRpdmEsIFVuaXZl
cnNpZGFkZSBGZWRlcmFsIGRhIEJhaGlhLCBTYWx2YWRvciwgQnJhemlsLiYjeEQ7Q2VudHJvIGRl
IFBlc3F1aXNhcyBHb25jYWxvIE1vbml6LCBGdW5kYWNhbyBPc3dhbGRvIENydXosIE1pbmlzdGVy
aW8gZGEgU2F1ZGUsIENhbmRlYWwsIFNhbHZhZG9yLCBCcmF6aWwuJiN4RDtNb3NxdWl0byBhbmQg
VmVjdG9yIENvbnRyb2wgRGl2aXNpb24sIEhhcnJpcyBDb3VudHkgUHVibGljIEhlYWx0aCwgSG91
c3RvbiwgVGV4YXMuJiN4RDtQb3B1bGF0aW9uIEJpb2xvZ3ksIEVjb2xvZ3ksIGFuZCBFdm9sdXRp
b24gR3JhZHVhdGUgUHJvZ3JhbSwgR3JhZHVhdGUgRGl2aXNpb24gb2YgQmlvbG9naWNhbCBhbmQg
QmlvbWVkaWNhbCBTY2llbmNlcywgRGVwYXJ0bWVudCBvZiBFbnZpcm9ubWVudGFsIFNjaWVuY2Vz
LCBFbW9yeSBVbml2ZXJzaXR5LCBBdGxhbnRhLCBHZW9yZ2lhLiYjeEQ7RGVwYXJ0bWVudCBvZiBC
aW9sb2d5LCBOZXcgTWV4aWNvIFN0YXRlIFVuaXZlcnNpdHksIExhcyBDcnVjZXMsIE5ldyBNZXhp
Y28uPC9hdXRoLWFkZHJlc3M+PHRpdGxlcz48dGl0bGU+RGlmZmVyZW50aWFsIFZlY3RvciBDb21w
ZXRlbmN5IG9mIEFlZGVzIGFsYm9waWN0dXMgUG9wdWxhdGlvbnMgZnJvbSB0aGUgQW1lcmljYXMg
Zm9yIFppa2EgVmlydXM8L3RpdGxlPjxzZWNvbmRhcnktdGl0bGU+QW0gSiBUcm9wIE1lZCBIeWc8
L3NlY29uZGFyeS10aXRsZT48L3RpdGxlcz48cGVyaW9kaWNhbD48ZnVsbC10aXRsZT5BbSBKIFRy
b3AgTWVkIEh5ZzwvZnVsbC10aXRsZT48L3BlcmlvZGljYWw+PHBhZ2VzPjMzMC0zMzk8L3BhZ2Vz
Pjx2b2x1bWU+OTc8L3ZvbHVtZT48bnVtYmVyPjI8L251bWJlcj48ZWRpdGlvbj4yMDE3LzA4LzIz
PC9lZGl0aW9uPjxrZXl3b3Jkcz48a2V5d29yZD5BZWRlcy8qdmlyb2xvZ3k8L2tleXdvcmQ+PGtl
eXdvcmQ+QW5pbWFsczwva2V5d29yZD48a2V5d29yZD5CcmF6aWw8L2tleXdvcmQ+PGtleXdvcmQ+
SW5zZWN0IFZlY3RvcnMvKnZpcm9sb2d5PC9rZXl3b3JkPjxrZXl3b3JkPk1pY2UvKnZpcm9sb2d5
PC9rZXl3b3JkPjxrZXl3b3JkPlNhbGl2YS8qdmlyb2xvZ3k8L2tleXdvcmQ+PGtleXdvcmQ+VGV4
YXM8L2tleXdvcmQ+PGtleXdvcmQ+WmlrYSBWaXJ1cy8qaXNvbGF0aW9uICZhbXA7IHB1cmlmaWNh
dGlvbi8qcGF0aG9nZW5pY2l0eTwva2V5d29yZD48a2V5d29yZD5aaWthIFZpcnVzIEluZmVjdGlv
bi8qdHJhbnNtaXNzaW9uPC9rZXl3b3JkPjwva2V5d29yZHM+PGRhdGVzPjx5ZWFyPjIwMTc8L3ll
YXI+PHB1Yi1kYXRlcz48ZGF0ZT5BdWc8L2RhdGU+PC9wdWItZGF0ZXM+PC9kYXRlcz48aXNibj4x
NDc2LTE2NDUgKEVsZWN0cm9uaWMpJiN4RDswMDAyLTk2MzcgKExpbmtpbmcpPC9pc2JuPjxhY2Nl
c3Npb24tbnVtPjI4ODI5NzM1PC9hY2Nlc3Npb24tbnVtPjx1cmxzPjxyZWxhdGVkLXVybHM+PHVy
bD5odHRwczovL3d3dy5uY2JpLm5sbS5uaWguZ292L3B1Ym1lZC8yODgyOTczNTwvdXJsPjwvcmVs
YXRlZC11cmxzPjwvdXJscz48ZWxlY3Ryb25pYy1yZXNvdXJjZS1udW0+MTAuNDI2OS9hanRtaC4x
Ni0wOTY5PC9lbGVjdHJvbmljLXJlc291cmNlLW51bT48L3JlY29yZD48L0NpdGU+PENpdGU+PEF1
dGhvcj5IYW5sZXk8L0F1dGhvcj48WWVhcj4yMDE5PC9ZZWFyPjxSZWNOdW0+NjExPC9SZWNOdW0+
PHJlY29yZD48cmVjLW51bWJlcj42MTE8L3JlYy1udW1iZXI+PGZvcmVpZ24ta2V5cz48a2V5IGFw
cD0iRU4iIGRiLWlkPSJlc3RhdjJ6MGhmZnJyaWVlZDk5dmZ0ZnZ2dHd3ZHo5ZWFzdDIiIHRpbWVz
dGFtcD0iMTU3NTMyNzUxNCI+NjExPC9rZXk+PGtleSBhcHA9IkVOV2ViIiBkYi1pZD0iIj4wPC9r
ZXk+PC9mb3JlaWduLWtleXM+PHJlZi10eXBlIG5hbWU9IkpvdXJuYWwgQXJ0aWNsZSI+MTc8L3Jl
Zi10eXBlPjxjb250cmlidXRvcnM+PGF1dGhvcnM+PGF1dGhvcj5IYW5sZXksIEsuIEEuPC9hdXRo
b3I+PGF1dGhvcj5BemFyLCBTLiBSLjwvYXV0aG9yPjxhdXRob3I+Q2FtcG9zLCBSLiBLLjwvYXV0
aG9yPjxhdXRob3I+VmFzaWxha2lzLCBOLjwvYXV0aG9yPjxhdXRob3I+Um9zc2ksIFMuIEwuPC9h
dXRob3I+PC9hdXRob3JzPjwvY29udHJpYnV0b3JzPjxhdXRoLWFkZHJlc3M+RGVwYXJ0bWVudCBv
ZiBCaW9sb2d5LCBOZXcgTWV4aWNvIFN0YXRlIFVuaXZlcnNpdHksIExhcyBDcnVjZXMsIE5NIDg4
MDAzLCBVU0EuJiN4RDtEZXBhcnRtZW50IG9mIFBhdGhvbG9neSwgVGhlIFVuaXZlcnNpdHkgb2Yg
VGV4YXMgTWVkaWNhbCBCcmFuY2gsIEdhbHZlc3RvbiwgVFggNzc1NTUtMDYwOSwgVVNBLiYjeEQ7
RGVwYXJ0bWVudCBvZiBNaWNyb2Jpb2xvZ3kgYW5kIEltbXVub2xvZ3ksIFRoZSBVbml2ZXJzaXR5
IG9mIFRleGFzIE1lZGljYWwgQnJhbmNoLCBHYWx2ZXN0b24sIFRYIDc3NTU1LTA2MDksIFVTQS4m
I3hEO0NlbnRlciBmb3IgQmlvZGVmZW5zZSBhbmQgRW1lcmdpbmcgSW5mZWN0aW91cyBEaXNlYXNl
cywgVW5pdmVyc2l0eSBvZiBUZXhhcyBNZWRpY2FsIEJyYW5jaCwgR2FsdmVzdG9uLCBUWCA3NzU1
NS0wNjA5LCBVU0EuJiN4RDtDZW50ZXIgZm9yIFRyb3BpY2FsIERpc2Vhc2VzLCBVbml2ZXJzaXR5
IG9mIFRleGFzIE1lZGljYWwgQnJhbmNoLCBHYWx2ZXN0b24sIFRYIDc3NTU1LTA2MDksIFVTQS4m
I3hEO0luc3RpdHV0ZSBmb3IgSHVtYW4gSW5mZWN0aW9uIGFuZCBJbW11bml0eSwgVW5pdmVyc2l0
eSBvZiBUZXhhcyBNZWRpY2FsIEJyYW5jaCwgR2FsdmVzdG9uLCBUWCA3NzU1NS0wNjEwLCBVU0Eu
PC9hdXRoLWFkZHJlc3M+PHRpdGxlcz48dGl0bGU+U3VwcG9ydCBmb3IgdGhlIFRyYW5zbWlzc2lv
bi1DbGVhcmFuY2UgVHJhZGUtT2ZmIEh5cG90aGVzaXMgZnJvbSBhIFN0dWR5IG9mIFppa2EgVmly
dXMgRGVsaXZlcmVkIGJ5IE1vc3F1aXRvIEJpdGUgdG8gTWljZTwvdGl0bGU+PHNlY29uZGFyeS10
aXRsZT5WaXJ1c2VzPC9zZWNvbmRhcnktdGl0bGU+PC90aXRsZXM+PHBlcmlvZGljYWw+PGZ1bGwt
dGl0bGU+VmlydXNlczwvZnVsbC10aXRsZT48L3BlcmlvZGljYWw+PHZvbHVtZT4xMTwvdm9sdW1l
PjxudW1iZXI+MTE8L251bWJlcj48ZWRpdGlvbj4yMDE5LzExLzIzPC9lZGl0aW9uPjxrZXl3b3Jk
cz48a2V5d29yZD5BMTI5IG1pY2U8L2tleXdvcmQ+PGtleXdvcmQ+QWVkZXMgYWxib3BpY3R1czwv
a2V5d29yZD48a2V5d29yZD5aaWthIHZpcnVzPC9rZXl3b3JkPjxrZXl3b3JkPmFyYm92aXJ1czwv
a2V5d29yZD48a2V5d29yZD5ldm9sdXRpb24gb2YgdmlydWxlbmNlPC9rZXl3b3JkPjxrZXl3b3Jk
PmZsYXZpdmlydXM8L2tleXdvcmQ+PGtleXdvcmQ+dHJhbnNtaXNzaW9uLWNsZWFyYW5jZSB0cmFk
ZS1vZmY8L2tleXdvcmQ+PGtleXdvcmQ+d2l0aGluLWhvc3QgZHluYW1pY3M8L2tleXdvcmQ+PC9r
ZXl3b3Jkcz48ZGF0ZXM+PHllYXI+MjAxOTwveWVhcj48cHViLWRhdGVzPjxkYXRlPk5vdiAxODwv
ZGF0ZT48L3B1Yi1kYXRlcz48L2RhdGVzPjxpc2JuPjE5OTktNDkxNSAoRWxlY3Ryb25pYykmI3hE
OzE5OTktNDkxNSAoTGlua2luZyk8L2lzYm4+PGFjY2Vzc2lvbi1udW0+MzE3NTIwOTc8L2FjY2Vz
c2lvbi1udW0+PHVybHM+PHJlbGF0ZWQtdXJscz48dXJsPmh0dHBzOi8vd3d3Lm5jYmkubmxtLm5p
aC5nb3YvcHVibWVkLzMxNzUyMDk3PC91cmw+PC9yZWxhdGVkLXVybHM+PC91cmxzPjxlbGVjdHJv
bmljLXJlc291cmNlLW51bT4xMC4zMzkwL3YxMTExMTA3MjwvZWxlY3Ryb25pYy1yZXNvdXJjZS1u
dW0+PC9yZWNvcmQ+PC9DaXRlPjxDaXRlPjxBdXRob3I+SGFydDwvQXV0aG9yPjxZZWFyPjIwMTc8
L1llYXI+PFJlY051bT4xNTg8L1JlY051bT48cmVjb3JkPjxyZWMtbnVtYmVyPjE1ODwvcmVjLW51
bWJlcj48Zm9yZWlnbi1rZXlzPjxrZXkgYXBwPSJFTiIgZGItaWQ9ImVzdGF2MnowaGZmcnJpZWVk
OTl2ZnRmdnZ0d3dkejllYXN0MiIgdGltZXN0YW1wPSIxNTIyNzA3NzYwIj4xNTg8L2tleT48a2V5
IGFwcD0iRU5XZWIiIGRiLWlkPSIiPjA8L2tleT48L2ZvcmVpZ24ta2V5cz48cmVmLXR5cGUgbmFt
ZT0iSm91cm5hbCBBcnRpY2xlIj4xNzwvcmVmLXR5cGU+PGNvbnRyaWJ1dG9ycz48YXV0aG9ycz48
YXV0aG9yPkhhcnQsIEMuIEUuPC9hdXRob3I+PGF1dGhvcj5Sb3VuZHksIEMuIE0uPC9hdXRob3I+
PGF1dGhvcj5BemFyLCBTLiBSLjwvYXV0aG9yPjxhdXRob3I+SHVhbmcsIEouIEguPC9hdXRob3I+
PGF1dGhvcj5ZdW4sIFIuPC9hdXRob3I+PGF1dGhvcj5SZXlub2xkcywgRS48L2F1dGhvcj48YXV0
aG9yPkxlYWwsIEcuPC9hdXRob3I+PGF1dGhvcj5OYXZhLCBNLiBSLjwvYXV0aG9yPjxhdXRob3I+
VmVsYSwgSi48L2F1dGhvcj48YXV0aG9yPlN0YXJrLCBQLiBNLjwvYXV0aG9yPjxhdXRob3I+RGVi
Ym91biwgTS48L2F1dGhvcj48YXV0aG9yPlJvc3NpLCBTLjwvYXV0aG9yPjxhdXRob3I+VmFzaWxh
a2lzLCBOLjwvYXV0aG9yPjxhdXRob3I+VGhhbmdhbWFuaSwgUy48L2F1dGhvcj48YXV0aG9yPldl
YXZlciwgUy4gQy48L2F1dGhvcj48L2F1dGhvcnM+PC9jb250cmlidXRvcnM+PHRpdGxlcz48dGl0
bGU+WmlrYSBWaXJ1cyBWZWN0b3IgQ29tcGV0ZW5jeSBvZiBNb3NxdWl0b2VzLCBHdWxmIENvYXN0
LCBVbml0ZWQgU3RhdGVzPC90aXRsZT48c2Vjb25kYXJ5LXRpdGxlPkVtZXJnIEluZmVjdCBEaXM8
L3NlY29uZGFyeS10aXRsZT48L3RpdGxlcz48cGVyaW9kaWNhbD48ZnVsbC10aXRsZT5FbWVyZyBJ
bmZlY3QgRGlzPC9mdWxsLXRpdGxlPjwvcGVyaW9kaWNhbD48cGFnZXM+NTU5LTU2MDwvcGFnZXM+
PHZvbHVtZT4yMzwvdm9sdW1lPjxudW1iZXI+MzwvbnVtYmVyPjxlZGl0aW9uPjIwMTYvMTIvMjM8
L2VkaXRpb24+PGtleXdvcmRzPjxrZXl3b3JkPkFlZGVzLyp2aXJvbG9neTwva2V5d29yZD48a2V5
d29yZD5BbmltYWxzPC9rZXl3b3JkPjxrZXl3b3JkPkN1bGV4Lyp2aXJvbG9neTwva2V5d29yZD48
a2V5d29yZD5EaXNlYXNlIFRyYW5zbWlzc2lvbiwgSW5mZWN0aW91czwva2V5d29yZD48a2V5d29y
ZD5JbnNlY3QgVmVjdG9ycy8qdmlyb2xvZ3k8L2tleXdvcmQ+PGtleXdvcmQ+VW5pdGVkIFN0YXRl
czwva2V5d29yZD48a2V5d29yZD5aaWthIFZpcnVzLypwaHlzaW9sb2d5PC9rZXl3b3JkPjxrZXl3
b3JkPkFlZGVzIHRhZW5pb3JoeW5jaHVzPC9rZXl3b3JkPjxrZXl3b3JkPkN1bGV4IHF1aW5xdWVm
YXNjaWF0dXM8L2tleXdvcmQ+PGtleXdvcmQ+R3VsZiBDb2FzdDwva2V5d29yZD48a2V5d29yZD5a
aWthPC9rZXl3b3JkPjxrZXl3b3JkPlppa2EgdmlydXM8L2tleXdvcmQ+PGtleXdvcmQ+Y29tcGV0
ZW5jZTwva2V5d29yZD48a2V5d29yZD5tb3NxdWl0b2VzPC9rZXl3b3JkPjxrZXl3b3JkPnZlY3Rv
cjwva2V5d29yZD48a2V5d29yZD52ZWN0b3ItYm9ybmUgaW5mZWN0aW9uczwva2V5d29yZD48a2V5
d29yZD52aXJ1c2VzPC9rZXl3b3JkPjwva2V5d29yZHM+PGRhdGVzPjx5ZWFyPjIwMTc8L3llYXI+
PHB1Yi1kYXRlcz48ZGF0ZT5NYXI8L2RhdGU+PC9wdWItZGF0ZXM+PC9kYXRlcz48aXNibj4xMDgw
LTYwNTkgKEVsZWN0cm9uaWMpJiN4RDsxMDgwLTYwNDAgKExpbmtpbmcpPC9pc2JuPjxhY2Nlc3Np
b24tbnVtPjI4MDA1MDAyPC9hY2Nlc3Npb24tbnVtPjx1cmxzPjxyZWxhdGVkLXVybHM+PHVybD5o
dHRwczovL3d3dy5uY2JpLm5sbS5uaWguZ292L3B1Ym1lZC8yODAwNTAwMjwvdXJsPjwvcmVsYXRl
ZC11cmxzPjwvdXJscz48Y3VzdG9tMj5QTUM1MzgyNzQ3PC9jdXN0b20yPjxlbGVjdHJvbmljLXJl
c291cmNlLW51bT4xMC4zMjAxL2VpZDIzMDMuMTYxNjM2PC9lbGVjdHJvbmljLXJlc291cmNlLW51
bT48L3JlY29yZD48L0NpdGU+PENpdGU+PEF1dGhvcj5LYXJuYTwvQXV0aG9yPjxZZWFyPjIwMTg8
L1llYXI+PFJlY051bT4zMTY8L1JlY051bT48cmVjb3JkPjxyZWMtbnVtYmVyPjMxNjwvcmVjLW51
bWJlcj48Zm9yZWlnbi1rZXlzPjxrZXkgYXBwPSJFTiIgZGItaWQ9ImVzdGF2MnowaGZmcnJpZWVk
OTl2ZnRmdnZ0d3dkejllYXN0MiIgdGltZXN0YW1wPSIxNTM5MzU0MjcyIj4zMTY8L2tleT48a2V5
IGFwcD0iRU5XZWIiIGRiLWlkPSIiPjA8L2tleT48L2ZvcmVpZ24ta2V5cz48cmVmLXR5cGUgbmFt
ZT0iSm91cm5hbCBBcnRpY2xlIj4xNzwvcmVmLXR5cGU+PGNvbnRyaWJ1dG9ycz48YXV0aG9ycz48
YXV0aG9yPkthcm5hLCBBLiBLLjwvYXV0aG9yPjxhdXRob3I+QXphciwgUy4gUi48L2F1dGhvcj48
YXV0aG9yPlBsYW50ZSwgSi4gQS48L2F1dGhvcj48YXV0aG9yPll1biwgUi48L2F1dGhvcj48YXV0
aG9yPlZhc2lsYWtpcywgTi48L2F1dGhvcj48YXV0aG9yPldlYXZlciwgUy4gQy48L2F1dGhvcj48
YXV0aG9yPkhhbnNlbiwgSS4gQS48L2F1dGhvcj48YXV0aG9yPkhhbmxleSwgSy4gQS48L2F1dGhv
cj48L2F1dGhvcnM+PC9jb250cmlidXRvcnM+PGF1dGgtYWRkcmVzcz5EZXBhcnRtZW50IG9mIEJp
b2xvZ3ksIE5ldyBNZXhpY28gU3RhdGUgVW5pdmVyc2l0eSwgTGFzIENydWNlcywgTk0gODgwMDMs
IFVTQS4gYWthcm5hQG5tc3UuZWR1LiYjeEQ7RGVwYXJ0bWVudCBvZiBNaWNyb2Jpb2xvZ3kgYW5k
IEltbXVub2xvZ3ksIFVuaXZlcnNpdHkgb2YgVGV4YXMgTWVkaWNhbCBCcmFuY2gsIEdhbHZlc3Rv
biwgVFggNzc1NTUsIFVTQS4gc3JhemFyQHV0bWIuZWR1LiYjeEQ7SW5zdGl0dXRlIGZvciBIdW1h
biBJbmZlY3Rpb25zIGFuZCBJbW11bml0eSwgVW5pdmVyc2l0eSBvZiBUZXhhcyBNZWRpY2FsIEJy
YW5jaCwgR2FsdmVzdG9uLCBUWCA3NzU1NSwgVVNBLiBzcmF6YXJAdXRtYi5lZHUuJiN4RDtJbnN0
aXR1dGUgZm9yIFRyYW5zbGF0aW9uYWwgU2NpZW5jZXMsIFVuaXZlcnNpdHkgb2YgVGV4YXMgTWVk
aWNhbCBCcmFuY2gsIEdhbHZlc3RvbiwgVFggNzc1NTUsIFVTQS4gc3JhemFyQHV0bWIuZWR1LiYj
eEQ7RGVwYXJ0bWVudCBvZiBNaWNyb2Jpb2xvZ3kgYW5kIEltbXVub2xvZ3ksIFVuaXZlcnNpdHkg
b2YgVGV4YXMgTWVkaWNhbCBCcmFuY2gsIEdhbHZlc3RvbiwgVFggNzc1NTUsIFVTQS4gamFwbGFu
dGVAdXRtYi5lZHUuJiN4RDtEZXBhcnRtZW50IG9mIE1pY3JvYmlvbG9neSBhbmQgSW1tdW5vbG9n
eSwgVW5pdmVyc2l0eSBvZiBUZXhhcyBNZWRpY2FsIEJyYW5jaCwgR2FsdmVzdG9uLCBUWCA3NzU1
NSwgVVNBLiBydXl1bkB1dG1iLmVkdS4mI3hEO0luc3RpdHV0ZSBmb3IgSHVtYW4gSW5mZWN0aW9u
cyBhbmQgSW1tdW5pdHksIFVuaXZlcnNpdHkgb2YgVGV4YXMgTWVkaWNhbCBCcmFuY2gsIEdhbHZl
c3RvbiwgVFggNzc1NTUsIFVTQS4gcnV5dW5AdXRtYi5lZHUuJiN4RDtEZXBhcnRtZW50IG9mIFBh
dGhvbG9neSwgVW5pdmVyc2l0eSBvZiBUZXhhcyBNZWRpY2FsIEJyYW5jaCwgR2FsdmVzdG9uLCBU
WCA3NzU1NSwgVVNBLiBuaXZhc2lsYUB1dG1iLmVkdS4mI3hEO0luc3RpdHV0ZSBmb3IgSHVtYW4g
SW5mZWN0aW9ucyBhbmQgSW1tdW5pdHksIFVuaXZlcnNpdHkgb2YgVGV4YXMgTWVkaWNhbCBCcmFu
Y2gsIEdhbHZlc3RvbiwgVFggNzc1NTUsIFVTQS4gbml2YXNpbGFAdXRtYi5lZHUuJiN4RDtDZW50
ZXIgZm9yIEJpb2RlZmVuc2UgYW5kIEVtZXJnaW5nIEluZmVjdGlvdXMgRGlzZWFzZXMsIFVuaXZl
cnNpdHkgb2YgVGV4YXMgTWVkaWNhbCBCcmFuY2gsIEdhbHZlc3RvbiwgVFggNzc1NTUsIFVTQS4g
bml2YXNpbGFAdXRtYi5lZHUuJiN4RDtJbnN0aXR1dGUgZm9yIFRyYW5zbGF0aW9uYWwgU2NpZW5j
ZXMsIFVuaXZlcnNpdHkgb2YgVGV4YXMgTWVkaWNhbCBCcmFuY2gsIEdhbHZlc3RvbiwgVFggNzc1
NTUsIFVTQS4gbml2YXNpbGFAdXRtYi5lZHUuJiN4RDtDZW50ZXIgZm9yIFRyb3BpY2FsIERpc2Vh
c2VzLCBVbml2ZXJzaXR5IG9mIFRleGFzIE1lZGljYWwgQnJhbmNoLCBHYWx2ZXN0b24sIFRYIDc3
NTU1LCBVU0EuIG5pdmFzaWxhQHV0bWIuZWR1LiYjeEQ7RGVwYXJ0bWVudCBvZiBNaWNyb2Jpb2xv
Z3kgYW5kIEltbXVub2xvZ3ksIFVuaXZlcnNpdHkgb2YgVGV4YXMgTWVkaWNhbCBCcmFuY2gsIEdh
bHZlc3RvbiwgVFggNzc1NTUsIFVTQS4gc3dlYXZlckB1dG1iLmVkdS4mI3hEO0RlcGFydG1lbnQg
b2YgUGF0aG9sb2d5LCBVbml2ZXJzaXR5IG9mIFRleGFzIE1lZGljYWwgQnJhbmNoLCBHYWx2ZXN0
b24sIFRYIDc3NTU1LCBVU0EuIHN3ZWF2ZXJAdXRtYi5lZHUuJiN4RDtJbnN0aXR1dGUgZm9yIEh1
bWFuIEluZmVjdGlvbnMgYW5kIEltbXVuaXR5LCBVbml2ZXJzaXR5IG9mIFRleGFzIE1lZGljYWwg
QnJhbmNoLCBHYWx2ZXN0b24sIFRYIDc3NTU1LCBVU0EuIHN3ZWF2ZXJAdXRtYi5lZHUuJiN4RDtD
ZW50ZXIgZm9yIEJpb2RlZmVuc2UgYW5kIEVtZXJnaW5nIEluZmVjdGlvdXMgRGlzZWFzZXMsIFVu
aXZlcnNpdHkgb2YgVGV4YXMgTWVkaWNhbCBCcmFuY2gsIEdhbHZlc3RvbiwgVFggNzc1NTUsIFVT
QS4gc3dlYXZlckB1dG1iLmVkdS4mI3hEO0luc3RpdHV0ZSBmb3IgVHJhbnNsYXRpb25hbCBTY2ll
bmNlcywgVW5pdmVyc2l0eSBvZiBUZXhhcyBNZWRpY2FsIEJyYW5jaCwgR2FsdmVzdG9uLCBUWCA3
NzU1NSwgVVNBLiBzd2VhdmVyQHV0bWIuZWR1LiYjeEQ7Q2VudGVyIGZvciBUcm9waWNhbCBEaXNl
YXNlcywgVW5pdmVyc2l0eSBvZiBUZXhhcyBNZWRpY2FsIEJyYW5jaCwgR2FsdmVzdG9uLCBUWCA3
NzU1NSwgVVNBLiBzd2VhdmVyQHV0bWIuZWR1LiYjeEQ7RGVwYXJ0bWVudCBvZiBCaW9sb2d5LCBO
ZXcgTWV4aWNvIFN0YXRlIFVuaXZlcnNpdHksIExhcyBDcnVjZXMsIE5NIDg4MDAzLCBVU0EuIGlt
bW9oQG5tc3UuZWR1LiYjeEQ7RGVwYXJ0bWVudCBvZiBCaW9sb2d5LCBOZXcgTWV4aWNvIFN0YXRl
IFVuaXZlcnNpdHksIExhcyBDcnVjZXMsIE5NIDg4MDAzLCBVU0EuIGtoYW5sZXlAbm1zdS5lZHUu
PC9hdXRoLWFkZHJlc3M+PHRpdGxlcz48dGl0bGU+Q29sb25pemVkIFNhYmV0aGVzIGN5YW5ldXMs
IGEgU3lsdmF0aWMgTmV3IFdvcmxkIE1vc3F1aXRvIFNwZWNpZXMsIFNob3dzIGEgTG93IFZlY3Rv
ciBDb21wZXRlbmNlIGZvciBaaWthIFZpcnVzIFJlbGF0aXZlIHRvIEFlZGVzIGFlZ3lwdGk8L3Rp
dGxlPjxzZWNvbmRhcnktdGl0bGU+VmlydXNlczwvc2Vjb25kYXJ5LXRpdGxlPjwvdGl0bGVzPjxw
ZXJpb2RpY2FsPjxmdWxsLXRpdGxlPlZpcnVzZXM8L2Z1bGwtdGl0bGU+PC9wZXJpb2RpY2FsPjx2
b2x1bWU+MTA8L3ZvbHVtZT48bnVtYmVyPjg8L251bWJlcj48ZWRpdGlvbj4yMDE4LzA4LzE4PC9l
ZGl0aW9uPjxrZXl3b3Jkcz48a2V5d29yZD4qQWVkZXMgYWVneXB0aTwva2V5d29yZD48a2V5d29y
ZD4qQW1lcmljYXM8L2tleXdvcmQ+PGtleXdvcmQ+KlNhYmV0aGVzIGN5YW5ldXM8L2tleXdvcmQ+
PGtleXdvcmQ+Klppa2EgdmlydXM8L2tleXdvcmQ+PGtleXdvcmQ+KnNwaWxsYmFjazwva2V5d29y
ZD48a2V5d29yZD4qc3lsdmF0aWMgY3ljbGU8L2tleXdvcmQ+PGtleXdvcmQ+KnZlY3RvciBjb21w
ZXRlbmNlPC9rZXl3b3JkPjwva2V5d29yZHM+PGRhdGVzPjx5ZWFyPjIwMTg8L3llYXI+PHB1Yi1k
YXRlcz48ZGF0ZT5BdWcgMTY8L2RhdGU+PC9wdWItZGF0ZXM+PC9kYXRlcz48aXNibj4xOTk5LTQ5
MTUgKEVsZWN0cm9uaWMpJiN4RDsxOTk5LTQ5MTUgKExpbmtpbmcpPC9pc2JuPjxhY2Nlc3Npb24t
bnVtPjMwMTE1ODg4PC9hY2Nlc3Npb24tbnVtPjx1cmxzPjxyZWxhdGVkLXVybHM+PHVybD5odHRw
czovL3d3dy5uY2JpLm5sbS5uaWguZ292L3B1Ym1lZC8zMDExNTg4ODwvdXJsPjwvcmVsYXRlZC11
cmxzPjwvdXJscz48Y3VzdG9tMj5QTUM2MTE2MjA2PC9jdXN0b20yPjxlbGVjdHJvbmljLXJlc291
cmNlLW51bT4xMC4zMzkwL3YxMDA4MDQzNDwvZWxlY3Ryb25pYy1yZXNvdXJjZS1udW0+PC9yZWNv
cmQ+PC9DaXRlPjxDaXRlPjxBdXRob3I+Um91bmR5PC9BdXRob3I+PFllYXI+MjAxNzwvWWVhcj48
UmVjTnVtPjIyNjwvUmVjTnVtPjxyZWNvcmQ+PHJlYy1udW1iZXI+MjI2PC9yZWMtbnVtYmVyPjxm
b3JlaWduLWtleXM+PGtleSBhcHA9IkVOIiBkYi1pZD0iZXN0YXYyejBoZmZycmllZWQ5OXZmdGZ2
dnR3d2R6OWVhc3QyIiB0aW1lc3RhbXA9IjE1MjUxMDUyMDIiPjIyNjwva2V5PjxrZXkgYXBwPSJF
TldlYiIgZGItaWQ9IiI+MDwva2V5PjwvZm9yZWlnbi1rZXlzPjxyZWYtdHlwZSBuYW1lPSJKb3Vy
bmFsIEFydGljbGUiPjE3PC9yZWYtdHlwZT48Y29udHJpYnV0b3JzPjxhdXRob3JzPjxhdXRob3I+
Um91bmR5LCBDLiBNLjwvYXV0aG9yPjxhdXRob3I+QXphciwgUy4gUi48L2F1dGhvcj48YXV0aG9y
PlJvc3NpLCBTLiBMLjwvYXV0aG9yPjxhdXRob3I+SHVhbmcsIEouIEguPC9hdXRob3I+PGF1dGhv
cj5MZWFsLCBHLjwvYXV0aG9yPjxhdXRob3I+WXVuLCBSLjwvYXV0aG9yPjxhdXRob3I+RmVybmFu
ZGV6LVNhbGFzLCBJLjwvYXV0aG9yPjxhdXRob3I+Vml0ZWssIEMuIEouPC9hdXRob3I+PGF1dGhv
cj5QYXBsb3NraSwgSS4gQS48L2F1dGhvcj48YXV0aG9yPktpdHJvbiwgVS48L2F1dGhvcj48YXV0
aG9yPlJpYmVpcm8sIEcuIFMuPC9hdXRob3I+PGF1dGhvcj5IYW5sZXksIEsuIEEuPC9hdXRob3I+
PGF1dGhvcj5XZWF2ZXIsIFMuIEMuPC9hdXRob3I+PGF1dGhvcj5WYXNpbGFraXMsIE4uPC9hdXRo
b3I+PC9hdXRob3JzPjwvY29udHJpYnV0b3JzPjx0aXRsZXM+PHRpdGxlPlZhcmlhdGlvbiBpbiBB
ZWRlcyBhZWd5cHRpIE1vc3F1aXRvIENvbXBldGVuY2UgZm9yIFppa2EgVmlydXMgVHJhbnNtaXNz
aW9uPC90aXRsZT48c2Vjb25kYXJ5LXRpdGxlPkVtZXJnIEluZmVjdCBEaXM8L3NlY29uZGFyeS10
aXRsZT48L3RpdGxlcz48cGVyaW9kaWNhbD48ZnVsbC10aXRsZT5FbWVyZyBJbmZlY3QgRGlzPC9m
dWxsLXRpdGxlPjwvcGVyaW9kaWNhbD48cGFnZXM+NjI1LTYzMjwvcGFnZXM+PHZvbHVtZT4yMzwv
dm9sdW1lPjxudW1iZXI+NDwvbnVtYmVyPjxlZGl0aW9uPjIwMTcvMDMvMTQ8L2VkaXRpb24+PGtl
eXdvcmRzPjxrZXl3b3JkPkFlZGVzLyp2aXJvbG9neTwva2V5d29yZD48a2V5d29yZD5BbmltYWwg
RGlzdHJpYnV0aW9uPC9rZXl3b3JkPjxrZXl3b3JkPkFuaW1hbHM8L2tleXdvcmQ+PGtleXdvcmQ+
SG9zdC1QYXRob2dlbiBJbnRlcmFjdGlvbnM8L2tleXdvcmQ+PGtleXdvcmQ+SW5zZWN0IFZlY3Rv
cnMvKnZpcm9sb2d5PC9rZXl3b3JkPjxrZXl3b3JkPk1pY2U8L2tleXdvcmQ+PGtleXdvcmQ+Wmlr
YSBWaXJ1cy8qcGh5c2lvbG9neTwva2V5d29yZD48a2V5d29yZD5aaWthIFZpcnVzIEluZmVjdGlv
bi8qdHJhbnNtaXNzaW9uLyp2aXJvbG9neTwva2V5d29yZD48a2V5d29yZD4qQWVkZXMgYWVneXB0
aTwva2V5d29yZD48a2V5d29yZD4qWmlrYTwva2V5d29yZD48a2V5d29yZD4qWmlrYSB2aXJ1czwv
a2V5d29yZD48a2V5d29yZD4qYXJib3ZpcnVzPC9rZXl3b3JkPjxrZXl3b3JkPipmbGF2aXZpcnVz
ZXM8L2tleXdvcmQ+PGtleXdvcmQ+Km1vc3F1aXRvZXM8L2tleXdvcmQ+PGtleXdvcmQ+KnRyYW5z
bWlzc2lvbjwva2V5d29yZD48a2V5d29yZD4qdmVjdG9yIGNvbXBldGVuY2U8L2tleXdvcmQ+PGtl
eXdvcmQ+KnZlY3Rvci1ib3JuZSBpbmZlY3Rpb25zPC9rZXl3b3JkPjxrZXl3b3JkPip2aXJ1c2Vz
PC9rZXl3b3JkPjwva2V5d29yZHM+PGRhdGVzPjx5ZWFyPjIwMTc8L3llYXI+PHB1Yi1kYXRlcz48
ZGF0ZT5BcHI8L2RhdGU+PC9wdWItZGF0ZXM+PC9kYXRlcz48aXNibj4xMDgwLTYwNTkgKEVsZWN0
cm9uaWMpJiN4RDsxMDgwLTYwNDAgKExpbmtpbmcpPC9pc2JuPjxhY2Nlc3Npb24tbnVtPjI4Mjg3
Mzc1PC9hY2Nlc3Npb24tbnVtPjx1cmxzPjxyZWxhdGVkLXVybHM+PHVybD5odHRwczovL3d3dy5u
Y2JpLm5sbS5uaWguZ292L3B1Ym1lZC8yODI4NzM3NTwvdXJsPjwvcmVsYXRlZC11cmxzPjwvdXJs
cz48Y3VzdG9tMj5QTUM1MzY3NDMzPC9jdXN0b20yPjxlbGVjdHJvbmljLXJlc291cmNlLW51bT4x
MC4zMjAxL2VpZDIzMDQuMTYxNDg0PC9lbGVjdHJvbmljLXJlc291cmNlLW51bT48L3JlY29yZD48
L0NpdGU+PC9FbmROb3RlPn==
</w:fldData>
        </w:fldChar>
      </w:r>
      <w:r w:rsidR="000F2CF7" w:rsidRPr="00F47F5B">
        <w:rPr>
          <w:rFonts w:asciiTheme="minorHAnsi" w:hAnsiTheme="minorHAnsi" w:cstheme="minorHAnsi"/>
          <w:color w:val="auto"/>
        </w:rPr>
        <w:instrText xml:space="preserve"> ADDIN EN.CITE </w:instrText>
      </w:r>
      <w:r w:rsidR="000F2CF7" w:rsidRPr="00F47F5B">
        <w:rPr>
          <w:rFonts w:asciiTheme="minorHAnsi" w:hAnsiTheme="minorHAnsi" w:cstheme="minorHAnsi"/>
          <w:color w:val="auto"/>
        </w:rPr>
        <w:fldChar w:fldCharType="begin">
          <w:fldData xml:space="preserve">PEVuZE5vdGU+PENpdGU+PEF1dGhvcj5BemFyPC9BdXRob3I+PFllYXI+MjAxODwvWWVhcj48UmVj
TnVtPjM3NTwvUmVjTnVtPjxEaXNwbGF5VGV4dD48c3R5bGUgZmFjZT0ic3VwZXJzY3JpcHQiPjI3
LTMyPC9zdHlsZT48L0Rpc3BsYXlUZXh0PjxyZWNvcmQ+PHJlYy1udW1iZXI+Mzc1PC9yZWMtbnVt
YmVyPjxmb3JlaWduLWtleXM+PGtleSBhcHA9IkVOIiBkYi1pZD0iZXN0YXYyejBoZmZycmllZWQ5
OXZmdGZ2dnR3d2R6OWVhc3QyIiB0aW1lc3RhbXA9IjE1NTg0ODgyOTEiPjM3NTwva2V5PjxrZXkg
YXBwPSJFTldlYiIgZGItaWQ9IiI+MDwva2V5PjwvZm9yZWlnbi1rZXlzPjxyZWYtdHlwZSBuYW1l
PSJKb3VybmFsIEFydGljbGUiPjE3PC9yZWYtdHlwZT48Y29udHJpYnV0b3JzPjxhdXRob3JzPjxh
dXRob3I+QXphciwgUy4gUi48L2F1dGhvcj48YXV0aG9yPlJvc3NpLCBTLiBMLjwvYXV0aG9yPjxh
dXRob3I+SGFsbGVyLCBTLiBILjwvYXV0aG9yPjxhdXRob3I+WXVuLCBSLjwvYXV0aG9yPjxhdXRo
b3I+SHVhbmcsIEouIEguPC9hdXRob3I+PGF1dGhvcj5QbGFudGUsIEouIEEuPC9hdXRob3I+PGF1
dGhvcj5aaG91LCBKLjwvYXV0aG9yPjxhdXRob3I+T2xhbm8sIEouIFAuPC9hdXRob3I+PGF1dGhv
cj5Sb3VuZHksIEMuIE0uPC9hdXRob3I+PGF1dGhvcj5IYW5sZXksIEsuIEEuPC9hdXRob3I+PGF1
dGhvcj5XZWF2ZXIsIFMuIEMuPC9hdXRob3I+PGF1dGhvcj5WYXNpbGFraXMsIE4uPC9hdXRob3I+
PC9hdXRob3JzPjwvY29udHJpYnV0b3JzPjxhdXRoLWFkZHJlc3M+RGVwYXJ0bWVudCBvZiBQYXRo
b2xvZ3ksIFVuaXZlcnNpdHkgb2YgVGV4YXMgTWVkaWNhbCBCcmFuY2gsIEdhbHZlc3RvbiwgVFgg
Nzc1NTUsIFVTQS4gc3JhemFyQHV0bWIuZWR1LiYjeEQ7RGVwYXJ0bWVudCBvZiBNaWNyb2Jpb2xv
Z3kgYW5kIEltbXVub2xvZ3ksIFVuaXZlcnNpdHkgb2YgVGV4YXMgTWVkaWNhbCBCcmFuY2gsIEdh
bHZlc3RvbiwgVFggNzc1NTUsIFVTQS4gc3JhemFyQHV0bWIuZWR1LiYjeEQ7SW5zdGl0dXRlIGZv
ciBUcmFuc2xhdGlvbmFsIFNjaWVuY2VzLCBVbml2ZXJzaXR5IG9mIFRleGFzIE1lZGljYWwgQnJh
bmNoLCBHYWx2ZXN0b24sIFRYIDc3NTU1LCBVU0EuIHNyYXphckB1dG1iLmVkdS4mI3hEO0RlcGFy
dG1lbnQgb2YgUGF0aG9sb2d5LCBVbml2ZXJzaXR5IG9mIFRleGFzIE1lZGljYWwgQnJhbmNoLCBH
YWx2ZXN0b24sIFRYIDc3NTU1LCBVU0EuIHNscm9zc2lAdXRtYi5lZHUuJiN4RDtEZXBhcnRtZW50
IG9mIE1pY3JvYmlvbG9neSBhbmQgSW1tdW5vbG9neSwgVW5pdmVyc2l0eSBvZiBUZXhhcyBNZWRp
Y2FsIEJyYW5jaCwgR2FsdmVzdG9uLCBUWCA3NzU1NSwgVVNBLiBzbHJvc3NpQHV0bWIuZWR1LiYj
eEQ7SW5zdGl0dXRlIGZvciBIdW1hbiBJbmZlY3Rpb25zIGFuZCBJbW11bml0eSwgVW5pdmVyc2l0
eSBvZiBUZXhhcyBNZWRpY2FsIEJyYW5jaCwgR2FsdmVzdG9uLCBUWCA3NzU1NSwgVVNBLiBzbHJv
c3NpQHV0bWIuZWR1LiYjeEQ7V29ybGQgUmVmZXJlbmNlIENlbnRlciBmb3IgRW1lcmdpbmcgVmly
dXNlcyBhbmQgQXJib3ZpcnVzZXMsIFVuaXZlcnNpdHkgb2YgVGV4YXMgTWVkaWNhbCBCcmFuY2gs
IEdhbHZlc3RvbiwgVFggNzc1NTUsIFVTQS4gc2xyb3NzaUB1dG1iLmVkdS4mI3hEO0RlcGFydG1l
bnQgb2YgTWljcm9iaW9sb2d5IGFuZCBJbW11bm9sb2d5LCBVbml2ZXJzaXR5IG9mIFRleGFzIE1l
ZGljYWwgQnJhbmNoLCBHYWx2ZXN0b24sIFRYIDc3NTU1LCBVU0EuIHNoaGFsbGVyQHV0bWIuZWR1
LiYjeEQ7RGVwYXJ0bWVudCBvZiBNaWNyb2Jpb2xvZ3kgYW5kIEltbXVub2xvZ3ksIFVuaXZlcnNp
dHkgb2YgVGV4YXMgTWVkaWNhbCBCcmFuY2gsIEdhbHZlc3RvbiwgVFggNzc1NTUsIFVTQS4gcnV5
dW5AdXRtYi5lZHUuJiN4RDtEZXBhcnRtZW50IG9mIFBhdGhvbG9neSwgVW5pdmVyc2l0eSBvZiBU
ZXhhcyBNZWRpY2FsIEJyYW5jaCwgR2FsdmVzdG9uLCBUWCA3NzU1NSwgVVNBLiBqaW5naG9uZzIw
MThAeWFob28uY29tLiYjeEQ7RGVwYXJ0bWVudCBvZiBNaWNyb2Jpb2xvZ3kgYW5kIEltbXVub2xv
Z3ksIFVuaXZlcnNpdHkgb2YgVGV4YXMgTWVkaWNhbCBCcmFuY2gsIEdhbHZlc3RvbiwgVFggNzc1
NTUsIFVTQS4gamFwbGFudGVAdXRtYi5lZHUuJiN4RDtEZXBhcnRtZW50IG9mIFBhdGhvbG9neSwg
VW5pdmVyc2l0eSBvZiBUZXhhcyBNZWRpY2FsIEJyYW5jaCwgR2FsdmVzdG9uLCBUWCA3NzU1NSwg
VVNBLiBqaWVoemhvdUB1dG1iLmVkdS4mI3hEO0RlcGFydG1lbnQgb2YgUGF0aG9sb2d5LCBVbml2
ZXJzaXR5IG9mIFRleGFzIE1lZGljYWwgQnJhbmNoLCBHYWx2ZXN0b24sIFRYIDc3NTU1LCBVU0Eu
IGpvbGFub0B1dG1iLmVkdS4mI3hEO0RlcGFydG1lbnQgb2YgTWljcm9iaW9sb2d5IGFuZCBJbW11
bm9sb2d5LCBVbml2ZXJzaXR5IG9mIFRleGFzIE1lZGljYWwgQnJhbmNoLCBHYWx2ZXN0b24sIFRY
IDc3NTU1LCBVU0EuIGNtcm91bmR5QHV0bWIuZWR1LiYjeEQ7SW5zdGl0dXRlIGZvciBUcmFuc2xh
dGlvbmFsIFNjaWVuY2VzLCBVbml2ZXJzaXR5IG9mIFRleGFzIE1lZGljYWwgQnJhbmNoLCBHYWx2
ZXN0b24sIFRYIDc3NTU1LCBVU0EuIGNtcm91bmR5QHV0bWIuZWR1LiYjeEQ7RGVwYXJ0bWVudCBv
ZiBCaW9sb2d5LCBOZXcgTWV4aWNvIFN0YXRlIFVuaXZlcnNpdHksIExhcyBDcnVjZXMsIE5NIDg4
MDAzLCBVU0EuIGtoYW5sZXlAbm1zdS5lZHUuJiN4RDtEZXBhcnRtZW50IG9mIFBhdGhvbG9neSwg
VW5pdmVyc2l0eSBvZiBUZXhhcyBNZWRpY2FsIEJyYW5jaCwgR2FsdmVzdG9uLCBUWCA3NzU1NSwg
VVNBLiBzd2VhdmVyQHV0bWIuZWR1LiYjeEQ7RGVwYXJ0bWVudCBvZiBNaWNyb2Jpb2xvZ3kgYW5k
IEltbXVub2xvZ3ksIFVuaXZlcnNpdHkgb2YgVGV4YXMgTWVkaWNhbCBCcmFuY2gsIEdhbHZlc3Rv
biwgVFggNzc1NTUsIFVTQS4gc3dlYXZlckB1dG1iLmVkdS4mI3hEO0luc3RpdHV0ZSBmb3IgVHJh
bnNsYXRpb25hbCBTY2llbmNlcywgVW5pdmVyc2l0eSBvZiBUZXhhcyBNZWRpY2FsIEJyYW5jaCwg
R2FsdmVzdG9uLCBUWCA3NzU1NSwgVVNBLiBzd2VhdmVyQHV0bWIuZWR1LiYjeEQ7SW5zdGl0dXRl
IGZvciBIdW1hbiBJbmZlY3Rpb25zIGFuZCBJbW11bml0eSwgVW5pdmVyc2l0eSBvZiBUZXhhcyBN
ZWRpY2FsIEJyYW5jaCwgR2FsdmVzdG9uLCBUWCA3NzU1NSwgVVNBLiBzd2VhdmVyQHV0bWIuZWR1
LiYjeEQ7V29ybGQgUmVmZXJlbmNlIENlbnRlciBmb3IgRW1lcmdpbmcgVmlydXNlcyBhbmQgQXJi
b3ZpcnVzZXMsIFVuaXZlcnNpdHkgb2YgVGV4YXMgTWVkaWNhbCBCcmFuY2gsIEdhbHZlc3Rvbiwg
VFggNzc1NTUsIFVTQS4gc3dlYXZlckB1dG1iLmVkdS4mI3hEO0RlcGFydG1lbnQgb2YgUGF0aG9s
b2d5LCBVbml2ZXJzaXR5IG9mIFRleGFzIE1lZGljYWwgQnJhbmNoLCBHYWx2ZXN0b24sIFRYIDc3
NTU1LCBVU0EuIG5pdmFzaWxhQHV0bWIuZWR1LiYjeEQ7SW5zdGl0dXRlIGZvciBIdW1hbiBJbmZl
Y3Rpb25zIGFuZCBJbW11bml0eSwgVW5pdmVyc2l0eSBvZiBUZXhhcyBNZWRpY2FsIEJyYW5jaCwg
R2FsdmVzdG9uLCBUWCA3NzU1NSwgVVNBLiBuaXZhc2lsYUB1dG1iLmVkdS4mI3hEO1dvcmxkIFJl
ZmVyZW5jZSBDZW50ZXIgZm9yIEVtZXJnaW5nIFZpcnVzZXMgYW5kIEFyYm92aXJ1c2VzLCBVbml2
ZXJzaXR5IG9mIFRleGFzIE1lZGljYWwgQnJhbmNoLCBHYWx2ZXN0b24sIFRYIDc3NTU1LCBVU0Eu
IG5pdmFzaWxhQHV0bWIuZWR1LjwvYXV0aC1hZGRyZXNzPjx0aXRsZXM+PHRpdGxlPlpJS1YgRGVt
b25zdHJhdGVzIE1pbmltYWwgUGF0aG9sb2dpYyBFZmZlY3RzIGFuZCBNb3NxdWl0byBJbmZlY3Rp
dml0eSBpbiBWaXJlbWljIEN5bm9tb2xndXMgTWFjYXF1ZXM8L3RpdGxlPjxzZWNvbmRhcnktdGl0
bGU+VmlydXNlczwvc2Vjb25kYXJ5LXRpdGxlPjwvdGl0bGVzPjxwZXJpb2RpY2FsPjxmdWxsLXRp
dGxlPlZpcnVzZXM8L2Z1bGwtdGl0bGU+PC9wZXJpb2RpY2FsPjx2b2x1bWU+MTA8L3ZvbHVtZT48
bnVtYmVyPjExPC9udW1iZXI+PGVkaXRpb24+MjAxOC8xMS8yNTwvZWRpdGlvbj48a2V5d29yZHM+
PGtleXdvcmQ+QWVkZXMvKnZpcm9sb2d5PC9rZXl3b3JkPjxrZXl3b3JkPkFuaW1hbHM8L2tleXdv
cmQ+PGtleXdvcmQ+Qmxvb2Qvdmlyb2xvZ3k8L2tleXdvcmQ+PGtleXdvcmQ+RGlzZWFzZSBNb2Rl
bHMsIEFuaW1hbDwva2V5d29yZD48a2V5d29yZD4qRGlzZWFzZSBUcmFuc21pc3Npb24sIEluZmVj
dGlvdXM8L2tleXdvcmQ+PGtleXdvcmQ+Kk1hY2FjYSBmYXNjaWN1bGFyaXM8L2tleXdvcmQ+PGtl
eXdvcmQ+TW9zcXVpdG8gVmVjdG9ycy8qdmlyb2xvZ3k8L2tleXdvcmQ+PGtleXdvcmQ+U2FsaXZh
L3Zpcm9sb2d5PC9rZXl3b3JkPjxrZXl3b3JkPlRlYXJzL3Zpcm9sb2d5PC9rZXl3b3JkPjxrZXl3
b3JkPlVyaW5lL3Zpcm9sb2d5PC9rZXl3b3JkPjxrZXl3b3JkPlZpcmFsIExvYWQ8L2tleXdvcmQ+
PGtleXdvcmQ+VmlyZW1pYTwva2V5d29yZD48a2V5d29yZD5aaWthIFZpcnVzIEluZmVjdGlvbi8q
cGF0aG9sb2d5L3RyYW5zbWlzc2lvbi8qdmlyb2xvZ3k8L2tleXdvcmQ+PGtleXdvcmQ+KkFlZGVz
IGFlZ3lwdGk8L2tleXdvcmQ+PGtleXdvcmQ+KkZsYXZpdmlyaWRhZTwva2V5d29yZD48a2V5d29y
ZD4qWmlrYSB2aXJ1czwva2V5d29yZD48a2V5d29yZD4qcGF0aG9nZW5lc2lzPC9rZXl3b3JkPjxr
ZXl3b3JkPip2ZWN0b3IgY29tcGV0ZW5jZTwva2V5d29yZD48L2tleXdvcmRzPjxkYXRlcz48eWVh
cj4yMDE4PC95ZWFyPjxwdWItZGF0ZXM+PGRhdGU+Tm92IDIxPC9kYXRlPjwvcHViLWRhdGVzPjwv
ZGF0ZXM+PGlzYm4+MTk5OS00OTE1IChFbGVjdHJvbmljKSYjeEQ7MTk5OS00OTE1IChMaW5raW5n
KTwvaXNibj48YWNjZXNzaW9uLW51bT4zMDQ2OTQxNzwvYWNjZXNzaW9uLW51bT48dXJscz48cmVs
YXRlZC11cmxzPjx1cmw+aHR0cHM6Ly93d3cubmNiaS5ubG0ubmloLmdvdi9wdWJtZWQvMzA0Njk0
MTc8L3VybD48L3JlbGF0ZWQtdXJscz48L3VybHM+PGN1c3RvbTI+UE1DNjI2NzM0NDwvY3VzdG9t
Mj48ZWxlY3Ryb25pYy1yZXNvdXJjZS1udW0+MTAuMzM5MC92MTAxMTA2NjE8L2VsZWN0cm9uaWMt
cmVzb3VyY2UtbnVtPjwvcmVjb3JkPjwvQ2l0ZT48Q2l0ZT48QXV0aG9yPkF6YXI8L0F1dGhvcj48
WWVhcj4yMDE3PC9ZZWFyPjxSZWNOdW0+MjI1PC9SZWNOdW0+PHJlY29yZD48cmVjLW51bWJlcj4y
MjU8L3JlYy1udW1iZXI+PGZvcmVpZ24ta2V5cz48a2V5IGFwcD0iRU4iIGRiLWlkPSJlc3RhdjJ6
MGhmZnJyaWVlZDk5dmZ0ZnZ2dHd3ZHo5ZWFzdDIiIHRpbWVzdGFtcD0iMTUyNTEwNTE1NCI+MjI1
PC9rZXk+PGtleSBhcHA9IkVOV2ViIiBkYi1pZD0iIj4wPC9rZXk+PC9mb3JlaWduLWtleXM+PHJl
Zi10eXBlIG5hbWU9IkpvdXJuYWwgQXJ0aWNsZSI+MTc8L3JlZi10eXBlPjxjb250cmlidXRvcnM+
PGF1dGhvcnM+PGF1dGhvcj5BemFyLCBTLiBSLjwvYXV0aG9yPjxhdXRob3I+Um91bmR5LCBDLiBN
LjwvYXV0aG9yPjxhdXRob3I+Um9zc2ksIFMuIEwuPC9hdXRob3I+PGF1dGhvcj5IdWFuZywgSi4g
SC48L2F1dGhvcj48YXV0aG9yPkxlYWwsIEcuPC9hdXRob3I+PGF1dGhvcj5ZdW4sIFIuPC9hdXRo
b3I+PGF1dGhvcj5GZXJuYW5kZXotU2FsYXMsIEkuPC9hdXRob3I+PGF1dGhvcj5WaXRlaywgQy4g
Si48L2F1dGhvcj48YXV0aG9yPlBhcGxvc2tpLCBJLiBBLiBELjwvYXV0aG9yPjxhdXRob3I+U3Rh
cmssIFAuIE0uPC9hdXRob3I+PGF1dGhvcj5WZWxhLCBKLjwvYXV0aG9yPjxhdXRob3I+RGViYm91
biwgTS48L2F1dGhvcj48YXV0aG9yPlJleW5hLCBNLjwvYXV0aG9yPjxhdXRob3I+S2l0cm9uLCBV
LjwvYXV0aG9yPjxhdXRob3I+UmliZWlybywgRy4gUy48L2F1dGhvcj48YXV0aG9yPkhhbmxleSwg
Sy4gQS48L2F1dGhvcj48YXV0aG9yPlZhc2lsYWtpcywgTi48L2F1dGhvcj48YXV0aG9yPldlYXZl
ciwgUy4gQy48L2F1dGhvcj48L2F1dGhvcnM+PC9jb250cmlidXRvcnM+PGF1dGgtYWRkcmVzcz5D
ZW50ZXIgZm9yIFRyb3BpY2FsIERpc2Vhc2VzLCBVbml2ZXJzaXR5IG9mIFRleGFzIE1lZGljYWwg
QnJhbmNoLCBHYWx2ZXN0b24sIFRleGFzLiYjeEQ7RGVwYXJ0bWVudCBvZiBNaWNyb2Jpb2xvZ3kg
YW5kIEltbXVub2xvZ3ksIFVuaXZlcnNpdHkgb2YgVGV4YXMgTWVkaWNhbCBCcmFuY2gsIEdhbHZl
c3RvbiwgVGV4YXMuJiN4RDtEZXBhcnRtZW50IG9mIFBhdGhvbG9neSwgSW5zdGl0dXRlIGZvciBI
dW1hbiBJbmZlY3Rpb25zIGFuZCBJbW11bml0eSwgVW5pdmVyc2l0eSBvZiBUZXhhcyBNZWRpY2Fs
IEJyYW5jaCwgR2FsdmVzdG9uLCBUZXhhcy4mI3hEO0luc3RpdHV0byBOYWNpb25hbCBkZSBTYWx1
ZCBQdWJsaWNhLCBDZW50cm8gUmVnaW9uYWwgZGUgU2FsdWQgUHVibGljYSwgVGFwYWNodWxhLCBD
aGlhcGFzLCBNZXhpY28uJiN4RDtVbml2ZXJzaXR5IG9mIFRleGFzIFJpbyBHcmFuZGUgVmFsbGV5
LCBFZGluYnVyZywgVGV4YXMuJiN4RDtJbnN0aXR1dG8gZGUgU2F1ZGUgQ29sZXRpdmEsIFVuaXZl
cnNpZGFkZSBGZWRlcmFsIGRhIEJhaGlhLCBTYWx2YWRvciwgQnJhemlsLiYjeEQ7Q2VudHJvIGRl
IFBlc3F1aXNhcyBHb25jYWxvIE1vbml6LCBGdW5kYWNhbyBPc3dhbGRvIENydXosIE1pbmlzdGVy
aW8gZGEgU2F1ZGUsIENhbmRlYWwsIFNhbHZhZG9yLCBCcmF6aWwuJiN4RDtNb3NxdWl0byBhbmQg
VmVjdG9yIENvbnRyb2wgRGl2aXNpb24sIEhhcnJpcyBDb3VudHkgUHVibGljIEhlYWx0aCwgSG91
c3RvbiwgVGV4YXMuJiN4RDtQb3B1bGF0aW9uIEJpb2xvZ3ksIEVjb2xvZ3ksIGFuZCBFdm9sdXRp
b24gR3JhZHVhdGUgUHJvZ3JhbSwgR3JhZHVhdGUgRGl2aXNpb24gb2YgQmlvbG9naWNhbCBhbmQg
QmlvbWVkaWNhbCBTY2llbmNlcywgRGVwYXJ0bWVudCBvZiBFbnZpcm9ubWVudGFsIFNjaWVuY2Vz
LCBFbW9yeSBVbml2ZXJzaXR5LCBBdGxhbnRhLCBHZW9yZ2lhLiYjeEQ7RGVwYXJ0bWVudCBvZiBC
aW9sb2d5LCBOZXcgTWV4aWNvIFN0YXRlIFVuaXZlcnNpdHksIExhcyBDcnVjZXMsIE5ldyBNZXhp
Y28uPC9hdXRoLWFkZHJlc3M+PHRpdGxlcz48dGl0bGU+RGlmZmVyZW50aWFsIFZlY3RvciBDb21w
ZXRlbmN5IG9mIEFlZGVzIGFsYm9waWN0dXMgUG9wdWxhdGlvbnMgZnJvbSB0aGUgQW1lcmljYXMg
Zm9yIFppa2EgVmlydXM8L3RpdGxlPjxzZWNvbmRhcnktdGl0bGU+QW0gSiBUcm9wIE1lZCBIeWc8
L3NlY29uZGFyeS10aXRsZT48L3RpdGxlcz48cGVyaW9kaWNhbD48ZnVsbC10aXRsZT5BbSBKIFRy
b3AgTWVkIEh5ZzwvZnVsbC10aXRsZT48L3BlcmlvZGljYWw+PHBhZ2VzPjMzMC0zMzk8L3BhZ2Vz
Pjx2b2x1bWU+OTc8L3ZvbHVtZT48bnVtYmVyPjI8L251bWJlcj48ZWRpdGlvbj4yMDE3LzA4LzIz
PC9lZGl0aW9uPjxrZXl3b3Jkcz48a2V5d29yZD5BZWRlcy8qdmlyb2xvZ3k8L2tleXdvcmQ+PGtl
eXdvcmQ+QW5pbWFsczwva2V5d29yZD48a2V5d29yZD5CcmF6aWw8L2tleXdvcmQ+PGtleXdvcmQ+
SW5zZWN0IFZlY3RvcnMvKnZpcm9sb2d5PC9rZXl3b3JkPjxrZXl3b3JkPk1pY2UvKnZpcm9sb2d5
PC9rZXl3b3JkPjxrZXl3b3JkPlNhbGl2YS8qdmlyb2xvZ3k8L2tleXdvcmQ+PGtleXdvcmQ+VGV4
YXM8L2tleXdvcmQ+PGtleXdvcmQ+WmlrYSBWaXJ1cy8qaXNvbGF0aW9uICZhbXA7IHB1cmlmaWNh
dGlvbi8qcGF0aG9nZW5pY2l0eTwva2V5d29yZD48a2V5d29yZD5aaWthIFZpcnVzIEluZmVjdGlv
bi8qdHJhbnNtaXNzaW9uPC9rZXl3b3JkPjwva2V5d29yZHM+PGRhdGVzPjx5ZWFyPjIwMTc8L3ll
YXI+PHB1Yi1kYXRlcz48ZGF0ZT5BdWc8L2RhdGU+PC9wdWItZGF0ZXM+PC9kYXRlcz48aXNibj4x
NDc2LTE2NDUgKEVsZWN0cm9uaWMpJiN4RDswMDAyLTk2MzcgKExpbmtpbmcpPC9pc2JuPjxhY2Nl
c3Npb24tbnVtPjI4ODI5NzM1PC9hY2Nlc3Npb24tbnVtPjx1cmxzPjxyZWxhdGVkLXVybHM+PHVy
bD5odHRwczovL3d3dy5uY2JpLm5sbS5uaWguZ292L3B1Ym1lZC8yODgyOTczNTwvdXJsPjwvcmVs
YXRlZC11cmxzPjwvdXJscz48ZWxlY3Ryb25pYy1yZXNvdXJjZS1udW0+MTAuNDI2OS9hanRtaC4x
Ni0wOTY5PC9lbGVjdHJvbmljLXJlc291cmNlLW51bT48L3JlY29yZD48L0NpdGU+PENpdGU+PEF1
dGhvcj5IYW5sZXk8L0F1dGhvcj48WWVhcj4yMDE5PC9ZZWFyPjxSZWNOdW0+NjExPC9SZWNOdW0+
PHJlY29yZD48cmVjLW51bWJlcj42MTE8L3JlYy1udW1iZXI+PGZvcmVpZ24ta2V5cz48a2V5IGFw
cD0iRU4iIGRiLWlkPSJlc3RhdjJ6MGhmZnJyaWVlZDk5dmZ0ZnZ2dHd3ZHo5ZWFzdDIiIHRpbWVz
dGFtcD0iMTU3NTMyNzUxNCI+NjExPC9rZXk+PGtleSBhcHA9IkVOV2ViIiBkYi1pZD0iIj4wPC9r
ZXk+PC9mb3JlaWduLWtleXM+PHJlZi10eXBlIG5hbWU9IkpvdXJuYWwgQXJ0aWNsZSI+MTc8L3Jl
Zi10eXBlPjxjb250cmlidXRvcnM+PGF1dGhvcnM+PGF1dGhvcj5IYW5sZXksIEsuIEEuPC9hdXRo
b3I+PGF1dGhvcj5BemFyLCBTLiBSLjwvYXV0aG9yPjxhdXRob3I+Q2FtcG9zLCBSLiBLLjwvYXV0
aG9yPjxhdXRob3I+VmFzaWxha2lzLCBOLjwvYXV0aG9yPjxhdXRob3I+Um9zc2ksIFMuIEwuPC9h
dXRob3I+PC9hdXRob3JzPjwvY29udHJpYnV0b3JzPjxhdXRoLWFkZHJlc3M+RGVwYXJ0bWVudCBv
ZiBCaW9sb2d5LCBOZXcgTWV4aWNvIFN0YXRlIFVuaXZlcnNpdHksIExhcyBDcnVjZXMsIE5NIDg4
MDAzLCBVU0EuJiN4RDtEZXBhcnRtZW50IG9mIFBhdGhvbG9neSwgVGhlIFVuaXZlcnNpdHkgb2Yg
VGV4YXMgTWVkaWNhbCBCcmFuY2gsIEdhbHZlc3RvbiwgVFggNzc1NTUtMDYwOSwgVVNBLiYjeEQ7
RGVwYXJ0bWVudCBvZiBNaWNyb2Jpb2xvZ3kgYW5kIEltbXVub2xvZ3ksIFRoZSBVbml2ZXJzaXR5
IG9mIFRleGFzIE1lZGljYWwgQnJhbmNoLCBHYWx2ZXN0b24sIFRYIDc3NTU1LTA2MDksIFVTQS4m
I3hEO0NlbnRlciBmb3IgQmlvZGVmZW5zZSBhbmQgRW1lcmdpbmcgSW5mZWN0aW91cyBEaXNlYXNl
cywgVW5pdmVyc2l0eSBvZiBUZXhhcyBNZWRpY2FsIEJyYW5jaCwgR2FsdmVzdG9uLCBUWCA3NzU1
NS0wNjA5LCBVU0EuJiN4RDtDZW50ZXIgZm9yIFRyb3BpY2FsIERpc2Vhc2VzLCBVbml2ZXJzaXR5
IG9mIFRleGFzIE1lZGljYWwgQnJhbmNoLCBHYWx2ZXN0b24sIFRYIDc3NTU1LTA2MDksIFVTQS4m
I3hEO0luc3RpdHV0ZSBmb3IgSHVtYW4gSW5mZWN0aW9uIGFuZCBJbW11bml0eSwgVW5pdmVyc2l0
eSBvZiBUZXhhcyBNZWRpY2FsIEJyYW5jaCwgR2FsdmVzdG9uLCBUWCA3NzU1NS0wNjEwLCBVU0Eu
PC9hdXRoLWFkZHJlc3M+PHRpdGxlcz48dGl0bGU+U3VwcG9ydCBmb3IgdGhlIFRyYW5zbWlzc2lv
bi1DbGVhcmFuY2UgVHJhZGUtT2ZmIEh5cG90aGVzaXMgZnJvbSBhIFN0dWR5IG9mIFppa2EgVmly
dXMgRGVsaXZlcmVkIGJ5IE1vc3F1aXRvIEJpdGUgdG8gTWljZTwvdGl0bGU+PHNlY29uZGFyeS10
aXRsZT5WaXJ1c2VzPC9zZWNvbmRhcnktdGl0bGU+PC90aXRsZXM+PHBlcmlvZGljYWw+PGZ1bGwt
dGl0bGU+VmlydXNlczwvZnVsbC10aXRsZT48L3BlcmlvZGljYWw+PHZvbHVtZT4xMTwvdm9sdW1l
PjxudW1iZXI+MTE8L251bWJlcj48ZWRpdGlvbj4yMDE5LzExLzIzPC9lZGl0aW9uPjxrZXl3b3Jk
cz48a2V5d29yZD5BMTI5IG1pY2U8L2tleXdvcmQ+PGtleXdvcmQ+QWVkZXMgYWxib3BpY3R1czwv
a2V5d29yZD48a2V5d29yZD5aaWthIHZpcnVzPC9rZXl3b3JkPjxrZXl3b3JkPmFyYm92aXJ1czwv
a2V5d29yZD48a2V5d29yZD5ldm9sdXRpb24gb2YgdmlydWxlbmNlPC9rZXl3b3JkPjxrZXl3b3Jk
PmZsYXZpdmlydXM8L2tleXdvcmQ+PGtleXdvcmQ+dHJhbnNtaXNzaW9uLWNsZWFyYW5jZSB0cmFk
ZS1vZmY8L2tleXdvcmQ+PGtleXdvcmQ+d2l0aGluLWhvc3QgZHluYW1pY3M8L2tleXdvcmQ+PC9r
ZXl3b3Jkcz48ZGF0ZXM+PHllYXI+MjAxOTwveWVhcj48cHViLWRhdGVzPjxkYXRlPk5vdiAxODwv
ZGF0ZT48L3B1Yi1kYXRlcz48L2RhdGVzPjxpc2JuPjE5OTktNDkxNSAoRWxlY3Ryb25pYykmI3hE
OzE5OTktNDkxNSAoTGlua2luZyk8L2lzYm4+PGFjY2Vzc2lvbi1udW0+MzE3NTIwOTc8L2FjY2Vz
c2lvbi1udW0+PHVybHM+PHJlbGF0ZWQtdXJscz48dXJsPmh0dHBzOi8vd3d3Lm5jYmkubmxtLm5p
aC5nb3YvcHVibWVkLzMxNzUyMDk3PC91cmw+PC9yZWxhdGVkLXVybHM+PC91cmxzPjxlbGVjdHJv
bmljLXJlc291cmNlLW51bT4xMC4zMzkwL3YxMTExMTA3MjwvZWxlY3Ryb25pYy1yZXNvdXJjZS1u
dW0+PC9yZWNvcmQ+PC9DaXRlPjxDaXRlPjxBdXRob3I+SGFydDwvQXV0aG9yPjxZZWFyPjIwMTc8
L1llYXI+PFJlY051bT4xNTg8L1JlY051bT48cmVjb3JkPjxyZWMtbnVtYmVyPjE1ODwvcmVjLW51
bWJlcj48Zm9yZWlnbi1rZXlzPjxrZXkgYXBwPSJFTiIgZGItaWQ9ImVzdGF2MnowaGZmcnJpZWVk
OTl2ZnRmdnZ0d3dkejllYXN0MiIgdGltZXN0YW1wPSIxNTIyNzA3NzYwIj4xNTg8L2tleT48a2V5
IGFwcD0iRU5XZWIiIGRiLWlkPSIiPjA8L2tleT48L2ZvcmVpZ24ta2V5cz48cmVmLXR5cGUgbmFt
ZT0iSm91cm5hbCBBcnRpY2xlIj4xNzwvcmVmLXR5cGU+PGNvbnRyaWJ1dG9ycz48YXV0aG9ycz48
YXV0aG9yPkhhcnQsIEMuIEUuPC9hdXRob3I+PGF1dGhvcj5Sb3VuZHksIEMuIE0uPC9hdXRob3I+
PGF1dGhvcj5BemFyLCBTLiBSLjwvYXV0aG9yPjxhdXRob3I+SHVhbmcsIEouIEguPC9hdXRob3I+
PGF1dGhvcj5ZdW4sIFIuPC9hdXRob3I+PGF1dGhvcj5SZXlub2xkcywgRS48L2F1dGhvcj48YXV0
aG9yPkxlYWwsIEcuPC9hdXRob3I+PGF1dGhvcj5OYXZhLCBNLiBSLjwvYXV0aG9yPjxhdXRob3I+
VmVsYSwgSi48L2F1dGhvcj48YXV0aG9yPlN0YXJrLCBQLiBNLjwvYXV0aG9yPjxhdXRob3I+RGVi
Ym91biwgTS48L2F1dGhvcj48YXV0aG9yPlJvc3NpLCBTLjwvYXV0aG9yPjxhdXRob3I+VmFzaWxh
a2lzLCBOLjwvYXV0aG9yPjxhdXRob3I+VGhhbmdhbWFuaSwgUy48L2F1dGhvcj48YXV0aG9yPldl
YXZlciwgUy4gQy48L2F1dGhvcj48L2F1dGhvcnM+PC9jb250cmlidXRvcnM+PHRpdGxlcz48dGl0
bGU+WmlrYSBWaXJ1cyBWZWN0b3IgQ29tcGV0ZW5jeSBvZiBNb3NxdWl0b2VzLCBHdWxmIENvYXN0
LCBVbml0ZWQgU3RhdGVzPC90aXRsZT48c2Vjb25kYXJ5LXRpdGxlPkVtZXJnIEluZmVjdCBEaXM8
L3NlY29uZGFyeS10aXRsZT48L3RpdGxlcz48cGVyaW9kaWNhbD48ZnVsbC10aXRsZT5FbWVyZyBJ
bmZlY3QgRGlzPC9mdWxsLXRpdGxlPjwvcGVyaW9kaWNhbD48cGFnZXM+NTU5LTU2MDwvcGFnZXM+
PHZvbHVtZT4yMzwvdm9sdW1lPjxudW1iZXI+MzwvbnVtYmVyPjxlZGl0aW9uPjIwMTYvMTIvMjM8
L2VkaXRpb24+PGtleXdvcmRzPjxrZXl3b3JkPkFlZGVzLyp2aXJvbG9neTwva2V5d29yZD48a2V5
d29yZD5BbmltYWxzPC9rZXl3b3JkPjxrZXl3b3JkPkN1bGV4Lyp2aXJvbG9neTwva2V5d29yZD48
a2V5d29yZD5EaXNlYXNlIFRyYW5zbWlzc2lvbiwgSW5mZWN0aW91czwva2V5d29yZD48a2V5d29y
ZD5JbnNlY3QgVmVjdG9ycy8qdmlyb2xvZ3k8L2tleXdvcmQ+PGtleXdvcmQ+VW5pdGVkIFN0YXRl
czwva2V5d29yZD48a2V5d29yZD5aaWthIFZpcnVzLypwaHlzaW9sb2d5PC9rZXl3b3JkPjxrZXl3
b3JkPkFlZGVzIHRhZW5pb3JoeW5jaHVzPC9rZXl3b3JkPjxrZXl3b3JkPkN1bGV4IHF1aW5xdWVm
YXNjaWF0dXM8L2tleXdvcmQ+PGtleXdvcmQ+R3VsZiBDb2FzdDwva2V5d29yZD48a2V5d29yZD5a
aWthPC9rZXl3b3JkPjxrZXl3b3JkPlppa2EgdmlydXM8L2tleXdvcmQ+PGtleXdvcmQ+Y29tcGV0
ZW5jZTwva2V5d29yZD48a2V5d29yZD5tb3NxdWl0b2VzPC9rZXl3b3JkPjxrZXl3b3JkPnZlY3Rv
cjwva2V5d29yZD48a2V5d29yZD52ZWN0b3ItYm9ybmUgaW5mZWN0aW9uczwva2V5d29yZD48a2V5
d29yZD52aXJ1c2VzPC9rZXl3b3JkPjwva2V5d29yZHM+PGRhdGVzPjx5ZWFyPjIwMTc8L3llYXI+
PHB1Yi1kYXRlcz48ZGF0ZT5NYXI8L2RhdGU+PC9wdWItZGF0ZXM+PC9kYXRlcz48aXNibj4xMDgw
LTYwNTkgKEVsZWN0cm9uaWMpJiN4RDsxMDgwLTYwNDAgKExpbmtpbmcpPC9pc2JuPjxhY2Nlc3Np
b24tbnVtPjI4MDA1MDAyPC9hY2Nlc3Npb24tbnVtPjx1cmxzPjxyZWxhdGVkLXVybHM+PHVybD5o
dHRwczovL3d3dy5uY2JpLm5sbS5uaWguZ292L3B1Ym1lZC8yODAwNTAwMjwvdXJsPjwvcmVsYXRl
ZC11cmxzPjwvdXJscz48Y3VzdG9tMj5QTUM1MzgyNzQ3PC9jdXN0b20yPjxlbGVjdHJvbmljLXJl
c291cmNlLW51bT4xMC4zMjAxL2VpZDIzMDMuMTYxNjM2PC9lbGVjdHJvbmljLXJlc291cmNlLW51
bT48L3JlY29yZD48L0NpdGU+PENpdGU+PEF1dGhvcj5LYXJuYTwvQXV0aG9yPjxZZWFyPjIwMTg8
L1llYXI+PFJlY051bT4zMTY8L1JlY051bT48cmVjb3JkPjxyZWMtbnVtYmVyPjMxNjwvcmVjLW51
bWJlcj48Zm9yZWlnbi1rZXlzPjxrZXkgYXBwPSJFTiIgZGItaWQ9ImVzdGF2MnowaGZmcnJpZWVk
OTl2ZnRmdnZ0d3dkejllYXN0MiIgdGltZXN0YW1wPSIxNTM5MzU0MjcyIj4zMTY8L2tleT48a2V5
IGFwcD0iRU5XZWIiIGRiLWlkPSIiPjA8L2tleT48L2ZvcmVpZ24ta2V5cz48cmVmLXR5cGUgbmFt
ZT0iSm91cm5hbCBBcnRpY2xlIj4xNzwvcmVmLXR5cGU+PGNvbnRyaWJ1dG9ycz48YXV0aG9ycz48
YXV0aG9yPkthcm5hLCBBLiBLLjwvYXV0aG9yPjxhdXRob3I+QXphciwgUy4gUi48L2F1dGhvcj48
YXV0aG9yPlBsYW50ZSwgSi4gQS48L2F1dGhvcj48YXV0aG9yPll1biwgUi48L2F1dGhvcj48YXV0
aG9yPlZhc2lsYWtpcywgTi48L2F1dGhvcj48YXV0aG9yPldlYXZlciwgUy4gQy48L2F1dGhvcj48
YXV0aG9yPkhhbnNlbiwgSS4gQS48L2F1dGhvcj48YXV0aG9yPkhhbmxleSwgSy4gQS48L2F1dGhv
cj48L2F1dGhvcnM+PC9jb250cmlidXRvcnM+PGF1dGgtYWRkcmVzcz5EZXBhcnRtZW50IG9mIEJp
b2xvZ3ksIE5ldyBNZXhpY28gU3RhdGUgVW5pdmVyc2l0eSwgTGFzIENydWNlcywgTk0gODgwMDMs
IFVTQS4gYWthcm5hQG5tc3UuZWR1LiYjeEQ7RGVwYXJ0bWVudCBvZiBNaWNyb2Jpb2xvZ3kgYW5k
IEltbXVub2xvZ3ksIFVuaXZlcnNpdHkgb2YgVGV4YXMgTWVkaWNhbCBCcmFuY2gsIEdhbHZlc3Rv
biwgVFggNzc1NTUsIFVTQS4gc3JhemFyQHV0bWIuZWR1LiYjeEQ7SW5zdGl0dXRlIGZvciBIdW1h
biBJbmZlY3Rpb25zIGFuZCBJbW11bml0eSwgVW5pdmVyc2l0eSBvZiBUZXhhcyBNZWRpY2FsIEJy
YW5jaCwgR2FsdmVzdG9uLCBUWCA3NzU1NSwgVVNBLiBzcmF6YXJAdXRtYi5lZHUuJiN4RDtJbnN0
aXR1dGUgZm9yIFRyYW5zbGF0aW9uYWwgU2NpZW5jZXMsIFVuaXZlcnNpdHkgb2YgVGV4YXMgTWVk
aWNhbCBCcmFuY2gsIEdhbHZlc3RvbiwgVFggNzc1NTUsIFVTQS4gc3JhemFyQHV0bWIuZWR1LiYj
eEQ7RGVwYXJ0bWVudCBvZiBNaWNyb2Jpb2xvZ3kgYW5kIEltbXVub2xvZ3ksIFVuaXZlcnNpdHkg
b2YgVGV4YXMgTWVkaWNhbCBCcmFuY2gsIEdhbHZlc3RvbiwgVFggNzc1NTUsIFVTQS4gamFwbGFu
dGVAdXRtYi5lZHUuJiN4RDtEZXBhcnRtZW50IG9mIE1pY3JvYmlvbG9neSBhbmQgSW1tdW5vbG9n
eSwgVW5pdmVyc2l0eSBvZiBUZXhhcyBNZWRpY2FsIEJyYW5jaCwgR2FsdmVzdG9uLCBUWCA3NzU1
NSwgVVNBLiBydXl1bkB1dG1iLmVkdS4mI3hEO0luc3RpdHV0ZSBmb3IgSHVtYW4gSW5mZWN0aW9u
cyBhbmQgSW1tdW5pdHksIFVuaXZlcnNpdHkgb2YgVGV4YXMgTWVkaWNhbCBCcmFuY2gsIEdhbHZl
c3RvbiwgVFggNzc1NTUsIFVTQS4gcnV5dW5AdXRtYi5lZHUuJiN4RDtEZXBhcnRtZW50IG9mIFBh
dGhvbG9neSwgVW5pdmVyc2l0eSBvZiBUZXhhcyBNZWRpY2FsIEJyYW5jaCwgR2FsdmVzdG9uLCBU
WCA3NzU1NSwgVVNBLiBuaXZhc2lsYUB1dG1iLmVkdS4mI3hEO0luc3RpdHV0ZSBmb3IgSHVtYW4g
SW5mZWN0aW9ucyBhbmQgSW1tdW5pdHksIFVuaXZlcnNpdHkgb2YgVGV4YXMgTWVkaWNhbCBCcmFu
Y2gsIEdhbHZlc3RvbiwgVFggNzc1NTUsIFVTQS4gbml2YXNpbGFAdXRtYi5lZHUuJiN4RDtDZW50
ZXIgZm9yIEJpb2RlZmVuc2UgYW5kIEVtZXJnaW5nIEluZmVjdGlvdXMgRGlzZWFzZXMsIFVuaXZl
cnNpdHkgb2YgVGV4YXMgTWVkaWNhbCBCcmFuY2gsIEdhbHZlc3RvbiwgVFggNzc1NTUsIFVTQS4g
bml2YXNpbGFAdXRtYi5lZHUuJiN4RDtJbnN0aXR1dGUgZm9yIFRyYW5zbGF0aW9uYWwgU2NpZW5j
ZXMsIFVuaXZlcnNpdHkgb2YgVGV4YXMgTWVkaWNhbCBCcmFuY2gsIEdhbHZlc3RvbiwgVFggNzc1
NTUsIFVTQS4gbml2YXNpbGFAdXRtYi5lZHUuJiN4RDtDZW50ZXIgZm9yIFRyb3BpY2FsIERpc2Vh
c2VzLCBVbml2ZXJzaXR5IG9mIFRleGFzIE1lZGljYWwgQnJhbmNoLCBHYWx2ZXN0b24sIFRYIDc3
NTU1LCBVU0EuIG5pdmFzaWxhQHV0bWIuZWR1LiYjeEQ7RGVwYXJ0bWVudCBvZiBNaWNyb2Jpb2xv
Z3kgYW5kIEltbXVub2xvZ3ksIFVuaXZlcnNpdHkgb2YgVGV4YXMgTWVkaWNhbCBCcmFuY2gsIEdh
bHZlc3RvbiwgVFggNzc1NTUsIFVTQS4gc3dlYXZlckB1dG1iLmVkdS4mI3hEO0RlcGFydG1lbnQg
b2YgUGF0aG9sb2d5LCBVbml2ZXJzaXR5IG9mIFRleGFzIE1lZGljYWwgQnJhbmNoLCBHYWx2ZXN0
b24sIFRYIDc3NTU1LCBVU0EuIHN3ZWF2ZXJAdXRtYi5lZHUuJiN4RDtJbnN0aXR1dGUgZm9yIEh1
bWFuIEluZmVjdGlvbnMgYW5kIEltbXVuaXR5LCBVbml2ZXJzaXR5IG9mIFRleGFzIE1lZGljYWwg
QnJhbmNoLCBHYWx2ZXN0b24sIFRYIDc3NTU1LCBVU0EuIHN3ZWF2ZXJAdXRtYi5lZHUuJiN4RDtD
ZW50ZXIgZm9yIEJpb2RlZmVuc2UgYW5kIEVtZXJnaW5nIEluZmVjdGlvdXMgRGlzZWFzZXMsIFVu
aXZlcnNpdHkgb2YgVGV4YXMgTWVkaWNhbCBCcmFuY2gsIEdhbHZlc3RvbiwgVFggNzc1NTUsIFVT
QS4gc3dlYXZlckB1dG1iLmVkdS4mI3hEO0luc3RpdHV0ZSBmb3IgVHJhbnNsYXRpb25hbCBTY2ll
bmNlcywgVW5pdmVyc2l0eSBvZiBUZXhhcyBNZWRpY2FsIEJyYW5jaCwgR2FsdmVzdG9uLCBUWCA3
NzU1NSwgVVNBLiBzd2VhdmVyQHV0bWIuZWR1LiYjeEQ7Q2VudGVyIGZvciBUcm9waWNhbCBEaXNl
YXNlcywgVW5pdmVyc2l0eSBvZiBUZXhhcyBNZWRpY2FsIEJyYW5jaCwgR2FsdmVzdG9uLCBUWCA3
NzU1NSwgVVNBLiBzd2VhdmVyQHV0bWIuZWR1LiYjeEQ7RGVwYXJ0bWVudCBvZiBCaW9sb2d5LCBO
ZXcgTWV4aWNvIFN0YXRlIFVuaXZlcnNpdHksIExhcyBDcnVjZXMsIE5NIDg4MDAzLCBVU0EuIGlt
bW9oQG5tc3UuZWR1LiYjeEQ7RGVwYXJ0bWVudCBvZiBCaW9sb2d5LCBOZXcgTWV4aWNvIFN0YXRl
IFVuaXZlcnNpdHksIExhcyBDcnVjZXMsIE5NIDg4MDAzLCBVU0EuIGtoYW5sZXlAbm1zdS5lZHUu
PC9hdXRoLWFkZHJlc3M+PHRpdGxlcz48dGl0bGU+Q29sb25pemVkIFNhYmV0aGVzIGN5YW5ldXMs
IGEgU3lsdmF0aWMgTmV3IFdvcmxkIE1vc3F1aXRvIFNwZWNpZXMsIFNob3dzIGEgTG93IFZlY3Rv
ciBDb21wZXRlbmNlIGZvciBaaWthIFZpcnVzIFJlbGF0aXZlIHRvIEFlZGVzIGFlZ3lwdGk8L3Rp
dGxlPjxzZWNvbmRhcnktdGl0bGU+VmlydXNlczwvc2Vjb25kYXJ5LXRpdGxlPjwvdGl0bGVzPjxw
ZXJpb2RpY2FsPjxmdWxsLXRpdGxlPlZpcnVzZXM8L2Z1bGwtdGl0bGU+PC9wZXJpb2RpY2FsPjx2
b2x1bWU+MTA8L3ZvbHVtZT48bnVtYmVyPjg8L251bWJlcj48ZWRpdGlvbj4yMDE4LzA4LzE4PC9l
ZGl0aW9uPjxrZXl3b3Jkcz48a2V5d29yZD4qQWVkZXMgYWVneXB0aTwva2V5d29yZD48a2V5d29y
ZD4qQW1lcmljYXM8L2tleXdvcmQ+PGtleXdvcmQ+KlNhYmV0aGVzIGN5YW5ldXM8L2tleXdvcmQ+
PGtleXdvcmQ+Klppa2EgdmlydXM8L2tleXdvcmQ+PGtleXdvcmQ+KnNwaWxsYmFjazwva2V5d29y
ZD48a2V5d29yZD4qc3lsdmF0aWMgY3ljbGU8L2tleXdvcmQ+PGtleXdvcmQ+KnZlY3RvciBjb21w
ZXRlbmNlPC9rZXl3b3JkPjwva2V5d29yZHM+PGRhdGVzPjx5ZWFyPjIwMTg8L3llYXI+PHB1Yi1k
YXRlcz48ZGF0ZT5BdWcgMTY8L2RhdGU+PC9wdWItZGF0ZXM+PC9kYXRlcz48aXNibj4xOTk5LTQ5
MTUgKEVsZWN0cm9uaWMpJiN4RDsxOTk5LTQ5MTUgKExpbmtpbmcpPC9pc2JuPjxhY2Nlc3Npb24t
bnVtPjMwMTE1ODg4PC9hY2Nlc3Npb24tbnVtPjx1cmxzPjxyZWxhdGVkLXVybHM+PHVybD5odHRw
czovL3d3dy5uY2JpLm5sbS5uaWguZ292L3B1Ym1lZC8zMDExNTg4ODwvdXJsPjwvcmVsYXRlZC11
cmxzPjwvdXJscz48Y3VzdG9tMj5QTUM2MTE2MjA2PC9jdXN0b20yPjxlbGVjdHJvbmljLXJlc291
cmNlLW51bT4xMC4zMzkwL3YxMDA4MDQzNDwvZWxlY3Ryb25pYy1yZXNvdXJjZS1udW0+PC9yZWNv
cmQ+PC9DaXRlPjxDaXRlPjxBdXRob3I+Um91bmR5PC9BdXRob3I+PFllYXI+MjAxNzwvWWVhcj48
UmVjTnVtPjIyNjwvUmVjTnVtPjxyZWNvcmQ+PHJlYy1udW1iZXI+MjI2PC9yZWMtbnVtYmVyPjxm
b3JlaWduLWtleXM+PGtleSBhcHA9IkVOIiBkYi1pZD0iZXN0YXYyejBoZmZycmllZWQ5OXZmdGZ2
dnR3d2R6OWVhc3QyIiB0aW1lc3RhbXA9IjE1MjUxMDUyMDIiPjIyNjwva2V5PjxrZXkgYXBwPSJF
TldlYiIgZGItaWQ9IiI+MDwva2V5PjwvZm9yZWlnbi1rZXlzPjxyZWYtdHlwZSBuYW1lPSJKb3Vy
bmFsIEFydGljbGUiPjE3PC9yZWYtdHlwZT48Y29udHJpYnV0b3JzPjxhdXRob3JzPjxhdXRob3I+
Um91bmR5LCBDLiBNLjwvYXV0aG9yPjxhdXRob3I+QXphciwgUy4gUi48L2F1dGhvcj48YXV0aG9y
PlJvc3NpLCBTLiBMLjwvYXV0aG9yPjxhdXRob3I+SHVhbmcsIEouIEguPC9hdXRob3I+PGF1dGhv
cj5MZWFsLCBHLjwvYXV0aG9yPjxhdXRob3I+WXVuLCBSLjwvYXV0aG9yPjxhdXRob3I+RmVybmFu
ZGV6LVNhbGFzLCBJLjwvYXV0aG9yPjxhdXRob3I+Vml0ZWssIEMuIEouPC9hdXRob3I+PGF1dGhv
cj5QYXBsb3NraSwgSS4gQS48L2F1dGhvcj48YXV0aG9yPktpdHJvbiwgVS48L2F1dGhvcj48YXV0
aG9yPlJpYmVpcm8sIEcuIFMuPC9hdXRob3I+PGF1dGhvcj5IYW5sZXksIEsuIEEuPC9hdXRob3I+
PGF1dGhvcj5XZWF2ZXIsIFMuIEMuPC9hdXRob3I+PGF1dGhvcj5WYXNpbGFraXMsIE4uPC9hdXRo
b3I+PC9hdXRob3JzPjwvY29udHJpYnV0b3JzPjx0aXRsZXM+PHRpdGxlPlZhcmlhdGlvbiBpbiBB
ZWRlcyBhZWd5cHRpIE1vc3F1aXRvIENvbXBldGVuY2UgZm9yIFppa2EgVmlydXMgVHJhbnNtaXNz
aW9uPC90aXRsZT48c2Vjb25kYXJ5LXRpdGxlPkVtZXJnIEluZmVjdCBEaXM8L3NlY29uZGFyeS10
aXRsZT48L3RpdGxlcz48cGVyaW9kaWNhbD48ZnVsbC10aXRsZT5FbWVyZyBJbmZlY3QgRGlzPC9m
dWxsLXRpdGxlPjwvcGVyaW9kaWNhbD48cGFnZXM+NjI1LTYzMjwvcGFnZXM+PHZvbHVtZT4yMzwv
dm9sdW1lPjxudW1iZXI+NDwvbnVtYmVyPjxlZGl0aW9uPjIwMTcvMDMvMTQ8L2VkaXRpb24+PGtl
eXdvcmRzPjxrZXl3b3JkPkFlZGVzLyp2aXJvbG9neTwva2V5d29yZD48a2V5d29yZD5BbmltYWwg
RGlzdHJpYnV0aW9uPC9rZXl3b3JkPjxrZXl3b3JkPkFuaW1hbHM8L2tleXdvcmQ+PGtleXdvcmQ+
SG9zdC1QYXRob2dlbiBJbnRlcmFjdGlvbnM8L2tleXdvcmQ+PGtleXdvcmQ+SW5zZWN0IFZlY3Rv
cnMvKnZpcm9sb2d5PC9rZXl3b3JkPjxrZXl3b3JkPk1pY2U8L2tleXdvcmQ+PGtleXdvcmQ+Wmlr
YSBWaXJ1cy8qcGh5c2lvbG9neTwva2V5d29yZD48a2V5d29yZD5aaWthIFZpcnVzIEluZmVjdGlv
bi8qdHJhbnNtaXNzaW9uLyp2aXJvbG9neTwva2V5d29yZD48a2V5d29yZD4qQWVkZXMgYWVneXB0
aTwva2V5d29yZD48a2V5d29yZD4qWmlrYTwva2V5d29yZD48a2V5d29yZD4qWmlrYSB2aXJ1czwv
a2V5d29yZD48a2V5d29yZD4qYXJib3ZpcnVzPC9rZXl3b3JkPjxrZXl3b3JkPipmbGF2aXZpcnVz
ZXM8L2tleXdvcmQ+PGtleXdvcmQ+Km1vc3F1aXRvZXM8L2tleXdvcmQ+PGtleXdvcmQ+KnRyYW5z
bWlzc2lvbjwva2V5d29yZD48a2V5d29yZD4qdmVjdG9yIGNvbXBldGVuY2U8L2tleXdvcmQ+PGtl
eXdvcmQ+KnZlY3Rvci1ib3JuZSBpbmZlY3Rpb25zPC9rZXl3b3JkPjxrZXl3b3JkPip2aXJ1c2Vz
PC9rZXl3b3JkPjwva2V5d29yZHM+PGRhdGVzPjx5ZWFyPjIwMTc8L3llYXI+PHB1Yi1kYXRlcz48
ZGF0ZT5BcHI8L2RhdGU+PC9wdWItZGF0ZXM+PC9kYXRlcz48aXNibj4xMDgwLTYwNTkgKEVsZWN0
cm9uaWMpJiN4RDsxMDgwLTYwNDAgKExpbmtpbmcpPC9pc2JuPjxhY2Nlc3Npb24tbnVtPjI4Mjg3
Mzc1PC9hY2Nlc3Npb24tbnVtPjx1cmxzPjxyZWxhdGVkLXVybHM+PHVybD5odHRwczovL3d3dy5u
Y2JpLm5sbS5uaWguZ292L3B1Ym1lZC8yODI4NzM3NTwvdXJsPjwvcmVsYXRlZC11cmxzPjwvdXJs
cz48Y3VzdG9tMj5QTUM1MzY3NDMzPC9jdXN0b20yPjxlbGVjdHJvbmljLXJlc291cmNlLW51bT4x
MC4zMjAxL2VpZDIzMDQuMTYxNDg0PC9lbGVjdHJvbmljLXJlc291cmNlLW51bT48L3JlY29yZD48
L0NpdGU+PC9FbmROb3RlPn==
</w:fldData>
        </w:fldChar>
      </w:r>
      <w:r w:rsidR="000F2CF7" w:rsidRPr="00F47F5B">
        <w:rPr>
          <w:rFonts w:asciiTheme="minorHAnsi" w:hAnsiTheme="minorHAnsi" w:cstheme="minorHAnsi"/>
          <w:color w:val="auto"/>
        </w:rPr>
        <w:instrText xml:space="preserve"> ADDIN EN.CITE.DATA </w:instrText>
      </w:r>
      <w:r w:rsidR="000F2CF7" w:rsidRPr="00F47F5B">
        <w:rPr>
          <w:rFonts w:asciiTheme="minorHAnsi" w:hAnsiTheme="minorHAnsi" w:cstheme="minorHAnsi"/>
          <w:color w:val="auto"/>
        </w:rPr>
      </w:r>
      <w:r w:rsidR="000F2CF7" w:rsidRPr="00F47F5B">
        <w:rPr>
          <w:rFonts w:asciiTheme="minorHAnsi" w:hAnsiTheme="minorHAnsi" w:cstheme="minorHAnsi"/>
          <w:color w:val="auto"/>
        </w:rPr>
        <w:fldChar w:fldCharType="end"/>
      </w:r>
      <w:r w:rsidR="000F2CF7" w:rsidRPr="00F47F5B">
        <w:rPr>
          <w:rFonts w:asciiTheme="minorHAnsi" w:hAnsiTheme="minorHAnsi" w:cstheme="minorHAnsi"/>
          <w:color w:val="auto"/>
        </w:rPr>
      </w:r>
      <w:r w:rsidR="000F2CF7" w:rsidRPr="00F47F5B">
        <w:rPr>
          <w:rFonts w:asciiTheme="minorHAnsi" w:hAnsiTheme="minorHAnsi" w:cstheme="minorHAnsi"/>
          <w:color w:val="auto"/>
        </w:rPr>
        <w:fldChar w:fldCharType="separate"/>
      </w:r>
      <w:r w:rsidR="000F2CF7" w:rsidRPr="00F47F5B">
        <w:rPr>
          <w:rFonts w:asciiTheme="minorHAnsi" w:hAnsiTheme="minorHAnsi" w:cstheme="minorHAnsi"/>
          <w:noProof/>
          <w:color w:val="auto"/>
          <w:vertAlign w:val="superscript"/>
        </w:rPr>
        <w:t>27-32</w:t>
      </w:r>
      <w:r w:rsidR="000F2CF7" w:rsidRPr="00F47F5B">
        <w:rPr>
          <w:rFonts w:asciiTheme="minorHAnsi" w:hAnsiTheme="minorHAnsi" w:cstheme="minorHAnsi"/>
          <w:color w:val="auto"/>
        </w:rPr>
        <w:fldChar w:fldCharType="end"/>
      </w:r>
      <w:r w:rsidR="00C820F1" w:rsidRPr="00F47F5B">
        <w:rPr>
          <w:rFonts w:asciiTheme="minorHAnsi" w:hAnsiTheme="minorHAnsi" w:cstheme="minorHAnsi"/>
          <w:color w:val="auto"/>
        </w:rPr>
        <w:t xml:space="preserve">, as well as </w:t>
      </w:r>
      <w:r w:rsidR="00A65255">
        <w:rPr>
          <w:rFonts w:asciiTheme="minorHAnsi" w:hAnsiTheme="minorHAnsi" w:cstheme="minorHAnsi"/>
          <w:color w:val="auto"/>
        </w:rPr>
        <w:t xml:space="preserve">a </w:t>
      </w:r>
      <w:r w:rsidR="00C820F1" w:rsidRPr="00F47F5B">
        <w:rPr>
          <w:rFonts w:asciiTheme="minorHAnsi" w:hAnsiTheme="minorHAnsi" w:cstheme="minorHAnsi"/>
          <w:color w:val="auto"/>
        </w:rPr>
        <w:t xml:space="preserve">recent review of vector competence </w:t>
      </w:r>
      <w:r w:rsidR="000F2CF7" w:rsidRPr="00F47F5B">
        <w:rPr>
          <w:rFonts w:asciiTheme="minorHAnsi" w:hAnsiTheme="minorHAnsi" w:cstheme="minorHAnsi"/>
          <w:color w:val="auto"/>
        </w:rPr>
        <w:t>assessments</w:t>
      </w:r>
      <w:r w:rsidR="00C820F1" w:rsidRPr="00F47F5B">
        <w:rPr>
          <w:rFonts w:asciiTheme="minorHAnsi" w:hAnsiTheme="minorHAnsi" w:cstheme="minorHAnsi"/>
          <w:color w:val="auto"/>
        </w:rPr>
        <w:fldChar w:fldCharType="begin">
          <w:fldData xml:space="preserve">PEVuZE5vdGU+PENpdGU+PEF1dGhvcj5BemFyPC9BdXRob3I+PFllYXI+MjAxOTwvWWVhcj48UmVj
TnVtPjYwOTwvUmVjTnVtPjxEaXNwbGF5VGV4dD48c3R5bGUgZmFjZT0ic3VwZXJzY3JpcHQiPjE8
L3N0eWxlPjwvRGlzcGxheVRleHQ+PHJlY29yZD48cmVjLW51bWJlcj42MDk8L3JlYy1udW1iZXI+
PGZvcmVpZ24ta2V5cz48a2V5IGFwcD0iRU4iIGRiLWlkPSJlc3RhdjJ6MGhmZnJyaWVlZDk5dmZ0
ZnZ2dHd3ZHo5ZWFzdDIiIHRpbWVzdGFtcD0iMTU3NTI0MzA3NiI+NjA5PC9rZXk+PGtleSBhcHA9
IkVOV2ViIiBkYi1pZD0iIj4wPC9rZXk+PC9mb3JlaWduLWtleXM+PHJlZi10eXBlIG5hbWU9Ikpv
dXJuYWwgQXJ0aWNsZSI+MTc8L3JlZi10eXBlPjxjb250cmlidXRvcnM+PGF1dGhvcnM+PGF1dGhv
cj5BemFyLCBTLiBSLjwvYXV0aG9yPjxhdXRob3I+V2VhdmVyLCBTLiBDLjwvYXV0aG9yPjwvYXV0
aG9ycz48L2NvbnRyaWJ1dG9ycz48YXV0aC1hZGRyZXNzPkRlcGFydG1lbnQgb2YgTWljcm9iaW9s
b2d5IGFuZCBJbW11bm9sb2d5LCBVbml2ZXJzaXR5IG9mIFRleGFzIE1lZGljYWwgQnJhbmNoLCAz
MDAgVW5pdmVyc2l0eSBCbHZkLCBHYWx2ZXN0b24sIFRYIDc3NTU1LCBVU0EuIHNyYXphckB1dG1i
LmVkdS4mI3hEO0luc3RpdHV0ZSBmb3IgVHJhbnNsYXRpb25hbCBTY2llbmNlcywgVW5pdmVyc2l0
eSBvZiBUZXhhcyBNZWRpY2FsIEJyYW5jaCwgMzAwIFVuaXZlcnNpdHkgQmx2ZCwgR2FsdmVzdG9u
LCBUWCA3NzU1NSwgVVNBLiBzcmF6YXJAdXRtYi5lZHUuJiN4RDtJbnN0aXR1dGUgZm9yIEh1bWFu
IEluZmVjdGlvbnMgYW5kIEltbXVuaXR5LCBVbml2ZXJzaXR5IG9mIFRleGFzIE1lZGljYWwgQnJh
bmNoLCAzMDAgVW5pdmVyc2l0eSBCbHZkLCBHYWx2ZXN0b24sIFRYIDc3NTU1LCBVU0EuIHNyYXph
ckB1dG1iLmVkdS4mI3hEO0RlcGFydG1lbnQgb2YgTWljcm9iaW9sb2d5IGFuZCBJbW11bm9sb2d5
LCBVbml2ZXJzaXR5IG9mIFRleGFzIE1lZGljYWwgQnJhbmNoLCAzMDAgVW5pdmVyc2l0eSBCbHZk
LCBHYWx2ZXN0b24sIFRYIDc3NTU1LCBVU0EuIHN3ZWF2ZXJAdXRtYi5lZHUuJiN4RDtJbnN0aXR1
dGUgZm9yIFRyYW5zbGF0aW9uYWwgU2NpZW5jZXMsIFVuaXZlcnNpdHkgb2YgVGV4YXMgTWVkaWNh
bCBCcmFuY2gsIDMwMCBVbml2ZXJzaXR5IEJsdmQsIEdhbHZlc3RvbiwgVFggNzc1NTUsIFVTQS4g
c3dlYXZlckB1dG1iLmVkdS4mI3hEO0luc3RpdHV0ZSBmb3IgSHVtYW4gSW5mZWN0aW9ucyBhbmQg
SW1tdW5pdHksIFVuaXZlcnNpdHkgb2YgVGV4YXMgTWVkaWNhbCBCcmFuY2gsIDMwMCBVbml2ZXJz
aXR5IEJsdmQsIEdhbHZlc3RvbiwgVFggNzc1NTUsIFVTQS4gc3dlYXZlckB1dG1iLmVkdS48L2F1
dGgtYWRkcmVzcz48dGl0bGVzPjx0aXRsZT5WZWN0b3IgQ29tcGV0ZW5jZTogV2hhdCBIYXMgWmlr
YSBWaXJ1cyBUYXVnaHQgVXM/PC90aXRsZT48c2Vjb25kYXJ5LXRpdGxlPlZpcnVzZXM8L3NlY29u
ZGFyeS10aXRsZT48L3RpdGxlcz48cGVyaW9kaWNhbD48ZnVsbC10aXRsZT5WaXJ1c2VzPC9mdWxs
LXRpdGxlPjwvcGVyaW9kaWNhbD48dm9sdW1lPjExPC92b2x1bWU+PG51bWJlcj45PC9udW1iZXI+
PGVkaXRpb24+MjAxOS8wOS8yMDwvZWRpdGlvbj48a2V5d29yZHM+PGtleXdvcmQ+QWVkZXMgYWVn
eXB0aTwva2V5d29yZD48a2V5d29yZD5GbGF2aXZpcnVzZXM8L2tleXdvcmQ+PGtleXdvcmQ+Wmlr
YSB2aXJ1czwva2V5d29yZD48a2V5d29yZD5hcmJvdmlydXM8L2tleXdvcmQ+PGtleXdvcmQ+bW9z
cXVpdG9lczwva2V5d29yZD48a2V5d29yZD52ZWN0b3IgY29tcGV0ZW5jZTwva2V5d29yZD48L2tl
eXdvcmRzPjxkYXRlcz48eWVhcj4yMDE5PC95ZWFyPjxwdWItZGF0ZXM+PGRhdGU+U2VwIDE3PC9k
YXRlPjwvcHViLWRhdGVzPjwvZGF0ZXM+PGlzYm4+MTk5OS00OTE1IChFbGVjdHJvbmljKSYjeEQ7
MTk5OS00OTE1IChMaW5raW5nKTwvaXNibj48YWNjZXNzaW9uLW51bT4zMTUzMzI2NzwvYWNjZXNz
aW9uLW51bT48dXJscz48cmVsYXRlZC11cmxzPjx1cmw+aHR0cHM6Ly93d3cubmNiaS5ubG0ubmlo
Lmdvdi9wdWJtZWQvMzE1MzMyNjc8L3VybD48L3JlbGF0ZWQtdXJscz48L3VybHM+PGN1c3RvbTI+
UE1DNjc4NDA1MDwvY3VzdG9tMj48ZWxlY3Ryb25pYy1yZXNvdXJjZS1udW0+MTAuMzM5MC92MTEw
OTA4Njc8L2VsZWN0cm9uaWMtcmVzb3VyY2UtbnVtPjwvcmVjb3JkPjwvQ2l0ZT48L0VuZE5vdGU+
AG==
</w:fldData>
        </w:fldChar>
      </w:r>
      <w:r w:rsidR="00C820F1" w:rsidRPr="00F47F5B">
        <w:rPr>
          <w:rFonts w:asciiTheme="minorHAnsi" w:hAnsiTheme="minorHAnsi" w:cstheme="minorHAnsi"/>
          <w:color w:val="auto"/>
        </w:rPr>
        <w:instrText xml:space="preserve"> ADDIN EN.CITE </w:instrText>
      </w:r>
      <w:r w:rsidR="00C820F1" w:rsidRPr="00F47F5B">
        <w:rPr>
          <w:rFonts w:asciiTheme="minorHAnsi" w:hAnsiTheme="minorHAnsi" w:cstheme="minorHAnsi"/>
          <w:color w:val="auto"/>
        </w:rPr>
        <w:fldChar w:fldCharType="begin">
          <w:fldData xml:space="preserve">PEVuZE5vdGU+PENpdGU+PEF1dGhvcj5BemFyPC9BdXRob3I+PFllYXI+MjAxOTwvWWVhcj48UmVj
TnVtPjYwOTwvUmVjTnVtPjxEaXNwbGF5VGV4dD48c3R5bGUgZmFjZT0ic3VwZXJzY3JpcHQiPjE8
L3N0eWxlPjwvRGlzcGxheVRleHQ+PHJlY29yZD48cmVjLW51bWJlcj42MDk8L3JlYy1udW1iZXI+
PGZvcmVpZ24ta2V5cz48a2V5IGFwcD0iRU4iIGRiLWlkPSJlc3RhdjJ6MGhmZnJyaWVlZDk5dmZ0
ZnZ2dHd3ZHo5ZWFzdDIiIHRpbWVzdGFtcD0iMTU3NTI0MzA3NiI+NjA5PC9rZXk+PGtleSBhcHA9
IkVOV2ViIiBkYi1pZD0iIj4wPC9rZXk+PC9mb3JlaWduLWtleXM+PHJlZi10eXBlIG5hbWU9Ikpv
dXJuYWwgQXJ0aWNsZSI+MTc8L3JlZi10eXBlPjxjb250cmlidXRvcnM+PGF1dGhvcnM+PGF1dGhv
cj5BemFyLCBTLiBSLjwvYXV0aG9yPjxhdXRob3I+V2VhdmVyLCBTLiBDLjwvYXV0aG9yPjwvYXV0
aG9ycz48L2NvbnRyaWJ1dG9ycz48YXV0aC1hZGRyZXNzPkRlcGFydG1lbnQgb2YgTWljcm9iaW9s
b2d5IGFuZCBJbW11bm9sb2d5LCBVbml2ZXJzaXR5IG9mIFRleGFzIE1lZGljYWwgQnJhbmNoLCAz
MDAgVW5pdmVyc2l0eSBCbHZkLCBHYWx2ZXN0b24sIFRYIDc3NTU1LCBVU0EuIHNyYXphckB1dG1i
LmVkdS4mI3hEO0luc3RpdHV0ZSBmb3IgVHJhbnNsYXRpb25hbCBTY2llbmNlcywgVW5pdmVyc2l0
eSBvZiBUZXhhcyBNZWRpY2FsIEJyYW5jaCwgMzAwIFVuaXZlcnNpdHkgQmx2ZCwgR2FsdmVzdG9u
LCBUWCA3NzU1NSwgVVNBLiBzcmF6YXJAdXRtYi5lZHUuJiN4RDtJbnN0aXR1dGUgZm9yIEh1bWFu
IEluZmVjdGlvbnMgYW5kIEltbXVuaXR5LCBVbml2ZXJzaXR5IG9mIFRleGFzIE1lZGljYWwgQnJh
bmNoLCAzMDAgVW5pdmVyc2l0eSBCbHZkLCBHYWx2ZXN0b24sIFRYIDc3NTU1LCBVU0EuIHNyYXph
ckB1dG1iLmVkdS4mI3hEO0RlcGFydG1lbnQgb2YgTWljcm9iaW9sb2d5IGFuZCBJbW11bm9sb2d5
LCBVbml2ZXJzaXR5IG9mIFRleGFzIE1lZGljYWwgQnJhbmNoLCAzMDAgVW5pdmVyc2l0eSBCbHZk
LCBHYWx2ZXN0b24sIFRYIDc3NTU1LCBVU0EuIHN3ZWF2ZXJAdXRtYi5lZHUuJiN4RDtJbnN0aXR1
dGUgZm9yIFRyYW5zbGF0aW9uYWwgU2NpZW5jZXMsIFVuaXZlcnNpdHkgb2YgVGV4YXMgTWVkaWNh
bCBCcmFuY2gsIDMwMCBVbml2ZXJzaXR5IEJsdmQsIEdhbHZlc3RvbiwgVFggNzc1NTUsIFVTQS4g
c3dlYXZlckB1dG1iLmVkdS4mI3hEO0luc3RpdHV0ZSBmb3IgSHVtYW4gSW5mZWN0aW9ucyBhbmQg
SW1tdW5pdHksIFVuaXZlcnNpdHkgb2YgVGV4YXMgTWVkaWNhbCBCcmFuY2gsIDMwMCBVbml2ZXJz
aXR5IEJsdmQsIEdhbHZlc3RvbiwgVFggNzc1NTUsIFVTQS4gc3dlYXZlckB1dG1iLmVkdS48L2F1
dGgtYWRkcmVzcz48dGl0bGVzPjx0aXRsZT5WZWN0b3IgQ29tcGV0ZW5jZTogV2hhdCBIYXMgWmlr
YSBWaXJ1cyBUYXVnaHQgVXM/PC90aXRsZT48c2Vjb25kYXJ5LXRpdGxlPlZpcnVzZXM8L3NlY29u
ZGFyeS10aXRsZT48L3RpdGxlcz48cGVyaW9kaWNhbD48ZnVsbC10aXRsZT5WaXJ1c2VzPC9mdWxs
LXRpdGxlPjwvcGVyaW9kaWNhbD48dm9sdW1lPjExPC92b2x1bWU+PG51bWJlcj45PC9udW1iZXI+
PGVkaXRpb24+MjAxOS8wOS8yMDwvZWRpdGlvbj48a2V5d29yZHM+PGtleXdvcmQ+QWVkZXMgYWVn
eXB0aTwva2V5d29yZD48a2V5d29yZD5GbGF2aXZpcnVzZXM8L2tleXdvcmQ+PGtleXdvcmQ+Wmlr
YSB2aXJ1czwva2V5d29yZD48a2V5d29yZD5hcmJvdmlydXM8L2tleXdvcmQ+PGtleXdvcmQ+bW9z
cXVpdG9lczwva2V5d29yZD48a2V5d29yZD52ZWN0b3IgY29tcGV0ZW5jZTwva2V5d29yZD48L2tl
eXdvcmRzPjxkYXRlcz48eWVhcj4yMDE5PC95ZWFyPjxwdWItZGF0ZXM+PGRhdGU+U2VwIDE3PC9k
YXRlPjwvcHViLWRhdGVzPjwvZGF0ZXM+PGlzYm4+MTk5OS00OTE1IChFbGVjdHJvbmljKSYjeEQ7
MTk5OS00OTE1IChMaW5raW5nKTwvaXNibj48YWNjZXNzaW9uLW51bT4zMTUzMzI2NzwvYWNjZXNz
aW9uLW51bT48dXJscz48cmVsYXRlZC11cmxzPjx1cmw+aHR0cHM6Ly93d3cubmNiaS5ubG0ubmlo
Lmdvdi9wdWJtZWQvMzE1MzMyNjc8L3VybD48L3JlbGF0ZWQtdXJscz48L3VybHM+PGN1c3RvbTI+
UE1DNjc4NDA1MDwvY3VzdG9tMj48ZWxlY3Ryb25pYy1yZXNvdXJjZS1udW0+MTAuMzM5MC92MTEw
OTA4Njc8L2VsZWN0cm9uaWMtcmVzb3VyY2UtbnVtPjwvcmVjb3JkPjwvQ2l0ZT48L0VuZE5vdGU+
AG==
</w:fldData>
        </w:fldChar>
      </w:r>
      <w:r w:rsidR="00C820F1" w:rsidRPr="00F47F5B">
        <w:rPr>
          <w:rFonts w:asciiTheme="minorHAnsi" w:hAnsiTheme="minorHAnsi" w:cstheme="minorHAnsi"/>
          <w:color w:val="auto"/>
        </w:rPr>
        <w:instrText xml:space="preserve"> ADDIN EN.CITE.DATA </w:instrText>
      </w:r>
      <w:r w:rsidR="00C820F1" w:rsidRPr="00F47F5B">
        <w:rPr>
          <w:rFonts w:asciiTheme="minorHAnsi" w:hAnsiTheme="minorHAnsi" w:cstheme="minorHAnsi"/>
          <w:color w:val="auto"/>
        </w:rPr>
      </w:r>
      <w:r w:rsidR="00C820F1" w:rsidRPr="00F47F5B">
        <w:rPr>
          <w:rFonts w:asciiTheme="minorHAnsi" w:hAnsiTheme="minorHAnsi" w:cstheme="minorHAnsi"/>
          <w:color w:val="auto"/>
        </w:rPr>
        <w:fldChar w:fldCharType="end"/>
      </w:r>
      <w:r w:rsidR="00C820F1" w:rsidRPr="00F47F5B">
        <w:rPr>
          <w:rFonts w:asciiTheme="minorHAnsi" w:hAnsiTheme="minorHAnsi" w:cstheme="minorHAnsi"/>
          <w:color w:val="auto"/>
        </w:rPr>
      </w:r>
      <w:r w:rsidR="00C820F1" w:rsidRPr="00F47F5B">
        <w:rPr>
          <w:rFonts w:asciiTheme="minorHAnsi" w:hAnsiTheme="minorHAnsi" w:cstheme="minorHAnsi"/>
          <w:color w:val="auto"/>
        </w:rPr>
        <w:fldChar w:fldCharType="separate"/>
      </w:r>
      <w:r w:rsidR="00C820F1" w:rsidRPr="00F47F5B">
        <w:rPr>
          <w:rFonts w:asciiTheme="minorHAnsi" w:hAnsiTheme="minorHAnsi" w:cstheme="minorHAnsi"/>
          <w:noProof/>
          <w:color w:val="auto"/>
          <w:vertAlign w:val="superscript"/>
        </w:rPr>
        <w:t>1</w:t>
      </w:r>
      <w:r w:rsidR="00C820F1" w:rsidRPr="00F47F5B">
        <w:rPr>
          <w:rFonts w:asciiTheme="minorHAnsi" w:hAnsiTheme="minorHAnsi" w:cstheme="minorHAnsi"/>
          <w:color w:val="auto"/>
        </w:rPr>
        <w:fldChar w:fldCharType="end"/>
      </w:r>
      <w:r w:rsidR="00C820F1" w:rsidRPr="00F47F5B">
        <w:rPr>
          <w:rFonts w:asciiTheme="minorHAnsi" w:hAnsiTheme="minorHAnsi" w:cstheme="minorHAnsi"/>
          <w:color w:val="auto"/>
        </w:rPr>
        <w:t xml:space="preserve">, we describe </w:t>
      </w:r>
      <w:r w:rsidR="000F2CF7" w:rsidRPr="00F47F5B">
        <w:rPr>
          <w:rFonts w:asciiTheme="minorHAnsi" w:hAnsiTheme="minorHAnsi" w:cstheme="minorHAnsi"/>
          <w:color w:val="auto"/>
        </w:rPr>
        <w:t xml:space="preserve">here </w:t>
      </w:r>
      <w:r w:rsidR="00C820F1" w:rsidRPr="00F47F5B">
        <w:rPr>
          <w:rFonts w:asciiTheme="minorHAnsi" w:hAnsiTheme="minorHAnsi" w:cstheme="minorHAnsi"/>
          <w:color w:val="auto"/>
        </w:rPr>
        <w:t xml:space="preserve">several of the protocols associated with </w:t>
      </w:r>
      <w:r w:rsidR="00814B35" w:rsidRPr="00F47F5B">
        <w:rPr>
          <w:rFonts w:asciiTheme="minorHAnsi" w:hAnsiTheme="minorHAnsi" w:cstheme="minorHAnsi"/>
          <w:color w:val="auto"/>
        </w:rPr>
        <w:t>a typical</w:t>
      </w:r>
      <w:r w:rsidR="00C820F1" w:rsidRPr="00F47F5B">
        <w:rPr>
          <w:rFonts w:asciiTheme="minorHAnsi" w:hAnsiTheme="minorHAnsi" w:cstheme="minorHAnsi"/>
          <w:color w:val="auto"/>
        </w:rPr>
        <w:t xml:space="preserve"> vector competence workflow</w:t>
      </w:r>
      <w:r w:rsidR="0069752E" w:rsidRPr="00F47F5B">
        <w:rPr>
          <w:rFonts w:asciiTheme="minorHAnsi" w:hAnsiTheme="minorHAnsi" w:cstheme="minorHAnsi"/>
          <w:color w:val="auto"/>
        </w:rPr>
        <w:t>. In the</w:t>
      </w:r>
      <w:r w:rsidR="00EA619B" w:rsidRPr="00F47F5B">
        <w:rPr>
          <w:rFonts w:asciiTheme="minorHAnsi" w:hAnsiTheme="minorHAnsi" w:cstheme="minorHAnsi"/>
          <w:color w:val="auto"/>
        </w:rPr>
        <w:t xml:space="preserve">se </w:t>
      </w:r>
      <w:r w:rsidR="0069752E" w:rsidRPr="00F47F5B">
        <w:rPr>
          <w:rFonts w:asciiTheme="minorHAnsi" w:hAnsiTheme="minorHAnsi" w:cstheme="minorHAnsi"/>
          <w:color w:val="auto"/>
        </w:rPr>
        <w:lastRenderedPageBreak/>
        <w:t xml:space="preserve">experiments, three </w:t>
      </w:r>
      <w:r w:rsidR="0069752E" w:rsidRPr="00F47F5B">
        <w:rPr>
          <w:rFonts w:asciiTheme="minorHAnsi" w:hAnsiTheme="minorHAnsi" w:cstheme="minorHAnsi"/>
          <w:i/>
          <w:iCs/>
          <w:color w:val="auto"/>
        </w:rPr>
        <w:t>Ae. aegypti</w:t>
      </w:r>
      <w:r w:rsidR="0069752E" w:rsidRPr="00F47F5B">
        <w:rPr>
          <w:rFonts w:asciiTheme="minorHAnsi" w:hAnsiTheme="minorHAnsi" w:cstheme="minorHAnsi"/>
          <w:color w:val="auto"/>
        </w:rPr>
        <w:t xml:space="preserve"> populations from the Americas</w:t>
      </w:r>
      <w:r w:rsidR="00814B35" w:rsidRPr="00F47F5B">
        <w:rPr>
          <w:rFonts w:asciiTheme="minorHAnsi" w:hAnsiTheme="minorHAnsi" w:cstheme="minorHAnsi"/>
          <w:color w:val="auto"/>
        </w:rPr>
        <w:t xml:space="preserve"> (</w:t>
      </w:r>
      <w:r w:rsidR="004836C6">
        <w:rPr>
          <w:rFonts w:asciiTheme="minorHAnsi" w:hAnsiTheme="minorHAnsi" w:cstheme="minorHAnsi"/>
          <w:color w:val="auto"/>
        </w:rPr>
        <w:t xml:space="preserve">the city of </w:t>
      </w:r>
      <w:r w:rsidR="00814B35" w:rsidRPr="00F47F5B">
        <w:rPr>
          <w:rFonts w:asciiTheme="minorHAnsi" w:hAnsiTheme="minorHAnsi" w:cstheme="minorHAnsi"/>
          <w:color w:val="auto"/>
        </w:rPr>
        <w:t>Salvador, Brazil</w:t>
      </w:r>
      <w:r w:rsidR="00AB2892" w:rsidRPr="00F47F5B">
        <w:rPr>
          <w:rFonts w:asciiTheme="minorHAnsi" w:hAnsiTheme="minorHAnsi" w:cstheme="minorHAnsi"/>
          <w:color w:val="auto"/>
        </w:rPr>
        <w:t xml:space="preserve">; </w:t>
      </w:r>
      <w:r w:rsidR="00814B35" w:rsidRPr="00F47F5B">
        <w:rPr>
          <w:rFonts w:asciiTheme="minorHAnsi" w:hAnsiTheme="minorHAnsi" w:cstheme="minorHAnsi"/>
          <w:color w:val="auto"/>
        </w:rPr>
        <w:t>the Dominican Republic</w:t>
      </w:r>
      <w:r w:rsidR="00AB2892" w:rsidRPr="00F47F5B">
        <w:rPr>
          <w:rFonts w:asciiTheme="minorHAnsi" w:hAnsiTheme="minorHAnsi" w:cstheme="minorHAnsi"/>
          <w:color w:val="auto"/>
        </w:rPr>
        <w:t xml:space="preserve">; </w:t>
      </w:r>
      <w:r w:rsidR="00814B35" w:rsidRPr="00F47F5B">
        <w:rPr>
          <w:rFonts w:asciiTheme="minorHAnsi" w:hAnsiTheme="minorHAnsi" w:cstheme="minorHAnsi"/>
          <w:color w:val="auto"/>
        </w:rPr>
        <w:t>and the Rio Grande Valley, TX, USA)</w:t>
      </w:r>
      <w:r w:rsidR="0069752E" w:rsidRPr="00F47F5B">
        <w:rPr>
          <w:rFonts w:asciiTheme="minorHAnsi" w:hAnsiTheme="minorHAnsi" w:cstheme="minorHAnsi"/>
          <w:color w:val="auto"/>
        </w:rPr>
        <w:t xml:space="preserve"> were exposed to a single strain of ZIKV (Mex 1-7</w:t>
      </w:r>
      <w:r w:rsidR="002A050E" w:rsidRPr="00F47F5B">
        <w:rPr>
          <w:rFonts w:asciiTheme="minorHAnsi" w:hAnsiTheme="minorHAnsi" w:cstheme="minorHAnsi"/>
          <w:color w:val="auto"/>
        </w:rPr>
        <w:t>, GenBank Accession: KX247632.1</w:t>
      </w:r>
      <w:r w:rsidR="0069752E" w:rsidRPr="00F47F5B">
        <w:rPr>
          <w:rFonts w:asciiTheme="minorHAnsi" w:hAnsiTheme="minorHAnsi" w:cstheme="minorHAnsi"/>
          <w:color w:val="auto"/>
        </w:rPr>
        <w:t>) at 4, 5, or 6 log</w:t>
      </w:r>
      <w:r w:rsidR="0069752E" w:rsidRPr="00F47F5B">
        <w:rPr>
          <w:rFonts w:asciiTheme="minorHAnsi" w:hAnsiTheme="minorHAnsi" w:cstheme="minorHAnsi"/>
          <w:color w:val="auto"/>
          <w:vertAlign w:val="subscript"/>
        </w:rPr>
        <w:t>10</w:t>
      </w:r>
      <w:r w:rsidR="0069752E" w:rsidRPr="00F47F5B">
        <w:rPr>
          <w:rFonts w:asciiTheme="minorHAnsi" w:hAnsiTheme="minorHAnsi" w:cstheme="minorHAnsi"/>
          <w:color w:val="auto"/>
        </w:rPr>
        <w:t xml:space="preserve"> </w:t>
      </w:r>
      <w:r w:rsidR="00704519">
        <w:rPr>
          <w:rFonts w:asciiTheme="minorHAnsi" w:hAnsiTheme="minorHAnsi" w:cstheme="minorHAnsi"/>
          <w:color w:val="auto"/>
        </w:rPr>
        <w:t>focus-forming units (</w:t>
      </w:r>
      <w:r w:rsidR="0069752E" w:rsidRPr="00F47F5B">
        <w:rPr>
          <w:rFonts w:asciiTheme="minorHAnsi" w:hAnsiTheme="minorHAnsi" w:cstheme="minorHAnsi"/>
          <w:color w:val="auto"/>
        </w:rPr>
        <w:t>FFU</w:t>
      </w:r>
      <w:r w:rsidR="00704519">
        <w:rPr>
          <w:rFonts w:asciiTheme="minorHAnsi" w:hAnsiTheme="minorHAnsi" w:cstheme="minorHAnsi"/>
          <w:color w:val="auto"/>
        </w:rPr>
        <w:t>)</w:t>
      </w:r>
      <w:r w:rsidR="000B0F7E" w:rsidRPr="00F47F5B">
        <w:rPr>
          <w:rFonts w:asciiTheme="minorHAnsi" w:hAnsiTheme="minorHAnsi" w:cstheme="minorHAnsi"/>
          <w:color w:val="auto"/>
        </w:rPr>
        <w:t xml:space="preserve">/mL </w:t>
      </w:r>
      <w:r w:rsidR="000F2CF7" w:rsidRPr="00F47F5B">
        <w:rPr>
          <w:rFonts w:asciiTheme="minorHAnsi" w:hAnsiTheme="minorHAnsi" w:cstheme="minorHAnsi"/>
          <w:color w:val="auto"/>
        </w:rPr>
        <w:t xml:space="preserve">doses </w:t>
      </w:r>
      <w:r w:rsidR="0069752E" w:rsidRPr="00F47F5B">
        <w:rPr>
          <w:rFonts w:asciiTheme="minorHAnsi" w:hAnsiTheme="minorHAnsi" w:cstheme="minorHAnsi"/>
          <w:color w:val="auto"/>
        </w:rPr>
        <w:t>by way of artificial bloodmeal</w:t>
      </w:r>
      <w:r w:rsidR="00AB2892" w:rsidRPr="00F47F5B">
        <w:rPr>
          <w:rFonts w:asciiTheme="minorHAnsi" w:hAnsiTheme="minorHAnsi" w:cstheme="minorHAnsi"/>
          <w:color w:val="auto"/>
        </w:rPr>
        <w:t>s</w:t>
      </w:r>
      <w:r w:rsidR="00704519">
        <w:rPr>
          <w:rFonts w:asciiTheme="minorHAnsi" w:hAnsiTheme="minorHAnsi" w:cstheme="minorHAnsi"/>
          <w:color w:val="auto"/>
        </w:rPr>
        <w:t>.</w:t>
      </w:r>
      <w:r w:rsidR="0069752E" w:rsidRPr="00F47F5B">
        <w:rPr>
          <w:rFonts w:asciiTheme="minorHAnsi" w:hAnsiTheme="minorHAnsi" w:cstheme="minorHAnsi"/>
          <w:color w:val="auto"/>
        </w:rPr>
        <w:t xml:space="preserve"> </w:t>
      </w:r>
      <w:r w:rsidR="00704519">
        <w:rPr>
          <w:rFonts w:asciiTheme="minorHAnsi" w:hAnsiTheme="minorHAnsi" w:cstheme="minorHAnsi"/>
          <w:color w:val="auto"/>
        </w:rPr>
        <w:t xml:space="preserve">Subsequently, they </w:t>
      </w:r>
      <w:r w:rsidR="0069752E" w:rsidRPr="00F47F5B">
        <w:rPr>
          <w:rFonts w:asciiTheme="minorHAnsi" w:hAnsiTheme="minorHAnsi" w:cstheme="minorHAnsi"/>
          <w:color w:val="auto"/>
        </w:rPr>
        <w:t>were analyzed for</w:t>
      </w:r>
      <w:r w:rsidR="000B0F7E" w:rsidRPr="00F47F5B">
        <w:rPr>
          <w:rFonts w:asciiTheme="minorHAnsi" w:hAnsiTheme="minorHAnsi" w:cstheme="minorHAnsi"/>
          <w:color w:val="auto"/>
        </w:rPr>
        <w:t xml:space="preserve"> </w:t>
      </w:r>
      <w:r w:rsidR="0069752E" w:rsidRPr="00F47F5B">
        <w:rPr>
          <w:rFonts w:asciiTheme="minorHAnsi" w:hAnsiTheme="minorHAnsi" w:cstheme="minorHAnsi"/>
          <w:color w:val="auto"/>
        </w:rPr>
        <w:t xml:space="preserve">evidence of infection, disseminated infection, and transmission </w:t>
      </w:r>
      <w:r w:rsidR="000F2CF7" w:rsidRPr="00F47F5B">
        <w:rPr>
          <w:rFonts w:asciiTheme="minorHAnsi" w:hAnsiTheme="minorHAnsi" w:cstheme="minorHAnsi"/>
          <w:color w:val="auto"/>
        </w:rPr>
        <w:t xml:space="preserve">competence </w:t>
      </w:r>
      <w:r w:rsidR="00AB2892" w:rsidRPr="00F47F5B">
        <w:rPr>
          <w:rFonts w:asciiTheme="minorHAnsi" w:hAnsiTheme="minorHAnsi" w:cstheme="minorHAnsi"/>
          <w:color w:val="auto"/>
        </w:rPr>
        <w:t>after various times of extrinsic incubation</w:t>
      </w:r>
      <w:r w:rsidR="0069752E" w:rsidRPr="00F47F5B">
        <w:rPr>
          <w:rFonts w:asciiTheme="minorHAnsi" w:hAnsiTheme="minorHAnsi" w:cstheme="minorHAnsi"/>
          <w:color w:val="auto"/>
        </w:rPr>
        <w:t xml:space="preserve"> (2, 4, 7, 10, and 14 days) by means of dissection and </w:t>
      </w:r>
      <w:r w:rsidR="00704519">
        <w:rPr>
          <w:rFonts w:asciiTheme="minorHAnsi" w:hAnsiTheme="minorHAnsi" w:cstheme="minorHAnsi"/>
          <w:color w:val="auto"/>
        </w:rPr>
        <w:t xml:space="preserve">a </w:t>
      </w:r>
      <w:r w:rsidR="0069752E" w:rsidRPr="00F47F5B">
        <w:rPr>
          <w:rFonts w:asciiTheme="minorHAnsi" w:hAnsiTheme="minorHAnsi" w:cstheme="minorHAnsi"/>
          <w:color w:val="auto"/>
        </w:rPr>
        <w:t>cell</w:t>
      </w:r>
      <w:r w:rsidR="00E14FC4">
        <w:rPr>
          <w:rFonts w:asciiTheme="minorHAnsi" w:hAnsiTheme="minorHAnsi" w:cstheme="minorHAnsi"/>
          <w:color w:val="auto"/>
        </w:rPr>
        <w:t xml:space="preserve"> </w:t>
      </w:r>
      <w:r w:rsidR="0069752E" w:rsidRPr="00F47F5B">
        <w:rPr>
          <w:rFonts w:asciiTheme="minorHAnsi" w:hAnsiTheme="minorHAnsi" w:cstheme="minorHAnsi"/>
          <w:color w:val="auto"/>
        </w:rPr>
        <w:t>culture</w:t>
      </w:r>
      <w:r w:rsidR="00E14FC4">
        <w:rPr>
          <w:rFonts w:asciiTheme="minorHAnsi" w:hAnsiTheme="minorHAnsi" w:cstheme="minorHAnsi"/>
          <w:color w:val="auto"/>
        </w:rPr>
        <w:t>-</w:t>
      </w:r>
      <w:r w:rsidR="0069752E" w:rsidRPr="00F47F5B">
        <w:rPr>
          <w:rFonts w:asciiTheme="minorHAnsi" w:hAnsiTheme="minorHAnsi" w:cstheme="minorHAnsi"/>
          <w:color w:val="auto"/>
        </w:rPr>
        <w:t xml:space="preserve">based infectious assay. </w:t>
      </w:r>
      <w:r w:rsidR="00814B35" w:rsidRPr="00F47F5B">
        <w:rPr>
          <w:rFonts w:asciiTheme="minorHAnsi" w:hAnsiTheme="minorHAnsi" w:cstheme="minorHAnsi"/>
          <w:color w:val="auto"/>
        </w:rPr>
        <w:t xml:space="preserve">Although the present workflow/protocols are optimized for ZIKV, many elements are directly translatable to other mosquito-borne arboviruses in </w:t>
      </w:r>
      <w:r w:rsidR="00FE1E2D" w:rsidRPr="00F47F5B">
        <w:rPr>
          <w:rFonts w:asciiTheme="minorHAnsi" w:hAnsiTheme="minorHAnsi" w:cstheme="minorHAnsi"/>
          <w:color w:val="auto"/>
        </w:rPr>
        <w:t>arthropod containment and biosafety levels 2 and 3 (ACL/BSL2 or ACL/BSL3).</w:t>
      </w:r>
      <w:r w:rsidR="000B0F7E" w:rsidRPr="00F47F5B">
        <w:rPr>
          <w:rFonts w:asciiTheme="minorHAnsi" w:hAnsiTheme="minorHAnsi" w:cstheme="minorHAnsi"/>
          <w:color w:val="auto"/>
        </w:rPr>
        <w:t xml:space="preserve"> </w:t>
      </w:r>
    </w:p>
    <w:p w14:paraId="237AD7DD" w14:textId="77777777" w:rsidR="00D15131" w:rsidRPr="00F47F5B" w:rsidRDefault="00D15131" w:rsidP="008B0E1A">
      <w:pPr>
        <w:rPr>
          <w:rFonts w:asciiTheme="minorHAnsi" w:hAnsiTheme="minorHAnsi" w:cstheme="minorHAnsi"/>
          <w:b/>
        </w:rPr>
      </w:pPr>
    </w:p>
    <w:p w14:paraId="28F844C0" w14:textId="71A185E6" w:rsidR="008A416F" w:rsidRPr="00F47F5B" w:rsidRDefault="006305D7" w:rsidP="008B0E1A">
      <w:pPr>
        <w:rPr>
          <w:rFonts w:asciiTheme="minorHAnsi" w:hAnsiTheme="minorHAnsi" w:cstheme="minorHAnsi"/>
          <w:color w:val="808080" w:themeColor="background1" w:themeShade="80"/>
        </w:rPr>
      </w:pPr>
      <w:r w:rsidRPr="00F47F5B">
        <w:rPr>
          <w:rFonts w:asciiTheme="minorHAnsi" w:hAnsiTheme="minorHAnsi" w:cstheme="minorHAnsi"/>
          <w:b/>
        </w:rPr>
        <w:t>PROTOCOL:</w:t>
      </w:r>
      <w:r w:rsidRPr="00F47F5B">
        <w:rPr>
          <w:rFonts w:asciiTheme="minorHAnsi" w:hAnsiTheme="minorHAnsi" w:cstheme="minorHAnsi"/>
        </w:rPr>
        <w:t xml:space="preserve"> </w:t>
      </w:r>
    </w:p>
    <w:p w14:paraId="374253DC" w14:textId="77777777" w:rsidR="00E95088" w:rsidRDefault="00E95088" w:rsidP="008B0E1A"/>
    <w:p w14:paraId="3B875E56" w14:textId="5E3BCD5D" w:rsidR="00D57D13" w:rsidRDefault="002260DD" w:rsidP="008B0E1A">
      <w:r>
        <w:t>All procedures performed in these protocols were performed in full compliance with protocols approved by the Institutional Biosafety Committee and the Institutional Animal Care and Use Committee.</w:t>
      </w:r>
    </w:p>
    <w:p w14:paraId="36D60BDE" w14:textId="77777777" w:rsidR="002260DD" w:rsidRPr="00F47F5B" w:rsidRDefault="002260DD" w:rsidP="008B0E1A"/>
    <w:p w14:paraId="1905D8B0" w14:textId="570932C8" w:rsidR="003A02C0" w:rsidRPr="00F47F5B" w:rsidRDefault="00403132" w:rsidP="008B0E1A">
      <w:pPr>
        <w:rPr>
          <w:b/>
          <w:bCs/>
        </w:rPr>
      </w:pPr>
      <w:r w:rsidRPr="00F47F5B">
        <w:rPr>
          <w:b/>
          <w:bCs/>
        </w:rPr>
        <w:t>1</w:t>
      </w:r>
      <w:r w:rsidR="001E6CDE" w:rsidRPr="00F47F5B">
        <w:rPr>
          <w:b/>
          <w:bCs/>
        </w:rPr>
        <w:t xml:space="preserve">. </w:t>
      </w:r>
      <w:r w:rsidR="00BF3E2C" w:rsidRPr="00F47F5B">
        <w:rPr>
          <w:b/>
          <w:bCs/>
        </w:rPr>
        <w:t xml:space="preserve">Amplify ZIKV in Vero </w:t>
      </w:r>
      <w:r w:rsidR="00D57D13" w:rsidRPr="00F47F5B">
        <w:rPr>
          <w:b/>
          <w:bCs/>
        </w:rPr>
        <w:t>c</w:t>
      </w:r>
      <w:r w:rsidR="00BF3E2C" w:rsidRPr="00F47F5B">
        <w:rPr>
          <w:b/>
          <w:bCs/>
        </w:rPr>
        <w:t>ells</w:t>
      </w:r>
    </w:p>
    <w:p w14:paraId="10EC3B50" w14:textId="77777777" w:rsidR="008A416F" w:rsidRPr="00F47F5B" w:rsidRDefault="008A416F" w:rsidP="008B0E1A"/>
    <w:p w14:paraId="7458097A" w14:textId="184863E3" w:rsidR="003A02C0" w:rsidRPr="00F47F5B" w:rsidRDefault="00403132" w:rsidP="008B0E1A">
      <w:r w:rsidRPr="00F47F5B">
        <w:rPr>
          <w:bCs/>
        </w:rPr>
        <w:t>1.</w:t>
      </w:r>
      <w:r w:rsidR="00BF3E2C" w:rsidRPr="00F47F5B">
        <w:rPr>
          <w:bCs/>
        </w:rPr>
        <w:t>1.</w:t>
      </w:r>
      <w:r w:rsidR="00BF3E2C" w:rsidRPr="00F47F5B">
        <w:rPr>
          <w:b/>
        </w:rPr>
        <w:t xml:space="preserve"> </w:t>
      </w:r>
      <w:r w:rsidR="00BF3E2C" w:rsidRPr="00F47F5B">
        <w:t xml:space="preserve">Grow Vero cells (CCL-81 or VeroE6) </w:t>
      </w:r>
      <w:r w:rsidR="00D57D13" w:rsidRPr="00F47F5B">
        <w:t>in</w:t>
      </w:r>
      <w:r w:rsidR="00BF3E2C" w:rsidRPr="00F47F5B">
        <w:t xml:space="preserve"> Dulbecco’s </w:t>
      </w:r>
      <w:r w:rsidR="00D57D13" w:rsidRPr="00F47F5B">
        <w:t>m</w:t>
      </w:r>
      <w:r w:rsidR="00BF3E2C" w:rsidRPr="00F47F5B">
        <w:t xml:space="preserve">odification of Eagle’s </w:t>
      </w:r>
      <w:r w:rsidR="00D57D13" w:rsidRPr="00F47F5B">
        <w:t>m</w:t>
      </w:r>
      <w:r w:rsidR="000F2CF7" w:rsidRPr="00F47F5B">
        <w:t xml:space="preserve">inimal </w:t>
      </w:r>
      <w:r w:rsidR="00D57D13" w:rsidRPr="00F47F5B">
        <w:t xml:space="preserve">essential medium </w:t>
      </w:r>
      <w:r w:rsidR="00303D8B" w:rsidRPr="00F47F5B">
        <w:t>(DMEM)</w:t>
      </w:r>
      <w:r w:rsidR="00BF3E2C" w:rsidRPr="00F47F5B">
        <w:t xml:space="preserve"> supplemented with 10% v/v heat-inactivated fetal bovine serum</w:t>
      </w:r>
      <w:r w:rsidR="00D57D13" w:rsidRPr="00F47F5B">
        <w:t xml:space="preserve"> (FBS)</w:t>
      </w:r>
      <w:r w:rsidR="00BF3E2C" w:rsidRPr="00F47F5B">
        <w:t xml:space="preserve">, and 1% (v/v) </w:t>
      </w:r>
      <w:r w:rsidR="00D57D13" w:rsidRPr="00F47F5B">
        <w:t>penicillin-streptomycin</w:t>
      </w:r>
      <w:r w:rsidR="00BF3E2C" w:rsidRPr="00F47F5B">
        <w:t xml:space="preserve"> (100 U</w:t>
      </w:r>
      <w:r w:rsidR="000B0F7E" w:rsidRPr="00F47F5B">
        <w:t xml:space="preserve">/mL </w:t>
      </w:r>
      <w:r w:rsidR="00BF3E2C" w:rsidRPr="00F47F5B">
        <w:t>and 100</w:t>
      </w:r>
      <w:r w:rsidR="00D57D13" w:rsidRPr="00F47F5B">
        <w:t xml:space="preserve"> </w:t>
      </w:r>
      <w:proofErr w:type="spellStart"/>
      <w:r w:rsidR="00BF3E2C" w:rsidRPr="00F47F5B">
        <w:t>μg</w:t>
      </w:r>
      <w:proofErr w:type="spellEnd"/>
      <w:r w:rsidR="00BF3E2C" w:rsidRPr="00F47F5B">
        <w:t>/</w:t>
      </w:r>
      <w:r w:rsidR="000B0F7E" w:rsidRPr="00F47F5B">
        <w:t>mL</w:t>
      </w:r>
      <w:r w:rsidR="00D57D13" w:rsidRPr="00F47F5B">
        <w:t>,</w:t>
      </w:r>
      <w:r w:rsidR="00BF3E2C" w:rsidRPr="00F47F5B">
        <w:t xml:space="preserve"> respectively)</w:t>
      </w:r>
      <w:r w:rsidR="00D57D13" w:rsidRPr="00F47F5B">
        <w:t xml:space="preserve"> in a humidified 37 °C incubator with 5% CO</w:t>
      </w:r>
      <w:r w:rsidR="00D57D13" w:rsidRPr="00F47F5B">
        <w:rPr>
          <w:vertAlign w:val="subscript"/>
        </w:rPr>
        <w:t xml:space="preserve">2 </w:t>
      </w:r>
      <w:r w:rsidR="00D57D13" w:rsidRPr="00F47F5B">
        <w:t>to between 80−90% confluency in a 150 cm</w:t>
      </w:r>
      <w:r w:rsidR="00D57D13" w:rsidRPr="00F47F5B">
        <w:rPr>
          <w:vertAlign w:val="superscript"/>
        </w:rPr>
        <w:t>2</w:t>
      </w:r>
      <w:r w:rsidR="00D57D13" w:rsidRPr="00F47F5B">
        <w:rPr>
          <w:bCs/>
        </w:rPr>
        <w:t xml:space="preserve"> </w:t>
      </w:r>
      <w:r w:rsidR="00D57D13" w:rsidRPr="00F47F5B">
        <w:t>tissue culture flask.</w:t>
      </w:r>
    </w:p>
    <w:p w14:paraId="19CD7E35" w14:textId="77777777" w:rsidR="008A416F" w:rsidRPr="00F47F5B" w:rsidRDefault="008A416F" w:rsidP="008B0E1A"/>
    <w:p w14:paraId="05D7E6BD" w14:textId="1DECEF29" w:rsidR="008B0E1A" w:rsidRPr="00F47F5B" w:rsidRDefault="00403132" w:rsidP="008B0E1A">
      <w:r w:rsidRPr="00F47F5B">
        <w:rPr>
          <w:bCs/>
        </w:rPr>
        <w:t>1.</w:t>
      </w:r>
      <w:r w:rsidR="00BF3E2C" w:rsidRPr="00F47F5B">
        <w:rPr>
          <w:bCs/>
        </w:rPr>
        <w:t>2.</w:t>
      </w:r>
      <w:r w:rsidR="00BF3E2C" w:rsidRPr="00F47F5B">
        <w:rPr>
          <w:b/>
        </w:rPr>
        <w:t xml:space="preserve"> </w:t>
      </w:r>
      <w:r w:rsidR="009C0092" w:rsidRPr="00F47F5B">
        <w:t>In a biosafety cabinet (BSC)</w:t>
      </w:r>
      <w:r w:rsidR="00D57D13" w:rsidRPr="00F47F5B">
        <w:t>, r</w:t>
      </w:r>
      <w:r w:rsidR="002019F3" w:rsidRPr="00F47F5B">
        <w:t xml:space="preserve">emove </w:t>
      </w:r>
      <w:r w:rsidR="00704519">
        <w:t xml:space="preserve">the </w:t>
      </w:r>
      <w:r w:rsidR="000F2CF7" w:rsidRPr="00F47F5B">
        <w:t xml:space="preserve">medium </w:t>
      </w:r>
      <w:r w:rsidR="002019F3" w:rsidRPr="00F47F5B">
        <w:t xml:space="preserve">and dispose of in </w:t>
      </w:r>
      <w:r w:rsidR="00704519">
        <w:t xml:space="preserve">either </w:t>
      </w:r>
      <w:r w:rsidR="002019F3" w:rsidRPr="00F47F5B">
        <w:t xml:space="preserve">10% bleach or </w:t>
      </w:r>
      <w:r w:rsidR="00704519">
        <w:t xml:space="preserve">a </w:t>
      </w:r>
      <w:r w:rsidR="002019F3" w:rsidRPr="00F47F5B">
        <w:t xml:space="preserve">working dilution of </w:t>
      </w:r>
      <w:r w:rsidR="00423B65" w:rsidRPr="00F47F5B">
        <w:t>dual quaternary ammonium</w:t>
      </w:r>
      <w:r w:rsidR="0019449F" w:rsidRPr="00F47F5B">
        <w:t xml:space="preserve"> (</w:t>
      </w:r>
      <w:r w:rsidR="0019449F" w:rsidRPr="00F47F5B">
        <w:rPr>
          <w:b/>
          <w:bCs/>
        </w:rPr>
        <w:t>Table of Materials</w:t>
      </w:r>
      <w:r w:rsidR="0019449F" w:rsidRPr="00F47F5B">
        <w:t>)</w:t>
      </w:r>
      <w:r w:rsidR="007962CD" w:rsidRPr="00F47F5B">
        <w:rPr>
          <w:bCs/>
        </w:rPr>
        <w:t>. Immediately</w:t>
      </w:r>
      <w:r w:rsidR="002019F3" w:rsidRPr="00F47F5B">
        <w:t xml:space="preserve"> </w:t>
      </w:r>
      <w:r w:rsidR="007962CD" w:rsidRPr="00F47F5B">
        <w:t>i</w:t>
      </w:r>
      <w:r w:rsidR="002019F3" w:rsidRPr="00F47F5B">
        <w:t xml:space="preserve">noculate </w:t>
      </w:r>
      <w:r w:rsidR="00704519">
        <w:t xml:space="preserve">the </w:t>
      </w:r>
      <w:r w:rsidR="002019F3" w:rsidRPr="00F47F5B">
        <w:t xml:space="preserve">monolayer with </w:t>
      </w:r>
      <w:r w:rsidR="001C7153" w:rsidRPr="00F47F5B">
        <w:t xml:space="preserve">1 </w:t>
      </w:r>
      <w:r w:rsidR="001C7153" w:rsidRPr="00704519">
        <w:t>mL</w:t>
      </w:r>
      <w:r w:rsidR="001C7153" w:rsidRPr="00F47F5B">
        <w:t xml:space="preserve"> </w:t>
      </w:r>
      <w:r w:rsidR="001C7153">
        <w:t xml:space="preserve">of </w:t>
      </w:r>
      <w:r w:rsidR="002019F3" w:rsidRPr="00F47F5B">
        <w:t>viral stock</w:t>
      </w:r>
      <w:r w:rsidR="00704519">
        <w:t xml:space="preserve">, </w:t>
      </w:r>
      <w:r w:rsidR="00B562B1" w:rsidRPr="00F47F5B">
        <w:t xml:space="preserve">aiming for </w:t>
      </w:r>
      <w:r w:rsidR="00D57D13" w:rsidRPr="00F47F5B">
        <w:t>0</w:t>
      </w:r>
      <w:r w:rsidR="00B562B1" w:rsidRPr="00F47F5B">
        <w:t>.1</w:t>
      </w:r>
      <w:r w:rsidR="008B0E1A" w:rsidRPr="00F47F5B">
        <w:t>−</w:t>
      </w:r>
      <w:r w:rsidR="00B562B1" w:rsidRPr="00F47F5B">
        <w:t xml:space="preserve">1 </w:t>
      </w:r>
      <w:r w:rsidR="000F2CF7" w:rsidRPr="00F47F5B">
        <w:t xml:space="preserve">infectious </w:t>
      </w:r>
      <w:r w:rsidR="00B562B1" w:rsidRPr="00F47F5B">
        <w:t xml:space="preserve">viral </w:t>
      </w:r>
      <w:r w:rsidR="008B0E1A" w:rsidRPr="00F47F5B">
        <w:t>particle</w:t>
      </w:r>
      <w:r w:rsidR="00B562B1" w:rsidRPr="00F47F5B">
        <w:t xml:space="preserve"> per cell.</w:t>
      </w:r>
      <w:r w:rsidR="002019F3" w:rsidRPr="00F47F5B">
        <w:t xml:space="preserve"> Agitate </w:t>
      </w:r>
      <w:r w:rsidR="00704519">
        <w:t xml:space="preserve">the </w:t>
      </w:r>
      <w:r w:rsidR="002019F3" w:rsidRPr="00F47F5B">
        <w:t xml:space="preserve">flask immediately such that </w:t>
      </w:r>
      <w:r w:rsidR="00704519">
        <w:t xml:space="preserve">the </w:t>
      </w:r>
      <w:r w:rsidR="00AB2892" w:rsidRPr="00F47F5B">
        <w:t xml:space="preserve">inoculum </w:t>
      </w:r>
      <w:r w:rsidR="002019F3" w:rsidRPr="00F47F5B">
        <w:t xml:space="preserve">contacts </w:t>
      </w:r>
      <w:r w:rsidR="00704519">
        <w:t xml:space="preserve">the </w:t>
      </w:r>
      <w:r w:rsidR="002019F3" w:rsidRPr="00F47F5B">
        <w:t xml:space="preserve">monolayer in its entirety. </w:t>
      </w:r>
    </w:p>
    <w:p w14:paraId="5615102E" w14:textId="77777777" w:rsidR="008B0E1A" w:rsidRPr="00F47F5B" w:rsidRDefault="008B0E1A" w:rsidP="008B0E1A"/>
    <w:p w14:paraId="77DC2B8B" w14:textId="42065560" w:rsidR="00E02421" w:rsidRPr="00F47F5B" w:rsidRDefault="008B0E1A" w:rsidP="008B0E1A">
      <w:r w:rsidRPr="00F47F5B">
        <w:t xml:space="preserve">1.3. </w:t>
      </w:r>
      <w:r w:rsidR="002019F3" w:rsidRPr="00F47F5B">
        <w:t xml:space="preserve">Top up </w:t>
      </w:r>
      <w:r w:rsidR="00704519">
        <w:t xml:space="preserve">the </w:t>
      </w:r>
      <w:r w:rsidR="000F2CF7" w:rsidRPr="00F47F5B">
        <w:t xml:space="preserve">medium </w:t>
      </w:r>
      <w:r w:rsidR="002019F3" w:rsidRPr="00F47F5B">
        <w:t>to a volume of 5</w:t>
      </w:r>
      <w:r w:rsidR="000B0F7E" w:rsidRPr="00F47F5B">
        <w:t xml:space="preserve"> mL</w:t>
      </w:r>
      <w:r w:rsidR="002019F3" w:rsidRPr="00F47F5B">
        <w:t xml:space="preserve"> using</w:t>
      </w:r>
      <w:r w:rsidR="00303D8B" w:rsidRPr="00F47F5B">
        <w:t xml:space="preserve"> DMEM</w:t>
      </w:r>
      <w:r w:rsidR="002019F3" w:rsidRPr="00F47F5B">
        <w:t xml:space="preserve"> supplemented with 2% </w:t>
      </w:r>
      <w:r w:rsidR="00D57D13" w:rsidRPr="00F47F5B">
        <w:t xml:space="preserve">v/v </w:t>
      </w:r>
      <w:r w:rsidR="002019F3" w:rsidRPr="00F47F5B">
        <w:t xml:space="preserve">heat-inactivated </w:t>
      </w:r>
      <w:r w:rsidR="00D57D13" w:rsidRPr="00F47F5B">
        <w:t>FBS</w:t>
      </w:r>
      <w:r w:rsidR="002019F3" w:rsidRPr="00F47F5B">
        <w:t>, and 1% (</w:t>
      </w:r>
      <w:r w:rsidR="00D57D13" w:rsidRPr="00F47F5B">
        <w:t>v/v</w:t>
      </w:r>
      <w:r w:rsidR="002019F3" w:rsidRPr="00F47F5B">
        <w:t xml:space="preserve">) </w:t>
      </w:r>
      <w:r w:rsidR="00D57D13" w:rsidRPr="00F47F5B">
        <w:t>p</w:t>
      </w:r>
      <w:r w:rsidR="002019F3" w:rsidRPr="00F47F5B">
        <w:t>enicillin-</w:t>
      </w:r>
      <w:r w:rsidR="00D57D13" w:rsidRPr="00F47F5B">
        <w:t>s</w:t>
      </w:r>
      <w:r w:rsidR="002019F3" w:rsidRPr="00F47F5B">
        <w:t>treptomycin</w:t>
      </w:r>
      <w:r w:rsidRPr="00F47F5B">
        <w:t>.</w:t>
      </w:r>
      <w:r w:rsidR="007962CD" w:rsidRPr="00F47F5B">
        <w:t xml:space="preserve"> </w:t>
      </w:r>
      <w:r w:rsidRPr="00F47F5B">
        <w:t>Then</w:t>
      </w:r>
      <w:r w:rsidR="007962CD" w:rsidRPr="00F47F5B">
        <w:t xml:space="preserve"> move </w:t>
      </w:r>
      <w:r w:rsidR="00AB2892" w:rsidRPr="00F47F5B">
        <w:t xml:space="preserve">the </w:t>
      </w:r>
      <w:r w:rsidR="00E02421" w:rsidRPr="00F47F5B">
        <w:t xml:space="preserve">flask into </w:t>
      </w:r>
      <w:r w:rsidRPr="00F47F5B">
        <w:t xml:space="preserve">the </w:t>
      </w:r>
      <w:r w:rsidR="00E02421" w:rsidRPr="00F47F5B">
        <w:t>humidified 37</w:t>
      </w:r>
      <w:r w:rsidRPr="00F47F5B">
        <w:t xml:space="preserve"> </w:t>
      </w:r>
      <w:r w:rsidR="00E02421" w:rsidRPr="00F47F5B">
        <w:t>°C incubator with 5% CO</w:t>
      </w:r>
      <w:r w:rsidR="00E02421" w:rsidRPr="00F47F5B">
        <w:rPr>
          <w:vertAlign w:val="subscript"/>
        </w:rPr>
        <w:t>2</w:t>
      </w:r>
      <w:r w:rsidR="00017669" w:rsidRPr="00F47F5B">
        <w:t xml:space="preserve"> for 60 min.</w:t>
      </w:r>
    </w:p>
    <w:p w14:paraId="552CF6DC" w14:textId="77777777" w:rsidR="003A02C0" w:rsidRPr="00F47F5B" w:rsidRDefault="003A02C0" w:rsidP="008B0E1A">
      <w:pPr>
        <w:pStyle w:val="NormalWeb"/>
        <w:spacing w:before="0" w:beforeAutospacing="0" w:after="0" w:afterAutospacing="0"/>
      </w:pPr>
    </w:p>
    <w:p w14:paraId="1FE68B3E" w14:textId="3D77F003" w:rsidR="00E02421" w:rsidRPr="00F47F5B" w:rsidRDefault="00403132" w:rsidP="008B0E1A">
      <w:pPr>
        <w:pStyle w:val="NormalWeb"/>
        <w:spacing w:before="0" w:beforeAutospacing="0" w:after="0" w:afterAutospacing="0"/>
      </w:pPr>
      <w:r w:rsidRPr="00F47F5B">
        <w:rPr>
          <w:rFonts w:asciiTheme="minorHAnsi" w:hAnsiTheme="minorHAnsi" w:cstheme="minorHAnsi"/>
          <w:bCs/>
        </w:rPr>
        <w:t>1.</w:t>
      </w:r>
      <w:r w:rsidR="008B0E1A" w:rsidRPr="00F47F5B">
        <w:rPr>
          <w:rFonts w:asciiTheme="minorHAnsi" w:hAnsiTheme="minorHAnsi" w:cstheme="minorHAnsi"/>
          <w:bCs/>
        </w:rPr>
        <w:t>4</w:t>
      </w:r>
      <w:r w:rsidR="00E02421" w:rsidRPr="00F47F5B">
        <w:rPr>
          <w:rFonts w:asciiTheme="minorHAnsi" w:hAnsiTheme="minorHAnsi" w:cstheme="minorHAnsi"/>
          <w:bCs/>
        </w:rPr>
        <w:t xml:space="preserve">. </w:t>
      </w:r>
      <w:r w:rsidR="00017669" w:rsidRPr="00F47F5B">
        <w:rPr>
          <w:rFonts w:asciiTheme="minorHAnsi" w:hAnsiTheme="minorHAnsi" w:cstheme="minorHAnsi"/>
          <w:bCs/>
        </w:rPr>
        <w:t xml:space="preserve">Remove </w:t>
      </w:r>
      <w:r w:rsidR="009C0092" w:rsidRPr="00F47F5B">
        <w:rPr>
          <w:rFonts w:asciiTheme="minorHAnsi" w:hAnsiTheme="minorHAnsi" w:cstheme="minorHAnsi"/>
          <w:bCs/>
        </w:rPr>
        <w:t xml:space="preserve">the flask from the incubator and bring it into </w:t>
      </w:r>
      <w:r w:rsidR="00AB2892" w:rsidRPr="00F47F5B">
        <w:rPr>
          <w:rFonts w:asciiTheme="minorHAnsi" w:hAnsiTheme="minorHAnsi" w:cstheme="minorHAnsi"/>
          <w:bCs/>
        </w:rPr>
        <w:t xml:space="preserve">a </w:t>
      </w:r>
      <w:r w:rsidR="009C0092" w:rsidRPr="00F47F5B">
        <w:rPr>
          <w:rFonts w:asciiTheme="minorHAnsi" w:hAnsiTheme="minorHAnsi" w:cstheme="minorHAnsi"/>
          <w:bCs/>
        </w:rPr>
        <w:t xml:space="preserve">BSC. </w:t>
      </w:r>
      <w:r w:rsidR="00EA619B" w:rsidRPr="00F47F5B">
        <w:rPr>
          <w:rFonts w:asciiTheme="minorHAnsi" w:hAnsiTheme="minorHAnsi" w:cstheme="minorHAnsi"/>
          <w:bCs/>
        </w:rPr>
        <w:t>Add additional</w:t>
      </w:r>
      <w:r w:rsidR="009C0092" w:rsidRPr="00F47F5B">
        <w:rPr>
          <w:rFonts w:asciiTheme="minorHAnsi" w:hAnsiTheme="minorHAnsi" w:cstheme="minorHAnsi"/>
          <w:bCs/>
        </w:rPr>
        <w:t xml:space="preserve"> </w:t>
      </w:r>
      <w:r w:rsidR="000F2CF7" w:rsidRPr="00F47F5B">
        <w:rPr>
          <w:rFonts w:asciiTheme="minorHAnsi" w:hAnsiTheme="minorHAnsi" w:cstheme="minorHAnsi"/>
          <w:bCs/>
        </w:rPr>
        <w:t xml:space="preserve">medium </w:t>
      </w:r>
      <w:r w:rsidR="009C0092" w:rsidRPr="00F47F5B">
        <w:rPr>
          <w:rFonts w:asciiTheme="minorHAnsi" w:hAnsiTheme="minorHAnsi" w:cstheme="minorHAnsi"/>
          <w:bCs/>
        </w:rPr>
        <w:t>to a total volume of 15</w:t>
      </w:r>
      <w:r w:rsidR="000B0F7E" w:rsidRPr="00F47F5B">
        <w:rPr>
          <w:rFonts w:asciiTheme="minorHAnsi" w:hAnsiTheme="minorHAnsi" w:cstheme="minorHAnsi"/>
          <w:bCs/>
        </w:rPr>
        <w:t xml:space="preserve"> mL</w:t>
      </w:r>
      <w:r w:rsidR="009C0092" w:rsidRPr="00F47F5B">
        <w:rPr>
          <w:rFonts w:asciiTheme="minorHAnsi" w:hAnsiTheme="minorHAnsi" w:cstheme="minorHAnsi"/>
          <w:bCs/>
        </w:rPr>
        <w:t xml:space="preserve"> using </w:t>
      </w:r>
      <w:r w:rsidR="00303D8B" w:rsidRPr="00F47F5B">
        <w:rPr>
          <w:rFonts w:asciiTheme="minorHAnsi" w:hAnsiTheme="minorHAnsi" w:cstheme="minorHAnsi"/>
          <w:bCs/>
        </w:rPr>
        <w:t>DMEM</w:t>
      </w:r>
      <w:r w:rsidR="009C0092" w:rsidRPr="00F47F5B">
        <w:rPr>
          <w:rFonts w:asciiTheme="minorHAnsi" w:hAnsiTheme="minorHAnsi" w:cstheme="minorHAnsi"/>
          <w:bCs/>
        </w:rPr>
        <w:t xml:space="preserve"> supplemented with 2% </w:t>
      </w:r>
      <w:r w:rsidR="00D57D13" w:rsidRPr="00F47F5B">
        <w:rPr>
          <w:rFonts w:asciiTheme="minorHAnsi" w:hAnsiTheme="minorHAnsi" w:cstheme="minorHAnsi"/>
          <w:bCs/>
        </w:rPr>
        <w:t xml:space="preserve">v/v </w:t>
      </w:r>
      <w:r w:rsidR="009C0092" w:rsidRPr="00F47F5B">
        <w:rPr>
          <w:rFonts w:asciiTheme="minorHAnsi" w:hAnsiTheme="minorHAnsi" w:cstheme="minorHAnsi"/>
          <w:bCs/>
        </w:rPr>
        <w:t xml:space="preserve">heat-inactivated </w:t>
      </w:r>
      <w:r w:rsidR="008B0E1A" w:rsidRPr="00F47F5B">
        <w:rPr>
          <w:rFonts w:asciiTheme="minorHAnsi" w:hAnsiTheme="minorHAnsi" w:cstheme="minorHAnsi"/>
          <w:bCs/>
        </w:rPr>
        <w:t>FBS</w:t>
      </w:r>
      <w:r w:rsidR="009C0092" w:rsidRPr="00F47F5B">
        <w:rPr>
          <w:rFonts w:asciiTheme="minorHAnsi" w:hAnsiTheme="minorHAnsi" w:cstheme="minorHAnsi"/>
          <w:bCs/>
        </w:rPr>
        <w:t xml:space="preserve">, and </w:t>
      </w:r>
      <w:r w:rsidR="009C0092" w:rsidRPr="00F47F5B">
        <w:t>1% (</w:t>
      </w:r>
      <w:r w:rsidR="00D57D13" w:rsidRPr="00F47F5B">
        <w:t>v/v</w:t>
      </w:r>
      <w:r w:rsidR="009C0092" w:rsidRPr="00F47F5B">
        <w:t xml:space="preserve">) </w:t>
      </w:r>
      <w:r w:rsidR="008B0E1A" w:rsidRPr="00F47F5B">
        <w:t>p</w:t>
      </w:r>
      <w:r w:rsidR="009C0092" w:rsidRPr="00F47F5B">
        <w:t>enicillin-</w:t>
      </w:r>
      <w:r w:rsidR="008B0E1A" w:rsidRPr="00F47F5B">
        <w:t>s</w:t>
      </w:r>
      <w:r w:rsidR="009C0092" w:rsidRPr="00F47F5B">
        <w:t>treptomycin. Move</w:t>
      </w:r>
      <w:r w:rsidR="008B0E1A" w:rsidRPr="00F47F5B">
        <w:t xml:space="preserve"> the</w:t>
      </w:r>
      <w:r w:rsidR="009C0092" w:rsidRPr="00F47F5B">
        <w:t xml:space="preserve"> flask into </w:t>
      </w:r>
      <w:r w:rsidR="00704519">
        <w:t xml:space="preserve">a </w:t>
      </w:r>
      <w:r w:rsidR="009C0092" w:rsidRPr="00F47F5B">
        <w:t>humidified 37</w:t>
      </w:r>
      <w:r w:rsidR="008B0E1A" w:rsidRPr="00F47F5B">
        <w:t xml:space="preserve"> </w:t>
      </w:r>
      <w:r w:rsidR="009C0092" w:rsidRPr="00F47F5B">
        <w:t>°C incubator with 5% CO</w:t>
      </w:r>
      <w:r w:rsidR="009C0092" w:rsidRPr="00F47F5B">
        <w:rPr>
          <w:vertAlign w:val="subscript"/>
        </w:rPr>
        <w:t>2</w:t>
      </w:r>
      <w:r w:rsidR="009C0092" w:rsidRPr="00F47F5B">
        <w:t>.</w:t>
      </w:r>
    </w:p>
    <w:p w14:paraId="292445EF" w14:textId="77777777" w:rsidR="003A02C0" w:rsidRPr="00F47F5B" w:rsidRDefault="003A02C0" w:rsidP="008B0E1A">
      <w:pPr>
        <w:pStyle w:val="NormalWeb"/>
        <w:spacing w:before="0" w:beforeAutospacing="0" w:after="0" w:afterAutospacing="0"/>
      </w:pPr>
    </w:p>
    <w:p w14:paraId="4E23B402" w14:textId="5617885A" w:rsidR="009C0092" w:rsidRPr="00F47F5B" w:rsidRDefault="00403132" w:rsidP="008B0E1A">
      <w:pPr>
        <w:pStyle w:val="NormalWeb"/>
        <w:spacing w:before="0" w:beforeAutospacing="0" w:after="0" w:afterAutospacing="0"/>
        <w:rPr>
          <w:rFonts w:asciiTheme="minorHAnsi" w:hAnsiTheme="minorHAnsi" w:cstheme="minorHAnsi"/>
        </w:rPr>
      </w:pPr>
      <w:r w:rsidRPr="00F47F5B">
        <w:rPr>
          <w:rFonts w:asciiTheme="minorHAnsi" w:hAnsiTheme="minorHAnsi" w:cstheme="minorHAnsi"/>
        </w:rPr>
        <w:t>1.</w:t>
      </w:r>
      <w:r w:rsidR="008B0E1A" w:rsidRPr="00F47F5B">
        <w:rPr>
          <w:rFonts w:asciiTheme="minorHAnsi" w:hAnsiTheme="minorHAnsi" w:cstheme="minorHAnsi"/>
        </w:rPr>
        <w:t>5</w:t>
      </w:r>
      <w:r w:rsidR="009C0092" w:rsidRPr="00F47F5B">
        <w:rPr>
          <w:rFonts w:asciiTheme="minorHAnsi" w:hAnsiTheme="minorHAnsi" w:cstheme="minorHAnsi"/>
        </w:rPr>
        <w:t xml:space="preserve">. </w:t>
      </w:r>
      <w:r w:rsidR="00EA619B" w:rsidRPr="00F47F5B">
        <w:rPr>
          <w:rFonts w:asciiTheme="minorHAnsi" w:hAnsiTheme="minorHAnsi" w:cstheme="minorHAnsi"/>
        </w:rPr>
        <w:t xml:space="preserve">Examine </w:t>
      </w:r>
      <w:r w:rsidR="00704519">
        <w:rPr>
          <w:rFonts w:asciiTheme="minorHAnsi" w:hAnsiTheme="minorHAnsi" w:cstheme="minorHAnsi"/>
        </w:rPr>
        <w:t xml:space="preserve">the </w:t>
      </w:r>
      <w:r w:rsidR="009C0092" w:rsidRPr="00F47F5B">
        <w:rPr>
          <w:rFonts w:asciiTheme="minorHAnsi" w:hAnsiTheme="minorHAnsi" w:cstheme="minorHAnsi"/>
        </w:rPr>
        <w:t>flask daily</w:t>
      </w:r>
      <w:r w:rsidR="000F2CF7" w:rsidRPr="00F47F5B">
        <w:rPr>
          <w:rFonts w:asciiTheme="minorHAnsi" w:hAnsiTheme="minorHAnsi" w:cstheme="minorHAnsi"/>
        </w:rPr>
        <w:t xml:space="preserve"> under phase contrast microscopy</w:t>
      </w:r>
      <w:r w:rsidR="009C0092" w:rsidRPr="00F47F5B">
        <w:rPr>
          <w:rFonts w:asciiTheme="minorHAnsi" w:hAnsiTheme="minorHAnsi" w:cstheme="minorHAnsi"/>
        </w:rPr>
        <w:t xml:space="preserve"> for evidence </w:t>
      </w:r>
      <w:r w:rsidR="00B562B1" w:rsidRPr="00F47F5B">
        <w:rPr>
          <w:rFonts w:asciiTheme="minorHAnsi" w:hAnsiTheme="minorHAnsi" w:cstheme="minorHAnsi"/>
        </w:rPr>
        <w:t>of cytopathic effect</w:t>
      </w:r>
      <w:r w:rsidR="000F2CF7" w:rsidRPr="00F47F5B">
        <w:rPr>
          <w:rFonts w:asciiTheme="minorHAnsi" w:hAnsiTheme="minorHAnsi" w:cstheme="minorHAnsi"/>
        </w:rPr>
        <w:t>s</w:t>
      </w:r>
      <w:r w:rsidR="00B562B1" w:rsidRPr="00F47F5B">
        <w:rPr>
          <w:rFonts w:asciiTheme="minorHAnsi" w:hAnsiTheme="minorHAnsi" w:cstheme="minorHAnsi"/>
        </w:rPr>
        <w:t xml:space="preserve"> (CPE). </w:t>
      </w:r>
      <w:r w:rsidR="00423B65" w:rsidRPr="00F47F5B">
        <w:rPr>
          <w:rFonts w:asciiTheme="minorHAnsi" w:hAnsiTheme="minorHAnsi" w:cstheme="minorHAnsi"/>
        </w:rPr>
        <w:t xml:space="preserve">Proceed to </w:t>
      </w:r>
      <w:r w:rsidR="00704519">
        <w:rPr>
          <w:rFonts w:asciiTheme="minorHAnsi" w:hAnsiTheme="minorHAnsi" w:cstheme="minorHAnsi"/>
        </w:rPr>
        <w:t xml:space="preserve">the </w:t>
      </w:r>
      <w:r w:rsidR="00704519" w:rsidRPr="00F47F5B">
        <w:rPr>
          <w:rFonts w:asciiTheme="minorHAnsi" w:hAnsiTheme="minorHAnsi" w:cstheme="minorHAnsi"/>
        </w:rPr>
        <w:t xml:space="preserve">viral harvest </w:t>
      </w:r>
      <w:r w:rsidR="00704519">
        <w:rPr>
          <w:rFonts w:asciiTheme="minorHAnsi" w:hAnsiTheme="minorHAnsi" w:cstheme="minorHAnsi"/>
        </w:rPr>
        <w:t>(</w:t>
      </w:r>
      <w:r w:rsidR="00423B65" w:rsidRPr="00F47F5B">
        <w:rPr>
          <w:rFonts w:asciiTheme="minorHAnsi" w:hAnsiTheme="minorHAnsi" w:cstheme="minorHAnsi"/>
        </w:rPr>
        <w:t>step 1.</w:t>
      </w:r>
      <w:r w:rsidR="008B0E1A" w:rsidRPr="00F47F5B">
        <w:rPr>
          <w:rFonts w:asciiTheme="minorHAnsi" w:hAnsiTheme="minorHAnsi" w:cstheme="minorHAnsi"/>
        </w:rPr>
        <w:t>7</w:t>
      </w:r>
      <w:r w:rsidR="00423B65" w:rsidRPr="00F47F5B">
        <w:rPr>
          <w:rFonts w:asciiTheme="minorHAnsi" w:hAnsiTheme="minorHAnsi" w:cstheme="minorHAnsi"/>
        </w:rPr>
        <w:t>) when</w:t>
      </w:r>
      <w:r w:rsidR="00B562B1" w:rsidRPr="00F47F5B">
        <w:rPr>
          <w:rFonts w:asciiTheme="minorHAnsi" w:hAnsiTheme="minorHAnsi" w:cstheme="minorHAnsi"/>
        </w:rPr>
        <w:t xml:space="preserve"> </w:t>
      </w:r>
      <w:r w:rsidR="00AB2892" w:rsidRPr="00F47F5B">
        <w:rPr>
          <w:rFonts w:asciiTheme="minorHAnsi" w:hAnsiTheme="minorHAnsi" w:cstheme="minorHAnsi"/>
        </w:rPr>
        <w:t xml:space="preserve">only </w:t>
      </w:r>
      <w:r w:rsidR="00B562B1" w:rsidRPr="00F47F5B">
        <w:rPr>
          <w:rFonts w:asciiTheme="minorHAnsi" w:hAnsiTheme="minorHAnsi" w:cstheme="minorHAnsi"/>
        </w:rPr>
        <w:t>approximately 40</w:t>
      </w:r>
      <w:r w:rsidR="008B0E1A" w:rsidRPr="00F47F5B">
        <w:rPr>
          <w:rFonts w:asciiTheme="minorHAnsi" w:hAnsiTheme="minorHAnsi" w:cstheme="minorHAnsi"/>
        </w:rPr>
        <w:t>−</w:t>
      </w:r>
      <w:r w:rsidR="00B562B1" w:rsidRPr="00F47F5B">
        <w:rPr>
          <w:rFonts w:asciiTheme="minorHAnsi" w:hAnsiTheme="minorHAnsi" w:cstheme="minorHAnsi"/>
        </w:rPr>
        <w:t xml:space="preserve">50% of the cells remain </w:t>
      </w:r>
      <w:r w:rsidR="00AB2892" w:rsidRPr="00F47F5B">
        <w:rPr>
          <w:rFonts w:asciiTheme="minorHAnsi" w:hAnsiTheme="minorHAnsi" w:cstheme="minorHAnsi"/>
        </w:rPr>
        <w:t>in</w:t>
      </w:r>
      <w:r w:rsidR="007962CD" w:rsidRPr="00F47F5B">
        <w:rPr>
          <w:rFonts w:asciiTheme="minorHAnsi" w:hAnsiTheme="minorHAnsi" w:cstheme="minorHAnsi"/>
        </w:rPr>
        <w:t xml:space="preserve"> </w:t>
      </w:r>
      <w:r w:rsidR="00B562B1" w:rsidRPr="00F47F5B">
        <w:rPr>
          <w:rFonts w:asciiTheme="minorHAnsi" w:hAnsiTheme="minorHAnsi" w:cstheme="minorHAnsi"/>
        </w:rPr>
        <w:t>the monolayer</w:t>
      </w:r>
      <w:r w:rsidR="00704519">
        <w:rPr>
          <w:rFonts w:asciiTheme="minorHAnsi" w:hAnsiTheme="minorHAnsi" w:cstheme="minorHAnsi"/>
        </w:rPr>
        <w:t>,</w:t>
      </w:r>
      <w:r w:rsidR="00B562B1" w:rsidRPr="00F47F5B">
        <w:rPr>
          <w:rFonts w:asciiTheme="minorHAnsi" w:hAnsiTheme="minorHAnsi" w:cstheme="minorHAnsi"/>
        </w:rPr>
        <w:t xml:space="preserve"> generally 3</w:t>
      </w:r>
      <w:r w:rsidR="008B0E1A" w:rsidRPr="00F47F5B">
        <w:rPr>
          <w:rFonts w:asciiTheme="minorHAnsi" w:hAnsiTheme="minorHAnsi" w:cstheme="minorHAnsi"/>
        </w:rPr>
        <w:t>−</w:t>
      </w:r>
      <w:r w:rsidR="00B562B1" w:rsidRPr="00F47F5B">
        <w:rPr>
          <w:rFonts w:asciiTheme="minorHAnsi" w:hAnsiTheme="minorHAnsi" w:cstheme="minorHAnsi"/>
        </w:rPr>
        <w:t xml:space="preserve">5 days </w:t>
      </w:r>
      <w:proofErr w:type="spellStart"/>
      <w:r w:rsidR="007F1070">
        <w:rPr>
          <w:rFonts w:asciiTheme="minorHAnsi" w:hAnsiTheme="minorHAnsi" w:cstheme="minorHAnsi"/>
        </w:rPr>
        <w:t>postinfection</w:t>
      </w:r>
      <w:proofErr w:type="spellEnd"/>
      <w:r w:rsidR="00B562B1" w:rsidRPr="00F47F5B">
        <w:rPr>
          <w:rFonts w:asciiTheme="minorHAnsi" w:hAnsiTheme="minorHAnsi" w:cstheme="minorHAnsi"/>
        </w:rPr>
        <w:t xml:space="preserve"> </w:t>
      </w:r>
      <w:r w:rsidR="001C7153">
        <w:rPr>
          <w:rFonts w:asciiTheme="minorHAnsi" w:hAnsiTheme="minorHAnsi" w:cstheme="minorHAnsi"/>
        </w:rPr>
        <w:t>depending</w:t>
      </w:r>
      <w:r w:rsidR="001C7153" w:rsidRPr="00F47F5B">
        <w:rPr>
          <w:rFonts w:asciiTheme="minorHAnsi" w:hAnsiTheme="minorHAnsi" w:cstheme="minorHAnsi"/>
        </w:rPr>
        <w:t xml:space="preserve"> </w:t>
      </w:r>
      <w:r w:rsidR="00B562B1" w:rsidRPr="00F47F5B">
        <w:rPr>
          <w:rFonts w:asciiTheme="minorHAnsi" w:hAnsiTheme="minorHAnsi" w:cstheme="minorHAnsi"/>
        </w:rPr>
        <w:t>on the strain of ZIKV being utilized.</w:t>
      </w:r>
    </w:p>
    <w:p w14:paraId="7B1974B7" w14:textId="77777777" w:rsidR="003A02C0" w:rsidRPr="00F47F5B" w:rsidRDefault="003A02C0" w:rsidP="008B0E1A">
      <w:pPr>
        <w:pStyle w:val="NormalWeb"/>
        <w:spacing w:before="0" w:beforeAutospacing="0" w:after="0" w:afterAutospacing="0"/>
        <w:rPr>
          <w:rFonts w:asciiTheme="minorHAnsi" w:hAnsiTheme="minorHAnsi" w:cstheme="minorHAnsi"/>
        </w:rPr>
      </w:pPr>
    </w:p>
    <w:p w14:paraId="193C80F0" w14:textId="2E7BAD49" w:rsidR="00D47DE0" w:rsidRPr="00F47F5B" w:rsidRDefault="00403132" w:rsidP="008B0E1A">
      <w:pPr>
        <w:pStyle w:val="NormalWeb"/>
        <w:spacing w:before="0" w:beforeAutospacing="0" w:after="0" w:afterAutospacing="0"/>
        <w:rPr>
          <w:rFonts w:asciiTheme="minorHAnsi" w:hAnsiTheme="minorHAnsi" w:cstheme="minorHAnsi"/>
        </w:rPr>
      </w:pPr>
      <w:r w:rsidRPr="00F47F5B">
        <w:rPr>
          <w:rFonts w:asciiTheme="minorHAnsi" w:hAnsiTheme="minorHAnsi" w:cstheme="minorHAnsi"/>
        </w:rPr>
        <w:t>1.</w:t>
      </w:r>
      <w:r w:rsidR="008B0E1A" w:rsidRPr="00F47F5B">
        <w:rPr>
          <w:rFonts w:asciiTheme="minorHAnsi" w:hAnsiTheme="minorHAnsi" w:cstheme="minorHAnsi"/>
        </w:rPr>
        <w:t>6</w:t>
      </w:r>
      <w:r w:rsidR="00B562B1" w:rsidRPr="00F47F5B">
        <w:rPr>
          <w:rFonts w:asciiTheme="minorHAnsi" w:hAnsiTheme="minorHAnsi" w:cstheme="minorHAnsi"/>
        </w:rPr>
        <w:t xml:space="preserve">. Aspirate </w:t>
      </w:r>
      <w:r w:rsidR="001C7153">
        <w:rPr>
          <w:rFonts w:asciiTheme="minorHAnsi" w:hAnsiTheme="minorHAnsi" w:cstheme="minorHAnsi"/>
        </w:rPr>
        <w:t xml:space="preserve">the </w:t>
      </w:r>
      <w:r w:rsidR="00250A38" w:rsidRPr="00F47F5B">
        <w:rPr>
          <w:rFonts w:asciiTheme="minorHAnsi" w:hAnsiTheme="minorHAnsi" w:cstheme="minorHAnsi"/>
        </w:rPr>
        <w:t>supernatant</w:t>
      </w:r>
      <w:r w:rsidR="00B562B1" w:rsidRPr="00F47F5B">
        <w:rPr>
          <w:rFonts w:asciiTheme="minorHAnsi" w:hAnsiTheme="minorHAnsi" w:cstheme="minorHAnsi"/>
        </w:rPr>
        <w:t xml:space="preserve"> and </w:t>
      </w:r>
      <w:r w:rsidR="00250A38" w:rsidRPr="00F47F5B">
        <w:rPr>
          <w:rFonts w:asciiTheme="minorHAnsi" w:hAnsiTheme="minorHAnsi" w:cstheme="minorHAnsi"/>
        </w:rPr>
        <w:t>place in a 50</w:t>
      </w:r>
      <w:r w:rsidR="000B0F7E" w:rsidRPr="00F47F5B">
        <w:rPr>
          <w:rFonts w:asciiTheme="minorHAnsi" w:hAnsiTheme="minorHAnsi" w:cstheme="minorHAnsi"/>
        </w:rPr>
        <w:t xml:space="preserve"> mL</w:t>
      </w:r>
      <w:r w:rsidR="00250A38" w:rsidRPr="00F47F5B">
        <w:rPr>
          <w:rFonts w:asciiTheme="minorHAnsi" w:hAnsiTheme="minorHAnsi" w:cstheme="minorHAnsi"/>
        </w:rPr>
        <w:t xml:space="preserve"> conical vial. </w:t>
      </w:r>
      <w:r w:rsidR="00D47DE0" w:rsidRPr="00F47F5B">
        <w:rPr>
          <w:rFonts w:asciiTheme="minorHAnsi" w:hAnsiTheme="minorHAnsi" w:cstheme="minorHAnsi"/>
        </w:rPr>
        <w:t xml:space="preserve">Clarify </w:t>
      </w:r>
      <w:r w:rsidR="001C7153">
        <w:rPr>
          <w:rFonts w:asciiTheme="minorHAnsi" w:hAnsiTheme="minorHAnsi" w:cstheme="minorHAnsi"/>
        </w:rPr>
        <w:t xml:space="preserve">the </w:t>
      </w:r>
      <w:r w:rsidR="00D47DE0" w:rsidRPr="00F47F5B">
        <w:rPr>
          <w:rFonts w:asciiTheme="minorHAnsi" w:hAnsiTheme="minorHAnsi" w:cstheme="minorHAnsi"/>
        </w:rPr>
        <w:t>supernatant of cellular debris by centrifugation (</w:t>
      </w:r>
      <w:r w:rsidR="00A465D4" w:rsidRPr="00F47F5B">
        <w:rPr>
          <w:rFonts w:asciiTheme="minorHAnsi" w:hAnsiTheme="minorHAnsi" w:cstheme="minorHAnsi"/>
        </w:rPr>
        <w:t>3</w:t>
      </w:r>
      <w:r w:rsidR="00704519">
        <w:rPr>
          <w:rFonts w:asciiTheme="minorHAnsi" w:hAnsiTheme="minorHAnsi" w:cstheme="minorHAnsi"/>
        </w:rPr>
        <w:t>,</w:t>
      </w:r>
      <w:r w:rsidR="00A465D4" w:rsidRPr="00F47F5B">
        <w:rPr>
          <w:rFonts w:asciiTheme="minorHAnsi" w:hAnsiTheme="minorHAnsi" w:cstheme="minorHAnsi"/>
        </w:rPr>
        <w:t xml:space="preserve">500 </w:t>
      </w:r>
      <w:r w:rsidR="00B450C5" w:rsidRPr="00F47F5B">
        <w:rPr>
          <w:rFonts w:asciiTheme="minorHAnsi" w:hAnsiTheme="minorHAnsi" w:cstheme="minorHAnsi"/>
        </w:rPr>
        <w:t xml:space="preserve">x </w:t>
      </w:r>
      <w:r w:rsidR="00B450C5" w:rsidRPr="00F47F5B">
        <w:rPr>
          <w:rFonts w:asciiTheme="minorHAnsi" w:hAnsiTheme="minorHAnsi" w:cstheme="minorHAnsi"/>
          <w:i/>
          <w:iCs/>
        </w:rPr>
        <w:t>g</w:t>
      </w:r>
      <w:r w:rsidR="00A465D4" w:rsidRPr="00F47F5B">
        <w:rPr>
          <w:rFonts w:asciiTheme="minorHAnsi" w:hAnsiTheme="minorHAnsi" w:cstheme="minorHAnsi"/>
        </w:rPr>
        <w:t xml:space="preserve"> </w:t>
      </w:r>
      <w:r w:rsidR="00D47DE0" w:rsidRPr="00F47F5B">
        <w:rPr>
          <w:rFonts w:asciiTheme="minorHAnsi" w:hAnsiTheme="minorHAnsi" w:cstheme="minorHAnsi"/>
        </w:rPr>
        <w:t>for 20 min).</w:t>
      </w:r>
    </w:p>
    <w:p w14:paraId="2B0426A5" w14:textId="3038D050" w:rsidR="007962CD" w:rsidRPr="00F47F5B" w:rsidRDefault="007962CD" w:rsidP="008B0E1A">
      <w:pPr>
        <w:pStyle w:val="NormalWeb"/>
        <w:spacing w:before="0" w:beforeAutospacing="0" w:after="0" w:afterAutospacing="0"/>
        <w:rPr>
          <w:rFonts w:asciiTheme="minorHAnsi" w:hAnsiTheme="minorHAnsi" w:cstheme="minorHAnsi"/>
        </w:rPr>
      </w:pPr>
    </w:p>
    <w:p w14:paraId="0E9C4E1B" w14:textId="328637F2" w:rsidR="007962CD" w:rsidRPr="00F47F5B" w:rsidRDefault="007962CD" w:rsidP="008B0E1A">
      <w:pPr>
        <w:pStyle w:val="NormalWeb"/>
        <w:spacing w:before="0" w:beforeAutospacing="0" w:after="0" w:afterAutospacing="0"/>
        <w:rPr>
          <w:rFonts w:asciiTheme="minorHAnsi" w:hAnsiTheme="minorHAnsi" w:cstheme="minorHAnsi"/>
        </w:rPr>
      </w:pPr>
      <w:r w:rsidRPr="00F47F5B">
        <w:rPr>
          <w:rFonts w:asciiTheme="minorHAnsi" w:hAnsiTheme="minorHAnsi" w:cstheme="minorHAnsi"/>
        </w:rPr>
        <w:t>N</w:t>
      </w:r>
      <w:r w:rsidR="001832C9" w:rsidRPr="00F47F5B">
        <w:rPr>
          <w:rFonts w:asciiTheme="minorHAnsi" w:hAnsiTheme="minorHAnsi" w:cstheme="minorHAnsi"/>
        </w:rPr>
        <w:t>OTE</w:t>
      </w:r>
      <w:r w:rsidRPr="00F47F5B">
        <w:rPr>
          <w:rFonts w:asciiTheme="minorHAnsi" w:hAnsiTheme="minorHAnsi" w:cstheme="minorHAnsi"/>
        </w:rPr>
        <w:t xml:space="preserve">: If multiple flasks were infected identically, supernatants from multiple flasks can be </w:t>
      </w:r>
      <w:r w:rsidRPr="00F47F5B">
        <w:rPr>
          <w:rFonts w:asciiTheme="minorHAnsi" w:hAnsiTheme="minorHAnsi" w:cstheme="minorHAnsi"/>
        </w:rPr>
        <w:lastRenderedPageBreak/>
        <w:t>combined into 50</w:t>
      </w:r>
      <w:r w:rsidR="000B0F7E" w:rsidRPr="00F47F5B">
        <w:rPr>
          <w:rFonts w:asciiTheme="minorHAnsi" w:hAnsiTheme="minorHAnsi" w:cstheme="minorHAnsi"/>
        </w:rPr>
        <w:t xml:space="preserve"> mL</w:t>
      </w:r>
      <w:r w:rsidRPr="00F47F5B">
        <w:rPr>
          <w:rFonts w:asciiTheme="minorHAnsi" w:hAnsiTheme="minorHAnsi" w:cstheme="minorHAnsi"/>
        </w:rPr>
        <w:t xml:space="preserve"> conical tubes.</w:t>
      </w:r>
    </w:p>
    <w:p w14:paraId="23B96937" w14:textId="77777777" w:rsidR="003A02C0" w:rsidRPr="00F47F5B" w:rsidRDefault="003A02C0" w:rsidP="008B0E1A">
      <w:pPr>
        <w:pStyle w:val="NormalWeb"/>
        <w:spacing w:before="0" w:beforeAutospacing="0" w:after="0" w:afterAutospacing="0"/>
        <w:rPr>
          <w:rFonts w:asciiTheme="minorHAnsi" w:hAnsiTheme="minorHAnsi" w:cstheme="minorHAnsi"/>
        </w:rPr>
      </w:pPr>
    </w:p>
    <w:p w14:paraId="23DEBAE3" w14:textId="0E9E5470" w:rsidR="00D47DE0" w:rsidRPr="00F47F5B" w:rsidRDefault="00403132" w:rsidP="008B0E1A">
      <w:pPr>
        <w:pStyle w:val="NormalWeb"/>
        <w:spacing w:before="0" w:beforeAutospacing="0" w:after="0" w:afterAutospacing="0"/>
      </w:pPr>
      <w:r w:rsidRPr="00F47F5B">
        <w:rPr>
          <w:rFonts w:asciiTheme="minorHAnsi" w:hAnsiTheme="minorHAnsi" w:cstheme="minorHAnsi"/>
        </w:rPr>
        <w:t>1.</w:t>
      </w:r>
      <w:r w:rsidR="001832C9" w:rsidRPr="00F47F5B">
        <w:rPr>
          <w:rFonts w:asciiTheme="minorHAnsi" w:hAnsiTheme="minorHAnsi" w:cstheme="minorHAnsi"/>
        </w:rPr>
        <w:t>7</w:t>
      </w:r>
      <w:r w:rsidR="00D47DE0" w:rsidRPr="00F47F5B">
        <w:rPr>
          <w:rFonts w:asciiTheme="minorHAnsi" w:hAnsiTheme="minorHAnsi" w:cstheme="minorHAnsi"/>
        </w:rPr>
        <w:t xml:space="preserve">. Remove </w:t>
      </w:r>
      <w:r w:rsidR="001C7153">
        <w:rPr>
          <w:rFonts w:asciiTheme="minorHAnsi" w:hAnsiTheme="minorHAnsi" w:cstheme="minorHAnsi"/>
        </w:rPr>
        <w:t xml:space="preserve">the </w:t>
      </w:r>
      <w:r w:rsidR="00D47DE0" w:rsidRPr="00F47F5B">
        <w:rPr>
          <w:rFonts w:asciiTheme="minorHAnsi" w:hAnsiTheme="minorHAnsi" w:cstheme="minorHAnsi"/>
        </w:rPr>
        <w:t>supernatant from the 50</w:t>
      </w:r>
      <w:r w:rsidR="000B0F7E" w:rsidRPr="00F47F5B">
        <w:rPr>
          <w:rFonts w:asciiTheme="minorHAnsi" w:hAnsiTheme="minorHAnsi" w:cstheme="minorHAnsi"/>
        </w:rPr>
        <w:t xml:space="preserve"> mL</w:t>
      </w:r>
      <w:r w:rsidR="00D47DE0" w:rsidRPr="00F47F5B">
        <w:rPr>
          <w:rFonts w:asciiTheme="minorHAnsi" w:hAnsiTheme="minorHAnsi" w:cstheme="minorHAnsi"/>
        </w:rPr>
        <w:t xml:space="preserve"> conical </w:t>
      </w:r>
      <w:r w:rsidR="00AB2892" w:rsidRPr="00F47F5B">
        <w:rPr>
          <w:rFonts w:asciiTheme="minorHAnsi" w:hAnsiTheme="minorHAnsi" w:cstheme="minorHAnsi"/>
        </w:rPr>
        <w:t xml:space="preserve">tube </w:t>
      </w:r>
      <w:r w:rsidR="00D47DE0" w:rsidRPr="00F47F5B">
        <w:rPr>
          <w:rFonts w:asciiTheme="minorHAnsi" w:hAnsiTheme="minorHAnsi" w:cstheme="minorHAnsi"/>
        </w:rPr>
        <w:t xml:space="preserve">to a fresh </w:t>
      </w:r>
      <w:r w:rsidR="00AB2892" w:rsidRPr="00F47F5B">
        <w:rPr>
          <w:rFonts w:asciiTheme="minorHAnsi" w:hAnsiTheme="minorHAnsi" w:cstheme="minorHAnsi"/>
        </w:rPr>
        <w:t xml:space="preserve">one, </w:t>
      </w:r>
      <w:r w:rsidR="00D47DE0" w:rsidRPr="00F47F5B">
        <w:rPr>
          <w:rFonts w:asciiTheme="minorHAnsi" w:hAnsiTheme="minorHAnsi" w:cstheme="minorHAnsi"/>
        </w:rPr>
        <w:t xml:space="preserve">taking care not to disrupt the pellet. </w:t>
      </w:r>
      <w:r w:rsidR="007962CD" w:rsidRPr="00F47F5B">
        <w:rPr>
          <w:rFonts w:asciiTheme="minorHAnsi" w:hAnsiTheme="minorHAnsi" w:cstheme="minorHAnsi"/>
        </w:rPr>
        <w:t>Supplement</w:t>
      </w:r>
      <w:r w:rsidR="00D47DE0" w:rsidRPr="00F47F5B">
        <w:rPr>
          <w:rFonts w:asciiTheme="minorHAnsi" w:hAnsiTheme="minorHAnsi" w:cstheme="minorHAnsi"/>
        </w:rPr>
        <w:t xml:space="preserve"> the supernatant with </w:t>
      </w:r>
      <w:r w:rsidR="001832C9" w:rsidRPr="00F47F5B">
        <w:rPr>
          <w:rFonts w:asciiTheme="minorHAnsi" w:hAnsiTheme="minorHAnsi" w:cstheme="minorHAnsi"/>
        </w:rPr>
        <w:t>heat-inactivated</w:t>
      </w:r>
      <w:r w:rsidR="00D47DE0" w:rsidRPr="00F47F5B">
        <w:rPr>
          <w:rFonts w:asciiTheme="minorHAnsi" w:hAnsiTheme="minorHAnsi" w:cstheme="minorHAnsi"/>
        </w:rPr>
        <w:t xml:space="preserve"> FBS </w:t>
      </w:r>
      <w:r w:rsidR="000F2CF7" w:rsidRPr="00F47F5B">
        <w:rPr>
          <w:rFonts w:asciiTheme="minorHAnsi" w:hAnsiTheme="minorHAnsi" w:cstheme="minorHAnsi"/>
        </w:rPr>
        <w:t>to a final</w:t>
      </w:r>
      <w:r w:rsidR="00D47DE0" w:rsidRPr="00F47F5B">
        <w:rPr>
          <w:rFonts w:asciiTheme="minorHAnsi" w:hAnsiTheme="minorHAnsi" w:cstheme="minorHAnsi"/>
        </w:rPr>
        <w:t xml:space="preserve"> 30% </w:t>
      </w:r>
      <w:r w:rsidR="000F2CF7" w:rsidRPr="00F47F5B">
        <w:rPr>
          <w:rFonts w:asciiTheme="minorHAnsi" w:hAnsiTheme="minorHAnsi" w:cstheme="minorHAnsi"/>
        </w:rPr>
        <w:t>(</w:t>
      </w:r>
      <w:r w:rsidR="00D57D13" w:rsidRPr="00F47F5B">
        <w:rPr>
          <w:rFonts w:asciiTheme="minorHAnsi" w:hAnsiTheme="minorHAnsi" w:cstheme="minorHAnsi"/>
        </w:rPr>
        <w:t>v/v</w:t>
      </w:r>
      <w:r w:rsidR="000F2CF7" w:rsidRPr="00F47F5B">
        <w:rPr>
          <w:rFonts w:asciiTheme="minorHAnsi" w:hAnsiTheme="minorHAnsi" w:cstheme="minorHAnsi"/>
        </w:rPr>
        <w:t>)</w:t>
      </w:r>
      <w:r w:rsidR="00D47DE0" w:rsidRPr="00F47F5B">
        <w:rPr>
          <w:rFonts w:asciiTheme="minorHAnsi" w:hAnsiTheme="minorHAnsi" w:cstheme="minorHAnsi"/>
        </w:rPr>
        <w:t>. Aliquot</w:t>
      </w:r>
      <w:r w:rsidR="00D47DE0" w:rsidRPr="00F47F5B">
        <w:rPr>
          <w:rFonts w:asciiTheme="minorHAnsi" w:hAnsiTheme="minorHAnsi" w:cstheme="minorHAnsi"/>
          <w:bCs/>
        </w:rPr>
        <w:t xml:space="preserve"> this mixture into individual screw cap tubes and freeze at -80</w:t>
      </w:r>
      <w:r w:rsidR="001832C9" w:rsidRPr="00F47F5B">
        <w:rPr>
          <w:rFonts w:asciiTheme="minorHAnsi" w:hAnsiTheme="minorHAnsi" w:cstheme="minorHAnsi"/>
          <w:bCs/>
        </w:rPr>
        <w:t xml:space="preserve"> </w:t>
      </w:r>
      <w:r w:rsidR="00D47DE0" w:rsidRPr="00F47F5B">
        <w:t>°C until use</w:t>
      </w:r>
      <w:r w:rsidR="00E724B1" w:rsidRPr="00F47F5B">
        <w:t>.</w:t>
      </w:r>
    </w:p>
    <w:p w14:paraId="2573DAB7" w14:textId="5C582A87" w:rsidR="00D47DE0" w:rsidRPr="00F47F5B" w:rsidRDefault="00D47DE0" w:rsidP="001832C9">
      <w:pPr>
        <w:pStyle w:val="NormalWeb"/>
        <w:spacing w:before="0" w:beforeAutospacing="0" w:after="0" w:afterAutospacing="0"/>
        <w:rPr>
          <w:rFonts w:asciiTheme="minorHAnsi" w:hAnsiTheme="minorHAnsi" w:cstheme="minorHAnsi"/>
          <w:bCs/>
        </w:rPr>
      </w:pPr>
    </w:p>
    <w:p w14:paraId="6BFC3870" w14:textId="7DA1E1F2" w:rsidR="00671AA1" w:rsidRPr="00F47F5B" w:rsidRDefault="00403132" w:rsidP="008B0E1A">
      <w:pPr>
        <w:pStyle w:val="NormalWeb"/>
        <w:spacing w:before="0" w:beforeAutospacing="0" w:after="0" w:afterAutospacing="0"/>
        <w:rPr>
          <w:rFonts w:asciiTheme="minorHAnsi" w:hAnsiTheme="minorHAnsi" w:cstheme="minorHAnsi"/>
          <w:b/>
          <w:highlight w:val="yellow"/>
        </w:rPr>
      </w:pPr>
      <w:r w:rsidRPr="00F47F5B">
        <w:rPr>
          <w:rFonts w:asciiTheme="minorHAnsi" w:hAnsiTheme="minorHAnsi" w:cstheme="minorHAnsi"/>
          <w:b/>
          <w:highlight w:val="yellow"/>
        </w:rPr>
        <w:t>2</w:t>
      </w:r>
      <w:r w:rsidR="00671AA1" w:rsidRPr="00F47F5B">
        <w:rPr>
          <w:rFonts w:asciiTheme="minorHAnsi" w:hAnsiTheme="minorHAnsi" w:cstheme="minorHAnsi"/>
          <w:b/>
          <w:highlight w:val="yellow"/>
        </w:rPr>
        <w:t>. Preparation of artificial bloodmeals</w:t>
      </w:r>
    </w:p>
    <w:p w14:paraId="499DDE03" w14:textId="77777777" w:rsidR="003A02C0" w:rsidRPr="00F47F5B" w:rsidRDefault="003A02C0" w:rsidP="008B0E1A">
      <w:pPr>
        <w:pStyle w:val="NormalWeb"/>
        <w:spacing w:before="0" w:beforeAutospacing="0" w:after="0" w:afterAutospacing="0"/>
        <w:rPr>
          <w:rFonts w:asciiTheme="minorHAnsi" w:hAnsiTheme="minorHAnsi" w:cstheme="minorHAnsi"/>
          <w:b/>
          <w:highlight w:val="yellow"/>
        </w:rPr>
      </w:pPr>
    </w:p>
    <w:p w14:paraId="3285E181" w14:textId="714A5565" w:rsidR="006529D5" w:rsidRPr="00F47F5B" w:rsidRDefault="00403132" w:rsidP="008B0E1A">
      <w:pPr>
        <w:pStyle w:val="NormalWeb"/>
        <w:spacing w:before="0" w:beforeAutospacing="0" w:after="0" w:afterAutospacing="0"/>
        <w:rPr>
          <w:rFonts w:asciiTheme="minorHAnsi" w:hAnsiTheme="minorHAnsi" w:cstheme="minorHAnsi"/>
          <w:bCs/>
          <w:highlight w:val="yellow"/>
        </w:rPr>
      </w:pPr>
      <w:r w:rsidRPr="00F47F5B">
        <w:rPr>
          <w:rFonts w:asciiTheme="minorHAnsi" w:hAnsiTheme="minorHAnsi" w:cstheme="minorHAnsi"/>
          <w:bCs/>
          <w:highlight w:val="yellow"/>
        </w:rPr>
        <w:t>2.</w:t>
      </w:r>
      <w:r w:rsidR="006529D5" w:rsidRPr="00F47F5B">
        <w:rPr>
          <w:rFonts w:asciiTheme="minorHAnsi" w:hAnsiTheme="minorHAnsi" w:cstheme="minorHAnsi"/>
          <w:bCs/>
          <w:highlight w:val="yellow"/>
        </w:rPr>
        <w:t xml:space="preserve">1. On the day </w:t>
      </w:r>
      <w:r w:rsidR="00FC5453" w:rsidRPr="00F47F5B">
        <w:rPr>
          <w:rFonts w:asciiTheme="minorHAnsi" w:hAnsiTheme="minorHAnsi" w:cstheme="minorHAnsi"/>
          <w:bCs/>
          <w:highlight w:val="yellow"/>
        </w:rPr>
        <w:t>mosquitoes</w:t>
      </w:r>
      <w:r w:rsidR="006529D5" w:rsidRPr="00F47F5B">
        <w:rPr>
          <w:rFonts w:asciiTheme="minorHAnsi" w:hAnsiTheme="minorHAnsi" w:cstheme="minorHAnsi"/>
          <w:bCs/>
          <w:highlight w:val="yellow"/>
        </w:rPr>
        <w:t xml:space="preserve"> </w:t>
      </w:r>
      <w:r w:rsidR="00597CC4" w:rsidRPr="00F47F5B">
        <w:rPr>
          <w:rFonts w:asciiTheme="minorHAnsi" w:hAnsiTheme="minorHAnsi" w:cstheme="minorHAnsi"/>
          <w:bCs/>
          <w:highlight w:val="yellow"/>
        </w:rPr>
        <w:t xml:space="preserve">are to be exposed to infectious bloodmeals, turn on </w:t>
      </w:r>
      <w:r w:rsidR="001C7153">
        <w:rPr>
          <w:rFonts w:asciiTheme="minorHAnsi" w:hAnsiTheme="minorHAnsi" w:cstheme="minorHAnsi"/>
          <w:bCs/>
          <w:highlight w:val="yellow"/>
        </w:rPr>
        <w:t xml:space="preserve">the </w:t>
      </w:r>
      <w:r w:rsidR="00597CC4" w:rsidRPr="00F47F5B">
        <w:rPr>
          <w:rFonts w:asciiTheme="minorHAnsi" w:hAnsiTheme="minorHAnsi" w:cstheme="minorHAnsi"/>
          <w:bCs/>
          <w:highlight w:val="yellow"/>
        </w:rPr>
        <w:t>power source</w:t>
      </w:r>
      <w:r w:rsidR="003376A7" w:rsidRPr="00F47F5B">
        <w:rPr>
          <w:rFonts w:asciiTheme="minorHAnsi" w:hAnsiTheme="minorHAnsi" w:cstheme="minorHAnsi"/>
          <w:bCs/>
          <w:highlight w:val="yellow"/>
        </w:rPr>
        <w:t xml:space="preserve"> (</w:t>
      </w:r>
      <w:r w:rsidR="003376A7" w:rsidRPr="00F47F5B">
        <w:rPr>
          <w:rFonts w:asciiTheme="minorHAnsi" w:hAnsiTheme="minorHAnsi" w:cstheme="minorHAnsi"/>
          <w:b/>
          <w:highlight w:val="yellow"/>
        </w:rPr>
        <w:t>Table of Materials</w:t>
      </w:r>
      <w:r w:rsidR="003376A7" w:rsidRPr="00F47F5B">
        <w:rPr>
          <w:rFonts w:asciiTheme="minorHAnsi" w:hAnsiTheme="minorHAnsi" w:cstheme="minorHAnsi"/>
          <w:bCs/>
          <w:highlight w:val="yellow"/>
        </w:rPr>
        <w:t>)</w:t>
      </w:r>
      <w:r w:rsidR="007962CD" w:rsidRPr="00F47F5B">
        <w:rPr>
          <w:rFonts w:asciiTheme="minorHAnsi" w:hAnsiTheme="minorHAnsi" w:cstheme="minorHAnsi"/>
          <w:bCs/>
          <w:highlight w:val="yellow"/>
        </w:rPr>
        <w:t xml:space="preserve"> in </w:t>
      </w:r>
      <w:r w:rsidR="001C7153">
        <w:rPr>
          <w:rFonts w:asciiTheme="minorHAnsi" w:hAnsiTheme="minorHAnsi" w:cstheme="minorHAnsi"/>
          <w:bCs/>
          <w:highlight w:val="yellow"/>
        </w:rPr>
        <w:t xml:space="preserve">an </w:t>
      </w:r>
      <w:r w:rsidR="007962CD" w:rsidRPr="00F47F5B">
        <w:rPr>
          <w:rFonts w:asciiTheme="minorHAnsi" w:hAnsiTheme="minorHAnsi" w:cstheme="minorHAnsi"/>
          <w:bCs/>
          <w:highlight w:val="yellow"/>
        </w:rPr>
        <w:t>arthropod containment facility such that</w:t>
      </w:r>
      <w:r w:rsidR="00597CC4" w:rsidRPr="00F47F5B">
        <w:rPr>
          <w:rFonts w:asciiTheme="minorHAnsi" w:hAnsiTheme="minorHAnsi" w:cstheme="minorHAnsi"/>
          <w:bCs/>
          <w:highlight w:val="yellow"/>
        </w:rPr>
        <w:t xml:space="preserve"> </w:t>
      </w:r>
      <w:r w:rsidR="001C7153">
        <w:rPr>
          <w:rFonts w:asciiTheme="minorHAnsi" w:hAnsiTheme="minorHAnsi" w:cstheme="minorHAnsi"/>
          <w:bCs/>
          <w:highlight w:val="yellow"/>
        </w:rPr>
        <w:t xml:space="preserve">the </w:t>
      </w:r>
      <w:r w:rsidR="00597CC4" w:rsidRPr="00F47F5B">
        <w:rPr>
          <w:rFonts w:asciiTheme="minorHAnsi" w:hAnsiTheme="minorHAnsi" w:cstheme="minorHAnsi"/>
          <w:bCs/>
          <w:highlight w:val="yellow"/>
        </w:rPr>
        <w:t>feeding units</w:t>
      </w:r>
      <w:r w:rsidR="003376A7" w:rsidRPr="00F47F5B">
        <w:rPr>
          <w:rFonts w:asciiTheme="minorHAnsi" w:hAnsiTheme="minorHAnsi" w:cstheme="minorHAnsi"/>
          <w:bCs/>
          <w:highlight w:val="yellow"/>
        </w:rPr>
        <w:t xml:space="preserve"> (</w:t>
      </w:r>
      <w:r w:rsidR="003376A7" w:rsidRPr="00F47F5B">
        <w:rPr>
          <w:rFonts w:asciiTheme="minorHAnsi" w:hAnsiTheme="minorHAnsi" w:cstheme="minorHAnsi"/>
          <w:b/>
          <w:highlight w:val="yellow"/>
        </w:rPr>
        <w:t>Table of Materials</w:t>
      </w:r>
      <w:r w:rsidR="003376A7" w:rsidRPr="00F47F5B">
        <w:rPr>
          <w:rFonts w:asciiTheme="minorHAnsi" w:hAnsiTheme="minorHAnsi" w:cstheme="minorHAnsi"/>
          <w:bCs/>
          <w:highlight w:val="yellow"/>
        </w:rPr>
        <w:t xml:space="preserve">) </w:t>
      </w:r>
      <w:r w:rsidR="00597CC4" w:rsidRPr="00F47F5B">
        <w:rPr>
          <w:rFonts w:asciiTheme="minorHAnsi" w:hAnsiTheme="minorHAnsi" w:cstheme="minorHAnsi"/>
          <w:bCs/>
          <w:highlight w:val="yellow"/>
        </w:rPr>
        <w:t xml:space="preserve">are preheated by the time </w:t>
      </w:r>
      <w:r w:rsidR="001C7153">
        <w:rPr>
          <w:rFonts w:asciiTheme="minorHAnsi" w:hAnsiTheme="minorHAnsi" w:cstheme="minorHAnsi"/>
          <w:bCs/>
          <w:highlight w:val="yellow"/>
        </w:rPr>
        <w:t xml:space="preserve">the </w:t>
      </w:r>
      <w:r w:rsidR="000F2CF7" w:rsidRPr="00F47F5B">
        <w:rPr>
          <w:rFonts w:asciiTheme="minorHAnsi" w:hAnsiTheme="minorHAnsi" w:cstheme="minorHAnsi"/>
          <w:bCs/>
          <w:highlight w:val="yellow"/>
        </w:rPr>
        <w:t xml:space="preserve">mosquitoes are </w:t>
      </w:r>
      <w:r w:rsidR="00AB2892" w:rsidRPr="00F47F5B">
        <w:rPr>
          <w:rFonts w:asciiTheme="minorHAnsi" w:hAnsiTheme="minorHAnsi" w:cstheme="minorHAnsi"/>
          <w:bCs/>
          <w:highlight w:val="yellow"/>
        </w:rPr>
        <w:t>prepared for exposure</w:t>
      </w:r>
      <w:r w:rsidR="00597CC4" w:rsidRPr="00F47F5B">
        <w:rPr>
          <w:rFonts w:asciiTheme="minorHAnsi" w:hAnsiTheme="minorHAnsi" w:cstheme="minorHAnsi"/>
          <w:bCs/>
          <w:highlight w:val="yellow"/>
        </w:rPr>
        <w:t xml:space="preserve">. </w:t>
      </w:r>
    </w:p>
    <w:p w14:paraId="7E534826" w14:textId="77777777" w:rsidR="003A02C0" w:rsidRPr="00F47F5B" w:rsidRDefault="003A02C0" w:rsidP="008B0E1A">
      <w:pPr>
        <w:pStyle w:val="NormalWeb"/>
        <w:spacing w:before="0" w:beforeAutospacing="0" w:after="0" w:afterAutospacing="0"/>
        <w:rPr>
          <w:rFonts w:asciiTheme="minorHAnsi" w:hAnsiTheme="minorHAnsi" w:cstheme="minorHAnsi"/>
          <w:bCs/>
          <w:highlight w:val="yellow"/>
        </w:rPr>
      </w:pPr>
    </w:p>
    <w:p w14:paraId="03916C20" w14:textId="22443D5B" w:rsidR="006529D5" w:rsidRPr="002D1631" w:rsidRDefault="00403132" w:rsidP="008B0E1A">
      <w:pPr>
        <w:pStyle w:val="NormalWeb"/>
        <w:spacing w:before="0" w:beforeAutospacing="0" w:after="0" w:afterAutospacing="0"/>
        <w:rPr>
          <w:rFonts w:asciiTheme="minorHAnsi" w:hAnsiTheme="minorHAnsi" w:cstheme="minorHAnsi"/>
          <w:bCs/>
        </w:rPr>
      </w:pPr>
      <w:r w:rsidRPr="002D1631">
        <w:rPr>
          <w:rFonts w:asciiTheme="minorHAnsi" w:hAnsiTheme="minorHAnsi" w:cstheme="minorHAnsi"/>
          <w:bCs/>
        </w:rPr>
        <w:t>2.</w:t>
      </w:r>
      <w:r w:rsidR="006529D5" w:rsidRPr="002D1631">
        <w:rPr>
          <w:rFonts w:asciiTheme="minorHAnsi" w:hAnsiTheme="minorHAnsi" w:cstheme="minorHAnsi"/>
          <w:bCs/>
        </w:rPr>
        <w:t>2</w:t>
      </w:r>
      <w:r w:rsidR="00671AA1" w:rsidRPr="002D1631">
        <w:rPr>
          <w:rFonts w:asciiTheme="minorHAnsi" w:hAnsiTheme="minorHAnsi" w:cstheme="minorHAnsi"/>
          <w:bCs/>
        </w:rPr>
        <w:t>.</w:t>
      </w:r>
      <w:r w:rsidR="006529D5" w:rsidRPr="002D1631">
        <w:rPr>
          <w:rFonts w:asciiTheme="minorHAnsi" w:hAnsiTheme="minorHAnsi" w:cstheme="minorHAnsi"/>
          <w:bCs/>
        </w:rPr>
        <w:t xml:space="preserve"> </w:t>
      </w:r>
      <w:r w:rsidR="007962CD" w:rsidRPr="002D1631">
        <w:rPr>
          <w:rFonts w:asciiTheme="minorHAnsi" w:hAnsiTheme="minorHAnsi" w:cstheme="minorHAnsi"/>
          <w:bCs/>
        </w:rPr>
        <w:t>Prepare artificial bloodmeals using one of the methods described below</w:t>
      </w:r>
      <w:r w:rsidR="006529D5" w:rsidRPr="002D1631">
        <w:rPr>
          <w:rFonts w:asciiTheme="minorHAnsi" w:hAnsiTheme="minorHAnsi" w:cstheme="minorHAnsi"/>
          <w:bCs/>
        </w:rPr>
        <w:t>.</w:t>
      </w:r>
    </w:p>
    <w:p w14:paraId="0DAC21C2" w14:textId="77777777" w:rsidR="003A02C0" w:rsidRPr="00F47F5B" w:rsidRDefault="003A02C0" w:rsidP="008B0E1A">
      <w:pPr>
        <w:pStyle w:val="NormalWeb"/>
        <w:spacing w:before="0" w:beforeAutospacing="0" w:after="0" w:afterAutospacing="0"/>
        <w:rPr>
          <w:rFonts w:asciiTheme="minorHAnsi" w:hAnsiTheme="minorHAnsi" w:cstheme="minorHAnsi"/>
          <w:bCs/>
          <w:highlight w:val="yellow"/>
        </w:rPr>
      </w:pPr>
    </w:p>
    <w:p w14:paraId="7EBFB5EE" w14:textId="51EA89B2" w:rsidR="006529D5" w:rsidRPr="00F47F5B" w:rsidRDefault="00403132" w:rsidP="008B0E1A">
      <w:pPr>
        <w:pStyle w:val="NormalWeb"/>
        <w:spacing w:before="0" w:beforeAutospacing="0" w:after="0" w:afterAutospacing="0"/>
        <w:rPr>
          <w:rFonts w:asciiTheme="minorHAnsi" w:hAnsiTheme="minorHAnsi" w:cstheme="minorHAnsi"/>
          <w:bCs/>
        </w:rPr>
      </w:pPr>
      <w:r w:rsidRPr="00F47F5B">
        <w:rPr>
          <w:rFonts w:asciiTheme="minorHAnsi" w:hAnsiTheme="minorHAnsi" w:cstheme="minorHAnsi"/>
          <w:bCs/>
          <w:highlight w:val="yellow"/>
        </w:rPr>
        <w:t>2.2.1</w:t>
      </w:r>
      <w:r w:rsidR="006529D5" w:rsidRPr="00F47F5B">
        <w:rPr>
          <w:rFonts w:asciiTheme="minorHAnsi" w:hAnsiTheme="minorHAnsi" w:cstheme="minorHAnsi"/>
          <w:bCs/>
          <w:highlight w:val="yellow"/>
        </w:rPr>
        <w:t xml:space="preserve">. </w:t>
      </w:r>
      <w:r w:rsidR="007962CD" w:rsidRPr="002D1631">
        <w:rPr>
          <w:rFonts w:asciiTheme="minorHAnsi" w:hAnsiTheme="minorHAnsi" w:cstheme="minorHAnsi"/>
          <w:bCs/>
        </w:rPr>
        <w:t>Method 1:</w:t>
      </w:r>
      <w:r w:rsidR="006529D5" w:rsidRPr="002D1631">
        <w:rPr>
          <w:rFonts w:asciiTheme="minorHAnsi" w:hAnsiTheme="minorHAnsi" w:cstheme="minorHAnsi"/>
          <w:bCs/>
        </w:rPr>
        <w:t xml:space="preserve"> </w:t>
      </w:r>
      <w:r w:rsidR="007962CD" w:rsidRPr="00F47F5B">
        <w:rPr>
          <w:rFonts w:asciiTheme="minorHAnsi" w:hAnsiTheme="minorHAnsi" w:cstheme="minorHAnsi"/>
          <w:bCs/>
          <w:highlight w:val="yellow"/>
        </w:rPr>
        <w:t>C</w:t>
      </w:r>
      <w:r w:rsidR="006529D5" w:rsidRPr="00F47F5B">
        <w:rPr>
          <w:rFonts w:asciiTheme="minorHAnsi" w:hAnsiTheme="minorHAnsi" w:cstheme="minorHAnsi"/>
          <w:bCs/>
          <w:highlight w:val="yellow"/>
        </w:rPr>
        <w:t xml:space="preserve">ombine freshly harvested (within a week) citrated or heparinized human blood </w:t>
      </w:r>
      <w:r w:rsidR="002260DD" w:rsidRPr="00E95088">
        <w:rPr>
          <w:rFonts w:asciiTheme="minorHAnsi" w:hAnsiTheme="minorHAnsi" w:cstheme="minorHAnsi"/>
          <w:bCs/>
        </w:rPr>
        <w:t xml:space="preserve">purchased commercially </w:t>
      </w:r>
      <w:r w:rsidR="006529D5" w:rsidRPr="00F47F5B">
        <w:rPr>
          <w:rFonts w:asciiTheme="minorHAnsi" w:hAnsiTheme="minorHAnsi" w:cstheme="minorHAnsi"/>
          <w:bCs/>
          <w:highlight w:val="yellow"/>
        </w:rPr>
        <w:t xml:space="preserve">1:1 </w:t>
      </w:r>
      <w:r w:rsidR="00D57D13" w:rsidRPr="00F47F5B">
        <w:rPr>
          <w:rFonts w:asciiTheme="minorHAnsi" w:hAnsiTheme="minorHAnsi" w:cstheme="minorHAnsi"/>
          <w:bCs/>
          <w:highlight w:val="yellow"/>
        </w:rPr>
        <w:t xml:space="preserve">v/v </w:t>
      </w:r>
      <w:r w:rsidR="006529D5" w:rsidRPr="00F47F5B">
        <w:rPr>
          <w:rFonts w:asciiTheme="minorHAnsi" w:hAnsiTheme="minorHAnsi" w:cstheme="minorHAnsi"/>
          <w:bCs/>
          <w:highlight w:val="yellow"/>
        </w:rPr>
        <w:t xml:space="preserve">with viral stock </w:t>
      </w:r>
      <w:r w:rsidR="006529D5" w:rsidRPr="002D1631">
        <w:rPr>
          <w:rFonts w:asciiTheme="minorHAnsi" w:hAnsiTheme="minorHAnsi" w:cstheme="minorHAnsi"/>
          <w:bCs/>
        </w:rPr>
        <w:t>(</w:t>
      </w:r>
      <w:r w:rsidR="002260DD" w:rsidRPr="002D1631">
        <w:rPr>
          <w:rFonts w:asciiTheme="minorHAnsi" w:hAnsiTheme="minorHAnsi" w:cstheme="minorHAnsi"/>
          <w:bCs/>
        </w:rPr>
        <w:t xml:space="preserve">prepared as described in </w:t>
      </w:r>
      <w:r w:rsidR="00E95088" w:rsidRPr="002D1631">
        <w:rPr>
          <w:rFonts w:asciiTheme="minorHAnsi" w:hAnsiTheme="minorHAnsi" w:cstheme="minorHAnsi"/>
          <w:bCs/>
        </w:rPr>
        <w:t>s</w:t>
      </w:r>
      <w:r w:rsidR="002260DD" w:rsidRPr="002D1631">
        <w:rPr>
          <w:rFonts w:asciiTheme="minorHAnsi" w:hAnsiTheme="minorHAnsi" w:cstheme="minorHAnsi"/>
          <w:bCs/>
        </w:rPr>
        <w:t>ection 1</w:t>
      </w:r>
      <w:r w:rsidR="006529D5" w:rsidRPr="002D1631">
        <w:rPr>
          <w:rFonts w:asciiTheme="minorHAnsi" w:hAnsiTheme="minorHAnsi" w:cstheme="minorHAnsi"/>
          <w:bCs/>
        </w:rPr>
        <w:t>)</w:t>
      </w:r>
      <w:r w:rsidR="006529D5" w:rsidRPr="00F47F5B">
        <w:rPr>
          <w:rFonts w:asciiTheme="minorHAnsi" w:hAnsiTheme="minorHAnsi" w:cstheme="minorHAnsi"/>
          <w:bCs/>
          <w:highlight w:val="yellow"/>
        </w:rPr>
        <w:t>.</w:t>
      </w:r>
    </w:p>
    <w:p w14:paraId="2A28EE35" w14:textId="58EC8823" w:rsidR="007962CD" w:rsidRPr="00F47F5B" w:rsidRDefault="007962CD" w:rsidP="008B0E1A">
      <w:pPr>
        <w:pStyle w:val="NormalWeb"/>
        <w:spacing w:before="0" w:beforeAutospacing="0" w:after="0" w:afterAutospacing="0"/>
        <w:rPr>
          <w:rFonts w:asciiTheme="minorHAnsi" w:hAnsiTheme="minorHAnsi" w:cstheme="minorHAnsi"/>
          <w:bCs/>
        </w:rPr>
      </w:pPr>
    </w:p>
    <w:p w14:paraId="052F7CE3" w14:textId="491A08D1" w:rsidR="007962CD" w:rsidRPr="00F47F5B" w:rsidRDefault="007962CD" w:rsidP="008B0E1A">
      <w:pPr>
        <w:pStyle w:val="NormalWeb"/>
        <w:spacing w:before="0" w:beforeAutospacing="0" w:after="0" w:afterAutospacing="0"/>
        <w:rPr>
          <w:rFonts w:asciiTheme="minorHAnsi" w:hAnsiTheme="minorHAnsi" w:cstheme="minorHAnsi"/>
          <w:bCs/>
        </w:rPr>
      </w:pPr>
      <w:r w:rsidRPr="00F47F5B">
        <w:rPr>
          <w:rFonts w:asciiTheme="minorHAnsi" w:hAnsiTheme="minorHAnsi" w:cstheme="minorHAnsi"/>
          <w:bCs/>
        </w:rPr>
        <w:t>N</w:t>
      </w:r>
      <w:r w:rsidR="00441FB0" w:rsidRPr="00F47F5B">
        <w:rPr>
          <w:rFonts w:asciiTheme="minorHAnsi" w:hAnsiTheme="minorHAnsi" w:cstheme="minorHAnsi"/>
          <w:bCs/>
        </w:rPr>
        <w:t>OTE</w:t>
      </w:r>
      <w:r w:rsidRPr="00F47F5B">
        <w:rPr>
          <w:rFonts w:asciiTheme="minorHAnsi" w:hAnsiTheme="minorHAnsi" w:cstheme="minorHAnsi"/>
          <w:bCs/>
        </w:rPr>
        <w:t xml:space="preserve">: This method is contingent on the absence of any antibodies to the virus/virus family being </w:t>
      </w:r>
      <w:r w:rsidR="00AB2892" w:rsidRPr="00F47F5B">
        <w:rPr>
          <w:rFonts w:asciiTheme="minorHAnsi" w:hAnsiTheme="minorHAnsi" w:cstheme="minorHAnsi"/>
          <w:bCs/>
        </w:rPr>
        <w:t>present in</w:t>
      </w:r>
      <w:r w:rsidRPr="00F47F5B">
        <w:rPr>
          <w:rFonts w:asciiTheme="minorHAnsi" w:hAnsiTheme="minorHAnsi" w:cstheme="minorHAnsi"/>
          <w:bCs/>
        </w:rPr>
        <w:t xml:space="preserve"> the blood. </w:t>
      </w:r>
    </w:p>
    <w:p w14:paraId="2A3A3D5A" w14:textId="77777777" w:rsidR="003A02C0" w:rsidRPr="00F47F5B" w:rsidRDefault="003A02C0" w:rsidP="008B0E1A">
      <w:pPr>
        <w:pStyle w:val="NormalWeb"/>
        <w:spacing w:before="0" w:beforeAutospacing="0" w:after="0" w:afterAutospacing="0"/>
        <w:rPr>
          <w:rFonts w:asciiTheme="minorHAnsi" w:hAnsiTheme="minorHAnsi" w:cstheme="minorHAnsi"/>
          <w:bCs/>
        </w:rPr>
      </w:pPr>
    </w:p>
    <w:p w14:paraId="3A035429" w14:textId="188B4633" w:rsidR="00597CC4" w:rsidRPr="00F47F5B" w:rsidRDefault="00403132" w:rsidP="008B0E1A">
      <w:pPr>
        <w:pStyle w:val="NormalWeb"/>
        <w:spacing w:before="0" w:beforeAutospacing="0" w:after="0" w:afterAutospacing="0"/>
        <w:rPr>
          <w:rFonts w:asciiTheme="minorHAnsi" w:hAnsiTheme="minorHAnsi" w:cstheme="minorHAnsi"/>
          <w:bCs/>
        </w:rPr>
      </w:pPr>
      <w:r w:rsidRPr="00F47F5B">
        <w:rPr>
          <w:rFonts w:asciiTheme="minorHAnsi" w:hAnsiTheme="minorHAnsi" w:cstheme="minorHAnsi"/>
          <w:bCs/>
        </w:rPr>
        <w:t>2.2.2</w:t>
      </w:r>
      <w:r w:rsidR="006529D5" w:rsidRPr="00F47F5B">
        <w:rPr>
          <w:rFonts w:asciiTheme="minorHAnsi" w:hAnsiTheme="minorHAnsi" w:cstheme="minorHAnsi"/>
          <w:bCs/>
        </w:rPr>
        <w:t>.</w:t>
      </w:r>
      <w:r w:rsidR="00597CC4" w:rsidRPr="00F47F5B">
        <w:rPr>
          <w:rFonts w:asciiTheme="minorHAnsi" w:hAnsiTheme="minorHAnsi" w:cstheme="minorHAnsi"/>
          <w:bCs/>
        </w:rPr>
        <w:t xml:space="preserve"> If absence of antibodies cannot be confirmed or </w:t>
      </w:r>
      <w:r w:rsidR="001C7153">
        <w:rPr>
          <w:rFonts w:asciiTheme="minorHAnsi" w:hAnsiTheme="minorHAnsi" w:cstheme="minorHAnsi"/>
          <w:bCs/>
        </w:rPr>
        <w:t xml:space="preserve">the </w:t>
      </w:r>
      <w:r w:rsidR="00597CC4" w:rsidRPr="00F47F5B">
        <w:rPr>
          <w:rFonts w:asciiTheme="minorHAnsi" w:hAnsiTheme="minorHAnsi" w:cstheme="minorHAnsi"/>
          <w:bCs/>
        </w:rPr>
        <w:t xml:space="preserve">blood source is known to have prior flavivirus exposure, </w:t>
      </w:r>
      <w:r w:rsidR="00441FB0" w:rsidRPr="00F47F5B">
        <w:rPr>
          <w:rFonts w:asciiTheme="minorHAnsi" w:hAnsiTheme="minorHAnsi" w:cstheme="minorHAnsi"/>
          <w:bCs/>
        </w:rPr>
        <w:t xml:space="preserve">wash and manually pack </w:t>
      </w:r>
      <w:r w:rsidR="00597CC4" w:rsidRPr="00F47F5B">
        <w:rPr>
          <w:rFonts w:asciiTheme="minorHAnsi" w:hAnsiTheme="minorHAnsi" w:cstheme="minorHAnsi"/>
          <w:bCs/>
        </w:rPr>
        <w:t>erythrocytes.</w:t>
      </w:r>
    </w:p>
    <w:p w14:paraId="6AD17A1A" w14:textId="77777777" w:rsidR="003A02C0" w:rsidRPr="00F47F5B" w:rsidRDefault="003A02C0" w:rsidP="008B0E1A">
      <w:pPr>
        <w:pStyle w:val="NormalWeb"/>
        <w:spacing w:before="0" w:beforeAutospacing="0" w:after="0" w:afterAutospacing="0"/>
        <w:rPr>
          <w:rFonts w:asciiTheme="minorHAnsi" w:hAnsiTheme="minorHAnsi" w:cstheme="minorHAnsi"/>
          <w:bCs/>
        </w:rPr>
      </w:pPr>
    </w:p>
    <w:p w14:paraId="1516079F" w14:textId="38DC6FE3" w:rsidR="000D7A45" w:rsidRPr="00F47F5B" w:rsidRDefault="00403132" w:rsidP="008B0E1A">
      <w:pPr>
        <w:pStyle w:val="NormalWeb"/>
        <w:spacing w:before="0" w:beforeAutospacing="0" w:after="0" w:afterAutospacing="0"/>
        <w:rPr>
          <w:rFonts w:asciiTheme="minorHAnsi" w:hAnsiTheme="minorHAnsi" w:cstheme="minorHAnsi"/>
          <w:bCs/>
        </w:rPr>
      </w:pPr>
      <w:r w:rsidRPr="00F47F5B">
        <w:rPr>
          <w:rFonts w:asciiTheme="minorHAnsi" w:hAnsiTheme="minorHAnsi" w:cstheme="minorHAnsi"/>
          <w:bCs/>
        </w:rPr>
        <w:t>2.2.2.1</w:t>
      </w:r>
      <w:r w:rsidR="00597CC4" w:rsidRPr="00F47F5B">
        <w:rPr>
          <w:rFonts w:asciiTheme="minorHAnsi" w:hAnsiTheme="minorHAnsi" w:cstheme="minorHAnsi"/>
          <w:bCs/>
        </w:rPr>
        <w:t>. In a BSC</w:t>
      </w:r>
      <w:r w:rsidR="00441FB0" w:rsidRPr="00F47F5B">
        <w:rPr>
          <w:rFonts w:asciiTheme="minorHAnsi" w:hAnsiTheme="minorHAnsi" w:cstheme="minorHAnsi"/>
          <w:bCs/>
        </w:rPr>
        <w:t>, a</w:t>
      </w:r>
      <w:r w:rsidR="00597CC4" w:rsidRPr="00F47F5B">
        <w:rPr>
          <w:rFonts w:asciiTheme="minorHAnsi" w:hAnsiTheme="minorHAnsi" w:cstheme="minorHAnsi"/>
          <w:bCs/>
        </w:rPr>
        <w:t>dd 30</w:t>
      </w:r>
      <w:r w:rsidR="000B0F7E" w:rsidRPr="00F47F5B">
        <w:rPr>
          <w:rFonts w:asciiTheme="minorHAnsi" w:hAnsiTheme="minorHAnsi" w:cstheme="minorHAnsi"/>
          <w:bCs/>
        </w:rPr>
        <w:t xml:space="preserve"> mL</w:t>
      </w:r>
      <w:r w:rsidR="00597CC4" w:rsidRPr="00F47F5B">
        <w:rPr>
          <w:rFonts w:asciiTheme="minorHAnsi" w:hAnsiTheme="minorHAnsi" w:cstheme="minorHAnsi"/>
          <w:bCs/>
        </w:rPr>
        <w:t xml:space="preserve"> of whole</w:t>
      </w:r>
      <w:r w:rsidR="00423B65" w:rsidRPr="00F47F5B">
        <w:rPr>
          <w:rFonts w:asciiTheme="minorHAnsi" w:hAnsiTheme="minorHAnsi" w:cstheme="minorHAnsi"/>
          <w:bCs/>
        </w:rPr>
        <w:t xml:space="preserve"> human</w:t>
      </w:r>
      <w:r w:rsidR="00597CC4" w:rsidRPr="00F47F5B">
        <w:rPr>
          <w:rFonts w:asciiTheme="minorHAnsi" w:hAnsiTheme="minorHAnsi" w:cstheme="minorHAnsi"/>
          <w:bCs/>
        </w:rPr>
        <w:t xml:space="preserve"> blood to a 50</w:t>
      </w:r>
      <w:r w:rsidR="000B0F7E" w:rsidRPr="00F47F5B">
        <w:rPr>
          <w:rFonts w:asciiTheme="minorHAnsi" w:hAnsiTheme="minorHAnsi" w:cstheme="minorHAnsi"/>
          <w:bCs/>
        </w:rPr>
        <w:t xml:space="preserve"> mL</w:t>
      </w:r>
      <w:r w:rsidR="00597CC4" w:rsidRPr="00F47F5B">
        <w:rPr>
          <w:rFonts w:asciiTheme="minorHAnsi" w:hAnsiTheme="minorHAnsi" w:cstheme="minorHAnsi"/>
          <w:bCs/>
        </w:rPr>
        <w:t xml:space="preserve"> conical tube and top up to 50</w:t>
      </w:r>
      <w:r w:rsidR="000B0F7E" w:rsidRPr="00F47F5B">
        <w:rPr>
          <w:rFonts w:asciiTheme="minorHAnsi" w:hAnsiTheme="minorHAnsi" w:cstheme="minorHAnsi"/>
          <w:bCs/>
        </w:rPr>
        <w:t xml:space="preserve"> mL</w:t>
      </w:r>
      <w:r w:rsidR="00597CC4" w:rsidRPr="00F47F5B">
        <w:rPr>
          <w:rFonts w:asciiTheme="minorHAnsi" w:hAnsiTheme="minorHAnsi" w:cstheme="minorHAnsi"/>
          <w:bCs/>
        </w:rPr>
        <w:t xml:space="preserve"> with </w:t>
      </w:r>
      <w:r w:rsidR="00441FB0" w:rsidRPr="00F47F5B">
        <w:rPr>
          <w:rFonts w:asciiTheme="minorHAnsi" w:hAnsiTheme="minorHAnsi" w:cstheme="minorHAnsi"/>
          <w:bCs/>
        </w:rPr>
        <w:t xml:space="preserve">phosphate buffered saline </w:t>
      </w:r>
      <w:r w:rsidR="00597CC4" w:rsidRPr="00F47F5B">
        <w:rPr>
          <w:rFonts w:asciiTheme="minorHAnsi" w:hAnsiTheme="minorHAnsi" w:cstheme="minorHAnsi"/>
          <w:bCs/>
        </w:rPr>
        <w:t>(PBS)</w:t>
      </w:r>
      <w:r w:rsidR="000D7A45" w:rsidRPr="00F47F5B">
        <w:rPr>
          <w:rFonts w:asciiTheme="minorHAnsi" w:hAnsiTheme="minorHAnsi" w:cstheme="minorHAnsi"/>
          <w:bCs/>
        </w:rPr>
        <w:t>.</w:t>
      </w:r>
    </w:p>
    <w:p w14:paraId="79BE5558" w14:textId="77777777" w:rsidR="003A02C0" w:rsidRPr="00F47F5B" w:rsidRDefault="003A02C0" w:rsidP="008B0E1A">
      <w:pPr>
        <w:pStyle w:val="NormalWeb"/>
        <w:spacing w:before="0" w:beforeAutospacing="0" w:after="0" w:afterAutospacing="0"/>
        <w:rPr>
          <w:rFonts w:asciiTheme="minorHAnsi" w:hAnsiTheme="minorHAnsi" w:cstheme="minorHAnsi"/>
          <w:bCs/>
        </w:rPr>
      </w:pPr>
    </w:p>
    <w:p w14:paraId="13FA808E" w14:textId="0FD5CEB2" w:rsidR="000D7A45" w:rsidRPr="00F47F5B" w:rsidRDefault="00403132" w:rsidP="008B0E1A">
      <w:pPr>
        <w:pStyle w:val="NormalWeb"/>
        <w:spacing w:before="0" w:beforeAutospacing="0" w:after="0" w:afterAutospacing="0"/>
        <w:rPr>
          <w:rFonts w:asciiTheme="minorHAnsi" w:hAnsiTheme="minorHAnsi" w:cstheme="minorHAnsi"/>
          <w:bCs/>
        </w:rPr>
      </w:pPr>
      <w:r w:rsidRPr="00F47F5B">
        <w:rPr>
          <w:rFonts w:asciiTheme="minorHAnsi" w:hAnsiTheme="minorHAnsi" w:cstheme="minorHAnsi"/>
          <w:bCs/>
        </w:rPr>
        <w:t>2.2.2.2.</w:t>
      </w:r>
      <w:r w:rsidR="000D7A45" w:rsidRPr="00F47F5B">
        <w:rPr>
          <w:rFonts w:asciiTheme="minorHAnsi" w:hAnsiTheme="minorHAnsi" w:cstheme="minorHAnsi"/>
          <w:bCs/>
        </w:rPr>
        <w:t xml:space="preserve"> </w:t>
      </w:r>
      <w:r w:rsidR="00AB2892" w:rsidRPr="00F47F5B">
        <w:rPr>
          <w:rFonts w:asciiTheme="minorHAnsi" w:hAnsiTheme="minorHAnsi" w:cstheme="minorHAnsi"/>
          <w:bCs/>
        </w:rPr>
        <w:t xml:space="preserve">Centrifuge </w:t>
      </w:r>
      <w:r w:rsidR="007962CD" w:rsidRPr="00F47F5B">
        <w:rPr>
          <w:rFonts w:asciiTheme="minorHAnsi" w:hAnsiTheme="minorHAnsi" w:cstheme="minorHAnsi"/>
          <w:bCs/>
        </w:rPr>
        <w:t>at</w:t>
      </w:r>
      <w:r w:rsidR="006529D5" w:rsidRPr="00F47F5B">
        <w:rPr>
          <w:rFonts w:asciiTheme="minorHAnsi" w:hAnsiTheme="minorHAnsi" w:cstheme="minorHAnsi"/>
          <w:bCs/>
        </w:rPr>
        <w:t xml:space="preserve"> </w:t>
      </w:r>
      <w:r w:rsidR="003D7832" w:rsidRPr="00F47F5B">
        <w:rPr>
          <w:rFonts w:asciiTheme="minorHAnsi" w:hAnsiTheme="minorHAnsi" w:cstheme="minorHAnsi"/>
          <w:bCs/>
        </w:rPr>
        <w:t>3</w:t>
      </w:r>
      <w:r w:rsidR="008F65C5" w:rsidRPr="00F47F5B">
        <w:rPr>
          <w:rFonts w:asciiTheme="minorHAnsi" w:hAnsiTheme="minorHAnsi" w:cstheme="minorHAnsi"/>
          <w:bCs/>
        </w:rPr>
        <w:t>,</w:t>
      </w:r>
      <w:r w:rsidR="003D7832" w:rsidRPr="00F47F5B">
        <w:rPr>
          <w:rFonts w:asciiTheme="minorHAnsi" w:hAnsiTheme="minorHAnsi" w:cstheme="minorHAnsi"/>
          <w:bCs/>
        </w:rPr>
        <w:t xml:space="preserve">500 </w:t>
      </w:r>
      <w:r w:rsidR="00441FB0" w:rsidRPr="00F47F5B">
        <w:rPr>
          <w:rFonts w:asciiTheme="minorHAnsi" w:hAnsiTheme="minorHAnsi" w:cstheme="minorHAnsi"/>
          <w:bCs/>
        </w:rPr>
        <w:t xml:space="preserve">x </w:t>
      </w:r>
      <w:r w:rsidR="00441FB0" w:rsidRPr="00F47F5B">
        <w:rPr>
          <w:rFonts w:asciiTheme="minorHAnsi" w:hAnsiTheme="minorHAnsi" w:cstheme="minorHAnsi"/>
          <w:bCs/>
          <w:i/>
          <w:iCs/>
        </w:rPr>
        <w:t>g</w:t>
      </w:r>
      <w:r w:rsidR="000D7A45" w:rsidRPr="00F47F5B">
        <w:rPr>
          <w:rFonts w:asciiTheme="minorHAnsi" w:hAnsiTheme="minorHAnsi" w:cstheme="minorHAnsi"/>
          <w:bCs/>
        </w:rPr>
        <w:t xml:space="preserve"> for 20 min</w:t>
      </w:r>
      <w:r w:rsidR="00E724B1" w:rsidRPr="00F47F5B">
        <w:rPr>
          <w:rFonts w:asciiTheme="minorHAnsi" w:hAnsiTheme="minorHAnsi" w:cstheme="minorHAnsi"/>
          <w:bCs/>
        </w:rPr>
        <w:t>.</w:t>
      </w:r>
      <w:r w:rsidR="006529D5" w:rsidRPr="00F47F5B">
        <w:rPr>
          <w:rFonts w:asciiTheme="minorHAnsi" w:hAnsiTheme="minorHAnsi" w:cstheme="minorHAnsi"/>
          <w:bCs/>
        </w:rPr>
        <w:t xml:space="preserve"> </w:t>
      </w:r>
    </w:p>
    <w:p w14:paraId="1BE9217D" w14:textId="77777777" w:rsidR="003A02C0" w:rsidRPr="00F47F5B" w:rsidRDefault="003A02C0" w:rsidP="008B0E1A">
      <w:pPr>
        <w:pStyle w:val="NormalWeb"/>
        <w:spacing w:before="0" w:beforeAutospacing="0" w:after="0" w:afterAutospacing="0"/>
        <w:rPr>
          <w:rFonts w:asciiTheme="minorHAnsi" w:hAnsiTheme="minorHAnsi" w:cstheme="minorHAnsi"/>
          <w:bCs/>
        </w:rPr>
      </w:pPr>
    </w:p>
    <w:p w14:paraId="7609BB9B" w14:textId="4F368636" w:rsidR="003A02C0" w:rsidRPr="00F47F5B" w:rsidRDefault="00403132" w:rsidP="008B0E1A">
      <w:pPr>
        <w:pStyle w:val="NormalWeb"/>
        <w:spacing w:before="0" w:beforeAutospacing="0" w:after="0" w:afterAutospacing="0"/>
        <w:rPr>
          <w:rFonts w:asciiTheme="minorHAnsi" w:hAnsiTheme="minorHAnsi" w:cstheme="minorHAnsi"/>
          <w:bCs/>
        </w:rPr>
      </w:pPr>
      <w:r w:rsidRPr="00F47F5B">
        <w:rPr>
          <w:rFonts w:asciiTheme="minorHAnsi" w:hAnsiTheme="minorHAnsi" w:cstheme="minorHAnsi"/>
          <w:bCs/>
        </w:rPr>
        <w:t>2.2.2.3</w:t>
      </w:r>
      <w:r w:rsidR="000D7A45" w:rsidRPr="00F47F5B">
        <w:rPr>
          <w:rFonts w:asciiTheme="minorHAnsi" w:hAnsiTheme="minorHAnsi" w:cstheme="minorHAnsi"/>
          <w:bCs/>
        </w:rPr>
        <w:t xml:space="preserve">. Aspirate </w:t>
      </w:r>
      <w:r w:rsidR="006D6E26">
        <w:rPr>
          <w:rFonts w:asciiTheme="minorHAnsi" w:hAnsiTheme="minorHAnsi" w:cstheme="minorHAnsi"/>
          <w:bCs/>
        </w:rPr>
        <w:t xml:space="preserve">the </w:t>
      </w:r>
      <w:r w:rsidR="000D7A45" w:rsidRPr="00F47F5B">
        <w:rPr>
          <w:rFonts w:asciiTheme="minorHAnsi" w:hAnsiTheme="minorHAnsi" w:cstheme="minorHAnsi"/>
          <w:bCs/>
        </w:rPr>
        <w:t xml:space="preserve">supernatant either by </w:t>
      </w:r>
      <w:r w:rsidR="00AB2892" w:rsidRPr="00F47F5B">
        <w:rPr>
          <w:rFonts w:asciiTheme="minorHAnsi" w:hAnsiTheme="minorHAnsi" w:cstheme="minorHAnsi"/>
          <w:bCs/>
        </w:rPr>
        <w:t xml:space="preserve">gently </w:t>
      </w:r>
      <w:r w:rsidR="000D7A45" w:rsidRPr="00F47F5B">
        <w:rPr>
          <w:rFonts w:asciiTheme="minorHAnsi" w:hAnsiTheme="minorHAnsi" w:cstheme="minorHAnsi"/>
          <w:bCs/>
        </w:rPr>
        <w:t xml:space="preserve">pouring into </w:t>
      </w:r>
      <w:r w:rsidR="00351CAE" w:rsidRPr="00F47F5B">
        <w:rPr>
          <w:rFonts w:asciiTheme="minorHAnsi" w:hAnsiTheme="minorHAnsi" w:cstheme="minorHAnsi"/>
          <w:bCs/>
        </w:rPr>
        <w:t>a</w:t>
      </w:r>
      <w:r w:rsidR="000D7A45" w:rsidRPr="00F47F5B">
        <w:rPr>
          <w:rFonts w:asciiTheme="minorHAnsi" w:hAnsiTheme="minorHAnsi" w:cstheme="minorHAnsi"/>
          <w:bCs/>
        </w:rPr>
        <w:t xml:space="preserve"> tray pan containing either 10% bleach or working dilution of </w:t>
      </w:r>
      <w:r w:rsidR="00423B65" w:rsidRPr="00F47F5B">
        <w:rPr>
          <w:rFonts w:asciiTheme="minorHAnsi" w:hAnsiTheme="minorHAnsi" w:cstheme="minorHAnsi"/>
          <w:bCs/>
        </w:rPr>
        <w:t>dual quaternary ammonium</w:t>
      </w:r>
      <w:r w:rsidR="00AB2892" w:rsidRPr="00F47F5B">
        <w:rPr>
          <w:rFonts w:asciiTheme="minorHAnsi" w:hAnsiTheme="minorHAnsi" w:cstheme="minorHAnsi"/>
          <w:bCs/>
        </w:rPr>
        <w:t>,</w:t>
      </w:r>
      <w:r w:rsidR="007962CD" w:rsidRPr="00F47F5B">
        <w:rPr>
          <w:rFonts w:asciiTheme="minorHAnsi" w:hAnsiTheme="minorHAnsi" w:cstheme="minorHAnsi"/>
          <w:bCs/>
        </w:rPr>
        <w:t xml:space="preserve"> taking care to not discard the erythrocyte pellet</w:t>
      </w:r>
      <w:r w:rsidR="000D7A45" w:rsidRPr="00F47F5B">
        <w:rPr>
          <w:rFonts w:asciiTheme="minorHAnsi" w:hAnsiTheme="minorHAnsi" w:cstheme="minorHAnsi"/>
          <w:bCs/>
        </w:rPr>
        <w:t>.</w:t>
      </w:r>
    </w:p>
    <w:p w14:paraId="35ED88EE" w14:textId="242A8E3C" w:rsidR="000D7A45" w:rsidRPr="00F47F5B" w:rsidRDefault="000B0F7E" w:rsidP="008B0E1A">
      <w:pPr>
        <w:pStyle w:val="NormalWeb"/>
        <w:spacing w:before="0" w:beforeAutospacing="0" w:after="0" w:afterAutospacing="0"/>
        <w:rPr>
          <w:rFonts w:asciiTheme="minorHAnsi" w:hAnsiTheme="minorHAnsi" w:cstheme="minorHAnsi"/>
          <w:bCs/>
        </w:rPr>
      </w:pPr>
      <w:r w:rsidRPr="00F47F5B">
        <w:rPr>
          <w:rFonts w:asciiTheme="minorHAnsi" w:hAnsiTheme="minorHAnsi" w:cstheme="minorHAnsi"/>
          <w:bCs/>
        </w:rPr>
        <w:t xml:space="preserve"> </w:t>
      </w:r>
    </w:p>
    <w:p w14:paraId="4EEEF8E0" w14:textId="5F2173BA" w:rsidR="000D7A45" w:rsidRPr="00F47F5B" w:rsidRDefault="00403132" w:rsidP="008B0E1A">
      <w:pPr>
        <w:pStyle w:val="NormalWeb"/>
        <w:spacing w:before="0" w:beforeAutospacing="0" w:after="0" w:afterAutospacing="0"/>
        <w:rPr>
          <w:rFonts w:asciiTheme="minorHAnsi" w:hAnsiTheme="minorHAnsi" w:cstheme="minorHAnsi"/>
          <w:bCs/>
        </w:rPr>
      </w:pPr>
      <w:r w:rsidRPr="00F47F5B">
        <w:rPr>
          <w:rFonts w:asciiTheme="minorHAnsi" w:hAnsiTheme="minorHAnsi" w:cstheme="minorHAnsi"/>
          <w:bCs/>
        </w:rPr>
        <w:t>2.2.2.4</w:t>
      </w:r>
      <w:r w:rsidR="000D7A45" w:rsidRPr="00F47F5B">
        <w:rPr>
          <w:rFonts w:asciiTheme="minorHAnsi" w:hAnsiTheme="minorHAnsi" w:cstheme="minorHAnsi"/>
          <w:bCs/>
        </w:rPr>
        <w:t>. Add 10</w:t>
      </w:r>
      <w:r w:rsidR="000B0F7E" w:rsidRPr="00F47F5B">
        <w:rPr>
          <w:rFonts w:asciiTheme="minorHAnsi" w:hAnsiTheme="minorHAnsi" w:cstheme="minorHAnsi"/>
          <w:bCs/>
        </w:rPr>
        <w:t xml:space="preserve"> mL</w:t>
      </w:r>
      <w:r w:rsidR="000D7A45" w:rsidRPr="00F47F5B">
        <w:rPr>
          <w:rFonts w:asciiTheme="minorHAnsi" w:hAnsiTheme="minorHAnsi" w:cstheme="minorHAnsi"/>
          <w:bCs/>
        </w:rPr>
        <w:t xml:space="preserve"> of PBS and gently tap the bottom of the conical tube against the bottom of the BSC such that the erythrocyte pellet has been reconstituted. Bring the volume of the suspension up to 50</w:t>
      </w:r>
      <w:r w:rsidR="000B0F7E" w:rsidRPr="00F47F5B">
        <w:rPr>
          <w:rFonts w:asciiTheme="minorHAnsi" w:hAnsiTheme="minorHAnsi" w:cstheme="minorHAnsi"/>
          <w:bCs/>
        </w:rPr>
        <w:t xml:space="preserve"> mL</w:t>
      </w:r>
      <w:r w:rsidR="000D7A45" w:rsidRPr="00F47F5B">
        <w:rPr>
          <w:rFonts w:asciiTheme="minorHAnsi" w:hAnsiTheme="minorHAnsi" w:cstheme="minorHAnsi"/>
          <w:bCs/>
        </w:rPr>
        <w:t xml:space="preserve"> with PBS. Mix by gentle inversion.</w:t>
      </w:r>
    </w:p>
    <w:p w14:paraId="581CFD20" w14:textId="77777777" w:rsidR="003A02C0" w:rsidRPr="00F47F5B" w:rsidRDefault="003A02C0" w:rsidP="008B0E1A">
      <w:pPr>
        <w:pStyle w:val="NormalWeb"/>
        <w:spacing w:before="0" w:beforeAutospacing="0" w:after="0" w:afterAutospacing="0"/>
        <w:rPr>
          <w:rFonts w:asciiTheme="minorHAnsi" w:hAnsiTheme="minorHAnsi" w:cstheme="minorHAnsi"/>
          <w:bCs/>
        </w:rPr>
      </w:pPr>
    </w:p>
    <w:p w14:paraId="497AB554" w14:textId="2C35BAD4" w:rsidR="003A02C0" w:rsidRPr="00F47F5B" w:rsidRDefault="00403132" w:rsidP="008B0E1A">
      <w:pPr>
        <w:pStyle w:val="NormalWeb"/>
        <w:spacing w:before="0" w:beforeAutospacing="0" w:after="0" w:afterAutospacing="0"/>
        <w:rPr>
          <w:rFonts w:asciiTheme="minorHAnsi" w:hAnsiTheme="minorHAnsi" w:cstheme="minorHAnsi"/>
          <w:bCs/>
        </w:rPr>
      </w:pPr>
      <w:r w:rsidRPr="00F47F5B">
        <w:rPr>
          <w:rFonts w:asciiTheme="minorHAnsi" w:hAnsiTheme="minorHAnsi" w:cstheme="minorHAnsi"/>
          <w:bCs/>
        </w:rPr>
        <w:t>2.2.2.5</w:t>
      </w:r>
      <w:r w:rsidR="000D7A45" w:rsidRPr="00F47F5B">
        <w:rPr>
          <w:rFonts w:asciiTheme="minorHAnsi" w:hAnsiTheme="minorHAnsi" w:cstheme="minorHAnsi"/>
          <w:bCs/>
        </w:rPr>
        <w:t xml:space="preserve">. Repeat steps </w:t>
      </w:r>
      <w:r w:rsidRPr="00F47F5B">
        <w:rPr>
          <w:rFonts w:asciiTheme="minorHAnsi" w:hAnsiTheme="minorHAnsi" w:cstheme="minorHAnsi"/>
          <w:bCs/>
        </w:rPr>
        <w:t>2.2.2.1</w:t>
      </w:r>
      <w:r w:rsidR="000B0F7E" w:rsidRPr="00F47F5B">
        <w:rPr>
          <w:rFonts w:asciiTheme="minorHAnsi" w:hAnsiTheme="minorHAnsi" w:cstheme="minorHAnsi"/>
          <w:bCs/>
        </w:rPr>
        <w:t>−</w:t>
      </w:r>
      <w:r w:rsidRPr="00F47F5B">
        <w:rPr>
          <w:rFonts w:asciiTheme="minorHAnsi" w:hAnsiTheme="minorHAnsi" w:cstheme="minorHAnsi"/>
          <w:bCs/>
        </w:rPr>
        <w:t>2.2.2.4</w:t>
      </w:r>
      <w:r w:rsidR="000D7A45" w:rsidRPr="00F47F5B">
        <w:rPr>
          <w:rFonts w:asciiTheme="minorHAnsi" w:hAnsiTheme="minorHAnsi" w:cstheme="minorHAnsi"/>
          <w:bCs/>
        </w:rPr>
        <w:t xml:space="preserve"> </w:t>
      </w:r>
      <w:r w:rsidR="006D6E26">
        <w:rPr>
          <w:rFonts w:asciiTheme="minorHAnsi" w:hAnsiTheme="minorHAnsi" w:cstheme="minorHAnsi"/>
          <w:bCs/>
        </w:rPr>
        <w:t xml:space="preserve">a total of </w:t>
      </w:r>
      <w:r w:rsidR="000D7A45" w:rsidRPr="00F47F5B">
        <w:rPr>
          <w:rFonts w:asciiTheme="minorHAnsi" w:hAnsiTheme="minorHAnsi" w:cstheme="minorHAnsi"/>
          <w:bCs/>
        </w:rPr>
        <w:t>4</w:t>
      </w:r>
      <w:r w:rsidR="000B0F7E" w:rsidRPr="00F47F5B">
        <w:rPr>
          <w:rFonts w:asciiTheme="minorHAnsi" w:hAnsiTheme="minorHAnsi" w:cstheme="minorHAnsi"/>
          <w:bCs/>
        </w:rPr>
        <w:t>−</w:t>
      </w:r>
      <w:r w:rsidR="000D7A45" w:rsidRPr="00F47F5B">
        <w:rPr>
          <w:rFonts w:asciiTheme="minorHAnsi" w:hAnsiTheme="minorHAnsi" w:cstheme="minorHAnsi"/>
          <w:bCs/>
        </w:rPr>
        <w:t>6</w:t>
      </w:r>
      <w:r w:rsidR="000B0F7E" w:rsidRPr="00F47F5B">
        <w:rPr>
          <w:rFonts w:asciiTheme="minorHAnsi" w:hAnsiTheme="minorHAnsi" w:cstheme="minorHAnsi"/>
          <w:bCs/>
        </w:rPr>
        <w:t>x</w:t>
      </w:r>
      <w:r w:rsidR="000D7A45" w:rsidRPr="00F47F5B">
        <w:rPr>
          <w:rFonts w:asciiTheme="minorHAnsi" w:hAnsiTheme="minorHAnsi" w:cstheme="minorHAnsi"/>
          <w:bCs/>
        </w:rPr>
        <w:t xml:space="preserve">. </w:t>
      </w:r>
      <w:r w:rsidR="007962CD" w:rsidRPr="00F47F5B">
        <w:rPr>
          <w:rFonts w:asciiTheme="minorHAnsi" w:hAnsiTheme="minorHAnsi" w:cstheme="minorHAnsi"/>
          <w:bCs/>
        </w:rPr>
        <w:t xml:space="preserve">Confirm that the supernatant is clear or </w:t>
      </w:r>
      <w:r w:rsidR="00AB2892" w:rsidRPr="00F47F5B">
        <w:rPr>
          <w:rFonts w:asciiTheme="minorHAnsi" w:hAnsiTheme="minorHAnsi" w:cstheme="minorHAnsi"/>
          <w:bCs/>
        </w:rPr>
        <w:t xml:space="preserve">only </w:t>
      </w:r>
      <w:r w:rsidR="007962CD" w:rsidRPr="00F47F5B">
        <w:rPr>
          <w:rFonts w:asciiTheme="minorHAnsi" w:hAnsiTheme="minorHAnsi" w:cstheme="minorHAnsi"/>
          <w:bCs/>
        </w:rPr>
        <w:t>slightly pink and no longer opaque</w:t>
      </w:r>
      <w:r w:rsidR="000D7A45" w:rsidRPr="00F47F5B">
        <w:rPr>
          <w:rFonts w:asciiTheme="minorHAnsi" w:hAnsiTheme="minorHAnsi" w:cstheme="minorHAnsi"/>
          <w:bCs/>
        </w:rPr>
        <w:t>.</w:t>
      </w:r>
      <w:r w:rsidR="00351CAE" w:rsidRPr="00F47F5B">
        <w:rPr>
          <w:rFonts w:asciiTheme="minorHAnsi" w:hAnsiTheme="minorHAnsi" w:cstheme="minorHAnsi"/>
          <w:bCs/>
        </w:rPr>
        <w:t xml:space="preserve"> Remove all </w:t>
      </w:r>
      <w:r w:rsidR="006D6E26">
        <w:rPr>
          <w:rFonts w:asciiTheme="minorHAnsi" w:hAnsiTheme="minorHAnsi" w:cstheme="minorHAnsi"/>
          <w:bCs/>
        </w:rPr>
        <w:t xml:space="preserve">the </w:t>
      </w:r>
      <w:r w:rsidR="00351CAE" w:rsidRPr="00F47F5B">
        <w:rPr>
          <w:rFonts w:asciiTheme="minorHAnsi" w:hAnsiTheme="minorHAnsi" w:cstheme="minorHAnsi"/>
          <w:bCs/>
        </w:rPr>
        <w:t>supernatant using a serological pipette. Resuspend the erythrocyte pellet in 1</w:t>
      </w:r>
      <w:r w:rsidR="000B0F7E" w:rsidRPr="00F47F5B">
        <w:rPr>
          <w:rFonts w:asciiTheme="minorHAnsi" w:hAnsiTheme="minorHAnsi" w:cstheme="minorHAnsi"/>
          <w:bCs/>
        </w:rPr>
        <w:t>−</w:t>
      </w:r>
      <w:r w:rsidR="00351CAE" w:rsidRPr="00F47F5B">
        <w:rPr>
          <w:rFonts w:asciiTheme="minorHAnsi" w:hAnsiTheme="minorHAnsi" w:cstheme="minorHAnsi"/>
          <w:bCs/>
        </w:rPr>
        <w:t>2</w:t>
      </w:r>
      <w:r w:rsidR="000B0F7E" w:rsidRPr="00F47F5B">
        <w:rPr>
          <w:rFonts w:asciiTheme="minorHAnsi" w:hAnsiTheme="minorHAnsi" w:cstheme="minorHAnsi"/>
          <w:bCs/>
        </w:rPr>
        <w:t xml:space="preserve"> mL</w:t>
      </w:r>
      <w:r w:rsidR="00351CAE" w:rsidRPr="00F47F5B">
        <w:rPr>
          <w:rFonts w:asciiTheme="minorHAnsi" w:hAnsiTheme="minorHAnsi" w:cstheme="minorHAnsi"/>
          <w:bCs/>
        </w:rPr>
        <w:t xml:space="preserve"> of PBS.</w:t>
      </w:r>
    </w:p>
    <w:p w14:paraId="2BE0354D" w14:textId="6535513E" w:rsidR="000D7A45" w:rsidRPr="00F47F5B" w:rsidRDefault="000D7A45" w:rsidP="008B0E1A">
      <w:pPr>
        <w:pStyle w:val="NormalWeb"/>
        <w:spacing w:before="0" w:beforeAutospacing="0" w:after="0" w:afterAutospacing="0"/>
        <w:rPr>
          <w:rFonts w:asciiTheme="minorHAnsi" w:hAnsiTheme="minorHAnsi" w:cstheme="minorHAnsi"/>
          <w:bCs/>
        </w:rPr>
      </w:pPr>
      <w:r w:rsidRPr="00F47F5B">
        <w:rPr>
          <w:rFonts w:asciiTheme="minorHAnsi" w:hAnsiTheme="minorHAnsi" w:cstheme="minorHAnsi"/>
          <w:bCs/>
        </w:rPr>
        <w:t xml:space="preserve"> </w:t>
      </w:r>
    </w:p>
    <w:p w14:paraId="110BF777" w14:textId="049A569F" w:rsidR="00303D8B" w:rsidRPr="00F47F5B" w:rsidRDefault="00403132" w:rsidP="008B0E1A">
      <w:pPr>
        <w:pStyle w:val="NormalWeb"/>
        <w:spacing w:before="0" w:beforeAutospacing="0" w:after="0" w:afterAutospacing="0"/>
        <w:rPr>
          <w:rFonts w:asciiTheme="minorHAnsi" w:hAnsiTheme="minorHAnsi" w:cstheme="minorHAnsi"/>
          <w:bCs/>
        </w:rPr>
      </w:pPr>
      <w:r w:rsidRPr="00F47F5B">
        <w:rPr>
          <w:rFonts w:asciiTheme="minorHAnsi" w:hAnsiTheme="minorHAnsi" w:cstheme="minorHAnsi"/>
          <w:bCs/>
        </w:rPr>
        <w:t>2.2.2.6</w:t>
      </w:r>
      <w:r w:rsidR="00351CAE" w:rsidRPr="00F47F5B">
        <w:rPr>
          <w:rFonts w:asciiTheme="minorHAnsi" w:hAnsiTheme="minorHAnsi" w:cstheme="minorHAnsi"/>
          <w:bCs/>
        </w:rPr>
        <w:t>. Assemble the bloodmeal</w:t>
      </w:r>
      <w:r w:rsidR="008A416F" w:rsidRPr="00F47F5B">
        <w:rPr>
          <w:rFonts w:asciiTheme="minorHAnsi" w:hAnsiTheme="minorHAnsi" w:cstheme="minorHAnsi"/>
          <w:bCs/>
        </w:rPr>
        <w:t>:</w:t>
      </w:r>
      <w:r w:rsidR="00B85D95" w:rsidRPr="00F47F5B">
        <w:rPr>
          <w:rFonts w:asciiTheme="minorHAnsi" w:hAnsiTheme="minorHAnsi" w:cstheme="minorHAnsi"/>
          <w:bCs/>
        </w:rPr>
        <w:t xml:space="preserve"> 350</w:t>
      </w:r>
      <w:r w:rsidR="000B0F7E" w:rsidRPr="00F47F5B">
        <w:rPr>
          <w:rFonts w:asciiTheme="minorHAnsi" w:hAnsiTheme="minorHAnsi" w:cstheme="minorHAnsi"/>
          <w:bCs/>
        </w:rPr>
        <w:t xml:space="preserve"> </w:t>
      </w:r>
      <w:proofErr w:type="spellStart"/>
      <w:r w:rsidR="000B0F7E" w:rsidRPr="00F47F5B">
        <w:rPr>
          <w:rFonts w:asciiTheme="minorHAnsi" w:hAnsiTheme="minorHAnsi" w:cstheme="minorHAnsi"/>
          <w:bCs/>
        </w:rPr>
        <w:t>μL</w:t>
      </w:r>
      <w:proofErr w:type="spellEnd"/>
      <w:r w:rsidR="00B85D95" w:rsidRPr="00F47F5B">
        <w:rPr>
          <w:rFonts w:asciiTheme="minorHAnsi" w:hAnsiTheme="minorHAnsi" w:cstheme="minorHAnsi"/>
          <w:bCs/>
        </w:rPr>
        <w:t xml:space="preserve"> </w:t>
      </w:r>
      <w:r w:rsidR="000B0F7E" w:rsidRPr="00F47F5B">
        <w:rPr>
          <w:rFonts w:asciiTheme="minorHAnsi" w:hAnsiTheme="minorHAnsi" w:cstheme="minorHAnsi"/>
          <w:bCs/>
        </w:rPr>
        <w:t xml:space="preserve">of </w:t>
      </w:r>
      <w:r w:rsidR="00AB2892" w:rsidRPr="00F47F5B">
        <w:rPr>
          <w:rFonts w:asciiTheme="minorHAnsi" w:hAnsiTheme="minorHAnsi" w:cstheme="minorHAnsi"/>
          <w:bCs/>
        </w:rPr>
        <w:t xml:space="preserve">packed </w:t>
      </w:r>
      <w:r w:rsidR="00B85D95" w:rsidRPr="00F47F5B">
        <w:rPr>
          <w:rFonts w:asciiTheme="minorHAnsi" w:hAnsiTheme="minorHAnsi" w:cstheme="minorHAnsi"/>
          <w:bCs/>
        </w:rPr>
        <w:t>erythrocytes</w:t>
      </w:r>
      <w:r w:rsidR="008A416F" w:rsidRPr="00F47F5B">
        <w:rPr>
          <w:rFonts w:asciiTheme="minorHAnsi" w:hAnsiTheme="minorHAnsi" w:cstheme="minorHAnsi"/>
          <w:bCs/>
        </w:rPr>
        <w:t xml:space="preserve">, </w:t>
      </w:r>
      <w:r w:rsidR="00B85D95" w:rsidRPr="00F47F5B">
        <w:rPr>
          <w:rFonts w:asciiTheme="minorHAnsi" w:hAnsiTheme="minorHAnsi" w:cstheme="minorHAnsi"/>
          <w:bCs/>
        </w:rPr>
        <w:t>100</w:t>
      </w:r>
      <w:r w:rsidR="000B0F7E" w:rsidRPr="00F47F5B">
        <w:rPr>
          <w:rFonts w:asciiTheme="minorHAnsi" w:hAnsiTheme="minorHAnsi" w:cstheme="minorHAnsi"/>
          <w:bCs/>
        </w:rPr>
        <w:t xml:space="preserve"> </w:t>
      </w:r>
      <w:proofErr w:type="spellStart"/>
      <w:r w:rsidR="000B0F7E" w:rsidRPr="00F47F5B">
        <w:rPr>
          <w:rFonts w:asciiTheme="minorHAnsi" w:hAnsiTheme="minorHAnsi" w:cstheme="minorHAnsi"/>
          <w:bCs/>
        </w:rPr>
        <w:t>μL</w:t>
      </w:r>
      <w:proofErr w:type="spellEnd"/>
      <w:r w:rsidR="00B85D95" w:rsidRPr="00F47F5B">
        <w:rPr>
          <w:rFonts w:asciiTheme="minorHAnsi" w:hAnsiTheme="minorHAnsi" w:cstheme="minorHAnsi"/>
          <w:bCs/>
        </w:rPr>
        <w:t xml:space="preserve"> </w:t>
      </w:r>
      <w:r w:rsidR="000B0F7E" w:rsidRPr="00F47F5B">
        <w:rPr>
          <w:rFonts w:asciiTheme="minorHAnsi" w:hAnsiTheme="minorHAnsi" w:cstheme="minorHAnsi"/>
          <w:bCs/>
        </w:rPr>
        <w:t xml:space="preserve">of </w:t>
      </w:r>
      <w:r w:rsidR="00B85D95" w:rsidRPr="00F47F5B">
        <w:rPr>
          <w:rFonts w:asciiTheme="minorHAnsi" w:hAnsiTheme="minorHAnsi" w:cstheme="minorHAnsi"/>
          <w:bCs/>
        </w:rPr>
        <w:t>10% sucrose</w:t>
      </w:r>
      <w:r w:rsidR="008A416F" w:rsidRPr="00F47F5B">
        <w:rPr>
          <w:rFonts w:asciiTheme="minorHAnsi" w:hAnsiTheme="minorHAnsi" w:cstheme="minorHAnsi"/>
          <w:bCs/>
        </w:rPr>
        <w:t xml:space="preserve">, </w:t>
      </w:r>
      <w:r w:rsidR="00B85D95" w:rsidRPr="00F47F5B">
        <w:rPr>
          <w:rFonts w:asciiTheme="minorHAnsi" w:hAnsiTheme="minorHAnsi" w:cstheme="minorHAnsi"/>
          <w:bCs/>
        </w:rPr>
        <w:t>200</w:t>
      </w:r>
      <w:r w:rsidR="000B0F7E" w:rsidRPr="00F47F5B">
        <w:rPr>
          <w:rFonts w:asciiTheme="minorHAnsi" w:hAnsiTheme="minorHAnsi" w:cstheme="minorHAnsi"/>
          <w:bCs/>
        </w:rPr>
        <w:t xml:space="preserve"> </w:t>
      </w:r>
      <w:proofErr w:type="spellStart"/>
      <w:r w:rsidR="000B0F7E" w:rsidRPr="00F47F5B">
        <w:rPr>
          <w:rFonts w:asciiTheme="minorHAnsi" w:hAnsiTheme="minorHAnsi" w:cstheme="minorHAnsi"/>
          <w:bCs/>
        </w:rPr>
        <w:t>μL</w:t>
      </w:r>
      <w:proofErr w:type="spellEnd"/>
      <w:r w:rsidR="00B85D95" w:rsidRPr="00F47F5B">
        <w:rPr>
          <w:rFonts w:asciiTheme="minorHAnsi" w:hAnsiTheme="minorHAnsi" w:cstheme="minorHAnsi"/>
          <w:bCs/>
        </w:rPr>
        <w:t xml:space="preserve"> </w:t>
      </w:r>
      <w:r w:rsidR="000B0F7E" w:rsidRPr="00F47F5B">
        <w:rPr>
          <w:rFonts w:asciiTheme="minorHAnsi" w:hAnsiTheme="minorHAnsi" w:cstheme="minorHAnsi"/>
          <w:bCs/>
        </w:rPr>
        <w:t xml:space="preserve">of </w:t>
      </w:r>
      <w:r w:rsidR="00B85D95" w:rsidRPr="00F47F5B">
        <w:rPr>
          <w:rFonts w:asciiTheme="minorHAnsi" w:hAnsiTheme="minorHAnsi" w:cstheme="minorHAnsi"/>
          <w:bCs/>
        </w:rPr>
        <w:t>heat-inactivated FBS</w:t>
      </w:r>
      <w:r w:rsidR="008A416F" w:rsidRPr="00F47F5B">
        <w:rPr>
          <w:rFonts w:asciiTheme="minorHAnsi" w:hAnsiTheme="minorHAnsi" w:cstheme="minorHAnsi"/>
          <w:bCs/>
        </w:rPr>
        <w:t xml:space="preserve">, </w:t>
      </w:r>
      <w:r w:rsidR="00B85D95" w:rsidRPr="00F47F5B">
        <w:rPr>
          <w:rFonts w:asciiTheme="minorHAnsi" w:hAnsiTheme="minorHAnsi" w:cstheme="minorHAnsi"/>
          <w:bCs/>
        </w:rPr>
        <w:t>900</w:t>
      </w:r>
      <w:r w:rsidR="000B0F7E" w:rsidRPr="00F47F5B">
        <w:rPr>
          <w:rFonts w:asciiTheme="minorHAnsi" w:hAnsiTheme="minorHAnsi" w:cstheme="minorHAnsi"/>
          <w:bCs/>
        </w:rPr>
        <w:t xml:space="preserve"> </w:t>
      </w:r>
      <w:proofErr w:type="spellStart"/>
      <w:r w:rsidR="00B85D95" w:rsidRPr="00F47F5B">
        <w:rPr>
          <w:rFonts w:asciiTheme="minorHAnsi" w:hAnsiTheme="minorHAnsi" w:cstheme="minorHAnsi"/>
          <w:bCs/>
        </w:rPr>
        <w:t>μM</w:t>
      </w:r>
      <w:proofErr w:type="spellEnd"/>
      <w:r w:rsidR="00B85D95" w:rsidRPr="00F47F5B">
        <w:rPr>
          <w:rFonts w:asciiTheme="minorHAnsi" w:hAnsiTheme="minorHAnsi" w:cstheme="minorHAnsi"/>
          <w:bCs/>
        </w:rPr>
        <w:t xml:space="preserve"> r</w:t>
      </w:r>
      <w:r w:rsidR="008E3476" w:rsidRPr="00F47F5B">
        <w:rPr>
          <w:rFonts w:asciiTheme="minorHAnsi" w:hAnsiTheme="minorHAnsi" w:cstheme="minorHAnsi"/>
          <w:bCs/>
        </w:rPr>
        <w:t xml:space="preserve">ecombinant </w:t>
      </w:r>
      <w:r w:rsidR="00B85D95" w:rsidRPr="00F47F5B">
        <w:rPr>
          <w:rFonts w:asciiTheme="minorHAnsi" w:hAnsiTheme="minorHAnsi" w:cstheme="minorHAnsi"/>
          <w:bCs/>
        </w:rPr>
        <w:t>ATP</w:t>
      </w:r>
      <w:r w:rsidR="008A416F" w:rsidRPr="00F47F5B">
        <w:rPr>
          <w:rFonts w:asciiTheme="minorHAnsi" w:hAnsiTheme="minorHAnsi" w:cstheme="minorHAnsi"/>
          <w:bCs/>
        </w:rPr>
        <w:t xml:space="preserve">, and </w:t>
      </w:r>
      <w:r w:rsidR="00B85D95" w:rsidRPr="00F47F5B">
        <w:rPr>
          <w:rFonts w:asciiTheme="minorHAnsi" w:hAnsiTheme="minorHAnsi" w:cstheme="minorHAnsi"/>
          <w:bCs/>
        </w:rPr>
        <w:t>2</w:t>
      </w:r>
      <w:r w:rsidR="000B0F7E" w:rsidRPr="00F47F5B">
        <w:rPr>
          <w:rFonts w:asciiTheme="minorHAnsi" w:hAnsiTheme="minorHAnsi" w:cstheme="minorHAnsi"/>
          <w:bCs/>
        </w:rPr>
        <w:t xml:space="preserve"> mL</w:t>
      </w:r>
      <w:r w:rsidR="00B85D95" w:rsidRPr="00F47F5B">
        <w:rPr>
          <w:rFonts w:asciiTheme="minorHAnsi" w:hAnsiTheme="minorHAnsi" w:cstheme="minorHAnsi"/>
          <w:bCs/>
        </w:rPr>
        <w:t xml:space="preserve"> of appropriately diluted</w:t>
      </w:r>
      <w:r w:rsidR="00303D8B" w:rsidRPr="00F47F5B">
        <w:rPr>
          <w:rFonts w:asciiTheme="minorHAnsi" w:hAnsiTheme="minorHAnsi" w:cstheme="minorHAnsi"/>
          <w:bCs/>
        </w:rPr>
        <w:t xml:space="preserve"> </w:t>
      </w:r>
      <w:r w:rsidR="009F7F29" w:rsidRPr="00F47F5B">
        <w:rPr>
          <w:rFonts w:asciiTheme="minorHAnsi" w:hAnsiTheme="minorHAnsi" w:cstheme="minorHAnsi"/>
          <w:bCs/>
        </w:rPr>
        <w:t xml:space="preserve">virus </w:t>
      </w:r>
      <w:r w:rsidR="00B85D95" w:rsidRPr="00F47F5B">
        <w:rPr>
          <w:rFonts w:asciiTheme="minorHAnsi" w:hAnsiTheme="minorHAnsi" w:cstheme="minorHAnsi"/>
          <w:bCs/>
        </w:rPr>
        <w:t>stock</w:t>
      </w:r>
      <w:r w:rsidR="000B0F7E" w:rsidRPr="00F47F5B">
        <w:rPr>
          <w:rFonts w:asciiTheme="minorHAnsi" w:hAnsiTheme="minorHAnsi" w:cstheme="minorHAnsi"/>
          <w:bCs/>
        </w:rPr>
        <w:t xml:space="preserve"> using DMEM supplemented with 2% v/v heat-inactivated FBS, and </w:t>
      </w:r>
      <w:r w:rsidR="000B0F7E" w:rsidRPr="00F47F5B">
        <w:rPr>
          <w:bCs/>
        </w:rPr>
        <w:t>1% (v/v) penicillin-streptomycin</w:t>
      </w:r>
      <w:r w:rsidR="003376A7" w:rsidRPr="00F47F5B">
        <w:rPr>
          <w:rFonts w:asciiTheme="minorHAnsi" w:hAnsiTheme="minorHAnsi" w:cstheme="minorHAnsi"/>
          <w:bCs/>
        </w:rPr>
        <w:t>.</w:t>
      </w:r>
    </w:p>
    <w:p w14:paraId="4A65ECA7" w14:textId="77777777" w:rsidR="003A02C0" w:rsidRPr="00F47F5B" w:rsidRDefault="003A02C0" w:rsidP="008B0E1A">
      <w:pPr>
        <w:pStyle w:val="NormalWeb"/>
        <w:spacing w:before="0" w:beforeAutospacing="0" w:after="0" w:afterAutospacing="0"/>
        <w:rPr>
          <w:rFonts w:asciiTheme="minorHAnsi" w:hAnsiTheme="minorHAnsi" w:cstheme="minorHAnsi"/>
          <w:bCs/>
        </w:rPr>
      </w:pPr>
    </w:p>
    <w:p w14:paraId="2AAEB9E8" w14:textId="05C6ADC5" w:rsidR="00303D8B" w:rsidRPr="00C73EAA" w:rsidRDefault="00403132" w:rsidP="008B0E1A">
      <w:pPr>
        <w:pStyle w:val="NormalWeb"/>
        <w:spacing w:before="0" w:beforeAutospacing="0" w:after="0" w:afterAutospacing="0"/>
        <w:rPr>
          <w:rFonts w:asciiTheme="minorHAnsi" w:hAnsiTheme="minorHAnsi" w:cstheme="minorHAnsi"/>
          <w:bCs/>
          <w:highlight w:val="yellow"/>
        </w:rPr>
      </w:pPr>
      <w:r w:rsidRPr="00C73EAA">
        <w:rPr>
          <w:rFonts w:asciiTheme="minorHAnsi" w:hAnsiTheme="minorHAnsi" w:cstheme="minorHAnsi"/>
          <w:bCs/>
          <w:highlight w:val="yellow"/>
        </w:rPr>
        <w:t>2.</w:t>
      </w:r>
      <w:r w:rsidR="00303D8B" w:rsidRPr="00C73EAA">
        <w:rPr>
          <w:rFonts w:asciiTheme="minorHAnsi" w:hAnsiTheme="minorHAnsi" w:cstheme="minorHAnsi"/>
          <w:bCs/>
          <w:highlight w:val="yellow"/>
        </w:rPr>
        <w:t xml:space="preserve">3. </w:t>
      </w:r>
      <w:r w:rsidR="00357C1D" w:rsidRPr="00C73EAA">
        <w:rPr>
          <w:rFonts w:asciiTheme="minorHAnsi" w:hAnsiTheme="minorHAnsi" w:cstheme="minorHAnsi"/>
          <w:bCs/>
          <w:highlight w:val="yellow"/>
        </w:rPr>
        <w:t xml:space="preserve">Overlay a </w:t>
      </w:r>
      <w:r w:rsidR="00423B65" w:rsidRPr="00C73EAA">
        <w:rPr>
          <w:rFonts w:asciiTheme="minorHAnsi" w:hAnsiTheme="minorHAnsi" w:cstheme="minorHAnsi"/>
          <w:bCs/>
          <w:highlight w:val="yellow"/>
        </w:rPr>
        <w:t>standard 3</w:t>
      </w:r>
      <w:r w:rsidR="000B0F7E" w:rsidRPr="00C73EAA">
        <w:rPr>
          <w:rFonts w:asciiTheme="minorHAnsi" w:hAnsiTheme="minorHAnsi" w:cstheme="minorHAnsi"/>
          <w:bCs/>
          <w:highlight w:val="yellow"/>
        </w:rPr>
        <w:t xml:space="preserve"> mL</w:t>
      </w:r>
      <w:r w:rsidR="00423B65" w:rsidRPr="00C73EAA">
        <w:rPr>
          <w:rFonts w:asciiTheme="minorHAnsi" w:hAnsiTheme="minorHAnsi" w:cstheme="minorHAnsi"/>
          <w:bCs/>
          <w:highlight w:val="yellow"/>
        </w:rPr>
        <w:t xml:space="preserve"> </w:t>
      </w:r>
      <w:r w:rsidR="00357C1D" w:rsidRPr="00C73EAA">
        <w:rPr>
          <w:rFonts w:asciiTheme="minorHAnsi" w:hAnsiTheme="minorHAnsi" w:cstheme="minorHAnsi"/>
          <w:bCs/>
          <w:highlight w:val="yellow"/>
        </w:rPr>
        <w:t>reservoir unit</w:t>
      </w:r>
      <w:r w:rsidR="003376A7" w:rsidRPr="00C73EAA">
        <w:rPr>
          <w:rFonts w:asciiTheme="minorHAnsi" w:hAnsiTheme="minorHAnsi" w:cstheme="minorHAnsi"/>
          <w:bCs/>
          <w:highlight w:val="yellow"/>
        </w:rPr>
        <w:t xml:space="preserve"> (</w:t>
      </w:r>
      <w:r w:rsidR="003376A7" w:rsidRPr="00C73EAA">
        <w:rPr>
          <w:rFonts w:asciiTheme="minorHAnsi" w:hAnsiTheme="minorHAnsi" w:cstheme="minorHAnsi"/>
          <w:b/>
          <w:highlight w:val="yellow"/>
        </w:rPr>
        <w:t>Table of Materials</w:t>
      </w:r>
      <w:r w:rsidR="003376A7" w:rsidRPr="00C73EAA">
        <w:rPr>
          <w:rFonts w:asciiTheme="minorHAnsi" w:hAnsiTheme="minorHAnsi" w:cstheme="minorHAnsi"/>
          <w:bCs/>
          <w:highlight w:val="yellow"/>
        </w:rPr>
        <w:t>)</w:t>
      </w:r>
      <w:r w:rsidR="00357C1D" w:rsidRPr="00C73EAA">
        <w:rPr>
          <w:rFonts w:asciiTheme="minorHAnsi" w:hAnsiTheme="minorHAnsi" w:cstheme="minorHAnsi"/>
          <w:bCs/>
          <w:highlight w:val="yellow"/>
        </w:rPr>
        <w:t xml:space="preserve"> with </w:t>
      </w:r>
      <w:r w:rsidR="00423B65" w:rsidRPr="00C73EAA">
        <w:rPr>
          <w:rFonts w:asciiTheme="minorHAnsi" w:hAnsiTheme="minorHAnsi" w:cstheme="minorHAnsi"/>
          <w:bCs/>
          <w:highlight w:val="yellow"/>
        </w:rPr>
        <w:t xml:space="preserve">the skin of an uninfected mouse </w:t>
      </w:r>
      <w:r w:rsidR="00357C1D" w:rsidRPr="00C73EAA">
        <w:rPr>
          <w:rFonts w:asciiTheme="minorHAnsi" w:hAnsiTheme="minorHAnsi" w:cstheme="minorHAnsi"/>
          <w:bCs/>
          <w:highlight w:val="yellow"/>
        </w:rPr>
        <w:t>(</w:t>
      </w:r>
      <w:r w:rsidR="00423B65" w:rsidRPr="00C73EAA">
        <w:rPr>
          <w:rFonts w:asciiTheme="minorHAnsi" w:hAnsiTheme="minorHAnsi" w:cstheme="minorHAnsi"/>
          <w:bCs/>
          <w:highlight w:val="yellow"/>
        </w:rPr>
        <w:t xml:space="preserve">other </w:t>
      </w:r>
      <w:r w:rsidR="00357C1D" w:rsidRPr="00C73EAA">
        <w:rPr>
          <w:rFonts w:asciiTheme="minorHAnsi" w:hAnsiTheme="minorHAnsi" w:cstheme="minorHAnsi"/>
          <w:bCs/>
          <w:highlight w:val="yellow"/>
        </w:rPr>
        <w:t>options include para</w:t>
      </w:r>
      <w:r w:rsidR="005E6D43" w:rsidRPr="00C73EAA">
        <w:rPr>
          <w:rFonts w:asciiTheme="minorHAnsi" w:hAnsiTheme="minorHAnsi" w:cstheme="minorHAnsi"/>
          <w:bCs/>
          <w:highlight w:val="yellow"/>
        </w:rPr>
        <w:t xml:space="preserve">ffin </w:t>
      </w:r>
      <w:r w:rsidR="00357C1D" w:rsidRPr="00C73EAA">
        <w:rPr>
          <w:rFonts w:asciiTheme="minorHAnsi" w:hAnsiTheme="minorHAnsi" w:cstheme="minorHAnsi"/>
          <w:bCs/>
          <w:highlight w:val="yellow"/>
        </w:rPr>
        <w:t>film</w:t>
      </w:r>
      <w:r w:rsidR="002A050E" w:rsidRPr="00C73EAA">
        <w:rPr>
          <w:rFonts w:asciiTheme="minorHAnsi" w:hAnsiTheme="minorHAnsi" w:cstheme="minorHAnsi"/>
          <w:bCs/>
          <w:highlight w:val="yellow"/>
        </w:rPr>
        <w:t>, collagenous membranes, or</w:t>
      </w:r>
      <w:r w:rsidR="00357C1D" w:rsidRPr="00C73EAA">
        <w:rPr>
          <w:rFonts w:asciiTheme="minorHAnsi" w:hAnsiTheme="minorHAnsi" w:cstheme="minorHAnsi"/>
          <w:bCs/>
          <w:highlight w:val="yellow"/>
        </w:rPr>
        <w:t xml:space="preserve"> sausage casing). </w:t>
      </w:r>
    </w:p>
    <w:p w14:paraId="57D88181" w14:textId="77777777" w:rsidR="003A02C0" w:rsidRPr="00C73EAA" w:rsidRDefault="003A02C0" w:rsidP="008B0E1A">
      <w:pPr>
        <w:pStyle w:val="NormalWeb"/>
        <w:spacing w:before="0" w:beforeAutospacing="0" w:after="0" w:afterAutospacing="0"/>
        <w:rPr>
          <w:rFonts w:asciiTheme="minorHAnsi" w:hAnsiTheme="minorHAnsi" w:cstheme="minorHAnsi"/>
          <w:bCs/>
          <w:highlight w:val="yellow"/>
        </w:rPr>
      </w:pPr>
    </w:p>
    <w:p w14:paraId="3A2DC112" w14:textId="7613782B" w:rsidR="00301B7B" w:rsidRPr="00F47F5B" w:rsidRDefault="00403132" w:rsidP="008B0E1A">
      <w:pPr>
        <w:pStyle w:val="NormalWeb"/>
        <w:spacing w:before="0" w:beforeAutospacing="0" w:after="0" w:afterAutospacing="0"/>
        <w:rPr>
          <w:rFonts w:asciiTheme="minorHAnsi" w:hAnsiTheme="minorHAnsi" w:cstheme="minorHAnsi"/>
          <w:bCs/>
        </w:rPr>
      </w:pPr>
      <w:r w:rsidRPr="00C73EAA">
        <w:rPr>
          <w:rFonts w:asciiTheme="minorHAnsi" w:hAnsiTheme="minorHAnsi" w:cstheme="minorHAnsi"/>
          <w:bCs/>
          <w:highlight w:val="yellow"/>
        </w:rPr>
        <w:t>2.</w:t>
      </w:r>
      <w:r w:rsidR="00357C1D" w:rsidRPr="00C73EAA">
        <w:rPr>
          <w:rFonts w:asciiTheme="minorHAnsi" w:hAnsiTheme="minorHAnsi" w:cstheme="minorHAnsi"/>
          <w:bCs/>
          <w:highlight w:val="yellow"/>
        </w:rPr>
        <w:t xml:space="preserve">4. </w:t>
      </w:r>
      <w:r w:rsidR="00301B7B" w:rsidRPr="00C73EAA">
        <w:rPr>
          <w:rFonts w:asciiTheme="minorHAnsi" w:hAnsiTheme="minorHAnsi" w:cstheme="minorHAnsi"/>
          <w:bCs/>
          <w:highlight w:val="yellow"/>
        </w:rPr>
        <w:t xml:space="preserve">Place </w:t>
      </w:r>
      <w:r w:rsidR="006D6E26">
        <w:rPr>
          <w:rFonts w:asciiTheme="minorHAnsi" w:hAnsiTheme="minorHAnsi" w:cstheme="minorHAnsi"/>
          <w:bCs/>
          <w:highlight w:val="yellow"/>
        </w:rPr>
        <w:t xml:space="preserve">the </w:t>
      </w:r>
      <w:r w:rsidR="00301B7B" w:rsidRPr="00C73EAA">
        <w:rPr>
          <w:rFonts w:asciiTheme="minorHAnsi" w:hAnsiTheme="minorHAnsi" w:cstheme="minorHAnsi"/>
          <w:bCs/>
          <w:highlight w:val="yellow"/>
        </w:rPr>
        <w:t xml:space="preserve">covered reservoir on white paper towels. </w:t>
      </w:r>
      <w:r w:rsidR="00EB5AF9" w:rsidRPr="00C73EAA">
        <w:rPr>
          <w:rFonts w:asciiTheme="minorHAnsi" w:hAnsiTheme="minorHAnsi" w:cstheme="minorHAnsi"/>
          <w:bCs/>
          <w:highlight w:val="yellow"/>
        </w:rPr>
        <w:t xml:space="preserve">Add </w:t>
      </w:r>
      <w:r w:rsidR="005E6D43" w:rsidRPr="00C73EAA">
        <w:rPr>
          <w:rFonts w:asciiTheme="minorHAnsi" w:hAnsiTheme="minorHAnsi" w:cstheme="minorHAnsi"/>
          <w:bCs/>
          <w:highlight w:val="yellow"/>
        </w:rPr>
        <w:t>~</w:t>
      </w:r>
      <w:r w:rsidR="00EB5AF9" w:rsidRPr="00C73EAA">
        <w:rPr>
          <w:rFonts w:asciiTheme="minorHAnsi" w:hAnsiTheme="minorHAnsi" w:cstheme="minorHAnsi"/>
          <w:bCs/>
          <w:highlight w:val="yellow"/>
        </w:rPr>
        <w:t>2</w:t>
      </w:r>
      <w:r w:rsidR="000B0F7E" w:rsidRPr="00C73EAA">
        <w:rPr>
          <w:rFonts w:asciiTheme="minorHAnsi" w:hAnsiTheme="minorHAnsi" w:cstheme="minorHAnsi"/>
          <w:bCs/>
          <w:highlight w:val="yellow"/>
        </w:rPr>
        <w:t xml:space="preserve"> mL</w:t>
      </w:r>
      <w:r w:rsidR="00EB5AF9" w:rsidRPr="00C73EAA">
        <w:rPr>
          <w:rFonts w:asciiTheme="minorHAnsi" w:hAnsiTheme="minorHAnsi" w:cstheme="minorHAnsi"/>
          <w:bCs/>
          <w:highlight w:val="yellow"/>
        </w:rPr>
        <w:t xml:space="preserve"> of infectious bloodmeal to </w:t>
      </w:r>
      <w:r w:rsidR="006D6E26">
        <w:rPr>
          <w:rFonts w:asciiTheme="minorHAnsi" w:hAnsiTheme="minorHAnsi" w:cstheme="minorHAnsi"/>
          <w:bCs/>
          <w:highlight w:val="yellow"/>
        </w:rPr>
        <w:t xml:space="preserve">the </w:t>
      </w:r>
      <w:r w:rsidR="00301B7B" w:rsidRPr="00C73EAA">
        <w:rPr>
          <w:rFonts w:asciiTheme="minorHAnsi" w:hAnsiTheme="minorHAnsi" w:cstheme="minorHAnsi"/>
          <w:bCs/>
          <w:highlight w:val="yellow"/>
        </w:rPr>
        <w:t>reservoir 1</w:t>
      </w:r>
      <w:r w:rsidR="000B0F7E" w:rsidRPr="00C73EAA">
        <w:rPr>
          <w:rFonts w:asciiTheme="minorHAnsi" w:hAnsiTheme="minorHAnsi" w:cstheme="minorHAnsi"/>
          <w:bCs/>
          <w:highlight w:val="yellow"/>
        </w:rPr>
        <w:t xml:space="preserve"> mL</w:t>
      </w:r>
      <w:r w:rsidR="00301B7B" w:rsidRPr="00C73EAA">
        <w:rPr>
          <w:rFonts w:asciiTheme="minorHAnsi" w:hAnsiTheme="minorHAnsi" w:cstheme="minorHAnsi"/>
          <w:bCs/>
          <w:highlight w:val="yellow"/>
        </w:rPr>
        <w:t xml:space="preserve"> at a time. Inspect </w:t>
      </w:r>
      <w:r w:rsidR="006D6E26">
        <w:rPr>
          <w:rFonts w:asciiTheme="minorHAnsi" w:hAnsiTheme="minorHAnsi" w:cstheme="minorHAnsi"/>
          <w:bCs/>
          <w:highlight w:val="yellow"/>
        </w:rPr>
        <w:t xml:space="preserve">the </w:t>
      </w:r>
      <w:r w:rsidR="00301B7B" w:rsidRPr="00C73EAA">
        <w:rPr>
          <w:rFonts w:asciiTheme="minorHAnsi" w:hAnsiTheme="minorHAnsi" w:cstheme="minorHAnsi"/>
          <w:bCs/>
          <w:highlight w:val="yellow"/>
        </w:rPr>
        <w:t xml:space="preserve">towel underneath </w:t>
      </w:r>
      <w:r w:rsidR="006D6E26">
        <w:rPr>
          <w:rFonts w:asciiTheme="minorHAnsi" w:hAnsiTheme="minorHAnsi" w:cstheme="minorHAnsi"/>
          <w:bCs/>
          <w:highlight w:val="yellow"/>
        </w:rPr>
        <w:t xml:space="preserve">the </w:t>
      </w:r>
      <w:r w:rsidR="00301B7B" w:rsidRPr="00C73EAA">
        <w:rPr>
          <w:rFonts w:asciiTheme="minorHAnsi" w:hAnsiTheme="minorHAnsi" w:cstheme="minorHAnsi"/>
          <w:bCs/>
          <w:highlight w:val="yellow"/>
        </w:rPr>
        <w:t>feeder for any evidence of leakage</w:t>
      </w:r>
      <w:r w:rsidR="00351CAE" w:rsidRPr="00C73EAA">
        <w:rPr>
          <w:rFonts w:asciiTheme="minorHAnsi" w:hAnsiTheme="minorHAnsi" w:cstheme="minorHAnsi"/>
          <w:bCs/>
          <w:highlight w:val="yellow"/>
        </w:rPr>
        <w:t>.</w:t>
      </w:r>
      <w:r w:rsidR="009F7F29" w:rsidRPr="00C73EAA">
        <w:rPr>
          <w:rFonts w:asciiTheme="minorHAnsi" w:hAnsiTheme="minorHAnsi" w:cstheme="minorHAnsi"/>
          <w:bCs/>
          <w:highlight w:val="yellow"/>
        </w:rPr>
        <w:t xml:space="preserve"> </w:t>
      </w:r>
      <w:r w:rsidR="00351CAE" w:rsidRPr="00C73EAA">
        <w:rPr>
          <w:rFonts w:asciiTheme="minorHAnsi" w:hAnsiTheme="minorHAnsi" w:cstheme="minorHAnsi"/>
          <w:bCs/>
          <w:highlight w:val="yellow"/>
        </w:rPr>
        <w:t>I</w:t>
      </w:r>
      <w:r w:rsidR="009F7F29" w:rsidRPr="00C73EAA">
        <w:rPr>
          <w:rFonts w:asciiTheme="minorHAnsi" w:hAnsiTheme="minorHAnsi" w:cstheme="minorHAnsi"/>
          <w:bCs/>
          <w:highlight w:val="yellow"/>
        </w:rPr>
        <w:t xml:space="preserve">f </w:t>
      </w:r>
      <w:r w:rsidR="00351CAE" w:rsidRPr="00C73EAA">
        <w:rPr>
          <w:rFonts w:asciiTheme="minorHAnsi" w:hAnsiTheme="minorHAnsi" w:cstheme="minorHAnsi"/>
          <w:bCs/>
          <w:highlight w:val="yellow"/>
        </w:rPr>
        <w:t>leaks are present</w:t>
      </w:r>
      <w:r w:rsidR="006D6E26">
        <w:rPr>
          <w:rFonts w:asciiTheme="minorHAnsi" w:hAnsiTheme="minorHAnsi" w:cstheme="minorHAnsi"/>
          <w:bCs/>
          <w:highlight w:val="yellow"/>
        </w:rPr>
        <w:t>,</w:t>
      </w:r>
      <w:r w:rsidR="00301B7B" w:rsidRPr="00C73EAA">
        <w:rPr>
          <w:rFonts w:asciiTheme="minorHAnsi" w:hAnsiTheme="minorHAnsi" w:cstheme="minorHAnsi"/>
          <w:bCs/>
          <w:highlight w:val="yellow"/>
        </w:rPr>
        <w:t xml:space="preserve"> recover </w:t>
      </w:r>
      <w:r w:rsidR="006D6E26">
        <w:rPr>
          <w:rFonts w:asciiTheme="minorHAnsi" w:hAnsiTheme="minorHAnsi" w:cstheme="minorHAnsi"/>
          <w:bCs/>
          <w:highlight w:val="yellow"/>
        </w:rPr>
        <w:t xml:space="preserve">the </w:t>
      </w:r>
      <w:r w:rsidR="00301B7B" w:rsidRPr="00C73EAA">
        <w:rPr>
          <w:rFonts w:asciiTheme="minorHAnsi" w:hAnsiTheme="minorHAnsi" w:cstheme="minorHAnsi"/>
          <w:bCs/>
          <w:highlight w:val="yellow"/>
        </w:rPr>
        <w:t xml:space="preserve">bloodmeal from </w:t>
      </w:r>
      <w:r w:rsidR="006D6E26">
        <w:rPr>
          <w:rFonts w:asciiTheme="minorHAnsi" w:hAnsiTheme="minorHAnsi" w:cstheme="minorHAnsi"/>
          <w:bCs/>
          <w:highlight w:val="yellow"/>
        </w:rPr>
        <w:t xml:space="preserve">the </w:t>
      </w:r>
      <w:r w:rsidR="00301B7B" w:rsidRPr="00C73EAA">
        <w:rPr>
          <w:rFonts w:asciiTheme="minorHAnsi" w:hAnsiTheme="minorHAnsi" w:cstheme="minorHAnsi"/>
          <w:bCs/>
          <w:highlight w:val="yellow"/>
        </w:rPr>
        <w:t xml:space="preserve">feeders and discard </w:t>
      </w:r>
      <w:r w:rsidR="001C7153">
        <w:rPr>
          <w:rFonts w:asciiTheme="minorHAnsi" w:hAnsiTheme="minorHAnsi" w:cstheme="minorHAnsi"/>
          <w:bCs/>
          <w:highlight w:val="yellow"/>
        </w:rPr>
        <w:t xml:space="preserve">the </w:t>
      </w:r>
      <w:r w:rsidR="00301B7B" w:rsidRPr="00C73EAA">
        <w:rPr>
          <w:rFonts w:asciiTheme="minorHAnsi" w:hAnsiTheme="minorHAnsi" w:cstheme="minorHAnsi"/>
          <w:bCs/>
          <w:highlight w:val="yellow"/>
        </w:rPr>
        <w:t>covers</w:t>
      </w:r>
      <w:r w:rsidR="00351CAE" w:rsidRPr="00C73EAA">
        <w:rPr>
          <w:rFonts w:asciiTheme="minorHAnsi" w:hAnsiTheme="minorHAnsi" w:cstheme="minorHAnsi"/>
          <w:bCs/>
          <w:highlight w:val="yellow"/>
        </w:rPr>
        <w:t xml:space="preserve">. </w:t>
      </w:r>
      <w:r w:rsidR="00301B7B" w:rsidRPr="00C73EAA">
        <w:rPr>
          <w:rFonts w:asciiTheme="minorHAnsi" w:hAnsiTheme="minorHAnsi" w:cstheme="minorHAnsi"/>
          <w:bCs/>
          <w:highlight w:val="yellow"/>
        </w:rPr>
        <w:t xml:space="preserve">Seal </w:t>
      </w:r>
      <w:r w:rsidR="006D6E26">
        <w:rPr>
          <w:rFonts w:asciiTheme="minorHAnsi" w:hAnsiTheme="minorHAnsi" w:cstheme="minorHAnsi"/>
          <w:bCs/>
          <w:highlight w:val="yellow"/>
        </w:rPr>
        <w:t xml:space="preserve">the </w:t>
      </w:r>
      <w:r w:rsidR="00301B7B" w:rsidRPr="00C73EAA">
        <w:rPr>
          <w:rFonts w:asciiTheme="minorHAnsi" w:hAnsiTheme="minorHAnsi" w:cstheme="minorHAnsi"/>
          <w:bCs/>
          <w:highlight w:val="yellow"/>
        </w:rPr>
        <w:t>feeders with plugs. Once again confirm that no leaks are present</w:t>
      </w:r>
      <w:r w:rsidR="00E724B1" w:rsidRPr="00C73EAA">
        <w:rPr>
          <w:rFonts w:asciiTheme="minorHAnsi" w:hAnsiTheme="minorHAnsi" w:cstheme="minorHAnsi"/>
          <w:bCs/>
          <w:highlight w:val="yellow"/>
        </w:rPr>
        <w:t>.</w:t>
      </w:r>
    </w:p>
    <w:p w14:paraId="60ABCA64" w14:textId="77777777" w:rsidR="00454BE2" w:rsidRPr="00F47F5B" w:rsidRDefault="00454BE2" w:rsidP="008F65C5">
      <w:pPr>
        <w:pStyle w:val="NormalWeb"/>
        <w:spacing w:before="0" w:beforeAutospacing="0" w:after="0" w:afterAutospacing="0"/>
        <w:rPr>
          <w:rFonts w:asciiTheme="minorHAnsi" w:hAnsiTheme="minorHAnsi" w:cstheme="minorHAnsi"/>
          <w:b/>
        </w:rPr>
      </w:pPr>
    </w:p>
    <w:p w14:paraId="40D972FE" w14:textId="7D7EAAD9" w:rsidR="00454BE2" w:rsidRPr="00F47F5B" w:rsidRDefault="00403132" w:rsidP="008B0E1A">
      <w:pPr>
        <w:pStyle w:val="NormalWeb"/>
        <w:spacing w:before="0" w:beforeAutospacing="0" w:after="0" w:afterAutospacing="0"/>
        <w:rPr>
          <w:rFonts w:asciiTheme="minorHAnsi" w:hAnsiTheme="minorHAnsi" w:cstheme="minorHAnsi"/>
          <w:b/>
        </w:rPr>
      </w:pPr>
      <w:r w:rsidRPr="00FE7A82">
        <w:rPr>
          <w:rFonts w:asciiTheme="minorHAnsi" w:hAnsiTheme="minorHAnsi" w:cstheme="minorHAnsi"/>
          <w:b/>
        </w:rPr>
        <w:t>3</w:t>
      </w:r>
      <w:r w:rsidR="00454BE2" w:rsidRPr="00FE7A82">
        <w:rPr>
          <w:rFonts w:asciiTheme="minorHAnsi" w:hAnsiTheme="minorHAnsi" w:cstheme="minorHAnsi"/>
          <w:b/>
        </w:rPr>
        <w:t xml:space="preserve">. Backtitration of </w:t>
      </w:r>
      <w:r w:rsidR="005E6D43" w:rsidRPr="00FE7A82">
        <w:rPr>
          <w:rFonts w:asciiTheme="minorHAnsi" w:hAnsiTheme="minorHAnsi" w:cstheme="minorHAnsi"/>
          <w:b/>
        </w:rPr>
        <w:t>bloodmeals/plaque assay</w:t>
      </w:r>
    </w:p>
    <w:p w14:paraId="46F7A14C" w14:textId="77777777" w:rsidR="003A02C0" w:rsidRPr="00F47F5B" w:rsidRDefault="003A02C0" w:rsidP="008B0E1A">
      <w:pPr>
        <w:pStyle w:val="NormalWeb"/>
        <w:spacing w:before="0" w:beforeAutospacing="0" w:after="0" w:afterAutospacing="0"/>
        <w:rPr>
          <w:rFonts w:asciiTheme="minorHAnsi" w:hAnsiTheme="minorHAnsi" w:cstheme="minorHAnsi"/>
          <w:b/>
        </w:rPr>
      </w:pPr>
    </w:p>
    <w:p w14:paraId="38E16244" w14:textId="24B4F367" w:rsidR="00454BE2" w:rsidRPr="00F47F5B" w:rsidRDefault="008A416F" w:rsidP="008B0E1A">
      <w:pPr>
        <w:pStyle w:val="NormalWeb"/>
        <w:spacing w:before="0" w:beforeAutospacing="0" w:after="0" w:afterAutospacing="0"/>
        <w:rPr>
          <w:rFonts w:asciiTheme="minorHAnsi" w:hAnsiTheme="minorHAnsi" w:cstheme="minorHAnsi"/>
          <w:bCs/>
        </w:rPr>
      </w:pPr>
      <w:r w:rsidRPr="00F47F5B">
        <w:rPr>
          <w:rFonts w:asciiTheme="minorHAnsi" w:hAnsiTheme="minorHAnsi" w:cstheme="minorHAnsi"/>
          <w:bCs/>
        </w:rPr>
        <w:t>3.1</w:t>
      </w:r>
      <w:r w:rsidR="00454BE2" w:rsidRPr="00F47F5B">
        <w:rPr>
          <w:rFonts w:asciiTheme="minorHAnsi" w:hAnsiTheme="minorHAnsi" w:cstheme="minorHAnsi"/>
          <w:bCs/>
        </w:rPr>
        <w:t xml:space="preserve">. Using </w:t>
      </w:r>
      <w:r w:rsidR="006D6E26">
        <w:rPr>
          <w:rFonts w:asciiTheme="minorHAnsi" w:hAnsiTheme="minorHAnsi" w:cstheme="minorHAnsi"/>
          <w:bCs/>
        </w:rPr>
        <w:t xml:space="preserve">the </w:t>
      </w:r>
      <w:r w:rsidR="00454BE2" w:rsidRPr="00F47F5B">
        <w:rPr>
          <w:rFonts w:asciiTheme="minorHAnsi" w:hAnsiTheme="minorHAnsi" w:cstheme="minorHAnsi"/>
          <w:bCs/>
        </w:rPr>
        <w:t xml:space="preserve">remaining volume of </w:t>
      </w:r>
      <w:r w:rsidR="006D6E26">
        <w:rPr>
          <w:rFonts w:asciiTheme="minorHAnsi" w:hAnsiTheme="minorHAnsi" w:cstheme="minorHAnsi"/>
          <w:bCs/>
        </w:rPr>
        <w:t xml:space="preserve">the </w:t>
      </w:r>
      <w:r w:rsidR="00454BE2" w:rsidRPr="00F47F5B">
        <w:rPr>
          <w:rFonts w:asciiTheme="minorHAnsi" w:hAnsiTheme="minorHAnsi" w:cstheme="minorHAnsi"/>
          <w:bCs/>
        </w:rPr>
        <w:t xml:space="preserve">prepared bloodmeal, perform a </w:t>
      </w:r>
      <w:r w:rsidR="00351CAE" w:rsidRPr="00F47F5B">
        <w:rPr>
          <w:rFonts w:asciiTheme="minorHAnsi" w:hAnsiTheme="minorHAnsi" w:cstheme="minorHAnsi"/>
          <w:bCs/>
        </w:rPr>
        <w:t>10</w:t>
      </w:r>
      <w:r w:rsidR="006D6E26">
        <w:rPr>
          <w:rFonts w:asciiTheme="minorHAnsi" w:hAnsiTheme="minorHAnsi" w:cstheme="minorHAnsi"/>
          <w:bCs/>
        </w:rPr>
        <w:t>x</w:t>
      </w:r>
      <w:r w:rsidR="00454BE2" w:rsidRPr="00F47F5B">
        <w:rPr>
          <w:rFonts w:asciiTheme="minorHAnsi" w:hAnsiTheme="minorHAnsi" w:cstheme="minorHAnsi"/>
          <w:bCs/>
        </w:rPr>
        <w:t xml:space="preserve"> serial dilution</w:t>
      </w:r>
      <w:r w:rsidR="002260DD">
        <w:rPr>
          <w:rFonts w:asciiTheme="minorHAnsi" w:hAnsiTheme="minorHAnsi" w:cstheme="minorHAnsi"/>
          <w:bCs/>
        </w:rPr>
        <w:t xml:space="preserve"> series (</w:t>
      </w:r>
      <w:r w:rsidR="006D6E26">
        <w:rPr>
          <w:rFonts w:asciiTheme="minorHAnsi" w:hAnsiTheme="minorHAnsi" w:cstheme="minorHAnsi"/>
          <w:bCs/>
        </w:rPr>
        <w:t xml:space="preserve">i.e., </w:t>
      </w:r>
      <w:r w:rsidR="002260DD">
        <w:rPr>
          <w:rFonts w:asciiTheme="minorHAnsi" w:hAnsiTheme="minorHAnsi" w:cstheme="minorHAnsi"/>
          <w:bCs/>
        </w:rPr>
        <w:t>6 dilutions, ranging from diluted 10</w:t>
      </w:r>
      <w:r w:rsidR="00CE37DA">
        <w:rPr>
          <w:rFonts w:asciiTheme="minorHAnsi" w:hAnsiTheme="minorHAnsi" w:cstheme="minorHAnsi"/>
          <w:bCs/>
        </w:rPr>
        <w:t xml:space="preserve">x </w:t>
      </w:r>
      <w:r w:rsidR="002260DD">
        <w:rPr>
          <w:rFonts w:asciiTheme="minorHAnsi" w:hAnsiTheme="minorHAnsi" w:cstheme="minorHAnsi"/>
          <w:bCs/>
        </w:rPr>
        <w:t>to 1,000,000</w:t>
      </w:r>
      <w:r w:rsidR="00CE37DA">
        <w:rPr>
          <w:rFonts w:asciiTheme="minorHAnsi" w:hAnsiTheme="minorHAnsi" w:cstheme="minorHAnsi"/>
          <w:bCs/>
        </w:rPr>
        <w:t>x</w:t>
      </w:r>
      <w:r w:rsidR="002260DD">
        <w:rPr>
          <w:rFonts w:asciiTheme="minorHAnsi" w:hAnsiTheme="minorHAnsi" w:cstheme="minorHAnsi"/>
          <w:bCs/>
        </w:rPr>
        <w:t xml:space="preserve">) </w:t>
      </w:r>
      <w:r w:rsidR="00454BE2" w:rsidRPr="00F47F5B">
        <w:rPr>
          <w:rFonts w:asciiTheme="minorHAnsi" w:hAnsiTheme="minorHAnsi" w:cstheme="minorHAnsi"/>
          <w:bCs/>
        </w:rPr>
        <w:t xml:space="preserve">using DMEM supplemented with 2% </w:t>
      </w:r>
      <w:r w:rsidR="00D57D13" w:rsidRPr="00F47F5B">
        <w:rPr>
          <w:rFonts w:asciiTheme="minorHAnsi" w:hAnsiTheme="minorHAnsi" w:cstheme="minorHAnsi"/>
          <w:bCs/>
        </w:rPr>
        <w:t xml:space="preserve">v/v </w:t>
      </w:r>
      <w:r w:rsidR="00454BE2" w:rsidRPr="00F47F5B">
        <w:rPr>
          <w:rFonts w:asciiTheme="minorHAnsi" w:hAnsiTheme="minorHAnsi" w:cstheme="minorHAnsi"/>
          <w:bCs/>
        </w:rPr>
        <w:t xml:space="preserve">heat-inactivated </w:t>
      </w:r>
      <w:r w:rsidR="005E6D43" w:rsidRPr="00F47F5B">
        <w:rPr>
          <w:rFonts w:asciiTheme="minorHAnsi" w:hAnsiTheme="minorHAnsi" w:cstheme="minorHAnsi"/>
          <w:bCs/>
        </w:rPr>
        <w:t>FBS</w:t>
      </w:r>
      <w:r w:rsidR="00454BE2" w:rsidRPr="00F47F5B">
        <w:rPr>
          <w:rFonts w:asciiTheme="minorHAnsi" w:hAnsiTheme="minorHAnsi" w:cstheme="minorHAnsi"/>
          <w:bCs/>
        </w:rPr>
        <w:t>, and 1% (</w:t>
      </w:r>
      <w:r w:rsidR="00D57D13" w:rsidRPr="00F47F5B">
        <w:rPr>
          <w:rFonts w:asciiTheme="minorHAnsi" w:hAnsiTheme="minorHAnsi" w:cstheme="minorHAnsi"/>
          <w:bCs/>
        </w:rPr>
        <w:t>v/v</w:t>
      </w:r>
      <w:r w:rsidR="00454BE2" w:rsidRPr="00F47F5B">
        <w:rPr>
          <w:rFonts w:asciiTheme="minorHAnsi" w:hAnsiTheme="minorHAnsi" w:cstheme="minorHAnsi"/>
          <w:bCs/>
        </w:rPr>
        <w:t xml:space="preserve">) </w:t>
      </w:r>
      <w:r w:rsidR="005E6D43" w:rsidRPr="00F47F5B">
        <w:rPr>
          <w:rFonts w:asciiTheme="minorHAnsi" w:hAnsiTheme="minorHAnsi" w:cstheme="minorHAnsi"/>
          <w:bCs/>
        </w:rPr>
        <w:t>p</w:t>
      </w:r>
      <w:r w:rsidR="00454BE2" w:rsidRPr="00F47F5B">
        <w:rPr>
          <w:rFonts w:asciiTheme="minorHAnsi" w:hAnsiTheme="minorHAnsi" w:cstheme="minorHAnsi"/>
          <w:bCs/>
        </w:rPr>
        <w:t>enicillin-</w:t>
      </w:r>
      <w:r w:rsidR="005E6D43" w:rsidRPr="00F47F5B">
        <w:rPr>
          <w:rFonts w:asciiTheme="minorHAnsi" w:hAnsiTheme="minorHAnsi" w:cstheme="minorHAnsi"/>
          <w:bCs/>
        </w:rPr>
        <w:t>s</w:t>
      </w:r>
      <w:r w:rsidR="00454BE2" w:rsidRPr="00F47F5B">
        <w:rPr>
          <w:rFonts w:asciiTheme="minorHAnsi" w:hAnsiTheme="minorHAnsi" w:cstheme="minorHAnsi"/>
          <w:bCs/>
        </w:rPr>
        <w:t xml:space="preserve">treptomycin. </w:t>
      </w:r>
    </w:p>
    <w:p w14:paraId="20208E45" w14:textId="77777777" w:rsidR="003A02C0" w:rsidRPr="00F47F5B" w:rsidRDefault="003A02C0" w:rsidP="008B0E1A">
      <w:pPr>
        <w:pStyle w:val="NormalWeb"/>
        <w:spacing w:before="0" w:beforeAutospacing="0" w:after="0" w:afterAutospacing="0"/>
        <w:rPr>
          <w:rFonts w:asciiTheme="minorHAnsi" w:hAnsiTheme="minorHAnsi" w:cstheme="minorHAnsi"/>
          <w:bCs/>
        </w:rPr>
      </w:pPr>
    </w:p>
    <w:p w14:paraId="4AD68F91" w14:textId="3EB4C6F6" w:rsidR="00454BE2" w:rsidRPr="00F47F5B" w:rsidRDefault="00403132" w:rsidP="008B0E1A">
      <w:pPr>
        <w:pStyle w:val="NormalWeb"/>
        <w:spacing w:before="0" w:beforeAutospacing="0" w:after="0" w:afterAutospacing="0"/>
        <w:rPr>
          <w:rFonts w:asciiTheme="minorHAnsi" w:hAnsiTheme="minorHAnsi" w:cstheme="minorHAnsi"/>
          <w:bCs/>
          <w:color w:val="auto"/>
        </w:rPr>
      </w:pPr>
      <w:r w:rsidRPr="00F47F5B">
        <w:rPr>
          <w:rFonts w:asciiTheme="minorHAnsi" w:hAnsiTheme="minorHAnsi" w:cstheme="minorHAnsi"/>
          <w:bCs/>
          <w:color w:val="auto"/>
        </w:rPr>
        <w:t>3.</w:t>
      </w:r>
      <w:r w:rsidR="00454BE2" w:rsidRPr="00F47F5B">
        <w:rPr>
          <w:rFonts w:asciiTheme="minorHAnsi" w:hAnsiTheme="minorHAnsi" w:cstheme="minorHAnsi"/>
          <w:bCs/>
          <w:color w:val="auto"/>
        </w:rPr>
        <w:t>2. Aliquot 100</w:t>
      </w:r>
      <w:r w:rsidR="005E6D43" w:rsidRPr="00F47F5B">
        <w:rPr>
          <w:rFonts w:asciiTheme="minorHAnsi" w:hAnsiTheme="minorHAnsi" w:cstheme="minorHAnsi"/>
          <w:bCs/>
          <w:color w:val="auto"/>
        </w:rPr>
        <w:t xml:space="preserve"> </w:t>
      </w:r>
      <w:r w:rsidR="00454BE2" w:rsidRPr="00F47F5B">
        <w:rPr>
          <w:rFonts w:asciiTheme="minorHAnsi" w:hAnsiTheme="minorHAnsi" w:cstheme="minorHAnsi"/>
          <w:bCs/>
          <w:color w:val="auto"/>
        </w:rPr>
        <w:t xml:space="preserve">µL of </w:t>
      </w:r>
      <w:r w:rsidR="001C7153">
        <w:rPr>
          <w:rFonts w:asciiTheme="minorHAnsi" w:hAnsiTheme="minorHAnsi" w:cstheme="minorHAnsi"/>
          <w:bCs/>
          <w:color w:val="auto"/>
        </w:rPr>
        <w:t xml:space="preserve">the </w:t>
      </w:r>
      <w:r w:rsidR="00454BE2" w:rsidRPr="00F47F5B">
        <w:rPr>
          <w:rFonts w:asciiTheme="minorHAnsi" w:hAnsiTheme="minorHAnsi" w:cstheme="minorHAnsi"/>
          <w:bCs/>
          <w:color w:val="auto"/>
        </w:rPr>
        <w:t xml:space="preserve">dilutions </w:t>
      </w:r>
      <w:r w:rsidR="00D22D4D" w:rsidRPr="00F47F5B">
        <w:rPr>
          <w:rFonts w:asciiTheme="minorHAnsi" w:hAnsiTheme="minorHAnsi" w:cstheme="minorHAnsi"/>
          <w:bCs/>
          <w:color w:val="auto"/>
        </w:rPr>
        <w:t>in</w:t>
      </w:r>
      <w:r w:rsidR="00454BE2" w:rsidRPr="00F47F5B">
        <w:rPr>
          <w:rFonts w:asciiTheme="minorHAnsi" w:hAnsiTheme="minorHAnsi" w:cstheme="minorHAnsi"/>
          <w:bCs/>
          <w:color w:val="auto"/>
        </w:rPr>
        <w:t xml:space="preserve">to </w:t>
      </w:r>
      <w:r w:rsidR="006D6E26">
        <w:rPr>
          <w:rFonts w:asciiTheme="minorHAnsi" w:hAnsiTheme="minorHAnsi" w:cstheme="minorHAnsi"/>
          <w:bCs/>
          <w:color w:val="auto"/>
        </w:rPr>
        <w:t xml:space="preserve">the </w:t>
      </w:r>
      <w:r w:rsidR="00454BE2" w:rsidRPr="00F47F5B">
        <w:rPr>
          <w:rFonts w:asciiTheme="minorHAnsi" w:hAnsiTheme="minorHAnsi" w:cstheme="minorHAnsi"/>
          <w:bCs/>
          <w:color w:val="auto"/>
        </w:rPr>
        <w:t>wells of 24 or 12</w:t>
      </w:r>
      <w:r w:rsidR="005E6D43" w:rsidRPr="00F47F5B">
        <w:rPr>
          <w:rFonts w:asciiTheme="minorHAnsi" w:hAnsiTheme="minorHAnsi" w:cstheme="minorHAnsi"/>
          <w:bCs/>
          <w:color w:val="auto"/>
        </w:rPr>
        <w:t xml:space="preserve"> </w:t>
      </w:r>
      <w:r w:rsidR="00454BE2" w:rsidRPr="00F47F5B">
        <w:rPr>
          <w:rFonts w:asciiTheme="minorHAnsi" w:hAnsiTheme="minorHAnsi" w:cstheme="minorHAnsi"/>
          <w:bCs/>
          <w:color w:val="auto"/>
        </w:rPr>
        <w:t xml:space="preserve">well plates from </w:t>
      </w:r>
      <w:r w:rsidR="006D6E26">
        <w:rPr>
          <w:rFonts w:asciiTheme="minorHAnsi" w:hAnsiTheme="minorHAnsi" w:cstheme="minorHAnsi"/>
          <w:bCs/>
          <w:color w:val="auto"/>
        </w:rPr>
        <w:t xml:space="preserve">the </w:t>
      </w:r>
      <w:r w:rsidR="00454BE2" w:rsidRPr="00F47F5B">
        <w:rPr>
          <w:rFonts w:asciiTheme="minorHAnsi" w:hAnsiTheme="minorHAnsi" w:cstheme="minorHAnsi"/>
          <w:bCs/>
          <w:color w:val="auto"/>
        </w:rPr>
        <w:t>most dilute to most concentrated.</w:t>
      </w:r>
    </w:p>
    <w:p w14:paraId="58754EF9" w14:textId="77777777" w:rsidR="003A02C0" w:rsidRPr="00F47F5B" w:rsidRDefault="003A02C0" w:rsidP="008B0E1A">
      <w:pPr>
        <w:pStyle w:val="NormalWeb"/>
        <w:spacing w:before="0" w:beforeAutospacing="0" w:after="0" w:afterAutospacing="0"/>
        <w:rPr>
          <w:rFonts w:asciiTheme="minorHAnsi" w:hAnsiTheme="minorHAnsi" w:cstheme="minorHAnsi"/>
          <w:bCs/>
          <w:color w:val="auto"/>
        </w:rPr>
      </w:pPr>
    </w:p>
    <w:p w14:paraId="7506D2D8" w14:textId="1391AF87" w:rsidR="00454BE2" w:rsidRPr="00F47F5B" w:rsidRDefault="00403132" w:rsidP="008B0E1A">
      <w:pPr>
        <w:pStyle w:val="NormalWeb"/>
        <w:spacing w:before="0" w:beforeAutospacing="0" w:after="0" w:afterAutospacing="0"/>
        <w:rPr>
          <w:rFonts w:asciiTheme="minorHAnsi" w:hAnsiTheme="minorHAnsi" w:cstheme="minorHAnsi"/>
          <w:bCs/>
          <w:color w:val="auto"/>
        </w:rPr>
      </w:pPr>
      <w:r w:rsidRPr="00F47F5B">
        <w:rPr>
          <w:rFonts w:asciiTheme="minorHAnsi" w:hAnsiTheme="minorHAnsi" w:cstheme="minorHAnsi"/>
          <w:bCs/>
          <w:color w:val="auto"/>
        </w:rPr>
        <w:t>3.</w:t>
      </w:r>
      <w:r w:rsidR="00454BE2" w:rsidRPr="00F47F5B">
        <w:rPr>
          <w:rFonts w:asciiTheme="minorHAnsi" w:hAnsiTheme="minorHAnsi" w:cstheme="minorHAnsi"/>
          <w:bCs/>
          <w:color w:val="auto"/>
        </w:rPr>
        <w:t>3. Incubate for 1 h in a 37</w:t>
      </w:r>
      <w:r w:rsidR="00845F1D" w:rsidRPr="00F47F5B">
        <w:rPr>
          <w:rFonts w:asciiTheme="minorHAnsi" w:hAnsiTheme="minorHAnsi" w:cstheme="minorHAnsi"/>
          <w:bCs/>
          <w:color w:val="auto"/>
        </w:rPr>
        <w:t xml:space="preserve"> °C</w:t>
      </w:r>
      <w:r w:rsidR="00454BE2" w:rsidRPr="00F47F5B">
        <w:rPr>
          <w:rFonts w:asciiTheme="minorHAnsi" w:hAnsiTheme="minorHAnsi" w:cstheme="minorHAnsi"/>
          <w:bCs/>
          <w:color w:val="auto"/>
        </w:rPr>
        <w:t>, 5% CO</w:t>
      </w:r>
      <w:r w:rsidR="00454BE2" w:rsidRPr="00F47F5B">
        <w:rPr>
          <w:rFonts w:asciiTheme="minorHAnsi" w:hAnsiTheme="minorHAnsi" w:cstheme="minorHAnsi"/>
          <w:bCs/>
          <w:color w:val="auto"/>
          <w:vertAlign w:val="subscript"/>
        </w:rPr>
        <w:t>2</w:t>
      </w:r>
      <w:r w:rsidR="00454BE2" w:rsidRPr="00F47F5B">
        <w:rPr>
          <w:rFonts w:asciiTheme="minorHAnsi" w:hAnsiTheme="minorHAnsi" w:cstheme="minorHAnsi"/>
          <w:bCs/>
          <w:color w:val="auto"/>
        </w:rPr>
        <w:t xml:space="preserve"> incubator</w:t>
      </w:r>
      <w:r w:rsidR="003376A7" w:rsidRPr="00F47F5B">
        <w:rPr>
          <w:rFonts w:asciiTheme="minorHAnsi" w:hAnsiTheme="minorHAnsi" w:cstheme="minorHAnsi"/>
          <w:bCs/>
          <w:color w:val="auto"/>
        </w:rPr>
        <w:t>.</w:t>
      </w:r>
      <w:r w:rsidR="00454BE2" w:rsidRPr="00F47F5B">
        <w:rPr>
          <w:rFonts w:asciiTheme="minorHAnsi" w:hAnsiTheme="minorHAnsi" w:cstheme="minorHAnsi"/>
          <w:bCs/>
          <w:color w:val="auto"/>
        </w:rPr>
        <w:t xml:space="preserve"> </w:t>
      </w:r>
    </w:p>
    <w:p w14:paraId="1CB802CF" w14:textId="77777777" w:rsidR="003A02C0" w:rsidRPr="00F47F5B" w:rsidRDefault="003A02C0" w:rsidP="008B0E1A">
      <w:pPr>
        <w:pStyle w:val="NormalWeb"/>
        <w:spacing w:before="0" w:beforeAutospacing="0" w:after="0" w:afterAutospacing="0"/>
        <w:rPr>
          <w:rFonts w:asciiTheme="minorHAnsi" w:hAnsiTheme="minorHAnsi" w:cstheme="minorHAnsi"/>
          <w:bCs/>
          <w:color w:val="auto"/>
        </w:rPr>
      </w:pPr>
    </w:p>
    <w:p w14:paraId="49C36E3C" w14:textId="2EF3A28F" w:rsidR="00454BE2" w:rsidRPr="00F47F5B" w:rsidRDefault="00403132" w:rsidP="008B0E1A">
      <w:pPr>
        <w:pStyle w:val="NormalWeb"/>
        <w:spacing w:before="0" w:beforeAutospacing="0" w:after="0" w:afterAutospacing="0"/>
        <w:rPr>
          <w:rFonts w:asciiTheme="minorHAnsi" w:hAnsiTheme="minorHAnsi" w:cstheme="minorHAnsi"/>
          <w:bCs/>
          <w:color w:val="auto"/>
        </w:rPr>
      </w:pPr>
      <w:r w:rsidRPr="00F47F5B">
        <w:rPr>
          <w:rFonts w:asciiTheme="minorHAnsi" w:hAnsiTheme="minorHAnsi" w:cstheme="minorHAnsi"/>
          <w:bCs/>
          <w:color w:val="auto"/>
        </w:rPr>
        <w:t>3.</w:t>
      </w:r>
      <w:r w:rsidR="00454BE2" w:rsidRPr="00F47F5B">
        <w:rPr>
          <w:rFonts w:asciiTheme="minorHAnsi" w:hAnsiTheme="minorHAnsi" w:cstheme="minorHAnsi"/>
          <w:bCs/>
          <w:color w:val="auto"/>
        </w:rPr>
        <w:t>4. At the end of the 1</w:t>
      </w:r>
      <w:r w:rsidR="00845F1D" w:rsidRPr="00F47F5B">
        <w:rPr>
          <w:rFonts w:asciiTheme="minorHAnsi" w:hAnsiTheme="minorHAnsi" w:cstheme="minorHAnsi"/>
          <w:bCs/>
          <w:color w:val="auto"/>
        </w:rPr>
        <w:t xml:space="preserve"> </w:t>
      </w:r>
      <w:r w:rsidR="00454BE2" w:rsidRPr="00F47F5B">
        <w:rPr>
          <w:rFonts w:asciiTheme="minorHAnsi" w:hAnsiTheme="minorHAnsi" w:cstheme="minorHAnsi"/>
          <w:bCs/>
          <w:color w:val="auto"/>
        </w:rPr>
        <w:t xml:space="preserve">h incubation period, bring </w:t>
      </w:r>
      <w:r w:rsidR="001C7153">
        <w:rPr>
          <w:rFonts w:asciiTheme="minorHAnsi" w:hAnsiTheme="minorHAnsi" w:cstheme="minorHAnsi"/>
          <w:bCs/>
          <w:color w:val="auto"/>
        </w:rPr>
        <w:t xml:space="preserve">the </w:t>
      </w:r>
      <w:r w:rsidR="00454BE2" w:rsidRPr="00F47F5B">
        <w:rPr>
          <w:rFonts w:asciiTheme="minorHAnsi" w:hAnsiTheme="minorHAnsi" w:cstheme="minorHAnsi"/>
          <w:bCs/>
          <w:color w:val="auto"/>
        </w:rPr>
        <w:t xml:space="preserve">plates back into </w:t>
      </w:r>
      <w:r w:rsidR="001C7153">
        <w:rPr>
          <w:rFonts w:asciiTheme="minorHAnsi" w:hAnsiTheme="minorHAnsi" w:cstheme="minorHAnsi"/>
          <w:bCs/>
          <w:color w:val="auto"/>
        </w:rPr>
        <w:t xml:space="preserve">the </w:t>
      </w:r>
      <w:r w:rsidR="00454BE2" w:rsidRPr="00F47F5B">
        <w:rPr>
          <w:rFonts w:asciiTheme="minorHAnsi" w:hAnsiTheme="minorHAnsi" w:cstheme="minorHAnsi"/>
          <w:bCs/>
          <w:color w:val="auto"/>
        </w:rPr>
        <w:t>BSC and add 1</w:t>
      </w:r>
      <w:r w:rsidR="000B0F7E" w:rsidRPr="00F47F5B">
        <w:rPr>
          <w:rFonts w:asciiTheme="minorHAnsi" w:hAnsiTheme="minorHAnsi" w:cstheme="minorHAnsi"/>
          <w:bCs/>
          <w:color w:val="auto"/>
        </w:rPr>
        <w:t xml:space="preserve"> mL</w:t>
      </w:r>
      <w:r w:rsidR="00653FFE">
        <w:rPr>
          <w:rFonts w:asciiTheme="minorHAnsi" w:hAnsiTheme="minorHAnsi" w:cstheme="minorHAnsi"/>
          <w:bCs/>
          <w:color w:val="auto"/>
        </w:rPr>
        <w:t xml:space="preserve"> or </w:t>
      </w:r>
      <w:r w:rsidR="00454BE2" w:rsidRPr="00F47F5B">
        <w:rPr>
          <w:rFonts w:asciiTheme="minorHAnsi" w:hAnsiTheme="minorHAnsi" w:cstheme="minorHAnsi"/>
          <w:bCs/>
          <w:color w:val="auto"/>
        </w:rPr>
        <w:t>2</w:t>
      </w:r>
      <w:r w:rsidR="000B0F7E" w:rsidRPr="00F47F5B">
        <w:rPr>
          <w:rFonts w:asciiTheme="minorHAnsi" w:hAnsiTheme="minorHAnsi" w:cstheme="minorHAnsi"/>
          <w:bCs/>
          <w:color w:val="auto"/>
        </w:rPr>
        <w:t xml:space="preserve"> </w:t>
      </w:r>
      <w:r w:rsidR="004836C6">
        <w:rPr>
          <w:rFonts w:asciiTheme="minorHAnsi" w:hAnsiTheme="minorHAnsi" w:cstheme="minorHAnsi"/>
          <w:bCs/>
          <w:color w:val="auto"/>
        </w:rPr>
        <w:t>mL of</w:t>
      </w:r>
      <w:r w:rsidR="00454BE2" w:rsidRPr="00F47F5B">
        <w:rPr>
          <w:rFonts w:asciiTheme="minorHAnsi" w:hAnsiTheme="minorHAnsi" w:cstheme="minorHAnsi"/>
          <w:bCs/>
          <w:color w:val="auto"/>
        </w:rPr>
        <w:t xml:space="preserve"> methylcellulose overlay </w:t>
      </w:r>
      <w:r w:rsidR="00653FFE">
        <w:rPr>
          <w:rFonts w:asciiTheme="minorHAnsi" w:hAnsiTheme="minorHAnsi" w:cstheme="minorHAnsi"/>
          <w:bCs/>
          <w:color w:val="auto"/>
        </w:rPr>
        <w:t xml:space="preserve">to the </w:t>
      </w:r>
      <w:r w:rsidR="00454BE2" w:rsidRPr="00F47F5B">
        <w:rPr>
          <w:rFonts w:asciiTheme="minorHAnsi" w:hAnsiTheme="minorHAnsi" w:cstheme="minorHAnsi"/>
          <w:bCs/>
          <w:color w:val="auto"/>
        </w:rPr>
        <w:t>24</w:t>
      </w:r>
      <w:r w:rsidR="004836C6">
        <w:rPr>
          <w:rFonts w:asciiTheme="minorHAnsi" w:hAnsiTheme="minorHAnsi" w:cstheme="minorHAnsi"/>
          <w:bCs/>
          <w:color w:val="auto"/>
        </w:rPr>
        <w:t xml:space="preserve"> well</w:t>
      </w:r>
      <w:r w:rsidR="00653FFE">
        <w:rPr>
          <w:rFonts w:asciiTheme="minorHAnsi" w:hAnsiTheme="minorHAnsi" w:cstheme="minorHAnsi"/>
          <w:bCs/>
          <w:color w:val="auto"/>
        </w:rPr>
        <w:t xml:space="preserve"> or </w:t>
      </w:r>
      <w:r w:rsidR="00454BE2" w:rsidRPr="00F47F5B">
        <w:rPr>
          <w:rFonts w:asciiTheme="minorHAnsi" w:hAnsiTheme="minorHAnsi" w:cstheme="minorHAnsi"/>
          <w:bCs/>
          <w:color w:val="auto"/>
        </w:rPr>
        <w:t>12</w:t>
      </w:r>
      <w:r w:rsidR="004836C6">
        <w:rPr>
          <w:rFonts w:asciiTheme="minorHAnsi" w:hAnsiTheme="minorHAnsi" w:cstheme="minorHAnsi"/>
          <w:bCs/>
          <w:color w:val="auto"/>
        </w:rPr>
        <w:t xml:space="preserve"> well</w:t>
      </w:r>
      <w:r w:rsidR="00454BE2" w:rsidRPr="00F47F5B">
        <w:rPr>
          <w:rFonts w:asciiTheme="minorHAnsi" w:hAnsiTheme="minorHAnsi" w:cstheme="minorHAnsi"/>
          <w:bCs/>
          <w:color w:val="auto"/>
        </w:rPr>
        <w:t xml:space="preserve"> plate</w:t>
      </w:r>
      <w:r w:rsidR="00653FFE">
        <w:rPr>
          <w:rFonts w:asciiTheme="minorHAnsi" w:hAnsiTheme="minorHAnsi" w:cstheme="minorHAnsi"/>
          <w:bCs/>
          <w:color w:val="auto"/>
        </w:rPr>
        <w:t>s, correspondingly</w:t>
      </w:r>
      <w:r w:rsidR="003376A7" w:rsidRPr="00F47F5B">
        <w:rPr>
          <w:rFonts w:asciiTheme="minorHAnsi" w:hAnsiTheme="minorHAnsi" w:cstheme="minorHAnsi"/>
          <w:bCs/>
          <w:color w:val="auto"/>
        </w:rPr>
        <w:t>.</w:t>
      </w:r>
      <w:r w:rsidR="00454BE2" w:rsidRPr="00F47F5B">
        <w:rPr>
          <w:rFonts w:asciiTheme="minorHAnsi" w:hAnsiTheme="minorHAnsi" w:cstheme="minorHAnsi"/>
          <w:bCs/>
          <w:color w:val="auto"/>
        </w:rPr>
        <w:t xml:space="preserve"> </w:t>
      </w:r>
    </w:p>
    <w:p w14:paraId="48F1EE13" w14:textId="77777777" w:rsidR="00351CAE" w:rsidRPr="00F47F5B" w:rsidRDefault="00351CAE" w:rsidP="008B0E1A">
      <w:pPr>
        <w:pStyle w:val="NormalWeb"/>
        <w:spacing w:before="0" w:beforeAutospacing="0" w:after="0" w:afterAutospacing="0"/>
        <w:rPr>
          <w:rFonts w:asciiTheme="minorHAnsi" w:hAnsiTheme="minorHAnsi" w:cstheme="minorHAnsi"/>
          <w:bCs/>
          <w:color w:val="auto"/>
        </w:rPr>
      </w:pPr>
    </w:p>
    <w:p w14:paraId="3F24A483" w14:textId="0D2B55B1" w:rsidR="00454BE2" w:rsidRPr="00F47F5B" w:rsidRDefault="00403132" w:rsidP="008B0E1A">
      <w:pPr>
        <w:pStyle w:val="NormalWeb"/>
        <w:spacing w:before="0" w:beforeAutospacing="0" w:after="0" w:afterAutospacing="0"/>
        <w:rPr>
          <w:rFonts w:asciiTheme="minorHAnsi" w:hAnsiTheme="minorHAnsi" w:cstheme="minorHAnsi"/>
          <w:bCs/>
          <w:color w:val="auto"/>
        </w:rPr>
      </w:pPr>
      <w:r w:rsidRPr="00F47F5B">
        <w:rPr>
          <w:rFonts w:asciiTheme="minorHAnsi" w:hAnsiTheme="minorHAnsi" w:cstheme="minorHAnsi"/>
          <w:bCs/>
          <w:color w:val="auto"/>
        </w:rPr>
        <w:t>3.</w:t>
      </w:r>
      <w:r w:rsidR="00454BE2" w:rsidRPr="00F47F5B">
        <w:rPr>
          <w:rFonts w:asciiTheme="minorHAnsi" w:hAnsiTheme="minorHAnsi" w:cstheme="minorHAnsi"/>
          <w:bCs/>
          <w:color w:val="auto"/>
        </w:rPr>
        <w:t>5.</w:t>
      </w:r>
      <w:r w:rsidR="000B0F7E" w:rsidRPr="00F47F5B">
        <w:rPr>
          <w:rFonts w:asciiTheme="minorHAnsi" w:hAnsiTheme="minorHAnsi" w:cstheme="minorHAnsi"/>
          <w:bCs/>
          <w:color w:val="auto"/>
        </w:rPr>
        <w:t xml:space="preserve"> </w:t>
      </w:r>
      <w:r w:rsidR="00454BE2" w:rsidRPr="00F47F5B">
        <w:rPr>
          <w:rFonts w:asciiTheme="minorHAnsi" w:hAnsiTheme="minorHAnsi" w:cstheme="minorHAnsi"/>
          <w:bCs/>
          <w:color w:val="auto"/>
        </w:rPr>
        <w:t>Place overlayed plates back in a 37</w:t>
      </w:r>
      <w:r w:rsidR="00845F1D" w:rsidRPr="00F47F5B">
        <w:rPr>
          <w:rFonts w:asciiTheme="minorHAnsi" w:hAnsiTheme="minorHAnsi" w:cstheme="minorHAnsi"/>
          <w:bCs/>
          <w:color w:val="auto"/>
        </w:rPr>
        <w:t xml:space="preserve"> </w:t>
      </w:r>
      <w:r w:rsidR="00454BE2" w:rsidRPr="00F47F5B">
        <w:rPr>
          <w:rFonts w:asciiTheme="minorHAnsi" w:hAnsiTheme="minorHAnsi" w:cstheme="minorHAnsi"/>
          <w:bCs/>
          <w:color w:val="auto"/>
        </w:rPr>
        <w:t>°C, 5% CO</w:t>
      </w:r>
      <w:r w:rsidR="00454BE2" w:rsidRPr="00F47F5B">
        <w:rPr>
          <w:rFonts w:asciiTheme="minorHAnsi" w:hAnsiTheme="minorHAnsi" w:cstheme="minorHAnsi"/>
          <w:bCs/>
          <w:color w:val="auto"/>
          <w:vertAlign w:val="subscript"/>
        </w:rPr>
        <w:t>2</w:t>
      </w:r>
      <w:r w:rsidR="00454BE2" w:rsidRPr="00F47F5B">
        <w:rPr>
          <w:rFonts w:asciiTheme="minorHAnsi" w:hAnsiTheme="minorHAnsi" w:cstheme="minorHAnsi"/>
          <w:bCs/>
          <w:color w:val="auto"/>
        </w:rPr>
        <w:t xml:space="preserve"> incubator and incubate for 3</w:t>
      </w:r>
      <w:r w:rsidR="00845F1D" w:rsidRPr="00F47F5B">
        <w:rPr>
          <w:rFonts w:asciiTheme="minorHAnsi" w:hAnsiTheme="minorHAnsi" w:cstheme="minorHAnsi"/>
          <w:bCs/>
          <w:color w:val="auto"/>
        </w:rPr>
        <w:t>−</w:t>
      </w:r>
      <w:r w:rsidR="00454BE2" w:rsidRPr="00F47F5B">
        <w:rPr>
          <w:rFonts w:asciiTheme="minorHAnsi" w:hAnsiTheme="minorHAnsi" w:cstheme="minorHAnsi"/>
          <w:bCs/>
          <w:color w:val="auto"/>
        </w:rPr>
        <w:t>7 days (virus</w:t>
      </w:r>
      <w:r w:rsidR="00D22D4D" w:rsidRPr="00F47F5B">
        <w:rPr>
          <w:rFonts w:asciiTheme="minorHAnsi" w:hAnsiTheme="minorHAnsi" w:cstheme="minorHAnsi"/>
          <w:bCs/>
          <w:color w:val="auto"/>
        </w:rPr>
        <w:t xml:space="preserve"> s</w:t>
      </w:r>
      <w:r w:rsidR="00454BE2" w:rsidRPr="00F47F5B">
        <w:rPr>
          <w:rFonts w:asciiTheme="minorHAnsi" w:hAnsiTheme="minorHAnsi" w:cstheme="minorHAnsi"/>
          <w:bCs/>
          <w:color w:val="auto"/>
        </w:rPr>
        <w:t>train</w:t>
      </w:r>
      <w:r w:rsidR="00D22D4D" w:rsidRPr="00F47F5B">
        <w:rPr>
          <w:rFonts w:asciiTheme="minorHAnsi" w:hAnsiTheme="minorHAnsi" w:cstheme="minorHAnsi"/>
          <w:bCs/>
          <w:color w:val="auto"/>
        </w:rPr>
        <w:t>-</w:t>
      </w:r>
      <w:r w:rsidR="00454BE2" w:rsidRPr="00F47F5B">
        <w:rPr>
          <w:rFonts w:asciiTheme="minorHAnsi" w:hAnsiTheme="minorHAnsi" w:cstheme="minorHAnsi"/>
          <w:bCs/>
          <w:color w:val="auto"/>
        </w:rPr>
        <w:t>dependent</w:t>
      </w:r>
      <w:r w:rsidR="003376A7" w:rsidRPr="00F47F5B">
        <w:rPr>
          <w:rFonts w:asciiTheme="minorHAnsi" w:hAnsiTheme="minorHAnsi" w:cstheme="minorHAnsi"/>
          <w:bCs/>
          <w:color w:val="auto"/>
        </w:rPr>
        <w:t>).</w:t>
      </w:r>
    </w:p>
    <w:p w14:paraId="64A07AAD" w14:textId="77777777" w:rsidR="003A02C0" w:rsidRPr="00F47F5B" w:rsidRDefault="003A02C0" w:rsidP="008B0E1A">
      <w:pPr>
        <w:pStyle w:val="NormalWeb"/>
        <w:spacing w:before="0" w:beforeAutospacing="0" w:after="0" w:afterAutospacing="0"/>
        <w:rPr>
          <w:rFonts w:asciiTheme="minorHAnsi" w:hAnsiTheme="minorHAnsi" w:cstheme="minorHAnsi"/>
          <w:bCs/>
          <w:color w:val="auto"/>
        </w:rPr>
      </w:pPr>
    </w:p>
    <w:p w14:paraId="4F167C4F" w14:textId="06EBDB07" w:rsidR="002721EA" w:rsidRPr="00F47F5B" w:rsidRDefault="00403132" w:rsidP="008B0E1A">
      <w:pPr>
        <w:pStyle w:val="NormalWeb"/>
        <w:spacing w:before="0" w:beforeAutospacing="0" w:after="0" w:afterAutospacing="0"/>
        <w:rPr>
          <w:rFonts w:asciiTheme="minorHAnsi" w:hAnsiTheme="minorHAnsi" w:cstheme="minorHAnsi"/>
          <w:bCs/>
          <w:highlight w:val="yellow"/>
        </w:rPr>
      </w:pPr>
      <w:r w:rsidRPr="00F47F5B">
        <w:rPr>
          <w:rFonts w:asciiTheme="minorHAnsi" w:hAnsiTheme="minorHAnsi" w:cstheme="minorHAnsi"/>
          <w:bCs/>
          <w:color w:val="auto"/>
          <w:highlight w:val="yellow"/>
        </w:rPr>
        <w:t>3.</w:t>
      </w:r>
      <w:r w:rsidR="00B43F6A" w:rsidRPr="00F47F5B">
        <w:rPr>
          <w:rFonts w:asciiTheme="minorHAnsi" w:hAnsiTheme="minorHAnsi" w:cstheme="minorHAnsi"/>
          <w:bCs/>
          <w:color w:val="auto"/>
          <w:highlight w:val="yellow"/>
        </w:rPr>
        <w:t xml:space="preserve">6. </w:t>
      </w:r>
      <w:r w:rsidR="002721EA" w:rsidRPr="00F47F5B">
        <w:rPr>
          <w:rFonts w:asciiTheme="minorHAnsi" w:hAnsiTheme="minorHAnsi" w:cstheme="minorHAnsi"/>
          <w:bCs/>
          <w:highlight w:val="yellow"/>
        </w:rPr>
        <w:t xml:space="preserve">Following incubation, remove </w:t>
      </w:r>
      <w:r w:rsidR="006D6E26">
        <w:rPr>
          <w:rFonts w:asciiTheme="minorHAnsi" w:hAnsiTheme="minorHAnsi" w:cstheme="minorHAnsi"/>
          <w:bCs/>
          <w:highlight w:val="yellow"/>
        </w:rPr>
        <w:t xml:space="preserve">the </w:t>
      </w:r>
      <w:r w:rsidR="002721EA" w:rsidRPr="00F47F5B">
        <w:rPr>
          <w:rFonts w:asciiTheme="minorHAnsi" w:hAnsiTheme="minorHAnsi" w:cstheme="minorHAnsi"/>
          <w:bCs/>
          <w:highlight w:val="yellow"/>
        </w:rPr>
        <w:t xml:space="preserve">plates from </w:t>
      </w:r>
      <w:r w:rsidR="006D6E26">
        <w:rPr>
          <w:rFonts w:asciiTheme="minorHAnsi" w:hAnsiTheme="minorHAnsi" w:cstheme="minorHAnsi"/>
          <w:bCs/>
          <w:highlight w:val="yellow"/>
        </w:rPr>
        <w:t xml:space="preserve">the </w:t>
      </w:r>
      <w:r w:rsidR="002721EA" w:rsidRPr="00F47F5B">
        <w:rPr>
          <w:rFonts w:asciiTheme="minorHAnsi" w:hAnsiTheme="minorHAnsi" w:cstheme="minorHAnsi"/>
          <w:bCs/>
          <w:highlight w:val="yellow"/>
        </w:rPr>
        <w:t xml:space="preserve">incubator and bring into </w:t>
      </w:r>
      <w:r w:rsidR="006D6E26">
        <w:rPr>
          <w:rFonts w:asciiTheme="minorHAnsi" w:hAnsiTheme="minorHAnsi" w:cstheme="minorHAnsi"/>
          <w:bCs/>
          <w:highlight w:val="yellow"/>
        </w:rPr>
        <w:t xml:space="preserve">the </w:t>
      </w:r>
      <w:r w:rsidR="002721EA" w:rsidRPr="00F47F5B">
        <w:rPr>
          <w:rFonts w:asciiTheme="minorHAnsi" w:hAnsiTheme="minorHAnsi" w:cstheme="minorHAnsi"/>
          <w:bCs/>
          <w:highlight w:val="yellow"/>
        </w:rPr>
        <w:t xml:space="preserve">BSC. Discard the methylcellulose overlay into </w:t>
      </w:r>
      <w:r w:rsidR="006D6E26">
        <w:rPr>
          <w:rFonts w:asciiTheme="minorHAnsi" w:hAnsiTheme="minorHAnsi" w:cstheme="minorHAnsi"/>
          <w:bCs/>
          <w:highlight w:val="yellow"/>
        </w:rPr>
        <w:t xml:space="preserve">a </w:t>
      </w:r>
      <w:r w:rsidR="002721EA" w:rsidRPr="00F47F5B">
        <w:rPr>
          <w:rFonts w:asciiTheme="minorHAnsi" w:hAnsiTheme="minorHAnsi" w:cstheme="minorHAnsi"/>
          <w:bCs/>
          <w:highlight w:val="yellow"/>
        </w:rPr>
        <w:t xml:space="preserve">tray pan containing 10% bleach or </w:t>
      </w:r>
      <w:r w:rsidR="00423B65" w:rsidRPr="00F47F5B">
        <w:rPr>
          <w:rFonts w:asciiTheme="minorHAnsi" w:hAnsiTheme="minorHAnsi" w:cstheme="minorHAnsi"/>
          <w:bCs/>
          <w:highlight w:val="yellow"/>
        </w:rPr>
        <w:t>dual quaternary ammonium</w:t>
      </w:r>
      <w:r w:rsidR="002721EA" w:rsidRPr="00F47F5B">
        <w:rPr>
          <w:rFonts w:asciiTheme="minorHAnsi" w:hAnsiTheme="minorHAnsi" w:cstheme="minorHAnsi"/>
          <w:bCs/>
          <w:highlight w:val="yellow"/>
        </w:rPr>
        <w:t>.</w:t>
      </w:r>
    </w:p>
    <w:p w14:paraId="3440B341" w14:textId="77777777" w:rsidR="003A02C0" w:rsidRPr="00F47F5B" w:rsidRDefault="003A02C0" w:rsidP="008B0E1A">
      <w:pPr>
        <w:pStyle w:val="NormalWeb"/>
        <w:spacing w:before="0" w:beforeAutospacing="0" w:after="0" w:afterAutospacing="0"/>
        <w:rPr>
          <w:rFonts w:asciiTheme="minorHAnsi" w:hAnsiTheme="minorHAnsi" w:cstheme="minorHAnsi"/>
          <w:bCs/>
          <w:highlight w:val="yellow"/>
        </w:rPr>
      </w:pPr>
    </w:p>
    <w:p w14:paraId="2CABB592" w14:textId="0341F4A5" w:rsidR="002721EA" w:rsidRPr="00F47F5B" w:rsidRDefault="00403132" w:rsidP="008B0E1A">
      <w:pPr>
        <w:pStyle w:val="ListParagraph"/>
        <w:widowControl/>
        <w:autoSpaceDE/>
        <w:autoSpaceDN/>
        <w:adjustRightInd/>
        <w:spacing w:after="160" w:line="259" w:lineRule="auto"/>
        <w:ind w:left="0"/>
        <w:rPr>
          <w:rFonts w:asciiTheme="minorHAnsi" w:hAnsiTheme="minorHAnsi" w:cstheme="minorHAnsi"/>
          <w:bCs/>
          <w:highlight w:val="yellow"/>
        </w:rPr>
      </w:pPr>
      <w:r w:rsidRPr="00F47F5B">
        <w:rPr>
          <w:rFonts w:asciiTheme="minorHAnsi" w:hAnsiTheme="minorHAnsi" w:cstheme="minorHAnsi"/>
          <w:bCs/>
          <w:highlight w:val="yellow"/>
        </w:rPr>
        <w:t>3.</w:t>
      </w:r>
      <w:r w:rsidR="008A416F" w:rsidRPr="00F47F5B">
        <w:rPr>
          <w:rFonts w:asciiTheme="minorHAnsi" w:hAnsiTheme="minorHAnsi" w:cstheme="minorHAnsi"/>
          <w:bCs/>
          <w:highlight w:val="yellow"/>
        </w:rPr>
        <w:t>7</w:t>
      </w:r>
      <w:r w:rsidR="002721EA" w:rsidRPr="00F47F5B">
        <w:rPr>
          <w:rFonts w:asciiTheme="minorHAnsi" w:hAnsiTheme="minorHAnsi" w:cstheme="minorHAnsi"/>
          <w:bCs/>
          <w:highlight w:val="yellow"/>
        </w:rPr>
        <w:t xml:space="preserve">. Wash each well </w:t>
      </w:r>
      <w:r w:rsidR="00845F1D" w:rsidRPr="00F47F5B">
        <w:rPr>
          <w:rFonts w:asciiTheme="minorHAnsi" w:hAnsiTheme="minorHAnsi" w:cstheme="minorHAnsi"/>
          <w:bCs/>
          <w:highlight w:val="yellow"/>
        </w:rPr>
        <w:t>2x</w:t>
      </w:r>
      <w:r w:rsidR="002721EA" w:rsidRPr="00F47F5B">
        <w:rPr>
          <w:rFonts w:asciiTheme="minorHAnsi" w:hAnsiTheme="minorHAnsi" w:cstheme="minorHAnsi"/>
          <w:bCs/>
          <w:highlight w:val="yellow"/>
        </w:rPr>
        <w:t xml:space="preserve"> with PBS, discarding </w:t>
      </w:r>
      <w:r w:rsidR="00653FFE">
        <w:rPr>
          <w:rFonts w:asciiTheme="minorHAnsi" w:hAnsiTheme="minorHAnsi" w:cstheme="minorHAnsi"/>
          <w:bCs/>
          <w:highlight w:val="yellow"/>
        </w:rPr>
        <w:t xml:space="preserve">the </w:t>
      </w:r>
      <w:r w:rsidR="002721EA" w:rsidRPr="00F47F5B">
        <w:rPr>
          <w:rFonts w:asciiTheme="minorHAnsi" w:hAnsiTheme="minorHAnsi" w:cstheme="minorHAnsi"/>
          <w:bCs/>
          <w:highlight w:val="yellow"/>
        </w:rPr>
        <w:t xml:space="preserve">wash into </w:t>
      </w:r>
      <w:r w:rsidR="006D6E26">
        <w:rPr>
          <w:rFonts w:asciiTheme="minorHAnsi" w:hAnsiTheme="minorHAnsi" w:cstheme="minorHAnsi"/>
          <w:bCs/>
          <w:highlight w:val="yellow"/>
        </w:rPr>
        <w:t xml:space="preserve">a </w:t>
      </w:r>
      <w:r w:rsidR="002721EA" w:rsidRPr="00F47F5B">
        <w:rPr>
          <w:rFonts w:asciiTheme="minorHAnsi" w:hAnsiTheme="minorHAnsi" w:cstheme="minorHAnsi"/>
          <w:bCs/>
          <w:highlight w:val="yellow"/>
        </w:rPr>
        <w:t xml:space="preserve">tray pan containing 10% bleach or </w:t>
      </w:r>
      <w:r w:rsidR="00423B65" w:rsidRPr="00F47F5B">
        <w:rPr>
          <w:rFonts w:asciiTheme="minorHAnsi" w:hAnsiTheme="minorHAnsi" w:cstheme="minorHAnsi"/>
          <w:bCs/>
          <w:highlight w:val="yellow"/>
        </w:rPr>
        <w:t>dual quaternary ammonium</w:t>
      </w:r>
      <w:r w:rsidR="002721EA" w:rsidRPr="00F47F5B">
        <w:rPr>
          <w:rFonts w:asciiTheme="minorHAnsi" w:hAnsiTheme="minorHAnsi" w:cstheme="minorHAnsi"/>
          <w:bCs/>
          <w:highlight w:val="yellow"/>
        </w:rPr>
        <w:t>.</w:t>
      </w:r>
    </w:p>
    <w:p w14:paraId="38986B78" w14:textId="77777777" w:rsidR="003A02C0" w:rsidRPr="00F47F5B" w:rsidRDefault="003A02C0" w:rsidP="008B0E1A">
      <w:pPr>
        <w:pStyle w:val="ListParagraph"/>
        <w:widowControl/>
        <w:autoSpaceDE/>
        <w:autoSpaceDN/>
        <w:adjustRightInd/>
        <w:spacing w:after="160" w:line="259" w:lineRule="auto"/>
        <w:ind w:left="0"/>
        <w:rPr>
          <w:rFonts w:asciiTheme="minorHAnsi" w:hAnsiTheme="minorHAnsi" w:cstheme="minorHAnsi"/>
          <w:bCs/>
          <w:highlight w:val="yellow"/>
        </w:rPr>
      </w:pPr>
    </w:p>
    <w:p w14:paraId="003EFF66" w14:textId="644A693E" w:rsidR="002721EA" w:rsidRPr="00F47F5B" w:rsidRDefault="00403132" w:rsidP="008B0E1A">
      <w:pPr>
        <w:pStyle w:val="ListParagraph"/>
        <w:widowControl/>
        <w:autoSpaceDE/>
        <w:autoSpaceDN/>
        <w:adjustRightInd/>
        <w:spacing w:after="160" w:line="259" w:lineRule="auto"/>
        <w:ind w:left="0"/>
        <w:rPr>
          <w:rFonts w:asciiTheme="minorHAnsi" w:hAnsiTheme="minorHAnsi" w:cstheme="minorHAnsi"/>
          <w:bCs/>
          <w:highlight w:val="yellow"/>
        </w:rPr>
      </w:pPr>
      <w:r w:rsidRPr="00F47F5B">
        <w:rPr>
          <w:rFonts w:asciiTheme="minorHAnsi" w:hAnsiTheme="minorHAnsi" w:cstheme="minorHAnsi"/>
          <w:bCs/>
          <w:highlight w:val="yellow"/>
        </w:rPr>
        <w:t>3.</w:t>
      </w:r>
      <w:r w:rsidR="008A416F" w:rsidRPr="00F47F5B">
        <w:rPr>
          <w:rFonts w:asciiTheme="minorHAnsi" w:hAnsiTheme="minorHAnsi" w:cstheme="minorHAnsi"/>
          <w:bCs/>
          <w:highlight w:val="yellow"/>
        </w:rPr>
        <w:t>8</w:t>
      </w:r>
      <w:r w:rsidR="002721EA" w:rsidRPr="00F47F5B">
        <w:rPr>
          <w:rFonts w:asciiTheme="minorHAnsi" w:hAnsiTheme="minorHAnsi" w:cstheme="minorHAnsi"/>
          <w:bCs/>
          <w:highlight w:val="yellow"/>
        </w:rPr>
        <w:t xml:space="preserve">. </w:t>
      </w:r>
      <w:r w:rsidR="00351CAE" w:rsidRPr="00F47F5B">
        <w:rPr>
          <w:rFonts w:asciiTheme="minorHAnsi" w:hAnsiTheme="minorHAnsi" w:cstheme="minorHAnsi"/>
          <w:bCs/>
          <w:highlight w:val="yellow"/>
        </w:rPr>
        <w:t>Add</w:t>
      </w:r>
      <w:r w:rsidR="002721EA" w:rsidRPr="00F47F5B">
        <w:rPr>
          <w:rFonts w:asciiTheme="minorHAnsi" w:hAnsiTheme="minorHAnsi" w:cstheme="minorHAnsi"/>
          <w:bCs/>
          <w:highlight w:val="yellow"/>
        </w:rPr>
        <w:t xml:space="preserve"> </w:t>
      </w:r>
      <w:r w:rsidR="006D6E26">
        <w:rPr>
          <w:rFonts w:asciiTheme="minorHAnsi" w:hAnsiTheme="minorHAnsi" w:cstheme="minorHAnsi"/>
          <w:bCs/>
          <w:highlight w:val="yellow"/>
        </w:rPr>
        <w:t>~</w:t>
      </w:r>
      <w:r w:rsidR="002721EA" w:rsidRPr="00F47F5B">
        <w:rPr>
          <w:rFonts w:asciiTheme="minorHAnsi" w:hAnsiTheme="minorHAnsi" w:cstheme="minorHAnsi"/>
          <w:bCs/>
          <w:highlight w:val="yellow"/>
        </w:rPr>
        <w:t>1</w:t>
      </w:r>
      <w:r w:rsidR="000B0F7E" w:rsidRPr="00F47F5B">
        <w:rPr>
          <w:rFonts w:asciiTheme="minorHAnsi" w:hAnsiTheme="minorHAnsi" w:cstheme="minorHAnsi"/>
          <w:bCs/>
          <w:highlight w:val="yellow"/>
        </w:rPr>
        <w:t xml:space="preserve"> mL</w:t>
      </w:r>
      <w:r w:rsidR="002721EA" w:rsidRPr="00F47F5B">
        <w:rPr>
          <w:rFonts w:asciiTheme="minorHAnsi" w:hAnsiTheme="minorHAnsi" w:cstheme="minorHAnsi"/>
          <w:bCs/>
          <w:highlight w:val="yellow"/>
        </w:rPr>
        <w:t xml:space="preserve"> of </w:t>
      </w:r>
      <w:proofErr w:type="spellStart"/>
      <w:proofErr w:type="gramStart"/>
      <w:r w:rsidR="00845F1D" w:rsidRPr="00F47F5B">
        <w:rPr>
          <w:rFonts w:asciiTheme="minorHAnsi" w:hAnsiTheme="minorHAnsi" w:cstheme="minorHAnsi"/>
          <w:bCs/>
          <w:highlight w:val="yellow"/>
        </w:rPr>
        <w:t>methanol</w:t>
      </w:r>
      <w:r w:rsidR="002721EA" w:rsidRPr="00F47F5B">
        <w:rPr>
          <w:rFonts w:asciiTheme="minorHAnsi" w:hAnsiTheme="minorHAnsi" w:cstheme="minorHAnsi"/>
          <w:bCs/>
          <w:highlight w:val="yellow"/>
        </w:rPr>
        <w:t>:</w:t>
      </w:r>
      <w:r w:rsidR="00845F1D" w:rsidRPr="00F47F5B">
        <w:rPr>
          <w:rFonts w:asciiTheme="minorHAnsi" w:hAnsiTheme="minorHAnsi" w:cstheme="minorHAnsi"/>
          <w:bCs/>
          <w:highlight w:val="yellow"/>
        </w:rPr>
        <w:t>a</w:t>
      </w:r>
      <w:r w:rsidR="002721EA" w:rsidRPr="00F47F5B">
        <w:rPr>
          <w:rFonts w:asciiTheme="minorHAnsi" w:hAnsiTheme="minorHAnsi" w:cstheme="minorHAnsi"/>
          <w:bCs/>
          <w:highlight w:val="yellow"/>
        </w:rPr>
        <w:t>cetone</w:t>
      </w:r>
      <w:proofErr w:type="spellEnd"/>
      <w:proofErr w:type="gramEnd"/>
      <w:r w:rsidR="002721EA" w:rsidRPr="00F47F5B">
        <w:rPr>
          <w:rFonts w:asciiTheme="minorHAnsi" w:hAnsiTheme="minorHAnsi" w:cstheme="minorHAnsi"/>
          <w:bCs/>
          <w:highlight w:val="yellow"/>
        </w:rPr>
        <w:t xml:space="preserve"> (1:1 v:v) and allow </w:t>
      </w:r>
      <w:r w:rsidR="00653FFE">
        <w:rPr>
          <w:rFonts w:asciiTheme="minorHAnsi" w:hAnsiTheme="minorHAnsi" w:cstheme="minorHAnsi"/>
          <w:bCs/>
          <w:highlight w:val="yellow"/>
        </w:rPr>
        <w:t xml:space="preserve">the </w:t>
      </w:r>
      <w:r w:rsidR="002721EA" w:rsidRPr="00F47F5B">
        <w:rPr>
          <w:rFonts w:asciiTheme="minorHAnsi" w:hAnsiTheme="minorHAnsi" w:cstheme="minorHAnsi"/>
          <w:bCs/>
          <w:highlight w:val="yellow"/>
        </w:rPr>
        <w:t>cells to fix onto plate for at least 30 min in the BSC at room temperature</w:t>
      </w:r>
      <w:r w:rsidR="00456942">
        <w:rPr>
          <w:rFonts w:asciiTheme="minorHAnsi" w:hAnsiTheme="minorHAnsi" w:cstheme="minorHAnsi"/>
          <w:bCs/>
          <w:highlight w:val="yellow"/>
        </w:rPr>
        <w:t xml:space="preserve"> (RT)</w:t>
      </w:r>
      <w:r w:rsidR="002721EA" w:rsidRPr="00F47F5B">
        <w:rPr>
          <w:rFonts w:asciiTheme="minorHAnsi" w:hAnsiTheme="minorHAnsi" w:cstheme="minorHAnsi"/>
          <w:bCs/>
          <w:highlight w:val="yellow"/>
        </w:rPr>
        <w:t xml:space="preserve">. Discard </w:t>
      </w:r>
      <w:proofErr w:type="gramStart"/>
      <w:r w:rsidR="00845F1D" w:rsidRPr="00F47F5B">
        <w:rPr>
          <w:rFonts w:asciiTheme="minorHAnsi" w:hAnsiTheme="minorHAnsi" w:cstheme="minorHAnsi"/>
          <w:bCs/>
          <w:highlight w:val="yellow"/>
        </w:rPr>
        <w:t>methanol:acetone</w:t>
      </w:r>
      <w:proofErr w:type="gramEnd"/>
      <w:r w:rsidR="00845F1D" w:rsidRPr="00F47F5B">
        <w:rPr>
          <w:rFonts w:asciiTheme="minorHAnsi" w:hAnsiTheme="minorHAnsi" w:cstheme="minorHAnsi"/>
          <w:bCs/>
          <w:highlight w:val="yellow"/>
        </w:rPr>
        <w:t xml:space="preserve"> </w:t>
      </w:r>
      <w:r w:rsidR="002721EA" w:rsidRPr="00F47F5B">
        <w:rPr>
          <w:rFonts w:asciiTheme="minorHAnsi" w:hAnsiTheme="minorHAnsi" w:cstheme="minorHAnsi"/>
          <w:bCs/>
          <w:highlight w:val="yellow"/>
        </w:rPr>
        <w:t xml:space="preserve">according to institutional policy on organic waste. </w:t>
      </w:r>
    </w:p>
    <w:p w14:paraId="3D146673" w14:textId="77777777" w:rsidR="003A02C0" w:rsidRPr="00F47F5B" w:rsidRDefault="003A02C0" w:rsidP="008B0E1A">
      <w:pPr>
        <w:pStyle w:val="ListParagraph"/>
        <w:widowControl/>
        <w:autoSpaceDE/>
        <w:autoSpaceDN/>
        <w:adjustRightInd/>
        <w:spacing w:after="160" w:line="259" w:lineRule="auto"/>
        <w:ind w:left="0"/>
        <w:rPr>
          <w:rFonts w:asciiTheme="minorHAnsi" w:hAnsiTheme="minorHAnsi" w:cstheme="minorHAnsi"/>
          <w:bCs/>
          <w:highlight w:val="yellow"/>
        </w:rPr>
      </w:pPr>
    </w:p>
    <w:p w14:paraId="0BD89771" w14:textId="7C1532A8" w:rsidR="002721EA" w:rsidRPr="00F47F5B" w:rsidRDefault="00403132" w:rsidP="008B0E1A">
      <w:pPr>
        <w:pStyle w:val="ListParagraph"/>
        <w:widowControl/>
        <w:autoSpaceDE/>
        <w:autoSpaceDN/>
        <w:adjustRightInd/>
        <w:spacing w:after="160" w:line="259" w:lineRule="auto"/>
        <w:ind w:left="0"/>
        <w:rPr>
          <w:rFonts w:asciiTheme="minorHAnsi" w:hAnsiTheme="minorHAnsi" w:cstheme="minorHAnsi"/>
          <w:bCs/>
        </w:rPr>
      </w:pPr>
      <w:r w:rsidRPr="00F47F5B">
        <w:rPr>
          <w:rFonts w:asciiTheme="minorHAnsi" w:hAnsiTheme="minorHAnsi" w:cstheme="minorHAnsi"/>
          <w:bCs/>
        </w:rPr>
        <w:t>3.</w:t>
      </w:r>
      <w:r w:rsidR="00351CAE" w:rsidRPr="00F47F5B">
        <w:rPr>
          <w:rFonts w:asciiTheme="minorHAnsi" w:hAnsiTheme="minorHAnsi" w:cstheme="minorHAnsi"/>
          <w:bCs/>
        </w:rPr>
        <w:t>9</w:t>
      </w:r>
      <w:r w:rsidR="002721EA" w:rsidRPr="00F47F5B">
        <w:rPr>
          <w:rFonts w:asciiTheme="minorHAnsi" w:hAnsiTheme="minorHAnsi" w:cstheme="minorHAnsi"/>
          <w:bCs/>
        </w:rPr>
        <w:t>. Visualiz</w:t>
      </w:r>
      <w:r w:rsidR="00351CAE" w:rsidRPr="00F47F5B">
        <w:rPr>
          <w:rFonts w:asciiTheme="minorHAnsi" w:hAnsiTheme="minorHAnsi" w:cstheme="minorHAnsi"/>
          <w:bCs/>
        </w:rPr>
        <w:t>e</w:t>
      </w:r>
      <w:r w:rsidR="002721EA" w:rsidRPr="00F47F5B">
        <w:rPr>
          <w:rFonts w:asciiTheme="minorHAnsi" w:hAnsiTheme="minorHAnsi" w:cstheme="minorHAnsi"/>
          <w:bCs/>
        </w:rPr>
        <w:t xml:space="preserve"> ZIKV </w:t>
      </w:r>
      <w:r w:rsidR="00351CAE" w:rsidRPr="00F47F5B">
        <w:rPr>
          <w:rFonts w:asciiTheme="minorHAnsi" w:hAnsiTheme="minorHAnsi" w:cstheme="minorHAnsi"/>
          <w:bCs/>
        </w:rPr>
        <w:t>using</w:t>
      </w:r>
      <w:r w:rsidR="002721EA" w:rsidRPr="00F47F5B">
        <w:rPr>
          <w:rFonts w:asciiTheme="minorHAnsi" w:hAnsiTheme="minorHAnsi" w:cstheme="minorHAnsi"/>
          <w:bCs/>
        </w:rPr>
        <w:t xml:space="preserve"> one of two methods</w:t>
      </w:r>
      <w:r w:rsidR="00351CAE" w:rsidRPr="00F47F5B">
        <w:rPr>
          <w:rFonts w:asciiTheme="minorHAnsi" w:hAnsiTheme="minorHAnsi" w:cstheme="minorHAnsi"/>
          <w:bCs/>
        </w:rPr>
        <w:t xml:space="preserve"> described below</w:t>
      </w:r>
      <w:r w:rsidR="002721EA" w:rsidRPr="00F47F5B">
        <w:rPr>
          <w:rFonts w:asciiTheme="minorHAnsi" w:hAnsiTheme="minorHAnsi" w:cstheme="minorHAnsi"/>
          <w:bCs/>
        </w:rPr>
        <w:t xml:space="preserve">. </w:t>
      </w:r>
    </w:p>
    <w:p w14:paraId="1F7C6349" w14:textId="77777777" w:rsidR="003A02C0" w:rsidRPr="00F47F5B" w:rsidRDefault="003A02C0" w:rsidP="008B0E1A">
      <w:pPr>
        <w:pStyle w:val="ListParagraph"/>
        <w:widowControl/>
        <w:autoSpaceDE/>
        <w:autoSpaceDN/>
        <w:adjustRightInd/>
        <w:spacing w:after="160" w:line="259" w:lineRule="auto"/>
        <w:ind w:left="0"/>
        <w:rPr>
          <w:rFonts w:asciiTheme="minorHAnsi" w:hAnsiTheme="minorHAnsi" w:cstheme="minorHAnsi"/>
          <w:bCs/>
        </w:rPr>
      </w:pPr>
    </w:p>
    <w:p w14:paraId="67AFE731" w14:textId="0B75C45E" w:rsidR="003A02C0" w:rsidRPr="00F47F5B" w:rsidRDefault="00403132" w:rsidP="00845F1D">
      <w:pPr>
        <w:pStyle w:val="ListParagraph"/>
        <w:widowControl/>
        <w:autoSpaceDE/>
        <w:autoSpaceDN/>
        <w:adjustRightInd/>
        <w:spacing w:after="160" w:line="259" w:lineRule="auto"/>
        <w:ind w:left="0"/>
        <w:rPr>
          <w:rFonts w:asciiTheme="minorHAnsi" w:hAnsiTheme="minorHAnsi" w:cstheme="minorHAnsi"/>
          <w:bCs/>
        </w:rPr>
      </w:pPr>
      <w:r w:rsidRPr="00F47F5B">
        <w:rPr>
          <w:rFonts w:asciiTheme="minorHAnsi" w:hAnsiTheme="minorHAnsi" w:cstheme="minorHAnsi"/>
          <w:bCs/>
        </w:rPr>
        <w:t>3.</w:t>
      </w:r>
      <w:r w:rsidR="00351CAE" w:rsidRPr="00F47F5B">
        <w:rPr>
          <w:rFonts w:asciiTheme="minorHAnsi" w:hAnsiTheme="minorHAnsi" w:cstheme="minorHAnsi"/>
          <w:bCs/>
        </w:rPr>
        <w:t>9</w:t>
      </w:r>
      <w:r w:rsidRPr="00F47F5B">
        <w:rPr>
          <w:rFonts w:asciiTheme="minorHAnsi" w:hAnsiTheme="minorHAnsi" w:cstheme="minorHAnsi"/>
          <w:bCs/>
        </w:rPr>
        <w:t>.1</w:t>
      </w:r>
      <w:r w:rsidR="002721EA" w:rsidRPr="00F47F5B">
        <w:rPr>
          <w:rFonts w:asciiTheme="minorHAnsi" w:hAnsiTheme="minorHAnsi" w:cstheme="minorHAnsi"/>
          <w:bCs/>
        </w:rPr>
        <w:t xml:space="preserve">. </w:t>
      </w:r>
      <w:r w:rsidR="00CE37DA">
        <w:rPr>
          <w:rFonts w:asciiTheme="minorHAnsi" w:hAnsiTheme="minorHAnsi" w:cstheme="minorHAnsi"/>
          <w:bCs/>
        </w:rPr>
        <w:t>F</w:t>
      </w:r>
      <w:r w:rsidR="00CE37DA" w:rsidRPr="00F47F5B">
        <w:rPr>
          <w:rFonts w:asciiTheme="minorHAnsi" w:hAnsiTheme="minorHAnsi" w:cstheme="minorHAnsi"/>
          <w:bCs/>
        </w:rPr>
        <w:t xml:space="preserve">ollowing </w:t>
      </w:r>
      <w:r w:rsidR="00CE37DA">
        <w:rPr>
          <w:rFonts w:asciiTheme="minorHAnsi" w:hAnsiTheme="minorHAnsi" w:cstheme="minorHAnsi"/>
          <w:bCs/>
        </w:rPr>
        <w:t xml:space="preserve">the </w:t>
      </w:r>
      <w:r w:rsidR="00CE37DA" w:rsidRPr="00F47F5B">
        <w:rPr>
          <w:rFonts w:asciiTheme="minorHAnsi" w:hAnsiTheme="minorHAnsi" w:cstheme="minorHAnsi"/>
          <w:bCs/>
        </w:rPr>
        <w:t xml:space="preserve">removal of </w:t>
      </w:r>
      <w:proofErr w:type="spellStart"/>
      <w:proofErr w:type="gramStart"/>
      <w:r w:rsidR="00CE37DA" w:rsidRPr="00F47F5B">
        <w:rPr>
          <w:rFonts w:asciiTheme="minorHAnsi" w:hAnsiTheme="minorHAnsi" w:cstheme="minorHAnsi"/>
          <w:bCs/>
        </w:rPr>
        <w:t>methanol:acetone</w:t>
      </w:r>
      <w:proofErr w:type="spellEnd"/>
      <w:proofErr w:type="gramEnd"/>
      <w:r w:rsidR="00CE37DA">
        <w:rPr>
          <w:rFonts w:asciiTheme="minorHAnsi" w:hAnsiTheme="minorHAnsi" w:cstheme="minorHAnsi"/>
          <w:bCs/>
        </w:rPr>
        <w:t>,</w:t>
      </w:r>
      <w:r w:rsidR="00CE37DA" w:rsidRPr="00F47F5B">
        <w:rPr>
          <w:rFonts w:asciiTheme="minorHAnsi" w:hAnsiTheme="minorHAnsi" w:cstheme="minorHAnsi"/>
          <w:bCs/>
        </w:rPr>
        <w:t xml:space="preserve"> stain </w:t>
      </w:r>
      <w:r w:rsidR="00351CAE" w:rsidRPr="00F47F5B">
        <w:rPr>
          <w:rFonts w:asciiTheme="minorHAnsi" w:hAnsiTheme="minorHAnsi" w:cstheme="minorHAnsi"/>
          <w:bCs/>
        </w:rPr>
        <w:t>immediately</w:t>
      </w:r>
      <w:r w:rsidR="002721EA" w:rsidRPr="00F47F5B">
        <w:rPr>
          <w:rFonts w:asciiTheme="minorHAnsi" w:hAnsiTheme="minorHAnsi" w:cstheme="minorHAnsi"/>
          <w:bCs/>
        </w:rPr>
        <w:t xml:space="preserve"> with a crystal violet solution</w:t>
      </w:r>
      <w:r w:rsidR="002A050E" w:rsidRPr="00F47F5B">
        <w:rPr>
          <w:rFonts w:asciiTheme="minorHAnsi" w:hAnsiTheme="minorHAnsi" w:cstheme="minorHAnsi"/>
          <w:bCs/>
        </w:rPr>
        <w:t xml:space="preserve"> (</w:t>
      </w:r>
      <w:r w:rsidR="00B05FB2" w:rsidRPr="00F47F5B">
        <w:rPr>
          <w:rFonts w:asciiTheme="minorHAnsi" w:hAnsiTheme="minorHAnsi" w:cstheme="minorHAnsi"/>
          <w:bCs/>
        </w:rPr>
        <w:t>0</w:t>
      </w:r>
      <w:r w:rsidR="00FE5780" w:rsidRPr="00F47F5B">
        <w:rPr>
          <w:rFonts w:asciiTheme="minorHAnsi" w:hAnsiTheme="minorHAnsi" w:cstheme="minorHAnsi"/>
          <w:bCs/>
        </w:rPr>
        <w:t>.25% w/v in 30% methanol)</w:t>
      </w:r>
      <w:r w:rsidR="002721EA" w:rsidRPr="00F47F5B">
        <w:rPr>
          <w:rFonts w:asciiTheme="minorHAnsi" w:hAnsiTheme="minorHAnsi" w:cstheme="minorHAnsi"/>
          <w:bCs/>
        </w:rPr>
        <w:t xml:space="preserve"> for 5 min. </w:t>
      </w:r>
      <w:r w:rsidR="00351CAE" w:rsidRPr="00F47F5B">
        <w:rPr>
          <w:rFonts w:asciiTheme="minorHAnsi" w:hAnsiTheme="minorHAnsi" w:cstheme="minorHAnsi"/>
          <w:bCs/>
        </w:rPr>
        <w:t>Rinse</w:t>
      </w:r>
      <w:r w:rsidR="003376A7" w:rsidRPr="00F47F5B">
        <w:rPr>
          <w:rFonts w:asciiTheme="minorHAnsi" w:hAnsiTheme="minorHAnsi" w:cstheme="minorHAnsi"/>
          <w:bCs/>
        </w:rPr>
        <w:t xml:space="preserve"> </w:t>
      </w:r>
      <w:r w:rsidR="00B05FB2" w:rsidRPr="00F47F5B">
        <w:rPr>
          <w:rFonts w:asciiTheme="minorHAnsi" w:hAnsiTheme="minorHAnsi" w:cstheme="minorHAnsi"/>
          <w:bCs/>
        </w:rPr>
        <w:t>2x</w:t>
      </w:r>
      <w:r w:rsidR="002721EA" w:rsidRPr="00F47F5B">
        <w:rPr>
          <w:rFonts w:asciiTheme="minorHAnsi" w:hAnsiTheme="minorHAnsi" w:cstheme="minorHAnsi"/>
          <w:bCs/>
        </w:rPr>
        <w:t xml:space="preserve"> in tap water and le</w:t>
      </w:r>
      <w:r w:rsidR="00A50D72" w:rsidRPr="00F47F5B">
        <w:rPr>
          <w:rFonts w:asciiTheme="minorHAnsi" w:hAnsiTheme="minorHAnsi" w:cstheme="minorHAnsi"/>
          <w:bCs/>
        </w:rPr>
        <w:t>ave</w:t>
      </w:r>
      <w:r w:rsidR="002721EA" w:rsidRPr="00F47F5B">
        <w:rPr>
          <w:rFonts w:asciiTheme="minorHAnsi" w:hAnsiTheme="minorHAnsi" w:cstheme="minorHAnsi"/>
          <w:bCs/>
        </w:rPr>
        <w:t xml:space="preserve"> to dry, then directly visualize by eye for evidence of plaques or destruction of monolayer.</w:t>
      </w:r>
    </w:p>
    <w:p w14:paraId="2108E6D5" w14:textId="10AA13CE" w:rsidR="0054193A" w:rsidRPr="00F47F5B" w:rsidRDefault="0054193A" w:rsidP="008B0E1A">
      <w:pPr>
        <w:pStyle w:val="ListParagraph"/>
        <w:widowControl/>
        <w:autoSpaceDE/>
        <w:autoSpaceDN/>
        <w:adjustRightInd/>
        <w:spacing w:after="160" w:line="259" w:lineRule="auto"/>
        <w:ind w:left="0"/>
        <w:rPr>
          <w:rFonts w:asciiTheme="minorHAnsi" w:hAnsiTheme="minorHAnsi" w:cstheme="minorHAnsi"/>
          <w:bCs/>
          <w:highlight w:val="yellow"/>
        </w:rPr>
      </w:pPr>
      <w:r w:rsidRPr="00F47F5B" w:rsidDel="0054193A">
        <w:rPr>
          <w:rFonts w:asciiTheme="minorHAnsi" w:hAnsiTheme="minorHAnsi" w:cstheme="minorHAnsi"/>
          <w:bCs/>
          <w:highlight w:val="yellow"/>
        </w:rPr>
        <w:t xml:space="preserve"> </w:t>
      </w:r>
    </w:p>
    <w:p w14:paraId="0E531688" w14:textId="7030B61F" w:rsidR="00351CAE" w:rsidRPr="00F47F5B" w:rsidRDefault="00403132" w:rsidP="008B0E1A">
      <w:pPr>
        <w:pStyle w:val="ListParagraph"/>
        <w:widowControl/>
        <w:autoSpaceDE/>
        <w:autoSpaceDN/>
        <w:adjustRightInd/>
        <w:spacing w:after="160" w:line="259" w:lineRule="auto"/>
        <w:ind w:left="0"/>
        <w:rPr>
          <w:rFonts w:asciiTheme="minorHAnsi" w:hAnsiTheme="minorHAnsi" w:cstheme="minorHAnsi"/>
          <w:bCs/>
          <w:highlight w:val="yellow"/>
        </w:rPr>
      </w:pPr>
      <w:r w:rsidRPr="00F47F5B">
        <w:rPr>
          <w:rFonts w:asciiTheme="minorHAnsi" w:hAnsiTheme="minorHAnsi" w:cstheme="minorHAnsi"/>
          <w:bCs/>
          <w:highlight w:val="yellow"/>
        </w:rPr>
        <w:t>3.</w:t>
      </w:r>
      <w:r w:rsidR="00351CAE" w:rsidRPr="00F47F5B">
        <w:rPr>
          <w:rFonts w:asciiTheme="minorHAnsi" w:hAnsiTheme="minorHAnsi" w:cstheme="minorHAnsi"/>
          <w:bCs/>
          <w:highlight w:val="yellow"/>
        </w:rPr>
        <w:t>9</w:t>
      </w:r>
      <w:r w:rsidRPr="00F47F5B">
        <w:rPr>
          <w:rFonts w:asciiTheme="minorHAnsi" w:hAnsiTheme="minorHAnsi" w:cstheme="minorHAnsi"/>
          <w:bCs/>
          <w:highlight w:val="yellow"/>
        </w:rPr>
        <w:t>.2</w:t>
      </w:r>
      <w:r w:rsidR="002721EA" w:rsidRPr="00F47F5B">
        <w:rPr>
          <w:rFonts w:asciiTheme="minorHAnsi" w:hAnsiTheme="minorHAnsi" w:cstheme="minorHAnsi"/>
          <w:bCs/>
          <w:highlight w:val="yellow"/>
        </w:rPr>
        <w:t xml:space="preserve">. </w:t>
      </w:r>
      <w:r w:rsidR="00351CAE" w:rsidRPr="00F47F5B">
        <w:rPr>
          <w:rFonts w:asciiTheme="minorHAnsi" w:hAnsiTheme="minorHAnsi" w:cstheme="minorHAnsi"/>
          <w:bCs/>
        </w:rPr>
        <w:t xml:space="preserve">Alternatively, </w:t>
      </w:r>
      <w:r w:rsidR="00B05FB2" w:rsidRPr="00F47F5B">
        <w:rPr>
          <w:rFonts w:asciiTheme="minorHAnsi" w:hAnsiTheme="minorHAnsi" w:cstheme="minorHAnsi"/>
          <w:bCs/>
          <w:highlight w:val="yellow"/>
        </w:rPr>
        <w:t xml:space="preserve">perform </w:t>
      </w:r>
      <w:r w:rsidR="00351CAE" w:rsidRPr="00F47F5B">
        <w:rPr>
          <w:rFonts w:asciiTheme="minorHAnsi" w:hAnsiTheme="minorHAnsi" w:cstheme="minorHAnsi"/>
          <w:bCs/>
          <w:highlight w:val="yellow"/>
        </w:rPr>
        <w:t>focus forming assay</w:t>
      </w:r>
      <w:r w:rsidR="002721EA" w:rsidRPr="00F47F5B">
        <w:rPr>
          <w:rFonts w:asciiTheme="minorHAnsi" w:hAnsiTheme="minorHAnsi" w:cstheme="minorHAnsi"/>
          <w:bCs/>
          <w:highlight w:val="yellow"/>
        </w:rPr>
        <w:t>.</w:t>
      </w:r>
    </w:p>
    <w:p w14:paraId="49B7EFE6" w14:textId="77777777" w:rsidR="0054193A" w:rsidRPr="00F47F5B" w:rsidRDefault="0054193A" w:rsidP="008B0E1A">
      <w:pPr>
        <w:pStyle w:val="ListParagraph"/>
        <w:widowControl/>
        <w:autoSpaceDE/>
        <w:autoSpaceDN/>
        <w:adjustRightInd/>
        <w:spacing w:after="160" w:line="259" w:lineRule="auto"/>
        <w:ind w:left="0"/>
        <w:rPr>
          <w:rFonts w:asciiTheme="minorHAnsi" w:hAnsiTheme="minorHAnsi" w:cstheme="minorHAnsi"/>
          <w:bCs/>
          <w:highlight w:val="yellow"/>
        </w:rPr>
      </w:pPr>
    </w:p>
    <w:p w14:paraId="710DE6E1" w14:textId="77777777" w:rsidR="00A65255" w:rsidRDefault="00403132" w:rsidP="008B0E1A">
      <w:pPr>
        <w:pStyle w:val="ListParagraph"/>
        <w:widowControl/>
        <w:autoSpaceDE/>
        <w:autoSpaceDN/>
        <w:adjustRightInd/>
        <w:spacing w:after="160" w:line="259" w:lineRule="auto"/>
        <w:ind w:left="0"/>
        <w:rPr>
          <w:rFonts w:asciiTheme="minorHAnsi" w:hAnsiTheme="minorHAnsi" w:cstheme="minorHAnsi"/>
          <w:bCs/>
          <w:highlight w:val="yellow"/>
        </w:rPr>
      </w:pPr>
      <w:r w:rsidRPr="00F47F5B">
        <w:rPr>
          <w:rFonts w:asciiTheme="minorHAnsi" w:hAnsiTheme="minorHAnsi" w:cstheme="minorHAnsi"/>
          <w:bCs/>
          <w:highlight w:val="yellow"/>
        </w:rPr>
        <w:t>3.</w:t>
      </w:r>
      <w:r w:rsidR="00351CAE" w:rsidRPr="00F47F5B">
        <w:rPr>
          <w:rFonts w:asciiTheme="minorHAnsi" w:hAnsiTheme="minorHAnsi" w:cstheme="minorHAnsi"/>
          <w:bCs/>
          <w:highlight w:val="yellow"/>
        </w:rPr>
        <w:t>9</w:t>
      </w:r>
      <w:r w:rsidRPr="00F47F5B">
        <w:rPr>
          <w:rFonts w:asciiTheme="minorHAnsi" w:hAnsiTheme="minorHAnsi" w:cstheme="minorHAnsi"/>
          <w:bCs/>
          <w:highlight w:val="yellow"/>
        </w:rPr>
        <w:t>.2.1</w:t>
      </w:r>
      <w:r w:rsidR="002721EA" w:rsidRPr="00F47F5B">
        <w:rPr>
          <w:rFonts w:asciiTheme="minorHAnsi" w:hAnsiTheme="minorHAnsi" w:cstheme="minorHAnsi"/>
          <w:bCs/>
          <w:highlight w:val="yellow"/>
        </w:rPr>
        <w:t>.</w:t>
      </w:r>
      <w:r w:rsidR="000B0F7E" w:rsidRPr="00F47F5B">
        <w:rPr>
          <w:rFonts w:asciiTheme="minorHAnsi" w:hAnsiTheme="minorHAnsi" w:cstheme="minorHAnsi"/>
          <w:bCs/>
          <w:highlight w:val="yellow"/>
        </w:rPr>
        <w:t xml:space="preserve"> </w:t>
      </w:r>
      <w:r w:rsidR="002721EA" w:rsidRPr="00F47F5B">
        <w:rPr>
          <w:rFonts w:asciiTheme="minorHAnsi" w:hAnsiTheme="minorHAnsi" w:cstheme="minorHAnsi"/>
          <w:bCs/>
          <w:highlight w:val="yellow"/>
        </w:rPr>
        <w:t xml:space="preserve">Allow </w:t>
      </w:r>
      <w:r w:rsidR="006D6E26">
        <w:rPr>
          <w:rFonts w:asciiTheme="minorHAnsi" w:hAnsiTheme="minorHAnsi" w:cstheme="minorHAnsi"/>
          <w:bCs/>
          <w:highlight w:val="yellow"/>
        </w:rPr>
        <w:t xml:space="preserve">the </w:t>
      </w:r>
      <w:r w:rsidR="002721EA" w:rsidRPr="00F47F5B">
        <w:rPr>
          <w:rFonts w:asciiTheme="minorHAnsi" w:hAnsiTheme="minorHAnsi" w:cstheme="minorHAnsi"/>
          <w:bCs/>
          <w:highlight w:val="yellow"/>
        </w:rPr>
        <w:t>plates to air dry until no organic fixative remains</w:t>
      </w:r>
      <w:r w:rsidR="00CE37DA">
        <w:rPr>
          <w:rFonts w:asciiTheme="minorHAnsi" w:hAnsiTheme="minorHAnsi" w:cstheme="minorHAnsi"/>
          <w:bCs/>
          <w:highlight w:val="yellow"/>
        </w:rPr>
        <w:t>.</w:t>
      </w:r>
    </w:p>
    <w:p w14:paraId="3ADF2D60" w14:textId="77777777" w:rsidR="00A65255" w:rsidRDefault="00A65255" w:rsidP="008B0E1A">
      <w:pPr>
        <w:pStyle w:val="ListParagraph"/>
        <w:widowControl/>
        <w:autoSpaceDE/>
        <w:autoSpaceDN/>
        <w:adjustRightInd/>
        <w:spacing w:after="160" w:line="259" w:lineRule="auto"/>
        <w:ind w:left="0"/>
        <w:rPr>
          <w:rFonts w:asciiTheme="minorHAnsi" w:hAnsiTheme="minorHAnsi" w:cstheme="minorHAnsi"/>
          <w:bCs/>
          <w:highlight w:val="yellow"/>
        </w:rPr>
      </w:pPr>
    </w:p>
    <w:p w14:paraId="2160AE0D" w14:textId="2AF3B0FD" w:rsidR="003A02C0" w:rsidRPr="008C7444" w:rsidRDefault="00A65255" w:rsidP="008B0E1A">
      <w:pPr>
        <w:pStyle w:val="ListParagraph"/>
        <w:widowControl/>
        <w:autoSpaceDE/>
        <w:autoSpaceDN/>
        <w:adjustRightInd/>
        <w:spacing w:after="160" w:line="259" w:lineRule="auto"/>
        <w:ind w:left="0"/>
        <w:rPr>
          <w:rFonts w:asciiTheme="minorHAnsi" w:hAnsiTheme="minorHAnsi" w:cstheme="minorHAnsi"/>
          <w:bCs/>
        </w:rPr>
      </w:pPr>
      <w:r w:rsidRPr="008C7444">
        <w:rPr>
          <w:rFonts w:asciiTheme="minorHAnsi" w:hAnsiTheme="minorHAnsi" w:cstheme="minorHAnsi"/>
          <w:bCs/>
        </w:rPr>
        <w:t>NOTE:</w:t>
      </w:r>
      <w:r w:rsidR="00CE37DA" w:rsidRPr="008C7444">
        <w:rPr>
          <w:rFonts w:asciiTheme="minorHAnsi" w:hAnsiTheme="minorHAnsi" w:cstheme="minorHAnsi"/>
          <w:bCs/>
        </w:rPr>
        <w:t xml:space="preserve"> This should take</w:t>
      </w:r>
      <w:r w:rsidR="003376A7" w:rsidRPr="008C7444">
        <w:rPr>
          <w:rFonts w:asciiTheme="minorHAnsi" w:hAnsiTheme="minorHAnsi" w:cstheme="minorHAnsi"/>
          <w:bCs/>
        </w:rPr>
        <w:t xml:space="preserve"> </w:t>
      </w:r>
      <w:r w:rsidR="00CE37DA" w:rsidRPr="008C7444">
        <w:rPr>
          <w:rFonts w:asciiTheme="minorHAnsi" w:hAnsiTheme="minorHAnsi" w:cstheme="minorHAnsi"/>
          <w:bCs/>
        </w:rPr>
        <w:t>~</w:t>
      </w:r>
      <w:r w:rsidR="002721EA" w:rsidRPr="008C7444">
        <w:rPr>
          <w:rFonts w:asciiTheme="minorHAnsi" w:hAnsiTheme="minorHAnsi" w:cstheme="minorHAnsi"/>
          <w:bCs/>
        </w:rPr>
        <w:t>2</w:t>
      </w:r>
      <w:r w:rsidR="00B05FB2" w:rsidRPr="008C7444">
        <w:rPr>
          <w:rFonts w:asciiTheme="minorHAnsi" w:hAnsiTheme="minorHAnsi" w:cstheme="minorHAnsi"/>
          <w:bCs/>
        </w:rPr>
        <w:t>−</w:t>
      </w:r>
      <w:r w:rsidR="002721EA" w:rsidRPr="008C7444">
        <w:rPr>
          <w:rFonts w:asciiTheme="minorHAnsi" w:hAnsiTheme="minorHAnsi" w:cstheme="minorHAnsi"/>
          <w:bCs/>
        </w:rPr>
        <w:t xml:space="preserve">3 h outside of the </w:t>
      </w:r>
      <w:r w:rsidR="005015B7" w:rsidRPr="008C7444">
        <w:rPr>
          <w:rFonts w:asciiTheme="minorHAnsi" w:hAnsiTheme="minorHAnsi" w:cstheme="minorHAnsi"/>
          <w:bCs/>
        </w:rPr>
        <w:t>BSC but</w:t>
      </w:r>
      <w:r w:rsidR="002721EA" w:rsidRPr="008C7444">
        <w:rPr>
          <w:rFonts w:asciiTheme="minorHAnsi" w:hAnsiTheme="minorHAnsi" w:cstheme="minorHAnsi"/>
          <w:bCs/>
        </w:rPr>
        <w:t xml:space="preserve"> can be accelerated by air-drying in a BSC or chemical fume hood. </w:t>
      </w:r>
    </w:p>
    <w:p w14:paraId="15FA16E2" w14:textId="77777777" w:rsidR="003A02C0" w:rsidRPr="00F47F5B" w:rsidRDefault="003A02C0" w:rsidP="008B0E1A">
      <w:pPr>
        <w:pStyle w:val="ListParagraph"/>
        <w:widowControl/>
        <w:autoSpaceDE/>
        <w:autoSpaceDN/>
        <w:adjustRightInd/>
        <w:spacing w:after="160" w:line="259" w:lineRule="auto"/>
        <w:ind w:left="0"/>
        <w:rPr>
          <w:rFonts w:asciiTheme="minorHAnsi" w:hAnsiTheme="minorHAnsi" w:cstheme="minorHAnsi"/>
          <w:bCs/>
          <w:highlight w:val="yellow"/>
        </w:rPr>
      </w:pPr>
    </w:p>
    <w:p w14:paraId="25155EBE" w14:textId="01EF5B28" w:rsidR="003A02C0" w:rsidRPr="00F47F5B" w:rsidRDefault="00403132" w:rsidP="008B0E1A">
      <w:pPr>
        <w:pStyle w:val="ListParagraph"/>
        <w:widowControl/>
        <w:autoSpaceDE/>
        <w:autoSpaceDN/>
        <w:adjustRightInd/>
        <w:spacing w:after="160" w:line="259" w:lineRule="auto"/>
        <w:ind w:left="0"/>
        <w:rPr>
          <w:rFonts w:asciiTheme="minorHAnsi" w:hAnsiTheme="minorHAnsi" w:cstheme="minorHAnsi"/>
          <w:bCs/>
          <w:highlight w:val="yellow"/>
        </w:rPr>
      </w:pPr>
      <w:r w:rsidRPr="00F47F5B">
        <w:rPr>
          <w:rFonts w:asciiTheme="minorHAnsi" w:hAnsiTheme="minorHAnsi" w:cstheme="minorHAnsi"/>
          <w:bCs/>
          <w:highlight w:val="yellow"/>
        </w:rPr>
        <w:t>3.</w:t>
      </w:r>
      <w:r w:rsidR="00351CAE" w:rsidRPr="00F47F5B">
        <w:rPr>
          <w:rFonts w:asciiTheme="minorHAnsi" w:hAnsiTheme="minorHAnsi" w:cstheme="minorHAnsi"/>
          <w:bCs/>
          <w:highlight w:val="yellow"/>
        </w:rPr>
        <w:t>9</w:t>
      </w:r>
      <w:r w:rsidRPr="00F47F5B">
        <w:rPr>
          <w:rFonts w:asciiTheme="minorHAnsi" w:hAnsiTheme="minorHAnsi" w:cstheme="minorHAnsi"/>
          <w:bCs/>
          <w:highlight w:val="yellow"/>
        </w:rPr>
        <w:t>.2.2</w:t>
      </w:r>
      <w:r w:rsidR="002721EA" w:rsidRPr="00F47F5B">
        <w:rPr>
          <w:rFonts w:asciiTheme="minorHAnsi" w:hAnsiTheme="minorHAnsi" w:cstheme="minorHAnsi"/>
          <w:bCs/>
          <w:highlight w:val="yellow"/>
        </w:rPr>
        <w:t>. Wash each well 3</w:t>
      </w:r>
      <w:r w:rsidR="00B05FB2" w:rsidRPr="00F47F5B">
        <w:rPr>
          <w:rFonts w:asciiTheme="minorHAnsi" w:hAnsiTheme="minorHAnsi" w:cstheme="minorHAnsi"/>
          <w:bCs/>
          <w:highlight w:val="yellow"/>
        </w:rPr>
        <w:t xml:space="preserve">x for </w:t>
      </w:r>
      <w:r w:rsidR="002721EA" w:rsidRPr="00F47F5B">
        <w:rPr>
          <w:rFonts w:asciiTheme="minorHAnsi" w:hAnsiTheme="minorHAnsi" w:cstheme="minorHAnsi"/>
          <w:bCs/>
          <w:highlight w:val="yellow"/>
        </w:rPr>
        <w:t>15 min</w:t>
      </w:r>
      <w:r w:rsidR="00B05FB2" w:rsidRPr="00F47F5B">
        <w:rPr>
          <w:rFonts w:asciiTheme="minorHAnsi" w:hAnsiTheme="minorHAnsi" w:cstheme="minorHAnsi"/>
          <w:bCs/>
          <w:highlight w:val="yellow"/>
        </w:rPr>
        <w:t xml:space="preserve"> each</w:t>
      </w:r>
      <w:r w:rsidR="002721EA" w:rsidRPr="00F47F5B">
        <w:rPr>
          <w:rFonts w:asciiTheme="minorHAnsi" w:hAnsiTheme="minorHAnsi" w:cstheme="minorHAnsi"/>
          <w:bCs/>
          <w:highlight w:val="yellow"/>
        </w:rPr>
        <w:t xml:space="preserve"> in nonsterile PBS (Mg</w:t>
      </w:r>
      <w:r w:rsidR="002721EA" w:rsidRPr="00F47F5B">
        <w:rPr>
          <w:rFonts w:asciiTheme="minorHAnsi" w:hAnsiTheme="minorHAnsi" w:cstheme="minorHAnsi"/>
          <w:bCs/>
          <w:highlight w:val="yellow"/>
          <w:vertAlign w:val="superscript"/>
        </w:rPr>
        <w:t>2+</w:t>
      </w:r>
      <w:r w:rsidR="002721EA" w:rsidRPr="00F47F5B">
        <w:rPr>
          <w:rFonts w:asciiTheme="minorHAnsi" w:hAnsiTheme="minorHAnsi" w:cstheme="minorHAnsi"/>
          <w:bCs/>
          <w:highlight w:val="yellow"/>
        </w:rPr>
        <w:t xml:space="preserve"> and Ca</w:t>
      </w:r>
      <w:r w:rsidR="002721EA" w:rsidRPr="00F47F5B">
        <w:rPr>
          <w:rFonts w:asciiTheme="minorHAnsi" w:hAnsiTheme="minorHAnsi" w:cstheme="minorHAnsi"/>
          <w:bCs/>
          <w:highlight w:val="yellow"/>
          <w:vertAlign w:val="superscript"/>
        </w:rPr>
        <w:t>2+</w:t>
      </w:r>
      <w:r w:rsidR="002721EA" w:rsidRPr="00F47F5B">
        <w:rPr>
          <w:rFonts w:asciiTheme="minorHAnsi" w:hAnsiTheme="minorHAnsi" w:cstheme="minorHAnsi"/>
          <w:bCs/>
          <w:highlight w:val="yellow"/>
        </w:rPr>
        <w:t xml:space="preserve"> free) on an orbital plate rocker</w:t>
      </w:r>
      <w:r w:rsidR="003376A7" w:rsidRPr="00F47F5B">
        <w:rPr>
          <w:rFonts w:asciiTheme="minorHAnsi" w:hAnsiTheme="minorHAnsi" w:cstheme="minorHAnsi"/>
          <w:bCs/>
          <w:highlight w:val="yellow"/>
        </w:rPr>
        <w:t xml:space="preserve">. </w:t>
      </w:r>
      <w:r w:rsidR="002721EA" w:rsidRPr="00F47F5B">
        <w:rPr>
          <w:rFonts w:asciiTheme="minorHAnsi" w:hAnsiTheme="minorHAnsi" w:cstheme="minorHAnsi"/>
          <w:bCs/>
          <w:highlight w:val="yellow"/>
        </w:rPr>
        <w:t>Remove PBS and add 1</w:t>
      </w:r>
      <w:r w:rsidR="000B0F7E" w:rsidRPr="00F47F5B">
        <w:rPr>
          <w:rFonts w:asciiTheme="minorHAnsi" w:hAnsiTheme="minorHAnsi" w:cstheme="minorHAnsi"/>
          <w:bCs/>
          <w:highlight w:val="yellow"/>
        </w:rPr>
        <w:t xml:space="preserve"> mL</w:t>
      </w:r>
      <w:r w:rsidR="002721EA" w:rsidRPr="00F47F5B">
        <w:rPr>
          <w:rFonts w:asciiTheme="minorHAnsi" w:hAnsiTheme="minorHAnsi" w:cstheme="minorHAnsi"/>
          <w:bCs/>
          <w:highlight w:val="yellow"/>
        </w:rPr>
        <w:t xml:space="preserve"> of blocking solution (PBS +</w:t>
      </w:r>
      <w:r w:rsidR="00B05FB2" w:rsidRPr="00F47F5B">
        <w:rPr>
          <w:rFonts w:asciiTheme="minorHAnsi" w:hAnsiTheme="minorHAnsi" w:cstheme="minorHAnsi"/>
          <w:bCs/>
          <w:highlight w:val="yellow"/>
        </w:rPr>
        <w:t xml:space="preserve"> </w:t>
      </w:r>
      <w:r w:rsidR="002721EA" w:rsidRPr="00F47F5B">
        <w:rPr>
          <w:rFonts w:asciiTheme="minorHAnsi" w:hAnsiTheme="minorHAnsi" w:cstheme="minorHAnsi"/>
          <w:bCs/>
          <w:highlight w:val="yellow"/>
        </w:rPr>
        <w:t>3%</w:t>
      </w:r>
      <w:r w:rsidR="00B05FB2" w:rsidRPr="00F47F5B">
        <w:rPr>
          <w:rFonts w:asciiTheme="minorHAnsi" w:hAnsiTheme="minorHAnsi" w:cstheme="minorHAnsi"/>
          <w:bCs/>
          <w:highlight w:val="yellow"/>
        </w:rPr>
        <w:t xml:space="preserve"> </w:t>
      </w:r>
      <w:r w:rsidR="002721EA" w:rsidRPr="00F47F5B">
        <w:rPr>
          <w:rFonts w:asciiTheme="minorHAnsi" w:hAnsiTheme="minorHAnsi" w:cstheme="minorHAnsi"/>
          <w:bCs/>
          <w:highlight w:val="yellow"/>
        </w:rPr>
        <w:t>FBS) to each well and rock for 15</w:t>
      </w:r>
      <w:r w:rsidR="003376A7" w:rsidRPr="00F47F5B">
        <w:rPr>
          <w:rFonts w:asciiTheme="minorHAnsi" w:hAnsiTheme="minorHAnsi" w:cstheme="minorHAnsi"/>
          <w:bCs/>
          <w:highlight w:val="yellow"/>
        </w:rPr>
        <w:t xml:space="preserve"> </w:t>
      </w:r>
      <w:r w:rsidR="002721EA" w:rsidRPr="00F47F5B">
        <w:rPr>
          <w:rFonts w:asciiTheme="minorHAnsi" w:hAnsiTheme="minorHAnsi" w:cstheme="minorHAnsi"/>
          <w:bCs/>
          <w:highlight w:val="yellow"/>
        </w:rPr>
        <w:t xml:space="preserve">min at </w:t>
      </w:r>
      <w:r w:rsidR="002E0A5D">
        <w:rPr>
          <w:rFonts w:asciiTheme="minorHAnsi" w:hAnsiTheme="minorHAnsi" w:cstheme="minorHAnsi"/>
          <w:bCs/>
          <w:highlight w:val="yellow"/>
        </w:rPr>
        <w:t>RT</w:t>
      </w:r>
      <w:r w:rsidR="003376A7" w:rsidRPr="00F47F5B">
        <w:rPr>
          <w:rFonts w:asciiTheme="minorHAnsi" w:hAnsiTheme="minorHAnsi" w:cstheme="minorHAnsi"/>
          <w:bCs/>
          <w:highlight w:val="yellow"/>
        </w:rPr>
        <w:t>.</w:t>
      </w:r>
    </w:p>
    <w:p w14:paraId="08852197" w14:textId="77777777" w:rsidR="0054193A" w:rsidRPr="00F47F5B" w:rsidRDefault="0054193A" w:rsidP="008B0E1A">
      <w:pPr>
        <w:pStyle w:val="ListParagraph"/>
        <w:widowControl/>
        <w:autoSpaceDE/>
        <w:autoSpaceDN/>
        <w:adjustRightInd/>
        <w:spacing w:after="160" w:line="259" w:lineRule="auto"/>
        <w:ind w:left="0"/>
        <w:rPr>
          <w:rFonts w:asciiTheme="minorHAnsi" w:hAnsiTheme="minorHAnsi" w:cstheme="minorHAnsi"/>
          <w:bCs/>
          <w:highlight w:val="yellow"/>
        </w:rPr>
      </w:pPr>
    </w:p>
    <w:p w14:paraId="5372F090" w14:textId="68383101" w:rsidR="002721EA" w:rsidRPr="00F47F5B" w:rsidRDefault="00403132" w:rsidP="008B0E1A">
      <w:pPr>
        <w:pStyle w:val="ListParagraph"/>
        <w:widowControl/>
        <w:autoSpaceDE/>
        <w:autoSpaceDN/>
        <w:adjustRightInd/>
        <w:spacing w:after="160" w:line="259" w:lineRule="auto"/>
        <w:ind w:left="0"/>
        <w:rPr>
          <w:rFonts w:asciiTheme="minorHAnsi" w:hAnsiTheme="minorHAnsi" w:cstheme="minorHAnsi"/>
          <w:bCs/>
          <w:highlight w:val="yellow"/>
        </w:rPr>
      </w:pPr>
      <w:r w:rsidRPr="00F47F5B">
        <w:rPr>
          <w:rFonts w:asciiTheme="minorHAnsi" w:hAnsiTheme="minorHAnsi" w:cstheme="minorHAnsi"/>
          <w:bCs/>
          <w:highlight w:val="yellow"/>
        </w:rPr>
        <w:t>3.</w:t>
      </w:r>
      <w:r w:rsidR="00351CAE" w:rsidRPr="00F47F5B">
        <w:rPr>
          <w:rFonts w:asciiTheme="minorHAnsi" w:hAnsiTheme="minorHAnsi" w:cstheme="minorHAnsi"/>
          <w:bCs/>
          <w:highlight w:val="yellow"/>
        </w:rPr>
        <w:t>9</w:t>
      </w:r>
      <w:r w:rsidRPr="00F47F5B">
        <w:rPr>
          <w:rFonts w:asciiTheme="minorHAnsi" w:hAnsiTheme="minorHAnsi" w:cstheme="minorHAnsi"/>
          <w:bCs/>
          <w:highlight w:val="yellow"/>
        </w:rPr>
        <w:t>.2.</w:t>
      </w:r>
      <w:r w:rsidR="003376A7" w:rsidRPr="00F47F5B">
        <w:rPr>
          <w:rFonts w:asciiTheme="minorHAnsi" w:hAnsiTheme="minorHAnsi" w:cstheme="minorHAnsi"/>
          <w:bCs/>
          <w:highlight w:val="yellow"/>
        </w:rPr>
        <w:t>3</w:t>
      </w:r>
      <w:r w:rsidR="002721EA" w:rsidRPr="00F47F5B">
        <w:rPr>
          <w:rFonts w:asciiTheme="minorHAnsi" w:hAnsiTheme="minorHAnsi" w:cstheme="minorHAnsi"/>
          <w:bCs/>
          <w:highlight w:val="yellow"/>
        </w:rPr>
        <w:t>. Add 100</w:t>
      </w:r>
      <w:r w:rsidR="000B0F7E" w:rsidRPr="00F47F5B">
        <w:rPr>
          <w:rFonts w:asciiTheme="minorHAnsi" w:hAnsiTheme="minorHAnsi" w:cstheme="minorHAnsi"/>
          <w:bCs/>
          <w:highlight w:val="yellow"/>
        </w:rPr>
        <w:t xml:space="preserve"> </w:t>
      </w:r>
      <w:proofErr w:type="spellStart"/>
      <w:r w:rsidR="000B0F7E" w:rsidRPr="00F47F5B">
        <w:rPr>
          <w:rFonts w:asciiTheme="minorHAnsi" w:hAnsiTheme="minorHAnsi" w:cstheme="minorHAnsi"/>
          <w:bCs/>
          <w:highlight w:val="yellow"/>
        </w:rPr>
        <w:t>μL</w:t>
      </w:r>
      <w:proofErr w:type="spellEnd"/>
      <w:r w:rsidR="002721EA" w:rsidRPr="00F47F5B">
        <w:rPr>
          <w:rFonts w:asciiTheme="minorHAnsi" w:hAnsiTheme="minorHAnsi" w:cstheme="minorHAnsi"/>
          <w:bCs/>
          <w:highlight w:val="yellow"/>
        </w:rPr>
        <w:t xml:space="preserve"> per well of α-ZIKV or α-</w:t>
      </w:r>
      <w:r w:rsidR="00B05FB2" w:rsidRPr="00F47F5B">
        <w:rPr>
          <w:rFonts w:asciiTheme="minorHAnsi" w:hAnsiTheme="minorHAnsi" w:cstheme="minorHAnsi"/>
          <w:bCs/>
          <w:highlight w:val="yellow"/>
        </w:rPr>
        <w:t>f</w:t>
      </w:r>
      <w:r w:rsidR="002721EA" w:rsidRPr="00F47F5B">
        <w:rPr>
          <w:rFonts w:asciiTheme="minorHAnsi" w:hAnsiTheme="minorHAnsi" w:cstheme="minorHAnsi"/>
          <w:bCs/>
          <w:highlight w:val="yellow"/>
        </w:rPr>
        <w:t>lavivirus primary antibody</w:t>
      </w:r>
      <w:r w:rsidR="00D22D4D" w:rsidRPr="00F47F5B">
        <w:rPr>
          <w:rFonts w:asciiTheme="minorHAnsi" w:hAnsiTheme="minorHAnsi" w:cstheme="minorHAnsi"/>
          <w:bCs/>
          <w:highlight w:val="yellow"/>
        </w:rPr>
        <w:t xml:space="preserve"> </w:t>
      </w:r>
      <w:r w:rsidR="00B05FB2" w:rsidRPr="00F47F5B">
        <w:rPr>
          <w:rFonts w:asciiTheme="minorHAnsi" w:hAnsiTheme="minorHAnsi" w:cstheme="minorHAnsi"/>
          <w:bCs/>
          <w:highlight w:val="yellow"/>
        </w:rPr>
        <w:t>(</w:t>
      </w:r>
      <w:r w:rsidR="002721EA" w:rsidRPr="00F47F5B">
        <w:rPr>
          <w:rFonts w:asciiTheme="minorHAnsi" w:hAnsiTheme="minorHAnsi" w:cstheme="minorHAnsi"/>
          <w:bCs/>
          <w:highlight w:val="yellow"/>
        </w:rPr>
        <w:t>e.g.</w:t>
      </w:r>
      <w:r w:rsidR="00B05FB2" w:rsidRPr="00F47F5B">
        <w:rPr>
          <w:rFonts w:asciiTheme="minorHAnsi" w:hAnsiTheme="minorHAnsi" w:cstheme="minorHAnsi"/>
          <w:bCs/>
          <w:highlight w:val="yellow"/>
        </w:rPr>
        <w:t>,</w:t>
      </w:r>
      <w:r w:rsidR="002721EA" w:rsidRPr="00F47F5B">
        <w:rPr>
          <w:rFonts w:asciiTheme="minorHAnsi" w:hAnsiTheme="minorHAnsi" w:cstheme="minorHAnsi"/>
          <w:bCs/>
          <w:highlight w:val="yellow"/>
        </w:rPr>
        <w:t xml:space="preserve"> </w:t>
      </w:r>
      <w:r w:rsidR="00B05FB2" w:rsidRPr="00F47F5B">
        <w:rPr>
          <w:rFonts w:asciiTheme="minorHAnsi" w:hAnsiTheme="minorHAnsi" w:cstheme="minorHAnsi"/>
          <w:bCs/>
          <w:highlight w:val="yellow"/>
        </w:rPr>
        <w:t>f</w:t>
      </w:r>
      <w:r w:rsidR="002721EA" w:rsidRPr="00F47F5B">
        <w:rPr>
          <w:rFonts w:asciiTheme="minorHAnsi" w:hAnsiTheme="minorHAnsi" w:cstheme="minorHAnsi"/>
          <w:bCs/>
          <w:highlight w:val="yellow"/>
        </w:rPr>
        <w:t xml:space="preserve">lavivirus group hybridoma D1-4G2-4-15 </w:t>
      </w:r>
      <w:r w:rsidR="00B05FB2" w:rsidRPr="00F47F5B">
        <w:rPr>
          <w:rFonts w:asciiTheme="minorHAnsi" w:hAnsiTheme="minorHAnsi" w:cstheme="minorHAnsi"/>
          <w:bCs/>
          <w:highlight w:val="yellow"/>
        </w:rPr>
        <w:t>[</w:t>
      </w:r>
      <w:r w:rsidR="002721EA" w:rsidRPr="00F47F5B">
        <w:rPr>
          <w:rFonts w:asciiTheme="minorHAnsi" w:hAnsiTheme="minorHAnsi" w:cstheme="minorHAnsi"/>
          <w:bCs/>
          <w:highlight w:val="yellow"/>
        </w:rPr>
        <w:t>4G2</w:t>
      </w:r>
      <w:r w:rsidR="00B05FB2" w:rsidRPr="00F47F5B">
        <w:rPr>
          <w:rFonts w:asciiTheme="minorHAnsi" w:hAnsiTheme="minorHAnsi" w:cstheme="minorHAnsi"/>
          <w:bCs/>
          <w:highlight w:val="yellow"/>
        </w:rPr>
        <w:t>])</w:t>
      </w:r>
      <w:r w:rsidR="002721EA" w:rsidRPr="00F47F5B">
        <w:rPr>
          <w:rFonts w:asciiTheme="minorHAnsi" w:hAnsiTheme="minorHAnsi" w:cstheme="minorHAnsi"/>
          <w:bCs/>
          <w:highlight w:val="yellow"/>
        </w:rPr>
        <w:t xml:space="preserve"> at a 1:2</w:t>
      </w:r>
      <w:r w:rsidR="00B05FB2" w:rsidRPr="00F47F5B">
        <w:rPr>
          <w:rFonts w:asciiTheme="minorHAnsi" w:hAnsiTheme="minorHAnsi" w:cstheme="minorHAnsi"/>
          <w:bCs/>
          <w:highlight w:val="yellow"/>
        </w:rPr>
        <w:t>,</w:t>
      </w:r>
      <w:r w:rsidR="002721EA" w:rsidRPr="00F47F5B">
        <w:rPr>
          <w:rFonts w:asciiTheme="minorHAnsi" w:hAnsiTheme="minorHAnsi" w:cstheme="minorHAnsi"/>
          <w:bCs/>
          <w:highlight w:val="yellow"/>
        </w:rPr>
        <w:t xml:space="preserve">000 dilution in blocking </w:t>
      </w:r>
      <w:r w:rsidR="002260DD">
        <w:rPr>
          <w:rFonts w:asciiTheme="minorHAnsi" w:hAnsiTheme="minorHAnsi" w:cstheme="minorHAnsi"/>
          <w:bCs/>
          <w:highlight w:val="yellow"/>
        </w:rPr>
        <w:t>solution</w:t>
      </w:r>
      <w:r w:rsidR="002721EA" w:rsidRPr="00F47F5B">
        <w:rPr>
          <w:rFonts w:asciiTheme="minorHAnsi" w:hAnsiTheme="minorHAnsi" w:cstheme="minorHAnsi"/>
          <w:bCs/>
          <w:highlight w:val="yellow"/>
        </w:rPr>
        <w:t>. Incubate with rocking for a minimum of 4 h (preferably overnight, not exceeding 18</w:t>
      </w:r>
      <w:r w:rsidR="00B05FB2" w:rsidRPr="00F47F5B">
        <w:rPr>
          <w:rFonts w:asciiTheme="minorHAnsi" w:hAnsiTheme="minorHAnsi" w:cstheme="minorHAnsi"/>
          <w:bCs/>
          <w:highlight w:val="yellow"/>
        </w:rPr>
        <w:t xml:space="preserve"> </w:t>
      </w:r>
      <w:r w:rsidR="002721EA" w:rsidRPr="00F47F5B">
        <w:rPr>
          <w:rFonts w:asciiTheme="minorHAnsi" w:hAnsiTheme="minorHAnsi" w:cstheme="minorHAnsi"/>
          <w:bCs/>
          <w:highlight w:val="yellow"/>
        </w:rPr>
        <w:t xml:space="preserve">h) at </w:t>
      </w:r>
      <w:r w:rsidR="002E0A5D">
        <w:rPr>
          <w:rFonts w:asciiTheme="minorHAnsi" w:hAnsiTheme="minorHAnsi" w:cstheme="minorHAnsi"/>
          <w:bCs/>
          <w:highlight w:val="yellow"/>
        </w:rPr>
        <w:t>RT</w:t>
      </w:r>
      <w:r w:rsidR="003376A7" w:rsidRPr="00F47F5B">
        <w:rPr>
          <w:rFonts w:asciiTheme="minorHAnsi" w:hAnsiTheme="minorHAnsi" w:cstheme="minorHAnsi"/>
          <w:bCs/>
          <w:highlight w:val="yellow"/>
        </w:rPr>
        <w:t>.</w:t>
      </w:r>
    </w:p>
    <w:p w14:paraId="4645AD30" w14:textId="77777777" w:rsidR="003A02C0" w:rsidRPr="00F47F5B" w:rsidRDefault="003A02C0" w:rsidP="008B0E1A">
      <w:pPr>
        <w:pStyle w:val="ListParagraph"/>
        <w:ind w:left="0"/>
        <w:rPr>
          <w:rFonts w:asciiTheme="minorHAnsi" w:hAnsiTheme="minorHAnsi" w:cstheme="minorHAnsi"/>
          <w:bCs/>
          <w:highlight w:val="yellow"/>
        </w:rPr>
      </w:pPr>
    </w:p>
    <w:p w14:paraId="7B83A079" w14:textId="49CF1D23" w:rsidR="002721EA" w:rsidRPr="00F47F5B" w:rsidRDefault="00403132" w:rsidP="008B0E1A">
      <w:pPr>
        <w:contextualSpacing/>
        <w:rPr>
          <w:rFonts w:asciiTheme="minorHAnsi" w:hAnsiTheme="minorHAnsi" w:cstheme="minorHAnsi"/>
          <w:bCs/>
          <w:highlight w:val="yellow"/>
        </w:rPr>
      </w:pPr>
      <w:r w:rsidRPr="00F47F5B">
        <w:rPr>
          <w:rFonts w:asciiTheme="minorHAnsi" w:hAnsiTheme="minorHAnsi" w:cstheme="minorHAnsi"/>
          <w:bCs/>
          <w:highlight w:val="yellow"/>
        </w:rPr>
        <w:t>3.</w:t>
      </w:r>
      <w:r w:rsidR="00351CAE" w:rsidRPr="00F47F5B">
        <w:rPr>
          <w:rFonts w:asciiTheme="minorHAnsi" w:hAnsiTheme="minorHAnsi" w:cstheme="minorHAnsi"/>
          <w:bCs/>
          <w:highlight w:val="yellow"/>
        </w:rPr>
        <w:t>9</w:t>
      </w:r>
      <w:r w:rsidRPr="00F47F5B">
        <w:rPr>
          <w:rFonts w:asciiTheme="minorHAnsi" w:hAnsiTheme="minorHAnsi" w:cstheme="minorHAnsi"/>
          <w:bCs/>
          <w:highlight w:val="yellow"/>
        </w:rPr>
        <w:t>.2.</w:t>
      </w:r>
      <w:r w:rsidR="003376A7" w:rsidRPr="00F47F5B">
        <w:rPr>
          <w:rFonts w:asciiTheme="minorHAnsi" w:hAnsiTheme="minorHAnsi" w:cstheme="minorHAnsi"/>
          <w:bCs/>
          <w:highlight w:val="yellow"/>
        </w:rPr>
        <w:t>4</w:t>
      </w:r>
      <w:r w:rsidR="002721EA" w:rsidRPr="00F47F5B">
        <w:rPr>
          <w:rFonts w:asciiTheme="minorHAnsi" w:hAnsiTheme="minorHAnsi" w:cstheme="minorHAnsi"/>
          <w:bCs/>
          <w:highlight w:val="yellow"/>
        </w:rPr>
        <w:t xml:space="preserve">. Remove </w:t>
      </w:r>
      <w:r w:rsidR="00653FFE">
        <w:rPr>
          <w:rFonts w:asciiTheme="minorHAnsi" w:hAnsiTheme="minorHAnsi" w:cstheme="minorHAnsi"/>
          <w:bCs/>
          <w:highlight w:val="yellow"/>
        </w:rPr>
        <w:t xml:space="preserve">the </w:t>
      </w:r>
      <w:r w:rsidR="002721EA" w:rsidRPr="00F47F5B">
        <w:rPr>
          <w:rFonts w:asciiTheme="minorHAnsi" w:hAnsiTheme="minorHAnsi" w:cstheme="minorHAnsi"/>
          <w:bCs/>
          <w:highlight w:val="yellow"/>
        </w:rPr>
        <w:t>primary a</w:t>
      </w:r>
      <w:r w:rsidR="005015B7" w:rsidRPr="00F47F5B">
        <w:rPr>
          <w:rFonts w:asciiTheme="minorHAnsi" w:hAnsiTheme="minorHAnsi" w:cstheme="minorHAnsi"/>
          <w:bCs/>
          <w:highlight w:val="yellow"/>
        </w:rPr>
        <w:t>nti</w:t>
      </w:r>
      <w:r w:rsidR="002721EA" w:rsidRPr="00F47F5B">
        <w:rPr>
          <w:rFonts w:asciiTheme="minorHAnsi" w:hAnsiTheme="minorHAnsi" w:cstheme="minorHAnsi"/>
          <w:bCs/>
          <w:highlight w:val="yellow"/>
        </w:rPr>
        <w:t>b</w:t>
      </w:r>
      <w:r w:rsidR="005015B7" w:rsidRPr="00F47F5B">
        <w:rPr>
          <w:rFonts w:asciiTheme="minorHAnsi" w:hAnsiTheme="minorHAnsi" w:cstheme="minorHAnsi"/>
          <w:bCs/>
          <w:highlight w:val="yellow"/>
        </w:rPr>
        <w:t>ody</w:t>
      </w:r>
      <w:r w:rsidR="002721EA" w:rsidRPr="00F47F5B">
        <w:rPr>
          <w:rFonts w:asciiTheme="minorHAnsi" w:hAnsiTheme="minorHAnsi" w:cstheme="minorHAnsi"/>
          <w:bCs/>
          <w:highlight w:val="yellow"/>
        </w:rPr>
        <w:t xml:space="preserve"> and wash 3</w:t>
      </w:r>
      <w:r w:rsidR="00825FBF" w:rsidRPr="00F47F5B">
        <w:rPr>
          <w:rFonts w:asciiTheme="minorHAnsi" w:hAnsiTheme="minorHAnsi" w:cstheme="minorHAnsi"/>
          <w:bCs/>
          <w:highlight w:val="yellow"/>
        </w:rPr>
        <w:t>x</w:t>
      </w:r>
      <w:r w:rsidR="002721EA" w:rsidRPr="00F47F5B">
        <w:rPr>
          <w:rFonts w:asciiTheme="minorHAnsi" w:hAnsiTheme="minorHAnsi" w:cstheme="minorHAnsi"/>
          <w:bCs/>
          <w:highlight w:val="yellow"/>
        </w:rPr>
        <w:t xml:space="preserve"> </w:t>
      </w:r>
      <w:r w:rsidR="00825FBF" w:rsidRPr="00F47F5B">
        <w:rPr>
          <w:rFonts w:asciiTheme="minorHAnsi" w:hAnsiTheme="minorHAnsi" w:cstheme="minorHAnsi"/>
          <w:bCs/>
          <w:highlight w:val="yellow"/>
        </w:rPr>
        <w:t xml:space="preserve">for </w:t>
      </w:r>
      <w:r w:rsidR="002721EA" w:rsidRPr="00F47F5B">
        <w:rPr>
          <w:rFonts w:asciiTheme="minorHAnsi" w:hAnsiTheme="minorHAnsi" w:cstheme="minorHAnsi"/>
          <w:bCs/>
          <w:highlight w:val="yellow"/>
        </w:rPr>
        <w:t>15 min each with PBS (Mg</w:t>
      </w:r>
      <w:r w:rsidR="002721EA" w:rsidRPr="00F47F5B">
        <w:rPr>
          <w:rFonts w:asciiTheme="minorHAnsi" w:hAnsiTheme="minorHAnsi" w:cstheme="minorHAnsi"/>
          <w:bCs/>
          <w:highlight w:val="yellow"/>
          <w:vertAlign w:val="superscript"/>
        </w:rPr>
        <w:t>2+</w:t>
      </w:r>
      <w:r w:rsidR="002721EA" w:rsidRPr="00F47F5B">
        <w:rPr>
          <w:rFonts w:asciiTheme="minorHAnsi" w:hAnsiTheme="minorHAnsi" w:cstheme="minorHAnsi"/>
          <w:bCs/>
          <w:highlight w:val="yellow"/>
        </w:rPr>
        <w:t xml:space="preserve"> and Ca</w:t>
      </w:r>
      <w:r w:rsidR="002721EA" w:rsidRPr="00F47F5B">
        <w:rPr>
          <w:rFonts w:asciiTheme="minorHAnsi" w:hAnsiTheme="minorHAnsi" w:cstheme="minorHAnsi"/>
          <w:bCs/>
          <w:highlight w:val="yellow"/>
          <w:vertAlign w:val="superscript"/>
        </w:rPr>
        <w:t>2+</w:t>
      </w:r>
      <w:r w:rsidR="002721EA" w:rsidRPr="00F47F5B">
        <w:rPr>
          <w:rFonts w:asciiTheme="minorHAnsi" w:hAnsiTheme="minorHAnsi" w:cstheme="minorHAnsi"/>
          <w:bCs/>
          <w:highlight w:val="yellow"/>
        </w:rPr>
        <w:t xml:space="preserve"> free) on an orbital plate rocker</w:t>
      </w:r>
      <w:r w:rsidR="003376A7" w:rsidRPr="00F47F5B">
        <w:rPr>
          <w:rFonts w:asciiTheme="minorHAnsi" w:hAnsiTheme="minorHAnsi" w:cstheme="minorHAnsi"/>
          <w:bCs/>
          <w:highlight w:val="yellow"/>
        </w:rPr>
        <w:t>.</w:t>
      </w:r>
    </w:p>
    <w:p w14:paraId="39ED9F3C" w14:textId="77777777" w:rsidR="003A02C0" w:rsidRPr="00F47F5B" w:rsidRDefault="003A02C0" w:rsidP="008B0E1A">
      <w:pPr>
        <w:contextualSpacing/>
        <w:rPr>
          <w:rFonts w:asciiTheme="minorHAnsi" w:hAnsiTheme="minorHAnsi" w:cstheme="minorHAnsi"/>
          <w:bCs/>
          <w:highlight w:val="yellow"/>
        </w:rPr>
      </w:pPr>
    </w:p>
    <w:p w14:paraId="188E572F" w14:textId="0187296E" w:rsidR="002721EA" w:rsidRPr="00F47F5B" w:rsidRDefault="00403132" w:rsidP="008B0E1A">
      <w:pPr>
        <w:contextualSpacing/>
        <w:rPr>
          <w:rFonts w:asciiTheme="minorHAnsi" w:hAnsiTheme="minorHAnsi" w:cstheme="minorHAnsi"/>
          <w:bCs/>
          <w:highlight w:val="yellow"/>
        </w:rPr>
      </w:pPr>
      <w:r w:rsidRPr="00F47F5B">
        <w:rPr>
          <w:rFonts w:asciiTheme="minorHAnsi" w:hAnsiTheme="minorHAnsi" w:cstheme="minorHAnsi"/>
          <w:bCs/>
          <w:highlight w:val="yellow"/>
        </w:rPr>
        <w:t>3.</w:t>
      </w:r>
      <w:r w:rsidR="00351CAE" w:rsidRPr="00F47F5B">
        <w:rPr>
          <w:rFonts w:asciiTheme="minorHAnsi" w:hAnsiTheme="minorHAnsi" w:cstheme="minorHAnsi"/>
          <w:bCs/>
          <w:highlight w:val="yellow"/>
        </w:rPr>
        <w:t>9</w:t>
      </w:r>
      <w:r w:rsidRPr="00F47F5B">
        <w:rPr>
          <w:rFonts w:asciiTheme="minorHAnsi" w:hAnsiTheme="minorHAnsi" w:cstheme="minorHAnsi"/>
          <w:bCs/>
          <w:highlight w:val="yellow"/>
        </w:rPr>
        <w:t>.2.</w:t>
      </w:r>
      <w:r w:rsidR="003376A7" w:rsidRPr="00F47F5B">
        <w:rPr>
          <w:rFonts w:asciiTheme="minorHAnsi" w:hAnsiTheme="minorHAnsi" w:cstheme="minorHAnsi"/>
          <w:bCs/>
          <w:highlight w:val="yellow"/>
        </w:rPr>
        <w:t>5</w:t>
      </w:r>
      <w:r w:rsidR="002721EA" w:rsidRPr="00F47F5B">
        <w:rPr>
          <w:rFonts w:asciiTheme="minorHAnsi" w:hAnsiTheme="minorHAnsi" w:cstheme="minorHAnsi"/>
          <w:bCs/>
          <w:highlight w:val="yellow"/>
        </w:rPr>
        <w:t>. Add 100</w:t>
      </w:r>
      <w:r w:rsidR="00825FBF" w:rsidRPr="00F47F5B">
        <w:rPr>
          <w:rFonts w:asciiTheme="minorHAnsi" w:hAnsiTheme="minorHAnsi" w:cstheme="minorHAnsi"/>
          <w:bCs/>
          <w:highlight w:val="yellow"/>
        </w:rPr>
        <w:t xml:space="preserve"> </w:t>
      </w:r>
      <w:r w:rsidR="002721EA" w:rsidRPr="00F47F5B">
        <w:rPr>
          <w:rFonts w:asciiTheme="minorHAnsi" w:hAnsiTheme="minorHAnsi" w:cstheme="minorHAnsi"/>
          <w:bCs/>
          <w:highlight w:val="yellow"/>
        </w:rPr>
        <w:t xml:space="preserve">µL per well </w:t>
      </w:r>
      <w:r w:rsidR="00825FBF" w:rsidRPr="00F47F5B">
        <w:rPr>
          <w:rFonts w:asciiTheme="minorHAnsi" w:hAnsiTheme="minorHAnsi" w:cstheme="minorHAnsi"/>
          <w:bCs/>
          <w:highlight w:val="yellow"/>
        </w:rPr>
        <w:t xml:space="preserve">of </w:t>
      </w:r>
      <w:r w:rsidR="00653FFE">
        <w:rPr>
          <w:rFonts w:asciiTheme="minorHAnsi" w:hAnsiTheme="minorHAnsi" w:cstheme="minorHAnsi"/>
          <w:bCs/>
          <w:highlight w:val="yellow"/>
        </w:rPr>
        <w:t xml:space="preserve">the </w:t>
      </w:r>
      <w:r w:rsidR="002721EA" w:rsidRPr="00F47F5B">
        <w:rPr>
          <w:rFonts w:asciiTheme="minorHAnsi" w:hAnsiTheme="minorHAnsi" w:cstheme="minorHAnsi"/>
          <w:bCs/>
          <w:highlight w:val="yellow"/>
        </w:rPr>
        <w:t xml:space="preserve">secondary </w:t>
      </w:r>
      <w:r w:rsidR="00B05FB2" w:rsidRPr="00F47F5B">
        <w:rPr>
          <w:rFonts w:asciiTheme="minorHAnsi" w:hAnsiTheme="minorHAnsi" w:cstheme="minorHAnsi"/>
          <w:bCs/>
          <w:highlight w:val="yellow"/>
        </w:rPr>
        <w:t>antibody</w:t>
      </w:r>
      <w:r w:rsidR="002721EA" w:rsidRPr="00F47F5B">
        <w:rPr>
          <w:rFonts w:asciiTheme="minorHAnsi" w:hAnsiTheme="minorHAnsi" w:cstheme="minorHAnsi"/>
          <w:bCs/>
          <w:highlight w:val="yellow"/>
        </w:rPr>
        <w:t xml:space="preserve"> (</w:t>
      </w:r>
      <w:r w:rsidR="00825FBF" w:rsidRPr="00F47F5B">
        <w:rPr>
          <w:rFonts w:asciiTheme="minorHAnsi" w:hAnsiTheme="minorHAnsi" w:cstheme="minorHAnsi"/>
          <w:bCs/>
          <w:highlight w:val="yellow"/>
        </w:rPr>
        <w:t xml:space="preserve">goat α mouse </w:t>
      </w:r>
      <w:r w:rsidR="002721EA" w:rsidRPr="00F47F5B">
        <w:rPr>
          <w:rFonts w:asciiTheme="minorHAnsi" w:hAnsiTheme="minorHAnsi" w:cstheme="minorHAnsi"/>
          <w:bCs/>
          <w:highlight w:val="yellow"/>
        </w:rPr>
        <w:t>HRP-labeled) diluted 1:2</w:t>
      </w:r>
      <w:r w:rsidR="00F47F5B" w:rsidRPr="00F47F5B">
        <w:rPr>
          <w:rFonts w:asciiTheme="minorHAnsi" w:hAnsiTheme="minorHAnsi" w:cstheme="minorHAnsi"/>
          <w:bCs/>
          <w:highlight w:val="yellow"/>
        </w:rPr>
        <w:t>,</w:t>
      </w:r>
      <w:r w:rsidR="002721EA" w:rsidRPr="00F47F5B">
        <w:rPr>
          <w:rFonts w:asciiTheme="minorHAnsi" w:hAnsiTheme="minorHAnsi" w:cstheme="minorHAnsi"/>
          <w:bCs/>
          <w:highlight w:val="yellow"/>
        </w:rPr>
        <w:t>000 in blocking buffer</w:t>
      </w:r>
      <w:r w:rsidR="003376A7" w:rsidRPr="00F47F5B">
        <w:rPr>
          <w:rFonts w:asciiTheme="minorHAnsi" w:hAnsiTheme="minorHAnsi" w:cstheme="minorHAnsi"/>
          <w:bCs/>
          <w:highlight w:val="yellow"/>
        </w:rPr>
        <w:t>.</w:t>
      </w:r>
      <w:r w:rsidR="002721EA" w:rsidRPr="00F47F5B">
        <w:rPr>
          <w:rFonts w:asciiTheme="minorHAnsi" w:hAnsiTheme="minorHAnsi" w:cstheme="minorHAnsi"/>
          <w:bCs/>
          <w:highlight w:val="yellow"/>
        </w:rPr>
        <w:t xml:space="preserve"> Incubate with rocking for 1 h at </w:t>
      </w:r>
      <w:r w:rsidR="002E0A5D">
        <w:rPr>
          <w:rFonts w:asciiTheme="minorHAnsi" w:hAnsiTheme="minorHAnsi" w:cstheme="minorHAnsi"/>
          <w:bCs/>
          <w:highlight w:val="yellow"/>
        </w:rPr>
        <w:t>RT</w:t>
      </w:r>
      <w:r w:rsidR="006D6E26">
        <w:rPr>
          <w:rFonts w:asciiTheme="minorHAnsi" w:hAnsiTheme="minorHAnsi" w:cstheme="minorHAnsi"/>
          <w:bCs/>
          <w:highlight w:val="yellow"/>
        </w:rPr>
        <w:t>.</w:t>
      </w:r>
    </w:p>
    <w:p w14:paraId="1AD4C9E2" w14:textId="77777777" w:rsidR="003A02C0" w:rsidRPr="00F47F5B" w:rsidRDefault="003A02C0" w:rsidP="008B0E1A">
      <w:pPr>
        <w:contextualSpacing/>
        <w:rPr>
          <w:rFonts w:asciiTheme="minorHAnsi" w:hAnsiTheme="minorHAnsi" w:cstheme="minorHAnsi"/>
          <w:bCs/>
          <w:highlight w:val="yellow"/>
        </w:rPr>
      </w:pPr>
    </w:p>
    <w:p w14:paraId="27B36085" w14:textId="54E7A655" w:rsidR="002721EA" w:rsidRPr="00F47F5B" w:rsidRDefault="00403132" w:rsidP="008B0E1A">
      <w:pPr>
        <w:contextualSpacing/>
        <w:rPr>
          <w:rFonts w:asciiTheme="minorHAnsi" w:hAnsiTheme="minorHAnsi" w:cstheme="minorHAnsi"/>
          <w:bCs/>
          <w:highlight w:val="yellow"/>
        </w:rPr>
      </w:pPr>
      <w:r w:rsidRPr="00F47F5B">
        <w:rPr>
          <w:rFonts w:asciiTheme="minorHAnsi" w:hAnsiTheme="minorHAnsi" w:cstheme="minorHAnsi"/>
          <w:bCs/>
          <w:highlight w:val="yellow"/>
        </w:rPr>
        <w:t>3.</w:t>
      </w:r>
      <w:r w:rsidR="00351CAE" w:rsidRPr="00F47F5B">
        <w:rPr>
          <w:rFonts w:asciiTheme="minorHAnsi" w:hAnsiTheme="minorHAnsi" w:cstheme="minorHAnsi"/>
          <w:bCs/>
          <w:highlight w:val="yellow"/>
        </w:rPr>
        <w:t>9</w:t>
      </w:r>
      <w:r w:rsidRPr="00F47F5B">
        <w:rPr>
          <w:rFonts w:asciiTheme="minorHAnsi" w:hAnsiTheme="minorHAnsi" w:cstheme="minorHAnsi"/>
          <w:bCs/>
          <w:highlight w:val="yellow"/>
        </w:rPr>
        <w:t>.2.</w:t>
      </w:r>
      <w:r w:rsidR="003376A7" w:rsidRPr="00F47F5B">
        <w:rPr>
          <w:rFonts w:asciiTheme="minorHAnsi" w:hAnsiTheme="minorHAnsi" w:cstheme="minorHAnsi"/>
          <w:bCs/>
          <w:highlight w:val="yellow"/>
        </w:rPr>
        <w:t>6</w:t>
      </w:r>
      <w:r w:rsidR="002721EA" w:rsidRPr="00F47F5B">
        <w:rPr>
          <w:rFonts w:asciiTheme="minorHAnsi" w:hAnsiTheme="minorHAnsi" w:cstheme="minorHAnsi"/>
          <w:bCs/>
          <w:highlight w:val="yellow"/>
        </w:rPr>
        <w:t>.</w:t>
      </w:r>
      <w:r w:rsidR="000B0F7E" w:rsidRPr="00F47F5B">
        <w:rPr>
          <w:rFonts w:asciiTheme="minorHAnsi" w:hAnsiTheme="minorHAnsi" w:cstheme="minorHAnsi"/>
          <w:bCs/>
          <w:highlight w:val="yellow"/>
        </w:rPr>
        <w:t xml:space="preserve"> </w:t>
      </w:r>
      <w:r w:rsidR="002721EA" w:rsidRPr="00F47F5B">
        <w:rPr>
          <w:rFonts w:asciiTheme="minorHAnsi" w:hAnsiTheme="minorHAnsi" w:cstheme="minorHAnsi"/>
          <w:bCs/>
          <w:highlight w:val="yellow"/>
        </w:rPr>
        <w:t>Wash 3</w:t>
      </w:r>
      <w:r w:rsidR="00685BD8" w:rsidRPr="00F47F5B">
        <w:rPr>
          <w:rFonts w:asciiTheme="minorHAnsi" w:hAnsiTheme="minorHAnsi" w:cstheme="minorHAnsi"/>
          <w:bCs/>
          <w:highlight w:val="yellow"/>
        </w:rPr>
        <w:t>x</w:t>
      </w:r>
      <w:r w:rsidR="002721EA" w:rsidRPr="00F47F5B">
        <w:rPr>
          <w:rFonts w:asciiTheme="minorHAnsi" w:hAnsiTheme="minorHAnsi" w:cstheme="minorHAnsi"/>
          <w:bCs/>
          <w:highlight w:val="yellow"/>
        </w:rPr>
        <w:t xml:space="preserve"> </w:t>
      </w:r>
      <w:r w:rsidR="00685BD8" w:rsidRPr="00F47F5B">
        <w:rPr>
          <w:rFonts w:asciiTheme="minorHAnsi" w:hAnsiTheme="minorHAnsi" w:cstheme="minorHAnsi"/>
          <w:bCs/>
          <w:highlight w:val="yellow"/>
        </w:rPr>
        <w:t xml:space="preserve">for </w:t>
      </w:r>
      <w:r w:rsidR="002721EA" w:rsidRPr="00F47F5B">
        <w:rPr>
          <w:rFonts w:asciiTheme="minorHAnsi" w:hAnsiTheme="minorHAnsi" w:cstheme="minorHAnsi"/>
          <w:bCs/>
          <w:highlight w:val="yellow"/>
        </w:rPr>
        <w:t>15 min each with PBS (Mg</w:t>
      </w:r>
      <w:r w:rsidR="002721EA" w:rsidRPr="00F47F5B">
        <w:rPr>
          <w:rFonts w:asciiTheme="minorHAnsi" w:hAnsiTheme="minorHAnsi" w:cstheme="minorHAnsi"/>
          <w:bCs/>
          <w:highlight w:val="yellow"/>
          <w:vertAlign w:val="superscript"/>
        </w:rPr>
        <w:t>2+</w:t>
      </w:r>
      <w:r w:rsidR="002721EA" w:rsidRPr="00F47F5B">
        <w:rPr>
          <w:rFonts w:asciiTheme="minorHAnsi" w:hAnsiTheme="minorHAnsi" w:cstheme="minorHAnsi"/>
          <w:bCs/>
          <w:highlight w:val="yellow"/>
        </w:rPr>
        <w:t xml:space="preserve"> and Ca</w:t>
      </w:r>
      <w:r w:rsidR="002721EA" w:rsidRPr="00F47F5B">
        <w:rPr>
          <w:rFonts w:asciiTheme="minorHAnsi" w:hAnsiTheme="minorHAnsi" w:cstheme="minorHAnsi"/>
          <w:bCs/>
          <w:highlight w:val="yellow"/>
          <w:vertAlign w:val="superscript"/>
        </w:rPr>
        <w:t>2+</w:t>
      </w:r>
      <w:r w:rsidR="00685BD8" w:rsidRPr="00F47F5B">
        <w:rPr>
          <w:rFonts w:asciiTheme="minorHAnsi" w:hAnsiTheme="minorHAnsi" w:cstheme="minorHAnsi"/>
          <w:bCs/>
          <w:highlight w:val="yellow"/>
        </w:rPr>
        <w:t xml:space="preserve"> </w:t>
      </w:r>
      <w:r w:rsidR="002721EA" w:rsidRPr="00F47F5B">
        <w:rPr>
          <w:rFonts w:asciiTheme="minorHAnsi" w:hAnsiTheme="minorHAnsi" w:cstheme="minorHAnsi"/>
          <w:bCs/>
          <w:highlight w:val="yellow"/>
        </w:rPr>
        <w:t>free) on an orbital plate rocker</w:t>
      </w:r>
      <w:r w:rsidR="00685BD8" w:rsidRPr="00F47F5B">
        <w:rPr>
          <w:rFonts w:asciiTheme="minorHAnsi" w:hAnsiTheme="minorHAnsi" w:cstheme="minorHAnsi"/>
          <w:bCs/>
          <w:highlight w:val="yellow"/>
        </w:rPr>
        <w:t>.</w:t>
      </w:r>
    </w:p>
    <w:p w14:paraId="766B7EB0" w14:textId="77777777" w:rsidR="003A02C0" w:rsidRPr="00F47F5B" w:rsidRDefault="003A02C0" w:rsidP="008B0E1A">
      <w:pPr>
        <w:contextualSpacing/>
        <w:rPr>
          <w:rFonts w:asciiTheme="minorHAnsi" w:hAnsiTheme="minorHAnsi" w:cstheme="minorHAnsi"/>
          <w:bCs/>
          <w:highlight w:val="yellow"/>
        </w:rPr>
      </w:pPr>
    </w:p>
    <w:p w14:paraId="0B8A6D6B" w14:textId="7934EC48" w:rsidR="002721EA" w:rsidRPr="00F47F5B" w:rsidRDefault="00403132" w:rsidP="008B0E1A">
      <w:pPr>
        <w:contextualSpacing/>
        <w:rPr>
          <w:rFonts w:asciiTheme="minorHAnsi" w:hAnsiTheme="minorHAnsi" w:cstheme="minorHAnsi"/>
          <w:bCs/>
          <w:highlight w:val="yellow"/>
        </w:rPr>
      </w:pPr>
      <w:r w:rsidRPr="00F47F5B">
        <w:rPr>
          <w:rFonts w:asciiTheme="minorHAnsi" w:hAnsiTheme="minorHAnsi" w:cstheme="minorHAnsi"/>
          <w:bCs/>
          <w:highlight w:val="yellow"/>
        </w:rPr>
        <w:t>3.</w:t>
      </w:r>
      <w:r w:rsidR="00351CAE" w:rsidRPr="00F47F5B">
        <w:rPr>
          <w:rFonts w:asciiTheme="minorHAnsi" w:hAnsiTheme="minorHAnsi" w:cstheme="minorHAnsi"/>
          <w:bCs/>
          <w:highlight w:val="yellow"/>
        </w:rPr>
        <w:t>9</w:t>
      </w:r>
      <w:r w:rsidRPr="00F47F5B">
        <w:rPr>
          <w:rFonts w:asciiTheme="minorHAnsi" w:hAnsiTheme="minorHAnsi" w:cstheme="minorHAnsi"/>
          <w:bCs/>
          <w:highlight w:val="yellow"/>
        </w:rPr>
        <w:t>.2.</w:t>
      </w:r>
      <w:r w:rsidR="003376A7" w:rsidRPr="00F47F5B">
        <w:rPr>
          <w:rFonts w:asciiTheme="minorHAnsi" w:hAnsiTheme="minorHAnsi" w:cstheme="minorHAnsi"/>
          <w:bCs/>
          <w:highlight w:val="yellow"/>
        </w:rPr>
        <w:t>7</w:t>
      </w:r>
      <w:r w:rsidR="002721EA" w:rsidRPr="00F47F5B">
        <w:rPr>
          <w:rFonts w:asciiTheme="minorHAnsi" w:hAnsiTheme="minorHAnsi" w:cstheme="minorHAnsi"/>
          <w:bCs/>
          <w:highlight w:val="yellow"/>
        </w:rPr>
        <w:t>. Aliquot 100</w:t>
      </w:r>
      <w:r w:rsidR="00685BD8" w:rsidRPr="00F47F5B">
        <w:rPr>
          <w:rFonts w:asciiTheme="minorHAnsi" w:hAnsiTheme="minorHAnsi" w:cstheme="minorHAnsi"/>
          <w:bCs/>
          <w:highlight w:val="yellow"/>
        </w:rPr>
        <w:t xml:space="preserve"> </w:t>
      </w:r>
      <w:r w:rsidR="002721EA" w:rsidRPr="00F47F5B">
        <w:rPr>
          <w:rFonts w:asciiTheme="minorHAnsi" w:hAnsiTheme="minorHAnsi" w:cstheme="minorHAnsi"/>
          <w:bCs/>
          <w:highlight w:val="yellow"/>
        </w:rPr>
        <w:t>µL of substrate development reagent</w:t>
      </w:r>
      <w:r w:rsidR="00F47F5B" w:rsidRPr="00F47F5B">
        <w:rPr>
          <w:rFonts w:asciiTheme="minorHAnsi" w:hAnsiTheme="minorHAnsi" w:cstheme="minorHAnsi"/>
          <w:bCs/>
          <w:highlight w:val="yellow"/>
        </w:rPr>
        <w:t xml:space="preserve"> </w:t>
      </w:r>
      <w:r w:rsidR="00F47F5B" w:rsidRPr="00F47F5B">
        <w:rPr>
          <w:rFonts w:asciiTheme="minorHAnsi" w:hAnsiTheme="minorHAnsi" w:cstheme="minorHAnsi"/>
          <w:bCs/>
        </w:rPr>
        <w:t>(</w:t>
      </w:r>
      <w:r w:rsidR="00F47F5B" w:rsidRPr="00F47F5B">
        <w:rPr>
          <w:rFonts w:asciiTheme="minorHAnsi" w:hAnsiTheme="minorHAnsi" w:cstheme="minorHAnsi"/>
          <w:b/>
        </w:rPr>
        <w:t>Table of Materials</w:t>
      </w:r>
      <w:r w:rsidR="00F47F5B" w:rsidRPr="00F47F5B">
        <w:rPr>
          <w:rFonts w:asciiTheme="minorHAnsi" w:hAnsiTheme="minorHAnsi" w:cstheme="minorHAnsi"/>
          <w:bCs/>
        </w:rPr>
        <w:t>)</w:t>
      </w:r>
      <w:r w:rsidR="002721EA" w:rsidRPr="00F47F5B">
        <w:rPr>
          <w:rFonts w:asciiTheme="minorHAnsi" w:hAnsiTheme="minorHAnsi" w:cstheme="minorHAnsi"/>
          <w:bCs/>
          <w:highlight w:val="yellow"/>
        </w:rPr>
        <w:t xml:space="preserve"> </w:t>
      </w:r>
      <w:r w:rsidR="00C45310" w:rsidRPr="00F47F5B">
        <w:rPr>
          <w:rFonts w:asciiTheme="minorHAnsi" w:hAnsiTheme="minorHAnsi" w:cstheme="minorHAnsi"/>
          <w:bCs/>
          <w:highlight w:val="yellow"/>
        </w:rPr>
        <w:t>per well</w:t>
      </w:r>
      <w:r w:rsidR="00C45310">
        <w:rPr>
          <w:rFonts w:asciiTheme="minorHAnsi" w:hAnsiTheme="minorHAnsi" w:cstheme="minorHAnsi"/>
          <w:bCs/>
          <w:highlight w:val="yellow"/>
        </w:rPr>
        <w:t>.</w:t>
      </w:r>
      <w:r w:rsidR="00C45310" w:rsidRPr="00F47F5B">
        <w:rPr>
          <w:rFonts w:asciiTheme="minorHAnsi" w:hAnsiTheme="minorHAnsi" w:cstheme="minorHAnsi"/>
          <w:bCs/>
          <w:highlight w:val="yellow"/>
        </w:rPr>
        <w:t xml:space="preserve"> </w:t>
      </w:r>
      <w:r w:rsidR="002721EA" w:rsidRPr="00F47F5B">
        <w:rPr>
          <w:rFonts w:asciiTheme="minorHAnsi" w:hAnsiTheme="minorHAnsi" w:cstheme="minorHAnsi"/>
          <w:bCs/>
          <w:highlight w:val="yellow"/>
        </w:rPr>
        <w:t xml:space="preserve">Rock plates at </w:t>
      </w:r>
      <w:r w:rsidR="002E0A5D">
        <w:rPr>
          <w:rFonts w:asciiTheme="minorHAnsi" w:hAnsiTheme="minorHAnsi" w:cstheme="minorHAnsi"/>
          <w:bCs/>
          <w:highlight w:val="yellow"/>
        </w:rPr>
        <w:t>RT</w:t>
      </w:r>
      <w:r w:rsidR="002721EA" w:rsidRPr="00F47F5B">
        <w:rPr>
          <w:rFonts w:asciiTheme="minorHAnsi" w:hAnsiTheme="minorHAnsi" w:cstheme="minorHAnsi"/>
          <w:bCs/>
          <w:highlight w:val="yellow"/>
        </w:rPr>
        <w:t xml:space="preserve"> for 15 min</w:t>
      </w:r>
      <w:r w:rsidR="00685BD8" w:rsidRPr="00F47F5B">
        <w:rPr>
          <w:rFonts w:asciiTheme="minorHAnsi" w:hAnsiTheme="minorHAnsi" w:cstheme="minorHAnsi"/>
          <w:bCs/>
          <w:highlight w:val="yellow"/>
        </w:rPr>
        <w:t>.</w:t>
      </w:r>
    </w:p>
    <w:p w14:paraId="6D6C6746" w14:textId="77777777" w:rsidR="003A02C0" w:rsidRPr="00F47F5B" w:rsidRDefault="003A02C0" w:rsidP="008B0E1A">
      <w:pPr>
        <w:contextualSpacing/>
        <w:rPr>
          <w:rFonts w:asciiTheme="minorHAnsi" w:hAnsiTheme="minorHAnsi" w:cstheme="minorHAnsi"/>
          <w:bCs/>
          <w:highlight w:val="yellow"/>
        </w:rPr>
      </w:pPr>
    </w:p>
    <w:p w14:paraId="4B566321" w14:textId="373E9A63" w:rsidR="002721EA" w:rsidRPr="00F47F5B" w:rsidRDefault="00403132" w:rsidP="008B0E1A">
      <w:pPr>
        <w:contextualSpacing/>
        <w:rPr>
          <w:rFonts w:asciiTheme="minorHAnsi" w:hAnsiTheme="minorHAnsi" w:cstheme="minorHAnsi"/>
          <w:bCs/>
          <w:highlight w:val="yellow"/>
        </w:rPr>
      </w:pPr>
      <w:r w:rsidRPr="00F47F5B">
        <w:rPr>
          <w:rFonts w:asciiTheme="minorHAnsi" w:hAnsiTheme="minorHAnsi" w:cstheme="minorHAnsi"/>
          <w:bCs/>
          <w:highlight w:val="yellow"/>
        </w:rPr>
        <w:t>3.</w:t>
      </w:r>
      <w:r w:rsidR="00351CAE" w:rsidRPr="00F47F5B">
        <w:rPr>
          <w:rFonts w:asciiTheme="minorHAnsi" w:hAnsiTheme="minorHAnsi" w:cstheme="minorHAnsi"/>
          <w:bCs/>
          <w:highlight w:val="yellow"/>
        </w:rPr>
        <w:t>9</w:t>
      </w:r>
      <w:r w:rsidRPr="00F47F5B">
        <w:rPr>
          <w:rFonts w:asciiTheme="minorHAnsi" w:hAnsiTheme="minorHAnsi" w:cstheme="minorHAnsi"/>
          <w:bCs/>
          <w:highlight w:val="yellow"/>
        </w:rPr>
        <w:t>.2.</w:t>
      </w:r>
      <w:r w:rsidR="003376A7" w:rsidRPr="00F47F5B">
        <w:rPr>
          <w:rFonts w:asciiTheme="minorHAnsi" w:hAnsiTheme="minorHAnsi" w:cstheme="minorHAnsi"/>
          <w:bCs/>
          <w:highlight w:val="yellow"/>
        </w:rPr>
        <w:t>8</w:t>
      </w:r>
      <w:r w:rsidR="002721EA" w:rsidRPr="00F47F5B">
        <w:rPr>
          <w:rFonts w:asciiTheme="minorHAnsi" w:hAnsiTheme="minorHAnsi" w:cstheme="minorHAnsi"/>
          <w:bCs/>
          <w:highlight w:val="yellow"/>
        </w:rPr>
        <w:t xml:space="preserve">. Halt </w:t>
      </w:r>
      <w:r w:rsidR="006D6E26">
        <w:rPr>
          <w:rFonts w:asciiTheme="minorHAnsi" w:hAnsiTheme="minorHAnsi" w:cstheme="minorHAnsi"/>
          <w:bCs/>
          <w:highlight w:val="yellow"/>
        </w:rPr>
        <w:t xml:space="preserve">the </w:t>
      </w:r>
      <w:r w:rsidR="002721EA" w:rsidRPr="00F47F5B">
        <w:rPr>
          <w:rFonts w:asciiTheme="minorHAnsi" w:hAnsiTheme="minorHAnsi" w:cstheme="minorHAnsi"/>
          <w:bCs/>
          <w:highlight w:val="yellow"/>
        </w:rPr>
        <w:t xml:space="preserve">reaction upon development of foci/plaques by </w:t>
      </w:r>
      <w:r w:rsidR="00653FFE">
        <w:rPr>
          <w:rFonts w:asciiTheme="minorHAnsi" w:hAnsiTheme="minorHAnsi" w:cstheme="minorHAnsi"/>
          <w:bCs/>
          <w:highlight w:val="yellow"/>
        </w:rPr>
        <w:t>removing</w:t>
      </w:r>
      <w:r w:rsidR="002721EA" w:rsidRPr="00F47F5B">
        <w:rPr>
          <w:rFonts w:asciiTheme="minorHAnsi" w:hAnsiTheme="minorHAnsi" w:cstheme="minorHAnsi"/>
          <w:bCs/>
          <w:highlight w:val="yellow"/>
        </w:rPr>
        <w:t xml:space="preserve"> </w:t>
      </w:r>
      <w:r w:rsidR="00653FFE">
        <w:rPr>
          <w:rFonts w:asciiTheme="minorHAnsi" w:hAnsiTheme="minorHAnsi" w:cstheme="minorHAnsi"/>
          <w:bCs/>
          <w:highlight w:val="yellow"/>
        </w:rPr>
        <w:t xml:space="preserve">the </w:t>
      </w:r>
      <w:r w:rsidR="002721EA" w:rsidRPr="00F47F5B">
        <w:rPr>
          <w:rFonts w:asciiTheme="minorHAnsi" w:hAnsiTheme="minorHAnsi" w:cstheme="minorHAnsi"/>
          <w:bCs/>
          <w:highlight w:val="yellow"/>
        </w:rPr>
        <w:t xml:space="preserve">substrate and rinsing </w:t>
      </w:r>
      <w:r w:rsidR="00653FFE">
        <w:rPr>
          <w:rFonts w:asciiTheme="minorHAnsi" w:hAnsiTheme="minorHAnsi" w:cstheme="minorHAnsi"/>
          <w:bCs/>
          <w:highlight w:val="yellow"/>
        </w:rPr>
        <w:t xml:space="preserve">the </w:t>
      </w:r>
      <w:r w:rsidR="002721EA" w:rsidRPr="00F47F5B">
        <w:rPr>
          <w:rFonts w:asciiTheme="minorHAnsi" w:hAnsiTheme="minorHAnsi" w:cstheme="minorHAnsi"/>
          <w:bCs/>
          <w:highlight w:val="yellow"/>
        </w:rPr>
        <w:t>plates 2</w:t>
      </w:r>
      <w:r w:rsidR="00A00431" w:rsidRPr="00F47F5B">
        <w:rPr>
          <w:rFonts w:asciiTheme="minorHAnsi" w:hAnsiTheme="minorHAnsi" w:cstheme="minorHAnsi"/>
          <w:bCs/>
          <w:highlight w:val="yellow"/>
        </w:rPr>
        <w:t>x</w:t>
      </w:r>
      <w:r w:rsidR="002721EA" w:rsidRPr="00F47F5B">
        <w:rPr>
          <w:rFonts w:asciiTheme="minorHAnsi" w:hAnsiTheme="minorHAnsi" w:cstheme="minorHAnsi"/>
          <w:bCs/>
          <w:highlight w:val="yellow"/>
        </w:rPr>
        <w:t xml:space="preserve"> with tap water. Pour off tap water and allow </w:t>
      </w:r>
      <w:r w:rsidR="00653FFE">
        <w:rPr>
          <w:rFonts w:asciiTheme="minorHAnsi" w:hAnsiTheme="minorHAnsi" w:cstheme="minorHAnsi"/>
          <w:bCs/>
          <w:highlight w:val="yellow"/>
        </w:rPr>
        <w:t xml:space="preserve">the </w:t>
      </w:r>
      <w:r w:rsidR="002721EA" w:rsidRPr="00F47F5B">
        <w:rPr>
          <w:rFonts w:asciiTheme="minorHAnsi" w:hAnsiTheme="minorHAnsi" w:cstheme="minorHAnsi"/>
          <w:bCs/>
          <w:highlight w:val="yellow"/>
        </w:rPr>
        <w:t xml:space="preserve">plates to air dry before quantifying. </w:t>
      </w:r>
    </w:p>
    <w:p w14:paraId="1BFA6CBE" w14:textId="77777777" w:rsidR="003A02C0" w:rsidRPr="00F47F5B" w:rsidRDefault="003A02C0" w:rsidP="008B0E1A">
      <w:pPr>
        <w:contextualSpacing/>
        <w:rPr>
          <w:rFonts w:asciiTheme="minorHAnsi" w:hAnsiTheme="minorHAnsi" w:cstheme="minorHAnsi"/>
          <w:bCs/>
          <w:highlight w:val="yellow"/>
        </w:rPr>
      </w:pPr>
    </w:p>
    <w:p w14:paraId="0B206A18" w14:textId="0EA428DB" w:rsidR="002721EA" w:rsidRPr="00F47F5B" w:rsidRDefault="00403132" w:rsidP="008B0E1A">
      <w:pPr>
        <w:contextualSpacing/>
        <w:rPr>
          <w:rFonts w:asciiTheme="minorHAnsi" w:hAnsiTheme="minorHAnsi" w:cstheme="minorHAnsi"/>
          <w:bCs/>
        </w:rPr>
      </w:pPr>
      <w:r w:rsidRPr="00F47F5B">
        <w:rPr>
          <w:rFonts w:asciiTheme="minorHAnsi" w:hAnsiTheme="minorHAnsi" w:cstheme="minorHAnsi"/>
          <w:bCs/>
          <w:highlight w:val="yellow"/>
        </w:rPr>
        <w:t>3.</w:t>
      </w:r>
      <w:r w:rsidR="00351CAE" w:rsidRPr="00F47F5B">
        <w:rPr>
          <w:rFonts w:asciiTheme="minorHAnsi" w:hAnsiTheme="minorHAnsi" w:cstheme="minorHAnsi"/>
          <w:bCs/>
          <w:highlight w:val="yellow"/>
        </w:rPr>
        <w:t>9</w:t>
      </w:r>
      <w:r w:rsidRPr="00F47F5B">
        <w:rPr>
          <w:rFonts w:asciiTheme="minorHAnsi" w:hAnsiTheme="minorHAnsi" w:cstheme="minorHAnsi"/>
          <w:bCs/>
          <w:highlight w:val="yellow"/>
        </w:rPr>
        <w:t>.2.</w:t>
      </w:r>
      <w:r w:rsidR="003376A7" w:rsidRPr="00F47F5B">
        <w:rPr>
          <w:rFonts w:asciiTheme="minorHAnsi" w:hAnsiTheme="minorHAnsi" w:cstheme="minorHAnsi"/>
          <w:bCs/>
          <w:highlight w:val="yellow"/>
        </w:rPr>
        <w:t>9</w:t>
      </w:r>
      <w:r w:rsidR="002721EA" w:rsidRPr="00F47F5B">
        <w:rPr>
          <w:rFonts w:asciiTheme="minorHAnsi" w:hAnsiTheme="minorHAnsi" w:cstheme="minorHAnsi"/>
          <w:bCs/>
          <w:highlight w:val="yellow"/>
        </w:rPr>
        <w:t xml:space="preserve">. Count viral foci to determine the number of </w:t>
      </w:r>
      <w:r w:rsidR="00C15A3C">
        <w:rPr>
          <w:rFonts w:asciiTheme="minorHAnsi" w:hAnsiTheme="minorHAnsi" w:cstheme="minorHAnsi"/>
          <w:bCs/>
          <w:highlight w:val="yellow"/>
        </w:rPr>
        <w:t xml:space="preserve">FFU </w:t>
      </w:r>
      <w:r w:rsidR="002721EA" w:rsidRPr="00F47F5B">
        <w:rPr>
          <w:rFonts w:asciiTheme="minorHAnsi" w:hAnsiTheme="minorHAnsi" w:cstheme="minorHAnsi"/>
          <w:bCs/>
          <w:highlight w:val="yellow"/>
        </w:rPr>
        <w:t>present in the given sample.</w:t>
      </w:r>
    </w:p>
    <w:p w14:paraId="49F741B6" w14:textId="77777777" w:rsidR="00454BE2" w:rsidRPr="00F47F5B" w:rsidRDefault="00454BE2" w:rsidP="008B0E1A">
      <w:pPr>
        <w:pStyle w:val="NormalWeb"/>
        <w:spacing w:before="0" w:beforeAutospacing="0" w:after="0" w:afterAutospacing="0"/>
        <w:ind w:left="1440"/>
        <w:rPr>
          <w:rFonts w:asciiTheme="minorHAnsi" w:hAnsiTheme="minorHAnsi" w:cstheme="minorHAnsi"/>
          <w:bCs/>
        </w:rPr>
      </w:pPr>
    </w:p>
    <w:p w14:paraId="0097DEDB" w14:textId="75B92D32" w:rsidR="00301B7B" w:rsidRPr="00F47F5B" w:rsidRDefault="00403132" w:rsidP="008B0E1A">
      <w:pPr>
        <w:pStyle w:val="NormalWeb"/>
        <w:spacing w:before="0" w:beforeAutospacing="0" w:after="0" w:afterAutospacing="0"/>
        <w:rPr>
          <w:rFonts w:asciiTheme="minorHAnsi" w:hAnsiTheme="minorHAnsi" w:cstheme="minorHAnsi"/>
          <w:b/>
          <w:highlight w:val="yellow"/>
        </w:rPr>
      </w:pPr>
      <w:r w:rsidRPr="00F47F5B">
        <w:rPr>
          <w:rFonts w:asciiTheme="minorHAnsi" w:hAnsiTheme="minorHAnsi" w:cstheme="minorHAnsi"/>
          <w:b/>
          <w:highlight w:val="yellow"/>
        </w:rPr>
        <w:t>4</w:t>
      </w:r>
      <w:r w:rsidR="00301B7B" w:rsidRPr="00F47F5B">
        <w:rPr>
          <w:rFonts w:asciiTheme="minorHAnsi" w:hAnsiTheme="minorHAnsi" w:cstheme="minorHAnsi"/>
          <w:b/>
          <w:highlight w:val="yellow"/>
        </w:rPr>
        <w:t xml:space="preserve">. Administration of </w:t>
      </w:r>
      <w:r w:rsidR="00A00431" w:rsidRPr="00F47F5B">
        <w:rPr>
          <w:rFonts w:asciiTheme="minorHAnsi" w:hAnsiTheme="minorHAnsi" w:cstheme="minorHAnsi"/>
          <w:b/>
          <w:highlight w:val="yellow"/>
        </w:rPr>
        <w:t>b</w:t>
      </w:r>
      <w:r w:rsidR="00301B7B" w:rsidRPr="00F47F5B">
        <w:rPr>
          <w:rFonts w:asciiTheme="minorHAnsi" w:hAnsiTheme="minorHAnsi" w:cstheme="minorHAnsi"/>
          <w:b/>
          <w:highlight w:val="yellow"/>
        </w:rPr>
        <w:t xml:space="preserve">loodmeals </w:t>
      </w:r>
    </w:p>
    <w:p w14:paraId="5093347F" w14:textId="77777777" w:rsidR="003A02C0" w:rsidRPr="00F47F5B" w:rsidRDefault="003A02C0" w:rsidP="008B0E1A">
      <w:pPr>
        <w:pStyle w:val="NormalWeb"/>
        <w:spacing w:before="0" w:beforeAutospacing="0" w:after="0" w:afterAutospacing="0"/>
        <w:rPr>
          <w:rFonts w:asciiTheme="minorHAnsi" w:hAnsiTheme="minorHAnsi" w:cstheme="minorHAnsi"/>
          <w:bCs/>
          <w:highlight w:val="yellow"/>
        </w:rPr>
      </w:pPr>
    </w:p>
    <w:p w14:paraId="58E3DD86" w14:textId="522A3552" w:rsidR="00301B7B" w:rsidRPr="00F47F5B" w:rsidRDefault="00403132" w:rsidP="008B0E1A">
      <w:pPr>
        <w:pStyle w:val="NormalWeb"/>
        <w:spacing w:before="0" w:beforeAutospacing="0" w:after="0" w:afterAutospacing="0"/>
        <w:rPr>
          <w:rFonts w:asciiTheme="minorHAnsi" w:hAnsiTheme="minorHAnsi" w:cstheme="minorHAnsi"/>
          <w:bCs/>
          <w:highlight w:val="yellow"/>
        </w:rPr>
      </w:pPr>
      <w:r w:rsidRPr="00F47F5B">
        <w:rPr>
          <w:rFonts w:asciiTheme="minorHAnsi" w:hAnsiTheme="minorHAnsi" w:cstheme="minorHAnsi"/>
          <w:bCs/>
          <w:highlight w:val="yellow"/>
        </w:rPr>
        <w:t>4.</w:t>
      </w:r>
      <w:r w:rsidR="00301B7B" w:rsidRPr="00F47F5B">
        <w:rPr>
          <w:rFonts w:asciiTheme="minorHAnsi" w:hAnsiTheme="minorHAnsi" w:cstheme="minorHAnsi"/>
          <w:bCs/>
          <w:highlight w:val="yellow"/>
        </w:rPr>
        <w:t xml:space="preserve">1. </w:t>
      </w:r>
      <w:r w:rsidR="003376A7" w:rsidRPr="00F47F5B">
        <w:rPr>
          <w:rFonts w:asciiTheme="minorHAnsi" w:hAnsiTheme="minorHAnsi" w:cstheme="minorHAnsi"/>
          <w:bCs/>
          <w:highlight w:val="yellow"/>
        </w:rPr>
        <w:t xml:space="preserve">Use </w:t>
      </w:r>
      <w:r w:rsidR="00301B7B" w:rsidRPr="00F47F5B">
        <w:rPr>
          <w:rFonts w:asciiTheme="minorHAnsi" w:hAnsiTheme="minorHAnsi" w:cstheme="minorHAnsi"/>
          <w:bCs/>
          <w:i/>
          <w:iCs/>
          <w:highlight w:val="yellow"/>
        </w:rPr>
        <w:t>Aedes aegypti</w:t>
      </w:r>
      <w:r w:rsidR="00301B7B" w:rsidRPr="00F47F5B">
        <w:rPr>
          <w:rFonts w:asciiTheme="minorHAnsi" w:hAnsiTheme="minorHAnsi" w:cstheme="minorHAnsi"/>
          <w:bCs/>
          <w:highlight w:val="yellow"/>
        </w:rPr>
        <w:t xml:space="preserve"> </w:t>
      </w:r>
      <w:r w:rsidR="00FC5453" w:rsidRPr="00F47F5B">
        <w:rPr>
          <w:rFonts w:asciiTheme="minorHAnsi" w:hAnsiTheme="minorHAnsi" w:cstheme="minorHAnsi"/>
          <w:bCs/>
          <w:highlight w:val="yellow"/>
        </w:rPr>
        <w:t>mosquitoes</w:t>
      </w:r>
      <w:r w:rsidR="00301B7B" w:rsidRPr="00F47F5B">
        <w:rPr>
          <w:rFonts w:asciiTheme="minorHAnsi" w:hAnsiTheme="minorHAnsi" w:cstheme="minorHAnsi"/>
          <w:bCs/>
          <w:highlight w:val="yellow"/>
        </w:rPr>
        <w:t xml:space="preserve"> 2</w:t>
      </w:r>
      <w:r w:rsidR="00A00431" w:rsidRPr="00F47F5B">
        <w:rPr>
          <w:rFonts w:asciiTheme="minorHAnsi" w:hAnsiTheme="minorHAnsi" w:cstheme="minorHAnsi"/>
          <w:bCs/>
          <w:highlight w:val="yellow"/>
        </w:rPr>
        <w:t>−</w:t>
      </w:r>
      <w:r w:rsidR="00301B7B" w:rsidRPr="00F47F5B">
        <w:rPr>
          <w:rFonts w:asciiTheme="minorHAnsi" w:hAnsiTheme="minorHAnsi" w:cstheme="minorHAnsi"/>
          <w:bCs/>
          <w:highlight w:val="yellow"/>
        </w:rPr>
        <w:t xml:space="preserve">4 days post </w:t>
      </w:r>
      <w:proofErr w:type="spellStart"/>
      <w:r w:rsidR="00301B7B" w:rsidRPr="00F47F5B">
        <w:rPr>
          <w:rFonts w:asciiTheme="minorHAnsi" w:hAnsiTheme="minorHAnsi" w:cstheme="minorHAnsi"/>
          <w:bCs/>
          <w:highlight w:val="yellow"/>
        </w:rPr>
        <w:t>eclosion</w:t>
      </w:r>
      <w:proofErr w:type="spellEnd"/>
      <w:r w:rsidR="00301B7B" w:rsidRPr="00F47F5B">
        <w:rPr>
          <w:rFonts w:asciiTheme="minorHAnsi" w:hAnsiTheme="minorHAnsi" w:cstheme="minorHAnsi"/>
          <w:bCs/>
          <w:highlight w:val="yellow"/>
        </w:rPr>
        <w:t xml:space="preserve">. </w:t>
      </w:r>
      <w:r w:rsidR="003376A7" w:rsidRPr="00F47F5B">
        <w:rPr>
          <w:rFonts w:asciiTheme="minorHAnsi" w:hAnsiTheme="minorHAnsi" w:cstheme="minorHAnsi"/>
          <w:bCs/>
          <w:highlight w:val="yellow"/>
        </w:rPr>
        <w:t>Sort f</w:t>
      </w:r>
      <w:r w:rsidR="00301B7B" w:rsidRPr="00F47F5B">
        <w:rPr>
          <w:rFonts w:asciiTheme="minorHAnsi" w:hAnsiTheme="minorHAnsi" w:cstheme="minorHAnsi"/>
          <w:bCs/>
          <w:highlight w:val="yellow"/>
        </w:rPr>
        <w:t xml:space="preserve">emale </w:t>
      </w:r>
      <w:r w:rsidR="00FC5453" w:rsidRPr="00F47F5B">
        <w:rPr>
          <w:rFonts w:asciiTheme="minorHAnsi" w:hAnsiTheme="minorHAnsi" w:cstheme="minorHAnsi"/>
          <w:bCs/>
          <w:highlight w:val="yellow"/>
        </w:rPr>
        <w:t>mosquitoes</w:t>
      </w:r>
      <w:r w:rsidR="00301B7B" w:rsidRPr="00F47F5B">
        <w:rPr>
          <w:rFonts w:asciiTheme="minorHAnsi" w:hAnsiTheme="minorHAnsi" w:cstheme="minorHAnsi"/>
          <w:bCs/>
          <w:highlight w:val="yellow"/>
        </w:rPr>
        <w:t xml:space="preserve"> into 0.5</w:t>
      </w:r>
      <w:r w:rsidR="00A00431" w:rsidRPr="00F47F5B">
        <w:rPr>
          <w:rFonts w:asciiTheme="minorHAnsi" w:hAnsiTheme="minorHAnsi" w:cstheme="minorHAnsi"/>
          <w:bCs/>
          <w:highlight w:val="yellow"/>
        </w:rPr>
        <w:t xml:space="preserve"> </w:t>
      </w:r>
      <w:r w:rsidR="00301B7B" w:rsidRPr="00F47F5B">
        <w:rPr>
          <w:rFonts w:asciiTheme="minorHAnsi" w:hAnsiTheme="minorHAnsi" w:cstheme="minorHAnsi"/>
          <w:bCs/>
          <w:highlight w:val="yellow"/>
        </w:rPr>
        <w:t xml:space="preserve">L cardboard cartons with screened </w:t>
      </w:r>
      <w:r w:rsidR="00A00431" w:rsidRPr="00F47F5B">
        <w:rPr>
          <w:rFonts w:asciiTheme="minorHAnsi" w:hAnsiTheme="minorHAnsi" w:cstheme="minorHAnsi"/>
          <w:bCs/>
          <w:highlight w:val="yellow"/>
        </w:rPr>
        <w:t>lids and</w:t>
      </w:r>
      <w:r w:rsidR="00301B7B" w:rsidRPr="00F47F5B">
        <w:rPr>
          <w:rFonts w:asciiTheme="minorHAnsi" w:hAnsiTheme="minorHAnsi" w:cstheme="minorHAnsi"/>
          <w:bCs/>
          <w:highlight w:val="yellow"/>
        </w:rPr>
        <w:t xml:space="preserve"> deprive</w:t>
      </w:r>
      <w:r w:rsidR="003376A7" w:rsidRPr="00F47F5B">
        <w:rPr>
          <w:rFonts w:asciiTheme="minorHAnsi" w:hAnsiTheme="minorHAnsi" w:cstheme="minorHAnsi"/>
          <w:bCs/>
          <w:highlight w:val="yellow"/>
        </w:rPr>
        <w:t xml:space="preserve"> them</w:t>
      </w:r>
      <w:r w:rsidR="00301B7B" w:rsidRPr="00F47F5B">
        <w:rPr>
          <w:rFonts w:asciiTheme="minorHAnsi" w:hAnsiTheme="minorHAnsi" w:cstheme="minorHAnsi"/>
          <w:bCs/>
          <w:highlight w:val="yellow"/>
        </w:rPr>
        <w:t xml:space="preserve"> of sugar (generally 36</w:t>
      </w:r>
      <w:r w:rsidR="00A00431" w:rsidRPr="00F47F5B">
        <w:rPr>
          <w:rFonts w:asciiTheme="minorHAnsi" w:hAnsiTheme="minorHAnsi" w:cstheme="minorHAnsi"/>
          <w:bCs/>
          <w:highlight w:val="yellow"/>
        </w:rPr>
        <w:t>−</w:t>
      </w:r>
      <w:r w:rsidR="00301B7B" w:rsidRPr="00F47F5B">
        <w:rPr>
          <w:rFonts w:asciiTheme="minorHAnsi" w:hAnsiTheme="minorHAnsi" w:cstheme="minorHAnsi"/>
          <w:bCs/>
          <w:highlight w:val="yellow"/>
        </w:rPr>
        <w:t xml:space="preserve">48 h prior to </w:t>
      </w:r>
      <w:r w:rsidR="00E94524">
        <w:rPr>
          <w:rFonts w:asciiTheme="minorHAnsi" w:hAnsiTheme="minorHAnsi" w:cstheme="minorHAnsi"/>
          <w:bCs/>
          <w:highlight w:val="yellow"/>
        </w:rPr>
        <w:t xml:space="preserve">the </w:t>
      </w:r>
      <w:r w:rsidR="00301B7B" w:rsidRPr="00F47F5B">
        <w:rPr>
          <w:rFonts w:asciiTheme="minorHAnsi" w:hAnsiTheme="minorHAnsi" w:cstheme="minorHAnsi"/>
          <w:bCs/>
          <w:highlight w:val="yellow"/>
        </w:rPr>
        <w:t xml:space="preserve">infectious bloodmeal). </w:t>
      </w:r>
      <w:r w:rsidR="003376A7" w:rsidRPr="00F47F5B">
        <w:rPr>
          <w:rFonts w:asciiTheme="minorHAnsi" w:hAnsiTheme="minorHAnsi" w:cstheme="minorHAnsi"/>
          <w:bCs/>
          <w:highlight w:val="yellow"/>
        </w:rPr>
        <w:t>Provide</w:t>
      </w:r>
      <w:r w:rsidR="000B0F7E" w:rsidRPr="00F47F5B">
        <w:rPr>
          <w:rFonts w:asciiTheme="minorHAnsi" w:hAnsiTheme="minorHAnsi" w:cstheme="minorHAnsi"/>
          <w:bCs/>
          <w:highlight w:val="yellow"/>
        </w:rPr>
        <w:t xml:space="preserve"> </w:t>
      </w:r>
      <w:r w:rsidR="00301B7B" w:rsidRPr="004C1165">
        <w:rPr>
          <w:rFonts w:asciiTheme="minorHAnsi" w:hAnsiTheme="minorHAnsi" w:cstheme="minorHAnsi"/>
          <w:bCs/>
          <w:highlight w:val="yellow"/>
        </w:rPr>
        <w:t>ad libitum</w:t>
      </w:r>
      <w:r w:rsidR="00301B7B" w:rsidRPr="00F47F5B">
        <w:rPr>
          <w:rFonts w:asciiTheme="minorHAnsi" w:hAnsiTheme="minorHAnsi" w:cstheme="minorHAnsi"/>
          <w:bCs/>
          <w:highlight w:val="yellow"/>
        </w:rPr>
        <w:t xml:space="preserve"> water via </w:t>
      </w:r>
      <w:r w:rsidR="00E94524" w:rsidRPr="00E94524">
        <w:rPr>
          <w:rFonts w:asciiTheme="minorHAnsi" w:hAnsiTheme="minorHAnsi" w:cstheme="minorHAnsi"/>
          <w:bCs/>
          <w:highlight w:val="yellow"/>
        </w:rPr>
        <w:t>water-</w:t>
      </w:r>
      <w:r w:rsidR="00301B7B" w:rsidRPr="00F47F5B">
        <w:rPr>
          <w:rFonts w:asciiTheme="minorHAnsi" w:hAnsiTheme="minorHAnsi" w:cstheme="minorHAnsi"/>
          <w:bCs/>
          <w:highlight w:val="yellow"/>
        </w:rPr>
        <w:t xml:space="preserve">saturated cotton </w:t>
      </w:r>
      <w:r w:rsidR="009F7F29" w:rsidRPr="00F47F5B">
        <w:rPr>
          <w:rFonts w:asciiTheme="minorHAnsi" w:hAnsiTheme="minorHAnsi" w:cstheme="minorHAnsi"/>
          <w:bCs/>
          <w:highlight w:val="yellow"/>
        </w:rPr>
        <w:t>balls</w:t>
      </w:r>
      <w:r w:rsidR="00301B7B" w:rsidRPr="00F47F5B">
        <w:rPr>
          <w:rFonts w:asciiTheme="minorHAnsi" w:hAnsiTheme="minorHAnsi" w:cstheme="minorHAnsi"/>
          <w:bCs/>
          <w:highlight w:val="yellow"/>
        </w:rPr>
        <w:t xml:space="preserve">. </w:t>
      </w:r>
    </w:p>
    <w:p w14:paraId="1D7D8022" w14:textId="77777777" w:rsidR="003A02C0" w:rsidRPr="00F47F5B" w:rsidRDefault="003A02C0" w:rsidP="008B0E1A">
      <w:pPr>
        <w:pStyle w:val="NormalWeb"/>
        <w:spacing w:before="0" w:beforeAutospacing="0" w:after="0" w:afterAutospacing="0"/>
        <w:rPr>
          <w:rFonts w:asciiTheme="minorHAnsi" w:hAnsiTheme="minorHAnsi" w:cstheme="minorHAnsi"/>
          <w:bCs/>
          <w:highlight w:val="yellow"/>
        </w:rPr>
      </w:pPr>
    </w:p>
    <w:p w14:paraId="3A2EB045" w14:textId="058E33E2" w:rsidR="00366B8F" w:rsidRPr="00F47F5B" w:rsidRDefault="00403132" w:rsidP="008B0E1A">
      <w:pPr>
        <w:pStyle w:val="NormalWeb"/>
        <w:spacing w:before="0" w:beforeAutospacing="0" w:after="0" w:afterAutospacing="0"/>
        <w:rPr>
          <w:rFonts w:asciiTheme="minorHAnsi" w:hAnsiTheme="minorHAnsi" w:cstheme="minorHAnsi"/>
          <w:bCs/>
          <w:highlight w:val="yellow"/>
        </w:rPr>
      </w:pPr>
      <w:r w:rsidRPr="00F47F5B">
        <w:rPr>
          <w:rFonts w:asciiTheme="minorHAnsi" w:hAnsiTheme="minorHAnsi" w:cstheme="minorHAnsi"/>
          <w:bCs/>
          <w:highlight w:val="yellow"/>
        </w:rPr>
        <w:t>4.</w:t>
      </w:r>
      <w:r w:rsidR="00301B7B" w:rsidRPr="00F47F5B">
        <w:rPr>
          <w:rFonts w:asciiTheme="minorHAnsi" w:hAnsiTheme="minorHAnsi" w:cstheme="minorHAnsi"/>
          <w:bCs/>
          <w:highlight w:val="yellow"/>
        </w:rPr>
        <w:t xml:space="preserve">2. </w:t>
      </w:r>
      <w:r w:rsidR="003376A7" w:rsidRPr="00F47F5B">
        <w:rPr>
          <w:rFonts w:asciiTheme="minorHAnsi" w:hAnsiTheme="minorHAnsi" w:cstheme="minorHAnsi"/>
          <w:bCs/>
          <w:highlight w:val="yellow"/>
        </w:rPr>
        <w:t xml:space="preserve">Remove </w:t>
      </w:r>
      <w:bookmarkStart w:id="0" w:name="_Hlk31701234"/>
      <w:r w:rsidR="00653FFE">
        <w:rPr>
          <w:rFonts w:asciiTheme="minorHAnsi" w:hAnsiTheme="minorHAnsi" w:cstheme="minorHAnsi"/>
          <w:bCs/>
          <w:highlight w:val="yellow"/>
        </w:rPr>
        <w:t xml:space="preserve">the </w:t>
      </w:r>
      <w:r w:rsidR="003376A7" w:rsidRPr="00F47F5B">
        <w:rPr>
          <w:rFonts w:asciiTheme="minorHAnsi" w:hAnsiTheme="minorHAnsi" w:cstheme="minorHAnsi"/>
          <w:bCs/>
          <w:highlight w:val="yellow"/>
        </w:rPr>
        <w:t>water</w:t>
      </w:r>
      <w:r w:rsidR="00E94524">
        <w:rPr>
          <w:rFonts w:asciiTheme="minorHAnsi" w:hAnsiTheme="minorHAnsi" w:cstheme="minorHAnsi"/>
          <w:bCs/>
          <w:highlight w:val="yellow"/>
        </w:rPr>
        <w:t>-</w:t>
      </w:r>
      <w:bookmarkEnd w:id="0"/>
      <w:r w:rsidR="003376A7" w:rsidRPr="00F47F5B">
        <w:rPr>
          <w:rFonts w:asciiTheme="minorHAnsi" w:hAnsiTheme="minorHAnsi" w:cstheme="minorHAnsi"/>
          <w:bCs/>
          <w:highlight w:val="yellow"/>
        </w:rPr>
        <w:t>saturated cotton balls o</w:t>
      </w:r>
      <w:r w:rsidR="00366B8F" w:rsidRPr="00F47F5B">
        <w:rPr>
          <w:rFonts w:asciiTheme="minorHAnsi" w:hAnsiTheme="minorHAnsi" w:cstheme="minorHAnsi"/>
          <w:bCs/>
          <w:highlight w:val="yellow"/>
        </w:rPr>
        <w:t xml:space="preserve">n the morning </w:t>
      </w:r>
      <w:r w:rsidR="00D22D4D" w:rsidRPr="00F47F5B">
        <w:rPr>
          <w:rFonts w:asciiTheme="minorHAnsi" w:hAnsiTheme="minorHAnsi" w:cstheme="minorHAnsi"/>
          <w:bCs/>
          <w:highlight w:val="yellow"/>
        </w:rPr>
        <w:t xml:space="preserve">that </w:t>
      </w:r>
      <w:r w:rsidR="00366B8F" w:rsidRPr="00F47F5B">
        <w:rPr>
          <w:rFonts w:asciiTheme="minorHAnsi" w:hAnsiTheme="minorHAnsi" w:cstheme="minorHAnsi"/>
          <w:bCs/>
          <w:highlight w:val="yellow"/>
        </w:rPr>
        <w:t xml:space="preserve">the </w:t>
      </w:r>
      <w:r w:rsidR="00FC5453" w:rsidRPr="00F47F5B">
        <w:rPr>
          <w:rFonts w:asciiTheme="minorHAnsi" w:hAnsiTheme="minorHAnsi" w:cstheme="minorHAnsi"/>
          <w:bCs/>
          <w:highlight w:val="yellow"/>
        </w:rPr>
        <w:t>mosquitoes</w:t>
      </w:r>
      <w:r w:rsidR="00366B8F" w:rsidRPr="00F47F5B">
        <w:rPr>
          <w:rFonts w:asciiTheme="minorHAnsi" w:hAnsiTheme="minorHAnsi" w:cstheme="minorHAnsi"/>
          <w:bCs/>
          <w:highlight w:val="yellow"/>
        </w:rPr>
        <w:t xml:space="preserve"> will be exposed to </w:t>
      </w:r>
      <w:r w:rsidR="00E94524">
        <w:rPr>
          <w:rFonts w:asciiTheme="minorHAnsi" w:hAnsiTheme="minorHAnsi" w:cstheme="minorHAnsi"/>
          <w:bCs/>
          <w:highlight w:val="yellow"/>
        </w:rPr>
        <w:t xml:space="preserve">the </w:t>
      </w:r>
      <w:r w:rsidR="00366B8F" w:rsidRPr="00F47F5B">
        <w:rPr>
          <w:rFonts w:asciiTheme="minorHAnsi" w:hAnsiTheme="minorHAnsi" w:cstheme="minorHAnsi"/>
          <w:bCs/>
          <w:highlight w:val="yellow"/>
        </w:rPr>
        <w:t>infectious bloodmeal.</w:t>
      </w:r>
    </w:p>
    <w:p w14:paraId="55B56590" w14:textId="77777777" w:rsidR="003A02C0" w:rsidRPr="00F47F5B" w:rsidRDefault="003A02C0" w:rsidP="008B0E1A">
      <w:pPr>
        <w:pStyle w:val="NormalWeb"/>
        <w:spacing w:before="0" w:beforeAutospacing="0" w:after="0" w:afterAutospacing="0"/>
        <w:rPr>
          <w:rFonts w:asciiTheme="minorHAnsi" w:hAnsiTheme="minorHAnsi" w:cstheme="minorHAnsi"/>
          <w:bCs/>
          <w:highlight w:val="yellow"/>
        </w:rPr>
      </w:pPr>
    </w:p>
    <w:p w14:paraId="6257353F" w14:textId="781F3178" w:rsidR="00366B8F" w:rsidRPr="00F47F5B" w:rsidRDefault="00403132" w:rsidP="008B0E1A">
      <w:pPr>
        <w:pStyle w:val="NormalWeb"/>
        <w:spacing w:before="0" w:beforeAutospacing="0" w:after="0" w:afterAutospacing="0"/>
        <w:rPr>
          <w:rFonts w:asciiTheme="minorHAnsi" w:hAnsiTheme="minorHAnsi" w:cstheme="minorHAnsi"/>
          <w:bCs/>
          <w:highlight w:val="yellow"/>
        </w:rPr>
      </w:pPr>
      <w:r w:rsidRPr="00F47F5B">
        <w:rPr>
          <w:rFonts w:asciiTheme="minorHAnsi" w:hAnsiTheme="minorHAnsi" w:cstheme="minorHAnsi"/>
          <w:bCs/>
          <w:highlight w:val="yellow"/>
        </w:rPr>
        <w:t>4.</w:t>
      </w:r>
      <w:r w:rsidR="00366B8F" w:rsidRPr="00F47F5B">
        <w:rPr>
          <w:rFonts w:asciiTheme="minorHAnsi" w:hAnsiTheme="minorHAnsi" w:cstheme="minorHAnsi"/>
          <w:bCs/>
          <w:highlight w:val="yellow"/>
        </w:rPr>
        <w:t xml:space="preserve">3. </w:t>
      </w:r>
      <w:r w:rsidR="003376A7" w:rsidRPr="00F47F5B">
        <w:rPr>
          <w:rFonts w:asciiTheme="minorHAnsi" w:hAnsiTheme="minorHAnsi" w:cstheme="minorHAnsi"/>
          <w:bCs/>
          <w:highlight w:val="yellow"/>
        </w:rPr>
        <w:t>Attach</w:t>
      </w:r>
      <w:r w:rsidR="00366B8F" w:rsidRPr="00F47F5B">
        <w:rPr>
          <w:rFonts w:asciiTheme="minorHAnsi" w:hAnsiTheme="minorHAnsi" w:cstheme="minorHAnsi"/>
          <w:bCs/>
          <w:highlight w:val="yellow"/>
        </w:rPr>
        <w:t xml:space="preserve"> reservoirs</w:t>
      </w:r>
      <w:r w:rsidR="003376A7" w:rsidRPr="00F47F5B">
        <w:rPr>
          <w:rFonts w:asciiTheme="minorHAnsi" w:hAnsiTheme="minorHAnsi" w:cstheme="minorHAnsi"/>
          <w:bCs/>
          <w:highlight w:val="yellow"/>
        </w:rPr>
        <w:t xml:space="preserve"> containing artificial bloodmeals</w:t>
      </w:r>
      <w:r w:rsidR="00366B8F" w:rsidRPr="00F47F5B">
        <w:rPr>
          <w:rFonts w:asciiTheme="minorHAnsi" w:hAnsiTheme="minorHAnsi" w:cstheme="minorHAnsi"/>
          <w:bCs/>
          <w:highlight w:val="yellow"/>
        </w:rPr>
        <w:t xml:space="preserve"> to feeding unit leads within a clear plastic glove box. </w:t>
      </w:r>
    </w:p>
    <w:p w14:paraId="7741FE6F" w14:textId="77777777" w:rsidR="003A02C0" w:rsidRPr="00F47F5B" w:rsidRDefault="003A02C0" w:rsidP="008B0E1A">
      <w:pPr>
        <w:pStyle w:val="NormalWeb"/>
        <w:spacing w:before="0" w:beforeAutospacing="0" w:after="0" w:afterAutospacing="0"/>
        <w:rPr>
          <w:rFonts w:asciiTheme="minorHAnsi" w:hAnsiTheme="minorHAnsi" w:cstheme="minorHAnsi"/>
          <w:bCs/>
          <w:highlight w:val="yellow"/>
        </w:rPr>
      </w:pPr>
    </w:p>
    <w:p w14:paraId="65C387FB" w14:textId="4541E74F" w:rsidR="003376A7" w:rsidRPr="00F47F5B" w:rsidRDefault="00403132" w:rsidP="008B0E1A">
      <w:pPr>
        <w:pStyle w:val="NormalWeb"/>
        <w:spacing w:before="0" w:beforeAutospacing="0" w:after="0" w:afterAutospacing="0"/>
        <w:rPr>
          <w:rFonts w:asciiTheme="minorHAnsi" w:hAnsiTheme="minorHAnsi" w:cstheme="minorHAnsi"/>
          <w:bCs/>
        </w:rPr>
      </w:pPr>
      <w:r w:rsidRPr="00F47F5B">
        <w:rPr>
          <w:rFonts w:asciiTheme="minorHAnsi" w:hAnsiTheme="minorHAnsi" w:cstheme="minorHAnsi"/>
          <w:bCs/>
          <w:highlight w:val="yellow"/>
        </w:rPr>
        <w:lastRenderedPageBreak/>
        <w:t>4.</w:t>
      </w:r>
      <w:r w:rsidR="00366B8F" w:rsidRPr="00F47F5B">
        <w:rPr>
          <w:rFonts w:asciiTheme="minorHAnsi" w:hAnsiTheme="minorHAnsi" w:cstheme="minorHAnsi"/>
          <w:bCs/>
          <w:highlight w:val="yellow"/>
        </w:rPr>
        <w:t>4. Within the glovebox</w:t>
      </w:r>
      <w:r w:rsidR="00A00431" w:rsidRPr="00F47F5B">
        <w:rPr>
          <w:rFonts w:asciiTheme="minorHAnsi" w:hAnsiTheme="minorHAnsi" w:cstheme="minorHAnsi"/>
          <w:bCs/>
          <w:highlight w:val="yellow"/>
        </w:rPr>
        <w:t>,</w:t>
      </w:r>
      <w:r w:rsidR="00366B8F" w:rsidRPr="00F47F5B">
        <w:rPr>
          <w:rFonts w:asciiTheme="minorHAnsi" w:hAnsiTheme="minorHAnsi" w:cstheme="minorHAnsi"/>
          <w:bCs/>
          <w:highlight w:val="yellow"/>
        </w:rPr>
        <w:t xml:space="preserve"> place </w:t>
      </w:r>
      <w:r w:rsidR="00653FFE">
        <w:rPr>
          <w:rFonts w:asciiTheme="minorHAnsi" w:hAnsiTheme="minorHAnsi" w:cstheme="minorHAnsi"/>
          <w:bCs/>
          <w:highlight w:val="yellow"/>
        </w:rPr>
        <w:t xml:space="preserve">a </w:t>
      </w:r>
      <w:r w:rsidR="00366B8F" w:rsidRPr="00F47F5B">
        <w:rPr>
          <w:rFonts w:asciiTheme="minorHAnsi" w:hAnsiTheme="minorHAnsi" w:cstheme="minorHAnsi"/>
          <w:bCs/>
          <w:highlight w:val="yellow"/>
        </w:rPr>
        <w:t>0.5</w:t>
      </w:r>
      <w:r w:rsidR="00A00431" w:rsidRPr="00F47F5B">
        <w:rPr>
          <w:rFonts w:asciiTheme="minorHAnsi" w:hAnsiTheme="minorHAnsi" w:cstheme="minorHAnsi"/>
          <w:bCs/>
          <w:highlight w:val="yellow"/>
        </w:rPr>
        <w:t xml:space="preserve"> </w:t>
      </w:r>
      <w:r w:rsidR="00366B8F" w:rsidRPr="00F47F5B">
        <w:rPr>
          <w:rFonts w:asciiTheme="minorHAnsi" w:hAnsiTheme="minorHAnsi" w:cstheme="minorHAnsi"/>
          <w:bCs/>
          <w:highlight w:val="yellow"/>
        </w:rPr>
        <w:t xml:space="preserve">L cardboard carton with </w:t>
      </w:r>
      <w:r w:rsidR="00653FFE">
        <w:rPr>
          <w:rFonts w:asciiTheme="minorHAnsi" w:hAnsiTheme="minorHAnsi" w:cstheme="minorHAnsi"/>
          <w:bCs/>
          <w:highlight w:val="yellow"/>
        </w:rPr>
        <w:t xml:space="preserve">a </w:t>
      </w:r>
      <w:r w:rsidR="00366B8F" w:rsidRPr="00F47F5B">
        <w:rPr>
          <w:rFonts w:asciiTheme="minorHAnsi" w:hAnsiTheme="minorHAnsi" w:cstheme="minorHAnsi"/>
          <w:bCs/>
          <w:highlight w:val="yellow"/>
        </w:rPr>
        <w:t>screened lid</w:t>
      </w:r>
      <w:r w:rsidR="00D22D4D" w:rsidRPr="00F47F5B">
        <w:rPr>
          <w:rFonts w:asciiTheme="minorHAnsi" w:hAnsiTheme="minorHAnsi" w:cstheme="minorHAnsi"/>
          <w:bCs/>
          <w:highlight w:val="yellow"/>
        </w:rPr>
        <w:t>,</w:t>
      </w:r>
      <w:r w:rsidR="00366B8F" w:rsidRPr="00F47F5B">
        <w:rPr>
          <w:rFonts w:asciiTheme="minorHAnsi" w:hAnsiTheme="minorHAnsi" w:cstheme="minorHAnsi"/>
          <w:bCs/>
          <w:highlight w:val="yellow"/>
        </w:rPr>
        <w:t xml:space="preserve"> containing 50</w:t>
      </w:r>
      <w:r w:rsidR="00A00431" w:rsidRPr="00F47F5B">
        <w:rPr>
          <w:rFonts w:asciiTheme="minorHAnsi" w:hAnsiTheme="minorHAnsi" w:cstheme="minorHAnsi"/>
          <w:bCs/>
          <w:highlight w:val="yellow"/>
        </w:rPr>
        <w:t>−</w:t>
      </w:r>
      <w:r w:rsidR="00366B8F" w:rsidRPr="00F47F5B">
        <w:rPr>
          <w:rFonts w:asciiTheme="minorHAnsi" w:hAnsiTheme="minorHAnsi" w:cstheme="minorHAnsi"/>
          <w:bCs/>
          <w:highlight w:val="yellow"/>
        </w:rPr>
        <w:t xml:space="preserve">100 starved </w:t>
      </w:r>
      <w:r w:rsidR="00366B8F" w:rsidRPr="00F47F5B">
        <w:rPr>
          <w:rFonts w:asciiTheme="minorHAnsi" w:hAnsiTheme="minorHAnsi" w:cstheme="minorHAnsi"/>
          <w:bCs/>
          <w:i/>
          <w:iCs/>
          <w:highlight w:val="yellow"/>
        </w:rPr>
        <w:t>Ae. aegypti</w:t>
      </w:r>
      <w:r w:rsidR="00366B8F" w:rsidRPr="00F47F5B">
        <w:rPr>
          <w:rFonts w:asciiTheme="minorHAnsi" w:hAnsiTheme="minorHAnsi" w:cstheme="minorHAnsi"/>
          <w:bCs/>
          <w:highlight w:val="yellow"/>
        </w:rPr>
        <w:t xml:space="preserve"> </w:t>
      </w:r>
      <w:r w:rsidR="00FC5453" w:rsidRPr="00F47F5B">
        <w:rPr>
          <w:rFonts w:asciiTheme="minorHAnsi" w:hAnsiTheme="minorHAnsi" w:cstheme="minorHAnsi"/>
          <w:bCs/>
          <w:highlight w:val="yellow"/>
        </w:rPr>
        <w:t>mosquitoes</w:t>
      </w:r>
      <w:r w:rsidR="00D22D4D" w:rsidRPr="00F47F5B">
        <w:rPr>
          <w:rFonts w:asciiTheme="minorHAnsi" w:hAnsiTheme="minorHAnsi" w:cstheme="minorHAnsi"/>
          <w:bCs/>
          <w:highlight w:val="yellow"/>
        </w:rPr>
        <w:t>,</w:t>
      </w:r>
      <w:r w:rsidR="00366B8F" w:rsidRPr="00F47F5B">
        <w:rPr>
          <w:rFonts w:asciiTheme="minorHAnsi" w:hAnsiTheme="minorHAnsi" w:cstheme="minorHAnsi"/>
          <w:bCs/>
          <w:highlight w:val="yellow"/>
        </w:rPr>
        <w:t xml:space="preserve"> underneath the feeding unit attached to the reservoir.</w:t>
      </w:r>
      <w:r w:rsidR="00366B8F" w:rsidRPr="00F47F5B">
        <w:rPr>
          <w:rFonts w:asciiTheme="minorHAnsi" w:hAnsiTheme="minorHAnsi" w:cstheme="minorHAnsi"/>
          <w:bCs/>
        </w:rPr>
        <w:t xml:space="preserve"> </w:t>
      </w:r>
    </w:p>
    <w:p w14:paraId="7A4B1BE0" w14:textId="77777777" w:rsidR="003376A7" w:rsidRPr="00F47F5B" w:rsidRDefault="003376A7" w:rsidP="008B0E1A">
      <w:pPr>
        <w:pStyle w:val="NormalWeb"/>
        <w:spacing w:before="0" w:beforeAutospacing="0" w:after="0" w:afterAutospacing="0"/>
        <w:rPr>
          <w:rFonts w:asciiTheme="minorHAnsi" w:hAnsiTheme="minorHAnsi" w:cstheme="minorHAnsi"/>
          <w:bCs/>
        </w:rPr>
      </w:pPr>
    </w:p>
    <w:p w14:paraId="659AC45D" w14:textId="77A16679" w:rsidR="00430841" w:rsidRPr="00F47F5B" w:rsidRDefault="003376A7" w:rsidP="008B0E1A">
      <w:pPr>
        <w:pStyle w:val="NormalWeb"/>
        <w:spacing w:before="0" w:beforeAutospacing="0" w:after="0" w:afterAutospacing="0"/>
        <w:rPr>
          <w:rFonts w:asciiTheme="minorHAnsi" w:hAnsiTheme="minorHAnsi" w:cstheme="minorHAnsi"/>
          <w:bCs/>
        </w:rPr>
      </w:pPr>
      <w:r w:rsidRPr="00F47F5B">
        <w:rPr>
          <w:rFonts w:asciiTheme="minorHAnsi" w:hAnsiTheme="minorHAnsi" w:cstheme="minorHAnsi"/>
          <w:bCs/>
        </w:rPr>
        <w:t>N</w:t>
      </w:r>
      <w:r w:rsidR="00A00431" w:rsidRPr="00F47F5B">
        <w:rPr>
          <w:rFonts w:asciiTheme="minorHAnsi" w:hAnsiTheme="minorHAnsi" w:cstheme="minorHAnsi"/>
          <w:bCs/>
        </w:rPr>
        <w:t>OTE</w:t>
      </w:r>
      <w:r w:rsidRPr="00F47F5B">
        <w:rPr>
          <w:rFonts w:asciiTheme="minorHAnsi" w:hAnsiTheme="minorHAnsi" w:cstheme="minorHAnsi"/>
          <w:bCs/>
        </w:rPr>
        <w:t xml:space="preserve">: </w:t>
      </w:r>
      <w:r w:rsidR="00A00431" w:rsidRPr="00F47F5B">
        <w:rPr>
          <w:rFonts w:asciiTheme="minorHAnsi" w:hAnsiTheme="minorHAnsi" w:cstheme="minorHAnsi"/>
          <w:bCs/>
        </w:rPr>
        <w:t>A</w:t>
      </w:r>
      <w:r w:rsidR="00430841" w:rsidRPr="00F47F5B">
        <w:rPr>
          <w:rFonts w:asciiTheme="minorHAnsi" w:hAnsiTheme="minorHAnsi" w:cstheme="minorHAnsi"/>
          <w:bCs/>
        </w:rPr>
        <w:t xml:space="preserve">ppropriately starved </w:t>
      </w:r>
      <w:r w:rsidR="00FC5453" w:rsidRPr="00F47F5B">
        <w:rPr>
          <w:rFonts w:asciiTheme="minorHAnsi" w:hAnsiTheme="minorHAnsi" w:cstheme="minorHAnsi"/>
          <w:bCs/>
        </w:rPr>
        <w:t>mosquitoes</w:t>
      </w:r>
      <w:r w:rsidR="00430841" w:rsidRPr="00F47F5B">
        <w:rPr>
          <w:rFonts w:asciiTheme="minorHAnsi" w:hAnsiTheme="minorHAnsi" w:cstheme="minorHAnsi"/>
          <w:bCs/>
        </w:rPr>
        <w:t xml:space="preserve"> will generally feed within 20 min. Feeding can be prolonged as needed to increase </w:t>
      </w:r>
      <w:r w:rsidR="00EA619B" w:rsidRPr="00F47F5B">
        <w:rPr>
          <w:rFonts w:asciiTheme="minorHAnsi" w:hAnsiTheme="minorHAnsi" w:cstheme="minorHAnsi"/>
          <w:bCs/>
        </w:rPr>
        <w:t>sample size in</w:t>
      </w:r>
      <w:r w:rsidR="00430841" w:rsidRPr="00F47F5B">
        <w:rPr>
          <w:rFonts w:asciiTheme="minorHAnsi" w:hAnsiTheme="minorHAnsi" w:cstheme="minorHAnsi"/>
          <w:bCs/>
        </w:rPr>
        <w:t xml:space="preserve"> slower populations</w:t>
      </w:r>
      <w:r w:rsidR="008E3476" w:rsidRPr="00F47F5B">
        <w:rPr>
          <w:rFonts w:asciiTheme="minorHAnsi" w:hAnsiTheme="minorHAnsi" w:cstheme="minorHAnsi"/>
          <w:bCs/>
        </w:rPr>
        <w:t xml:space="preserve">, although </w:t>
      </w:r>
      <w:r w:rsidR="00A465D4" w:rsidRPr="00F47F5B">
        <w:rPr>
          <w:rFonts w:asciiTheme="minorHAnsi" w:hAnsiTheme="minorHAnsi" w:cstheme="minorHAnsi"/>
          <w:bCs/>
        </w:rPr>
        <w:t xml:space="preserve">this </w:t>
      </w:r>
      <w:r w:rsidR="00EA619B" w:rsidRPr="00F47F5B">
        <w:rPr>
          <w:rFonts w:asciiTheme="minorHAnsi" w:hAnsiTheme="minorHAnsi" w:cstheme="minorHAnsi"/>
          <w:bCs/>
        </w:rPr>
        <w:t xml:space="preserve">should </w:t>
      </w:r>
      <w:r w:rsidR="00A465D4" w:rsidRPr="00F47F5B">
        <w:rPr>
          <w:rFonts w:asciiTheme="minorHAnsi" w:hAnsiTheme="minorHAnsi" w:cstheme="minorHAnsi"/>
          <w:bCs/>
        </w:rPr>
        <w:t xml:space="preserve">not </w:t>
      </w:r>
      <w:r w:rsidR="00A00431" w:rsidRPr="00F47F5B">
        <w:rPr>
          <w:rFonts w:asciiTheme="minorHAnsi" w:hAnsiTheme="minorHAnsi" w:cstheme="minorHAnsi"/>
          <w:bCs/>
        </w:rPr>
        <w:t>extend</w:t>
      </w:r>
      <w:r w:rsidR="00A465D4" w:rsidRPr="00F47F5B">
        <w:rPr>
          <w:rFonts w:asciiTheme="minorHAnsi" w:hAnsiTheme="minorHAnsi" w:cstheme="minorHAnsi"/>
          <w:bCs/>
        </w:rPr>
        <w:t xml:space="preserve"> beyond 60 min</w:t>
      </w:r>
      <w:r w:rsidR="00E94524">
        <w:rPr>
          <w:rFonts w:asciiTheme="minorHAnsi" w:hAnsiTheme="minorHAnsi" w:cstheme="minorHAnsi"/>
          <w:bCs/>
        </w:rPr>
        <w:t>,</w:t>
      </w:r>
      <w:r w:rsidR="00687A1A" w:rsidRPr="00F47F5B">
        <w:rPr>
          <w:rFonts w:asciiTheme="minorHAnsi" w:hAnsiTheme="minorHAnsi" w:cstheme="minorHAnsi"/>
          <w:bCs/>
        </w:rPr>
        <w:t xml:space="preserve"> </w:t>
      </w:r>
      <w:r w:rsidR="00E94524" w:rsidRPr="007F1070">
        <w:rPr>
          <w:rFonts w:asciiTheme="minorHAnsi" w:hAnsiTheme="minorHAnsi" w:cstheme="minorHAnsi"/>
          <w:bCs/>
        </w:rPr>
        <w:t>because</w:t>
      </w:r>
      <w:r w:rsidR="00E94524" w:rsidRPr="00F47F5B">
        <w:rPr>
          <w:rFonts w:asciiTheme="minorHAnsi" w:hAnsiTheme="minorHAnsi" w:cstheme="minorHAnsi"/>
          <w:bCs/>
        </w:rPr>
        <w:t xml:space="preserve"> </w:t>
      </w:r>
      <w:r w:rsidR="00687A1A" w:rsidRPr="00F47F5B">
        <w:rPr>
          <w:rFonts w:asciiTheme="minorHAnsi" w:hAnsiTheme="minorHAnsi" w:cstheme="minorHAnsi"/>
          <w:bCs/>
        </w:rPr>
        <w:t xml:space="preserve">(ZIKV) viral titer can </w:t>
      </w:r>
      <w:r w:rsidR="00EA619B" w:rsidRPr="00F47F5B">
        <w:rPr>
          <w:rFonts w:asciiTheme="minorHAnsi" w:hAnsiTheme="minorHAnsi" w:cstheme="minorHAnsi"/>
          <w:bCs/>
        </w:rPr>
        <w:t xml:space="preserve">decrease </w:t>
      </w:r>
      <w:r w:rsidR="00687A1A" w:rsidRPr="00F47F5B">
        <w:rPr>
          <w:rFonts w:asciiTheme="minorHAnsi" w:hAnsiTheme="minorHAnsi" w:cstheme="minorHAnsi"/>
          <w:bCs/>
        </w:rPr>
        <w:t xml:space="preserve">within the feeder after </w:t>
      </w:r>
      <w:r w:rsidR="00E94524">
        <w:rPr>
          <w:rFonts w:asciiTheme="minorHAnsi" w:hAnsiTheme="minorHAnsi" w:cstheme="minorHAnsi"/>
          <w:bCs/>
        </w:rPr>
        <w:t>~60 min</w:t>
      </w:r>
      <w:r w:rsidR="00687A1A" w:rsidRPr="00F47F5B">
        <w:rPr>
          <w:rFonts w:asciiTheme="minorHAnsi" w:hAnsiTheme="minorHAnsi" w:cstheme="minorHAnsi"/>
          <w:bCs/>
        </w:rPr>
        <w:t xml:space="preserve">. </w:t>
      </w:r>
    </w:p>
    <w:p w14:paraId="2F1FA18D" w14:textId="77777777" w:rsidR="003A02C0" w:rsidRPr="00F47F5B" w:rsidRDefault="003A02C0" w:rsidP="008B0E1A">
      <w:pPr>
        <w:pStyle w:val="NormalWeb"/>
        <w:spacing w:before="0" w:beforeAutospacing="0" w:after="0" w:afterAutospacing="0"/>
        <w:rPr>
          <w:rFonts w:asciiTheme="minorHAnsi" w:hAnsiTheme="minorHAnsi" w:cstheme="minorHAnsi"/>
          <w:bCs/>
        </w:rPr>
      </w:pPr>
    </w:p>
    <w:p w14:paraId="67693C03" w14:textId="0C459A1F" w:rsidR="00430841" w:rsidRPr="00F47F5B" w:rsidRDefault="00403132" w:rsidP="008B0E1A">
      <w:pPr>
        <w:pStyle w:val="NormalWeb"/>
        <w:spacing w:before="0" w:beforeAutospacing="0" w:after="0" w:afterAutospacing="0"/>
        <w:rPr>
          <w:rFonts w:asciiTheme="minorHAnsi" w:hAnsiTheme="minorHAnsi" w:cstheme="minorHAnsi"/>
          <w:bCs/>
          <w:highlight w:val="yellow"/>
        </w:rPr>
      </w:pPr>
      <w:r w:rsidRPr="00F47F5B">
        <w:rPr>
          <w:rFonts w:asciiTheme="minorHAnsi" w:hAnsiTheme="minorHAnsi" w:cstheme="minorHAnsi"/>
          <w:bCs/>
          <w:highlight w:val="yellow"/>
        </w:rPr>
        <w:t>4.</w:t>
      </w:r>
      <w:r w:rsidR="00430841" w:rsidRPr="00F47F5B">
        <w:rPr>
          <w:rFonts w:asciiTheme="minorHAnsi" w:hAnsiTheme="minorHAnsi" w:cstheme="minorHAnsi"/>
          <w:bCs/>
          <w:highlight w:val="yellow"/>
        </w:rPr>
        <w:t xml:space="preserve">5. Upon completion of feeding, remove </w:t>
      </w:r>
      <w:r w:rsidR="00653FFE">
        <w:rPr>
          <w:rFonts w:asciiTheme="minorHAnsi" w:hAnsiTheme="minorHAnsi" w:cstheme="minorHAnsi"/>
          <w:bCs/>
          <w:highlight w:val="yellow"/>
        </w:rPr>
        <w:t xml:space="preserve">the </w:t>
      </w:r>
      <w:r w:rsidR="00430841" w:rsidRPr="00F47F5B">
        <w:rPr>
          <w:rFonts w:asciiTheme="minorHAnsi" w:hAnsiTheme="minorHAnsi" w:cstheme="minorHAnsi"/>
          <w:bCs/>
          <w:highlight w:val="yellow"/>
        </w:rPr>
        <w:t>reservoir and immerse in freshly made 10% bleach.</w:t>
      </w:r>
    </w:p>
    <w:p w14:paraId="4EEB4B42" w14:textId="77777777" w:rsidR="003A02C0" w:rsidRPr="00F47F5B" w:rsidRDefault="003A02C0" w:rsidP="008B0E1A">
      <w:pPr>
        <w:pStyle w:val="NormalWeb"/>
        <w:spacing w:before="0" w:beforeAutospacing="0" w:after="0" w:afterAutospacing="0"/>
        <w:rPr>
          <w:rFonts w:asciiTheme="minorHAnsi" w:hAnsiTheme="minorHAnsi" w:cstheme="minorHAnsi"/>
          <w:bCs/>
          <w:highlight w:val="yellow"/>
        </w:rPr>
      </w:pPr>
    </w:p>
    <w:p w14:paraId="6FC5C16C" w14:textId="759FAA96" w:rsidR="00430841" w:rsidRPr="00F47F5B" w:rsidRDefault="00403132" w:rsidP="008B0E1A">
      <w:pPr>
        <w:pStyle w:val="NormalWeb"/>
        <w:spacing w:before="0" w:beforeAutospacing="0" w:after="0" w:afterAutospacing="0"/>
        <w:rPr>
          <w:bCs/>
        </w:rPr>
      </w:pPr>
      <w:r w:rsidRPr="00F47F5B">
        <w:rPr>
          <w:rFonts w:asciiTheme="minorHAnsi" w:hAnsiTheme="minorHAnsi" w:cstheme="minorHAnsi"/>
          <w:bCs/>
        </w:rPr>
        <w:t>4.</w:t>
      </w:r>
      <w:r w:rsidR="00430841" w:rsidRPr="00F47F5B">
        <w:rPr>
          <w:rFonts w:asciiTheme="minorHAnsi" w:hAnsiTheme="minorHAnsi" w:cstheme="minorHAnsi"/>
          <w:bCs/>
        </w:rPr>
        <w:t xml:space="preserve">6. </w:t>
      </w:r>
      <w:r w:rsidR="009F7F29" w:rsidRPr="00F47F5B">
        <w:rPr>
          <w:rFonts w:asciiTheme="minorHAnsi" w:hAnsiTheme="minorHAnsi" w:cstheme="minorHAnsi"/>
          <w:bCs/>
        </w:rPr>
        <w:t>Cold-</w:t>
      </w:r>
      <w:r w:rsidR="00430841" w:rsidRPr="00F47F5B">
        <w:rPr>
          <w:rFonts w:asciiTheme="minorHAnsi" w:hAnsiTheme="minorHAnsi" w:cstheme="minorHAnsi"/>
          <w:bCs/>
        </w:rPr>
        <w:t xml:space="preserve">anesthetize </w:t>
      </w:r>
      <w:r w:rsidR="00FC5453" w:rsidRPr="00F47F5B">
        <w:rPr>
          <w:rFonts w:asciiTheme="minorHAnsi" w:hAnsiTheme="minorHAnsi" w:cstheme="minorHAnsi"/>
          <w:bCs/>
        </w:rPr>
        <w:t>mosquitoes</w:t>
      </w:r>
      <w:r w:rsidR="00430841" w:rsidRPr="00F47F5B">
        <w:rPr>
          <w:rFonts w:asciiTheme="minorHAnsi" w:hAnsiTheme="minorHAnsi" w:cstheme="minorHAnsi"/>
          <w:bCs/>
        </w:rPr>
        <w:t xml:space="preserve"> by incubation for 30 s at -20</w:t>
      </w:r>
      <w:r w:rsidR="00995EB9" w:rsidRPr="00F47F5B">
        <w:rPr>
          <w:rFonts w:asciiTheme="minorHAnsi" w:hAnsiTheme="minorHAnsi" w:cstheme="minorHAnsi"/>
          <w:bCs/>
        </w:rPr>
        <w:t xml:space="preserve"> </w:t>
      </w:r>
      <w:r w:rsidR="00430841" w:rsidRPr="00F47F5B">
        <w:rPr>
          <w:bCs/>
        </w:rPr>
        <w:t>°C or for 5 min</w:t>
      </w:r>
      <w:r w:rsidR="008E3476" w:rsidRPr="00F47F5B">
        <w:rPr>
          <w:bCs/>
        </w:rPr>
        <w:t xml:space="preserve"> in a refrigerator</w:t>
      </w:r>
      <w:r w:rsidR="00430841" w:rsidRPr="00F47F5B">
        <w:rPr>
          <w:bCs/>
        </w:rPr>
        <w:t xml:space="preserve">. </w:t>
      </w:r>
    </w:p>
    <w:p w14:paraId="4DF2E557" w14:textId="77777777" w:rsidR="003A02C0" w:rsidRPr="00F47F5B" w:rsidRDefault="003A02C0" w:rsidP="008B0E1A">
      <w:pPr>
        <w:pStyle w:val="NormalWeb"/>
        <w:spacing w:before="0" w:beforeAutospacing="0" w:after="0" w:afterAutospacing="0"/>
        <w:rPr>
          <w:bCs/>
          <w:highlight w:val="yellow"/>
        </w:rPr>
      </w:pPr>
    </w:p>
    <w:p w14:paraId="16943990" w14:textId="32BC716E" w:rsidR="00301B7B" w:rsidRPr="00F47F5B" w:rsidRDefault="00403132" w:rsidP="008B0E1A">
      <w:pPr>
        <w:pStyle w:val="NormalWeb"/>
        <w:spacing w:before="0" w:beforeAutospacing="0" w:after="0" w:afterAutospacing="0"/>
        <w:rPr>
          <w:rFonts w:asciiTheme="minorHAnsi" w:hAnsiTheme="minorHAnsi" w:cstheme="minorHAnsi"/>
          <w:bCs/>
          <w:highlight w:val="yellow"/>
        </w:rPr>
      </w:pPr>
      <w:r w:rsidRPr="00F47F5B">
        <w:rPr>
          <w:rFonts w:asciiTheme="minorHAnsi" w:hAnsiTheme="minorHAnsi" w:cstheme="minorHAnsi"/>
          <w:bCs/>
          <w:highlight w:val="yellow"/>
        </w:rPr>
        <w:t>4.</w:t>
      </w:r>
      <w:r w:rsidR="00430841" w:rsidRPr="00F47F5B">
        <w:rPr>
          <w:rFonts w:asciiTheme="minorHAnsi" w:hAnsiTheme="minorHAnsi" w:cstheme="minorHAnsi"/>
          <w:bCs/>
          <w:highlight w:val="yellow"/>
        </w:rPr>
        <w:t>7.</w:t>
      </w:r>
      <w:r w:rsidR="000B0F7E" w:rsidRPr="00F47F5B">
        <w:rPr>
          <w:rFonts w:asciiTheme="minorHAnsi" w:hAnsiTheme="minorHAnsi" w:cstheme="minorHAnsi"/>
          <w:bCs/>
          <w:highlight w:val="yellow"/>
        </w:rPr>
        <w:t xml:space="preserve"> </w:t>
      </w:r>
      <w:r w:rsidR="00430841" w:rsidRPr="00F47F5B">
        <w:rPr>
          <w:rFonts w:asciiTheme="minorHAnsi" w:hAnsiTheme="minorHAnsi" w:cstheme="minorHAnsi"/>
          <w:bCs/>
          <w:highlight w:val="yellow"/>
        </w:rPr>
        <w:t>Within the glovebox</w:t>
      </w:r>
      <w:r w:rsidR="00A4154E" w:rsidRPr="00F47F5B">
        <w:rPr>
          <w:rFonts w:asciiTheme="minorHAnsi" w:hAnsiTheme="minorHAnsi" w:cstheme="minorHAnsi"/>
          <w:bCs/>
          <w:highlight w:val="yellow"/>
        </w:rPr>
        <w:t>, p</w:t>
      </w:r>
      <w:r w:rsidR="00430841" w:rsidRPr="00F47F5B">
        <w:rPr>
          <w:rFonts w:asciiTheme="minorHAnsi" w:hAnsiTheme="minorHAnsi" w:cstheme="minorHAnsi"/>
          <w:bCs/>
          <w:highlight w:val="yellow"/>
        </w:rPr>
        <w:t xml:space="preserve">our the </w:t>
      </w:r>
      <w:r w:rsidR="00FC5453" w:rsidRPr="00F47F5B">
        <w:rPr>
          <w:rFonts w:asciiTheme="minorHAnsi" w:hAnsiTheme="minorHAnsi" w:cstheme="minorHAnsi"/>
          <w:bCs/>
          <w:highlight w:val="yellow"/>
        </w:rPr>
        <w:t>mosquitoes</w:t>
      </w:r>
      <w:r w:rsidR="00430841" w:rsidRPr="00F47F5B">
        <w:rPr>
          <w:rFonts w:asciiTheme="minorHAnsi" w:hAnsiTheme="minorHAnsi" w:cstheme="minorHAnsi"/>
          <w:bCs/>
          <w:highlight w:val="yellow"/>
        </w:rPr>
        <w:t xml:space="preserve"> into a </w:t>
      </w:r>
      <w:r w:rsidR="00A4154E" w:rsidRPr="00F47F5B">
        <w:rPr>
          <w:rFonts w:asciiTheme="minorHAnsi" w:hAnsiTheme="minorHAnsi" w:cstheme="minorHAnsi"/>
          <w:bCs/>
          <w:highlight w:val="yellow"/>
        </w:rPr>
        <w:t>P</w:t>
      </w:r>
      <w:r w:rsidR="00430841" w:rsidRPr="00F47F5B">
        <w:rPr>
          <w:rFonts w:asciiTheme="minorHAnsi" w:hAnsiTheme="minorHAnsi" w:cstheme="minorHAnsi"/>
          <w:bCs/>
          <w:highlight w:val="yellow"/>
        </w:rPr>
        <w:t xml:space="preserve">etri dish on ice. Count and sort </w:t>
      </w:r>
      <w:r w:rsidR="00E94524">
        <w:rPr>
          <w:rFonts w:asciiTheme="minorHAnsi" w:hAnsiTheme="minorHAnsi" w:cstheme="minorHAnsi"/>
          <w:bCs/>
          <w:highlight w:val="yellow"/>
        </w:rPr>
        <w:t xml:space="preserve">the </w:t>
      </w:r>
      <w:r w:rsidR="00430841" w:rsidRPr="00F47F5B">
        <w:rPr>
          <w:rFonts w:asciiTheme="minorHAnsi" w:hAnsiTheme="minorHAnsi" w:cstheme="minorHAnsi"/>
          <w:bCs/>
          <w:highlight w:val="yellow"/>
        </w:rPr>
        <w:t xml:space="preserve">engorged females from </w:t>
      </w:r>
      <w:proofErr w:type="spellStart"/>
      <w:r w:rsidR="00430841" w:rsidRPr="00F47F5B">
        <w:rPr>
          <w:rFonts w:asciiTheme="minorHAnsi" w:hAnsiTheme="minorHAnsi" w:cstheme="minorHAnsi"/>
          <w:bCs/>
          <w:highlight w:val="yellow"/>
        </w:rPr>
        <w:t>unengorged</w:t>
      </w:r>
      <w:proofErr w:type="spellEnd"/>
      <w:r w:rsidR="00430841" w:rsidRPr="00F47F5B">
        <w:rPr>
          <w:rFonts w:asciiTheme="minorHAnsi" w:hAnsiTheme="minorHAnsi" w:cstheme="minorHAnsi"/>
          <w:bCs/>
          <w:highlight w:val="yellow"/>
        </w:rPr>
        <w:t xml:space="preserve"> </w:t>
      </w:r>
      <w:r w:rsidR="00FC5453" w:rsidRPr="00F47F5B">
        <w:rPr>
          <w:rFonts w:asciiTheme="minorHAnsi" w:hAnsiTheme="minorHAnsi" w:cstheme="minorHAnsi"/>
          <w:bCs/>
          <w:highlight w:val="yellow"/>
        </w:rPr>
        <w:t>mosquitoes</w:t>
      </w:r>
      <w:r w:rsidR="00430841" w:rsidRPr="00F47F5B">
        <w:rPr>
          <w:rFonts w:asciiTheme="minorHAnsi" w:hAnsiTheme="minorHAnsi" w:cstheme="minorHAnsi"/>
          <w:bCs/>
          <w:highlight w:val="yellow"/>
        </w:rPr>
        <w:t xml:space="preserve">. Dispose of </w:t>
      </w:r>
      <w:r w:rsidR="00E94524">
        <w:rPr>
          <w:rFonts w:asciiTheme="minorHAnsi" w:hAnsiTheme="minorHAnsi" w:cstheme="minorHAnsi"/>
          <w:bCs/>
          <w:highlight w:val="yellow"/>
        </w:rPr>
        <w:t xml:space="preserve">the </w:t>
      </w:r>
      <w:proofErr w:type="spellStart"/>
      <w:r w:rsidR="00430841" w:rsidRPr="00F47F5B">
        <w:rPr>
          <w:rFonts w:asciiTheme="minorHAnsi" w:hAnsiTheme="minorHAnsi" w:cstheme="minorHAnsi"/>
          <w:bCs/>
          <w:highlight w:val="yellow"/>
        </w:rPr>
        <w:t>unengorged</w:t>
      </w:r>
      <w:proofErr w:type="spellEnd"/>
      <w:r w:rsidR="00430841" w:rsidRPr="00F47F5B">
        <w:rPr>
          <w:rFonts w:asciiTheme="minorHAnsi" w:hAnsiTheme="minorHAnsi" w:cstheme="minorHAnsi"/>
          <w:bCs/>
          <w:highlight w:val="yellow"/>
        </w:rPr>
        <w:t xml:space="preserve"> </w:t>
      </w:r>
      <w:r w:rsidR="00FC5453" w:rsidRPr="00F47F5B">
        <w:rPr>
          <w:rFonts w:asciiTheme="minorHAnsi" w:hAnsiTheme="minorHAnsi" w:cstheme="minorHAnsi"/>
          <w:bCs/>
          <w:highlight w:val="yellow"/>
        </w:rPr>
        <w:t>mosquitoes</w:t>
      </w:r>
      <w:r w:rsidR="00430841" w:rsidRPr="00F47F5B">
        <w:rPr>
          <w:rFonts w:asciiTheme="minorHAnsi" w:hAnsiTheme="minorHAnsi" w:cstheme="minorHAnsi"/>
          <w:bCs/>
          <w:highlight w:val="yellow"/>
        </w:rPr>
        <w:t xml:space="preserve"> by immersion in a 50</w:t>
      </w:r>
      <w:r w:rsidR="000B0F7E" w:rsidRPr="00F47F5B">
        <w:rPr>
          <w:rFonts w:asciiTheme="minorHAnsi" w:hAnsiTheme="minorHAnsi" w:cstheme="minorHAnsi"/>
          <w:bCs/>
          <w:highlight w:val="yellow"/>
        </w:rPr>
        <w:t xml:space="preserve"> mL</w:t>
      </w:r>
      <w:r w:rsidR="00430841" w:rsidRPr="00F47F5B">
        <w:rPr>
          <w:rFonts w:asciiTheme="minorHAnsi" w:hAnsiTheme="minorHAnsi" w:cstheme="minorHAnsi"/>
          <w:bCs/>
          <w:highlight w:val="yellow"/>
        </w:rPr>
        <w:t xml:space="preserve"> </w:t>
      </w:r>
      <w:r w:rsidR="004836C6">
        <w:rPr>
          <w:rFonts w:asciiTheme="minorHAnsi" w:hAnsiTheme="minorHAnsi" w:cstheme="minorHAnsi"/>
          <w:bCs/>
          <w:highlight w:val="yellow"/>
        </w:rPr>
        <w:t xml:space="preserve">tube </w:t>
      </w:r>
      <w:r w:rsidR="00430841" w:rsidRPr="00F47F5B">
        <w:rPr>
          <w:rFonts w:asciiTheme="minorHAnsi" w:hAnsiTheme="minorHAnsi" w:cstheme="minorHAnsi"/>
          <w:bCs/>
          <w:highlight w:val="yellow"/>
        </w:rPr>
        <w:t xml:space="preserve">conical </w:t>
      </w:r>
      <w:r w:rsidR="00E94524">
        <w:rPr>
          <w:rFonts w:asciiTheme="minorHAnsi" w:hAnsiTheme="minorHAnsi" w:cstheme="minorHAnsi"/>
          <w:bCs/>
          <w:highlight w:val="yellow"/>
        </w:rPr>
        <w:t xml:space="preserve">tube </w:t>
      </w:r>
      <w:r w:rsidR="00430841" w:rsidRPr="00F47F5B">
        <w:rPr>
          <w:rFonts w:asciiTheme="minorHAnsi" w:hAnsiTheme="minorHAnsi" w:cstheme="minorHAnsi"/>
          <w:bCs/>
          <w:highlight w:val="yellow"/>
        </w:rPr>
        <w:t xml:space="preserve">filled with 70% ethanol. While </w:t>
      </w:r>
      <w:r w:rsidR="00E94524">
        <w:rPr>
          <w:rFonts w:asciiTheme="minorHAnsi" w:hAnsiTheme="minorHAnsi" w:cstheme="minorHAnsi"/>
          <w:bCs/>
          <w:highlight w:val="yellow"/>
        </w:rPr>
        <w:t xml:space="preserve">the </w:t>
      </w:r>
      <w:r w:rsidR="00FC5453" w:rsidRPr="00F47F5B">
        <w:rPr>
          <w:rFonts w:asciiTheme="minorHAnsi" w:hAnsiTheme="minorHAnsi" w:cstheme="minorHAnsi"/>
          <w:bCs/>
          <w:highlight w:val="yellow"/>
        </w:rPr>
        <w:t>mosquitoes</w:t>
      </w:r>
      <w:r w:rsidR="00430841" w:rsidRPr="00F47F5B">
        <w:rPr>
          <w:rFonts w:asciiTheme="minorHAnsi" w:hAnsiTheme="minorHAnsi" w:cstheme="minorHAnsi"/>
          <w:bCs/>
          <w:highlight w:val="yellow"/>
        </w:rPr>
        <w:t xml:space="preserve"> are still anesthetized, pour them back into </w:t>
      </w:r>
      <w:r w:rsidR="00E94524">
        <w:rPr>
          <w:rFonts w:asciiTheme="minorHAnsi" w:hAnsiTheme="minorHAnsi" w:cstheme="minorHAnsi"/>
          <w:bCs/>
          <w:highlight w:val="yellow"/>
        </w:rPr>
        <w:t xml:space="preserve">the </w:t>
      </w:r>
      <w:r w:rsidR="00430841" w:rsidRPr="00F47F5B">
        <w:rPr>
          <w:rFonts w:asciiTheme="minorHAnsi" w:hAnsiTheme="minorHAnsi" w:cstheme="minorHAnsi"/>
          <w:bCs/>
          <w:highlight w:val="yellow"/>
        </w:rPr>
        <w:t>0.5</w:t>
      </w:r>
      <w:r w:rsidR="00A4154E" w:rsidRPr="00F47F5B">
        <w:rPr>
          <w:rFonts w:asciiTheme="minorHAnsi" w:hAnsiTheme="minorHAnsi" w:cstheme="minorHAnsi"/>
          <w:bCs/>
          <w:highlight w:val="yellow"/>
        </w:rPr>
        <w:t xml:space="preserve"> </w:t>
      </w:r>
      <w:r w:rsidR="00430841" w:rsidRPr="00F47F5B">
        <w:rPr>
          <w:rFonts w:asciiTheme="minorHAnsi" w:hAnsiTheme="minorHAnsi" w:cstheme="minorHAnsi"/>
          <w:bCs/>
          <w:highlight w:val="yellow"/>
        </w:rPr>
        <w:t xml:space="preserve">L cardboard carton and quickly cover with </w:t>
      </w:r>
      <w:r w:rsidR="00E94524">
        <w:rPr>
          <w:rFonts w:asciiTheme="minorHAnsi" w:hAnsiTheme="minorHAnsi" w:cstheme="minorHAnsi"/>
          <w:bCs/>
          <w:highlight w:val="yellow"/>
        </w:rPr>
        <w:t xml:space="preserve">the </w:t>
      </w:r>
      <w:r w:rsidR="00430841" w:rsidRPr="00F47F5B">
        <w:rPr>
          <w:rFonts w:asciiTheme="minorHAnsi" w:hAnsiTheme="minorHAnsi" w:cstheme="minorHAnsi"/>
          <w:bCs/>
          <w:highlight w:val="yellow"/>
        </w:rPr>
        <w:t xml:space="preserve">screen and lid. Trim excess screen </w:t>
      </w:r>
      <w:proofErr w:type="gramStart"/>
      <w:r w:rsidR="00430841" w:rsidRPr="00F47F5B">
        <w:rPr>
          <w:rFonts w:asciiTheme="minorHAnsi" w:hAnsiTheme="minorHAnsi" w:cstheme="minorHAnsi"/>
          <w:bCs/>
          <w:highlight w:val="yellow"/>
        </w:rPr>
        <w:t>mesh</w:t>
      </w:r>
      <w:proofErr w:type="gramEnd"/>
      <w:r w:rsidR="00430841" w:rsidRPr="00F47F5B">
        <w:rPr>
          <w:rFonts w:asciiTheme="minorHAnsi" w:hAnsiTheme="minorHAnsi" w:cstheme="minorHAnsi"/>
          <w:bCs/>
          <w:highlight w:val="yellow"/>
        </w:rPr>
        <w:t xml:space="preserve"> off of </w:t>
      </w:r>
      <w:r w:rsidR="00E94524">
        <w:rPr>
          <w:rFonts w:asciiTheme="minorHAnsi" w:hAnsiTheme="minorHAnsi" w:cstheme="minorHAnsi"/>
          <w:bCs/>
          <w:highlight w:val="yellow"/>
        </w:rPr>
        <w:t xml:space="preserve">the </w:t>
      </w:r>
      <w:r w:rsidR="00430841" w:rsidRPr="00F47F5B">
        <w:rPr>
          <w:rFonts w:asciiTheme="minorHAnsi" w:hAnsiTheme="minorHAnsi" w:cstheme="minorHAnsi"/>
          <w:bCs/>
          <w:highlight w:val="yellow"/>
        </w:rPr>
        <w:t xml:space="preserve">carton and secure </w:t>
      </w:r>
      <w:r w:rsidR="00E94524">
        <w:rPr>
          <w:rFonts w:asciiTheme="minorHAnsi" w:hAnsiTheme="minorHAnsi" w:cstheme="minorHAnsi"/>
          <w:bCs/>
          <w:highlight w:val="yellow"/>
        </w:rPr>
        <w:t xml:space="preserve">the </w:t>
      </w:r>
      <w:r w:rsidR="00430841" w:rsidRPr="00F47F5B">
        <w:rPr>
          <w:rFonts w:asciiTheme="minorHAnsi" w:hAnsiTheme="minorHAnsi" w:cstheme="minorHAnsi"/>
          <w:bCs/>
          <w:highlight w:val="yellow"/>
        </w:rPr>
        <w:t>mesh with tape.</w:t>
      </w:r>
    </w:p>
    <w:p w14:paraId="023B2270" w14:textId="77777777" w:rsidR="003A02C0" w:rsidRPr="00F47F5B" w:rsidRDefault="003A02C0" w:rsidP="008B0E1A">
      <w:pPr>
        <w:pStyle w:val="NormalWeb"/>
        <w:spacing w:before="0" w:beforeAutospacing="0" w:after="0" w:afterAutospacing="0"/>
        <w:rPr>
          <w:rFonts w:asciiTheme="minorHAnsi" w:hAnsiTheme="minorHAnsi" w:cstheme="minorHAnsi"/>
          <w:bCs/>
          <w:highlight w:val="yellow"/>
        </w:rPr>
      </w:pPr>
    </w:p>
    <w:p w14:paraId="0601AE69" w14:textId="517C53F6" w:rsidR="00430841" w:rsidRPr="00F47F5B" w:rsidRDefault="00403132" w:rsidP="00A4154E">
      <w:pPr>
        <w:pStyle w:val="NormalWeb"/>
        <w:spacing w:before="0" w:beforeAutospacing="0" w:after="0" w:afterAutospacing="0"/>
        <w:rPr>
          <w:rFonts w:asciiTheme="minorHAnsi" w:hAnsiTheme="minorHAnsi" w:cstheme="minorHAnsi"/>
          <w:bCs/>
          <w:highlight w:val="yellow"/>
        </w:rPr>
      </w:pPr>
      <w:r w:rsidRPr="00F47F5B">
        <w:rPr>
          <w:rFonts w:asciiTheme="minorHAnsi" w:hAnsiTheme="minorHAnsi" w:cstheme="minorHAnsi"/>
          <w:bCs/>
          <w:highlight w:val="yellow"/>
        </w:rPr>
        <w:t>4.</w:t>
      </w:r>
      <w:r w:rsidR="00430841" w:rsidRPr="00F47F5B">
        <w:rPr>
          <w:rFonts w:asciiTheme="minorHAnsi" w:hAnsiTheme="minorHAnsi" w:cstheme="minorHAnsi"/>
          <w:bCs/>
          <w:highlight w:val="yellow"/>
        </w:rPr>
        <w:t xml:space="preserve">8. Add a cotton </w:t>
      </w:r>
      <w:r w:rsidR="009F7F29" w:rsidRPr="00F47F5B">
        <w:rPr>
          <w:rFonts w:asciiTheme="minorHAnsi" w:hAnsiTheme="minorHAnsi" w:cstheme="minorHAnsi"/>
          <w:bCs/>
          <w:highlight w:val="yellow"/>
        </w:rPr>
        <w:t xml:space="preserve">ball </w:t>
      </w:r>
      <w:r w:rsidR="00430841" w:rsidRPr="00F47F5B">
        <w:rPr>
          <w:rFonts w:asciiTheme="minorHAnsi" w:hAnsiTheme="minorHAnsi" w:cstheme="minorHAnsi"/>
          <w:bCs/>
          <w:highlight w:val="yellow"/>
        </w:rPr>
        <w:t>saturated with sterile filtered 10% sucrose to the screen of each carton.</w:t>
      </w:r>
      <w:r w:rsidR="00A4154E" w:rsidRPr="00F47F5B">
        <w:rPr>
          <w:rFonts w:asciiTheme="minorHAnsi" w:hAnsiTheme="minorHAnsi" w:cstheme="minorHAnsi"/>
          <w:bCs/>
          <w:highlight w:val="yellow"/>
        </w:rPr>
        <w:t xml:space="preserve"> </w:t>
      </w:r>
      <w:r w:rsidR="00430841" w:rsidRPr="00F47F5B">
        <w:rPr>
          <w:rFonts w:asciiTheme="minorHAnsi" w:hAnsiTheme="minorHAnsi" w:cstheme="minorHAnsi"/>
          <w:bCs/>
          <w:highlight w:val="yellow"/>
        </w:rPr>
        <w:t xml:space="preserve">Place all </w:t>
      </w:r>
      <w:r w:rsidR="00E94524" w:rsidRPr="00F47F5B">
        <w:rPr>
          <w:rFonts w:asciiTheme="minorHAnsi" w:hAnsiTheme="minorHAnsi" w:cstheme="minorHAnsi"/>
          <w:bCs/>
          <w:highlight w:val="yellow"/>
        </w:rPr>
        <w:t xml:space="preserve">mosquito </w:t>
      </w:r>
      <w:r w:rsidR="00430841" w:rsidRPr="00F47F5B">
        <w:rPr>
          <w:rFonts w:asciiTheme="minorHAnsi" w:hAnsiTheme="minorHAnsi" w:cstheme="minorHAnsi"/>
          <w:bCs/>
          <w:highlight w:val="yellow"/>
        </w:rPr>
        <w:t xml:space="preserve">cartons in a </w:t>
      </w:r>
      <w:r w:rsidR="003376A7" w:rsidRPr="00F47F5B">
        <w:rPr>
          <w:rFonts w:asciiTheme="minorHAnsi" w:hAnsiTheme="minorHAnsi" w:cstheme="minorHAnsi"/>
          <w:bCs/>
          <w:highlight w:val="yellow"/>
        </w:rPr>
        <w:t>large plastic secondary</w:t>
      </w:r>
      <w:r w:rsidR="00430841" w:rsidRPr="00F47F5B">
        <w:rPr>
          <w:rFonts w:asciiTheme="minorHAnsi" w:hAnsiTheme="minorHAnsi" w:cstheme="minorHAnsi"/>
          <w:bCs/>
          <w:highlight w:val="yellow"/>
        </w:rPr>
        <w:t xml:space="preserve"> container with a damp sponge</w:t>
      </w:r>
      <w:r w:rsidR="003376A7" w:rsidRPr="00F47F5B">
        <w:rPr>
          <w:rFonts w:asciiTheme="minorHAnsi" w:hAnsiTheme="minorHAnsi" w:cstheme="minorHAnsi"/>
          <w:bCs/>
          <w:highlight w:val="yellow"/>
        </w:rPr>
        <w:t xml:space="preserve"> to maintain humidity</w:t>
      </w:r>
      <w:r w:rsidR="00430841" w:rsidRPr="00F47F5B">
        <w:rPr>
          <w:rFonts w:asciiTheme="minorHAnsi" w:hAnsiTheme="minorHAnsi" w:cstheme="minorHAnsi"/>
          <w:bCs/>
          <w:highlight w:val="yellow"/>
        </w:rPr>
        <w:t xml:space="preserve">. </w:t>
      </w:r>
    </w:p>
    <w:p w14:paraId="0426A159" w14:textId="77777777" w:rsidR="003A02C0" w:rsidRPr="00F47F5B" w:rsidRDefault="003A02C0" w:rsidP="008B0E1A">
      <w:pPr>
        <w:pStyle w:val="NormalWeb"/>
        <w:spacing w:before="0" w:beforeAutospacing="0" w:after="0" w:afterAutospacing="0"/>
        <w:rPr>
          <w:rFonts w:asciiTheme="minorHAnsi" w:hAnsiTheme="minorHAnsi" w:cstheme="minorHAnsi"/>
          <w:bCs/>
          <w:highlight w:val="yellow"/>
        </w:rPr>
      </w:pPr>
    </w:p>
    <w:p w14:paraId="6E8C39B0" w14:textId="794F2BB4" w:rsidR="00DB0BA6" w:rsidRPr="00F47F5B" w:rsidRDefault="00403132" w:rsidP="008B0E1A">
      <w:pPr>
        <w:pStyle w:val="NormalWeb"/>
        <w:spacing w:before="0" w:beforeAutospacing="0" w:after="0" w:afterAutospacing="0"/>
        <w:rPr>
          <w:rFonts w:asciiTheme="minorHAnsi" w:hAnsiTheme="minorHAnsi" w:cstheme="minorHAnsi"/>
          <w:bCs/>
        </w:rPr>
      </w:pPr>
      <w:r w:rsidRPr="00F47F5B">
        <w:rPr>
          <w:rFonts w:asciiTheme="minorHAnsi" w:hAnsiTheme="minorHAnsi" w:cstheme="minorHAnsi"/>
          <w:bCs/>
          <w:highlight w:val="yellow"/>
        </w:rPr>
        <w:t>4.</w:t>
      </w:r>
      <w:r w:rsidR="003376A7" w:rsidRPr="00F47F5B">
        <w:rPr>
          <w:rFonts w:asciiTheme="minorHAnsi" w:hAnsiTheme="minorHAnsi" w:cstheme="minorHAnsi"/>
          <w:bCs/>
          <w:highlight w:val="yellow"/>
        </w:rPr>
        <w:t>9</w:t>
      </w:r>
      <w:r w:rsidR="00430841" w:rsidRPr="00F47F5B">
        <w:rPr>
          <w:rFonts w:asciiTheme="minorHAnsi" w:hAnsiTheme="minorHAnsi" w:cstheme="minorHAnsi"/>
          <w:bCs/>
          <w:highlight w:val="yellow"/>
        </w:rPr>
        <w:t xml:space="preserve">. Place secondary container containing cartons of </w:t>
      </w:r>
      <w:r w:rsidR="00FC5453" w:rsidRPr="00F47F5B">
        <w:rPr>
          <w:rFonts w:asciiTheme="minorHAnsi" w:hAnsiTheme="minorHAnsi" w:cstheme="minorHAnsi"/>
          <w:bCs/>
          <w:highlight w:val="yellow"/>
        </w:rPr>
        <w:t>mosquitoes</w:t>
      </w:r>
      <w:r w:rsidR="00430841" w:rsidRPr="00F47F5B">
        <w:rPr>
          <w:rFonts w:asciiTheme="minorHAnsi" w:hAnsiTheme="minorHAnsi" w:cstheme="minorHAnsi"/>
          <w:bCs/>
          <w:highlight w:val="yellow"/>
        </w:rPr>
        <w:t xml:space="preserve"> into </w:t>
      </w:r>
      <w:r w:rsidR="00430841" w:rsidRPr="00F47F5B">
        <w:rPr>
          <w:bCs/>
          <w:highlight w:val="yellow"/>
        </w:rPr>
        <w:t>an incubator with a temperature of 27</w:t>
      </w:r>
      <w:r w:rsidR="009566B0" w:rsidRPr="00F47F5B">
        <w:rPr>
          <w:bCs/>
          <w:highlight w:val="yellow"/>
        </w:rPr>
        <w:t xml:space="preserve"> </w:t>
      </w:r>
      <w:r w:rsidR="00430841" w:rsidRPr="00F47F5B">
        <w:rPr>
          <w:bCs/>
          <w:highlight w:val="yellow"/>
        </w:rPr>
        <w:t>±</w:t>
      </w:r>
      <w:r w:rsidR="009566B0" w:rsidRPr="00F47F5B">
        <w:rPr>
          <w:bCs/>
          <w:highlight w:val="yellow"/>
        </w:rPr>
        <w:t xml:space="preserve"> </w:t>
      </w:r>
      <w:r w:rsidR="00430841" w:rsidRPr="00F47F5B">
        <w:rPr>
          <w:bCs/>
          <w:highlight w:val="yellow"/>
        </w:rPr>
        <w:t>1</w:t>
      </w:r>
      <w:r w:rsidR="009566B0" w:rsidRPr="00F47F5B">
        <w:rPr>
          <w:bCs/>
          <w:highlight w:val="yellow"/>
        </w:rPr>
        <w:t xml:space="preserve"> °</w:t>
      </w:r>
      <w:r w:rsidR="00430841" w:rsidRPr="00F47F5B">
        <w:rPr>
          <w:bCs/>
          <w:highlight w:val="yellow"/>
        </w:rPr>
        <w:t>C</w:t>
      </w:r>
      <w:r w:rsidR="00430841" w:rsidRPr="00F47F5B">
        <w:rPr>
          <w:bCs/>
        </w:rPr>
        <w:t xml:space="preserve"> </w:t>
      </w:r>
      <w:r w:rsidR="009F7F29" w:rsidRPr="00F47F5B">
        <w:rPr>
          <w:bCs/>
        </w:rPr>
        <w:t xml:space="preserve">(or as appropriate to simulate conditions in region of interest) </w:t>
      </w:r>
      <w:r w:rsidR="00430841" w:rsidRPr="00F47F5B">
        <w:rPr>
          <w:bCs/>
          <w:highlight w:val="yellow"/>
        </w:rPr>
        <w:t>with 80</w:t>
      </w:r>
      <w:r w:rsidR="00F748BB" w:rsidRPr="00F47F5B">
        <w:rPr>
          <w:bCs/>
          <w:highlight w:val="yellow"/>
        </w:rPr>
        <w:t xml:space="preserve">% </w:t>
      </w:r>
      <w:r w:rsidR="00430841" w:rsidRPr="00F47F5B">
        <w:rPr>
          <w:bCs/>
          <w:highlight w:val="yellow"/>
        </w:rPr>
        <w:t>±</w:t>
      </w:r>
      <w:r w:rsidR="00F748BB" w:rsidRPr="00F47F5B">
        <w:rPr>
          <w:bCs/>
          <w:highlight w:val="yellow"/>
        </w:rPr>
        <w:t xml:space="preserve"> </w:t>
      </w:r>
      <w:r w:rsidR="00430841" w:rsidRPr="00F47F5B">
        <w:rPr>
          <w:bCs/>
          <w:highlight w:val="yellow"/>
        </w:rPr>
        <w:t xml:space="preserve">10% relative humidity and a 16:8 </w:t>
      </w:r>
      <w:proofErr w:type="spellStart"/>
      <w:proofErr w:type="gramStart"/>
      <w:r w:rsidR="00430841" w:rsidRPr="00F47F5B">
        <w:rPr>
          <w:bCs/>
          <w:highlight w:val="yellow"/>
        </w:rPr>
        <w:t>light:dark</w:t>
      </w:r>
      <w:proofErr w:type="spellEnd"/>
      <w:proofErr w:type="gramEnd"/>
      <w:r w:rsidR="00430841" w:rsidRPr="00F47F5B">
        <w:rPr>
          <w:bCs/>
          <w:highlight w:val="yellow"/>
        </w:rPr>
        <w:t xml:space="preserve"> cycle</w:t>
      </w:r>
      <w:r w:rsidR="003376A7" w:rsidRPr="00F47F5B">
        <w:rPr>
          <w:bCs/>
          <w:highlight w:val="yellow"/>
        </w:rPr>
        <w:t>)</w:t>
      </w:r>
      <w:r w:rsidR="00430841" w:rsidRPr="00F47F5B">
        <w:rPr>
          <w:bCs/>
          <w:highlight w:val="yellow"/>
        </w:rPr>
        <w:t xml:space="preserve">. </w:t>
      </w:r>
      <w:r w:rsidR="00430841" w:rsidRPr="00F47F5B">
        <w:rPr>
          <w:rFonts w:asciiTheme="minorHAnsi" w:hAnsiTheme="minorHAnsi" w:cstheme="minorHAnsi"/>
          <w:bCs/>
          <w:highlight w:val="yellow"/>
        </w:rPr>
        <w:t xml:space="preserve">Maintain </w:t>
      </w:r>
      <w:r w:rsidR="00E94524">
        <w:rPr>
          <w:rFonts w:asciiTheme="minorHAnsi" w:hAnsiTheme="minorHAnsi" w:cstheme="minorHAnsi"/>
          <w:bCs/>
          <w:highlight w:val="yellow"/>
        </w:rPr>
        <w:t xml:space="preserve">the </w:t>
      </w:r>
      <w:r w:rsidR="00FC5453" w:rsidRPr="00F47F5B">
        <w:rPr>
          <w:rFonts w:asciiTheme="minorHAnsi" w:hAnsiTheme="minorHAnsi" w:cstheme="minorHAnsi"/>
          <w:bCs/>
          <w:highlight w:val="yellow"/>
        </w:rPr>
        <w:t>mosquitoes</w:t>
      </w:r>
      <w:r w:rsidR="00430841" w:rsidRPr="00F47F5B">
        <w:rPr>
          <w:rFonts w:asciiTheme="minorHAnsi" w:hAnsiTheme="minorHAnsi" w:cstheme="minorHAnsi"/>
          <w:bCs/>
          <w:highlight w:val="yellow"/>
        </w:rPr>
        <w:t xml:space="preserve"> with </w:t>
      </w:r>
      <w:r w:rsidR="00430841" w:rsidRPr="004C1165">
        <w:rPr>
          <w:rFonts w:asciiTheme="minorHAnsi" w:hAnsiTheme="minorHAnsi" w:cstheme="minorHAnsi"/>
          <w:bCs/>
          <w:highlight w:val="yellow"/>
        </w:rPr>
        <w:t>ad libitum</w:t>
      </w:r>
      <w:r w:rsidR="00430841" w:rsidRPr="00F47F5B">
        <w:rPr>
          <w:rFonts w:asciiTheme="minorHAnsi" w:hAnsiTheme="minorHAnsi" w:cstheme="minorHAnsi"/>
          <w:bCs/>
          <w:highlight w:val="yellow"/>
        </w:rPr>
        <w:t xml:space="preserve"> access to 10% sucrose until </w:t>
      </w:r>
      <w:r w:rsidR="00DB0BA6" w:rsidRPr="00F47F5B">
        <w:rPr>
          <w:rFonts w:asciiTheme="minorHAnsi" w:hAnsiTheme="minorHAnsi" w:cstheme="minorHAnsi"/>
          <w:bCs/>
          <w:highlight w:val="yellow"/>
        </w:rPr>
        <w:t xml:space="preserve">completion of </w:t>
      </w:r>
      <w:r w:rsidR="00D7131F">
        <w:rPr>
          <w:rFonts w:asciiTheme="minorHAnsi" w:hAnsiTheme="minorHAnsi" w:cstheme="minorHAnsi"/>
          <w:bCs/>
          <w:highlight w:val="yellow"/>
        </w:rPr>
        <w:t xml:space="preserve">the </w:t>
      </w:r>
      <w:r w:rsidR="00DB0BA6" w:rsidRPr="00F47F5B">
        <w:rPr>
          <w:rFonts w:asciiTheme="minorHAnsi" w:hAnsiTheme="minorHAnsi" w:cstheme="minorHAnsi"/>
          <w:bCs/>
          <w:highlight w:val="yellow"/>
        </w:rPr>
        <w:t>experiments.</w:t>
      </w:r>
    </w:p>
    <w:p w14:paraId="0BA1DB85" w14:textId="77777777" w:rsidR="00DB0BA6" w:rsidRPr="00F47F5B" w:rsidRDefault="00DB0BA6" w:rsidP="008B0E1A">
      <w:pPr>
        <w:pStyle w:val="NormalWeb"/>
        <w:spacing w:before="0" w:beforeAutospacing="0" w:after="0" w:afterAutospacing="0"/>
        <w:ind w:left="1440"/>
        <w:rPr>
          <w:rFonts w:asciiTheme="minorHAnsi" w:hAnsiTheme="minorHAnsi" w:cstheme="minorHAnsi"/>
          <w:bCs/>
        </w:rPr>
      </w:pPr>
    </w:p>
    <w:p w14:paraId="4E70F244" w14:textId="12BD4F4A" w:rsidR="00DB0BA6" w:rsidRPr="00F47F5B" w:rsidRDefault="00403132" w:rsidP="008B0E1A">
      <w:pPr>
        <w:pStyle w:val="NormalWeb"/>
        <w:spacing w:before="0" w:beforeAutospacing="0" w:after="0" w:afterAutospacing="0"/>
        <w:rPr>
          <w:rFonts w:asciiTheme="minorHAnsi" w:hAnsiTheme="minorHAnsi" w:cstheme="minorHAnsi"/>
          <w:b/>
          <w:highlight w:val="yellow"/>
        </w:rPr>
      </w:pPr>
      <w:r w:rsidRPr="00F47F5B">
        <w:rPr>
          <w:rFonts w:asciiTheme="minorHAnsi" w:hAnsiTheme="minorHAnsi" w:cstheme="minorHAnsi"/>
          <w:b/>
          <w:highlight w:val="yellow"/>
        </w:rPr>
        <w:t>5</w:t>
      </w:r>
      <w:r w:rsidR="00DB0BA6" w:rsidRPr="00F47F5B">
        <w:rPr>
          <w:rFonts w:asciiTheme="minorHAnsi" w:hAnsiTheme="minorHAnsi" w:cstheme="minorHAnsi"/>
          <w:b/>
          <w:highlight w:val="yellow"/>
        </w:rPr>
        <w:t xml:space="preserve">. Sample </w:t>
      </w:r>
      <w:r w:rsidR="00F748BB" w:rsidRPr="00F47F5B">
        <w:rPr>
          <w:rFonts w:asciiTheme="minorHAnsi" w:hAnsiTheme="minorHAnsi" w:cstheme="minorHAnsi"/>
          <w:b/>
          <w:highlight w:val="yellow"/>
        </w:rPr>
        <w:t>a</w:t>
      </w:r>
      <w:r w:rsidR="00DB0BA6" w:rsidRPr="00F47F5B">
        <w:rPr>
          <w:rFonts w:asciiTheme="minorHAnsi" w:hAnsiTheme="minorHAnsi" w:cstheme="minorHAnsi"/>
          <w:b/>
          <w:highlight w:val="yellow"/>
        </w:rPr>
        <w:t xml:space="preserve">cquisition and </w:t>
      </w:r>
      <w:r w:rsidR="00F748BB" w:rsidRPr="00F47F5B">
        <w:rPr>
          <w:rFonts w:asciiTheme="minorHAnsi" w:hAnsiTheme="minorHAnsi" w:cstheme="minorHAnsi"/>
          <w:b/>
          <w:highlight w:val="yellow"/>
        </w:rPr>
        <w:t>p</w:t>
      </w:r>
      <w:r w:rsidR="00DB0BA6" w:rsidRPr="00F47F5B">
        <w:rPr>
          <w:rFonts w:asciiTheme="minorHAnsi" w:hAnsiTheme="minorHAnsi" w:cstheme="minorHAnsi"/>
          <w:b/>
          <w:highlight w:val="yellow"/>
        </w:rPr>
        <w:t>rocessing</w:t>
      </w:r>
    </w:p>
    <w:p w14:paraId="76E69F6D" w14:textId="77777777" w:rsidR="003A02C0" w:rsidRPr="00F47F5B" w:rsidRDefault="003A02C0" w:rsidP="008B0E1A">
      <w:pPr>
        <w:pStyle w:val="NormalWeb"/>
        <w:spacing w:before="0" w:beforeAutospacing="0" w:after="0" w:afterAutospacing="0"/>
        <w:rPr>
          <w:rFonts w:asciiTheme="minorHAnsi" w:hAnsiTheme="minorHAnsi" w:cstheme="minorHAnsi"/>
          <w:bCs/>
          <w:highlight w:val="yellow"/>
        </w:rPr>
      </w:pPr>
    </w:p>
    <w:p w14:paraId="52F49A57" w14:textId="1BD2F9C4" w:rsidR="003A02C0" w:rsidRPr="00F47F5B" w:rsidRDefault="00403132" w:rsidP="008B0E1A">
      <w:pPr>
        <w:pStyle w:val="NormalWeb"/>
        <w:spacing w:before="0" w:beforeAutospacing="0" w:after="0" w:afterAutospacing="0"/>
        <w:rPr>
          <w:rFonts w:asciiTheme="minorHAnsi" w:hAnsiTheme="minorHAnsi" w:cstheme="minorHAnsi"/>
          <w:bCs/>
          <w:highlight w:val="yellow"/>
        </w:rPr>
      </w:pPr>
      <w:r w:rsidRPr="00F47F5B">
        <w:rPr>
          <w:rFonts w:asciiTheme="minorHAnsi" w:hAnsiTheme="minorHAnsi" w:cstheme="minorHAnsi"/>
          <w:bCs/>
          <w:highlight w:val="yellow"/>
        </w:rPr>
        <w:t>5.</w:t>
      </w:r>
      <w:r w:rsidR="00DB0BA6" w:rsidRPr="00F47F5B">
        <w:rPr>
          <w:rFonts w:asciiTheme="minorHAnsi" w:hAnsiTheme="minorHAnsi" w:cstheme="minorHAnsi"/>
          <w:bCs/>
          <w:highlight w:val="yellow"/>
        </w:rPr>
        <w:t xml:space="preserve">1. </w:t>
      </w:r>
      <w:r w:rsidR="003376A7" w:rsidRPr="00F47F5B">
        <w:rPr>
          <w:rFonts w:asciiTheme="minorHAnsi" w:hAnsiTheme="minorHAnsi" w:cstheme="minorHAnsi"/>
          <w:bCs/>
          <w:highlight w:val="yellow"/>
        </w:rPr>
        <w:t xml:space="preserve">On specified days </w:t>
      </w:r>
      <w:proofErr w:type="spellStart"/>
      <w:r w:rsidR="003376A7" w:rsidRPr="00F47F5B">
        <w:rPr>
          <w:rFonts w:asciiTheme="minorHAnsi" w:hAnsiTheme="minorHAnsi" w:cstheme="minorHAnsi"/>
          <w:bCs/>
          <w:highlight w:val="yellow"/>
        </w:rPr>
        <w:t>postfeeding</w:t>
      </w:r>
      <w:proofErr w:type="spellEnd"/>
      <w:r w:rsidR="00E94524">
        <w:rPr>
          <w:rFonts w:asciiTheme="minorHAnsi" w:hAnsiTheme="minorHAnsi" w:cstheme="minorHAnsi"/>
          <w:bCs/>
          <w:highlight w:val="yellow"/>
        </w:rPr>
        <w:t>,</w:t>
      </w:r>
      <w:r w:rsidR="003376A7" w:rsidRPr="00F47F5B">
        <w:rPr>
          <w:rFonts w:asciiTheme="minorHAnsi" w:hAnsiTheme="minorHAnsi" w:cstheme="minorHAnsi"/>
          <w:bCs/>
          <w:highlight w:val="yellow"/>
        </w:rPr>
        <w:t xml:space="preserve"> a</w:t>
      </w:r>
      <w:r w:rsidR="00DB0BA6" w:rsidRPr="00F47F5B">
        <w:rPr>
          <w:rFonts w:asciiTheme="minorHAnsi" w:hAnsiTheme="minorHAnsi" w:cstheme="minorHAnsi"/>
          <w:bCs/>
          <w:highlight w:val="yellow"/>
        </w:rPr>
        <w:t>spirate</w:t>
      </w:r>
      <w:r w:rsidR="003376A7" w:rsidRPr="00F47F5B">
        <w:rPr>
          <w:rFonts w:asciiTheme="minorHAnsi" w:hAnsiTheme="minorHAnsi" w:cstheme="minorHAnsi"/>
          <w:bCs/>
          <w:highlight w:val="yellow"/>
        </w:rPr>
        <w:t xml:space="preserve"> a predetermined number of</w:t>
      </w:r>
      <w:r w:rsidR="00DB0BA6" w:rsidRPr="00F47F5B">
        <w:rPr>
          <w:rFonts w:asciiTheme="minorHAnsi" w:hAnsiTheme="minorHAnsi" w:cstheme="minorHAnsi"/>
          <w:bCs/>
          <w:highlight w:val="yellow"/>
        </w:rPr>
        <w:t xml:space="preserve"> </w:t>
      </w:r>
      <w:r w:rsidR="00FC5453" w:rsidRPr="00F47F5B">
        <w:rPr>
          <w:rFonts w:asciiTheme="minorHAnsi" w:hAnsiTheme="minorHAnsi" w:cstheme="minorHAnsi"/>
          <w:bCs/>
          <w:highlight w:val="yellow"/>
        </w:rPr>
        <w:t>mosquitoes</w:t>
      </w:r>
      <w:r w:rsidR="00DB0BA6" w:rsidRPr="00F47F5B">
        <w:rPr>
          <w:rFonts w:asciiTheme="minorHAnsi" w:hAnsiTheme="minorHAnsi" w:cstheme="minorHAnsi"/>
          <w:bCs/>
          <w:highlight w:val="yellow"/>
        </w:rPr>
        <w:t xml:space="preserve"> from </w:t>
      </w:r>
      <w:r w:rsidR="00E94524">
        <w:rPr>
          <w:rFonts w:asciiTheme="minorHAnsi" w:hAnsiTheme="minorHAnsi" w:cstheme="minorHAnsi"/>
          <w:bCs/>
          <w:highlight w:val="yellow"/>
        </w:rPr>
        <w:t xml:space="preserve">the </w:t>
      </w:r>
      <w:r w:rsidR="00DB0BA6" w:rsidRPr="00F47F5B">
        <w:rPr>
          <w:rFonts w:asciiTheme="minorHAnsi" w:hAnsiTheme="minorHAnsi" w:cstheme="minorHAnsi"/>
          <w:bCs/>
          <w:highlight w:val="yellow"/>
        </w:rPr>
        <w:t>appropriate cartons using a mechanical aspirator within</w:t>
      </w:r>
      <w:r w:rsidR="00E94524">
        <w:rPr>
          <w:rFonts w:asciiTheme="minorHAnsi" w:hAnsiTheme="minorHAnsi" w:cstheme="minorHAnsi"/>
          <w:bCs/>
          <w:highlight w:val="yellow"/>
        </w:rPr>
        <w:t xml:space="preserve"> a </w:t>
      </w:r>
      <w:r w:rsidR="00DB0BA6" w:rsidRPr="00F47F5B">
        <w:rPr>
          <w:rFonts w:asciiTheme="minorHAnsi" w:hAnsiTheme="minorHAnsi" w:cstheme="minorHAnsi"/>
          <w:bCs/>
          <w:highlight w:val="yellow"/>
        </w:rPr>
        <w:t xml:space="preserve">glovebox. Cap </w:t>
      </w:r>
      <w:r w:rsidR="00D7131F">
        <w:rPr>
          <w:rFonts w:asciiTheme="minorHAnsi" w:hAnsiTheme="minorHAnsi" w:cstheme="minorHAnsi"/>
          <w:bCs/>
          <w:highlight w:val="yellow"/>
        </w:rPr>
        <w:t xml:space="preserve">the </w:t>
      </w:r>
      <w:r w:rsidR="00DB0BA6" w:rsidRPr="00F47F5B">
        <w:rPr>
          <w:rFonts w:asciiTheme="minorHAnsi" w:hAnsiTheme="minorHAnsi" w:cstheme="minorHAnsi"/>
          <w:bCs/>
          <w:highlight w:val="yellow"/>
        </w:rPr>
        <w:t xml:space="preserve">collection tube with a cotton round after </w:t>
      </w:r>
      <w:r w:rsidR="007F1070">
        <w:rPr>
          <w:rFonts w:asciiTheme="minorHAnsi" w:hAnsiTheme="minorHAnsi" w:cstheme="minorHAnsi"/>
          <w:bCs/>
          <w:highlight w:val="yellow"/>
        </w:rPr>
        <w:t xml:space="preserve">the </w:t>
      </w:r>
      <w:r w:rsidR="00DB0BA6" w:rsidRPr="00F47F5B">
        <w:rPr>
          <w:rFonts w:asciiTheme="minorHAnsi" w:hAnsiTheme="minorHAnsi" w:cstheme="minorHAnsi"/>
          <w:bCs/>
          <w:highlight w:val="yellow"/>
        </w:rPr>
        <w:t xml:space="preserve">requisite number of </w:t>
      </w:r>
      <w:r w:rsidR="00FC5453" w:rsidRPr="00F47F5B">
        <w:rPr>
          <w:rFonts w:asciiTheme="minorHAnsi" w:hAnsiTheme="minorHAnsi" w:cstheme="minorHAnsi"/>
          <w:bCs/>
          <w:highlight w:val="yellow"/>
        </w:rPr>
        <w:t>mosquitoes</w:t>
      </w:r>
      <w:r w:rsidR="00DB0BA6" w:rsidRPr="00F47F5B">
        <w:rPr>
          <w:rFonts w:asciiTheme="minorHAnsi" w:hAnsiTheme="minorHAnsi" w:cstheme="minorHAnsi"/>
          <w:bCs/>
          <w:highlight w:val="yellow"/>
        </w:rPr>
        <w:t xml:space="preserve"> is acquired.</w:t>
      </w:r>
    </w:p>
    <w:p w14:paraId="5388F473" w14:textId="7BDFC77A" w:rsidR="00430841" w:rsidRPr="00F47F5B" w:rsidRDefault="00DB0BA6" w:rsidP="008B0E1A">
      <w:pPr>
        <w:pStyle w:val="NormalWeb"/>
        <w:spacing w:before="0" w:beforeAutospacing="0" w:after="0" w:afterAutospacing="0"/>
        <w:rPr>
          <w:rFonts w:asciiTheme="minorHAnsi" w:hAnsiTheme="minorHAnsi" w:cstheme="minorHAnsi"/>
          <w:bCs/>
          <w:highlight w:val="yellow"/>
        </w:rPr>
      </w:pPr>
      <w:r w:rsidRPr="00F47F5B">
        <w:rPr>
          <w:rFonts w:asciiTheme="minorHAnsi" w:hAnsiTheme="minorHAnsi" w:cstheme="minorHAnsi"/>
          <w:bCs/>
          <w:highlight w:val="yellow"/>
        </w:rPr>
        <w:t xml:space="preserve"> </w:t>
      </w:r>
    </w:p>
    <w:p w14:paraId="7038A6CD" w14:textId="7BA67488" w:rsidR="00DB0BA6" w:rsidRPr="00781FBA" w:rsidRDefault="00403132" w:rsidP="008B0E1A">
      <w:pPr>
        <w:pStyle w:val="NormalWeb"/>
        <w:spacing w:before="0" w:beforeAutospacing="0" w:after="0" w:afterAutospacing="0"/>
        <w:rPr>
          <w:bCs/>
        </w:rPr>
      </w:pPr>
      <w:r w:rsidRPr="00781FBA">
        <w:rPr>
          <w:rFonts w:asciiTheme="minorHAnsi" w:hAnsiTheme="minorHAnsi" w:cstheme="minorHAnsi"/>
          <w:bCs/>
        </w:rPr>
        <w:t>5.</w:t>
      </w:r>
      <w:r w:rsidR="00DB0BA6" w:rsidRPr="00781FBA">
        <w:rPr>
          <w:rFonts w:asciiTheme="minorHAnsi" w:hAnsiTheme="minorHAnsi" w:cstheme="minorHAnsi"/>
          <w:bCs/>
        </w:rPr>
        <w:t xml:space="preserve">2. </w:t>
      </w:r>
      <w:r w:rsidR="00D22D4D" w:rsidRPr="00781FBA">
        <w:rPr>
          <w:rFonts w:asciiTheme="minorHAnsi" w:hAnsiTheme="minorHAnsi" w:cstheme="minorHAnsi"/>
          <w:bCs/>
        </w:rPr>
        <w:t>Cold-</w:t>
      </w:r>
      <w:r w:rsidR="00DB0BA6" w:rsidRPr="00781FBA">
        <w:rPr>
          <w:rFonts w:asciiTheme="minorHAnsi" w:hAnsiTheme="minorHAnsi" w:cstheme="minorHAnsi"/>
          <w:bCs/>
        </w:rPr>
        <w:t xml:space="preserve">anesthetize </w:t>
      </w:r>
      <w:r w:rsidR="00FC5453" w:rsidRPr="00781FBA">
        <w:rPr>
          <w:rFonts w:asciiTheme="minorHAnsi" w:hAnsiTheme="minorHAnsi" w:cstheme="minorHAnsi"/>
          <w:bCs/>
        </w:rPr>
        <w:t>mosquitoes</w:t>
      </w:r>
      <w:r w:rsidR="00DB0BA6" w:rsidRPr="00781FBA">
        <w:rPr>
          <w:rFonts w:asciiTheme="minorHAnsi" w:hAnsiTheme="minorHAnsi" w:cstheme="minorHAnsi"/>
          <w:bCs/>
        </w:rPr>
        <w:t xml:space="preserve"> by incubation for 30 s at -20</w:t>
      </w:r>
      <w:r w:rsidR="00CC2085" w:rsidRPr="00781FBA">
        <w:rPr>
          <w:rFonts w:asciiTheme="minorHAnsi" w:hAnsiTheme="minorHAnsi" w:cstheme="minorHAnsi"/>
          <w:bCs/>
        </w:rPr>
        <w:t xml:space="preserve"> </w:t>
      </w:r>
      <w:r w:rsidR="00DB0BA6" w:rsidRPr="00781FBA">
        <w:rPr>
          <w:bCs/>
        </w:rPr>
        <w:t>°C or for 5 min</w:t>
      </w:r>
      <w:r w:rsidR="00E724B1" w:rsidRPr="00781FBA">
        <w:rPr>
          <w:bCs/>
        </w:rPr>
        <w:t>.</w:t>
      </w:r>
    </w:p>
    <w:p w14:paraId="350D7F94" w14:textId="77777777" w:rsidR="003376A7" w:rsidRPr="00F47F5B" w:rsidRDefault="003376A7" w:rsidP="008B0E1A">
      <w:pPr>
        <w:pStyle w:val="NormalWeb"/>
        <w:spacing w:before="0" w:beforeAutospacing="0" w:after="0" w:afterAutospacing="0"/>
        <w:rPr>
          <w:bCs/>
          <w:highlight w:val="yellow"/>
        </w:rPr>
      </w:pPr>
    </w:p>
    <w:p w14:paraId="24F5BFAF" w14:textId="60BD3D21" w:rsidR="00DB0BA6" w:rsidRPr="00F47F5B" w:rsidRDefault="00403132" w:rsidP="00CC2085">
      <w:pPr>
        <w:pStyle w:val="NormalWeb"/>
        <w:spacing w:before="0" w:beforeAutospacing="0" w:after="0" w:afterAutospacing="0"/>
        <w:rPr>
          <w:bCs/>
          <w:highlight w:val="yellow"/>
        </w:rPr>
      </w:pPr>
      <w:r w:rsidRPr="00F47F5B">
        <w:rPr>
          <w:rFonts w:asciiTheme="minorHAnsi" w:hAnsiTheme="minorHAnsi" w:cstheme="minorHAnsi"/>
          <w:bCs/>
          <w:highlight w:val="yellow"/>
        </w:rPr>
        <w:t>5.</w:t>
      </w:r>
      <w:r w:rsidR="00DB0BA6" w:rsidRPr="00F47F5B">
        <w:rPr>
          <w:rFonts w:asciiTheme="minorHAnsi" w:hAnsiTheme="minorHAnsi" w:cstheme="minorHAnsi"/>
          <w:bCs/>
          <w:highlight w:val="yellow"/>
        </w:rPr>
        <w:t>3. Within the glovebox</w:t>
      </w:r>
      <w:r w:rsidR="00CC2085" w:rsidRPr="00F47F5B">
        <w:rPr>
          <w:rFonts w:asciiTheme="minorHAnsi" w:hAnsiTheme="minorHAnsi" w:cstheme="minorHAnsi"/>
          <w:bCs/>
          <w:highlight w:val="yellow"/>
        </w:rPr>
        <w:t>, p</w:t>
      </w:r>
      <w:r w:rsidR="00DB0BA6" w:rsidRPr="00F47F5B">
        <w:rPr>
          <w:rFonts w:asciiTheme="minorHAnsi" w:hAnsiTheme="minorHAnsi" w:cstheme="minorHAnsi"/>
          <w:bCs/>
          <w:highlight w:val="yellow"/>
        </w:rPr>
        <w:t xml:space="preserve">our the </w:t>
      </w:r>
      <w:r w:rsidR="00FC5453" w:rsidRPr="00F47F5B">
        <w:rPr>
          <w:rFonts w:asciiTheme="minorHAnsi" w:hAnsiTheme="minorHAnsi" w:cstheme="minorHAnsi"/>
          <w:bCs/>
          <w:highlight w:val="yellow"/>
        </w:rPr>
        <w:t>mosquitoes</w:t>
      </w:r>
      <w:r w:rsidR="00DB0BA6" w:rsidRPr="00F47F5B">
        <w:rPr>
          <w:rFonts w:asciiTheme="minorHAnsi" w:hAnsiTheme="minorHAnsi" w:cstheme="minorHAnsi"/>
          <w:bCs/>
          <w:highlight w:val="yellow"/>
        </w:rPr>
        <w:t xml:space="preserve"> into a </w:t>
      </w:r>
      <w:r w:rsidR="00CC2085" w:rsidRPr="00F47F5B">
        <w:rPr>
          <w:rFonts w:asciiTheme="minorHAnsi" w:hAnsiTheme="minorHAnsi" w:cstheme="minorHAnsi"/>
          <w:bCs/>
          <w:highlight w:val="yellow"/>
        </w:rPr>
        <w:t>P</w:t>
      </w:r>
      <w:r w:rsidR="00DB0BA6" w:rsidRPr="00F47F5B">
        <w:rPr>
          <w:rFonts w:asciiTheme="minorHAnsi" w:hAnsiTheme="minorHAnsi" w:cstheme="minorHAnsi"/>
          <w:bCs/>
          <w:highlight w:val="yellow"/>
        </w:rPr>
        <w:t xml:space="preserve">etri dish on ice. Using two pairs of forceps, remove all six of </w:t>
      </w:r>
      <w:r w:rsidR="009F7F29" w:rsidRPr="00F47F5B">
        <w:rPr>
          <w:rFonts w:asciiTheme="minorHAnsi" w:hAnsiTheme="minorHAnsi" w:cstheme="minorHAnsi"/>
          <w:bCs/>
          <w:highlight w:val="yellow"/>
        </w:rPr>
        <w:t xml:space="preserve">each </w:t>
      </w:r>
      <w:r w:rsidR="00DB0BA6" w:rsidRPr="00F47F5B">
        <w:rPr>
          <w:rFonts w:asciiTheme="minorHAnsi" w:hAnsiTheme="minorHAnsi" w:cstheme="minorHAnsi"/>
          <w:bCs/>
          <w:highlight w:val="yellow"/>
        </w:rPr>
        <w:t>mosquito</w:t>
      </w:r>
      <w:r w:rsidR="009F7F29" w:rsidRPr="00F47F5B">
        <w:rPr>
          <w:rFonts w:asciiTheme="minorHAnsi" w:hAnsiTheme="minorHAnsi" w:cstheme="minorHAnsi"/>
          <w:bCs/>
          <w:highlight w:val="yellow"/>
        </w:rPr>
        <w:t>’</w:t>
      </w:r>
      <w:r w:rsidR="00DB0BA6" w:rsidRPr="00F47F5B">
        <w:rPr>
          <w:rFonts w:asciiTheme="minorHAnsi" w:hAnsiTheme="minorHAnsi" w:cstheme="minorHAnsi"/>
          <w:bCs/>
          <w:highlight w:val="yellow"/>
        </w:rPr>
        <w:t>s legs and place in a prelabeled 2</w:t>
      </w:r>
      <w:r w:rsidR="000B0F7E" w:rsidRPr="00F47F5B">
        <w:rPr>
          <w:rFonts w:asciiTheme="minorHAnsi" w:hAnsiTheme="minorHAnsi" w:cstheme="minorHAnsi"/>
          <w:bCs/>
          <w:highlight w:val="yellow"/>
        </w:rPr>
        <w:t xml:space="preserve"> mL</w:t>
      </w:r>
      <w:r w:rsidR="00DB0BA6" w:rsidRPr="00F47F5B">
        <w:rPr>
          <w:rFonts w:asciiTheme="minorHAnsi" w:hAnsiTheme="minorHAnsi" w:cstheme="minorHAnsi"/>
          <w:bCs/>
          <w:highlight w:val="yellow"/>
        </w:rPr>
        <w:t xml:space="preserve"> round bottom </w:t>
      </w:r>
      <w:r w:rsidR="00186EC4" w:rsidRPr="00F47F5B">
        <w:rPr>
          <w:rFonts w:asciiTheme="minorHAnsi" w:hAnsiTheme="minorHAnsi" w:cstheme="minorHAnsi"/>
          <w:bCs/>
          <w:highlight w:val="yellow"/>
        </w:rPr>
        <w:t>microcentrifuge</w:t>
      </w:r>
      <w:r w:rsidR="00DB0BA6" w:rsidRPr="00F47F5B">
        <w:rPr>
          <w:rFonts w:asciiTheme="minorHAnsi" w:hAnsiTheme="minorHAnsi" w:cstheme="minorHAnsi"/>
          <w:bCs/>
          <w:highlight w:val="yellow"/>
        </w:rPr>
        <w:t xml:space="preserve"> tube </w:t>
      </w:r>
      <w:r w:rsidR="00DB0BA6" w:rsidRPr="00F47F5B">
        <w:rPr>
          <w:bCs/>
          <w:highlight w:val="yellow"/>
        </w:rPr>
        <w:t xml:space="preserve">containing a sterilized </w:t>
      </w:r>
      <w:r w:rsidR="002A050E" w:rsidRPr="00F47F5B">
        <w:rPr>
          <w:bCs/>
          <w:highlight w:val="yellow"/>
        </w:rPr>
        <w:t xml:space="preserve">stainless </w:t>
      </w:r>
      <w:r w:rsidR="00DB0BA6" w:rsidRPr="00F47F5B">
        <w:rPr>
          <w:bCs/>
          <w:highlight w:val="yellow"/>
        </w:rPr>
        <w:t xml:space="preserve">steel ball bearing </w:t>
      </w:r>
      <w:r w:rsidR="002A050E" w:rsidRPr="00F47F5B">
        <w:rPr>
          <w:bCs/>
          <w:highlight w:val="yellow"/>
        </w:rPr>
        <w:t xml:space="preserve">(7/32”) </w:t>
      </w:r>
      <w:r w:rsidR="00DB0BA6" w:rsidRPr="00F47F5B">
        <w:rPr>
          <w:bCs/>
          <w:highlight w:val="yellow"/>
        </w:rPr>
        <w:t>and 500</w:t>
      </w:r>
      <w:r w:rsidR="000B0F7E" w:rsidRPr="00F47F5B">
        <w:rPr>
          <w:bCs/>
          <w:highlight w:val="yellow"/>
        </w:rPr>
        <w:t xml:space="preserve"> </w:t>
      </w:r>
      <w:proofErr w:type="spellStart"/>
      <w:r w:rsidR="000B0F7E" w:rsidRPr="00F47F5B">
        <w:rPr>
          <w:bCs/>
          <w:highlight w:val="yellow"/>
        </w:rPr>
        <w:t>μL</w:t>
      </w:r>
      <w:proofErr w:type="spellEnd"/>
      <w:r w:rsidR="00DB0BA6" w:rsidRPr="00F47F5B">
        <w:rPr>
          <w:bCs/>
          <w:highlight w:val="yellow"/>
        </w:rPr>
        <w:t xml:space="preserve"> of mosquito collection media (MCM</w:t>
      </w:r>
      <w:r w:rsidR="00CC2085" w:rsidRPr="00F47F5B">
        <w:rPr>
          <w:bCs/>
          <w:highlight w:val="yellow"/>
        </w:rPr>
        <w:t xml:space="preserve">) </w:t>
      </w:r>
      <w:r w:rsidR="00CC2085" w:rsidRPr="00781FBA">
        <w:rPr>
          <w:bCs/>
        </w:rPr>
        <w:t>composed of</w:t>
      </w:r>
      <w:r w:rsidR="009F7F29" w:rsidRPr="00781FBA">
        <w:rPr>
          <w:bCs/>
        </w:rPr>
        <w:t xml:space="preserve"> </w:t>
      </w:r>
      <w:r w:rsidR="00DB0BA6" w:rsidRPr="00781FBA">
        <w:rPr>
          <w:bCs/>
        </w:rPr>
        <w:t xml:space="preserve">DMEM, 2% FBS, 1% </w:t>
      </w:r>
      <w:r w:rsidR="00CC2085" w:rsidRPr="00781FBA">
        <w:rPr>
          <w:bCs/>
        </w:rPr>
        <w:t>penicillin-streptomycin</w:t>
      </w:r>
      <w:r w:rsidR="00DB0BA6" w:rsidRPr="00781FBA">
        <w:rPr>
          <w:bCs/>
        </w:rPr>
        <w:t>, and 2.5</w:t>
      </w:r>
      <w:r w:rsidR="00CC2085" w:rsidRPr="00781FBA">
        <w:rPr>
          <w:bCs/>
        </w:rPr>
        <w:t xml:space="preserve"> </w:t>
      </w:r>
      <w:proofErr w:type="spellStart"/>
      <w:r w:rsidR="00DB0BA6" w:rsidRPr="00781FBA">
        <w:rPr>
          <w:bCs/>
        </w:rPr>
        <w:t>μg</w:t>
      </w:r>
      <w:proofErr w:type="spellEnd"/>
      <w:r w:rsidR="000B0F7E" w:rsidRPr="00781FBA">
        <w:rPr>
          <w:bCs/>
        </w:rPr>
        <w:t xml:space="preserve">/mL </w:t>
      </w:r>
      <w:r w:rsidR="00DB0BA6" w:rsidRPr="00781FBA">
        <w:rPr>
          <w:bCs/>
        </w:rPr>
        <w:t>amphotericin</w:t>
      </w:r>
      <w:r w:rsidR="00DB0BA6" w:rsidRPr="00F47F5B">
        <w:rPr>
          <w:bCs/>
          <w:highlight w:val="yellow"/>
        </w:rPr>
        <w:t>.</w:t>
      </w:r>
    </w:p>
    <w:p w14:paraId="33FC60B4" w14:textId="77777777" w:rsidR="003A02C0" w:rsidRPr="00F47F5B" w:rsidRDefault="003A02C0" w:rsidP="008B0E1A">
      <w:pPr>
        <w:pStyle w:val="NormalWeb"/>
        <w:spacing w:before="0" w:beforeAutospacing="0" w:after="0" w:afterAutospacing="0"/>
        <w:rPr>
          <w:bCs/>
          <w:highlight w:val="yellow"/>
        </w:rPr>
      </w:pPr>
    </w:p>
    <w:p w14:paraId="237ED415" w14:textId="2DA60C4F" w:rsidR="00DB0BA6" w:rsidRPr="00F47F5B" w:rsidRDefault="00403132" w:rsidP="008B0E1A">
      <w:pPr>
        <w:pStyle w:val="NormalWeb"/>
        <w:spacing w:before="0" w:beforeAutospacing="0" w:after="0" w:afterAutospacing="0"/>
        <w:rPr>
          <w:rFonts w:asciiTheme="minorHAnsi" w:hAnsiTheme="minorHAnsi" w:cstheme="minorHAnsi"/>
          <w:bCs/>
          <w:highlight w:val="yellow"/>
        </w:rPr>
      </w:pPr>
      <w:r w:rsidRPr="00F47F5B">
        <w:rPr>
          <w:rFonts w:asciiTheme="minorHAnsi" w:hAnsiTheme="minorHAnsi" w:cstheme="minorHAnsi"/>
          <w:bCs/>
          <w:highlight w:val="yellow"/>
        </w:rPr>
        <w:t>5.</w:t>
      </w:r>
      <w:r w:rsidR="00DB0BA6" w:rsidRPr="00F47F5B">
        <w:rPr>
          <w:rFonts w:asciiTheme="minorHAnsi" w:hAnsiTheme="minorHAnsi" w:cstheme="minorHAnsi"/>
          <w:bCs/>
          <w:highlight w:val="yellow"/>
        </w:rPr>
        <w:t xml:space="preserve">4. Gently place the mosquito onto a </w:t>
      </w:r>
      <w:r w:rsidR="009F7F29" w:rsidRPr="00F47F5B">
        <w:rPr>
          <w:rFonts w:asciiTheme="minorHAnsi" w:hAnsiTheme="minorHAnsi" w:cstheme="minorHAnsi"/>
          <w:bCs/>
          <w:highlight w:val="yellow"/>
        </w:rPr>
        <w:t xml:space="preserve">drop </w:t>
      </w:r>
      <w:r w:rsidR="00DB0BA6" w:rsidRPr="00F47F5B">
        <w:rPr>
          <w:rFonts w:asciiTheme="minorHAnsi" w:hAnsiTheme="minorHAnsi" w:cstheme="minorHAnsi"/>
          <w:bCs/>
          <w:highlight w:val="yellow"/>
        </w:rPr>
        <w:t>of mineral oil</w:t>
      </w:r>
      <w:r w:rsidR="009F7F29" w:rsidRPr="00F47F5B">
        <w:rPr>
          <w:rFonts w:asciiTheme="minorHAnsi" w:hAnsiTheme="minorHAnsi" w:cstheme="minorHAnsi"/>
          <w:bCs/>
          <w:highlight w:val="yellow"/>
        </w:rPr>
        <w:t xml:space="preserve"> </w:t>
      </w:r>
      <w:r w:rsidR="00DB0BA6" w:rsidRPr="00F47F5B">
        <w:rPr>
          <w:rFonts w:asciiTheme="minorHAnsi" w:hAnsiTheme="minorHAnsi" w:cstheme="minorHAnsi"/>
          <w:bCs/>
          <w:highlight w:val="yellow"/>
        </w:rPr>
        <w:t>to restrain</w:t>
      </w:r>
      <w:r w:rsidR="007F1070">
        <w:rPr>
          <w:rFonts w:asciiTheme="minorHAnsi" w:hAnsiTheme="minorHAnsi" w:cstheme="minorHAnsi"/>
          <w:bCs/>
          <w:highlight w:val="yellow"/>
        </w:rPr>
        <w:t xml:space="preserve"> it</w:t>
      </w:r>
      <w:r w:rsidR="009F7F29" w:rsidRPr="00F47F5B">
        <w:rPr>
          <w:rFonts w:asciiTheme="minorHAnsi" w:hAnsiTheme="minorHAnsi" w:cstheme="minorHAnsi"/>
          <w:bCs/>
          <w:highlight w:val="yellow"/>
        </w:rPr>
        <w:t>,</w:t>
      </w:r>
      <w:r w:rsidR="00DB0BA6" w:rsidRPr="00F47F5B">
        <w:rPr>
          <w:rFonts w:asciiTheme="minorHAnsi" w:hAnsiTheme="minorHAnsi" w:cstheme="minorHAnsi"/>
          <w:bCs/>
          <w:highlight w:val="yellow"/>
        </w:rPr>
        <w:t xml:space="preserve"> taking care to not allow any contact between the oil and the mosquito’s head and proboscis.</w:t>
      </w:r>
    </w:p>
    <w:p w14:paraId="02267976" w14:textId="77777777" w:rsidR="003A02C0" w:rsidRPr="00F47F5B" w:rsidRDefault="003A02C0" w:rsidP="008B0E1A">
      <w:pPr>
        <w:pStyle w:val="NormalWeb"/>
        <w:spacing w:before="0" w:beforeAutospacing="0" w:after="0" w:afterAutospacing="0"/>
        <w:rPr>
          <w:rFonts w:asciiTheme="minorHAnsi" w:hAnsiTheme="minorHAnsi" w:cstheme="minorHAnsi"/>
          <w:bCs/>
          <w:highlight w:val="yellow"/>
        </w:rPr>
      </w:pPr>
    </w:p>
    <w:p w14:paraId="1BA99ED7" w14:textId="77777777" w:rsidR="004C1165" w:rsidRDefault="00403132" w:rsidP="008B0E1A">
      <w:pPr>
        <w:pStyle w:val="NormalWeb"/>
        <w:spacing w:before="0" w:beforeAutospacing="0" w:after="0" w:afterAutospacing="0"/>
        <w:rPr>
          <w:rFonts w:asciiTheme="minorHAnsi" w:hAnsiTheme="minorHAnsi" w:cstheme="minorHAnsi"/>
          <w:bCs/>
        </w:rPr>
      </w:pPr>
      <w:r w:rsidRPr="00F47F5B">
        <w:rPr>
          <w:rFonts w:asciiTheme="minorHAnsi" w:hAnsiTheme="minorHAnsi" w:cstheme="minorHAnsi"/>
          <w:bCs/>
          <w:highlight w:val="yellow"/>
        </w:rPr>
        <w:t>5.</w:t>
      </w:r>
      <w:r w:rsidR="00DB0BA6" w:rsidRPr="00F47F5B">
        <w:rPr>
          <w:rFonts w:asciiTheme="minorHAnsi" w:hAnsiTheme="minorHAnsi" w:cstheme="minorHAnsi"/>
          <w:bCs/>
          <w:highlight w:val="yellow"/>
        </w:rPr>
        <w:t xml:space="preserve">5. </w:t>
      </w:r>
      <w:r w:rsidR="00714500" w:rsidRPr="00F47F5B">
        <w:rPr>
          <w:rFonts w:asciiTheme="minorHAnsi" w:hAnsiTheme="minorHAnsi" w:cstheme="minorHAnsi"/>
          <w:bCs/>
          <w:highlight w:val="yellow"/>
        </w:rPr>
        <w:t xml:space="preserve">Insert the mosquito proboscis into a </w:t>
      </w:r>
      <w:r w:rsidR="00714500" w:rsidRPr="00114D14">
        <w:rPr>
          <w:rFonts w:asciiTheme="minorHAnsi" w:hAnsiTheme="minorHAnsi" w:cstheme="minorHAnsi"/>
          <w:bCs/>
        </w:rPr>
        <w:t>10</w:t>
      </w:r>
      <w:r w:rsidR="000B0F7E" w:rsidRPr="00114D14">
        <w:rPr>
          <w:rFonts w:asciiTheme="minorHAnsi" w:hAnsiTheme="minorHAnsi" w:cstheme="minorHAnsi"/>
          <w:bCs/>
        </w:rPr>
        <w:t xml:space="preserve"> </w:t>
      </w:r>
      <w:proofErr w:type="spellStart"/>
      <w:r w:rsidR="000B0F7E" w:rsidRPr="00114D14">
        <w:rPr>
          <w:rFonts w:asciiTheme="minorHAnsi" w:hAnsiTheme="minorHAnsi" w:cstheme="minorHAnsi"/>
          <w:bCs/>
        </w:rPr>
        <w:t>μL</w:t>
      </w:r>
      <w:proofErr w:type="spellEnd"/>
      <w:r w:rsidR="00714500" w:rsidRPr="00114D14">
        <w:rPr>
          <w:rFonts w:asciiTheme="minorHAnsi" w:hAnsiTheme="minorHAnsi" w:cstheme="minorHAnsi"/>
          <w:bCs/>
        </w:rPr>
        <w:t xml:space="preserve"> </w:t>
      </w:r>
      <w:r w:rsidR="00714500" w:rsidRPr="00F47F5B">
        <w:rPr>
          <w:rFonts w:asciiTheme="minorHAnsi" w:hAnsiTheme="minorHAnsi" w:cstheme="minorHAnsi"/>
          <w:bCs/>
          <w:highlight w:val="yellow"/>
        </w:rPr>
        <w:t>pipette tip filled with 10</w:t>
      </w:r>
      <w:r w:rsidR="000B0F7E" w:rsidRPr="00F47F5B">
        <w:rPr>
          <w:rFonts w:asciiTheme="minorHAnsi" w:hAnsiTheme="minorHAnsi" w:cstheme="minorHAnsi"/>
          <w:bCs/>
          <w:highlight w:val="yellow"/>
        </w:rPr>
        <w:t xml:space="preserve"> </w:t>
      </w:r>
      <w:proofErr w:type="spellStart"/>
      <w:r w:rsidR="000B0F7E" w:rsidRPr="00F47F5B">
        <w:rPr>
          <w:rFonts w:asciiTheme="minorHAnsi" w:hAnsiTheme="minorHAnsi" w:cstheme="minorHAnsi"/>
          <w:bCs/>
          <w:highlight w:val="yellow"/>
        </w:rPr>
        <w:t>μL</w:t>
      </w:r>
      <w:proofErr w:type="spellEnd"/>
      <w:r w:rsidR="00714500" w:rsidRPr="00F47F5B">
        <w:rPr>
          <w:rFonts w:asciiTheme="minorHAnsi" w:hAnsiTheme="minorHAnsi" w:cstheme="minorHAnsi"/>
          <w:bCs/>
          <w:highlight w:val="yellow"/>
        </w:rPr>
        <w:t xml:space="preserve"> of </w:t>
      </w:r>
      <w:proofErr w:type="gramStart"/>
      <w:r w:rsidR="00714500" w:rsidRPr="00F47F5B">
        <w:rPr>
          <w:rFonts w:asciiTheme="minorHAnsi" w:hAnsiTheme="minorHAnsi" w:cstheme="minorHAnsi"/>
          <w:bCs/>
          <w:highlight w:val="yellow"/>
        </w:rPr>
        <w:t>heat-inactivated</w:t>
      </w:r>
      <w:proofErr w:type="gramEnd"/>
      <w:r w:rsidR="00714500" w:rsidRPr="00F47F5B">
        <w:rPr>
          <w:rFonts w:asciiTheme="minorHAnsi" w:hAnsiTheme="minorHAnsi" w:cstheme="minorHAnsi"/>
          <w:bCs/>
          <w:highlight w:val="yellow"/>
        </w:rPr>
        <w:t xml:space="preserve"> </w:t>
      </w:r>
      <w:r w:rsidR="00714500" w:rsidRPr="00F47F5B">
        <w:rPr>
          <w:rFonts w:asciiTheme="minorHAnsi" w:hAnsiTheme="minorHAnsi" w:cstheme="minorHAnsi"/>
          <w:bCs/>
          <w:highlight w:val="yellow"/>
        </w:rPr>
        <w:lastRenderedPageBreak/>
        <w:t>FBS</w:t>
      </w:r>
      <w:r w:rsidR="007F1070">
        <w:rPr>
          <w:rFonts w:asciiTheme="minorHAnsi" w:hAnsiTheme="minorHAnsi" w:cstheme="minorHAnsi"/>
          <w:bCs/>
          <w:highlight w:val="yellow"/>
        </w:rPr>
        <w:t>.</w:t>
      </w:r>
      <w:r w:rsidR="008E3476" w:rsidRPr="00F47F5B">
        <w:rPr>
          <w:rFonts w:asciiTheme="minorHAnsi" w:hAnsiTheme="minorHAnsi" w:cstheme="minorHAnsi"/>
          <w:bCs/>
          <w:highlight w:val="yellow"/>
        </w:rPr>
        <w:t xml:space="preserve"> </w:t>
      </w:r>
    </w:p>
    <w:p w14:paraId="7355871D" w14:textId="77777777" w:rsidR="004C1165" w:rsidRDefault="004C1165" w:rsidP="008B0E1A">
      <w:pPr>
        <w:pStyle w:val="NormalWeb"/>
        <w:spacing w:before="0" w:beforeAutospacing="0" w:after="0" w:afterAutospacing="0"/>
        <w:rPr>
          <w:rFonts w:asciiTheme="minorHAnsi" w:hAnsiTheme="minorHAnsi" w:cstheme="minorHAnsi"/>
          <w:bCs/>
        </w:rPr>
      </w:pPr>
    </w:p>
    <w:p w14:paraId="048726D5" w14:textId="41E9ABBB" w:rsidR="00DB0BA6" w:rsidRPr="00F47F5B" w:rsidRDefault="004C1165" w:rsidP="008B0E1A">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rPr>
        <w:t xml:space="preserve">NOTE: </w:t>
      </w:r>
      <w:r w:rsidR="007F1070">
        <w:rPr>
          <w:rFonts w:asciiTheme="minorHAnsi" w:hAnsiTheme="minorHAnsi" w:cstheme="minorHAnsi"/>
          <w:bCs/>
        </w:rPr>
        <w:t>A</w:t>
      </w:r>
      <w:r w:rsidR="008E3476" w:rsidRPr="00781FBA">
        <w:rPr>
          <w:rFonts w:asciiTheme="minorHAnsi" w:hAnsiTheme="minorHAnsi" w:cstheme="minorHAnsi"/>
          <w:bCs/>
        </w:rPr>
        <w:t xml:space="preserve">lternatively, </w:t>
      </w:r>
      <w:r w:rsidR="007F1070">
        <w:rPr>
          <w:rFonts w:asciiTheme="minorHAnsi" w:hAnsiTheme="minorHAnsi" w:cstheme="minorHAnsi"/>
          <w:bCs/>
        </w:rPr>
        <w:t xml:space="preserve">the </w:t>
      </w:r>
      <w:r w:rsidR="008E3476" w:rsidRPr="00781FBA">
        <w:rPr>
          <w:rFonts w:asciiTheme="minorHAnsi" w:hAnsiTheme="minorHAnsi" w:cstheme="minorHAnsi"/>
          <w:bCs/>
        </w:rPr>
        <w:t>pipette can be filled with sucrose, blood, or mineral oil</w:t>
      </w:r>
      <w:r w:rsidR="007F1070">
        <w:rPr>
          <w:rFonts w:asciiTheme="minorHAnsi" w:hAnsiTheme="minorHAnsi" w:cstheme="minorHAnsi"/>
          <w:bCs/>
        </w:rPr>
        <w:t>.</w:t>
      </w:r>
      <w:r w:rsidR="008E3476" w:rsidRPr="00781FBA">
        <w:rPr>
          <w:rFonts w:asciiTheme="minorHAnsi" w:hAnsiTheme="minorHAnsi" w:cstheme="minorHAnsi"/>
          <w:bCs/>
        </w:rPr>
        <w:t xml:space="preserve"> </w:t>
      </w:r>
      <w:r w:rsidR="007F1070">
        <w:rPr>
          <w:rFonts w:asciiTheme="minorHAnsi" w:hAnsiTheme="minorHAnsi" w:cstheme="minorHAnsi"/>
          <w:bCs/>
        </w:rPr>
        <w:t>T</w:t>
      </w:r>
      <w:r w:rsidR="008E3476" w:rsidRPr="00781FBA">
        <w:rPr>
          <w:rFonts w:asciiTheme="minorHAnsi" w:hAnsiTheme="minorHAnsi" w:cstheme="minorHAnsi"/>
          <w:bCs/>
        </w:rPr>
        <w:t xml:space="preserve">he </w:t>
      </w:r>
      <w:r w:rsidR="007F1070">
        <w:rPr>
          <w:rFonts w:asciiTheme="minorHAnsi" w:hAnsiTheme="minorHAnsi" w:cstheme="minorHAnsi"/>
          <w:bCs/>
        </w:rPr>
        <w:t>oil</w:t>
      </w:r>
      <w:r w:rsidR="008E3476" w:rsidRPr="00781FBA">
        <w:rPr>
          <w:rFonts w:asciiTheme="minorHAnsi" w:hAnsiTheme="minorHAnsi" w:cstheme="minorHAnsi"/>
          <w:bCs/>
        </w:rPr>
        <w:t xml:space="preserve"> allows for direct visualization of saliva bubbles via light microscopy</w:t>
      </w:r>
      <w:r>
        <w:rPr>
          <w:rFonts w:asciiTheme="minorHAnsi" w:hAnsiTheme="minorHAnsi" w:cstheme="minorHAnsi"/>
          <w:bCs/>
        </w:rPr>
        <w:t>.</w:t>
      </w:r>
      <w:r w:rsidR="00714500" w:rsidRPr="00F47F5B">
        <w:rPr>
          <w:rFonts w:asciiTheme="minorHAnsi" w:hAnsiTheme="minorHAnsi" w:cstheme="minorHAnsi"/>
          <w:bCs/>
          <w:highlight w:val="yellow"/>
        </w:rPr>
        <w:t xml:space="preserve"> </w:t>
      </w:r>
    </w:p>
    <w:p w14:paraId="244383D8" w14:textId="77777777" w:rsidR="003A02C0" w:rsidRPr="00F47F5B" w:rsidRDefault="003A02C0" w:rsidP="008B0E1A">
      <w:pPr>
        <w:pStyle w:val="NormalWeb"/>
        <w:spacing w:before="0" w:beforeAutospacing="0" w:after="0" w:afterAutospacing="0"/>
        <w:rPr>
          <w:rFonts w:asciiTheme="minorHAnsi" w:hAnsiTheme="minorHAnsi" w:cstheme="minorHAnsi"/>
          <w:bCs/>
          <w:highlight w:val="yellow"/>
        </w:rPr>
      </w:pPr>
    </w:p>
    <w:p w14:paraId="40509F87" w14:textId="0F87A23B" w:rsidR="003A02C0" w:rsidRPr="00F47F5B" w:rsidRDefault="00403132" w:rsidP="008B0E1A">
      <w:pPr>
        <w:pStyle w:val="NormalWeb"/>
        <w:spacing w:before="0" w:beforeAutospacing="0" w:after="0" w:afterAutospacing="0"/>
        <w:rPr>
          <w:bCs/>
        </w:rPr>
      </w:pPr>
      <w:r w:rsidRPr="00F47F5B">
        <w:rPr>
          <w:rFonts w:asciiTheme="minorHAnsi" w:hAnsiTheme="minorHAnsi" w:cstheme="minorHAnsi"/>
          <w:bCs/>
          <w:highlight w:val="yellow"/>
        </w:rPr>
        <w:t>5.</w:t>
      </w:r>
      <w:r w:rsidR="00714500" w:rsidRPr="00F47F5B">
        <w:rPr>
          <w:rFonts w:asciiTheme="minorHAnsi" w:hAnsiTheme="minorHAnsi" w:cstheme="minorHAnsi"/>
          <w:bCs/>
          <w:highlight w:val="yellow"/>
        </w:rPr>
        <w:t xml:space="preserve">6. Allow </w:t>
      </w:r>
      <w:r w:rsidR="007F1070">
        <w:rPr>
          <w:rFonts w:asciiTheme="minorHAnsi" w:hAnsiTheme="minorHAnsi" w:cstheme="minorHAnsi"/>
          <w:bCs/>
          <w:highlight w:val="yellow"/>
        </w:rPr>
        <w:t xml:space="preserve">the </w:t>
      </w:r>
      <w:r w:rsidR="00714500" w:rsidRPr="00F47F5B">
        <w:rPr>
          <w:rFonts w:asciiTheme="minorHAnsi" w:hAnsiTheme="minorHAnsi" w:cstheme="minorHAnsi"/>
          <w:bCs/>
          <w:highlight w:val="yellow"/>
        </w:rPr>
        <w:t>mosquito to salivate for 30 min</w:t>
      </w:r>
      <w:r w:rsidR="00410C2B" w:rsidRPr="00F47F5B">
        <w:rPr>
          <w:rFonts w:asciiTheme="minorHAnsi" w:hAnsiTheme="minorHAnsi" w:cstheme="minorHAnsi"/>
          <w:bCs/>
          <w:highlight w:val="yellow"/>
        </w:rPr>
        <w:t>.</w:t>
      </w:r>
      <w:r w:rsidR="000B0F7E" w:rsidRPr="00F47F5B">
        <w:rPr>
          <w:rFonts w:asciiTheme="minorHAnsi" w:hAnsiTheme="minorHAnsi" w:cstheme="minorHAnsi"/>
          <w:bCs/>
          <w:highlight w:val="yellow"/>
        </w:rPr>
        <w:t xml:space="preserve"> </w:t>
      </w:r>
      <w:r w:rsidR="00410C2B" w:rsidRPr="00F47F5B">
        <w:rPr>
          <w:rFonts w:asciiTheme="minorHAnsi" w:hAnsiTheme="minorHAnsi" w:cstheme="minorHAnsi"/>
          <w:bCs/>
          <w:highlight w:val="yellow"/>
        </w:rPr>
        <w:t>Eject</w:t>
      </w:r>
      <w:r w:rsidR="00714500" w:rsidRPr="00F47F5B">
        <w:rPr>
          <w:rFonts w:asciiTheme="minorHAnsi" w:hAnsiTheme="minorHAnsi" w:cstheme="minorHAnsi"/>
          <w:bCs/>
          <w:highlight w:val="yellow"/>
        </w:rPr>
        <w:t xml:space="preserve"> the micropipette </w:t>
      </w:r>
      <w:r w:rsidR="00410C2B" w:rsidRPr="00F47F5B">
        <w:rPr>
          <w:rFonts w:asciiTheme="minorHAnsi" w:hAnsiTheme="minorHAnsi" w:cstheme="minorHAnsi"/>
          <w:bCs/>
          <w:highlight w:val="yellow"/>
        </w:rPr>
        <w:t>tip containing FBS</w:t>
      </w:r>
      <w:r w:rsidR="007F1070">
        <w:rPr>
          <w:rFonts w:asciiTheme="minorHAnsi" w:hAnsiTheme="minorHAnsi" w:cstheme="minorHAnsi"/>
          <w:bCs/>
          <w:highlight w:val="yellow"/>
        </w:rPr>
        <w:t xml:space="preserve"> </w:t>
      </w:r>
      <w:r w:rsidR="00410C2B" w:rsidRPr="00F47F5B">
        <w:rPr>
          <w:rFonts w:asciiTheme="minorHAnsi" w:hAnsiTheme="minorHAnsi" w:cstheme="minorHAnsi"/>
          <w:bCs/>
          <w:highlight w:val="yellow"/>
        </w:rPr>
        <w:t>+</w:t>
      </w:r>
      <w:r w:rsidR="007F1070">
        <w:rPr>
          <w:rFonts w:asciiTheme="minorHAnsi" w:hAnsiTheme="minorHAnsi" w:cstheme="minorHAnsi"/>
          <w:bCs/>
          <w:highlight w:val="yellow"/>
        </w:rPr>
        <w:t xml:space="preserve"> </w:t>
      </w:r>
      <w:r w:rsidR="00410C2B" w:rsidRPr="00F47F5B">
        <w:rPr>
          <w:rFonts w:asciiTheme="minorHAnsi" w:hAnsiTheme="minorHAnsi" w:cstheme="minorHAnsi"/>
          <w:bCs/>
          <w:highlight w:val="yellow"/>
        </w:rPr>
        <w:t>saliva</w:t>
      </w:r>
      <w:r w:rsidR="00714500" w:rsidRPr="00F47F5B">
        <w:rPr>
          <w:rFonts w:asciiTheme="minorHAnsi" w:hAnsiTheme="minorHAnsi" w:cstheme="minorHAnsi"/>
          <w:bCs/>
          <w:highlight w:val="yellow"/>
        </w:rPr>
        <w:t xml:space="preserve"> into a </w:t>
      </w:r>
      <w:r w:rsidR="00186EC4" w:rsidRPr="00F47F5B">
        <w:rPr>
          <w:rFonts w:asciiTheme="minorHAnsi" w:hAnsiTheme="minorHAnsi" w:cstheme="minorHAnsi"/>
          <w:bCs/>
          <w:highlight w:val="yellow"/>
        </w:rPr>
        <w:t>microcentrifuge</w:t>
      </w:r>
      <w:r w:rsidR="00714500" w:rsidRPr="00F47F5B">
        <w:rPr>
          <w:rFonts w:asciiTheme="minorHAnsi" w:hAnsiTheme="minorHAnsi" w:cstheme="minorHAnsi"/>
          <w:bCs/>
          <w:highlight w:val="yellow"/>
        </w:rPr>
        <w:t xml:space="preserve"> tube containing 100</w:t>
      </w:r>
      <w:r w:rsidR="000B0F7E" w:rsidRPr="00F47F5B">
        <w:rPr>
          <w:rFonts w:asciiTheme="minorHAnsi" w:hAnsiTheme="minorHAnsi" w:cstheme="minorHAnsi"/>
          <w:bCs/>
          <w:highlight w:val="yellow"/>
        </w:rPr>
        <w:t xml:space="preserve"> </w:t>
      </w:r>
      <w:proofErr w:type="spellStart"/>
      <w:r w:rsidR="000B0F7E" w:rsidRPr="00F47F5B">
        <w:rPr>
          <w:rFonts w:asciiTheme="minorHAnsi" w:hAnsiTheme="minorHAnsi" w:cstheme="minorHAnsi"/>
          <w:bCs/>
          <w:highlight w:val="yellow"/>
        </w:rPr>
        <w:t>μL</w:t>
      </w:r>
      <w:proofErr w:type="spellEnd"/>
      <w:r w:rsidR="00714500" w:rsidRPr="00F47F5B">
        <w:rPr>
          <w:rFonts w:asciiTheme="minorHAnsi" w:hAnsiTheme="minorHAnsi" w:cstheme="minorHAnsi"/>
          <w:bCs/>
          <w:highlight w:val="yellow"/>
        </w:rPr>
        <w:t xml:space="preserve"> of MCM</w:t>
      </w:r>
      <w:r w:rsidR="009F7F29" w:rsidRPr="00F47F5B">
        <w:rPr>
          <w:rFonts w:asciiTheme="minorHAnsi" w:hAnsiTheme="minorHAnsi" w:cstheme="minorHAnsi"/>
          <w:bCs/>
          <w:highlight w:val="yellow"/>
        </w:rPr>
        <w:t>,</w:t>
      </w:r>
      <w:r w:rsidR="00714500" w:rsidRPr="00F47F5B">
        <w:rPr>
          <w:rFonts w:asciiTheme="minorHAnsi" w:hAnsiTheme="minorHAnsi" w:cstheme="minorHAnsi"/>
          <w:bCs/>
          <w:highlight w:val="yellow"/>
        </w:rPr>
        <w:t xml:space="preserve"> then place the carcass into a separate 2</w:t>
      </w:r>
      <w:r w:rsidR="000B0F7E" w:rsidRPr="00F47F5B">
        <w:rPr>
          <w:rFonts w:asciiTheme="minorHAnsi" w:hAnsiTheme="minorHAnsi" w:cstheme="minorHAnsi"/>
          <w:bCs/>
          <w:highlight w:val="yellow"/>
        </w:rPr>
        <w:t xml:space="preserve"> mL</w:t>
      </w:r>
      <w:r w:rsidR="00714500" w:rsidRPr="00F47F5B">
        <w:rPr>
          <w:rFonts w:asciiTheme="minorHAnsi" w:hAnsiTheme="minorHAnsi" w:cstheme="minorHAnsi"/>
          <w:bCs/>
          <w:highlight w:val="yellow"/>
        </w:rPr>
        <w:t xml:space="preserve"> round bottom </w:t>
      </w:r>
      <w:r w:rsidR="00186EC4" w:rsidRPr="00F47F5B">
        <w:rPr>
          <w:rFonts w:asciiTheme="minorHAnsi" w:hAnsiTheme="minorHAnsi" w:cstheme="minorHAnsi"/>
          <w:bCs/>
          <w:highlight w:val="yellow"/>
        </w:rPr>
        <w:t>microcentrifuge</w:t>
      </w:r>
      <w:r w:rsidR="00714500" w:rsidRPr="00F47F5B">
        <w:rPr>
          <w:rFonts w:asciiTheme="minorHAnsi" w:hAnsiTheme="minorHAnsi" w:cstheme="minorHAnsi"/>
          <w:bCs/>
          <w:highlight w:val="yellow"/>
        </w:rPr>
        <w:t xml:space="preserve"> tube </w:t>
      </w:r>
      <w:r w:rsidR="00714500" w:rsidRPr="00F47F5B">
        <w:rPr>
          <w:bCs/>
          <w:highlight w:val="yellow"/>
        </w:rPr>
        <w:t>containing a sterilized steel ball bearing and 500</w:t>
      </w:r>
      <w:r w:rsidR="000B0F7E" w:rsidRPr="00F47F5B">
        <w:rPr>
          <w:bCs/>
          <w:highlight w:val="yellow"/>
        </w:rPr>
        <w:t xml:space="preserve"> </w:t>
      </w:r>
      <w:proofErr w:type="spellStart"/>
      <w:r w:rsidR="000B0F7E" w:rsidRPr="00F47F5B">
        <w:rPr>
          <w:bCs/>
          <w:highlight w:val="yellow"/>
        </w:rPr>
        <w:t>μL</w:t>
      </w:r>
      <w:proofErr w:type="spellEnd"/>
      <w:r w:rsidR="00714500" w:rsidRPr="00F47F5B">
        <w:rPr>
          <w:bCs/>
          <w:highlight w:val="yellow"/>
        </w:rPr>
        <w:t xml:space="preserve"> of MCM. </w:t>
      </w:r>
      <w:r w:rsidR="00781FBA">
        <w:rPr>
          <w:bCs/>
          <w:highlight w:val="yellow"/>
        </w:rPr>
        <w:t>E</w:t>
      </w:r>
      <w:r w:rsidR="00714500" w:rsidRPr="00F47F5B">
        <w:rPr>
          <w:bCs/>
          <w:highlight w:val="yellow"/>
        </w:rPr>
        <w:t xml:space="preserve">nsure that the tubes used for </w:t>
      </w:r>
      <w:r w:rsidR="007F1070">
        <w:rPr>
          <w:bCs/>
          <w:highlight w:val="yellow"/>
        </w:rPr>
        <w:t xml:space="preserve">the </w:t>
      </w:r>
      <w:r w:rsidR="00714500" w:rsidRPr="00F47F5B">
        <w:rPr>
          <w:bCs/>
          <w:highlight w:val="yellow"/>
        </w:rPr>
        <w:t xml:space="preserve">bodies, legs, and saliva </w:t>
      </w:r>
      <w:r w:rsidR="00781FBA">
        <w:rPr>
          <w:bCs/>
          <w:highlight w:val="yellow"/>
        </w:rPr>
        <w:t>are</w:t>
      </w:r>
      <w:r w:rsidR="00714500" w:rsidRPr="00F47F5B">
        <w:rPr>
          <w:bCs/>
          <w:highlight w:val="yellow"/>
        </w:rPr>
        <w:t xml:space="preserve"> labeled </w:t>
      </w:r>
      <w:r w:rsidR="007F1070">
        <w:rPr>
          <w:bCs/>
          <w:highlight w:val="yellow"/>
        </w:rPr>
        <w:t>so</w:t>
      </w:r>
      <w:r w:rsidR="007F1070" w:rsidRPr="00F47F5B">
        <w:rPr>
          <w:bCs/>
          <w:highlight w:val="yellow"/>
        </w:rPr>
        <w:t xml:space="preserve"> </w:t>
      </w:r>
      <w:r w:rsidR="00714500" w:rsidRPr="00F47F5B">
        <w:rPr>
          <w:bCs/>
          <w:highlight w:val="yellow"/>
        </w:rPr>
        <w:t>that it is clear all three samples originated from the same mosquito.</w:t>
      </w:r>
    </w:p>
    <w:p w14:paraId="02FE4480" w14:textId="48AD6D8D" w:rsidR="00714500" w:rsidRPr="00F47F5B" w:rsidRDefault="00714500" w:rsidP="008B0E1A">
      <w:pPr>
        <w:pStyle w:val="NormalWeb"/>
        <w:spacing w:before="0" w:beforeAutospacing="0" w:after="0" w:afterAutospacing="0"/>
        <w:rPr>
          <w:bCs/>
        </w:rPr>
      </w:pPr>
      <w:r w:rsidRPr="00F47F5B">
        <w:rPr>
          <w:bCs/>
        </w:rPr>
        <w:t xml:space="preserve"> </w:t>
      </w:r>
    </w:p>
    <w:p w14:paraId="54D7F6C0" w14:textId="175842B9" w:rsidR="00714500" w:rsidRPr="00F47F5B" w:rsidRDefault="00403132" w:rsidP="008B0E1A">
      <w:pPr>
        <w:pStyle w:val="NormalWeb"/>
        <w:spacing w:before="0" w:beforeAutospacing="0" w:after="0" w:afterAutospacing="0"/>
        <w:rPr>
          <w:rFonts w:asciiTheme="minorHAnsi" w:hAnsiTheme="minorHAnsi" w:cstheme="minorHAnsi"/>
          <w:bCs/>
        </w:rPr>
      </w:pPr>
      <w:r w:rsidRPr="00F47F5B">
        <w:rPr>
          <w:rFonts w:asciiTheme="minorHAnsi" w:hAnsiTheme="minorHAnsi" w:cstheme="minorHAnsi"/>
          <w:bCs/>
        </w:rPr>
        <w:t>5.</w:t>
      </w:r>
      <w:r w:rsidR="00714500" w:rsidRPr="00F47F5B">
        <w:rPr>
          <w:rFonts w:asciiTheme="minorHAnsi" w:hAnsiTheme="minorHAnsi" w:cstheme="minorHAnsi"/>
          <w:bCs/>
        </w:rPr>
        <w:t xml:space="preserve">7. While the mosquito(s) are salivating, perform steps </w:t>
      </w:r>
      <w:r w:rsidR="00410C2B" w:rsidRPr="00F47F5B">
        <w:rPr>
          <w:rFonts w:asciiTheme="minorHAnsi" w:hAnsiTheme="minorHAnsi" w:cstheme="minorHAnsi"/>
          <w:bCs/>
        </w:rPr>
        <w:t>5.</w:t>
      </w:r>
      <w:r w:rsidR="00714500" w:rsidRPr="00F47F5B">
        <w:rPr>
          <w:rFonts w:asciiTheme="minorHAnsi" w:hAnsiTheme="minorHAnsi" w:cstheme="minorHAnsi"/>
          <w:bCs/>
        </w:rPr>
        <w:t>3</w:t>
      </w:r>
      <w:r w:rsidR="00186EC4" w:rsidRPr="00F47F5B">
        <w:rPr>
          <w:rFonts w:asciiTheme="minorHAnsi" w:hAnsiTheme="minorHAnsi" w:cstheme="minorHAnsi"/>
          <w:bCs/>
        </w:rPr>
        <w:t>−</w:t>
      </w:r>
      <w:r w:rsidR="00410C2B" w:rsidRPr="00F47F5B">
        <w:rPr>
          <w:rFonts w:asciiTheme="minorHAnsi" w:hAnsiTheme="minorHAnsi" w:cstheme="minorHAnsi"/>
          <w:bCs/>
        </w:rPr>
        <w:t>5.</w:t>
      </w:r>
      <w:r w:rsidR="00714500" w:rsidRPr="00F47F5B">
        <w:rPr>
          <w:rFonts w:asciiTheme="minorHAnsi" w:hAnsiTheme="minorHAnsi" w:cstheme="minorHAnsi"/>
          <w:bCs/>
        </w:rPr>
        <w:t xml:space="preserve">5 on </w:t>
      </w:r>
      <w:r w:rsidR="007F1070">
        <w:rPr>
          <w:rFonts w:asciiTheme="minorHAnsi" w:hAnsiTheme="minorHAnsi" w:cstheme="minorHAnsi"/>
          <w:bCs/>
        </w:rPr>
        <w:t xml:space="preserve">the </w:t>
      </w:r>
      <w:r w:rsidR="00714500" w:rsidRPr="00F47F5B">
        <w:rPr>
          <w:rFonts w:asciiTheme="minorHAnsi" w:hAnsiTheme="minorHAnsi" w:cstheme="minorHAnsi"/>
          <w:bCs/>
        </w:rPr>
        <w:t xml:space="preserve">remaining </w:t>
      </w:r>
      <w:r w:rsidR="00FC5453" w:rsidRPr="00F47F5B">
        <w:rPr>
          <w:rFonts w:asciiTheme="minorHAnsi" w:hAnsiTheme="minorHAnsi" w:cstheme="minorHAnsi"/>
          <w:bCs/>
        </w:rPr>
        <w:t>mosquitoes</w:t>
      </w:r>
      <w:r w:rsidR="00714500" w:rsidRPr="00F47F5B">
        <w:rPr>
          <w:rFonts w:asciiTheme="minorHAnsi" w:hAnsiTheme="minorHAnsi" w:cstheme="minorHAnsi"/>
          <w:bCs/>
        </w:rPr>
        <w:t xml:space="preserve">. </w:t>
      </w:r>
    </w:p>
    <w:p w14:paraId="03FCC71B" w14:textId="77777777" w:rsidR="003A02C0" w:rsidRPr="00F47F5B" w:rsidRDefault="003A02C0" w:rsidP="008B0E1A">
      <w:pPr>
        <w:pStyle w:val="NormalWeb"/>
        <w:spacing w:before="0" w:beforeAutospacing="0" w:after="0" w:afterAutospacing="0"/>
        <w:rPr>
          <w:rFonts w:asciiTheme="minorHAnsi" w:hAnsiTheme="minorHAnsi" w:cstheme="minorHAnsi"/>
          <w:bCs/>
        </w:rPr>
      </w:pPr>
    </w:p>
    <w:p w14:paraId="25F79ED6" w14:textId="7CE57AF0" w:rsidR="005E362A" w:rsidRPr="00F47F5B" w:rsidRDefault="00403132" w:rsidP="00781FBA">
      <w:pPr>
        <w:pStyle w:val="NormalWeb"/>
        <w:spacing w:before="0" w:beforeAutospacing="0" w:after="0" w:afterAutospacing="0"/>
        <w:rPr>
          <w:rFonts w:asciiTheme="minorHAnsi" w:hAnsiTheme="minorHAnsi" w:cstheme="minorHAnsi"/>
          <w:bCs/>
        </w:rPr>
      </w:pPr>
      <w:r w:rsidRPr="00F47F5B">
        <w:rPr>
          <w:rFonts w:asciiTheme="minorHAnsi" w:hAnsiTheme="minorHAnsi" w:cstheme="minorHAnsi"/>
          <w:bCs/>
          <w:highlight w:val="yellow"/>
        </w:rPr>
        <w:t>5.</w:t>
      </w:r>
      <w:r w:rsidR="00714500" w:rsidRPr="00F47F5B">
        <w:rPr>
          <w:rFonts w:asciiTheme="minorHAnsi" w:hAnsiTheme="minorHAnsi" w:cstheme="minorHAnsi"/>
          <w:bCs/>
          <w:highlight w:val="yellow"/>
        </w:rPr>
        <w:t xml:space="preserve">8. </w:t>
      </w:r>
      <w:r w:rsidR="00410C2B" w:rsidRPr="00F47F5B">
        <w:rPr>
          <w:rFonts w:asciiTheme="minorHAnsi" w:hAnsiTheme="minorHAnsi" w:cstheme="minorHAnsi"/>
          <w:bCs/>
          <w:highlight w:val="yellow"/>
        </w:rPr>
        <w:t>T</w:t>
      </w:r>
      <w:r w:rsidR="005E362A" w:rsidRPr="00F47F5B">
        <w:rPr>
          <w:rFonts w:asciiTheme="minorHAnsi" w:hAnsiTheme="minorHAnsi" w:cstheme="minorHAnsi"/>
          <w:bCs/>
          <w:highlight w:val="yellow"/>
        </w:rPr>
        <w:t xml:space="preserve">ransport </w:t>
      </w:r>
      <w:r w:rsidR="007F1070">
        <w:rPr>
          <w:rFonts w:asciiTheme="minorHAnsi" w:hAnsiTheme="minorHAnsi" w:cstheme="minorHAnsi"/>
          <w:bCs/>
          <w:highlight w:val="yellow"/>
        </w:rPr>
        <w:t xml:space="preserve">the </w:t>
      </w:r>
      <w:r w:rsidR="00410C2B" w:rsidRPr="00F47F5B">
        <w:rPr>
          <w:rFonts w:asciiTheme="minorHAnsi" w:hAnsiTheme="minorHAnsi" w:cstheme="minorHAnsi"/>
          <w:bCs/>
          <w:highlight w:val="yellow"/>
        </w:rPr>
        <w:t xml:space="preserve">tubes containing </w:t>
      </w:r>
      <w:r w:rsidR="007F1070">
        <w:rPr>
          <w:rFonts w:asciiTheme="minorHAnsi" w:hAnsiTheme="minorHAnsi" w:cstheme="minorHAnsi"/>
          <w:bCs/>
          <w:highlight w:val="yellow"/>
        </w:rPr>
        <w:t xml:space="preserve">the </w:t>
      </w:r>
      <w:r w:rsidR="00410C2B" w:rsidRPr="00F47F5B">
        <w:rPr>
          <w:rFonts w:asciiTheme="minorHAnsi" w:hAnsiTheme="minorHAnsi" w:cstheme="minorHAnsi"/>
          <w:bCs/>
          <w:highlight w:val="yellow"/>
        </w:rPr>
        <w:t>bodies and legs</w:t>
      </w:r>
      <w:r w:rsidR="005E362A" w:rsidRPr="00F47F5B">
        <w:rPr>
          <w:rFonts w:asciiTheme="minorHAnsi" w:hAnsiTheme="minorHAnsi" w:cstheme="minorHAnsi"/>
          <w:bCs/>
          <w:highlight w:val="yellow"/>
        </w:rPr>
        <w:t xml:space="preserve"> to a </w:t>
      </w:r>
      <w:r w:rsidR="003D7832" w:rsidRPr="00F47F5B">
        <w:rPr>
          <w:rFonts w:asciiTheme="minorHAnsi" w:hAnsiTheme="minorHAnsi" w:cstheme="minorHAnsi"/>
          <w:bCs/>
          <w:highlight w:val="yellow"/>
        </w:rPr>
        <w:t xml:space="preserve">bead milling </w:t>
      </w:r>
      <w:r w:rsidR="005E362A" w:rsidRPr="00F47F5B">
        <w:rPr>
          <w:rFonts w:asciiTheme="minorHAnsi" w:hAnsiTheme="minorHAnsi" w:cstheme="minorHAnsi"/>
          <w:bCs/>
          <w:highlight w:val="yellow"/>
        </w:rPr>
        <w:t>tissue homogenization device contained within a BSC</w:t>
      </w:r>
      <w:r w:rsidR="003D7832" w:rsidRPr="00F47F5B">
        <w:rPr>
          <w:rFonts w:asciiTheme="minorHAnsi" w:hAnsiTheme="minorHAnsi" w:cstheme="minorHAnsi"/>
          <w:bCs/>
          <w:highlight w:val="yellow"/>
        </w:rPr>
        <w:t>.</w:t>
      </w:r>
      <w:r w:rsidR="005E362A" w:rsidRPr="00F47F5B">
        <w:rPr>
          <w:rFonts w:asciiTheme="minorHAnsi" w:hAnsiTheme="minorHAnsi" w:cstheme="minorHAnsi"/>
          <w:bCs/>
          <w:highlight w:val="yellow"/>
        </w:rPr>
        <w:t xml:space="preserve"> Triturate all body and leg samples at 26 Hz for 5 </w:t>
      </w:r>
      <w:r w:rsidR="00000220" w:rsidRPr="00F47F5B">
        <w:rPr>
          <w:rFonts w:asciiTheme="minorHAnsi" w:hAnsiTheme="minorHAnsi" w:cstheme="minorHAnsi"/>
          <w:bCs/>
          <w:highlight w:val="yellow"/>
        </w:rPr>
        <w:t xml:space="preserve">min </w:t>
      </w:r>
      <w:r w:rsidR="003A02C0" w:rsidRPr="00F47F5B">
        <w:rPr>
          <w:rFonts w:asciiTheme="minorHAnsi" w:hAnsiTheme="minorHAnsi" w:cstheme="minorHAnsi"/>
          <w:bCs/>
          <w:highlight w:val="yellow"/>
        </w:rPr>
        <w:t xml:space="preserve">to liberate viral particles into </w:t>
      </w:r>
      <w:r w:rsidR="007F1070">
        <w:rPr>
          <w:rFonts w:asciiTheme="minorHAnsi" w:hAnsiTheme="minorHAnsi" w:cstheme="minorHAnsi"/>
          <w:bCs/>
          <w:highlight w:val="yellow"/>
        </w:rPr>
        <w:t xml:space="preserve">the </w:t>
      </w:r>
      <w:r w:rsidR="003A02C0" w:rsidRPr="00F47F5B">
        <w:rPr>
          <w:rFonts w:asciiTheme="minorHAnsi" w:hAnsiTheme="minorHAnsi" w:cstheme="minorHAnsi"/>
          <w:bCs/>
          <w:highlight w:val="yellow"/>
        </w:rPr>
        <w:t>supernatant</w:t>
      </w:r>
      <w:r w:rsidR="005E362A" w:rsidRPr="00F47F5B">
        <w:rPr>
          <w:rFonts w:asciiTheme="minorHAnsi" w:hAnsiTheme="minorHAnsi" w:cstheme="minorHAnsi"/>
          <w:bCs/>
          <w:highlight w:val="yellow"/>
        </w:rPr>
        <w:t>.</w:t>
      </w:r>
      <w:r w:rsidR="00781FBA">
        <w:rPr>
          <w:rFonts w:asciiTheme="minorHAnsi" w:hAnsiTheme="minorHAnsi" w:cstheme="minorHAnsi"/>
          <w:bCs/>
          <w:highlight w:val="yellow"/>
        </w:rPr>
        <w:t xml:space="preserve"> </w:t>
      </w:r>
      <w:r w:rsidR="005E362A" w:rsidRPr="00F47F5B">
        <w:rPr>
          <w:rFonts w:asciiTheme="minorHAnsi" w:hAnsiTheme="minorHAnsi" w:cstheme="minorHAnsi"/>
          <w:bCs/>
          <w:highlight w:val="yellow"/>
        </w:rPr>
        <w:t xml:space="preserve">Clarify all samples by centrifugation at 200 x </w:t>
      </w:r>
      <w:r w:rsidR="005E362A" w:rsidRPr="00F47F5B">
        <w:rPr>
          <w:rFonts w:asciiTheme="minorHAnsi" w:hAnsiTheme="minorHAnsi" w:cstheme="minorHAnsi"/>
          <w:bCs/>
          <w:i/>
          <w:iCs/>
          <w:highlight w:val="yellow"/>
        </w:rPr>
        <w:t>g</w:t>
      </w:r>
      <w:r w:rsidR="005E362A" w:rsidRPr="00F47F5B">
        <w:rPr>
          <w:rFonts w:asciiTheme="minorHAnsi" w:hAnsiTheme="minorHAnsi" w:cstheme="minorHAnsi"/>
          <w:bCs/>
          <w:highlight w:val="yellow"/>
        </w:rPr>
        <w:t xml:space="preserve"> for 5 </w:t>
      </w:r>
      <w:r w:rsidR="00000220" w:rsidRPr="00F47F5B">
        <w:rPr>
          <w:rFonts w:asciiTheme="minorHAnsi" w:hAnsiTheme="minorHAnsi" w:cstheme="minorHAnsi"/>
          <w:bCs/>
          <w:highlight w:val="yellow"/>
        </w:rPr>
        <w:t xml:space="preserve">min </w:t>
      </w:r>
      <w:r w:rsidR="003A02C0" w:rsidRPr="00F47F5B">
        <w:rPr>
          <w:rFonts w:asciiTheme="minorHAnsi" w:hAnsiTheme="minorHAnsi" w:cstheme="minorHAnsi"/>
          <w:bCs/>
          <w:highlight w:val="yellow"/>
        </w:rPr>
        <w:t>to pellet cellular debris</w:t>
      </w:r>
      <w:r w:rsidR="005E362A" w:rsidRPr="00F47F5B">
        <w:rPr>
          <w:rFonts w:asciiTheme="minorHAnsi" w:hAnsiTheme="minorHAnsi" w:cstheme="minorHAnsi"/>
          <w:bCs/>
          <w:highlight w:val="yellow"/>
        </w:rPr>
        <w:t>.</w:t>
      </w:r>
      <w:r w:rsidR="005E362A" w:rsidRPr="00F47F5B">
        <w:rPr>
          <w:rFonts w:asciiTheme="minorHAnsi" w:hAnsiTheme="minorHAnsi" w:cstheme="minorHAnsi"/>
          <w:bCs/>
        </w:rPr>
        <w:t xml:space="preserve"> </w:t>
      </w:r>
    </w:p>
    <w:p w14:paraId="3F5E4B72" w14:textId="77777777" w:rsidR="003A02C0" w:rsidRPr="00F47F5B" w:rsidRDefault="003A02C0" w:rsidP="008B0E1A">
      <w:pPr>
        <w:pStyle w:val="NormalWeb"/>
        <w:spacing w:before="0" w:beforeAutospacing="0" w:after="0" w:afterAutospacing="0"/>
        <w:rPr>
          <w:rFonts w:asciiTheme="minorHAnsi" w:hAnsiTheme="minorHAnsi" w:cstheme="minorHAnsi"/>
          <w:bCs/>
        </w:rPr>
      </w:pPr>
    </w:p>
    <w:p w14:paraId="5ECAD56E" w14:textId="46ECF00C" w:rsidR="005E362A" w:rsidRPr="00F47F5B" w:rsidRDefault="00186EC4" w:rsidP="008B0E1A">
      <w:pPr>
        <w:pStyle w:val="NormalWeb"/>
        <w:spacing w:before="0" w:beforeAutospacing="0" w:after="0" w:afterAutospacing="0"/>
        <w:rPr>
          <w:rFonts w:asciiTheme="minorHAnsi" w:hAnsiTheme="minorHAnsi" w:cstheme="minorHAnsi"/>
          <w:bCs/>
        </w:rPr>
      </w:pPr>
      <w:r w:rsidRPr="00F47F5B">
        <w:rPr>
          <w:rFonts w:asciiTheme="minorHAnsi" w:hAnsiTheme="minorHAnsi" w:cstheme="minorHAnsi"/>
          <w:bCs/>
        </w:rPr>
        <w:t xml:space="preserve">NOTE: </w:t>
      </w:r>
      <w:r w:rsidR="005E362A" w:rsidRPr="00F47F5B">
        <w:rPr>
          <w:rFonts w:asciiTheme="minorHAnsi" w:hAnsiTheme="minorHAnsi" w:cstheme="minorHAnsi"/>
          <w:bCs/>
        </w:rPr>
        <w:t>At this point, samples can be frozen at -80</w:t>
      </w:r>
      <w:r w:rsidR="00000220" w:rsidRPr="00F47F5B">
        <w:rPr>
          <w:rFonts w:asciiTheme="minorHAnsi" w:hAnsiTheme="minorHAnsi" w:cstheme="minorHAnsi"/>
          <w:bCs/>
        </w:rPr>
        <w:t xml:space="preserve"> </w:t>
      </w:r>
      <w:r w:rsidR="005E362A" w:rsidRPr="00F47F5B">
        <w:rPr>
          <w:bCs/>
        </w:rPr>
        <w:t>°C, or assayed immediately.</w:t>
      </w:r>
      <w:r w:rsidR="000B0F7E" w:rsidRPr="00F47F5B">
        <w:rPr>
          <w:rFonts w:asciiTheme="minorHAnsi" w:hAnsiTheme="minorHAnsi" w:cstheme="minorHAnsi"/>
          <w:bCs/>
        </w:rPr>
        <w:t xml:space="preserve"> </w:t>
      </w:r>
    </w:p>
    <w:p w14:paraId="3D647108" w14:textId="3386D18B" w:rsidR="00D47DE0" w:rsidRPr="00F47F5B" w:rsidRDefault="00D47DE0" w:rsidP="008B0E1A">
      <w:pPr>
        <w:pStyle w:val="NormalWeb"/>
        <w:spacing w:before="0" w:beforeAutospacing="0" w:after="0" w:afterAutospacing="0"/>
        <w:ind w:left="1440"/>
        <w:rPr>
          <w:rFonts w:asciiTheme="minorHAnsi" w:hAnsiTheme="minorHAnsi" w:cstheme="minorHAnsi"/>
          <w:bCs/>
        </w:rPr>
      </w:pPr>
    </w:p>
    <w:p w14:paraId="562193C4" w14:textId="6496ADCD" w:rsidR="005E362A" w:rsidRPr="00F47F5B" w:rsidRDefault="00403132" w:rsidP="008B0E1A">
      <w:pPr>
        <w:pStyle w:val="NormalWeb"/>
        <w:spacing w:before="0" w:beforeAutospacing="0" w:after="0" w:afterAutospacing="0"/>
        <w:rPr>
          <w:rFonts w:asciiTheme="minorHAnsi" w:hAnsiTheme="minorHAnsi" w:cstheme="minorHAnsi"/>
          <w:b/>
          <w:highlight w:val="yellow"/>
        </w:rPr>
      </w:pPr>
      <w:r w:rsidRPr="00F47F5B">
        <w:rPr>
          <w:rFonts w:asciiTheme="minorHAnsi" w:hAnsiTheme="minorHAnsi" w:cstheme="minorHAnsi"/>
          <w:b/>
          <w:highlight w:val="yellow"/>
        </w:rPr>
        <w:t>6</w:t>
      </w:r>
      <w:r w:rsidR="005E362A" w:rsidRPr="00F47F5B">
        <w:rPr>
          <w:rFonts w:asciiTheme="minorHAnsi" w:hAnsiTheme="minorHAnsi" w:cstheme="minorHAnsi"/>
          <w:b/>
          <w:highlight w:val="yellow"/>
        </w:rPr>
        <w:t xml:space="preserve">. Detection of ZIKV by </w:t>
      </w:r>
      <w:r w:rsidR="00BB58FD" w:rsidRPr="00F47F5B">
        <w:rPr>
          <w:rFonts w:asciiTheme="minorHAnsi" w:hAnsiTheme="minorHAnsi" w:cstheme="minorHAnsi"/>
          <w:b/>
          <w:highlight w:val="yellow"/>
        </w:rPr>
        <w:t>infectious assay</w:t>
      </w:r>
    </w:p>
    <w:p w14:paraId="1C7CA380" w14:textId="77777777" w:rsidR="00410C2B" w:rsidRPr="00F47F5B" w:rsidRDefault="00410C2B" w:rsidP="008B0E1A">
      <w:pPr>
        <w:pStyle w:val="NormalWeb"/>
        <w:spacing w:before="0" w:beforeAutospacing="0" w:after="0" w:afterAutospacing="0"/>
        <w:rPr>
          <w:rFonts w:asciiTheme="minorHAnsi" w:hAnsiTheme="minorHAnsi" w:cstheme="minorHAnsi"/>
          <w:bCs/>
          <w:highlight w:val="yellow"/>
        </w:rPr>
      </w:pPr>
    </w:p>
    <w:p w14:paraId="0EA431BC" w14:textId="3882DF82" w:rsidR="0090580F" w:rsidRPr="002E0A5D" w:rsidRDefault="00403132" w:rsidP="002E0A5D">
      <w:pPr>
        <w:pStyle w:val="NormalWeb"/>
        <w:spacing w:before="0" w:beforeAutospacing="0" w:after="0" w:afterAutospacing="0"/>
        <w:rPr>
          <w:rFonts w:asciiTheme="minorHAnsi" w:hAnsiTheme="minorHAnsi" w:cstheme="minorHAnsi"/>
          <w:bCs/>
          <w:highlight w:val="yellow"/>
        </w:rPr>
      </w:pPr>
      <w:r w:rsidRPr="00F47F5B">
        <w:rPr>
          <w:rFonts w:asciiTheme="minorHAnsi" w:hAnsiTheme="minorHAnsi" w:cstheme="minorHAnsi"/>
          <w:bCs/>
          <w:highlight w:val="yellow"/>
        </w:rPr>
        <w:t>6.</w:t>
      </w:r>
      <w:r w:rsidR="005E362A" w:rsidRPr="00F47F5B">
        <w:rPr>
          <w:rFonts w:asciiTheme="minorHAnsi" w:hAnsiTheme="minorHAnsi" w:cstheme="minorHAnsi"/>
          <w:bCs/>
          <w:highlight w:val="yellow"/>
        </w:rPr>
        <w:t xml:space="preserve">1. </w:t>
      </w:r>
      <w:r w:rsidR="00BB58FD">
        <w:rPr>
          <w:rFonts w:asciiTheme="minorHAnsi" w:hAnsiTheme="minorHAnsi" w:cstheme="minorHAnsi"/>
          <w:bCs/>
          <w:highlight w:val="yellow"/>
        </w:rPr>
        <w:t>In a</w:t>
      </w:r>
      <w:r w:rsidR="008159E3" w:rsidRPr="00F47F5B">
        <w:rPr>
          <w:rFonts w:asciiTheme="minorHAnsi" w:hAnsiTheme="minorHAnsi" w:cstheme="minorHAnsi"/>
          <w:bCs/>
          <w:highlight w:val="yellow"/>
        </w:rPr>
        <w:t xml:space="preserve"> BSC</w:t>
      </w:r>
      <w:r w:rsidR="00BB58FD">
        <w:rPr>
          <w:rFonts w:asciiTheme="minorHAnsi" w:hAnsiTheme="minorHAnsi" w:cstheme="minorHAnsi"/>
          <w:bCs/>
          <w:highlight w:val="yellow"/>
        </w:rPr>
        <w:t>, p</w:t>
      </w:r>
      <w:r w:rsidR="0090580F" w:rsidRPr="00F47F5B">
        <w:rPr>
          <w:rFonts w:asciiTheme="minorHAnsi" w:hAnsiTheme="minorHAnsi" w:cstheme="minorHAnsi"/>
          <w:bCs/>
          <w:highlight w:val="yellow"/>
        </w:rPr>
        <w:t xml:space="preserve">repare </w:t>
      </w:r>
      <w:r w:rsidR="009F7F29" w:rsidRPr="00F47F5B">
        <w:rPr>
          <w:rFonts w:asciiTheme="minorHAnsi" w:hAnsiTheme="minorHAnsi" w:cstheme="minorHAnsi"/>
          <w:bCs/>
          <w:highlight w:val="yellow"/>
        </w:rPr>
        <w:t>24</w:t>
      </w:r>
      <w:r w:rsidR="00BB58FD">
        <w:rPr>
          <w:rFonts w:asciiTheme="minorHAnsi" w:hAnsiTheme="minorHAnsi" w:cstheme="minorHAnsi"/>
          <w:bCs/>
          <w:highlight w:val="yellow"/>
        </w:rPr>
        <w:t xml:space="preserve"> </w:t>
      </w:r>
      <w:r w:rsidR="0090580F" w:rsidRPr="00F47F5B">
        <w:rPr>
          <w:rFonts w:asciiTheme="minorHAnsi" w:hAnsiTheme="minorHAnsi" w:cstheme="minorHAnsi"/>
          <w:bCs/>
          <w:highlight w:val="yellow"/>
        </w:rPr>
        <w:t>well tissue culture plates with Vero cells (10</w:t>
      </w:r>
      <w:r w:rsidR="0090580F" w:rsidRPr="00F47F5B">
        <w:rPr>
          <w:rFonts w:asciiTheme="minorHAnsi" w:hAnsiTheme="minorHAnsi" w:cstheme="minorHAnsi"/>
          <w:bCs/>
          <w:highlight w:val="yellow"/>
          <w:vertAlign w:val="superscript"/>
        </w:rPr>
        <w:t>5</w:t>
      </w:r>
      <w:r w:rsidR="0090580F" w:rsidRPr="00F47F5B">
        <w:rPr>
          <w:rFonts w:asciiTheme="minorHAnsi" w:hAnsiTheme="minorHAnsi" w:cstheme="minorHAnsi"/>
          <w:bCs/>
          <w:highlight w:val="yellow"/>
        </w:rPr>
        <w:t xml:space="preserve"> cells per well) 24 h prior to </w:t>
      </w:r>
      <w:r w:rsidR="007F1070">
        <w:rPr>
          <w:rFonts w:asciiTheme="minorHAnsi" w:hAnsiTheme="minorHAnsi" w:cstheme="minorHAnsi"/>
          <w:bCs/>
          <w:highlight w:val="yellow"/>
        </w:rPr>
        <w:t xml:space="preserve">the </w:t>
      </w:r>
      <w:r w:rsidR="0090580F" w:rsidRPr="00F47F5B">
        <w:rPr>
          <w:rFonts w:asciiTheme="minorHAnsi" w:hAnsiTheme="minorHAnsi" w:cstheme="minorHAnsi"/>
          <w:bCs/>
          <w:highlight w:val="yellow"/>
        </w:rPr>
        <w:t xml:space="preserve">onset of </w:t>
      </w:r>
      <w:r w:rsidR="007F1070">
        <w:rPr>
          <w:rFonts w:asciiTheme="minorHAnsi" w:hAnsiTheme="minorHAnsi" w:cstheme="minorHAnsi"/>
          <w:bCs/>
          <w:highlight w:val="yellow"/>
        </w:rPr>
        <w:t xml:space="preserve">the </w:t>
      </w:r>
      <w:r w:rsidR="0090580F" w:rsidRPr="00F47F5B">
        <w:rPr>
          <w:rFonts w:asciiTheme="minorHAnsi" w:hAnsiTheme="minorHAnsi" w:cstheme="minorHAnsi"/>
          <w:bCs/>
          <w:highlight w:val="yellow"/>
        </w:rPr>
        <w:t>infectious assay</w:t>
      </w:r>
      <w:r w:rsidR="00E724B1" w:rsidRPr="00F47F5B">
        <w:rPr>
          <w:rFonts w:asciiTheme="minorHAnsi" w:hAnsiTheme="minorHAnsi" w:cstheme="minorHAnsi"/>
          <w:bCs/>
          <w:highlight w:val="yellow"/>
        </w:rPr>
        <w:t>.</w:t>
      </w:r>
      <w:r w:rsidR="002E0A5D">
        <w:rPr>
          <w:rFonts w:asciiTheme="minorHAnsi" w:hAnsiTheme="minorHAnsi" w:cstheme="minorHAnsi"/>
          <w:bCs/>
          <w:highlight w:val="yellow"/>
        </w:rPr>
        <w:t xml:space="preserve"> </w:t>
      </w:r>
      <w:r w:rsidR="0090580F" w:rsidRPr="00F47F5B">
        <w:rPr>
          <w:rFonts w:asciiTheme="minorHAnsi" w:hAnsiTheme="minorHAnsi" w:cstheme="minorHAnsi"/>
          <w:bCs/>
          <w:highlight w:val="yellow"/>
        </w:rPr>
        <w:t xml:space="preserve">Label each well with the </w:t>
      </w:r>
      <w:r w:rsidR="007F1070">
        <w:rPr>
          <w:rFonts w:asciiTheme="minorHAnsi" w:hAnsiTheme="minorHAnsi" w:cstheme="minorHAnsi"/>
          <w:bCs/>
          <w:highlight w:val="yellow"/>
        </w:rPr>
        <w:t>identity</w:t>
      </w:r>
      <w:r w:rsidR="007F1070" w:rsidRPr="00F47F5B">
        <w:rPr>
          <w:rFonts w:asciiTheme="minorHAnsi" w:hAnsiTheme="minorHAnsi" w:cstheme="minorHAnsi"/>
          <w:bCs/>
          <w:highlight w:val="yellow"/>
        </w:rPr>
        <w:t xml:space="preserve"> </w:t>
      </w:r>
      <w:r w:rsidR="0090580F" w:rsidRPr="00F47F5B">
        <w:rPr>
          <w:rFonts w:asciiTheme="minorHAnsi" w:hAnsiTheme="minorHAnsi" w:cstheme="minorHAnsi"/>
          <w:bCs/>
          <w:highlight w:val="yellow"/>
        </w:rPr>
        <w:t xml:space="preserve">of a single </w:t>
      </w:r>
      <w:r w:rsidR="000543FC" w:rsidRPr="00F47F5B">
        <w:rPr>
          <w:rFonts w:asciiTheme="minorHAnsi" w:hAnsiTheme="minorHAnsi" w:cstheme="minorHAnsi"/>
          <w:bCs/>
          <w:highlight w:val="yellow"/>
        </w:rPr>
        <w:t>mosquito/</w:t>
      </w:r>
      <w:r w:rsidR="0090580F" w:rsidRPr="00F47F5B">
        <w:rPr>
          <w:rFonts w:asciiTheme="minorHAnsi" w:hAnsiTheme="minorHAnsi" w:cstheme="minorHAnsi"/>
          <w:bCs/>
          <w:highlight w:val="yellow"/>
        </w:rPr>
        <w:t>sample</w:t>
      </w:r>
      <w:r w:rsidR="00E724B1" w:rsidRPr="00F47F5B">
        <w:rPr>
          <w:rFonts w:asciiTheme="minorHAnsi" w:hAnsiTheme="minorHAnsi" w:cstheme="minorHAnsi"/>
          <w:bCs/>
          <w:highlight w:val="yellow"/>
        </w:rPr>
        <w:t>.</w:t>
      </w:r>
      <w:r w:rsidR="0090580F" w:rsidRPr="00F47F5B">
        <w:rPr>
          <w:rFonts w:asciiTheme="minorHAnsi" w:hAnsiTheme="minorHAnsi" w:cstheme="minorHAnsi"/>
          <w:bCs/>
          <w:highlight w:val="yellow"/>
        </w:rPr>
        <w:t xml:space="preserve"> </w:t>
      </w:r>
    </w:p>
    <w:p w14:paraId="039F0DFA" w14:textId="4A8B11A2" w:rsidR="003A02C0" w:rsidRDefault="003A02C0" w:rsidP="008B0E1A">
      <w:pPr>
        <w:pStyle w:val="NormalWeb"/>
        <w:spacing w:before="0" w:beforeAutospacing="0" w:after="0" w:afterAutospacing="0"/>
        <w:rPr>
          <w:bCs/>
          <w:highlight w:val="yellow"/>
        </w:rPr>
      </w:pPr>
    </w:p>
    <w:p w14:paraId="5430557B" w14:textId="6664FF3A" w:rsidR="008A615C" w:rsidRPr="005F4AFD" w:rsidRDefault="005F4AFD" w:rsidP="008B0E1A">
      <w:pPr>
        <w:pStyle w:val="NormalWeb"/>
        <w:spacing w:before="0" w:beforeAutospacing="0" w:after="0" w:afterAutospacing="0"/>
        <w:rPr>
          <w:bCs/>
        </w:rPr>
      </w:pPr>
      <w:r w:rsidRPr="00114D14">
        <w:rPr>
          <w:rFonts w:asciiTheme="minorHAnsi" w:hAnsiTheme="minorHAnsi" w:cstheme="minorHAnsi"/>
          <w:bCs/>
        </w:rPr>
        <w:t xml:space="preserve">6.2. </w:t>
      </w:r>
      <w:r w:rsidR="008A615C" w:rsidRPr="00114D14">
        <w:rPr>
          <w:rFonts w:asciiTheme="minorHAnsi" w:hAnsiTheme="minorHAnsi" w:cstheme="minorHAnsi"/>
          <w:bCs/>
        </w:rPr>
        <w:t xml:space="preserve">If samples were frozen at -80 </w:t>
      </w:r>
      <w:r w:rsidR="008A615C" w:rsidRPr="00114D14">
        <w:rPr>
          <w:bCs/>
        </w:rPr>
        <w:t>°C, allow to thaw.</w:t>
      </w:r>
    </w:p>
    <w:p w14:paraId="1615C170" w14:textId="77777777" w:rsidR="008A615C" w:rsidRPr="00F47F5B" w:rsidRDefault="008A615C" w:rsidP="008B0E1A">
      <w:pPr>
        <w:pStyle w:val="NormalWeb"/>
        <w:spacing w:before="0" w:beforeAutospacing="0" w:after="0" w:afterAutospacing="0"/>
        <w:rPr>
          <w:bCs/>
          <w:highlight w:val="yellow"/>
        </w:rPr>
      </w:pPr>
    </w:p>
    <w:p w14:paraId="7CB2E148" w14:textId="72AE0969" w:rsidR="003A02C0" w:rsidRPr="00F47F5B" w:rsidRDefault="00403132" w:rsidP="008B0E1A">
      <w:pPr>
        <w:pStyle w:val="NormalWeb"/>
        <w:spacing w:before="0" w:beforeAutospacing="0" w:after="0" w:afterAutospacing="0"/>
        <w:rPr>
          <w:rFonts w:asciiTheme="minorHAnsi" w:hAnsiTheme="minorHAnsi" w:cstheme="minorHAnsi"/>
          <w:bCs/>
          <w:highlight w:val="yellow"/>
        </w:rPr>
      </w:pPr>
      <w:r w:rsidRPr="00F47F5B">
        <w:rPr>
          <w:rFonts w:asciiTheme="minorHAnsi" w:hAnsiTheme="minorHAnsi" w:cstheme="minorHAnsi"/>
          <w:bCs/>
          <w:highlight w:val="yellow"/>
        </w:rPr>
        <w:t>6.</w:t>
      </w:r>
      <w:r w:rsidR="003B68E4">
        <w:rPr>
          <w:rFonts w:asciiTheme="minorHAnsi" w:hAnsiTheme="minorHAnsi" w:cstheme="minorHAnsi"/>
          <w:bCs/>
          <w:highlight w:val="yellow"/>
        </w:rPr>
        <w:t>3</w:t>
      </w:r>
      <w:r w:rsidR="008159E3" w:rsidRPr="00F47F5B">
        <w:rPr>
          <w:rFonts w:asciiTheme="minorHAnsi" w:hAnsiTheme="minorHAnsi" w:cstheme="minorHAnsi"/>
          <w:bCs/>
          <w:highlight w:val="yellow"/>
        </w:rPr>
        <w:t xml:space="preserve">. Remove </w:t>
      </w:r>
      <w:r w:rsidR="007F1070">
        <w:rPr>
          <w:rFonts w:asciiTheme="minorHAnsi" w:hAnsiTheme="minorHAnsi" w:cstheme="minorHAnsi"/>
          <w:bCs/>
          <w:highlight w:val="yellow"/>
        </w:rPr>
        <w:t xml:space="preserve">the </w:t>
      </w:r>
      <w:r w:rsidR="008159E3" w:rsidRPr="00F47F5B">
        <w:rPr>
          <w:rFonts w:asciiTheme="minorHAnsi" w:hAnsiTheme="minorHAnsi" w:cstheme="minorHAnsi"/>
          <w:bCs/>
          <w:highlight w:val="yellow"/>
        </w:rPr>
        <w:t xml:space="preserve">media from </w:t>
      </w:r>
      <w:r w:rsidR="007F1070">
        <w:rPr>
          <w:rFonts w:asciiTheme="minorHAnsi" w:hAnsiTheme="minorHAnsi" w:cstheme="minorHAnsi"/>
          <w:bCs/>
          <w:highlight w:val="yellow"/>
        </w:rPr>
        <w:t xml:space="preserve">the </w:t>
      </w:r>
      <w:r w:rsidR="008159E3" w:rsidRPr="00F47F5B">
        <w:rPr>
          <w:rFonts w:asciiTheme="minorHAnsi" w:hAnsiTheme="minorHAnsi" w:cstheme="minorHAnsi"/>
          <w:bCs/>
          <w:highlight w:val="yellow"/>
        </w:rPr>
        <w:t>Vero cell plates prior to inoculation with samples one plate at a time</w:t>
      </w:r>
      <w:r w:rsidR="00E724B1" w:rsidRPr="00F47F5B">
        <w:rPr>
          <w:rFonts w:asciiTheme="minorHAnsi" w:hAnsiTheme="minorHAnsi" w:cstheme="minorHAnsi"/>
          <w:bCs/>
          <w:highlight w:val="yellow"/>
        </w:rPr>
        <w:t>.</w:t>
      </w:r>
    </w:p>
    <w:p w14:paraId="75BC209A" w14:textId="3770C7EF" w:rsidR="008159E3" w:rsidRPr="00F47F5B" w:rsidRDefault="008159E3" w:rsidP="008B0E1A">
      <w:pPr>
        <w:pStyle w:val="NormalWeb"/>
        <w:spacing w:before="0" w:beforeAutospacing="0" w:after="0" w:afterAutospacing="0"/>
        <w:rPr>
          <w:bCs/>
          <w:highlight w:val="yellow"/>
        </w:rPr>
      </w:pPr>
      <w:r w:rsidRPr="00F47F5B">
        <w:rPr>
          <w:rFonts w:asciiTheme="minorHAnsi" w:hAnsiTheme="minorHAnsi" w:cstheme="minorHAnsi"/>
          <w:bCs/>
          <w:highlight w:val="yellow"/>
        </w:rPr>
        <w:t xml:space="preserve"> </w:t>
      </w:r>
    </w:p>
    <w:p w14:paraId="719F0683" w14:textId="7670E7E1" w:rsidR="00BB58FD" w:rsidRDefault="00403132" w:rsidP="008B0E1A">
      <w:pPr>
        <w:pStyle w:val="NormalWeb"/>
        <w:spacing w:before="0" w:beforeAutospacing="0" w:after="0" w:afterAutospacing="0"/>
        <w:rPr>
          <w:rFonts w:asciiTheme="minorHAnsi" w:hAnsiTheme="minorHAnsi" w:cstheme="minorHAnsi"/>
          <w:bCs/>
          <w:highlight w:val="yellow"/>
        </w:rPr>
      </w:pPr>
      <w:r w:rsidRPr="00F47F5B">
        <w:rPr>
          <w:rFonts w:asciiTheme="minorHAnsi" w:hAnsiTheme="minorHAnsi" w:cstheme="minorHAnsi"/>
          <w:bCs/>
          <w:highlight w:val="yellow"/>
        </w:rPr>
        <w:t>6.</w:t>
      </w:r>
      <w:r w:rsidR="003B68E4">
        <w:rPr>
          <w:rFonts w:asciiTheme="minorHAnsi" w:hAnsiTheme="minorHAnsi" w:cstheme="minorHAnsi"/>
          <w:bCs/>
          <w:highlight w:val="yellow"/>
        </w:rPr>
        <w:t>4</w:t>
      </w:r>
      <w:r w:rsidR="0090580F" w:rsidRPr="00F47F5B">
        <w:rPr>
          <w:rFonts w:asciiTheme="minorHAnsi" w:hAnsiTheme="minorHAnsi" w:cstheme="minorHAnsi"/>
          <w:bCs/>
          <w:highlight w:val="yellow"/>
        </w:rPr>
        <w:t xml:space="preserve">. </w:t>
      </w:r>
      <w:r w:rsidR="008159E3" w:rsidRPr="00F47F5B">
        <w:rPr>
          <w:rFonts w:asciiTheme="minorHAnsi" w:hAnsiTheme="minorHAnsi" w:cstheme="minorHAnsi"/>
          <w:bCs/>
          <w:highlight w:val="yellow"/>
        </w:rPr>
        <w:t>For samples containing bodies or legs, carefully aliquot 100</w:t>
      </w:r>
      <w:r w:rsidR="000B0F7E" w:rsidRPr="00F47F5B">
        <w:rPr>
          <w:rFonts w:asciiTheme="minorHAnsi" w:hAnsiTheme="minorHAnsi" w:cstheme="minorHAnsi"/>
          <w:bCs/>
          <w:highlight w:val="yellow"/>
        </w:rPr>
        <w:t xml:space="preserve"> </w:t>
      </w:r>
      <w:proofErr w:type="spellStart"/>
      <w:r w:rsidR="000B0F7E" w:rsidRPr="00F47F5B">
        <w:rPr>
          <w:rFonts w:asciiTheme="minorHAnsi" w:hAnsiTheme="minorHAnsi" w:cstheme="minorHAnsi"/>
          <w:bCs/>
          <w:highlight w:val="yellow"/>
        </w:rPr>
        <w:t>μL</w:t>
      </w:r>
      <w:proofErr w:type="spellEnd"/>
      <w:r w:rsidR="008159E3" w:rsidRPr="00F47F5B">
        <w:rPr>
          <w:rFonts w:asciiTheme="minorHAnsi" w:hAnsiTheme="minorHAnsi" w:cstheme="minorHAnsi"/>
          <w:bCs/>
          <w:highlight w:val="yellow"/>
        </w:rPr>
        <w:t xml:space="preserve"> of clarified supernatant </w:t>
      </w:r>
      <w:r w:rsidR="00D22D4D" w:rsidRPr="00F47F5B">
        <w:rPr>
          <w:rFonts w:asciiTheme="minorHAnsi" w:hAnsiTheme="minorHAnsi" w:cstheme="minorHAnsi"/>
          <w:bCs/>
          <w:highlight w:val="yellow"/>
        </w:rPr>
        <w:t>in</w:t>
      </w:r>
      <w:r w:rsidR="008159E3" w:rsidRPr="00F47F5B">
        <w:rPr>
          <w:rFonts w:asciiTheme="minorHAnsi" w:hAnsiTheme="minorHAnsi" w:cstheme="minorHAnsi"/>
          <w:bCs/>
          <w:highlight w:val="yellow"/>
        </w:rPr>
        <w:t>to each well</w:t>
      </w:r>
      <w:r w:rsidR="007F1070">
        <w:rPr>
          <w:rFonts w:asciiTheme="minorHAnsi" w:hAnsiTheme="minorHAnsi" w:cstheme="minorHAnsi"/>
          <w:bCs/>
          <w:highlight w:val="yellow"/>
        </w:rPr>
        <w:t>,</w:t>
      </w:r>
      <w:r w:rsidR="008159E3" w:rsidRPr="00F47F5B">
        <w:rPr>
          <w:rFonts w:asciiTheme="minorHAnsi" w:hAnsiTheme="minorHAnsi" w:cstheme="minorHAnsi"/>
          <w:bCs/>
          <w:highlight w:val="yellow"/>
        </w:rPr>
        <w:t xml:space="preserve"> taking care not to </w:t>
      </w:r>
      <w:r w:rsidR="000543FC" w:rsidRPr="00F47F5B">
        <w:rPr>
          <w:rFonts w:asciiTheme="minorHAnsi" w:hAnsiTheme="minorHAnsi" w:cstheme="minorHAnsi"/>
          <w:bCs/>
          <w:highlight w:val="yellow"/>
        </w:rPr>
        <w:t>disturb</w:t>
      </w:r>
      <w:r w:rsidR="008159E3" w:rsidRPr="00F47F5B">
        <w:rPr>
          <w:rFonts w:asciiTheme="minorHAnsi" w:hAnsiTheme="minorHAnsi" w:cstheme="minorHAnsi"/>
          <w:bCs/>
          <w:highlight w:val="yellow"/>
        </w:rPr>
        <w:t xml:space="preserve"> </w:t>
      </w:r>
      <w:r w:rsidR="007F1070">
        <w:rPr>
          <w:rFonts w:asciiTheme="minorHAnsi" w:hAnsiTheme="minorHAnsi" w:cstheme="minorHAnsi"/>
          <w:bCs/>
          <w:highlight w:val="yellow"/>
        </w:rPr>
        <w:t xml:space="preserve">the </w:t>
      </w:r>
      <w:r w:rsidR="008159E3" w:rsidRPr="00F47F5B">
        <w:rPr>
          <w:rFonts w:asciiTheme="minorHAnsi" w:hAnsiTheme="minorHAnsi" w:cstheme="minorHAnsi"/>
          <w:bCs/>
          <w:highlight w:val="yellow"/>
        </w:rPr>
        <w:t>mosquito cell debris from the pellet</w:t>
      </w:r>
      <w:r w:rsidR="00E724B1" w:rsidRPr="00F47F5B">
        <w:rPr>
          <w:rFonts w:asciiTheme="minorHAnsi" w:hAnsiTheme="minorHAnsi" w:cstheme="minorHAnsi"/>
          <w:bCs/>
          <w:highlight w:val="yellow"/>
        </w:rPr>
        <w:t>.</w:t>
      </w:r>
    </w:p>
    <w:p w14:paraId="4E555DB0" w14:textId="77777777" w:rsidR="00BB58FD" w:rsidRDefault="00BB58FD" w:rsidP="008B0E1A">
      <w:pPr>
        <w:pStyle w:val="NormalWeb"/>
        <w:spacing w:before="0" w:beforeAutospacing="0" w:after="0" w:afterAutospacing="0"/>
        <w:rPr>
          <w:rFonts w:asciiTheme="minorHAnsi" w:hAnsiTheme="minorHAnsi" w:cstheme="minorHAnsi"/>
          <w:bCs/>
          <w:highlight w:val="yellow"/>
        </w:rPr>
      </w:pPr>
    </w:p>
    <w:p w14:paraId="5B2048FE" w14:textId="55DCD79B" w:rsidR="008159E3" w:rsidRPr="00BB58FD" w:rsidRDefault="00BB58FD" w:rsidP="008B0E1A">
      <w:pPr>
        <w:pStyle w:val="NormalWeb"/>
        <w:spacing w:before="0" w:beforeAutospacing="0" w:after="0" w:afterAutospacing="0"/>
        <w:rPr>
          <w:rFonts w:asciiTheme="minorHAnsi" w:hAnsiTheme="minorHAnsi" w:cstheme="minorHAnsi"/>
          <w:bCs/>
        </w:rPr>
      </w:pPr>
      <w:r w:rsidRPr="00BB58FD">
        <w:rPr>
          <w:rFonts w:asciiTheme="minorHAnsi" w:hAnsiTheme="minorHAnsi" w:cstheme="minorHAnsi"/>
          <w:bCs/>
        </w:rPr>
        <w:t xml:space="preserve">NOTE: </w:t>
      </w:r>
      <w:r w:rsidR="008159E3" w:rsidRPr="00BB58FD">
        <w:rPr>
          <w:rFonts w:asciiTheme="minorHAnsi" w:hAnsiTheme="minorHAnsi" w:cstheme="minorHAnsi"/>
          <w:bCs/>
        </w:rPr>
        <w:t>Saliva samples can be diluted 1:1 (</w:t>
      </w:r>
      <w:r w:rsidR="00D57D13" w:rsidRPr="00BB58FD">
        <w:rPr>
          <w:rFonts w:asciiTheme="minorHAnsi" w:hAnsiTheme="minorHAnsi" w:cstheme="minorHAnsi"/>
          <w:bCs/>
        </w:rPr>
        <w:t>v/v</w:t>
      </w:r>
      <w:r w:rsidR="008159E3" w:rsidRPr="00BB58FD">
        <w:rPr>
          <w:rFonts w:asciiTheme="minorHAnsi" w:hAnsiTheme="minorHAnsi" w:cstheme="minorHAnsi"/>
          <w:bCs/>
        </w:rPr>
        <w:t xml:space="preserve">) with MCM prior to inoculation onto cells to conserve samples for </w:t>
      </w:r>
      <w:r w:rsidR="000543FC" w:rsidRPr="00BB58FD">
        <w:rPr>
          <w:rFonts w:asciiTheme="minorHAnsi" w:hAnsiTheme="minorHAnsi" w:cstheme="minorHAnsi"/>
          <w:bCs/>
        </w:rPr>
        <w:t xml:space="preserve">later </w:t>
      </w:r>
      <w:r w:rsidR="008159E3" w:rsidRPr="00BB58FD">
        <w:rPr>
          <w:rFonts w:asciiTheme="minorHAnsi" w:hAnsiTheme="minorHAnsi" w:cstheme="minorHAnsi"/>
          <w:bCs/>
        </w:rPr>
        <w:t>titration</w:t>
      </w:r>
      <w:r w:rsidR="000543FC" w:rsidRPr="00BB58FD">
        <w:rPr>
          <w:rFonts w:asciiTheme="minorHAnsi" w:hAnsiTheme="minorHAnsi" w:cstheme="minorHAnsi"/>
          <w:bCs/>
        </w:rPr>
        <w:t>,</w:t>
      </w:r>
      <w:r w:rsidR="008159E3" w:rsidRPr="00BB58FD">
        <w:rPr>
          <w:rFonts w:asciiTheme="minorHAnsi" w:hAnsiTheme="minorHAnsi" w:cstheme="minorHAnsi"/>
          <w:bCs/>
        </w:rPr>
        <w:t xml:space="preserve"> if necessary</w:t>
      </w:r>
      <w:r w:rsidR="00E724B1" w:rsidRPr="00BB58FD">
        <w:rPr>
          <w:rFonts w:asciiTheme="minorHAnsi" w:hAnsiTheme="minorHAnsi" w:cstheme="minorHAnsi"/>
          <w:bCs/>
        </w:rPr>
        <w:t>.</w:t>
      </w:r>
    </w:p>
    <w:p w14:paraId="7CE4D8FE" w14:textId="77777777" w:rsidR="003A02C0" w:rsidRPr="00F47F5B" w:rsidRDefault="003A02C0" w:rsidP="008B0E1A">
      <w:pPr>
        <w:pStyle w:val="NormalWeb"/>
        <w:spacing w:before="0" w:beforeAutospacing="0" w:after="0" w:afterAutospacing="0"/>
        <w:rPr>
          <w:rFonts w:asciiTheme="minorHAnsi" w:hAnsiTheme="minorHAnsi" w:cstheme="minorHAnsi"/>
          <w:bCs/>
          <w:highlight w:val="yellow"/>
        </w:rPr>
      </w:pPr>
    </w:p>
    <w:p w14:paraId="654F9D5B" w14:textId="4D063486" w:rsidR="008159E3" w:rsidRPr="00F47F5B" w:rsidRDefault="00403132" w:rsidP="008B0E1A">
      <w:pPr>
        <w:pStyle w:val="NormalWeb"/>
        <w:spacing w:before="0" w:beforeAutospacing="0" w:after="0" w:afterAutospacing="0"/>
        <w:contextualSpacing/>
        <w:rPr>
          <w:rFonts w:asciiTheme="minorHAnsi" w:hAnsiTheme="minorHAnsi" w:cstheme="minorHAnsi"/>
          <w:bCs/>
          <w:highlight w:val="yellow"/>
        </w:rPr>
      </w:pPr>
      <w:r w:rsidRPr="00F47F5B">
        <w:rPr>
          <w:rFonts w:asciiTheme="minorHAnsi" w:hAnsiTheme="minorHAnsi" w:cstheme="minorHAnsi"/>
          <w:bCs/>
          <w:highlight w:val="yellow"/>
        </w:rPr>
        <w:t>6.</w:t>
      </w:r>
      <w:r w:rsidR="003B68E4">
        <w:rPr>
          <w:rFonts w:asciiTheme="minorHAnsi" w:hAnsiTheme="minorHAnsi" w:cstheme="minorHAnsi"/>
          <w:bCs/>
          <w:highlight w:val="yellow"/>
        </w:rPr>
        <w:t>5</w:t>
      </w:r>
      <w:r w:rsidR="008159E3" w:rsidRPr="00F47F5B">
        <w:rPr>
          <w:rFonts w:asciiTheme="minorHAnsi" w:hAnsiTheme="minorHAnsi" w:cstheme="minorHAnsi"/>
          <w:bCs/>
          <w:highlight w:val="yellow"/>
        </w:rPr>
        <w:t xml:space="preserve">. </w:t>
      </w:r>
      <w:r w:rsidR="00410C2B" w:rsidRPr="00F47F5B">
        <w:rPr>
          <w:rFonts w:asciiTheme="minorHAnsi" w:hAnsiTheme="minorHAnsi" w:cstheme="minorHAnsi"/>
          <w:bCs/>
          <w:highlight w:val="yellow"/>
        </w:rPr>
        <w:t xml:space="preserve">Move </w:t>
      </w:r>
      <w:r w:rsidR="00D7131F">
        <w:rPr>
          <w:rFonts w:asciiTheme="minorHAnsi" w:hAnsiTheme="minorHAnsi" w:cstheme="minorHAnsi"/>
          <w:bCs/>
          <w:highlight w:val="yellow"/>
        </w:rPr>
        <w:t xml:space="preserve">the </w:t>
      </w:r>
      <w:r w:rsidR="00E724B1" w:rsidRPr="00F47F5B">
        <w:rPr>
          <w:rFonts w:asciiTheme="minorHAnsi" w:hAnsiTheme="minorHAnsi" w:cstheme="minorHAnsi"/>
          <w:bCs/>
          <w:highlight w:val="yellow"/>
        </w:rPr>
        <w:t>plates into a 37</w:t>
      </w:r>
      <w:r w:rsidR="00845F1D" w:rsidRPr="00FE7A82">
        <w:rPr>
          <w:rFonts w:asciiTheme="minorHAnsi" w:hAnsiTheme="minorHAnsi" w:cstheme="minorHAnsi"/>
          <w:bCs/>
          <w:highlight w:val="yellow"/>
        </w:rPr>
        <w:t xml:space="preserve"> °C</w:t>
      </w:r>
      <w:r w:rsidR="00E724B1" w:rsidRPr="00F47F5B">
        <w:rPr>
          <w:rFonts w:asciiTheme="minorHAnsi" w:hAnsiTheme="minorHAnsi" w:cstheme="minorHAnsi"/>
          <w:bCs/>
          <w:highlight w:val="yellow"/>
        </w:rPr>
        <w:t>, 5% CO</w:t>
      </w:r>
      <w:r w:rsidR="00E724B1" w:rsidRPr="00F47F5B">
        <w:rPr>
          <w:rFonts w:asciiTheme="minorHAnsi" w:hAnsiTheme="minorHAnsi" w:cstheme="minorHAnsi"/>
          <w:bCs/>
          <w:highlight w:val="yellow"/>
          <w:vertAlign w:val="subscript"/>
        </w:rPr>
        <w:t>2</w:t>
      </w:r>
      <w:r w:rsidR="00E724B1" w:rsidRPr="00F47F5B">
        <w:rPr>
          <w:rFonts w:asciiTheme="minorHAnsi" w:hAnsiTheme="minorHAnsi" w:cstheme="minorHAnsi"/>
          <w:bCs/>
          <w:highlight w:val="yellow"/>
        </w:rPr>
        <w:t xml:space="preserve"> incubator and</w:t>
      </w:r>
      <w:r w:rsidR="008159E3" w:rsidRPr="00F47F5B">
        <w:rPr>
          <w:rFonts w:asciiTheme="minorHAnsi" w:hAnsiTheme="minorHAnsi" w:cstheme="minorHAnsi"/>
          <w:bCs/>
          <w:highlight w:val="yellow"/>
        </w:rPr>
        <w:t xml:space="preserve"> </w:t>
      </w:r>
      <w:r w:rsidR="00E724B1" w:rsidRPr="00F47F5B">
        <w:rPr>
          <w:rFonts w:asciiTheme="minorHAnsi" w:hAnsiTheme="minorHAnsi" w:cstheme="minorHAnsi"/>
          <w:bCs/>
          <w:highlight w:val="yellow"/>
        </w:rPr>
        <w:t>i</w:t>
      </w:r>
      <w:r w:rsidR="008159E3" w:rsidRPr="00F47F5B">
        <w:rPr>
          <w:rFonts w:asciiTheme="minorHAnsi" w:hAnsiTheme="minorHAnsi" w:cstheme="minorHAnsi"/>
          <w:bCs/>
          <w:highlight w:val="yellow"/>
        </w:rPr>
        <w:t>ncubate for 1 h</w:t>
      </w:r>
      <w:r w:rsidR="00E724B1" w:rsidRPr="00F47F5B">
        <w:rPr>
          <w:rFonts w:asciiTheme="minorHAnsi" w:hAnsiTheme="minorHAnsi" w:cstheme="minorHAnsi"/>
          <w:bCs/>
          <w:highlight w:val="yellow"/>
        </w:rPr>
        <w:t>.</w:t>
      </w:r>
      <w:r w:rsidR="008159E3" w:rsidRPr="00F47F5B">
        <w:rPr>
          <w:rFonts w:asciiTheme="minorHAnsi" w:hAnsiTheme="minorHAnsi" w:cstheme="minorHAnsi"/>
          <w:bCs/>
          <w:highlight w:val="yellow"/>
        </w:rPr>
        <w:t xml:space="preserve"> </w:t>
      </w:r>
    </w:p>
    <w:p w14:paraId="600EFFA7" w14:textId="77777777" w:rsidR="003A02C0" w:rsidRPr="00F47F5B" w:rsidRDefault="003A02C0" w:rsidP="008B0E1A">
      <w:pPr>
        <w:pStyle w:val="NormalWeb"/>
        <w:spacing w:before="0" w:beforeAutospacing="0" w:after="0" w:afterAutospacing="0"/>
        <w:contextualSpacing/>
        <w:rPr>
          <w:rFonts w:asciiTheme="minorHAnsi" w:hAnsiTheme="minorHAnsi" w:cstheme="minorHAnsi"/>
          <w:bCs/>
          <w:highlight w:val="yellow"/>
        </w:rPr>
      </w:pPr>
    </w:p>
    <w:p w14:paraId="26B315E0" w14:textId="1E9AA9FF" w:rsidR="008159E3" w:rsidRPr="00F47F5B" w:rsidRDefault="00403132" w:rsidP="008B0E1A">
      <w:pPr>
        <w:pStyle w:val="NormalWeb"/>
        <w:spacing w:after="0" w:afterAutospacing="0"/>
        <w:contextualSpacing/>
        <w:rPr>
          <w:rFonts w:asciiTheme="minorHAnsi" w:hAnsiTheme="minorHAnsi" w:cstheme="minorHAnsi"/>
          <w:bCs/>
          <w:highlight w:val="yellow"/>
        </w:rPr>
      </w:pPr>
      <w:r w:rsidRPr="00F47F5B">
        <w:rPr>
          <w:rFonts w:asciiTheme="minorHAnsi" w:hAnsiTheme="minorHAnsi" w:cstheme="minorHAnsi"/>
          <w:bCs/>
          <w:highlight w:val="yellow"/>
        </w:rPr>
        <w:t>6.</w:t>
      </w:r>
      <w:r w:rsidR="003B68E4">
        <w:rPr>
          <w:rFonts w:asciiTheme="minorHAnsi" w:hAnsiTheme="minorHAnsi" w:cstheme="minorHAnsi"/>
          <w:bCs/>
          <w:highlight w:val="yellow"/>
        </w:rPr>
        <w:t>6</w:t>
      </w:r>
      <w:r w:rsidR="008159E3" w:rsidRPr="00F47F5B">
        <w:rPr>
          <w:rFonts w:asciiTheme="minorHAnsi" w:hAnsiTheme="minorHAnsi" w:cstheme="minorHAnsi"/>
          <w:bCs/>
          <w:highlight w:val="yellow"/>
        </w:rPr>
        <w:t xml:space="preserve">. </w:t>
      </w:r>
      <w:r w:rsidR="00410C2B" w:rsidRPr="00F47F5B">
        <w:rPr>
          <w:rFonts w:asciiTheme="minorHAnsi" w:hAnsiTheme="minorHAnsi" w:cstheme="minorHAnsi"/>
          <w:bCs/>
          <w:highlight w:val="yellow"/>
        </w:rPr>
        <w:t>Return</w:t>
      </w:r>
      <w:r w:rsidR="008159E3" w:rsidRPr="00F47F5B">
        <w:rPr>
          <w:rFonts w:asciiTheme="minorHAnsi" w:hAnsiTheme="minorHAnsi" w:cstheme="minorHAnsi"/>
          <w:bCs/>
          <w:highlight w:val="yellow"/>
        </w:rPr>
        <w:t xml:space="preserve"> </w:t>
      </w:r>
      <w:r w:rsidR="00D7131F">
        <w:rPr>
          <w:rFonts w:asciiTheme="minorHAnsi" w:hAnsiTheme="minorHAnsi" w:cstheme="minorHAnsi"/>
          <w:bCs/>
          <w:highlight w:val="yellow"/>
        </w:rPr>
        <w:t xml:space="preserve">the </w:t>
      </w:r>
      <w:r w:rsidR="008159E3" w:rsidRPr="00F47F5B">
        <w:rPr>
          <w:rFonts w:asciiTheme="minorHAnsi" w:hAnsiTheme="minorHAnsi" w:cstheme="minorHAnsi"/>
          <w:bCs/>
          <w:highlight w:val="yellow"/>
        </w:rPr>
        <w:t xml:space="preserve">plates </w:t>
      </w:r>
      <w:r w:rsidR="00410C2B" w:rsidRPr="00F47F5B">
        <w:rPr>
          <w:rFonts w:asciiTheme="minorHAnsi" w:hAnsiTheme="minorHAnsi" w:cstheme="minorHAnsi"/>
          <w:bCs/>
          <w:highlight w:val="yellow"/>
        </w:rPr>
        <w:t>to</w:t>
      </w:r>
      <w:r w:rsidR="008159E3" w:rsidRPr="00F47F5B">
        <w:rPr>
          <w:rFonts w:asciiTheme="minorHAnsi" w:hAnsiTheme="minorHAnsi" w:cstheme="minorHAnsi"/>
          <w:bCs/>
          <w:highlight w:val="yellow"/>
        </w:rPr>
        <w:t xml:space="preserve"> </w:t>
      </w:r>
      <w:r w:rsidR="00D7131F">
        <w:rPr>
          <w:rFonts w:asciiTheme="minorHAnsi" w:hAnsiTheme="minorHAnsi" w:cstheme="minorHAnsi"/>
          <w:bCs/>
          <w:highlight w:val="yellow"/>
        </w:rPr>
        <w:t xml:space="preserve">the </w:t>
      </w:r>
      <w:r w:rsidR="008159E3" w:rsidRPr="00F47F5B">
        <w:rPr>
          <w:rFonts w:asciiTheme="minorHAnsi" w:hAnsiTheme="minorHAnsi" w:cstheme="minorHAnsi"/>
          <w:bCs/>
          <w:highlight w:val="yellow"/>
        </w:rPr>
        <w:t xml:space="preserve">BSC and add </w:t>
      </w:r>
      <w:r w:rsidR="00FE7A82">
        <w:rPr>
          <w:rFonts w:asciiTheme="minorHAnsi" w:hAnsiTheme="minorHAnsi" w:cstheme="minorHAnsi"/>
          <w:bCs/>
          <w:highlight w:val="yellow"/>
        </w:rPr>
        <w:t>~</w:t>
      </w:r>
      <w:r w:rsidR="008159E3" w:rsidRPr="00F47F5B">
        <w:rPr>
          <w:rFonts w:asciiTheme="minorHAnsi" w:hAnsiTheme="minorHAnsi" w:cstheme="minorHAnsi"/>
          <w:bCs/>
          <w:highlight w:val="yellow"/>
        </w:rPr>
        <w:t>1</w:t>
      </w:r>
      <w:r w:rsidR="000B0F7E" w:rsidRPr="00F47F5B">
        <w:rPr>
          <w:rFonts w:asciiTheme="minorHAnsi" w:hAnsiTheme="minorHAnsi" w:cstheme="minorHAnsi"/>
          <w:bCs/>
          <w:highlight w:val="yellow"/>
        </w:rPr>
        <w:t xml:space="preserve"> mL</w:t>
      </w:r>
      <w:r w:rsidR="008159E3" w:rsidRPr="00F47F5B">
        <w:rPr>
          <w:rFonts w:asciiTheme="minorHAnsi" w:hAnsiTheme="minorHAnsi" w:cstheme="minorHAnsi"/>
          <w:bCs/>
          <w:highlight w:val="yellow"/>
        </w:rPr>
        <w:t xml:space="preserve"> </w:t>
      </w:r>
      <w:r w:rsidR="00FE6271">
        <w:rPr>
          <w:rFonts w:asciiTheme="minorHAnsi" w:hAnsiTheme="minorHAnsi" w:cstheme="minorHAnsi"/>
          <w:bCs/>
          <w:highlight w:val="yellow"/>
        </w:rPr>
        <w:t>of</w:t>
      </w:r>
      <w:r w:rsidR="00FE7A82">
        <w:rPr>
          <w:rFonts w:asciiTheme="minorHAnsi" w:hAnsiTheme="minorHAnsi" w:cstheme="minorHAnsi"/>
          <w:bCs/>
          <w:highlight w:val="yellow"/>
        </w:rPr>
        <w:t xml:space="preserve"> </w:t>
      </w:r>
      <w:r w:rsidR="008159E3" w:rsidRPr="00F47F5B">
        <w:rPr>
          <w:rFonts w:asciiTheme="minorHAnsi" w:hAnsiTheme="minorHAnsi" w:cstheme="minorHAnsi"/>
          <w:bCs/>
          <w:highlight w:val="yellow"/>
        </w:rPr>
        <w:t xml:space="preserve">methylcellulose overlay </w:t>
      </w:r>
      <w:r w:rsidR="00E724B1" w:rsidRPr="00F47F5B">
        <w:rPr>
          <w:rFonts w:asciiTheme="minorHAnsi" w:hAnsiTheme="minorHAnsi" w:cstheme="minorHAnsi"/>
          <w:bCs/>
          <w:highlight w:val="yellow"/>
        </w:rPr>
        <w:t xml:space="preserve">to each well. </w:t>
      </w:r>
      <w:r w:rsidR="008159E3" w:rsidRPr="00F47F5B">
        <w:rPr>
          <w:rFonts w:asciiTheme="minorHAnsi" w:hAnsiTheme="minorHAnsi" w:cstheme="minorHAnsi"/>
          <w:bCs/>
          <w:highlight w:val="yellow"/>
        </w:rPr>
        <w:t xml:space="preserve">Place </w:t>
      </w:r>
      <w:r w:rsidR="00D7131F">
        <w:rPr>
          <w:rFonts w:asciiTheme="minorHAnsi" w:hAnsiTheme="minorHAnsi" w:cstheme="minorHAnsi"/>
          <w:bCs/>
          <w:highlight w:val="yellow"/>
        </w:rPr>
        <w:t xml:space="preserve">the </w:t>
      </w:r>
      <w:proofErr w:type="spellStart"/>
      <w:r w:rsidR="008159E3" w:rsidRPr="00F47F5B">
        <w:rPr>
          <w:rFonts w:asciiTheme="minorHAnsi" w:hAnsiTheme="minorHAnsi" w:cstheme="minorHAnsi"/>
          <w:bCs/>
          <w:highlight w:val="yellow"/>
        </w:rPr>
        <w:t>overlayed</w:t>
      </w:r>
      <w:proofErr w:type="spellEnd"/>
      <w:r w:rsidR="008159E3" w:rsidRPr="00F47F5B">
        <w:rPr>
          <w:rFonts w:asciiTheme="minorHAnsi" w:hAnsiTheme="minorHAnsi" w:cstheme="minorHAnsi"/>
          <w:bCs/>
          <w:highlight w:val="yellow"/>
        </w:rPr>
        <w:t xml:space="preserve"> plates back in a 37</w:t>
      </w:r>
      <w:r w:rsidR="00845F1D" w:rsidRPr="00F47F5B">
        <w:rPr>
          <w:rFonts w:asciiTheme="minorHAnsi" w:hAnsiTheme="minorHAnsi" w:cstheme="minorHAnsi"/>
          <w:bCs/>
          <w:highlight w:val="yellow"/>
          <w:vertAlign w:val="superscript"/>
        </w:rPr>
        <w:t xml:space="preserve"> </w:t>
      </w:r>
      <w:r w:rsidR="00845F1D" w:rsidRPr="00FE7A82">
        <w:rPr>
          <w:rFonts w:asciiTheme="minorHAnsi" w:hAnsiTheme="minorHAnsi" w:cstheme="minorHAnsi"/>
          <w:bCs/>
          <w:highlight w:val="yellow"/>
        </w:rPr>
        <w:t>°C</w:t>
      </w:r>
      <w:r w:rsidR="008159E3" w:rsidRPr="00F47F5B">
        <w:rPr>
          <w:rFonts w:asciiTheme="minorHAnsi" w:hAnsiTheme="minorHAnsi" w:cstheme="minorHAnsi"/>
          <w:bCs/>
          <w:highlight w:val="yellow"/>
        </w:rPr>
        <w:t>, 5% CO</w:t>
      </w:r>
      <w:r w:rsidR="008159E3" w:rsidRPr="00F47F5B">
        <w:rPr>
          <w:rFonts w:asciiTheme="minorHAnsi" w:hAnsiTheme="minorHAnsi" w:cstheme="minorHAnsi"/>
          <w:bCs/>
          <w:highlight w:val="yellow"/>
          <w:vertAlign w:val="subscript"/>
        </w:rPr>
        <w:t>2</w:t>
      </w:r>
      <w:r w:rsidR="008159E3" w:rsidRPr="00F47F5B">
        <w:rPr>
          <w:rFonts w:asciiTheme="minorHAnsi" w:hAnsiTheme="minorHAnsi" w:cstheme="minorHAnsi"/>
          <w:bCs/>
          <w:highlight w:val="yellow"/>
        </w:rPr>
        <w:t xml:space="preserve"> incubator and incubate for 3</w:t>
      </w:r>
      <w:r w:rsidR="00FE7A82">
        <w:rPr>
          <w:rFonts w:asciiTheme="minorHAnsi" w:hAnsiTheme="minorHAnsi" w:cstheme="minorHAnsi"/>
          <w:bCs/>
          <w:highlight w:val="yellow"/>
        </w:rPr>
        <w:t>−</w:t>
      </w:r>
      <w:r w:rsidR="008159E3" w:rsidRPr="00F47F5B">
        <w:rPr>
          <w:rFonts w:asciiTheme="minorHAnsi" w:hAnsiTheme="minorHAnsi" w:cstheme="minorHAnsi"/>
          <w:bCs/>
          <w:highlight w:val="yellow"/>
        </w:rPr>
        <w:t>7 days (virus/</w:t>
      </w:r>
      <w:r w:rsidR="00E724B1" w:rsidRPr="00F47F5B">
        <w:rPr>
          <w:rFonts w:asciiTheme="minorHAnsi" w:hAnsiTheme="minorHAnsi" w:cstheme="minorHAnsi"/>
          <w:bCs/>
          <w:highlight w:val="yellow"/>
        </w:rPr>
        <w:t>s</w:t>
      </w:r>
      <w:r w:rsidR="008159E3" w:rsidRPr="00F47F5B">
        <w:rPr>
          <w:rFonts w:asciiTheme="minorHAnsi" w:hAnsiTheme="minorHAnsi" w:cstheme="minorHAnsi"/>
          <w:bCs/>
          <w:highlight w:val="yellow"/>
        </w:rPr>
        <w:t>train</w:t>
      </w:r>
      <w:r w:rsidR="00E14FC4">
        <w:rPr>
          <w:rFonts w:asciiTheme="minorHAnsi" w:hAnsiTheme="minorHAnsi" w:cstheme="minorHAnsi"/>
          <w:bCs/>
          <w:highlight w:val="yellow"/>
        </w:rPr>
        <w:t>-</w:t>
      </w:r>
      <w:r w:rsidR="008159E3" w:rsidRPr="00F47F5B">
        <w:rPr>
          <w:rFonts w:asciiTheme="minorHAnsi" w:hAnsiTheme="minorHAnsi" w:cstheme="minorHAnsi"/>
          <w:bCs/>
          <w:highlight w:val="yellow"/>
        </w:rPr>
        <w:t>dependent)</w:t>
      </w:r>
      <w:r w:rsidR="003A02C0" w:rsidRPr="00F47F5B">
        <w:rPr>
          <w:rFonts w:asciiTheme="minorHAnsi" w:hAnsiTheme="minorHAnsi" w:cstheme="minorHAnsi"/>
          <w:bCs/>
          <w:highlight w:val="yellow"/>
        </w:rPr>
        <w:t>.</w:t>
      </w:r>
    </w:p>
    <w:p w14:paraId="3F00900C" w14:textId="77777777" w:rsidR="003A02C0" w:rsidRPr="00F47F5B" w:rsidRDefault="003A02C0" w:rsidP="008B0E1A">
      <w:pPr>
        <w:pStyle w:val="NormalWeb"/>
        <w:spacing w:after="0" w:afterAutospacing="0"/>
        <w:contextualSpacing/>
        <w:rPr>
          <w:rFonts w:asciiTheme="minorHAnsi" w:hAnsiTheme="minorHAnsi" w:cstheme="minorHAnsi"/>
          <w:bCs/>
          <w:highlight w:val="yellow"/>
        </w:rPr>
      </w:pPr>
      <w:bookmarkStart w:id="1" w:name="_GoBack"/>
      <w:bookmarkEnd w:id="1"/>
    </w:p>
    <w:p w14:paraId="09658C09" w14:textId="444F1E84" w:rsidR="002721EA" w:rsidRPr="00F47F5B" w:rsidRDefault="00403132" w:rsidP="008B0E1A">
      <w:pPr>
        <w:pStyle w:val="NormalWeb"/>
        <w:spacing w:after="0" w:afterAutospacing="0"/>
        <w:contextualSpacing/>
        <w:rPr>
          <w:rFonts w:asciiTheme="minorHAnsi" w:hAnsiTheme="minorHAnsi" w:cstheme="minorHAnsi"/>
          <w:bCs/>
        </w:rPr>
      </w:pPr>
      <w:r w:rsidRPr="00F47F5B">
        <w:rPr>
          <w:rFonts w:asciiTheme="minorHAnsi" w:hAnsiTheme="minorHAnsi" w:cstheme="minorHAnsi"/>
          <w:bCs/>
          <w:highlight w:val="yellow"/>
        </w:rPr>
        <w:t>6.</w:t>
      </w:r>
      <w:r w:rsidR="003B68E4">
        <w:rPr>
          <w:rFonts w:asciiTheme="minorHAnsi" w:hAnsiTheme="minorHAnsi" w:cstheme="minorHAnsi"/>
          <w:bCs/>
          <w:highlight w:val="yellow"/>
        </w:rPr>
        <w:t>7</w:t>
      </w:r>
      <w:r w:rsidR="002721EA" w:rsidRPr="00F47F5B">
        <w:rPr>
          <w:rFonts w:asciiTheme="minorHAnsi" w:hAnsiTheme="minorHAnsi" w:cstheme="minorHAnsi"/>
          <w:bCs/>
          <w:highlight w:val="yellow"/>
        </w:rPr>
        <w:t xml:space="preserve">. Perform fixation and visualization as described in </w:t>
      </w:r>
      <w:r w:rsidR="00FE7A82">
        <w:rPr>
          <w:rFonts w:asciiTheme="minorHAnsi" w:hAnsiTheme="minorHAnsi" w:cstheme="minorHAnsi"/>
          <w:bCs/>
          <w:highlight w:val="yellow"/>
        </w:rPr>
        <w:t>steps 3.6−3.9</w:t>
      </w:r>
      <w:r w:rsidR="002721EA" w:rsidRPr="00F47F5B">
        <w:rPr>
          <w:rFonts w:asciiTheme="minorHAnsi" w:hAnsiTheme="minorHAnsi" w:cstheme="minorHAnsi"/>
          <w:bCs/>
          <w:highlight w:val="yellow"/>
        </w:rPr>
        <w:t>.</w:t>
      </w:r>
    </w:p>
    <w:p w14:paraId="68C7A6BB" w14:textId="77777777" w:rsidR="003A02C0" w:rsidRPr="00F47F5B" w:rsidRDefault="003A02C0" w:rsidP="008B0E1A">
      <w:pPr>
        <w:pStyle w:val="NormalWeb"/>
        <w:spacing w:after="0" w:afterAutospacing="0"/>
        <w:contextualSpacing/>
        <w:rPr>
          <w:rFonts w:asciiTheme="minorHAnsi" w:hAnsiTheme="minorHAnsi" w:cstheme="minorHAnsi"/>
          <w:bCs/>
        </w:rPr>
      </w:pPr>
    </w:p>
    <w:p w14:paraId="5074E3EC" w14:textId="377AA825" w:rsidR="002721EA" w:rsidRPr="00F47F5B" w:rsidRDefault="00403132" w:rsidP="008B0E1A">
      <w:pPr>
        <w:pStyle w:val="NormalWeb"/>
        <w:spacing w:after="0" w:afterAutospacing="0"/>
        <w:contextualSpacing/>
        <w:rPr>
          <w:rFonts w:asciiTheme="minorHAnsi" w:hAnsiTheme="minorHAnsi" w:cstheme="minorHAnsi"/>
          <w:bCs/>
        </w:rPr>
      </w:pPr>
      <w:r w:rsidRPr="00F47F5B">
        <w:rPr>
          <w:rFonts w:asciiTheme="minorHAnsi" w:hAnsiTheme="minorHAnsi" w:cstheme="minorHAnsi"/>
          <w:bCs/>
        </w:rPr>
        <w:lastRenderedPageBreak/>
        <w:t>6.</w:t>
      </w:r>
      <w:r w:rsidR="003B68E4">
        <w:rPr>
          <w:rFonts w:asciiTheme="minorHAnsi" w:hAnsiTheme="minorHAnsi" w:cstheme="minorHAnsi"/>
          <w:bCs/>
        </w:rPr>
        <w:t>8</w:t>
      </w:r>
      <w:r w:rsidR="002721EA" w:rsidRPr="00F47F5B">
        <w:rPr>
          <w:rFonts w:asciiTheme="minorHAnsi" w:hAnsiTheme="minorHAnsi" w:cstheme="minorHAnsi"/>
          <w:bCs/>
        </w:rPr>
        <w:t xml:space="preserve">. Regarding </w:t>
      </w:r>
      <w:r w:rsidR="00FE7A82" w:rsidRPr="00F47F5B">
        <w:rPr>
          <w:rFonts w:asciiTheme="minorHAnsi" w:hAnsiTheme="minorHAnsi" w:cstheme="minorHAnsi"/>
          <w:bCs/>
        </w:rPr>
        <w:t xml:space="preserve">scoring via </w:t>
      </w:r>
      <w:r w:rsidR="007F1070">
        <w:rPr>
          <w:rFonts w:asciiTheme="minorHAnsi" w:hAnsiTheme="minorHAnsi" w:cstheme="minorHAnsi"/>
          <w:bCs/>
        </w:rPr>
        <w:t xml:space="preserve">a </w:t>
      </w:r>
      <w:r w:rsidR="00FE7A82" w:rsidRPr="00F47F5B">
        <w:rPr>
          <w:rFonts w:asciiTheme="minorHAnsi" w:hAnsiTheme="minorHAnsi" w:cstheme="minorHAnsi"/>
          <w:bCs/>
        </w:rPr>
        <w:t>focus forming assay</w:t>
      </w:r>
      <w:r w:rsidR="00FE7A82">
        <w:rPr>
          <w:rFonts w:asciiTheme="minorHAnsi" w:hAnsiTheme="minorHAnsi" w:cstheme="minorHAnsi"/>
          <w:bCs/>
        </w:rPr>
        <w:t>,</w:t>
      </w:r>
      <w:r w:rsidR="00FE7A82" w:rsidRPr="00F47F5B">
        <w:rPr>
          <w:rFonts w:asciiTheme="minorHAnsi" w:hAnsiTheme="minorHAnsi" w:cstheme="minorHAnsi"/>
          <w:bCs/>
        </w:rPr>
        <w:t xml:space="preserve"> q</w:t>
      </w:r>
      <w:r w:rsidR="002721EA" w:rsidRPr="00F47F5B">
        <w:rPr>
          <w:rFonts w:asciiTheme="minorHAnsi" w:hAnsiTheme="minorHAnsi" w:cstheme="minorHAnsi"/>
          <w:bCs/>
        </w:rPr>
        <w:t xml:space="preserve">uantify </w:t>
      </w:r>
      <w:r w:rsidR="007F1070">
        <w:rPr>
          <w:rFonts w:asciiTheme="minorHAnsi" w:hAnsiTheme="minorHAnsi" w:cstheme="minorHAnsi"/>
          <w:bCs/>
        </w:rPr>
        <w:t xml:space="preserve">the </w:t>
      </w:r>
      <w:r w:rsidR="002721EA" w:rsidRPr="00F47F5B">
        <w:rPr>
          <w:rFonts w:asciiTheme="minorHAnsi" w:hAnsiTheme="minorHAnsi" w:cstheme="minorHAnsi"/>
          <w:bCs/>
        </w:rPr>
        <w:t xml:space="preserve">positive wells by examination under </w:t>
      </w:r>
      <w:r w:rsidR="007F1070">
        <w:rPr>
          <w:rFonts w:asciiTheme="minorHAnsi" w:hAnsiTheme="minorHAnsi" w:cstheme="minorHAnsi"/>
          <w:bCs/>
        </w:rPr>
        <w:t xml:space="preserve">a </w:t>
      </w:r>
      <w:r w:rsidR="002721EA" w:rsidRPr="00F47F5B">
        <w:rPr>
          <w:rFonts w:asciiTheme="minorHAnsi" w:hAnsiTheme="minorHAnsi" w:cstheme="minorHAnsi"/>
          <w:bCs/>
        </w:rPr>
        <w:t xml:space="preserve">light microscope. Detection of intracytoplasmic staining of cells in a well indicates </w:t>
      </w:r>
      <w:r w:rsidR="007F1070">
        <w:rPr>
          <w:rFonts w:asciiTheme="minorHAnsi" w:hAnsiTheme="minorHAnsi" w:cstheme="minorHAnsi"/>
          <w:bCs/>
        </w:rPr>
        <w:t xml:space="preserve">the </w:t>
      </w:r>
      <w:r w:rsidR="002721EA" w:rsidRPr="00F47F5B">
        <w:rPr>
          <w:rFonts w:asciiTheme="minorHAnsi" w:hAnsiTheme="minorHAnsi" w:cstheme="minorHAnsi"/>
          <w:bCs/>
        </w:rPr>
        <w:t>presence of virus. Samples are scored solely as positive or negative.</w:t>
      </w:r>
      <w:r w:rsidR="006476A1">
        <w:rPr>
          <w:rFonts w:asciiTheme="minorHAnsi" w:hAnsiTheme="minorHAnsi" w:cstheme="minorHAnsi"/>
          <w:bCs/>
        </w:rPr>
        <w:t xml:space="preserve"> </w:t>
      </w:r>
    </w:p>
    <w:p w14:paraId="287AFA98" w14:textId="77777777" w:rsidR="001E6CDE" w:rsidRPr="00F47F5B" w:rsidRDefault="001E6CDE" w:rsidP="008B0E1A">
      <w:pPr>
        <w:pStyle w:val="NormalWeb"/>
        <w:spacing w:before="0" w:beforeAutospacing="0" w:after="0" w:afterAutospacing="0"/>
        <w:rPr>
          <w:rFonts w:asciiTheme="minorHAnsi" w:hAnsiTheme="minorHAnsi" w:cstheme="minorHAnsi"/>
          <w:b/>
        </w:rPr>
      </w:pPr>
    </w:p>
    <w:p w14:paraId="3E79FCA8" w14:textId="154F33AC" w:rsidR="006305D7" w:rsidRPr="00F47F5B" w:rsidRDefault="006305D7" w:rsidP="008B0E1A">
      <w:pPr>
        <w:pStyle w:val="NormalWeb"/>
        <w:spacing w:before="0" w:beforeAutospacing="0" w:after="0" w:afterAutospacing="0"/>
        <w:rPr>
          <w:rFonts w:asciiTheme="minorHAnsi" w:hAnsiTheme="minorHAnsi" w:cstheme="minorHAnsi"/>
          <w:color w:val="808080"/>
        </w:rPr>
      </w:pPr>
      <w:r w:rsidRPr="00F47F5B">
        <w:rPr>
          <w:rFonts w:asciiTheme="minorHAnsi" w:hAnsiTheme="minorHAnsi" w:cstheme="minorHAnsi"/>
          <w:b/>
        </w:rPr>
        <w:t>REPRESENTATIVE RESULTS</w:t>
      </w:r>
      <w:r w:rsidR="00EF1462" w:rsidRPr="00F47F5B">
        <w:rPr>
          <w:rFonts w:asciiTheme="minorHAnsi" w:hAnsiTheme="minorHAnsi" w:cstheme="minorHAnsi"/>
          <w:b/>
        </w:rPr>
        <w:t xml:space="preserve">: </w:t>
      </w:r>
    </w:p>
    <w:p w14:paraId="7F5815FC" w14:textId="6195A175" w:rsidR="004A71E4" w:rsidRPr="00F47F5B" w:rsidRDefault="00A908A8" w:rsidP="008B0E1A">
      <w:pPr>
        <w:rPr>
          <w:rFonts w:asciiTheme="minorHAnsi" w:hAnsiTheme="minorHAnsi" w:cstheme="minorHAnsi"/>
          <w:color w:val="auto"/>
        </w:rPr>
      </w:pPr>
      <w:r w:rsidRPr="00F47F5B">
        <w:rPr>
          <w:rFonts w:asciiTheme="minorHAnsi" w:hAnsiTheme="minorHAnsi" w:cstheme="minorHAnsi"/>
          <w:color w:val="auto"/>
        </w:rPr>
        <w:t xml:space="preserve">Three populations of </w:t>
      </w:r>
      <w:r w:rsidRPr="00F47F5B">
        <w:rPr>
          <w:rFonts w:asciiTheme="minorHAnsi" w:hAnsiTheme="minorHAnsi" w:cstheme="minorHAnsi"/>
          <w:i/>
          <w:iCs/>
          <w:color w:val="auto"/>
        </w:rPr>
        <w:t>Ae. aegypti</w:t>
      </w:r>
      <w:r w:rsidRPr="00F47F5B">
        <w:rPr>
          <w:rFonts w:asciiTheme="minorHAnsi" w:hAnsiTheme="minorHAnsi" w:cstheme="minorHAnsi"/>
          <w:color w:val="auto"/>
        </w:rPr>
        <w:t xml:space="preserve"> from the Americas (Salvador, Brazil</w:t>
      </w:r>
      <w:r w:rsidR="00D6175A" w:rsidRPr="00F47F5B">
        <w:rPr>
          <w:rFonts w:asciiTheme="minorHAnsi" w:hAnsiTheme="minorHAnsi" w:cstheme="minorHAnsi"/>
          <w:color w:val="auto"/>
        </w:rPr>
        <w:t xml:space="preserve">; </w:t>
      </w:r>
      <w:r w:rsidRPr="00F47F5B">
        <w:rPr>
          <w:rFonts w:asciiTheme="minorHAnsi" w:hAnsiTheme="minorHAnsi" w:cstheme="minorHAnsi"/>
          <w:color w:val="auto"/>
        </w:rPr>
        <w:t>the Dominican Republic</w:t>
      </w:r>
      <w:r w:rsidR="00D6175A" w:rsidRPr="00F47F5B">
        <w:rPr>
          <w:rFonts w:asciiTheme="minorHAnsi" w:hAnsiTheme="minorHAnsi" w:cstheme="minorHAnsi"/>
          <w:color w:val="auto"/>
        </w:rPr>
        <w:t>;</w:t>
      </w:r>
      <w:r w:rsidRPr="00F47F5B">
        <w:rPr>
          <w:rFonts w:asciiTheme="minorHAnsi" w:hAnsiTheme="minorHAnsi" w:cstheme="minorHAnsi"/>
          <w:color w:val="auto"/>
        </w:rPr>
        <w:t xml:space="preserve"> and the Rio Grande Valley, TX, USA) were exposed to an outbreak strain of ZIKV from the Americas (ZIKV Mex 1-7, Chiapas State, Mexico, 2015) over a range of bloodmeal titers (4, 5, and 6 log</w:t>
      </w:r>
      <w:r w:rsidRPr="00F47F5B">
        <w:rPr>
          <w:rFonts w:asciiTheme="minorHAnsi" w:hAnsiTheme="minorHAnsi" w:cstheme="minorHAnsi"/>
          <w:color w:val="auto"/>
          <w:vertAlign w:val="subscript"/>
        </w:rPr>
        <w:t>10</w:t>
      </w:r>
      <w:r w:rsidRPr="00F47F5B">
        <w:rPr>
          <w:rFonts w:asciiTheme="minorHAnsi" w:hAnsiTheme="minorHAnsi" w:cstheme="minorHAnsi"/>
          <w:color w:val="auto"/>
        </w:rPr>
        <w:t xml:space="preserve"> FFU/</w:t>
      </w:r>
      <w:r w:rsidR="000B0F7E" w:rsidRPr="00F47F5B">
        <w:rPr>
          <w:rFonts w:asciiTheme="minorHAnsi" w:hAnsiTheme="minorHAnsi" w:cstheme="minorHAnsi"/>
          <w:color w:val="auto"/>
        </w:rPr>
        <w:t>mL</w:t>
      </w:r>
      <w:r w:rsidRPr="00F47F5B">
        <w:rPr>
          <w:rFonts w:asciiTheme="minorHAnsi" w:hAnsiTheme="minorHAnsi" w:cstheme="minorHAnsi"/>
          <w:color w:val="auto"/>
        </w:rPr>
        <w:t xml:space="preserve">) presented in a washed human </w:t>
      </w:r>
      <w:r w:rsidR="000543FC" w:rsidRPr="00F47F5B">
        <w:rPr>
          <w:rFonts w:asciiTheme="minorHAnsi" w:hAnsiTheme="minorHAnsi" w:cstheme="minorHAnsi"/>
          <w:color w:val="auto"/>
        </w:rPr>
        <w:t>erythrocyte-</w:t>
      </w:r>
      <w:r w:rsidRPr="00F47F5B">
        <w:rPr>
          <w:rFonts w:asciiTheme="minorHAnsi" w:hAnsiTheme="minorHAnsi" w:cstheme="minorHAnsi"/>
          <w:color w:val="auto"/>
        </w:rPr>
        <w:t xml:space="preserve">based </w:t>
      </w:r>
      <w:r w:rsidR="000543FC" w:rsidRPr="00F47F5B">
        <w:rPr>
          <w:rFonts w:asciiTheme="minorHAnsi" w:hAnsiTheme="minorHAnsi" w:cstheme="minorHAnsi"/>
          <w:color w:val="auto"/>
        </w:rPr>
        <w:t xml:space="preserve">artificial </w:t>
      </w:r>
      <w:r w:rsidRPr="00F47F5B">
        <w:rPr>
          <w:rFonts w:asciiTheme="minorHAnsi" w:hAnsiTheme="minorHAnsi" w:cstheme="minorHAnsi"/>
          <w:color w:val="auto"/>
        </w:rPr>
        <w:t>bloodmeal. At days 2, 4, 7, 10</w:t>
      </w:r>
      <w:r w:rsidR="007F1070">
        <w:rPr>
          <w:rFonts w:asciiTheme="minorHAnsi" w:hAnsiTheme="minorHAnsi" w:cstheme="minorHAnsi"/>
          <w:color w:val="auto"/>
        </w:rPr>
        <w:t>,</w:t>
      </w:r>
      <w:r w:rsidRPr="00F47F5B">
        <w:rPr>
          <w:rFonts w:asciiTheme="minorHAnsi" w:hAnsiTheme="minorHAnsi" w:cstheme="minorHAnsi"/>
          <w:color w:val="auto"/>
        </w:rPr>
        <w:t xml:space="preserve"> and 14 </w:t>
      </w:r>
      <w:proofErr w:type="spellStart"/>
      <w:r w:rsidR="007F1070">
        <w:rPr>
          <w:rFonts w:asciiTheme="minorHAnsi" w:hAnsiTheme="minorHAnsi" w:cstheme="minorHAnsi"/>
          <w:color w:val="auto"/>
        </w:rPr>
        <w:t>postinfection</w:t>
      </w:r>
      <w:proofErr w:type="spellEnd"/>
      <w:r w:rsidR="000543FC" w:rsidRPr="00F47F5B">
        <w:rPr>
          <w:rFonts w:asciiTheme="minorHAnsi" w:hAnsiTheme="minorHAnsi" w:cstheme="minorHAnsi"/>
          <w:color w:val="auto"/>
        </w:rPr>
        <w:t>,</w:t>
      </w:r>
      <w:r w:rsidRPr="00F47F5B">
        <w:rPr>
          <w:rFonts w:asciiTheme="minorHAnsi" w:hAnsiTheme="minorHAnsi" w:cstheme="minorHAnsi"/>
          <w:color w:val="auto"/>
        </w:rPr>
        <w:t xml:space="preserve"> subsets of </w:t>
      </w:r>
      <w:r w:rsidR="00FC5453" w:rsidRPr="00F47F5B">
        <w:rPr>
          <w:rFonts w:asciiTheme="minorHAnsi" w:hAnsiTheme="minorHAnsi" w:cstheme="minorHAnsi"/>
          <w:color w:val="auto"/>
        </w:rPr>
        <w:t>mosquitoes</w:t>
      </w:r>
      <w:r w:rsidRPr="00F47F5B">
        <w:rPr>
          <w:rFonts w:asciiTheme="minorHAnsi" w:hAnsiTheme="minorHAnsi" w:cstheme="minorHAnsi"/>
          <w:color w:val="auto"/>
        </w:rPr>
        <w:t xml:space="preserve"> were processed to determine </w:t>
      </w:r>
      <w:r w:rsidR="00246C29" w:rsidRPr="00F47F5B">
        <w:rPr>
          <w:rFonts w:asciiTheme="minorHAnsi" w:hAnsiTheme="minorHAnsi" w:cstheme="minorHAnsi"/>
          <w:color w:val="auto"/>
        </w:rPr>
        <w:t xml:space="preserve">infection, dissemination, and </w:t>
      </w:r>
      <w:r w:rsidR="00D6175A" w:rsidRPr="00F47F5B">
        <w:rPr>
          <w:rFonts w:asciiTheme="minorHAnsi" w:hAnsiTheme="minorHAnsi" w:cstheme="minorHAnsi"/>
          <w:color w:val="auto"/>
        </w:rPr>
        <w:t xml:space="preserve">potential </w:t>
      </w:r>
      <w:r w:rsidR="00246C29" w:rsidRPr="00F47F5B">
        <w:rPr>
          <w:rFonts w:asciiTheme="minorHAnsi" w:hAnsiTheme="minorHAnsi" w:cstheme="minorHAnsi"/>
          <w:color w:val="auto"/>
        </w:rPr>
        <w:t>transmission rates</w:t>
      </w:r>
      <w:r w:rsidRPr="00F47F5B">
        <w:rPr>
          <w:rFonts w:asciiTheme="minorHAnsi" w:hAnsiTheme="minorHAnsi" w:cstheme="minorHAnsi"/>
          <w:color w:val="auto"/>
        </w:rPr>
        <w:t xml:space="preserve">. </w:t>
      </w:r>
    </w:p>
    <w:p w14:paraId="64CCF3C4" w14:textId="77777777" w:rsidR="00E20DE6" w:rsidRPr="00F47F5B" w:rsidRDefault="00E20DE6" w:rsidP="008B0E1A">
      <w:pPr>
        <w:rPr>
          <w:rFonts w:asciiTheme="minorHAnsi" w:hAnsiTheme="minorHAnsi" w:cstheme="minorHAnsi"/>
          <w:color w:val="auto"/>
        </w:rPr>
      </w:pPr>
    </w:p>
    <w:p w14:paraId="45550E61" w14:textId="23DA21F2" w:rsidR="00BC497D" w:rsidRPr="00F47F5B" w:rsidRDefault="00A908A8" w:rsidP="008B0E1A">
      <w:pPr>
        <w:rPr>
          <w:rFonts w:asciiTheme="minorHAnsi" w:hAnsiTheme="minorHAnsi" w:cstheme="minorHAnsi"/>
          <w:color w:val="auto"/>
        </w:rPr>
      </w:pPr>
      <w:r w:rsidRPr="00F47F5B">
        <w:rPr>
          <w:rFonts w:asciiTheme="minorHAnsi" w:hAnsiTheme="minorHAnsi" w:cstheme="minorHAnsi"/>
          <w:color w:val="auto"/>
        </w:rPr>
        <w:t>At a bloodmeal titer of 4 log</w:t>
      </w:r>
      <w:r w:rsidRPr="00F47F5B">
        <w:rPr>
          <w:rFonts w:asciiTheme="minorHAnsi" w:hAnsiTheme="minorHAnsi" w:cstheme="minorHAnsi"/>
          <w:color w:val="auto"/>
          <w:vertAlign w:val="subscript"/>
        </w:rPr>
        <w:t>10</w:t>
      </w:r>
      <w:r w:rsidRPr="00F47F5B">
        <w:rPr>
          <w:rFonts w:asciiTheme="minorHAnsi" w:hAnsiTheme="minorHAnsi" w:cstheme="minorHAnsi"/>
          <w:color w:val="auto"/>
        </w:rPr>
        <w:t xml:space="preserve"> FFU</w:t>
      </w:r>
      <w:r w:rsidR="000B0F7E" w:rsidRPr="00F47F5B">
        <w:rPr>
          <w:rFonts w:asciiTheme="minorHAnsi" w:hAnsiTheme="minorHAnsi" w:cstheme="minorHAnsi"/>
          <w:color w:val="auto"/>
        </w:rPr>
        <w:t xml:space="preserve">/mL </w:t>
      </w:r>
      <w:r w:rsidR="00B526DD" w:rsidRPr="00F47F5B">
        <w:rPr>
          <w:rFonts w:asciiTheme="minorHAnsi" w:hAnsiTheme="minorHAnsi" w:cstheme="minorHAnsi"/>
          <w:color w:val="auto"/>
        </w:rPr>
        <w:t>of ZIKV Mex 1</w:t>
      </w:r>
      <w:r w:rsidR="008D30B7">
        <w:rPr>
          <w:rFonts w:asciiTheme="minorHAnsi" w:hAnsiTheme="minorHAnsi" w:cstheme="minorHAnsi"/>
          <w:color w:val="auto"/>
        </w:rPr>
        <w:t>−</w:t>
      </w:r>
      <w:r w:rsidR="00B526DD" w:rsidRPr="00F47F5B">
        <w:rPr>
          <w:rFonts w:asciiTheme="minorHAnsi" w:hAnsiTheme="minorHAnsi" w:cstheme="minorHAnsi"/>
          <w:color w:val="auto"/>
        </w:rPr>
        <w:t xml:space="preserve">7, </w:t>
      </w:r>
      <w:r w:rsidRPr="00F47F5B">
        <w:rPr>
          <w:rFonts w:asciiTheme="minorHAnsi" w:hAnsiTheme="minorHAnsi" w:cstheme="minorHAnsi"/>
          <w:i/>
          <w:iCs/>
          <w:color w:val="auto"/>
        </w:rPr>
        <w:t>Ae. aegypti</w:t>
      </w:r>
      <w:r w:rsidRPr="00F47F5B">
        <w:rPr>
          <w:rFonts w:asciiTheme="minorHAnsi" w:hAnsiTheme="minorHAnsi" w:cstheme="minorHAnsi"/>
          <w:color w:val="auto"/>
        </w:rPr>
        <w:t xml:space="preserve"> from Salvador</w:t>
      </w:r>
      <w:r w:rsidR="007F1070">
        <w:rPr>
          <w:rFonts w:asciiTheme="minorHAnsi" w:hAnsiTheme="minorHAnsi" w:cstheme="minorHAnsi"/>
          <w:color w:val="auto"/>
        </w:rPr>
        <w:t>,</w:t>
      </w:r>
      <w:r w:rsidRPr="00F47F5B">
        <w:rPr>
          <w:rFonts w:asciiTheme="minorHAnsi" w:hAnsiTheme="minorHAnsi" w:cstheme="minorHAnsi"/>
          <w:color w:val="auto"/>
        </w:rPr>
        <w:t xml:space="preserve"> Brazil were infected at rates of 12.5% and 11.1% </w:t>
      </w:r>
      <w:r w:rsidR="00D6175A" w:rsidRPr="00F47F5B">
        <w:rPr>
          <w:rFonts w:asciiTheme="minorHAnsi" w:hAnsiTheme="minorHAnsi" w:cstheme="minorHAnsi"/>
          <w:color w:val="auto"/>
        </w:rPr>
        <w:t xml:space="preserve">after </w:t>
      </w:r>
      <w:r w:rsidR="00B526DD" w:rsidRPr="00F47F5B">
        <w:rPr>
          <w:rFonts w:asciiTheme="minorHAnsi" w:hAnsiTheme="minorHAnsi" w:cstheme="minorHAnsi"/>
          <w:color w:val="auto"/>
        </w:rPr>
        <w:t>4 and 14</w:t>
      </w:r>
      <w:r w:rsidR="00D7131F">
        <w:rPr>
          <w:rFonts w:asciiTheme="minorHAnsi" w:hAnsiTheme="minorHAnsi" w:cstheme="minorHAnsi"/>
          <w:color w:val="auto"/>
        </w:rPr>
        <w:t xml:space="preserve"> </w:t>
      </w:r>
      <w:r w:rsidR="00B526DD" w:rsidRPr="00F47F5B">
        <w:rPr>
          <w:rFonts w:asciiTheme="minorHAnsi" w:hAnsiTheme="minorHAnsi" w:cstheme="minorHAnsi"/>
          <w:color w:val="auto"/>
        </w:rPr>
        <w:t>days</w:t>
      </w:r>
      <w:r w:rsidRPr="00F47F5B">
        <w:rPr>
          <w:rFonts w:asciiTheme="minorHAnsi" w:hAnsiTheme="minorHAnsi" w:cstheme="minorHAnsi"/>
          <w:color w:val="auto"/>
        </w:rPr>
        <w:t xml:space="preserve"> </w:t>
      </w:r>
      <w:r w:rsidR="000543FC" w:rsidRPr="00F47F5B">
        <w:rPr>
          <w:rFonts w:asciiTheme="minorHAnsi" w:hAnsiTheme="minorHAnsi" w:cstheme="minorHAnsi"/>
          <w:color w:val="auto"/>
        </w:rPr>
        <w:t>of extrinsic incubation,</w:t>
      </w:r>
      <w:r w:rsidRPr="00F47F5B">
        <w:rPr>
          <w:rFonts w:asciiTheme="minorHAnsi" w:hAnsiTheme="minorHAnsi" w:cstheme="minorHAnsi"/>
          <w:color w:val="auto"/>
        </w:rPr>
        <w:t xml:space="preserve"> respectively, with no evidence of disseminated infection observed in </w:t>
      </w:r>
      <w:r w:rsidR="007F1070">
        <w:rPr>
          <w:rFonts w:asciiTheme="minorHAnsi" w:hAnsiTheme="minorHAnsi" w:cstheme="minorHAnsi"/>
          <w:color w:val="auto"/>
        </w:rPr>
        <w:t xml:space="preserve">the </w:t>
      </w:r>
      <w:r w:rsidRPr="00F47F5B">
        <w:rPr>
          <w:rFonts w:asciiTheme="minorHAnsi" w:hAnsiTheme="minorHAnsi" w:cstheme="minorHAnsi"/>
          <w:color w:val="auto"/>
        </w:rPr>
        <w:t>assayed legs</w:t>
      </w:r>
      <w:r w:rsidR="000543FC" w:rsidRPr="00F47F5B">
        <w:rPr>
          <w:rFonts w:asciiTheme="minorHAnsi" w:hAnsiTheme="minorHAnsi" w:cstheme="minorHAnsi"/>
          <w:color w:val="auto"/>
        </w:rPr>
        <w:t>, and no</w:t>
      </w:r>
      <w:r w:rsidRPr="00F47F5B">
        <w:rPr>
          <w:rFonts w:asciiTheme="minorHAnsi" w:hAnsiTheme="minorHAnsi" w:cstheme="minorHAnsi"/>
          <w:color w:val="auto"/>
        </w:rPr>
        <w:t xml:space="preserve"> virus detected in </w:t>
      </w:r>
      <w:r w:rsidR="00E919CD">
        <w:rPr>
          <w:rFonts w:asciiTheme="minorHAnsi" w:hAnsiTheme="minorHAnsi" w:cstheme="minorHAnsi"/>
          <w:color w:val="auto"/>
        </w:rPr>
        <w:t xml:space="preserve">the </w:t>
      </w:r>
      <w:r w:rsidRPr="00F47F5B">
        <w:rPr>
          <w:rFonts w:asciiTheme="minorHAnsi" w:hAnsiTheme="minorHAnsi" w:cstheme="minorHAnsi"/>
          <w:color w:val="auto"/>
        </w:rPr>
        <w:t>saliva</w:t>
      </w:r>
      <w:r w:rsidR="00246C29" w:rsidRPr="00F47F5B">
        <w:rPr>
          <w:rFonts w:asciiTheme="minorHAnsi" w:hAnsiTheme="minorHAnsi" w:cstheme="minorHAnsi"/>
          <w:color w:val="auto"/>
        </w:rPr>
        <w:t xml:space="preserve"> (</w:t>
      </w:r>
      <w:r w:rsidR="00FE7A82" w:rsidRPr="00FE7A82">
        <w:rPr>
          <w:rFonts w:asciiTheme="minorHAnsi" w:hAnsiTheme="minorHAnsi" w:cstheme="minorHAnsi"/>
          <w:b/>
          <w:bCs/>
          <w:color w:val="auto"/>
        </w:rPr>
        <w:t>Figure</w:t>
      </w:r>
      <w:r w:rsidR="00FE7A82" w:rsidRPr="008D30B7">
        <w:rPr>
          <w:rFonts w:asciiTheme="minorHAnsi" w:hAnsiTheme="minorHAnsi" w:cstheme="minorHAnsi"/>
          <w:b/>
          <w:bCs/>
          <w:color w:val="auto"/>
        </w:rPr>
        <w:t xml:space="preserve"> </w:t>
      </w:r>
      <w:r w:rsidR="00246C29" w:rsidRPr="008D30B7">
        <w:rPr>
          <w:rFonts w:asciiTheme="minorHAnsi" w:hAnsiTheme="minorHAnsi" w:cstheme="minorHAnsi"/>
          <w:b/>
          <w:bCs/>
          <w:color w:val="auto"/>
        </w:rPr>
        <w:t>1</w:t>
      </w:r>
      <w:r w:rsidR="005432A7">
        <w:rPr>
          <w:rFonts w:asciiTheme="minorHAnsi" w:hAnsiTheme="minorHAnsi" w:cstheme="minorHAnsi"/>
          <w:b/>
          <w:bCs/>
          <w:color w:val="auto"/>
        </w:rPr>
        <w:t>a</w:t>
      </w:r>
      <w:r w:rsidR="00246C29" w:rsidRPr="00F47F5B">
        <w:rPr>
          <w:rFonts w:asciiTheme="minorHAnsi" w:hAnsiTheme="minorHAnsi" w:cstheme="minorHAnsi"/>
          <w:color w:val="auto"/>
        </w:rPr>
        <w:t>)</w:t>
      </w:r>
      <w:r w:rsidRPr="00F47F5B">
        <w:rPr>
          <w:rFonts w:asciiTheme="minorHAnsi" w:hAnsiTheme="minorHAnsi" w:cstheme="minorHAnsi"/>
          <w:color w:val="auto"/>
        </w:rPr>
        <w:t xml:space="preserve">. </w:t>
      </w:r>
      <w:r w:rsidR="00B526DD" w:rsidRPr="00F47F5B">
        <w:rPr>
          <w:rFonts w:asciiTheme="minorHAnsi" w:hAnsiTheme="minorHAnsi" w:cstheme="minorHAnsi"/>
          <w:color w:val="auto"/>
        </w:rPr>
        <w:t>Increasing the titer to 5 log</w:t>
      </w:r>
      <w:r w:rsidR="00B526DD" w:rsidRPr="00F47F5B">
        <w:rPr>
          <w:rFonts w:asciiTheme="minorHAnsi" w:hAnsiTheme="minorHAnsi" w:cstheme="minorHAnsi"/>
          <w:color w:val="auto"/>
          <w:vertAlign w:val="subscript"/>
        </w:rPr>
        <w:t>10</w:t>
      </w:r>
      <w:r w:rsidR="00B526DD" w:rsidRPr="00F47F5B">
        <w:rPr>
          <w:rFonts w:asciiTheme="minorHAnsi" w:hAnsiTheme="minorHAnsi" w:cstheme="minorHAnsi"/>
          <w:color w:val="auto"/>
        </w:rPr>
        <w:t xml:space="preserve"> FFU</w:t>
      </w:r>
      <w:r w:rsidR="000B0F7E" w:rsidRPr="00F47F5B">
        <w:rPr>
          <w:rFonts w:asciiTheme="minorHAnsi" w:hAnsiTheme="minorHAnsi" w:cstheme="minorHAnsi"/>
          <w:color w:val="auto"/>
        </w:rPr>
        <w:t xml:space="preserve">/mL </w:t>
      </w:r>
      <w:r w:rsidR="000543FC" w:rsidRPr="00F47F5B">
        <w:rPr>
          <w:rFonts w:asciiTheme="minorHAnsi" w:hAnsiTheme="minorHAnsi" w:cstheme="minorHAnsi"/>
          <w:color w:val="auto"/>
        </w:rPr>
        <w:t>resulted in</w:t>
      </w:r>
      <w:r w:rsidR="00B526DD" w:rsidRPr="00F47F5B">
        <w:rPr>
          <w:rFonts w:asciiTheme="minorHAnsi" w:hAnsiTheme="minorHAnsi" w:cstheme="minorHAnsi"/>
          <w:color w:val="auto"/>
        </w:rPr>
        <w:t xml:space="preserve"> a marginal increase in infectivity with rates of 22.2%, 33.3%</w:t>
      </w:r>
      <w:r w:rsidR="004836C6">
        <w:rPr>
          <w:rFonts w:asciiTheme="minorHAnsi" w:hAnsiTheme="minorHAnsi" w:cstheme="minorHAnsi"/>
          <w:color w:val="auto"/>
        </w:rPr>
        <w:t>,</w:t>
      </w:r>
      <w:r w:rsidR="00B526DD" w:rsidRPr="00F47F5B">
        <w:rPr>
          <w:rFonts w:asciiTheme="minorHAnsi" w:hAnsiTheme="minorHAnsi" w:cstheme="minorHAnsi"/>
          <w:color w:val="auto"/>
        </w:rPr>
        <w:t xml:space="preserve"> and 22.2% </w:t>
      </w:r>
      <w:r w:rsidR="00D6175A" w:rsidRPr="00F47F5B">
        <w:rPr>
          <w:rFonts w:asciiTheme="minorHAnsi" w:hAnsiTheme="minorHAnsi" w:cstheme="minorHAnsi"/>
          <w:color w:val="auto"/>
        </w:rPr>
        <w:t xml:space="preserve">on </w:t>
      </w:r>
      <w:r w:rsidR="00B526DD" w:rsidRPr="00F47F5B">
        <w:rPr>
          <w:rFonts w:asciiTheme="minorHAnsi" w:hAnsiTheme="minorHAnsi" w:cstheme="minorHAnsi"/>
          <w:color w:val="auto"/>
        </w:rPr>
        <w:t>days 4, 10</w:t>
      </w:r>
      <w:r w:rsidR="00E919CD">
        <w:rPr>
          <w:rFonts w:asciiTheme="minorHAnsi" w:hAnsiTheme="minorHAnsi" w:cstheme="minorHAnsi"/>
          <w:color w:val="auto"/>
        </w:rPr>
        <w:t>,</w:t>
      </w:r>
      <w:r w:rsidR="00B526DD" w:rsidRPr="00F47F5B">
        <w:rPr>
          <w:rFonts w:asciiTheme="minorHAnsi" w:hAnsiTheme="minorHAnsi" w:cstheme="minorHAnsi"/>
          <w:color w:val="auto"/>
        </w:rPr>
        <w:t xml:space="preserve"> and 14 </w:t>
      </w:r>
      <w:proofErr w:type="spellStart"/>
      <w:r w:rsidR="007F1070">
        <w:rPr>
          <w:rFonts w:asciiTheme="minorHAnsi" w:hAnsiTheme="minorHAnsi" w:cstheme="minorHAnsi"/>
          <w:color w:val="auto"/>
        </w:rPr>
        <w:t>postinfection</w:t>
      </w:r>
      <w:proofErr w:type="spellEnd"/>
      <w:r w:rsidR="000543FC" w:rsidRPr="00F47F5B">
        <w:rPr>
          <w:rFonts w:asciiTheme="minorHAnsi" w:hAnsiTheme="minorHAnsi" w:cstheme="minorHAnsi"/>
          <w:color w:val="auto"/>
        </w:rPr>
        <w:t>, respectively</w:t>
      </w:r>
      <w:r w:rsidR="00B526DD" w:rsidRPr="00F47F5B">
        <w:rPr>
          <w:rFonts w:asciiTheme="minorHAnsi" w:hAnsiTheme="minorHAnsi" w:cstheme="minorHAnsi"/>
          <w:color w:val="auto"/>
        </w:rPr>
        <w:t xml:space="preserve">. </w:t>
      </w:r>
      <w:proofErr w:type="gramStart"/>
      <w:r w:rsidR="00B526DD" w:rsidRPr="00F47F5B">
        <w:rPr>
          <w:rFonts w:asciiTheme="minorHAnsi" w:hAnsiTheme="minorHAnsi" w:cstheme="minorHAnsi"/>
          <w:color w:val="auto"/>
        </w:rPr>
        <w:t>Similar to</w:t>
      </w:r>
      <w:proofErr w:type="gramEnd"/>
      <w:r w:rsidR="00B526DD" w:rsidRPr="00F47F5B">
        <w:rPr>
          <w:rFonts w:asciiTheme="minorHAnsi" w:hAnsiTheme="minorHAnsi" w:cstheme="minorHAnsi"/>
          <w:color w:val="auto"/>
        </w:rPr>
        <w:t xml:space="preserve"> what was observed in the cohort exposed to 4 log</w:t>
      </w:r>
      <w:r w:rsidR="00B526DD" w:rsidRPr="00F47F5B">
        <w:rPr>
          <w:rFonts w:asciiTheme="minorHAnsi" w:hAnsiTheme="minorHAnsi" w:cstheme="minorHAnsi"/>
          <w:color w:val="auto"/>
          <w:vertAlign w:val="subscript"/>
        </w:rPr>
        <w:t>10</w:t>
      </w:r>
      <w:r w:rsidR="00B526DD" w:rsidRPr="00F47F5B">
        <w:rPr>
          <w:rFonts w:asciiTheme="minorHAnsi" w:hAnsiTheme="minorHAnsi" w:cstheme="minorHAnsi"/>
          <w:color w:val="auto"/>
        </w:rPr>
        <w:t xml:space="preserve"> FFU/</w:t>
      </w:r>
      <w:r w:rsidR="000B0F7E" w:rsidRPr="00F47F5B">
        <w:rPr>
          <w:rFonts w:asciiTheme="minorHAnsi" w:hAnsiTheme="minorHAnsi" w:cstheme="minorHAnsi"/>
          <w:color w:val="auto"/>
        </w:rPr>
        <w:t>mL</w:t>
      </w:r>
      <w:r w:rsidR="00B526DD" w:rsidRPr="00F47F5B">
        <w:rPr>
          <w:rFonts w:asciiTheme="minorHAnsi" w:hAnsiTheme="minorHAnsi" w:cstheme="minorHAnsi"/>
          <w:color w:val="auto"/>
        </w:rPr>
        <w:t>, no disseminated infections or transmission competence was observed at any time point</w:t>
      </w:r>
      <w:r w:rsidR="00246C29" w:rsidRPr="00F47F5B">
        <w:rPr>
          <w:rFonts w:asciiTheme="minorHAnsi" w:hAnsiTheme="minorHAnsi" w:cstheme="minorHAnsi"/>
          <w:color w:val="auto"/>
        </w:rPr>
        <w:t xml:space="preserve"> (</w:t>
      </w:r>
      <w:r w:rsidR="00FE7A82" w:rsidRPr="00FE7A82">
        <w:rPr>
          <w:rFonts w:asciiTheme="minorHAnsi" w:hAnsiTheme="minorHAnsi" w:cstheme="minorHAnsi"/>
          <w:b/>
          <w:bCs/>
          <w:color w:val="auto"/>
        </w:rPr>
        <w:t xml:space="preserve">Figure </w:t>
      </w:r>
      <w:r w:rsidR="00246C29" w:rsidRPr="008D30B7">
        <w:rPr>
          <w:rFonts w:asciiTheme="minorHAnsi" w:hAnsiTheme="minorHAnsi" w:cstheme="minorHAnsi"/>
          <w:b/>
          <w:bCs/>
          <w:color w:val="auto"/>
        </w:rPr>
        <w:t>1</w:t>
      </w:r>
      <w:r w:rsidR="005432A7">
        <w:rPr>
          <w:rFonts w:asciiTheme="minorHAnsi" w:hAnsiTheme="minorHAnsi" w:cstheme="minorHAnsi"/>
          <w:b/>
          <w:bCs/>
          <w:color w:val="auto"/>
        </w:rPr>
        <w:t>b</w:t>
      </w:r>
      <w:r w:rsidR="00246C29" w:rsidRPr="00F47F5B">
        <w:rPr>
          <w:rFonts w:asciiTheme="minorHAnsi" w:hAnsiTheme="minorHAnsi" w:cstheme="minorHAnsi"/>
          <w:color w:val="auto"/>
        </w:rPr>
        <w:t>)</w:t>
      </w:r>
      <w:r w:rsidR="00B526DD" w:rsidRPr="00F47F5B">
        <w:rPr>
          <w:rFonts w:asciiTheme="minorHAnsi" w:hAnsiTheme="minorHAnsi" w:cstheme="minorHAnsi"/>
          <w:color w:val="auto"/>
        </w:rPr>
        <w:t xml:space="preserve">. </w:t>
      </w:r>
      <w:r w:rsidR="00BC497D" w:rsidRPr="00F47F5B">
        <w:rPr>
          <w:rFonts w:asciiTheme="minorHAnsi" w:hAnsiTheme="minorHAnsi" w:cstheme="minorHAnsi"/>
          <w:color w:val="auto"/>
        </w:rPr>
        <w:t>At the highest examined titer (6 log</w:t>
      </w:r>
      <w:r w:rsidR="00BC497D" w:rsidRPr="00F47F5B">
        <w:rPr>
          <w:rFonts w:asciiTheme="minorHAnsi" w:hAnsiTheme="minorHAnsi" w:cstheme="minorHAnsi"/>
          <w:color w:val="auto"/>
          <w:vertAlign w:val="subscript"/>
        </w:rPr>
        <w:t>10</w:t>
      </w:r>
      <w:r w:rsidR="00BC497D" w:rsidRPr="00F47F5B">
        <w:rPr>
          <w:rFonts w:asciiTheme="minorHAnsi" w:hAnsiTheme="minorHAnsi" w:cstheme="minorHAnsi"/>
          <w:color w:val="auto"/>
        </w:rPr>
        <w:t xml:space="preserve"> FFU/</w:t>
      </w:r>
      <w:r w:rsidR="000B0F7E" w:rsidRPr="00F47F5B">
        <w:rPr>
          <w:rFonts w:asciiTheme="minorHAnsi" w:hAnsiTheme="minorHAnsi" w:cstheme="minorHAnsi"/>
          <w:color w:val="auto"/>
        </w:rPr>
        <w:t>mL</w:t>
      </w:r>
      <w:r w:rsidR="00BC497D" w:rsidRPr="00F47F5B">
        <w:rPr>
          <w:rFonts w:asciiTheme="minorHAnsi" w:hAnsiTheme="minorHAnsi" w:cstheme="minorHAnsi"/>
          <w:color w:val="auto"/>
        </w:rPr>
        <w:t xml:space="preserve">) no infections were identified </w:t>
      </w:r>
      <w:r w:rsidR="000543FC" w:rsidRPr="00F47F5B">
        <w:rPr>
          <w:rFonts w:asciiTheme="minorHAnsi" w:hAnsiTheme="minorHAnsi" w:cstheme="minorHAnsi"/>
          <w:color w:val="auto"/>
        </w:rPr>
        <w:t xml:space="preserve">after </w:t>
      </w:r>
      <w:r w:rsidR="00BC497D" w:rsidRPr="00F47F5B">
        <w:rPr>
          <w:rFonts w:asciiTheme="minorHAnsi" w:hAnsiTheme="minorHAnsi" w:cstheme="minorHAnsi"/>
          <w:color w:val="auto"/>
        </w:rPr>
        <w:t xml:space="preserve">2 days </w:t>
      </w:r>
      <w:r w:rsidR="000543FC" w:rsidRPr="00F47F5B">
        <w:rPr>
          <w:rFonts w:asciiTheme="minorHAnsi" w:hAnsiTheme="minorHAnsi" w:cstheme="minorHAnsi"/>
          <w:color w:val="auto"/>
        </w:rPr>
        <w:t>of incubation</w:t>
      </w:r>
      <w:r w:rsidR="00BC497D" w:rsidRPr="00F47F5B">
        <w:rPr>
          <w:rFonts w:asciiTheme="minorHAnsi" w:hAnsiTheme="minorHAnsi" w:cstheme="minorHAnsi"/>
          <w:color w:val="auto"/>
        </w:rPr>
        <w:t xml:space="preserve">, but </w:t>
      </w:r>
      <w:r w:rsidR="000543FC" w:rsidRPr="00F47F5B">
        <w:rPr>
          <w:rFonts w:asciiTheme="minorHAnsi" w:hAnsiTheme="minorHAnsi" w:cstheme="minorHAnsi"/>
          <w:color w:val="auto"/>
        </w:rPr>
        <w:t xml:space="preserve">infections </w:t>
      </w:r>
      <w:r w:rsidR="00BC497D" w:rsidRPr="00F47F5B">
        <w:rPr>
          <w:rFonts w:asciiTheme="minorHAnsi" w:hAnsiTheme="minorHAnsi" w:cstheme="minorHAnsi"/>
          <w:color w:val="auto"/>
        </w:rPr>
        <w:t>were observed at all other time points</w:t>
      </w:r>
      <w:r w:rsidR="000543FC" w:rsidRPr="00F47F5B">
        <w:rPr>
          <w:rFonts w:asciiTheme="minorHAnsi" w:hAnsiTheme="minorHAnsi" w:cstheme="minorHAnsi"/>
          <w:color w:val="auto"/>
        </w:rPr>
        <w:t xml:space="preserve">, </w:t>
      </w:r>
      <w:r w:rsidR="00BC497D" w:rsidRPr="00F47F5B">
        <w:rPr>
          <w:rFonts w:asciiTheme="minorHAnsi" w:hAnsiTheme="minorHAnsi" w:cstheme="minorHAnsi"/>
          <w:color w:val="auto"/>
        </w:rPr>
        <w:t xml:space="preserve">peaking at 88.9% by 10 days </w:t>
      </w:r>
      <w:r w:rsidR="000543FC" w:rsidRPr="00F47F5B">
        <w:rPr>
          <w:rFonts w:asciiTheme="minorHAnsi" w:hAnsiTheme="minorHAnsi" w:cstheme="minorHAnsi"/>
          <w:color w:val="auto"/>
        </w:rPr>
        <w:t>of extrinsic incubation</w:t>
      </w:r>
      <w:r w:rsidR="00BC497D" w:rsidRPr="00F47F5B">
        <w:rPr>
          <w:rFonts w:asciiTheme="minorHAnsi" w:hAnsiTheme="minorHAnsi" w:cstheme="minorHAnsi"/>
          <w:color w:val="auto"/>
        </w:rPr>
        <w:t xml:space="preserve">. ZIKV was detected in the legs of </w:t>
      </w:r>
      <w:r w:rsidR="00FC5453" w:rsidRPr="00F47F5B">
        <w:rPr>
          <w:rFonts w:asciiTheme="minorHAnsi" w:hAnsiTheme="minorHAnsi" w:cstheme="minorHAnsi"/>
          <w:color w:val="auto"/>
        </w:rPr>
        <w:t>mosquitoes</w:t>
      </w:r>
      <w:r w:rsidR="00BC497D" w:rsidRPr="00F47F5B">
        <w:rPr>
          <w:rFonts w:asciiTheme="minorHAnsi" w:hAnsiTheme="minorHAnsi" w:cstheme="minorHAnsi"/>
          <w:color w:val="auto"/>
        </w:rPr>
        <w:t xml:space="preserve"> examined at 10 and 14</w:t>
      </w:r>
      <w:r w:rsidR="00D7131F">
        <w:rPr>
          <w:rFonts w:asciiTheme="minorHAnsi" w:hAnsiTheme="minorHAnsi" w:cstheme="minorHAnsi"/>
          <w:color w:val="auto"/>
        </w:rPr>
        <w:t xml:space="preserve"> </w:t>
      </w:r>
      <w:r w:rsidR="00BC497D" w:rsidRPr="00F47F5B">
        <w:rPr>
          <w:rFonts w:asciiTheme="minorHAnsi" w:hAnsiTheme="minorHAnsi" w:cstheme="minorHAnsi"/>
          <w:color w:val="auto"/>
        </w:rPr>
        <w:t xml:space="preserve">days </w:t>
      </w:r>
      <w:proofErr w:type="spellStart"/>
      <w:r w:rsidR="007F1070">
        <w:rPr>
          <w:rFonts w:asciiTheme="minorHAnsi" w:hAnsiTheme="minorHAnsi" w:cstheme="minorHAnsi"/>
          <w:color w:val="auto"/>
        </w:rPr>
        <w:t>postinfection</w:t>
      </w:r>
      <w:proofErr w:type="spellEnd"/>
      <w:r w:rsidR="00BC497D" w:rsidRPr="00F47F5B">
        <w:rPr>
          <w:rFonts w:asciiTheme="minorHAnsi" w:hAnsiTheme="minorHAnsi" w:cstheme="minorHAnsi"/>
          <w:color w:val="auto"/>
        </w:rPr>
        <w:t xml:space="preserve"> (22.2</w:t>
      </w:r>
      <w:r w:rsidR="00D7131F">
        <w:rPr>
          <w:rFonts w:asciiTheme="minorHAnsi" w:hAnsiTheme="minorHAnsi" w:cstheme="minorHAnsi"/>
          <w:color w:val="auto"/>
        </w:rPr>
        <w:t>%</w:t>
      </w:r>
      <w:r w:rsidR="00BC497D" w:rsidRPr="00F47F5B">
        <w:rPr>
          <w:rFonts w:asciiTheme="minorHAnsi" w:hAnsiTheme="minorHAnsi" w:cstheme="minorHAnsi"/>
          <w:color w:val="auto"/>
        </w:rPr>
        <w:t xml:space="preserve"> and 66.7%</w:t>
      </w:r>
      <w:r w:rsidR="000543FC" w:rsidRPr="00F47F5B">
        <w:rPr>
          <w:rFonts w:asciiTheme="minorHAnsi" w:hAnsiTheme="minorHAnsi" w:cstheme="minorHAnsi"/>
          <w:color w:val="auto"/>
        </w:rPr>
        <w:t>,</w:t>
      </w:r>
      <w:r w:rsidR="00BC497D" w:rsidRPr="00F47F5B">
        <w:rPr>
          <w:rFonts w:asciiTheme="minorHAnsi" w:hAnsiTheme="minorHAnsi" w:cstheme="minorHAnsi"/>
          <w:color w:val="auto"/>
        </w:rPr>
        <w:t xml:space="preserve"> respectively)</w:t>
      </w:r>
      <w:r w:rsidR="000543FC" w:rsidRPr="00F47F5B">
        <w:rPr>
          <w:rFonts w:asciiTheme="minorHAnsi" w:hAnsiTheme="minorHAnsi" w:cstheme="minorHAnsi"/>
          <w:color w:val="auto"/>
        </w:rPr>
        <w:t>,</w:t>
      </w:r>
      <w:r w:rsidR="00BC497D" w:rsidRPr="00F47F5B">
        <w:rPr>
          <w:rFonts w:asciiTheme="minorHAnsi" w:hAnsiTheme="minorHAnsi" w:cstheme="minorHAnsi"/>
          <w:color w:val="auto"/>
        </w:rPr>
        <w:t xml:space="preserve"> indicating </w:t>
      </w:r>
      <w:r w:rsidR="000543FC" w:rsidRPr="00F47F5B">
        <w:rPr>
          <w:rFonts w:asciiTheme="minorHAnsi" w:hAnsiTheme="minorHAnsi" w:cstheme="minorHAnsi"/>
          <w:color w:val="auto"/>
        </w:rPr>
        <w:t xml:space="preserve">that </w:t>
      </w:r>
      <w:r w:rsidR="00BC497D" w:rsidRPr="00F47F5B">
        <w:rPr>
          <w:rFonts w:asciiTheme="minorHAnsi" w:hAnsiTheme="minorHAnsi" w:cstheme="minorHAnsi"/>
          <w:color w:val="auto"/>
        </w:rPr>
        <w:t>ZIKV had disseminated into the hemocoel, although infectious ZIKV was observed in saliva at these time points</w:t>
      </w:r>
      <w:r w:rsidR="00246C29" w:rsidRPr="00F47F5B">
        <w:rPr>
          <w:rFonts w:asciiTheme="minorHAnsi" w:hAnsiTheme="minorHAnsi" w:cstheme="minorHAnsi"/>
          <w:color w:val="auto"/>
        </w:rPr>
        <w:t xml:space="preserve"> (</w:t>
      </w:r>
      <w:r w:rsidR="00FE7A82" w:rsidRPr="00FE7A82">
        <w:rPr>
          <w:rFonts w:asciiTheme="minorHAnsi" w:hAnsiTheme="minorHAnsi" w:cstheme="minorHAnsi"/>
          <w:b/>
          <w:bCs/>
          <w:color w:val="auto"/>
        </w:rPr>
        <w:t xml:space="preserve">Figure </w:t>
      </w:r>
      <w:r w:rsidR="00246C29" w:rsidRPr="008D30B7">
        <w:rPr>
          <w:rFonts w:asciiTheme="minorHAnsi" w:hAnsiTheme="minorHAnsi" w:cstheme="minorHAnsi"/>
          <w:b/>
          <w:bCs/>
          <w:color w:val="auto"/>
        </w:rPr>
        <w:t>1</w:t>
      </w:r>
      <w:r w:rsidR="005432A7">
        <w:rPr>
          <w:rFonts w:asciiTheme="minorHAnsi" w:hAnsiTheme="minorHAnsi" w:cstheme="minorHAnsi"/>
          <w:b/>
          <w:bCs/>
          <w:color w:val="auto"/>
        </w:rPr>
        <w:t>c</w:t>
      </w:r>
      <w:r w:rsidR="00246C29" w:rsidRPr="00F47F5B">
        <w:rPr>
          <w:rFonts w:asciiTheme="minorHAnsi" w:hAnsiTheme="minorHAnsi" w:cstheme="minorHAnsi"/>
          <w:color w:val="auto"/>
        </w:rPr>
        <w:t>)</w:t>
      </w:r>
      <w:r w:rsidR="00BC497D" w:rsidRPr="00F47F5B">
        <w:rPr>
          <w:rFonts w:asciiTheme="minorHAnsi" w:hAnsiTheme="minorHAnsi" w:cstheme="minorHAnsi"/>
          <w:color w:val="auto"/>
        </w:rPr>
        <w:t>.</w:t>
      </w:r>
    </w:p>
    <w:p w14:paraId="1E6B75C7" w14:textId="77777777" w:rsidR="00E20DE6" w:rsidRPr="00F47F5B" w:rsidRDefault="00E20DE6" w:rsidP="008B0E1A">
      <w:pPr>
        <w:rPr>
          <w:rFonts w:asciiTheme="minorHAnsi" w:hAnsiTheme="minorHAnsi" w:cstheme="minorHAnsi"/>
          <w:color w:val="auto"/>
        </w:rPr>
      </w:pPr>
    </w:p>
    <w:p w14:paraId="4E10B6B2" w14:textId="3241F23C" w:rsidR="00A908A8" w:rsidRPr="00F47F5B" w:rsidRDefault="00BC497D" w:rsidP="008B0E1A">
      <w:pPr>
        <w:rPr>
          <w:rFonts w:asciiTheme="minorHAnsi" w:hAnsiTheme="minorHAnsi" w:cstheme="minorHAnsi"/>
          <w:color w:val="auto"/>
        </w:rPr>
      </w:pPr>
      <w:r w:rsidRPr="00F47F5B">
        <w:rPr>
          <w:rFonts w:asciiTheme="minorHAnsi" w:hAnsiTheme="minorHAnsi" w:cstheme="minorHAnsi"/>
          <w:color w:val="auto"/>
        </w:rPr>
        <w:t xml:space="preserve">The </w:t>
      </w:r>
      <w:r w:rsidRPr="00F47F5B">
        <w:rPr>
          <w:rFonts w:asciiTheme="minorHAnsi" w:hAnsiTheme="minorHAnsi" w:cstheme="minorHAnsi"/>
          <w:i/>
          <w:iCs/>
          <w:color w:val="auto"/>
        </w:rPr>
        <w:t>Ae. aegypti</w:t>
      </w:r>
      <w:r w:rsidRPr="00F47F5B">
        <w:rPr>
          <w:rFonts w:asciiTheme="minorHAnsi" w:hAnsiTheme="minorHAnsi" w:cstheme="minorHAnsi"/>
          <w:color w:val="auto"/>
        </w:rPr>
        <w:t xml:space="preserve"> population from the Dominican Republic proved the most susceptible to ZIKV infection and transmission</w:t>
      </w:r>
      <w:r w:rsidR="00E14FC4">
        <w:rPr>
          <w:rFonts w:asciiTheme="minorHAnsi" w:hAnsiTheme="minorHAnsi" w:cstheme="minorHAnsi"/>
          <w:color w:val="auto"/>
        </w:rPr>
        <w:t xml:space="preserve"> </w:t>
      </w:r>
      <w:r w:rsidR="000543FC" w:rsidRPr="00F47F5B">
        <w:rPr>
          <w:rFonts w:asciiTheme="minorHAnsi" w:hAnsiTheme="minorHAnsi" w:cstheme="minorHAnsi"/>
          <w:color w:val="auto"/>
        </w:rPr>
        <w:t>competent</w:t>
      </w:r>
      <w:r w:rsidRPr="00F47F5B">
        <w:rPr>
          <w:rFonts w:asciiTheme="minorHAnsi" w:hAnsiTheme="minorHAnsi" w:cstheme="minorHAnsi"/>
          <w:color w:val="auto"/>
        </w:rPr>
        <w:t xml:space="preserve"> </w:t>
      </w:r>
      <w:r w:rsidR="00246C29" w:rsidRPr="00F47F5B">
        <w:rPr>
          <w:rFonts w:asciiTheme="minorHAnsi" w:hAnsiTheme="minorHAnsi" w:cstheme="minorHAnsi"/>
          <w:color w:val="auto"/>
        </w:rPr>
        <w:t xml:space="preserve">at </w:t>
      </w:r>
      <w:r w:rsidRPr="00F47F5B">
        <w:rPr>
          <w:rFonts w:asciiTheme="minorHAnsi" w:hAnsiTheme="minorHAnsi" w:cstheme="minorHAnsi"/>
          <w:color w:val="auto"/>
        </w:rPr>
        <w:t xml:space="preserve">all tested </w:t>
      </w:r>
      <w:r w:rsidR="000543FC" w:rsidRPr="00F47F5B">
        <w:rPr>
          <w:rFonts w:asciiTheme="minorHAnsi" w:hAnsiTheme="minorHAnsi" w:cstheme="minorHAnsi"/>
          <w:color w:val="auto"/>
        </w:rPr>
        <w:t xml:space="preserve">bloodmeal </w:t>
      </w:r>
      <w:r w:rsidRPr="00F47F5B">
        <w:rPr>
          <w:rFonts w:asciiTheme="minorHAnsi" w:hAnsiTheme="minorHAnsi" w:cstheme="minorHAnsi"/>
          <w:color w:val="auto"/>
        </w:rPr>
        <w:t>titers.</w:t>
      </w:r>
      <w:r w:rsidR="00D64C96" w:rsidRPr="00F47F5B">
        <w:rPr>
          <w:rFonts w:asciiTheme="minorHAnsi" w:hAnsiTheme="minorHAnsi" w:cstheme="minorHAnsi"/>
          <w:color w:val="auto"/>
        </w:rPr>
        <w:t xml:space="preserve"> Some level of infection was observed at all time points </w:t>
      </w:r>
      <w:r w:rsidR="00246C29" w:rsidRPr="00F47F5B">
        <w:rPr>
          <w:rFonts w:asciiTheme="minorHAnsi" w:hAnsiTheme="minorHAnsi" w:cstheme="minorHAnsi"/>
          <w:color w:val="auto"/>
        </w:rPr>
        <w:t>at</w:t>
      </w:r>
      <w:r w:rsidR="000543FC" w:rsidRPr="00F47F5B">
        <w:rPr>
          <w:rFonts w:asciiTheme="minorHAnsi" w:hAnsiTheme="minorHAnsi" w:cstheme="minorHAnsi"/>
          <w:color w:val="auto"/>
        </w:rPr>
        <w:t xml:space="preserve"> </w:t>
      </w:r>
      <w:r w:rsidR="00D64C96" w:rsidRPr="00F47F5B">
        <w:rPr>
          <w:rFonts w:asciiTheme="minorHAnsi" w:hAnsiTheme="minorHAnsi" w:cstheme="minorHAnsi"/>
          <w:color w:val="auto"/>
        </w:rPr>
        <w:t xml:space="preserve">all three tested </w:t>
      </w:r>
      <w:r w:rsidR="000543FC" w:rsidRPr="00F47F5B">
        <w:rPr>
          <w:rFonts w:asciiTheme="minorHAnsi" w:hAnsiTheme="minorHAnsi" w:cstheme="minorHAnsi"/>
          <w:color w:val="auto"/>
        </w:rPr>
        <w:t>doses</w:t>
      </w:r>
      <w:r w:rsidR="00D64C96" w:rsidRPr="00F47F5B">
        <w:rPr>
          <w:rFonts w:asciiTheme="minorHAnsi" w:hAnsiTheme="minorHAnsi" w:cstheme="minorHAnsi"/>
          <w:color w:val="auto"/>
        </w:rPr>
        <w:t>, with the lowest rate observed 2</w:t>
      </w:r>
      <w:r w:rsidR="00D7131F">
        <w:rPr>
          <w:rFonts w:asciiTheme="minorHAnsi" w:hAnsiTheme="minorHAnsi" w:cstheme="minorHAnsi"/>
          <w:color w:val="auto"/>
        </w:rPr>
        <w:t xml:space="preserve"> </w:t>
      </w:r>
      <w:r w:rsidR="00D64C96" w:rsidRPr="00F47F5B">
        <w:rPr>
          <w:rFonts w:asciiTheme="minorHAnsi" w:hAnsiTheme="minorHAnsi" w:cstheme="minorHAnsi"/>
          <w:color w:val="auto"/>
        </w:rPr>
        <w:t xml:space="preserve">days </w:t>
      </w:r>
      <w:proofErr w:type="spellStart"/>
      <w:r w:rsidR="007F1070">
        <w:rPr>
          <w:rFonts w:asciiTheme="minorHAnsi" w:hAnsiTheme="minorHAnsi" w:cstheme="minorHAnsi"/>
          <w:color w:val="auto"/>
        </w:rPr>
        <w:t>postinfection</w:t>
      </w:r>
      <w:proofErr w:type="spellEnd"/>
      <w:r w:rsidR="00D64C96" w:rsidRPr="00F47F5B">
        <w:rPr>
          <w:rFonts w:asciiTheme="minorHAnsi" w:hAnsiTheme="minorHAnsi" w:cstheme="minorHAnsi"/>
          <w:color w:val="auto"/>
        </w:rPr>
        <w:t xml:space="preserve"> at 4 log</w:t>
      </w:r>
      <w:r w:rsidR="00D64C96" w:rsidRPr="00F47F5B">
        <w:rPr>
          <w:rFonts w:asciiTheme="minorHAnsi" w:hAnsiTheme="minorHAnsi" w:cstheme="minorHAnsi"/>
          <w:color w:val="auto"/>
          <w:vertAlign w:val="subscript"/>
        </w:rPr>
        <w:t>10</w:t>
      </w:r>
      <w:r w:rsidR="00D64C96" w:rsidRPr="00F47F5B">
        <w:rPr>
          <w:rFonts w:asciiTheme="minorHAnsi" w:hAnsiTheme="minorHAnsi" w:cstheme="minorHAnsi"/>
          <w:color w:val="auto"/>
        </w:rPr>
        <w:t xml:space="preserve"> FFU</w:t>
      </w:r>
      <w:r w:rsidR="000B0F7E" w:rsidRPr="00F47F5B">
        <w:rPr>
          <w:rFonts w:asciiTheme="minorHAnsi" w:hAnsiTheme="minorHAnsi" w:cstheme="minorHAnsi"/>
          <w:color w:val="auto"/>
        </w:rPr>
        <w:t xml:space="preserve">/mL </w:t>
      </w:r>
      <w:r w:rsidR="00D64C96" w:rsidRPr="00F47F5B">
        <w:rPr>
          <w:rFonts w:asciiTheme="minorHAnsi" w:hAnsiTheme="minorHAnsi" w:cstheme="minorHAnsi"/>
          <w:color w:val="auto"/>
        </w:rPr>
        <w:t>(25%)</w:t>
      </w:r>
      <w:r w:rsidR="00351CAE" w:rsidRPr="00F47F5B">
        <w:rPr>
          <w:rFonts w:asciiTheme="minorHAnsi" w:hAnsiTheme="minorHAnsi" w:cstheme="minorHAnsi"/>
          <w:color w:val="auto"/>
        </w:rPr>
        <w:t xml:space="preserve"> </w:t>
      </w:r>
      <w:r w:rsidR="00246C29" w:rsidRPr="00F47F5B">
        <w:rPr>
          <w:rFonts w:asciiTheme="minorHAnsi" w:hAnsiTheme="minorHAnsi" w:cstheme="minorHAnsi"/>
          <w:color w:val="auto"/>
        </w:rPr>
        <w:t>(</w:t>
      </w:r>
      <w:r w:rsidR="00FE7A82" w:rsidRPr="00FE7A82">
        <w:rPr>
          <w:rFonts w:asciiTheme="minorHAnsi" w:hAnsiTheme="minorHAnsi" w:cstheme="minorHAnsi"/>
          <w:b/>
          <w:bCs/>
          <w:color w:val="auto"/>
        </w:rPr>
        <w:t xml:space="preserve">Figure </w:t>
      </w:r>
      <w:r w:rsidR="00246C29" w:rsidRPr="008D30B7">
        <w:rPr>
          <w:rFonts w:asciiTheme="minorHAnsi" w:hAnsiTheme="minorHAnsi" w:cstheme="minorHAnsi"/>
          <w:b/>
          <w:bCs/>
          <w:color w:val="auto"/>
        </w:rPr>
        <w:t>1</w:t>
      </w:r>
      <w:r w:rsidR="005432A7">
        <w:rPr>
          <w:rFonts w:asciiTheme="minorHAnsi" w:hAnsiTheme="minorHAnsi" w:cstheme="minorHAnsi"/>
          <w:b/>
          <w:bCs/>
          <w:color w:val="auto"/>
        </w:rPr>
        <w:t>d</w:t>
      </w:r>
      <w:r w:rsidR="00246C29" w:rsidRPr="00F47F5B">
        <w:rPr>
          <w:rFonts w:asciiTheme="minorHAnsi" w:hAnsiTheme="minorHAnsi" w:cstheme="minorHAnsi"/>
          <w:color w:val="auto"/>
        </w:rPr>
        <w:t>)</w:t>
      </w:r>
      <w:r w:rsidR="00D64C96" w:rsidRPr="00F47F5B">
        <w:rPr>
          <w:rFonts w:asciiTheme="minorHAnsi" w:hAnsiTheme="minorHAnsi" w:cstheme="minorHAnsi"/>
          <w:color w:val="auto"/>
        </w:rPr>
        <w:t xml:space="preserve">. </w:t>
      </w:r>
      <w:r w:rsidR="00D6175A" w:rsidRPr="00F47F5B">
        <w:rPr>
          <w:rFonts w:asciiTheme="minorHAnsi" w:hAnsiTheme="minorHAnsi" w:cstheme="minorHAnsi"/>
          <w:color w:val="auto"/>
        </w:rPr>
        <w:t>With</w:t>
      </w:r>
      <w:r w:rsidR="00246C29" w:rsidRPr="00F47F5B">
        <w:rPr>
          <w:rFonts w:asciiTheme="minorHAnsi" w:hAnsiTheme="minorHAnsi" w:cstheme="minorHAnsi"/>
          <w:color w:val="auto"/>
        </w:rPr>
        <w:t xml:space="preserve"> bloodmeal titers of </w:t>
      </w:r>
      <w:r w:rsidR="00D64C96" w:rsidRPr="00F47F5B">
        <w:rPr>
          <w:rFonts w:asciiTheme="minorHAnsi" w:hAnsiTheme="minorHAnsi" w:cstheme="minorHAnsi"/>
          <w:color w:val="auto"/>
        </w:rPr>
        <w:t>5 log</w:t>
      </w:r>
      <w:r w:rsidR="00D64C96" w:rsidRPr="00F47F5B">
        <w:rPr>
          <w:rFonts w:asciiTheme="minorHAnsi" w:hAnsiTheme="minorHAnsi" w:cstheme="minorHAnsi"/>
          <w:color w:val="auto"/>
          <w:vertAlign w:val="subscript"/>
        </w:rPr>
        <w:t>10</w:t>
      </w:r>
      <w:r w:rsidR="00D64C96" w:rsidRPr="00F47F5B">
        <w:rPr>
          <w:rFonts w:asciiTheme="minorHAnsi" w:hAnsiTheme="minorHAnsi" w:cstheme="minorHAnsi"/>
          <w:color w:val="auto"/>
        </w:rPr>
        <w:t xml:space="preserve"> and 6 log</w:t>
      </w:r>
      <w:r w:rsidR="00D64C96" w:rsidRPr="00F47F5B">
        <w:rPr>
          <w:rFonts w:asciiTheme="minorHAnsi" w:hAnsiTheme="minorHAnsi" w:cstheme="minorHAnsi"/>
          <w:color w:val="auto"/>
          <w:vertAlign w:val="subscript"/>
        </w:rPr>
        <w:t>10</w:t>
      </w:r>
      <w:r w:rsidR="00D64C96" w:rsidRPr="00F47F5B">
        <w:rPr>
          <w:rFonts w:asciiTheme="minorHAnsi" w:hAnsiTheme="minorHAnsi" w:cstheme="minorHAnsi"/>
          <w:color w:val="auto"/>
        </w:rPr>
        <w:t xml:space="preserve"> FFU</w:t>
      </w:r>
      <w:r w:rsidR="000B0F7E" w:rsidRPr="00F47F5B">
        <w:rPr>
          <w:rFonts w:asciiTheme="minorHAnsi" w:hAnsiTheme="minorHAnsi" w:cstheme="minorHAnsi"/>
          <w:color w:val="auto"/>
        </w:rPr>
        <w:t xml:space="preserve">/mL </w:t>
      </w:r>
      <w:r w:rsidR="00D64C96" w:rsidRPr="00F47F5B">
        <w:rPr>
          <w:rFonts w:asciiTheme="minorHAnsi" w:hAnsiTheme="minorHAnsi" w:cstheme="minorHAnsi"/>
          <w:color w:val="auto"/>
        </w:rPr>
        <w:t xml:space="preserve">conditions infection rates peaked at 100%, with 100% </w:t>
      </w:r>
      <w:r w:rsidR="000543FC" w:rsidRPr="00F47F5B">
        <w:rPr>
          <w:rFonts w:asciiTheme="minorHAnsi" w:hAnsiTheme="minorHAnsi" w:cstheme="minorHAnsi"/>
          <w:color w:val="auto"/>
        </w:rPr>
        <w:t xml:space="preserve">infection </w:t>
      </w:r>
      <w:r w:rsidR="00D64C96" w:rsidRPr="00F47F5B">
        <w:rPr>
          <w:rFonts w:asciiTheme="minorHAnsi" w:hAnsiTheme="minorHAnsi" w:cstheme="minorHAnsi"/>
          <w:color w:val="auto"/>
        </w:rPr>
        <w:t>observed as early as 4</w:t>
      </w:r>
      <w:r w:rsidR="00D7131F">
        <w:rPr>
          <w:rFonts w:asciiTheme="minorHAnsi" w:hAnsiTheme="minorHAnsi" w:cstheme="minorHAnsi"/>
          <w:color w:val="auto"/>
        </w:rPr>
        <w:t xml:space="preserve"> </w:t>
      </w:r>
      <w:r w:rsidR="00D64C96" w:rsidRPr="00F47F5B">
        <w:rPr>
          <w:rFonts w:asciiTheme="minorHAnsi" w:hAnsiTheme="minorHAnsi" w:cstheme="minorHAnsi"/>
          <w:color w:val="auto"/>
        </w:rPr>
        <w:t xml:space="preserve">days </w:t>
      </w:r>
      <w:proofErr w:type="spellStart"/>
      <w:r w:rsidR="007F1070">
        <w:rPr>
          <w:rFonts w:asciiTheme="minorHAnsi" w:hAnsiTheme="minorHAnsi" w:cstheme="minorHAnsi"/>
          <w:color w:val="auto"/>
        </w:rPr>
        <w:t>postinfection</w:t>
      </w:r>
      <w:proofErr w:type="spellEnd"/>
      <w:r w:rsidR="00D64C96" w:rsidRPr="00F47F5B">
        <w:rPr>
          <w:rFonts w:asciiTheme="minorHAnsi" w:hAnsiTheme="minorHAnsi" w:cstheme="minorHAnsi"/>
          <w:color w:val="auto"/>
        </w:rPr>
        <w:t xml:space="preserve"> in the population of </w:t>
      </w:r>
      <w:r w:rsidR="00FC5453" w:rsidRPr="00F47F5B">
        <w:rPr>
          <w:rFonts w:asciiTheme="minorHAnsi" w:hAnsiTheme="minorHAnsi" w:cstheme="minorHAnsi"/>
          <w:color w:val="auto"/>
        </w:rPr>
        <w:t>mosquitoes</w:t>
      </w:r>
      <w:r w:rsidR="00D64C96" w:rsidRPr="00F47F5B">
        <w:rPr>
          <w:rFonts w:asciiTheme="minorHAnsi" w:hAnsiTheme="minorHAnsi" w:cstheme="minorHAnsi"/>
          <w:color w:val="auto"/>
        </w:rPr>
        <w:t xml:space="preserve"> exposed to 6 log</w:t>
      </w:r>
      <w:r w:rsidR="00D64C96" w:rsidRPr="00F47F5B">
        <w:rPr>
          <w:rFonts w:asciiTheme="minorHAnsi" w:hAnsiTheme="minorHAnsi" w:cstheme="minorHAnsi"/>
          <w:color w:val="auto"/>
          <w:vertAlign w:val="subscript"/>
        </w:rPr>
        <w:t>10</w:t>
      </w:r>
      <w:r w:rsidR="00D64C96" w:rsidRPr="00F47F5B">
        <w:rPr>
          <w:rFonts w:asciiTheme="minorHAnsi" w:hAnsiTheme="minorHAnsi" w:cstheme="minorHAnsi"/>
          <w:color w:val="auto"/>
        </w:rPr>
        <w:t xml:space="preserve"> FFU</w:t>
      </w:r>
      <w:r w:rsidR="000B0F7E" w:rsidRPr="00F47F5B">
        <w:rPr>
          <w:rFonts w:asciiTheme="minorHAnsi" w:hAnsiTheme="minorHAnsi" w:cstheme="minorHAnsi"/>
          <w:color w:val="auto"/>
        </w:rPr>
        <w:t xml:space="preserve">/mL </w:t>
      </w:r>
      <w:r w:rsidR="00D64C96" w:rsidRPr="00F47F5B">
        <w:rPr>
          <w:rFonts w:asciiTheme="minorHAnsi" w:hAnsiTheme="minorHAnsi" w:cstheme="minorHAnsi"/>
          <w:color w:val="auto"/>
        </w:rPr>
        <w:t>ZIKV</w:t>
      </w:r>
      <w:r w:rsidR="00246C29" w:rsidRPr="00F47F5B">
        <w:rPr>
          <w:rFonts w:asciiTheme="minorHAnsi" w:hAnsiTheme="minorHAnsi" w:cstheme="minorHAnsi"/>
          <w:color w:val="auto"/>
        </w:rPr>
        <w:t xml:space="preserve"> (</w:t>
      </w:r>
      <w:r w:rsidR="00FE7A82" w:rsidRPr="008D30B7">
        <w:rPr>
          <w:rFonts w:asciiTheme="minorHAnsi" w:hAnsiTheme="minorHAnsi" w:cstheme="minorHAnsi"/>
          <w:b/>
          <w:bCs/>
          <w:color w:val="auto"/>
        </w:rPr>
        <w:t xml:space="preserve">Figure </w:t>
      </w:r>
      <w:r w:rsidR="00002072" w:rsidRPr="008D30B7">
        <w:rPr>
          <w:rFonts w:asciiTheme="minorHAnsi" w:hAnsiTheme="minorHAnsi" w:cstheme="minorHAnsi"/>
          <w:b/>
          <w:bCs/>
          <w:color w:val="auto"/>
        </w:rPr>
        <w:t>1</w:t>
      </w:r>
      <w:proofErr w:type="gramStart"/>
      <w:r w:rsidR="005432A7">
        <w:rPr>
          <w:rFonts w:asciiTheme="minorHAnsi" w:hAnsiTheme="minorHAnsi" w:cstheme="minorHAnsi"/>
          <w:b/>
          <w:bCs/>
          <w:color w:val="auto"/>
        </w:rPr>
        <w:t>e</w:t>
      </w:r>
      <w:r w:rsidR="008D30B7" w:rsidRPr="004C1165">
        <w:rPr>
          <w:rFonts w:asciiTheme="minorHAnsi" w:hAnsiTheme="minorHAnsi" w:cstheme="minorHAnsi"/>
          <w:color w:val="auto"/>
        </w:rPr>
        <w:t>,</w:t>
      </w:r>
      <w:r w:rsidR="005432A7" w:rsidRPr="005432A7">
        <w:rPr>
          <w:rFonts w:asciiTheme="minorHAnsi" w:hAnsiTheme="minorHAnsi" w:cstheme="minorHAnsi"/>
          <w:b/>
          <w:bCs/>
          <w:color w:val="auto"/>
        </w:rPr>
        <w:t>f</w:t>
      </w:r>
      <w:proofErr w:type="gramEnd"/>
      <w:r w:rsidR="00002072" w:rsidRPr="00F47F5B">
        <w:rPr>
          <w:rFonts w:asciiTheme="minorHAnsi" w:hAnsiTheme="minorHAnsi" w:cstheme="minorHAnsi"/>
          <w:color w:val="auto"/>
        </w:rPr>
        <w:t>)</w:t>
      </w:r>
      <w:r w:rsidR="00D64C96" w:rsidRPr="00F47F5B">
        <w:rPr>
          <w:rFonts w:asciiTheme="minorHAnsi" w:hAnsiTheme="minorHAnsi" w:cstheme="minorHAnsi"/>
          <w:color w:val="auto"/>
        </w:rPr>
        <w:t xml:space="preserve">. </w:t>
      </w:r>
      <w:r w:rsidR="00FC5453" w:rsidRPr="00F47F5B">
        <w:rPr>
          <w:rFonts w:asciiTheme="minorHAnsi" w:hAnsiTheme="minorHAnsi" w:cstheme="minorHAnsi"/>
          <w:color w:val="auto"/>
        </w:rPr>
        <w:t>Mosquitoes</w:t>
      </w:r>
      <w:r w:rsidR="00D64C96" w:rsidRPr="00F47F5B">
        <w:rPr>
          <w:rFonts w:asciiTheme="minorHAnsi" w:hAnsiTheme="minorHAnsi" w:cstheme="minorHAnsi"/>
          <w:color w:val="auto"/>
        </w:rPr>
        <w:t xml:space="preserve"> </w:t>
      </w:r>
      <w:r w:rsidR="000543FC" w:rsidRPr="00F47F5B">
        <w:rPr>
          <w:rFonts w:asciiTheme="minorHAnsi" w:hAnsiTheme="minorHAnsi" w:cstheme="minorHAnsi"/>
          <w:color w:val="auto"/>
        </w:rPr>
        <w:t>fed</w:t>
      </w:r>
      <w:r w:rsidR="00D64C96" w:rsidRPr="00F47F5B">
        <w:rPr>
          <w:rFonts w:asciiTheme="minorHAnsi" w:hAnsiTheme="minorHAnsi" w:cstheme="minorHAnsi"/>
          <w:color w:val="auto"/>
        </w:rPr>
        <w:t xml:space="preserve"> all three </w:t>
      </w:r>
      <w:r w:rsidR="000543FC" w:rsidRPr="00F47F5B">
        <w:rPr>
          <w:rFonts w:asciiTheme="minorHAnsi" w:hAnsiTheme="minorHAnsi" w:cstheme="minorHAnsi"/>
          <w:color w:val="auto"/>
        </w:rPr>
        <w:t xml:space="preserve">doses </w:t>
      </w:r>
      <w:r w:rsidR="00D64C96" w:rsidRPr="00F47F5B">
        <w:rPr>
          <w:rFonts w:asciiTheme="minorHAnsi" w:hAnsiTheme="minorHAnsi" w:cstheme="minorHAnsi"/>
          <w:color w:val="auto"/>
        </w:rPr>
        <w:t>demonstrated dissemination by 7</w:t>
      </w:r>
      <w:r w:rsidR="00D7131F">
        <w:rPr>
          <w:rFonts w:asciiTheme="minorHAnsi" w:hAnsiTheme="minorHAnsi" w:cstheme="minorHAnsi"/>
          <w:color w:val="auto"/>
        </w:rPr>
        <w:t xml:space="preserve"> </w:t>
      </w:r>
      <w:r w:rsidR="00D64C96" w:rsidRPr="00F47F5B">
        <w:rPr>
          <w:rFonts w:asciiTheme="minorHAnsi" w:hAnsiTheme="minorHAnsi" w:cstheme="minorHAnsi"/>
          <w:color w:val="auto"/>
        </w:rPr>
        <w:t xml:space="preserve">days </w:t>
      </w:r>
      <w:proofErr w:type="spellStart"/>
      <w:r w:rsidR="007F1070">
        <w:rPr>
          <w:rFonts w:asciiTheme="minorHAnsi" w:hAnsiTheme="minorHAnsi" w:cstheme="minorHAnsi"/>
          <w:color w:val="auto"/>
        </w:rPr>
        <w:t>postinfection</w:t>
      </w:r>
      <w:proofErr w:type="spellEnd"/>
      <w:r w:rsidR="000543FC" w:rsidRPr="00F47F5B">
        <w:rPr>
          <w:rFonts w:asciiTheme="minorHAnsi" w:hAnsiTheme="minorHAnsi" w:cstheme="minorHAnsi"/>
          <w:color w:val="auto"/>
        </w:rPr>
        <w:t>,</w:t>
      </w:r>
      <w:r w:rsidR="00D64C96" w:rsidRPr="00F47F5B">
        <w:rPr>
          <w:rFonts w:asciiTheme="minorHAnsi" w:hAnsiTheme="minorHAnsi" w:cstheme="minorHAnsi"/>
          <w:color w:val="auto"/>
        </w:rPr>
        <w:t xml:space="preserve"> peaking at 44.4% (4 log</w:t>
      </w:r>
      <w:r w:rsidR="00D64C96" w:rsidRPr="00F47F5B">
        <w:rPr>
          <w:rFonts w:asciiTheme="minorHAnsi" w:hAnsiTheme="minorHAnsi" w:cstheme="minorHAnsi"/>
          <w:color w:val="auto"/>
          <w:vertAlign w:val="subscript"/>
        </w:rPr>
        <w:t>10</w:t>
      </w:r>
      <w:r w:rsidR="00D64C96" w:rsidRPr="00F47F5B">
        <w:rPr>
          <w:rFonts w:asciiTheme="minorHAnsi" w:hAnsiTheme="minorHAnsi" w:cstheme="minorHAnsi"/>
          <w:color w:val="auto"/>
        </w:rPr>
        <w:t xml:space="preserve"> FFU/</w:t>
      </w:r>
      <w:r w:rsidR="000B0F7E" w:rsidRPr="00F47F5B">
        <w:rPr>
          <w:rFonts w:asciiTheme="minorHAnsi" w:hAnsiTheme="minorHAnsi" w:cstheme="minorHAnsi"/>
          <w:color w:val="auto"/>
        </w:rPr>
        <w:t>mL</w:t>
      </w:r>
      <w:r w:rsidR="00D64C96" w:rsidRPr="00F47F5B">
        <w:rPr>
          <w:rFonts w:asciiTheme="minorHAnsi" w:hAnsiTheme="minorHAnsi" w:cstheme="minorHAnsi"/>
          <w:color w:val="auto"/>
        </w:rPr>
        <w:t>, 14</w:t>
      </w:r>
      <w:r w:rsidR="00D7131F">
        <w:rPr>
          <w:rFonts w:asciiTheme="minorHAnsi" w:hAnsiTheme="minorHAnsi" w:cstheme="minorHAnsi"/>
          <w:color w:val="auto"/>
        </w:rPr>
        <w:t xml:space="preserve"> </w:t>
      </w:r>
      <w:r w:rsidR="00D64C96" w:rsidRPr="00F47F5B">
        <w:rPr>
          <w:rFonts w:asciiTheme="minorHAnsi" w:hAnsiTheme="minorHAnsi" w:cstheme="minorHAnsi"/>
          <w:color w:val="auto"/>
        </w:rPr>
        <w:t xml:space="preserve">days </w:t>
      </w:r>
      <w:proofErr w:type="spellStart"/>
      <w:r w:rsidR="007F1070">
        <w:rPr>
          <w:rFonts w:asciiTheme="minorHAnsi" w:hAnsiTheme="minorHAnsi" w:cstheme="minorHAnsi"/>
          <w:color w:val="auto"/>
        </w:rPr>
        <w:t>postinfection</w:t>
      </w:r>
      <w:proofErr w:type="spellEnd"/>
      <w:r w:rsidR="00D64C96" w:rsidRPr="00F47F5B">
        <w:rPr>
          <w:rFonts w:asciiTheme="minorHAnsi" w:hAnsiTheme="minorHAnsi" w:cstheme="minorHAnsi"/>
          <w:color w:val="auto"/>
        </w:rPr>
        <w:t>), 88.9% (5 log</w:t>
      </w:r>
      <w:r w:rsidR="00D64C96" w:rsidRPr="00F47F5B">
        <w:rPr>
          <w:rFonts w:asciiTheme="minorHAnsi" w:hAnsiTheme="minorHAnsi" w:cstheme="minorHAnsi"/>
          <w:color w:val="auto"/>
          <w:vertAlign w:val="subscript"/>
        </w:rPr>
        <w:t>10</w:t>
      </w:r>
      <w:r w:rsidR="00D64C96" w:rsidRPr="00F47F5B">
        <w:rPr>
          <w:rFonts w:asciiTheme="minorHAnsi" w:hAnsiTheme="minorHAnsi" w:cstheme="minorHAnsi"/>
          <w:color w:val="auto"/>
        </w:rPr>
        <w:t xml:space="preserve"> FFU/</w:t>
      </w:r>
      <w:r w:rsidR="000B0F7E" w:rsidRPr="00F47F5B">
        <w:rPr>
          <w:rFonts w:asciiTheme="minorHAnsi" w:hAnsiTheme="minorHAnsi" w:cstheme="minorHAnsi"/>
          <w:color w:val="auto"/>
        </w:rPr>
        <w:t>mL</w:t>
      </w:r>
      <w:r w:rsidR="00D64C96" w:rsidRPr="00F47F5B">
        <w:rPr>
          <w:rFonts w:asciiTheme="minorHAnsi" w:hAnsiTheme="minorHAnsi" w:cstheme="minorHAnsi"/>
          <w:color w:val="auto"/>
        </w:rPr>
        <w:t>, 1 and 14</w:t>
      </w:r>
      <w:r w:rsidR="00D7131F">
        <w:rPr>
          <w:rFonts w:asciiTheme="minorHAnsi" w:hAnsiTheme="minorHAnsi" w:cstheme="minorHAnsi"/>
          <w:color w:val="auto"/>
        </w:rPr>
        <w:t xml:space="preserve"> </w:t>
      </w:r>
      <w:r w:rsidR="00D64C96" w:rsidRPr="00F47F5B">
        <w:rPr>
          <w:rFonts w:asciiTheme="minorHAnsi" w:hAnsiTheme="minorHAnsi" w:cstheme="minorHAnsi"/>
          <w:color w:val="auto"/>
        </w:rPr>
        <w:t xml:space="preserve">days </w:t>
      </w:r>
      <w:proofErr w:type="spellStart"/>
      <w:r w:rsidR="007F1070">
        <w:rPr>
          <w:rFonts w:asciiTheme="minorHAnsi" w:hAnsiTheme="minorHAnsi" w:cstheme="minorHAnsi"/>
          <w:color w:val="auto"/>
        </w:rPr>
        <w:t>postinfection</w:t>
      </w:r>
      <w:proofErr w:type="spellEnd"/>
      <w:r w:rsidR="00D64C96" w:rsidRPr="00F47F5B">
        <w:rPr>
          <w:rFonts w:asciiTheme="minorHAnsi" w:hAnsiTheme="minorHAnsi" w:cstheme="minorHAnsi"/>
          <w:color w:val="auto"/>
        </w:rPr>
        <w:t>)</w:t>
      </w:r>
      <w:r w:rsidR="00E919CD">
        <w:rPr>
          <w:rFonts w:asciiTheme="minorHAnsi" w:hAnsiTheme="minorHAnsi" w:cstheme="minorHAnsi"/>
          <w:color w:val="auto"/>
        </w:rPr>
        <w:t>,</w:t>
      </w:r>
      <w:r w:rsidR="00D64C96" w:rsidRPr="00F47F5B">
        <w:rPr>
          <w:rFonts w:asciiTheme="minorHAnsi" w:hAnsiTheme="minorHAnsi" w:cstheme="minorHAnsi"/>
          <w:color w:val="auto"/>
        </w:rPr>
        <w:t xml:space="preserve"> and 100% (6 log</w:t>
      </w:r>
      <w:r w:rsidR="00D64C96" w:rsidRPr="00F47F5B">
        <w:rPr>
          <w:rFonts w:asciiTheme="minorHAnsi" w:hAnsiTheme="minorHAnsi" w:cstheme="minorHAnsi"/>
          <w:color w:val="auto"/>
          <w:vertAlign w:val="subscript"/>
        </w:rPr>
        <w:t>10</w:t>
      </w:r>
      <w:r w:rsidR="00D64C96" w:rsidRPr="00F47F5B">
        <w:rPr>
          <w:rFonts w:asciiTheme="minorHAnsi" w:hAnsiTheme="minorHAnsi" w:cstheme="minorHAnsi"/>
          <w:color w:val="auto"/>
        </w:rPr>
        <w:t xml:space="preserve"> FFU/</w:t>
      </w:r>
      <w:r w:rsidR="000B0F7E" w:rsidRPr="00F47F5B">
        <w:rPr>
          <w:rFonts w:asciiTheme="minorHAnsi" w:hAnsiTheme="minorHAnsi" w:cstheme="minorHAnsi"/>
          <w:color w:val="auto"/>
        </w:rPr>
        <w:t>mL</w:t>
      </w:r>
      <w:r w:rsidR="00D64C96" w:rsidRPr="00F47F5B">
        <w:rPr>
          <w:rFonts w:asciiTheme="minorHAnsi" w:hAnsiTheme="minorHAnsi" w:cstheme="minorHAnsi"/>
          <w:color w:val="auto"/>
        </w:rPr>
        <w:t>, 10</w:t>
      </w:r>
      <w:r w:rsidR="00D7131F">
        <w:rPr>
          <w:rFonts w:asciiTheme="minorHAnsi" w:hAnsiTheme="minorHAnsi" w:cstheme="minorHAnsi"/>
          <w:color w:val="auto"/>
        </w:rPr>
        <w:t xml:space="preserve"> </w:t>
      </w:r>
      <w:r w:rsidR="00D64C96" w:rsidRPr="00F47F5B">
        <w:rPr>
          <w:rFonts w:asciiTheme="minorHAnsi" w:hAnsiTheme="minorHAnsi" w:cstheme="minorHAnsi"/>
          <w:color w:val="auto"/>
        </w:rPr>
        <w:t xml:space="preserve">days </w:t>
      </w:r>
      <w:proofErr w:type="spellStart"/>
      <w:r w:rsidR="007F1070">
        <w:rPr>
          <w:rFonts w:asciiTheme="minorHAnsi" w:hAnsiTheme="minorHAnsi" w:cstheme="minorHAnsi"/>
          <w:color w:val="auto"/>
        </w:rPr>
        <w:t>postinfection</w:t>
      </w:r>
      <w:proofErr w:type="spellEnd"/>
      <w:r w:rsidR="00D64C96" w:rsidRPr="00F47F5B">
        <w:rPr>
          <w:rFonts w:asciiTheme="minorHAnsi" w:hAnsiTheme="minorHAnsi" w:cstheme="minorHAnsi"/>
          <w:color w:val="auto"/>
        </w:rPr>
        <w:t xml:space="preserve">). </w:t>
      </w:r>
      <w:r w:rsidR="00FD64C9" w:rsidRPr="00F47F5B">
        <w:rPr>
          <w:rFonts w:asciiTheme="minorHAnsi" w:hAnsiTheme="minorHAnsi" w:cstheme="minorHAnsi"/>
          <w:color w:val="auto"/>
        </w:rPr>
        <w:t>Transmission</w:t>
      </w:r>
      <w:r w:rsidR="000543FC" w:rsidRPr="00F47F5B">
        <w:rPr>
          <w:rFonts w:asciiTheme="minorHAnsi" w:hAnsiTheme="minorHAnsi" w:cstheme="minorHAnsi"/>
          <w:color w:val="auto"/>
        </w:rPr>
        <w:t>-competence</w:t>
      </w:r>
      <w:r w:rsidR="00FD64C9" w:rsidRPr="00F47F5B">
        <w:rPr>
          <w:rFonts w:asciiTheme="minorHAnsi" w:hAnsiTheme="minorHAnsi" w:cstheme="minorHAnsi"/>
          <w:color w:val="auto"/>
        </w:rPr>
        <w:t xml:space="preserve"> was observed </w:t>
      </w:r>
      <w:r w:rsidR="000543FC" w:rsidRPr="00F47F5B">
        <w:rPr>
          <w:rFonts w:asciiTheme="minorHAnsi" w:hAnsiTheme="minorHAnsi" w:cstheme="minorHAnsi"/>
          <w:color w:val="auto"/>
        </w:rPr>
        <w:t>after all three doses</w:t>
      </w:r>
      <w:r w:rsidR="00FD64C9" w:rsidRPr="00F47F5B">
        <w:rPr>
          <w:rFonts w:asciiTheme="minorHAnsi" w:hAnsiTheme="minorHAnsi" w:cstheme="minorHAnsi"/>
          <w:color w:val="auto"/>
        </w:rPr>
        <w:t xml:space="preserve"> (11.1%, 22.2%, and 22.2% at 4, 5, and 6 log</w:t>
      </w:r>
      <w:r w:rsidR="00FD64C9" w:rsidRPr="00F47F5B">
        <w:rPr>
          <w:rFonts w:asciiTheme="minorHAnsi" w:hAnsiTheme="minorHAnsi" w:cstheme="minorHAnsi"/>
          <w:color w:val="auto"/>
          <w:vertAlign w:val="subscript"/>
        </w:rPr>
        <w:t>10</w:t>
      </w:r>
      <w:r w:rsidR="00FD64C9" w:rsidRPr="00F47F5B">
        <w:rPr>
          <w:rFonts w:asciiTheme="minorHAnsi" w:hAnsiTheme="minorHAnsi" w:cstheme="minorHAnsi"/>
          <w:color w:val="auto"/>
        </w:rPr>
        <w:t xml:space="preserve"> FFU</w:t>
      </w:r>
      <w:r w:rsidR="000B0F7E" w:rsidRPr="00F47F5B">
        <w:rPr>
          <w:rFonts w:asciiTheme="minorHAnsi" w:hAnsiTheme="minorHAnsi" w:cstheme="minorHAnsi"/>
          <w:color w:val="auto"/>
        </w:rPr>
        <w:t xml:space="preserve">/mL </w:t>
      </w:r>
      <w:r w:rsidR="00FD64C9" w:rsidRPr="00F47F5B">
        <w:rPr>
          <w:rFonts w:asciiTheme="minorHAnsi" w:hAnsiTheme="minorHAnsi" w:cstheme="minorHAnsi"/>
          <w:color w:val="auto"/>
        </w:rPr>
        <w:t xml:space="preserve">respectively), but only following a </w:t>
      </w:r>
      <w:proofErr w:type="gramStart"/>
      <w:r w:rsidR="00FD64C9" w:rsidRPr="00F47F5B">
        <w:rPr>
          <w:rFonts w:asciiTheme="minorHAnsi" w:hAnsiTheme="minorHAnsi" w:cstheme="minorHAnsi"/>
          <w:color w:val="auto"/>
        </w:rPr>
        <w:t>14</w:t>
      </w:r>
      <w:r w:rsidR="00D7131F">
        <w:rPr>
          <w:rFonts w:asciiTheme="minorHAnsi" w:hAnsiTheme="minorHAnsi" w:cstheme="minorHAnsi"/>
          <w:color w:val="auto"/>
        </w:rPr>
        <w:t xml:space="preserve"> </w:t>
      </w:r>
      <w:r w:rsidR="00FD64C9" w:rsidRPr="00F47F5B">
        <w:rPr>
          <w:rFonts w:asciiTheme="minorHAnsi" w:hAnsiTheme="minorHAnsi" w:cstheme="minorHAnsi"/>
          <w:color w:val="auto"/>
        </w:rPr>
        <w:t>day</w:t>
      </w:r>
      <w:proofErr w:type="gramEnd"/>
      <w:r w:rsidR="00FD64C9" w:rsidRPr="00F47F5B">
        <w:rPr>
          <w:rFonts w:asciiTheme="minorHAnsi" w:hAnsiTheme="minorHAnsi" w:cstheme="minorHAnsi"/>
          <w:color w:val="auto"/>
        </w:rPr>
        <w:t xml:space="preserve"> extrinsic incubation period (EIP)</w:t>
      </w:r>
      <w:r w:rsidR="00002072" w:rsidRPr="00F47F5B">
        <w:rPr>
          <w:rFonts w:asciiTheme="minorHAnsi" w:hAnsiTheme="minorHAnsi" w:cstheme="minorHAnsi"/>
          <w:color w:val="auto"/>
        </w:rPr>
        <w:t xml:space="preserve"> (</w:t>
      </w:r>
      <w:r w:rsidR="00FE7A82" w:rsidRPr="00FE7A82">
        <w:rPr>
          <w:rFonts w:asciiTheme="minorHAnsi" w:hAnsiTheme="minorHAnsi" w:cstheme="minorHAnsi"/>
          <w:b/>
          <w:bCs/>
          <w:color w:val="auto"/>
        </w:rPr>
        <w:t xml:space="preserve">Figure </w:t>
      </w:r>
      <w:r w:rsidR="008D30B7">
        <w:rPr>
          <w:rFonts w:asciiTheme="minorHAnsi" w:hAnsiTheme="minorHAnsi" w:cstheme="minorHAnsi"/>
          <w:b/>
          <w:bCs/>
          <w:color w:val="auto"/>
        </w:rPr>
        <w:t>1</w:t>
      </w:r>
      <w:r w:rsidR="005432A7">
        <w:rPr>
          <w:rFonts w:asciiTheme="minorHAnsi" w:hAnsiTheme="minorHAnsi" w:cstheme="minorHAnsi"/>
          <w:b/>
          <w:bCs/>
          <w:color w:val="auto"/>
        </w:rPr>
        <w:t>d</w:t>
      </w:r>
      <w:r w:rsidR="008D30B7" w:rsidRPr="004C1165">
        <w:rPr>
          <w:rFonts w:asciiTheme="minorHAnsi" w:hAnsiTheme="minorHAnsi" w:cstheme="minorHAnsi"/>
          <w:color w:val="auto"/>
        </w:rPr>
        <w:t>−</w:t>
      </w:r>
      <w:r w:rsidR="005432A7">
        <w:rPr>
          <w:rFonts w:asciiTheme="minorHAnsi" w:hAnsiTheme="minorHAnsi" w:cstheme="minorHAnsi"/>
          <w:b/>
          <w:bCs/>
          <w:color w:val="auto"/>
        </w:rPr>
        <w:t>f</w:t>
      </w:r>
      <w:r w:rsidR="00002072" w:rsidRPr="00F47F5B">
        <w:rPr>
          <w:rFonts w:asciiTheme="minorHAnsi" w:hAnsiTheme="minorHAnsi" w:cstheme="minorHAnsi"/>
          <w:color w:val="auto"/>
        </w:rPr>
        <w:t>)</w:t>
      </w:r>
      <w:r w:rsidR="00FD64C9" w:rsidRPr="00F47F5B">
        <w:rPr>
          <w:rFonts w:asciiTheme="minorHAnsi" w:hAnsiTheme="minorHAnsi" w:cstheme="minorHAnsi"/>
          <w:color w:val="auto"/>
        </w:rPr>
        <w:t>.</w:t>
      </w:r>
      <w:r w:rsidR="000B0F7E" w:rsidRPr="00F47F5B">
        <w:rPr>
          <w:rFonts w:asciiTheme="minorHAnsi" w:hAnsiTheme="minorHAnsi" w:cstheme="minorHAnsi"/>
          <w:color w:val="auto"/>
        </w:rPr>
        <w:t xml:space="preserve"> </w:t>
      </w:r>
    </w:p>
    <w:p w14:paraId="0C47A68E" w14:textId="77777777" w:rsidR="00E20DE6" w:rsidRPr="00F47F5B" w:rsidRDefault="00E20DE6" w:rsidP="008B0E1A">
      <w:pPr>
        <w:rPr>
          <w:rFonts w:asciiTheme="minorHAnsi" w:hAnsiTheme="minorHAnsi" w:cstheme="minorHAnsi"/>
          <w:color w:val="auto"/>
        </w:rPr>
      </w:pPr>
    </w:p>
    <w:p w14:paraId="11BE53E1" w14:textId="2CD63F4A" w:rsidR="00FD64C9" w:rsidRPr="00F47F5B" w:rsidRDefault="00623A68" w:rsidP="008B0E1A">
      <w:pPr>
        <w:rPr>
          <w:rFonts w:asciiTheme="minorHAnsi" w:hAnsiTheme="minorHAnsi" w:cstheme="minorHAnsi"/>
          <w:color w:val="auto"/>
        </w:rPr>
      </w:pPr>
      <w:r w:rsidRPr="00F47F5B">
        <w:rPr>
          <w:rFonts w:asciiTheme="minorHAnsi" w:hAnsiTheme="minorHAnsi" w:cstheme="minorHAnsi"/>
          <w:color w:val="auto"/>
        </w:rPr>
        <w:t xml:space="preserve">The </w:t>
      </w:r>
      <w:r w:rsidRPr="00F47F5B">
        <w:rPr>
          <w:rFonts w:asciiTheme="minorHAnsi" w:hAnsiTheme="minorHAnsi" w:cstheme="minorHAnsi"/>
          <w:i/>
          <w:iCs/>
          <w:color w:val="auto"/>
        </w:rPr>
        <w:t>Ae. aegypti</w:t>
      </w:r>
      <w:r w:rsidRPr="00F47F5B">
        <w:rPr>
          <w:rFonts w:asciiTheme="minorHAnsi" w:hAnsiTheme="minorHAnsi" w:cstheme="minorHAnsi"/>
          <w:color w:val="auto"/>
        </w:rPr>
        <w:t xml:space="preserve"> population from the Rio Grande Valley, TX, proved to be relatively refractory to infection with ZIKV. </w:t>
      </w:r>
      <w:r w:rsidR="000543FC" w:rsidRPr="00F47F5B">
        <w:rPr>
          <w:rFonts w:asciiTheme="minorHAnsi" w:hAnsiTheme="minorHAnsi" w:cstheme="minorHAnsi"/>
          <w:color w:val="auto"/>
        </w:rPr>
        <w:t>Mosquitoes</w:t>
      </w:r>
      <w:r w:rsidRPr="00F47F5B">
        <w:rPr>
          <w:rFonts w:asciiTheme="minorHAnsi" w:hAnsiTheme="minorHAnsi" w:cstheme="minorHAnsi"/>
          <w:color w:val="auto"/>
        </w:rPr>
        <w:t xml:space="preserve"> exposed to bloodmeal titers of 4 log</w:t>
      </w:r>
      <w:r w:rsidRPr="00F47F5B">
        <w:rPr>
          <w:rFonts w:asciiTheme="minorHAnsi" w:hAnsiTheme="minorHAnsi" w:cstheme="minorHAnsi"/>
          <w:color w:val="auto"/>
          <w:vertAlign w:val="subscript"/>
        </w:rPr>
        <w:t>10</w:t>
      </w:r>
      <w:r w:rsidRPr="00F47F5B">
        <w:rPr>
          <w:rFonts w:asciiTheme="minorHAnsi" w:hAnsiTheme="minorHAnsi" w:cstheme="minorHAnsi"/>
          <w:color w:val="auto"/>
        </w:rPr>
        <w:t xml:space="preserve"> FFU</w:t>
      </w:r>
      <w:r w:rsidR="004836C6">
        <w:rPr>
          <w:rFonts w:asciiTheme="minorHAnsi" w:hAnsiTheme="minorHAnsi" w:cstheme="minorHAnsi"/>
          <w:color w:val="auto"/>
        </w:rPr>
        <w:t>/mL</w:t>
      </w:r>
      <w:r w:rsidRPr="00F47F5B">
        <w:rPr>
          <w:rFonts w:asciiTheme="minorHAnsi" w:hAnsiTheme="minorHAnsi" w:cstheme="minorHAnsi"/>
          <w:color w:val="auto"/>
        </w:rPr>
        <w:t>, were infected as early as 4</w:t>
      </w:r>
      <w:r w:rsidR="00D7131F">
        <w:rPr>
          <w:rFonts w:asciiTheme="minorHAnsi" w:hAnsiTheme="minorHAnsi" w:cstheme="minorHAnsi"/>
          <w:color w:val="auto"/>
        </w:rPr>
        <w:t xml:space="preserve"> </w:t>
      </w:r>
      <w:r w:rsidRPr="00F47F5B">
        <w:rPr>
          <w:rFonts w:asciiTheme="minorHAnsi" w:hAnsiTheme="minorHAnsi" w:cstheme="minorHAnsi"/>
          <w:color w:val="auto"/>
        </w:rPr>
        <w:t xml:space="preserve">days </w:t>
      </w:r>
      <w:proofErr w:type="spellStart"/>
      <w:r w:rsidR="007F1070">
        <w:rPr>
          <w:rFonts w:asciiTheme="minorHAnsi" w:hAnsiTheme="minorHAnsi" w:cstheme="minorHAnsi"/>
          <w:color w:val="auto"/>
        </w:rPr>
        <w:t>postinfection</w:t>
      </w:r>
      <w:proofErr w:type="spellEnd"/>
      <w:r w:rsidRPr="00F47F5B">
        <w:rPr>
          <w:rFonts w:asciiTheme="minorHAnsi" w:hAnsiTheme="minorHAnsi" w:cstheme="minorHAnsi"/>
          <w:color w:val="auto"/>
        </w:rPr>
        <w:t>, with infection rates between 22.2</w:t>
      </w:r>
      <w:r w:rsidR="00E919CD">
        <w:rPr>
          <w:rFonts w:asciiTheme="minorHAnsi" w:hAnsiTheme="minorHAnsi" w:cstheme="minorHAnsi"/>
          <w:color w:val="auto"/>
        </w:rPr>
        <w:t>%</w:t>
      </w:r>
      <w:r w:rsidRPr="00F47F5B">
        <w:rPr>
          <w:rFonts w:asciiTheme="minorHAnsi" w:hAnsiTheme="minorHAnsi" w:cstheme="minorHAnsi"/>
          <w:color w:val="auto"/>
        </w:rPr>
        <w:t xml:space="preserve"> and 44.4%</w:t>
      </w:r>
      <w:r w:rsidR="00882B42" w:rsidRPr="00F47F5B">
        <w:rPr>
          <w:rFonts w:asciiTheme="minorHAnsi" w:hAnsiTheme="minorHAnsi" w:cstheme="minorHAnsi"/>
          <w:color w:val="auto"/>
        </w:rPr>
        <w:t xml:space="preserve">. </w:t>
      </w:r>
      <w:r w:rsidR="00D6175A" w:rsidRPr="00F47F5B">
        <w:rPr>
          <w:rFonts w:asciiTheme="minorHAnsi" w:hAnsiTheme="minorHAnsi" w:cstheme="minorHAnsi"/>
          <w:color w:val="auto"/>
        </w:rPr>
        <w:t>With</w:t>
      </w:r>
      <w:r w:rsidR="00882B42" w:rsidRPr="00F47F5B">
        <w:rPr>
          <w:rFonts w:asciiTheme="minorHAnsi" w:hAnsiTheme="minorHAnsi" w:cstheme="minorHAnsi"/>
          <w:color w:val="auto"/>
        </w:rPr>
        <w:t xml:space="preserve"> </w:t>
      </w:r>
      <w:r w:rsidR="00D6175A" w:rsidRPr="00F47F5B">
        <w:rPr>
          <w:rFonts w:asciiTheme="minorHAnsi" w:hAnsiTheme="minorHAnsi" w:cstheme="minorHAnsi"/>
          <w:color w:val="auto"/>
        </w:rPr>
        <w:t xml:space="preserve">these </w:t>
      </w:r>
      <w:r w:rsidR="00882B42" w:rsidRPr="00F47F5B">
        <w:rPr>
          <w:rFonts w:asciiTheme="minorHAnsi" w:hAnsiTheme="minorHAnsi" w:cstheme="minorHAnsi"/>
          <w:color w:val="auto"/>
        </w:rPr>
        <w:t>exposure condition</w:t>
      </w:r>
      <w:r w:rsidR="00D6175A" w:rsidRPr="00F47F5B">
        <w:rPr>
          <w:rFonts w:asciiTheme="minorHAnsi" w:hAnsiTheme="minorHAnsi" w:cstheme="minorHAnsi"/>
          <w:color w:val="auto"/>
        </w:rPr>
        <w:t>s</w:t>
      </w:r>
      <w:r w:rsidR="00882B42" w:rsidRPr="00F47F5B">
        <w:rPr>
          <w:rFonts w:asciiTheme="minorHAnsi" w:hAnsiTheme="minorHAnsi" w:cstheme="minorHAnsi"/>
          <w:color w:val="auto"/>
        </w:rPr>
        <w:t>, disseminated infections were observed at 14</w:t>
      </w:r>
      <w:r w:rsidR="00D7131F">
        <w:rPr>
          <w:rFonts w:asciiTheme="minorHAnsi" w:hAnsiTheme="minorHAnsi" w:cstheme="minorHAnsi"/>
          <w:color w:val="auto"/>
        </w:rPr>
        <w:t xml:space="preserve"> </w:t>
      </w:r>
      <w:r w:rsidR="00882B42" w:rsidRPr="00F47F5B">
        <w:rPr>
          <w:rFonts w:asciiTheme="minorHAnsi" w:hAnsiTheme="minorHAnsi" w:cstheme="minorHAnsi"/>
          <w:color w:val="auto"/>
        </w:rPr>
        <w:t xml:space="preserve">days </w:t>
      </w:r>
      <w:proofErr w:type="spellStart"/>
      <w:r w:rsidR="007F1070">
        <w:rPr>
          <w:rFonts w:asciiTheme="minorHAnsi" w:hAnsiTheme="minorHAnsi" w:cstheme="minorHAnsi"/>
          <w:color w:val="auto"/>
        </w:rPr>
        <w:t>postinfection</w:t>
      </w:r>
      <w:proofErr w:type="spellEnd"/>
      <w:r w:rsidR="00882B42" w:rsidRPr="00F47F5B">
        <w:rPr>
          <w:rFonts w:asciiTheme="minorHAnsi" w:hAnsiTheme="minorHAnsi" w:cstheme="minorHAnsi"/>
          <w:color w:val="auto"/>
        </w:rPr>
        <w:t xml:space="preserve"> at a rate of 11.1%, and no transmission</w:t>
      </w:r>
      <w:r w:rsidR="00E14FC4">
        <w:rPr>
          <w:rFonts w:asciiTheme="minorHAnsi" w:hAnsiTheme="minorHAnsi" w:cstheme="minorHAnsi"/>
          <w:color w:val="auto"/>
        </w:rPr>
        <w:t xml:space="preserve"> </w:t>
      </w:r>
      <w:r w:rsidR="000543FC" w:rsidRPr="00F47F5B">
        <w:rPr>
          <w:rFonts w:asciiTheme="minorHAnsi" w:hAnsiTheme="minorHAnsi" w:cstheme="minorHAnsi"/>
          <w:color w:val="auto"/>
        </w:rPr>
        <w:t>competence</w:t>
      </w:r>
      <w:r w:rsidR="00882B42" w:rsidRPr="00F47F5B">
        <w:rPr>
          <w:rFonts w:asciiTheme="minorHAnsi" w:hAnsiTheme="minorHAnsi" w:cstheme="minorHAnsi"/>
          <w:color w:val="auto"/>
        </w:rPr>
        <w:t xml:space="preserve"> was observed</w:t>
      </w:r>
      <w:r w:rsidR="00002072" w:rsidRPr="00F47F5B">
        <w:rPr>
          <w:rFonts w:asciiTheme="minorHAnsi" w:hAnsiTheme="minorHAnsi" w:cstheme="minorHAnsi"/>
          <w:color w:val="auto"/>
        </w:rPr>
        <w:t xml:space="preserve"> (</w:t>
      </w:r>
      <w:r w:rsidR="00FE7A82" w:rsidRPr="00FE7A82">
        <w:rPr>
          <w:rFonts w:asciiTheme="minorHAnsi" w:hAnsiTheme="minorHAnsi" w:cstheme="minorHAnsi"/>
          <w:b/>
          <w:bCs/>
          <w:color w:val="auto"/>
        </w:rPr>
        <w:t xml:space="preserve">Figure </w:t>
      </w:r>
      <w:r w:rsidR="008D30B7">
        <w:rPr>
          <w:rFonts w:asciiTheme="minorHAnsi" w:hAnsiTheme="minorHAnsi" w:cstheme="minorHAnsi"/>
          <w:b/>
          <w:bCs/>
          <w:color w:val="auto"/>
        </w:rPr>
        <w:t>1</w:t>
      </w:r>
      <w:r w:rsidR="000744C9">
        <w:rPr>
          <w:rFonts w:asciiTheme="minorHAnsi" w:hAnsiTheme="minorHAnsi" w:cstheme="minorHAnsi"/>
          <w:b/>
          <w:bCs/>
          <w:color w:val="auto"/>
        </w:rPr>
        <w:t>g</w:t>
      </w:r>
      <w:r w:rsidR="00351CAE" w:rsidRPr="00F47F5B">
        <w:rPr>
          <w:rFonts w:asciiTheme="minorHAnsi" w:hAnsiTheme="minorHAnsi" w:cstheme="minorHAnsi"/>
          <w:color w:val="auto"/>
        </w:rPr>
        <w:t>).</w:t>
      </w:r>
      <w:r w:rsidR="00882B42" w:rsidRPr="00F47F5B">
        <w:rPr>
          <w:rFonts w:asciiTheme="minorHAnsi" w:hAnsiTheme="minorHAnsi" w:cstheme="minorHAnsi"/>
          <w:color w:val="auto"/>
        </w:rPr>
        <w:t xml:space="preserve"> A ten-fold increase in bloodmeal titer produced a largely similar </w:t>
      </w:r>
      <w:r w:rsidR="000543FC" w:rsidRPr="00F47F5B">
        <w:rPr>
          <w:rFonts w:asciiTheme="minorHAnsi" w:hAnsiTheme="minorHAnsi" w:cstheme="minorHAnsi"/>
          <w:color w:val="auto"/>
        </w:rPr>
        <w:t>result,</w:t>
      </w:r>
      <w:r w:rsidR="00882B42" w:rsidRPr="00F47F5B">
        <w:rPr>
          <w:rFonts w:asciiTheme="minorHAnsi" w:hAnsiTheme="minorHAnsi" w:cstheme="minorHAnsi"/>
          <w:color w:val="auto"/>
        </w:rPr>
        <w:t xml:space="preserve"> with infections observed starting 4</w:t>
      </w:r>
      <w:r w:rsidR="00D7131F">
        <w:rPr>
          <w:rFonts w:asciiTheme="minorHAnsi" w:hAnsiTheme="minorHAnsi" w:cstheme="minorHAnsi"/>
          <w:color w:val="auto"/>
        </w:rPr>
        <w:t xml:space="preserve"> </w:t>
      </w:r>
      <w:r w:rsidR="00882B42" w:rsidRPr="00F47F5B">
        <w:rPr>
          <w:rFonts w:asciiTheme="minorHAnsi" w:hAnsiTheme="minorHAnsi" w:cstheme="minorHAnsi"/>
          <w:color w:val="auto"/>
        </w:rPr>
        <w:t>days post</w:t>
      </w:r>
      <w:r w:rsidR="00D6175A" w:rsidRPr="00F47F5B">
        <w:rPr>
          <w:rFonts w:asciiTheme="minorHAnsi" w:hAnsiTheme="minorHAnsi" w:cstheme="minorHAnsi"/>
          <w:color w:val="auto"/>
        </w:rPr>
        <w:t xml:space="preserve">exposure </w:t>
      </w:r>
      <w:r w:rsidR="000543FC" w:rsidRPr="00F47F5B">
        <w:rPr>
          <w:rFonts w:asciiTheme="minorHAnsi" w:hAnsiTheme="minorHAnsi" w:cstheme="minorHAnsi"/>
          <w:color w:val="auto"/>
        </w:rPr>
        <w:t>(</w:t>
      </w:r>
      <w:r w:rsidR="00882B42" w:rsidRPr="00F47F5B">
        <w:rPr>
          <w:rFonts w:asciiTheme="minorHAnsi" w:hAnsiTheme="minorHAnsi" w:cstheme="minorHAnsi"/>
          <w:color w:val="auto"/>
        </w:rPr>
        <w:t>33.3</w:t>
      </w:r>
      <w:r w:rsidR="00E919CD">
        <w:rPr>
          <w:rFonts w:asciiTheme="minorHAnsi" w:hAnsiTheme="minorHAnsi" w:cstheme="minorHAnsi"/>
          <w:color w:val="auto"/>
        </w:rPr>
        <w:t>%</w:t>
      </w:r>
      <w:r w:rsidR="00882B42" w:rsidRPr="00F47F5B">
        <w:rPr>
          <w:rFonts w:asciiTheme="minorHAnsi" w:hAnsiTheme="minorHAnsi" w:cstheme="minorHAnsi"/>
          <w:color w:val="auto"/>
        </w:rPr>
        <w:t xml:space="preserve"> and 44.4%</w:t>
      </w:r>
      <w:r w:rsidR="000543FC" w:rsidRPr="00F47F5B">
        <w:rPr>
          <w:rFonts w:asciiTheme="minorHAnsi" w:hAnsiTheme="minorHAnsi" w:cstheme="minorHAnsi"/>
          <w:color w:val="auto"/>
        </w:rPr>
        <w:t>)</w:t>
      </w:r>
      <w:r w:rsidR="00882B42" w:rsidRPr="00F47F5B">
        <w:rPr>
          <w:rFonts w:asciiTheme="minorHAnsi" w:hAnsiTheme="minorHAnsi" w:cstheme="minorHAnsi"/>
          <w:color w:val="auto"/>
        </w:rPr>
        <w:t>, while disseminated infection</w:t>
      </w:r>
      <w:r w:rsidR="000543FC" w:rsidRPr="00F47F5B">
        <w:rPr>
          <w:rFonts w:asciiTheme="minorHAnsi" w:hAnsiTheme="minorHAnsi" w:cstheme="minorHAnsi"/>
          <w:color w:val="auto"/>
        </w:rPr>
        <w:t>s</w:t>
      </w:r>
      <w:r w:rsidR="00882B42" w:rsidRPr="00F47F5B">
        <w:rPr>
          <w:rFonts w:asciiTheme="minorHAnsi" w:hAnsiTheme="minorHAnsi" w:cstheme="minorHAnsi"/>
          <w:color w:val="auto"/>
        </w:rPr>
        <w:t xml:space="preserve"> were found </w:t>
      </w:r>
      <w:r w:rsidR="000543FC" w:rsidRPr="00F47F5B">
        <w:rPr>
          <w:rFonts w:asciiTheme="minorHAnsi" w:hAnsiTheme="minorHAnsi" w:cstheme="minorHAnsi"/>
          <w:color w:val="auto"/>
        </w:rPr>
        <w:t>after</w:t>
      </w:r>
      <w:r w:rsidR="00882B42" w:rsidRPr="00F47F5B">
        <w:rPr>
          <w:rFonts w:asciiTheme="minorHAnsi" w:hAnsiTheme="minorHAnsi" w:cstheme="minorHAnsi"/>
          <w:color w:val="auto"/>
        </w:rPr>
        <w:t xml:space="preserve"> 14</w:t>
      </w:r>
      <w:r w:rsidR="00D7131F">
        <w:rPr>
          <w:rFonts w:asciiTheme="minorHAnsi" w:hAnsiTheme="minorHAnsi" w:cstheme="minorHAnsi"/>
          <w:color w:val="auto"/>
        </w:rPr>
        <w:t xml:space="preserve"> </w:t>
      </w:r>
      <w:r w:rsidR="00882B42" w:rsidRPr="00F47F5B">
        <w:rPr>
          <w:rFonts w:asciiTheme="minorHAnsi" w:hAnsiTheme="minorHAnsi" w:cstheme="minorHAnsi"/>
          <w:color w:val="auto"/>
        </w:rPr>
        <w:t xml:space="preserve">days </w:t>
      </w:r>
      <w:r w:rsidR="000543FC" w:rsidRPr="00F47F5B">
        <w:rPr>
          <w:rFonts w:asciiTheme="minorHAnsi" w:hAnsiTheme="minorHAnsi" w:cstheme="minorHAnsi"/>
          <w:color w:val="auto"/>
        </w:rPr>
        <w:t xml:space="preserve">of </w:t>
      </w:r>
      <w:r w:rsidR="000543FC" w:rsidRPr="00F47F5B">
        <w:rPr>
          <w:rFonts w:asciiTheme="minorHAnsi" w:hAnsiTheme="minorHAnsi" w:cstheme="minorHAnsi"/>
          <w:color w:val="auto"/>
        </w:rPr>
        <w:lastRenderedPageBreak/>
        <w:t>extrinsic incubation</w:t>
      </w:r>
      <w:r w:rsidR="00882B42" w:rsidRPr="00F47F5B">
        <w:rPr>
          <w:rFonts w:asciiTheme="minorHAnsi" w:hAnsiTheme="minorHAnsi" w:cstheme="minorHAnsi"/>
          <w:color w:val="auto"/>
        </w:rPr>
        <w:t xml:space="preserve"> at a rate of 22.2%</w:t>
      </w:r>
      <w:r w:rsidR="00002072" w:rsidRPr="00F47F5B">
        <w:rPr>
          <w:rFonts w:asciiTheme="minorHAnsi" w:hAnsiTheme="minorHAnsi" w:cstheme="minorHAnsi"/>
          <w:color w:val="auto"/>
        </w:rPr>
        <w:t xml:space="preserve"> (</w:t>
      </w:r>
      <w:r w:rsidR="00FE7A82" w:rsidRPr="00FE7A82">
        <w:rPr>
          <w:rFonts w:asciiTheme="minorHAnsi" w:hAnsiTheme="minorHAnsi" w:cstheme="minorHAnsi"/>
          <w:b/>
          <w:bCs/>
          <w:color w:val="auto"/>
        </w:rPr>
        <w:t xml:space="preserve">Figure </w:t>
      </w:r>
      <w:r w:rsidR="008D30B7">
        <w:rPr>
          <w:rFonts w:asciiTheme="minorHAnsi" w:hAnsiTheme="minorHAnsi" w:cstheme="minorHAnsi"/>
          <w:b/>
          <w:bCs/>
          <w:color w:val="auto"/>
        </w:rPr>
        <w:t>1</w:t>
      </w:r>
      <w:r w:rsidR="000744C9">
        <w:rPr>
          <w:rFonts w:asciiTheme="minorHAnsi" w:hAnsiTheme="minorHAnsi" w:cstheme="minorHAnsi"/>
          <w:b/>
          <w:bCs/>
          <w:color w:val="auto"/>
        </w:rPr>
        <w:t>h</w:t>
      </w:r>
      <w:r w:rsidR="00002072" w:rsidRPr="00F47F5B">
        <w:rPr>
          <w:rFonts w:asciiTheme="minorHAnsi" w:hAnsiTheme="minorHAnsi" w:cstheme="minorHAnsi"/>
          <w:color w:val="auto"/>
        </w:rPr>
        <w:t>)</w:t>
      </w:r>
      <w:r w:rsidR="00882B42" w:rsidRPr="00F47F5B">
        <w:rPr>
          <w:rFonts w:asciiTheme="minorHAnsi" w:hAnsiTheme="minorHAnsi" w:cstheme="minorHAnsi"/>
          <w:color w:val="auto"/>
        </w:rPr>
        <w:t>. Finally, in the cohort exposed to a 6 log</w:t>
      </w:r>
      <w:r w:rsidR="00882B42" w:rsidRPr="00F47F5B">
        <w:rPr>
          <w:rFonts w:asciiTheme="minorHAnsi" w:hAnsiTheme="minorHAnsi" w:cstheme="minorHAnsi"/>
          <w:color w:val="auto"/>
          <w:vertAlign w:val="subscript"/>
        </w:rPr>
        <w:t>10</w:t>
      </w:r>
      <w:r w:rsidR="00882B42" w:rsidRPr="00F47F5B">
        <w:rPr>
          <w:rFonts w:asciiTheme="minorHAnsi" w:hAnsiTheme="minorHAnsi" w:cstheme="minorHAnsi"/>
          <w:color w:val="auto"/>
        </w:rPr>
        <w:t xml:space="preserve"> FFU</w:t>
      </w:r>
      <w:r w:rsidR="000B0F7E" w:rsidRPr="00F47F5B">
        <w:rPr>
          <w:rFonts w:asciiTheme="minorHAnsi" w:hAnsiTheme="minorHAnsi" w:cstheme="minorHAnsi"/>
          <w:color w:val="auto"/>
        </w:rPr>
        <w:t xml:space="preserve">/mL </w:t>
      </w:r>
      <w:r w:rsidR="00882B42" w:rsidRPr="00F47F5B">
        <w:rPr>
          <w:rFonts w:asciiTheme="minorHAnsi" w:hAnsiTheme="minorHAnsi" w:cstheme="minorHAnsi"/>
          <w:color w:val="auto"/>
        </w:rPr>
        <w:t xml:space="preserve">bloodmeal, infection was observed beginning from the </w:t>
      </w:r>
      <w:proofErr w:type="gramStart"/>
      <w:r w:rsidR="00882B42" w:rsidRPr="00F47F5B">
        <w:rPr>
          <w:rFonts w:asciiTheme="minorHAnsi" w:hAnsiTheme="minorHAnsi" w:cstheme="minorHAnsi"/>
          <w:color w:val="auto"/>
        </w:rPr>
        <w:t>2</w:t>
      </w:r>
      <w:r w:rsidR="00B25CA2">
        <w:rPr>
          <w:rFonts w:asciiTheme="minorHAnsi" w:hAnsiTheme="minorHAnsi" w:cstheme="minorHAnsi"/>
          <w:color w:val="auto"/>
        </w:rPr>
        <w:t xml:space="preserve"> </w:t>
      </w:r>
      <w:r w:rsidR="00882B42" w:rsidRPr="00F47F5B">
        <w:rPr>
          <w:rFonts w:asciiTheme="minorHAnsi" w:hAnsiTheme="minorHAnsi" w:cstheme="minorHAnsi"/>
          <w:color w:val="auto"/>
        </w:rPr>
        <w:t>day</w:t>
      </w:r>
      <w:proofErr w:type="gramEnd"/>
      <w:r w:rsidR="00882B42" w:rsidRPr="00F47F5B">
        <w:rPr>
          <w:rFonts w:asciiTheme="minorHAnsi" w:hAnsiTheme="minorHAnsi" w:cstheme="minorHAnsi"/>
          <w:color w:val="auto"/>
        </w:rPr>
        <w:t xml:space="preserve"> </w:t>
      </w:r>
      <w:proofErr w:type="spellStart"/>
      <w:r w:rsidR="007F1070">
        <w:rPr>
          <w:rFonts w:asciiTheme="minorHAnsi" w:hAnsiTheme="minorHAnsi" w:cstheme="minorHAnsi"/>
          <w:color w:val="auto"/>
        </w:rPr>
        <w:t>postinfection</w:t>
      </w:r>
      <w:proofErr w:type="spellEnd"/>
      <w:r w:rsidR="00882B42" w:rsidRPr="00F47F5B">
        <w:rPr>
          <w:rFonts w:asciiTheme="minorHAnsi" w:hAnsiTheme="minorHAnsi" w:cstheme="minorHAnsi"/>
          <w:color w:val="auto"/>
        </w:rPr>
        <w:t xml:space="preserve"> time point (22.2%) and reached peaks at </w:t>
      </w:r>
      <w:r w:rsidR="001108C9" w:rsidRPr="00F47F5B">
        <w:rPr>
          <w:rFonts w:asciiTheme="minorHAnsi" w:hAnsiTheme="minorHAnsi" w:cstheme="minorHAnsi"/>
          <w:color w:val="auto"/>
        </w:rPr>
        <w:t>4,</w:t>
      </w:r>
      <w:r w:rsidR="004836C6">
        <w:rPr>
          <w:rFonts w:asciiTheme="minorHAnsi" w:hAnsiTheme="minorHAnsi" w:cstheme="minorHAnsi"/>
          <w:color w:val="auto"/>
        </w:rPr>
        <w:t xml:space="preserve"> </w:t>
      </w:r>
      <w:r w:rsidR="001108C9" w:rsidRPr="00F47F5B">
        <w:rPr>
          <w:rFonts w:asciiTheme="minorHAnsi" w:hAnsiTheme="minorHAnsi" w:cstheme="minorHAnsi"/>
          <w:color w:val="auto"/>
        </w:rPr>
        <w:t>10, and 14</w:t>
      </w:r>
      <w:r w:rsidR="00B25CA2">
        <w:rPr>
          <w:rFonts w:asciiTheme="minorHAnsi" w:hAnsiTheme="minorHAnsi" w:cstheme="minorHAnsi"/>
          <w:color w:val="auto"/>
        </w:rPr>
        <w:t xml:space="preserve"> </w:t>
      </w:r>
      <w:r w:rsidR="001108C9" w:rsidRPr="00F47F5B">
        <w:rPr>
          <w:rFonts w:asciiTheme="minorHAnsi" w:hAnsiTheme="minorHAnsi" w:cstheme="minorHAnsi"/>
          <w:color w:val="auto"/>
        </w:rPr>
        <w:t xml:space="preserve">days </w:t>
      </w:r>
      <w:proofErr w:type="spellStart"/>
      <w:r w:rsidR="001108C9" w:rsidRPr="00F47F5B">
        <w:rPr>
          <w:rFonts w:asciiTheme="minorHAnsi" w:hAnsiTheme="minorHAnsi" w:cstheme="minorHAnsi"/>
          <w:color w:val="auto"/>
        </w:rPr>
        <w:t>postinfection</w:t>
      </w:r>
      <w:proofErr w:type="spellEnd"/>
      <w:r w:rsidR="001108C9" w:rsidRPr="00F47F5B">
        <w:rPr>
          <w:rFonts w:asciiTheme="minorHAnsi" w:hAnsiTheme="minorHAnsi" w:cstheme="minorHAnsi"/>
          <w:color w:val="auto"/>
        </w:rPr>
        <w:t xml:space="preserve"> (66.7%). Disseminated infections in this condition began to </w:t>
      </w:r>
      <w:r w:rsidR="000543FC" w:rsidRPr="00F47F5B">
        <w:rPr>
          <w:rFonts w:asciiTheme="minorHAnsi" w:hAnsiTheme="minorHAnsi" w:cstheme="minorHAnsi"/>
          <w:color w:val="auto"/>
        </w:rPr>
        <w:t xml:space="preserve">be </w:t>
      </w:r>
      <w:r w:rsidR="001108C9" w:rsidRPr="00F47F5B">
        <w:rPr>
          <w:rFonts w:asciiTheme="minorHAnsi" w:hAnsiTheme="minorHAnsi" w:cstheme="minorHAnsi"/>
          <w:color w:val="auto"/>
        </w:rPr>
        <w:t>observed at 7</w:t>
      </w:r>
      <w:r w:rsidR="00D7131F">
        <w:rPr>
          <w:rFonts w:asciiTheme="minorHAnsi" w:hAnsiTheme="minorHAnsi" w:cstheme="minorHAnsi"/>
          <w:color w:val="auto"/>
        </w:rPr>
        <w:t xml:space="preserve"> </w:t>
      </w:r>
      <w:r w:rsidR="001108C9" w:rsidRPr="00F47F5B">
        <w:rPr>
          <w:rFonts w:asciiTheme="minorHAnsi" w:hAnsiTheme="minorHAnsi" w:cstheme="minorHAnsi"/>
          <w:color w:val="auto"/>
        </w:rPr>
        <w:t xml:space="preserve">days </w:t>
      </w:r>
      <w:proofErr w:type="spellStart"/>
      <w:r w:rsidR="007F1070">
        <w:rPr>
          <w:rFonts w:asciiTheme="minorHAnsi" w:hAnsiTheme="minorHAnsi" w:cstheme="minorHAnsi"/>
          <w:color w:val="auto"/>
        </w:rPr>
        <w:t>postinfection</w:t>
      </w:r>
      <w:proofErr w:type="spellEnd"/>
      <w:r w:rsidR="001108C9" w:rsidRPr="00F47F5B">
        <w:rPr>
          <w:rFonts w:asciiTheme="minorHAnsi" w:hAnsiTheme="minorHAnsi" w:cstheme="minorHAnsi"/>
          <w:color w:val="auto"/>
        </w:rPr>
        <w:t xml:space="preserve"> (11.1%) and peaked at 44.4% at 14</w:t>
      </w:r>
      <w:r w:rsidR="00D7131F">
        <w:rPr>
          <w:rFonts w:asciiTheme="minorHAnsi" w:hAnsiTheme="minorHAnsi" w:cstheme="minorHAnsi"/>
          <w:color w:val="auto"/>
        </w:rPr>
        <w:t xml:space="preserve"> </w:t>
      </w:r>
      <w:r w:rsidR="001108C9" w:rsidRPr="00F47F5B">
        <w:rPr>
          <w:rFonts w:asciiTheme="minorHAnsi" w:hAnsiTheme="minorHAnsi" w:cstheme="minorHAnsi"/>
          <w:color w:val="auto"/>
        </w:rPr>
        <w:t xml:space="preserve">days </w:t>
      </w:r>
      <w:proofErr w:type="spellStart"/>
      <w:r w:rsidR="007F1070">
        <w:rPr>
          <w:rFonts w:asciiTheme="minorHAnsi" w:hAnsiTheme="minorHAnsi" w:cstheme="minorHAnsi"/>
          <w:color w:val="auto"/>
        </w:rPr>
        <w:t>postinfection</w:t>
      </w:r>
      <w:proofErr w:type="spellEnd"/>
      <w:r w:rsidR="001108C9" w:rsidRPr="00F47F5B">
        <w:rPr>
          <w:rFonts w:asciiTheme="minorHAnsi" w:hAnsiTheme="minorHAnsi" w:cstheme="minorHAnsi"/>
          <w:color w:val="auto"/>
        </w:rPr>
        <w:t xml:space="preserve">. Only a single mosquito (11.1%) was observed to </w:t>
      </w:r>
      <w:r w:rsidR="00E919CD">
        <w:rPr>
          <w:rFonts w:asciiTheme="minorHAnsi" w:hAnsiTheme="minorHAnsi" w:cstheme="minorHAnsi"/>
          <w:color w:val="auto"/>
        </w:rPr>
        <w:t xml:space="preserve">be </w:t>
      </w:r>
      <w:r w:rsidR="001108C9" w:rsidRPr="00F47F5B">
        <w:rPr>
          <w:rFonts w:asciiTheme="minorHAnsi" w:hAnsiTheme="minorHAnsi" w:cstheme="minorHAnsi"/>
          <w:color w:val="auto"/>
        </w:rPr>
        <w:t>transmission capable at 10</w:t>
      </w:r>
      <w:r w:rsidR="00D7131F">
        <w:rPr>
          <w:rFonts w:asciiTheme="minorHAnsi" w:hAnsiTheme="minorHAnsi" w:cstheme="minorHAnsi"/>
          <w:color w:val="auto"/>
        </w:rPr>
        <w:t xml:space="preserve"> </w:t>
      </w:r>
      <w:r w:rsidR="001108C9" w:rsidRPr="00F47F5B">
        <w:rPr>
          <w:rFonts w:asciiTheme="minorHAnsi" w:hAnsiTheme="minorHAnsi" w:cstheme="minorHAnsi"/>
          <w:color w:val="auto"/>
        </w:rPr>
        <w:t xml:space="preserve">days </w:t>
      </w:r>
      <w:proofErr w:type="spellStart"/>
      <w:r w:rsidR="007F1070">
        <w:rPr>
          <w:rFonts w:asciiTheme="minorHAnsi" w:hAnsiTheme="minorHAnsi" w:cstheme="minorHAnsi"/>
          <w:color w:val="auto"/>
        </w:rPr>
        <w:t>postinfection</w:t>
      </w:r>
      <w:proofErr w:type="spellEnd"/>
      <w:r w:rsidR="00002072" w:rsidRPr="00F47F5B">
        <w:rPr>
          <w:rFonts w:asciiTheme="minorHAnsi" w:hAnsiTheme="minorHAnsi" w:cstheme="minorHAnsi"/>
          <w:color w:val="auto"/>
        </w:rPr>
        <w:t xml:space="preserve"> (</w:t>
      </w:r>
      <w:r w:rsidR="00FE7A82" w:rsidRPr="00FE7A82">
        <w:rPr>
          <w:rFonts w:asciiTheme="minorHAnsi" w:hAnsiTheme="minorHAnsi" w:cstheme="minorHAnsi"/>
          <w:b/>
          <w:bCs/>
          <w:color w:val="auto"/>
        </w:rPr>
        <w:t xml:space="preserve">Figure </w:t>
      </w:r>
      <w:r w:rsidR="008D30B7">
        <w:rPr>
          <w:rFonts w:asciiTheme="minorHAnsi" w:hAnsiTheme="minorHAnsi" w:cstheme="minorHAnsi"/>
          <w:b/>
          <w:bCs/>
          <w:color w:val="auto"/>
        </w:rPr>
        <w:t>1</w:t>
      </w:r>
      <w:r w:rsidR="000744C9">
        <w:rPr>
          <w:rFonts w:asciiTheme="minorHAnsi" w:hAnsiTheme="minorHAnsi" w:cstheme="minorHAnsi"/>
          <w:b/>
          <w:bCs/>
          <w:color w:val="auto"/>
        </w:rPr>
        <w:t>i</w:t>
      </w:r>
      <w:r w:rsidR="00002072" w:rsidRPr="00F47F5B">
        <w:rPr>
          <w:rFonts w:asciiTheme="minorHAnsi" w:hAnsiTheme="minorHAnsi" w:cstheme="minorHAnsi"/>
          <w:color w:val="auto"/>
        </w:rPr>
        <w:t>)</w:t>
      </w:r>
      <w:r w:rsidR="001108C9" w:rsidRPr="00F47F5B">
        <w:rPr>
          <w:rFonts w:asciiTheme="minorHAnsi" w:hAnsiTheme="minorHAnsi" w:cstheme="minorHAnsi"/>
          <w:color w:val="auto"/>
        </w:rPr>
        <w:t>.</w:t>
      </w:r>
      <w:r w:rsidR="000B0F7E" w:rsidRPr="00F47F5B">
        <w:rPr>
          <w:rFonts w:asciiTheme="minorHAnsi" w:hAnsiTheme="minorHAnsi" w:cstheme="minorHAnsi"/>
          <w:color w:val="auto"/>
        </w:rPr>
        <w:t xml:space="preserve"> </w:t>
      </w:r>
    </w:p>
    <w:p w14:paraId="2AB10AD8" w14:textId="77777777" w:rsidR="00456865" w:rsidRPr="00F47F5B" w:rsidRDefault="00456865" w:rsidP="008B0E1A">
      <w:pPr>
        <w:rPr>
          <w:rFonts w:asciiTheme="minorHAnsi" w:hAnsiTheme="minorHAnsi" w:cstheme="minorHAnsi"/>
          <w:color w:val="808080" w:themeColor="background1" w:themeShade="80"/>
        </w:rPr>
      </w:pPr>
    </w:p>
    <w:p w14:paraId="3C9083F6" w14:textId="2BA825F6" w:rsidR="00B32616" w:rsidRPr="00F47F5B" w:rsidRDefault="00B32616" w:rsidP="008B0E1A">
      <w:pPr>
        <w:rPr>
          <w:rFonts w:asciiTheme="minorHAnsi" w:hAnsiTheme="minorHAnsi" w:cstheme="minorHAnsi"/>
          <w:bCs/>
          <w:color w:val="808080"/>
        </w:rPr>
      </w:pPr>
      <w:r w:rsidRPr="00F47F5B">
        <w:rPr>
          <w:rFonts w:asciiTheme="minorHAnsi" w:hAnsiTheme="minorHAnsi" w:cstheme="minorHAnsi"/>
          <w:b/>
        </w:rPr>
        <w:t>FIGURE LEGENDS:</w:t>
      </w:r>
      <w:r w:rsidRPr="00F47F5B">
        <w:rPr>
          <w:rFonts w:asciiTheme="minorHAnsi" w:hAnsiTheme="minorHAnsi" w:cstheme="minorHAnsi"/>
          <w:color w:val="808080"/>
        </w:rPr>
        <w:t xml:space="preserve"> </w:t>
      </w:r>
    </w:p>
    <w:p w14:paraId="3861305C" w14:textId="2C0F32BF" w:rsidR="00DD1A39" w:rsidRPr="00F47F5B" w:rsidRDefault="00DD1A39" w:rsidP="008B0E1A">
      <w:pPr>
        <w:rPr>
          <w:rFonts w:asciiTheme="minorHAnsi" w:hAnsiTheme="minorHAnsi" w:cstheme="minorHAnsi"/>
          <w:b/>
          <w:bCs/>
          <w:color w:val="auto"/>
        </w:rPr>
      </w:pPr>
      <w:r w:rsidRPr="00F47F5B">
        <w:rPr>
          <w:rFonts w:asciiTheme="minorHAnsi" w:hAnsiTheme="minorHAnsi" w:cstheme="minorHAnsi"/>
          <w:b/>
          <w:bCs/>
          <w:color w:val="auto"/>
        </w:rPr>
        <w:t xml:space="preserve">Figure 1: Representative vector competence data of various </w:t>
      </w:r>
      <w:r w:rsidRPr="00F47F5B">
        <w:rPr>
          <w:rFonts w:asciiTheme="minorHAnsi" w:hAnsiTheme="minorHAnsi" w:cstheme="minorHAnsi"/>
          <w:b/>
          <w:bCs/>
          <w:i/>
          <w:iCs/>
          <w:color w:val="auto"/>
        </w:rPr>
        <w:t>Ae. aegypti</w:t>
      </w:r>
      <w:r w:rsidRPr="00F47F5B">
        <w:rPr>
          <w:rFonts w:asciiTheme="minorHAnsi" w:hAnsiTheme="minorHAnsi" w:cstheme="minorHAnsi"/>
          <w:b/>
          <w:bCs/>
          <w:color w:val="auto"/>
        </w:rPr>
        <w:t xml:space="preserve"> populations for ZIKV Mex 1</w:t>
      </w:r>
      <w:r w:rsidR="0058378A">
        <w:rPr>
          <w:rFonts w:asciiTheme="minorHAnsi" w:hAnsiTheme="minorHAnsi" w:cstheme="minorHAnsi"/>
          <w:b/>
          <w:bCs/>
          <w:color w:val="auto"/>
        </w:rPr>
        <w:t>−</w:t>
      </w:r>
      <w:r w:rsidRPr="00F47F5B">
        <w:rPr>
          <w:rFonts w:asciiTheme="minorHAnsi" w:hAnsiTheme="minorHAnsi" w:cstheme="minorHAnsi"/>
          <w:b/>
          <w:bCs/>
          <w:color w:val="auto"/>
        </w:rPr>
        <w:t xml:space="preserve">7. </w:t>
      </w:r>
      <w:r w:rsidR="00E919CD" w:rsidRPr="00E919CD">
        <w:rPr>
          <w:rFonts w:asciiTheme="minorHAnsi" w:hAnsiTheme="minorHAnsi" w:cstheme="minorHAnsi"/>
          <w:bCs/>
          <w:color w:val="auto"/>
        </w:rPr>
        <w:t>(</w:t>
      </w:r>
      <w:r w:rsidR="00AF195A">
        <w:rPr>
          <w:rFonts w:asciiTheme="minorHAnsi" w:hAnsiTheme="minorHAnsi" w:cstheme="minorHAnsi"/>
          <w:b/>
          <w:bCs/>
          <w:color w:val="auto"/>
        </w:rPr>
        <w:t>a</w:t>
      </w:r>
      <w:r w:rsidR="0058378A" w:rsidRPr="004C1165">
        <w:rPr>
          <w:rFonts w:asciiTheme="minorHAnsi" w:hAnsiTheme="minorHAnsi" w:cstheme="minorHAnsi"/>
          <w:color w:val="auto"/>
        </w:rPr>
        <w:t>−</w:t>
      </w:r>
      <w:r w:rsidR="00AF195A">
        <w:rPr>
          <w:rFonts w:asciiTheme="minorHAnsi" w:hAnsiTheme="minorHAnsi" w:cstheme="minorHAnsi"/>
          <w:b/>
          <w:bCs/>
          <w:color w:val="auto"/>
        </w:rPr>
        <w:t>c</w:t>
      </w:r>
      <w:r w:rsidR="00E919CD" w:rsidRPr="00E919CD">
        <w:rPr>
          <w:rFonts w:asciiTheme="minorHAnsi" w:hAnsiTheme="minorHAnsi" w:cstheme="minorHAnsi"/>
          <w:bCs/>
          <w:color w:val="auto"/>
        </w:rPr>
        <w:t>)</w:t>
      </w:r>
      <w:r w:rsidRPr="00F47F5B">
        <w:rPr>
          <w:rFonts w:asciiTheme="minorHAnsi" w:hAnsiTheme="minorHAnsi" w:cstheme="minorHAnsi"/>
          <w:color w:val="auto"/>
        </w:rPr>
        <w:t xml:space="preserve"> Vector competence of </w:t>
      </w:r>
      <w:r w:rsidRPr="00F47F5B">
        <w:rPr>
          <w:rFonts w:asciiTheme="minorHAnsi" w:hAnsiTheme="minorHAnsi" w:cstheme="minorHAnsi"/>
          <w:i/>
          <w:iCs/>
          <w:color w:val="auto"/>
        </w:rPr>
        <w:t>Ae. aegypti</w:t>
      </w:r>
      <w:r w:rsidRPr="00F47F5B">
        <w:rPr>
          <w:rFonts w:asciiTheme="minorHAnsi" w:hAnsiTheme="minorHAnsi" w:cstheme="minorHAnsi"/>
          <w:color w:val="auto"/>
        </w:rPr>
        <w:t xml:space="preserve"> from Salvador</w:t>
      </w:r>
      <w:r w:rsidR="00E919CD">
        <w:rPr>
          <w:rFonts w:asciiTheme="minorHAnsi" w:hAnsiTheme="minorHAnsi" w:cstheme="minorHAnsi"/>
          <w:color w:val="auto"/>
        </w:rPr>
        <w:t>,</w:t>
      </w:r>
      <w:r w:rsidRPr="00F47F5B">
        <w:rPr>
          <w:rFonts w:asciiTheme="minorHAnsi" w:hAnsiTheme="minorHAnsi" w:cstheme="minorHAnsi"/>
          <w:color w:val="auto"/>
        </w:rPr>
        <w:t xml:space="preserve"> Brazil (F2). </w:t>
      </w:r>
      <w:r w:rsidR="00E919CD" w:rsidRPr="00E919CD">
        <w:rPr>
          <w:rFonts w:asciiTheme="minorHAnsi" w:hAnsiTheme="minorHAnsi" w:cstheme="minorHAnsi"/>
          <w:bCs/>
          <w:color w:val="auto"/>
        </w:rPr>
        <w:t>(</w:t>
      </w:r>
      <w:r w:rsidR="00AF195A">
        <w:rPr>
          <w:rFonts w:asciiTheme="minorHAnsi" w:hAnsiTheme="minorHAnsi" w:cstheme="minorHAnsi"/>
          <w:b/>
          <w:bCs/>
          <w:color w:val="auto"/>
        </w:rPr>
        <w:t>d</w:t>
      </w:r>
      <w:r w:rsidR="0058378A" w:rsidRPr="004C1165">
        <w:rPr>
          <w:rFonts w:asciiTheme="minorHAnsi" w:hAnsiTheme="minorHAnsi" w:cstheme="minorHAnsi"/>
          <w:color w:val="auto"/>
        </w:rPr>
        <w:t>−</w:t>
      </w:r>
      <w:r w:rsidR="00AF195A">
        <w:rPr>
          <w:rFonts w:asciiTheme="minorHAnsi" w:hAnsiTheme="minorHAnsi" w:cstheme="minorHAnsi"/>
          <w:b/>
          <w:bCs/>
          <w:color w:val="auto"/>
        </w:rPr>
        <w:t>f</w:t>
      </w:r>
      <w:r w:rsidR="00E919CD" w:rsidRPr="00E919CD">
        <w:rPr>
          <w:rFonts w:asciiTheme="minorHAnsi" w:hAnsiTheme="minorHAnsi" w:cstheme="minorHAnsi"/>
          <w:bCs/>
          <w:color w:val="auto"/>
        </w:rPr>
        <w:t>)</w:t>
      </w:r>
      <w:r w:rsidRPr="00F47F5B">
        <w:rPr>
          <w:rFonts w:asciiTheme="minorHAnsi" w:hAnsiTheme="minorHAnsi" w:cstheme="minorHAnsi"/>
          <w:color w:val="auto"/>
        </w:rPr>
        <w:t xml:space="preserve"> Vector competence of </w:t>
      </w:r>
      <w:r w:rsidRPr="00F47F5B">
        <w:rPr>
          <w:rFonts w:asciiTheme="minorHAnsi" w:hAnsiTheme="minorHAnsi" w:cstheme="minorHAnsi"/>
          <w:i/>
          <w:iCs/>
          <w:color w:val="auto"/>
        </w:rPr>
        <w:t>Ae. aegypti</w:t>
      </w:r>
      <w:r w:rsidRPr="00F47F5B">
        <w:rPr>
          <w:rFonts w:asciiTheme="minorHAnsi" w:hAnsiTheme="minorHAnsi" w:cstheme="minorHAnsi"/>
          <w:color w:val="auto"/>
        </w:rPr>
        <w:t xml:space="preserve"> from the Dominican Republic (</w:t>
      </w:r>
      <w:r w:rsidRPr="00653FFE">
        <w:rPr>
          <w:rFonts w:asciiTheme="minorHAnsi" w:hAnsiTheme="minorHAnsi" w:cstheme="minorHAnsi"/>
          <w:color w:val="auto"/>
        </w:rPr>
        <w:t>F6</w:t>
      </w:r>
      <w:r w:rsidRPr="00F47F5B">
        <w:rPr>
          <w:rFonts w:asciiTheme="minorHAnsi" w:hAnsiTheme="minorHAnsi" w:cstheme="minorHAnsi"/>
          <w:color w:val="auto"/>
        </w:rPr>
        <w:t xml:space="preserve">). </w:t>
      </w:r>
      <w:r w:rsidR="00E919CD" w:rsidRPr="00E919CD">
        <w:rPr>
          <w:rFonts w:asciiTheme="minorHAnsi" w:hAnsiTheme="minorHAnsi" w:cstheme="minorHAnsi"/>
          <w:bCs/>
          <w:color w:val="auto"/>
        </w:rPr>
        <w:t>(</w:t>
      </w:r>
      <w:r w:rsidR="00AF195A">
        <w:rPr>
          <w:rFonts w:asciiTheme="minorHAnsi" w:hAnsiTheme="minorHAnsi" w:cstheme="minorHAnsi"/>
          <w:b/>
          <w:bCs/>
          <w:color w:val="auto"/>
        </w:rPr>
        <w:t>g</w:t>
      </w:r>
      <w:r w:rsidR="0058378A" w:rsidRPr="004C1165">
        <w:rPr>
          <w:rFonts w:asciiTheme="minorHAnsi" w:hAnsiTheme="minorHAnsi" w:cstheme="minorHAnsi"/>
          <w:color w:val="auto"/>
        </w:rPr>
        <w:t>−</w:t>
      </w:r>
      <w:proofErr w:type="spellStart"/>
      <w:r w:rsidR="00AF195A">
        <w:rPr>
          <w:rFonts w:asciiTheme="minorHAnsi" w:hAnsiTheme="minorHAnsi" w:cstheme="minorHAnsi"/>
          <w:b/>
          <w:bCs/>
          <w:color w:val="auto"/>
        </w:rPr>
        <w:t>i</w:t>
      </w:r>
      <w:proofErr w:type="spellEnd"/>
      <w:r w:rsidR="00E919CD" w:rsidRPr="00E919CD">
        <w:rPr>
          <w:rFonts w:asciiTheme="minorHAnsi" w:hAnsiTheme="minorHAnsi" w:cstheme="minorHAnsi"/>
          <w:bCs/>
          <w:color w:val="auto"/>
        </w:rPr>
        <w:t>)</w:t>
      </w:r>
      <w:r w:rsidRPr="00F47F5B">
        <w:rPr>
          <w:rFonts w:asciiTheme="minorHAnsi" w:hAnsiTheme="minorHAnsi" w:cstheme="minorHAnsi"/>
          <w:b/>
          <w:bCs/>
          <w:color w:val="auto"/>
        </w:rPr>
        <w:t xml:space="preserve"> </w:t>
      </w:r>
      <w:r w:rsidRPr="00F47F5B">
        <w:rPr>
          <w:rFonts w:asciiTheme="minorHAnsi" w:hAnsiTheme="minorHAnsi" w:cstheme="minorHAnsi"/>
          <w:color w:val="auto"/>
        </w:rPr>
        <w:t xml:space="preserve">Vector competence of </w:t>
      </w:r>
      <w:r w:rsidRPr="00F47F5B">
        <w:rPr>
          <w:rFonts w:asciiTheme="minorHAnsi" w:hAnsiTheme="minorHAnsi" w:cstheme="minorHAnsi"/>
          <w:i/>
          <w:iCs/>
          <w:color w:val="auto"/>
        </w:rPr>
        <w:t>Ae. aegypti</w:t>
      </w:r>
      <w:r w:rsidRPr="00F47F5B">
        <w:rPr>
          <w:rFonts w:asciiTheme="minorHAnsi" w:hAnsiTheme="minorHAnsi" w:cstheme="minorHAnsi"/>
          <w:color w:val="auto"/>
        </w:rPr>
        <w:t xml:space="preserve"> from the Rio Grande Valley, TX (F4). </w:t>
      </w:r>
      <w:r w:rsidR="00E919CD" w:rsidRPr="00E919CD">
        <w:rPr>
          <w:rFonts w:asciiTheme="minorHAnsi" w:hAnsiTheme="minorHAnsi" w:cstheme="minorHAnsi"/>
          <w:bCs/>
          <w:color w:val="auto"/>
        </w:rPr>
        <w:t>(</w:t>
      </w:r>
      <w:proofErr w:type="spellStart"/>
      <w:proofErr w:type="gramStart"/>
      <w:r w:rsidR="00AF195A">
        <w:rPr>
          <w:rFonts w:asciiTheme="minorHAnsi" w:hAnsiTheme="minorHAnsi" w:cstheme="minorHAnsi"/>
          <w:b/>
          <w:bCs/>
          <w:color w:val="auto"/>
        </w:rPr>
        <w:t>a</w:t>
      </w:r>
      <w:r w:rsidRPr="004C1165">
        <w:rPr>
          <w:rFonts w:asciiTheme="minorHAnsi" w:hAnsiTheme="minorHAnsi" w:cstheme="minorHAnsi"/>
          <w:color w:val="auto"/>
        </w:rPr>
        <w:t>,</w:t>
      </w:r>
      <w:r w:rsidR="00AF195A">
        <w:rPr>
          <w:rFonts w:asciiTheme="minorHAnsi" w:hAnsiTheme="minorHAnsi" w:cstheme="minorHAnsi"/>
          <w:b/>
          <w:bCs/>
          <w:color w:val="auto"/>
        </w:rPr>
        <w:t>d</w:t>
      </w:r>
      <w:proofErr w:type="gramEnd"/>
      <w:r w:rsidRPr="004C1165">
        <w:rPr>
          <w:rFonts w:asciiTheme="minorHAnsi" w:hAnsiTheme="minorHAnsi" w:cstheme="minorHAnsi"/>
          <w:color w:val="auto"/>
        </w:rPr>
        <w:t>,</w:t>
      </w:r>
      <w:r w:rsidR="00AF195A">
        <w:rPr>
          <w:rFonts w:asciiTheme="minorHAnsi" w:hAnsiTheme="minorHAnsi" w:cstheme="minorHAnsi"/>
          <w:b/>
          <w:bCs/>
          <w:color w:val="auto"/>
        </w:rPr>
        <w:t>g</w:t>
      </w:r>
      <w:proofErr w:type="spellEnd"/>
      <w:r w:rsidR="00E919CD" w:rsidRPr="00E919CD">
        <w:rPr>
          <w:rFonts w:asciiTheme="minorHAnsi" w:hAnsiTheme="minorHAnsi" w:cstheme="minorHAnsi"/>
          <w:bCs/>
          <w:color w:val="auto"/>
        </w:rPr>
        <w:t>)</w:t>
      </w:r>
      <w:r w:rsidRPr="00F47F5B">
        <w:rPr>
          <w:rFonts w:asciiTheme="minorHAnsi" w:hAnsiTheme="minorHAnsi" w:cstheme="minorHAnsi"/>
          <w:color w:val="auto"/>
        </w:rPr>
        <w:t xml:space="preserve"> </w:t>
      </w:r>
      <w:r w:rsidRPr="00F47F5B">
        <w:rPr>
          <w:rFonts w:asciiTheme="minorHAnsi" w:hAnsiTheme="minorHAnsi" w:cstheme="minorHAnsi"/>
          <w:i/>
          <w:iCs/>
          <w:color w:val="auto"/>
        </w:rPr>
        <w:t>Ae. aegypti</w:t>
      </w:r>
      <w:r w:rsidRPr="00F47F5B">
        <w:rPr>
          <w:rFonts w:asciiTheme="minorHAnsi" w:hAnsiTheme="minorHAnsi" w:cstheme="minorHAnsi"/>
          <w:color w:val="auto"/>
        </w:rPr>
        <w:t xml:space="preserve"> exposed to 4 log</w:t>
      </w:r>
      <w:r w:rsidRPr="00F47F5B">
        <w:rPr>
          <w:rFonts w:asciiTheme="minorHAnsi" w:hAnsiTheme="minorHAnsi" w:cstheme="minorHAnsi"/>
          <w:color w:val="auto"/>
          <w:vertAlign w:val="subscript"/>
        </w:rPr>
        <w:t>10</w:t>
      </w:r>
      <w:r w:rsidRPr="00F47F5B">
        <w:rPr>
          <w:rFonts w:asciiTheme="minorHAnsi" w:hAnsiTheme="minorHAnsi" w:cstheme="minorHAnsi"/>
          <w:color w:val="auto"/>
        </w:rPr>
        <w:t xml:space="preserve"> FFU</w:t>
      </w:r>
      <w:r w:rsidR="000B0F7E" w:rsidRPr="00F47F5B">
        <w:rPr>
          <w:rFonts w:asciiTheme="minorHAnsi" w:hAnsiTheme="minorHAnsi" w:cstheme="minorHAnsi"/>
          <w:color w:val="auto"/>
        </w:rPr>
        <w:t xml:space="preserve">/mL </w:t>
      </w:r>
      <w:r w:rsidRPr="00F47F5B">
        <w:rPr>
          <w:rFonts w:asciiTheme="minorHAnsi" w:hAnsiTheme="minorHAnsi" w:cstheme="minorHAnsi"/>
          <w:color w:val="auto"/>
        </w:rPr>
        <w:t xml:space="preserve">of ZIKV Mex 1-7. </w:t>
      </w:r>
      <w:r w:rsidR="00E919CD" w:rsidRPr="00E919CD">
        <w:rPr>
          <w:rFonts w:asciiTheme="minorHAnsi" w:hAnsiTheme="minorHAnsi" w:cstheme="minorHAnsi"/>
          <w:bCs/>
          <w:color w:val="auto"/>
        </w:rPr>
        <w:t>(</w:t>
      </w:r>
      <w:proofErr w:type="spellStart"/>
      <w:proofErr w:type="gramStart"/>
      <w:r w:rsidR="00AF195A">
        <w:rPr>
          <w:rFonts w:asciiTheme="minorHAnsi" w:hAnsiTheme="minorHAnsi" w:cstheme="minorHAnsi"/>
          <w:b/>
          <w:bCs/>
          <w:color w:val="auto"/>
        </w:rPr>
        <w:t>b</w:t>
      </w:r>
      <w:r w:rsidRPr="004C1165">
        <w:rPr>
          <w:rFonts w:asciiTheme="minorHAnsi" w:hAnsiTheme="minorHAnsi" w:cstheme="minorHAnsi"/>
          <w:color w:val="auto"/>
        </w:rPr>
        <w:t>,</w:t>
      </w:r>
      <w:r w:rsidR="00AF195A">
        <w:rPr>
          <w:rFonts w:asciiTheme="minorHAnsi" w:hAnsiTheme="minorHAnsi" w:cstheme="minorHAnsi"/>
          <w:b/>
          <w:bCs/>
          <w:color w:val="auto"/>
        </w:rPr>
        <w:t>e</w:t>
      </w:r>
      <w:proofErr w:type="gramEnd"/>
      <w:r w:rsidRPr="004C1165">
        <w:rPr>
          <w:rFonts w:asciiTheme="minorHAnsi" w:hAnsiTheme="minorHAnsi" w:cstheme="minorHAnsi"/>
          <w:color w:val="auto"/>
        </w:rPr>
        <w:t>,</w:t>
      </w:r>
      <w:r w:rsidR="00AF195A">
        <w:rPr>
          <w:rFonts w:asciiTheme="minorHAnsi" w:hAnsiTheme="minorHAnsi" w:cstheme="minorHAnsi"/>
          <w:b/>
          <w:bCs/>
          <w:color w:val="auto"/>
        </w:rPr>
        <w:t>h</w:t>
      </w:r>
      <w:proofErr w:type="spellEnd"/>
      <w:r w:rsidR="00E919CD" w:rsidRPr="00E919CD">
        <w:rPr>
          <w:rFonts w:asciiTheme="minorHAnsi" w:hAnsiTheme="minorHAnsi" w:cstheme="minorHAnsi"/>
          <w:bCs/>
          <w:color w:val="auto"/>
        </w:rPr>
        <w:t>)</w:t>
      </w:r>
      <w:r w:rsidRPr="00F47F5B">
        <w:rPr>
          <w:rFonts w:asciiTheme="minorHAnsi" w:hAnsiTheme="minorHAnsi" w:cstheme="minorHAnsi"/>
          <w:b/>
          <w:bCs/>
          <w:color w:val="auto"/>
        </w:rPr>
        <w:t xml:space="preserve"> </w:t>
      </w:r>
      <w:bookmarkStart w:id="2" w:name="OLE_LINK1"/>
      <w:r w:rsidRPr="00F47F5B">
        <w:rPr>
          <w:rFonts w:asciiTheme="minorHAnsi" w:hAnsiTheme="minorHAnsi" w:cstheme="minorHAnsi"/>
          <w:i/>
          <w:iCs/>
          <w:color w:val="auto"/>
        </w:rPr>
        <w:t>Ae. aegypti</w:t>
      </w:r>
      <w:r w:rsidRPr="00F47F5B">
        <w:rPr>
          <w:rFonts w:asciiTheme="minorHAnsi" w:hAnsiTheme="minorHAnsi" w:cstheme="minorHAnsi"/>
          <w:color w:val="auto"/>
        </w:rPr>
        <w:t xml:space="preserve"> exposed to 5 log</w:t>
      </w:r>
      <w:r w:rsidRPr="004C1165">
        <w:rPr>
          <w:rFonts w:asciiTheme="minorHAnsi" w:hAnsiTheme="minorHAnsi" w:cstheme="minorHAnsi"/>
          <w:color w:val="auto"/>
          <w:vertAlign w:val="subscript"/>
        </w:rPr>
        <w:t>10</w:t>
      </w:r>
      <w:r w:rsidRPr="00F47F5B">
        <w:rPr>
          <w:rFonts w:asciiTheme="minorHAnsi" w:hAnsiTheme="minorHAnsi" w:cstheme="minorHAnsi"/>
          <w:color w:val="auto"/>
        </w:rPr>
        <w:t xml:space="preserve"> FFU</w:t>
      </w:r>
      <w:r w:rsidR="000B0F7E" w:rsidRPr="00F47F5B">
        <w:rPr>
          <w:rFonts w:asciiTheme="minorHAnsi" w:hAnsiTheme="minorHAnsi" w:cstheme="minorHAnsi"/>
          <w:color w:val="auto"/>
        </w:rPr>
        <w:t xml:space="preserve">/mL </w:t>
      </w:r>
      <w:r w:rsidRPr="00F47F5B">
        <w:rPr>
          <w:rFonts w:asciiTheme="minorHAnsi" w:hAnsiTheme="minorHAnsi" w:cstheme="minorHAnsi"/>
          <w:color w:val="auto"/>
        </w:rPr>
        <w:t>of ZIKV Mex 1-7.</w:t>
      </w:r>
      <w:bookmarkEnd w:id="2"/>
      <w:r w:rsidRPr="00F47F5B">
        <w:rPr>
          <w:rFonts w:asciiTheme="minorHAnsi" w:hAnsiTheme="minorHAnsi" w:cstheme="minorHAnsi"/>
          <w:color w:val="auto"/>
        </w:rPr>
        <w:t xml:space="preserve"> </w:t>
      </w:r>
      <w:r w:rsidR="00E919CD" w:rsidRPr="00E919CD">
        <w:rPr>
          <w:rFonts w:asciiTheme="minorHAnsi" w:hAnsiTheme="minorHAnsi" w:cstheme="minorHAnsi"/>
          <w:bCs/>
          <w:color w:val="auto"/>
        </w:rPr>
        <w:t>(</w:t>
      </w:r>
      <w:proofErr w:type="spellStart"/>
      <w:proofErr w:type="gramStart"/>
      <w:r w:rsidR="00AF195A">
        <w:rPr>
          <w:rFonts w:asciiTheme="minorHAnsi" w:hAnsiTheme="minorHAnsi" w:cstheme="minorHAnsi"/>
          <w:b/>
          <w:bCs/>
          <w:color w:val="auto"/>
        </w:rPr>
        <w:t>c</w:t>
      </w:r>
      <w:r w:rsidR="0030697F" w:rsidRPr="004C1165">
        <w:rPr>
          <w:rFonts w:asciiTheme="minorHAnsi" w:hAnsiTheme="minorHAnsi" w:cstheme="minorHAnsi"/>
          <w:color w:val="auto"/>
        </w:rPr>
        <w:t>,</w:t>
      </w:r>
      <w:r w:rsidR="00AF195A">
        <w:rPr>
          <w:rFonts w:asciiTheme="minorHAnsi" w:hAnsiTheme="minorHAnsi" w:cstheme="minorHAnsi"/>
          <w:b/>
          <w:bCs/>
          <w:color w:val="auto"/>
        </w:rPr>
        <w:t>f</w:t>
      </w:r>
      <w:proofErr w:type="gramEnd"/>
      <w:r w:rsidR="0030697F" w:rsidRPr="004C1165">
        <w:rPr>
          <w:rFonts w:asciiTheme="minorHAnsi" w:hAnsiTheme="minorHAnsi" w:cstheme="minorHAnsi"/>
          <w:color w:val="auto"/>
        </w:rPr>
        <w:t>,</w:t>
      </w:r>
      <w:r w:rsidR="00AF195A">
        <w:rPr>
          <w:rFonts w:asciiTheme="minorHAnsi" w:hAnsiTheme="minorHAnsi" w:cstheme="minorHAnsi"/>
          <w:b/>
          <w:bCs/>
          <w:color w:val="auto"/>
        </w:rPr>
        <w:t>i</w:t>
      </w:r>
      <w:proofErr w:type="spellEnd"/>
      <w:r w:rsidR="00E919CD" w:rsidRPr="00E919CD">
        <w:rPr>
          <w:rFonts w:asciiTheme="minorHAnsi" w:hAnsiTheme="minorHAnsi" w:cstheme="minorHAnsi"/>
          <w:bCs/>
          <w:color w:val="auto"/>
        </w:rPr>
        <w:t>)</w:t>
      </w:r>
      <w:r w:rsidR="0030697F" w:rsidRPr="00F47F5B">
        <w:rPr>
          <w:rFonts w:asciiTheme="minorHAnsi" w:hAnsiTheme="minorHAnsi" w:cstheme="minorHAnsi"/>
          <w:b/>
          <w:bCs/>
          <w:color w:val="auto"/>
        </w:rPr>
        <w:t xml:space="preserve"> </w:t>
      </w:r>
      <w:r w:rsidR="0030697F" w:rsidRPr="00F47F5B">
        <w:rPr>
          <w:rFonts w:asciiTheme="minorHAnsi" w:hAnsiTheme="minorHAnsi" w:cstheme="minorHAnsi"/>
          <w:i/>
          <w:iCs/>
          <w:color w:val="auto"/>
        </w:rPr>
        <w:t>Ae. aegypti</w:t>
      </w:r>
      <w:r w:rsidR="0030697F" w:rsidRPr="00F47F5B">
        <w:rPr>
          <w:rFonts w:asciiTheme="minorHAnsi" w:hAnsiTheme="minorHAnsi" w:cstheme="minorHAnsi"/>
          <w:color w:val="auto"/>
        </w:rPr>
        <w:t xml:space="preserve"> exposed to 6 log</w:t>
      </w:r>
      <w:r w:rsidR="0030697F" w:rsidRPr="004C1165">
        <w:rPr>
          <w:rFonts w:asciiTheme="minorHAnsi" w:hAnsiTheme="minorHAnsi" w:cstheme="minorHAnsi"/>
          <w:color w:val="auto"/>
          <w:vertAlign w:val="subscript"/>
        </w:rPr>
        <w:t>10</w:t>
      </w:r>
      <w:r w:rsidR="0030697F" w:rsidRPr="00F47F5B">
        <w:rPr>
          <w:rFonts w:asciiTheme="minorHAnsi" w:hAnsiTheme="minorHAnsi" w:cstheme="minorHAnsi"/>
          <w:color w:val="auto"/>
        </w:rPr>
        <w:t xml:space="preserve"> FFU</w:t>
      </w:r>
      <w:r w:rsidR="000B0F7E" w:rsidRPr="00F47F5B">
        <w:rPr>
          <w:rFonts w:asciiTheme="minorHAnsi" w:hAnsiTheme="minorHAnsi" w:cstheme="minorHAnsi"/>
          <w:color w:val="auto"/>
        </w:rPr>
        <w:t xml:space="preserve">/mL </w:t>
      </w:r>
      <w:r w:rsidR="0030697F" w:rsidRPr="00F47F5B">
        <w:rPr>
          <w:rFonts w:asciiTheme="minorHAnsi" w:hAnsiTheme="minorHAnsi" w:cstheme="minorHAnsi"/>
          <w:color w:val="auto"/>
        </w:rPr>
        <w:t xml:space="preserve">of ZIKV Mex 1-7. </w:t>
      </w:r>
      <w:r w:rsidR="00D73983" w:rsidRPr="00F47F5B">
        <w:rPr>
          <w:rFonts w:asciiTheme="minorHAnsi" w:hAnsiTheme="minorHAnsi" w:cstheme="minorHAnsi"/>
          <w:color w:val="auto"/>
        </w:rPr>
        <w:t>At each time point (2, 4, 7, 10</w:t>
      </w:r>
      <w:r w:rsidR="00E919CD">
        <w:rPr>
          <w:rFonts w:asciiTheme="minorHAnsi" w:hAnsiTheme="minorHAnsi" w:cstheme="minorHAnsi"/>
          <w:color w:val="auto"/>
        </w:rPr>
        <w:t>,</w:t>
      </w:r>
      <w:r w:rsidR="00D73983" w:rsidRPr="00F47F5B">
        <w:rPr>
          <w:rFonts w:asciiTheme="minorHAnsi" w:hAnsiTheme="minorHAnsi" w:cstheme="minorHAnsi"/>
          <w:color w:val="auto"/>
        </w:rPr>
        <w:t xml:space="preserve"> and 14</w:t>
      </w:r>
      <w:r w:rsidR="00D7131F">
        <w:rPr>
          <w:rFonts w:asciiTheme="minorHAnsi" w:hAnsiTheme="minorHAnsi" w:cstheme="minorHAnsi"/>
          <w:color w:val="auto"/>
        </w:rPr>
        <w:t xml:space="preserve"> </w:t>
      </w:r>
      <w:r w:rsidR="00D73983" w:rsidRPr="00F47F5B">
        <w:rPr>
          <w:rFonts w:asciiTheme="minorHAnsi" w:hAnsiTheme="minorHAnsi" w:cstheme="minorHAnsi"/>
          <w:color w:val="auto"/>
        </w:rPr>
        <w:t xml:space="preserve">days </w:t>
      </w:r>
      <w:proofErr w:type="spellStart"/>
      <w:r w:rsidR="007F1070">
        <w:rPr>
          <w:rFonts w:asciiTheme="minorHAnsi" w:hAnsiTheme="minorHAnsi" w:cstheme="minorHAnsi"/>
          <w:color w:val="auto"/>
        </w:rPr>
        <w:t>postinfection</w:t>
      </w:r>
      <w:proofErr w:type="spellEnd"/>
      <w:r w:rsidR="00D73983" w:rsidRPr="00F47F5B">
        <w:rPr>
          <w:rFonts w:asciiTheme="minorHAnsi" w:hAnsiTheme="minorHAnsi" w:cstheme="minorHAnsi"/>
          <w:color w:val="auto"/>
        </w:rPr>
        <w:t>) a subset of mosquitos w</w:t>
      </w:r>
      <w:r w:rsidR="00D6175A" w:rsidRPr="00F47F5B">
        <w:rPr>
          <w:rFonts w:asciiTheme="minorHAnsi" w:hAnsiTheme="minorHAnsi" w:cstheme="minorHAnsi"/>
          <w:color w:val="auto"/>
        </w:rPr>
        <w:t>as</w:t>
      </w:r>
      <w:r w:rsidR="00D73983" w:rsidRPr="00F47F5B">
        <w:rPr>
          <w:rFonts w:asciiTheme="minorHAnsi" w:hAnsiTheme="minorHAnsi" w:cstheme="minorHAnsi"/>
          <w:color w:val="auto"/>
        </w:rPr>
        <w:t xml:space="preserve"> collected and sampled. </w:t>
      </w:r>
      <w:r w:rsidR="00AC67D3" w:rsidRPr="00F47F5B">
        <w:rPr>
          <w:rFonts w:asciiTheme="minorHAnsi" w:hAnsiTheme="minorHAnsi" w:cstheme="minorHAnsi"/>
          <w:color w:val="auto"/>
        </w:rPr>
        <w:t>Infection</w:t>
      </w:r>
      <w:r w:rsidR="00D73983" w:rsidRPr="00F47F5B">
        <w:rPr>
          <w:rFonts w:asciiTheme="minorHAnsi" w:hAnsiTheme="minorHAnsi" w:cstheme="minorHAnsi"/>
          <w:color w:val="auto"/>
        </w:rPr>
        <w:t>, dissemination</w:t>
      </w:r>
      <w:r w:rsidR="00E919CD">
        <w:rPr>
          <w:rFonts w:asciiTheme="minorHAnsi" w:hAnsiTheme="minorHAnsi" w:cstheme="minorHAnsi"/>
          <w:color w:val="auto"/>
        </w:rPr>
        <w:t>,</w:t>
      </w:r>
      <w:r w:rsidR="00D73983" w:rsidRPr="00F47F5B">
        <w:rPr>
          <w:rFonts w:asciiTheme="minorHAnsi" w:hAnsiTheme="minorHAnsi" w:cstheme="minorHAnsi"/>
          <w:color w:val="auto"/>
        </w:rPr>
        <w:t xml:space="preserve"> and transmission rates are presented as the number of positive carcass/leg/saliva samples over the number of mosquitos assayed at that time point. Infection</w:t>
      </w:r>
      <w:r w:rsidR="00AC67D3" w:rsidRPr="00F47F5B">
        <w:rPr>
          <w:rFonts w:asciiTheme="minorHAnsi" w:hAnsiTheme="minorHAnsi" w:cstheme="minorHAnsi"/>
          <w:color w:val="auto"/>
        </w:rPr>
        <w:t xml:space="preserve"> represented in blue, disseminated infections represented in </w:t>
      </w:r>
      <w:r w:rsidR="000543FC" w:rsidRPr="00F47F5B">
        <w:rPr>
          <w:rFonts w:asciiTheme="minorHAnsi" w:hAnsiTheme="minorHAnsi" w:cstheme="minorHAnsi"/>
          <w:color w:val="auto"/>
        </w:rPr>
        <w:t xml:space="preserve">green, </w:t>
      </w:r>
      <w:r w:rsidR="00AC67D3" w:rsidRPr="00F47F5B">
        <w:rPr>
          <w:rFonts w:asciiTheme="minorHAnsi" w:hAnsiTheme="minorHAnsi" w:cstheme="minorHAnsi"/>
          <w:color w:val="auto"/>
        </w:rPr>
        <w:t xml:space="preserve">and transmission rate represented in red. Data in this figure </w:t>
      </w:r>
      <w:r w:rsidR="0058378A">
        <w:rPr>
          <w:rFonts w:asciiTheme="minorHAnsi" w:hAnsiTheme="minorHAnsi" w:cstheme="minorHAnsi"/>
          <w:color w:val="auto"/>
        </w:rPr>
        <w:t xml:space="preserve">are </w:t>
      </w:r>
      <w:r w:rsidR="00AC67D3" w:rsidRPr="00F47F5B">
        <w:rPr>
          <w:rFonts w:asciiTheme="minorHAnsi" w:hAnsiTheme="minorHAnsi" w:cstheme="minorHAnsi"/>
          <w:color w:val="auto"/>
        </w:rPr>
        <w:t>modified from Roundy and Azar et al</w:t>
      </w:r>
      <w:r w:rsidR="00456586">
        <w:rPr>
          <w:rFonts w:asciiTheme="minorHAnsi" w:hAnsiTheme="minorHAnsi" w:cstheme="minorHAnsi"/>
          <w:color w:val="auto"/>
        </w:rPr>
        <w:t>.</w:t>
      </w:r>
      <w:r w:rsidR="00AC67D3" w:rsidRPr="00F47F5B">
        <w:rPr>
          <w:rFonts w:asciiTheme="minorHAnsi" w:hAnsiTheme="minorHAnsi" w:cstheme="minorHAnsi"/>
          <w:color w:val="auto"/>
        </w:rPr>
        <w:fldChar w:fldCharType="begin">
          <w:fldData xml:space="preserve">PEVuZE5vdGU+PENpdGU+PEF1dGhvcj5Sb3VuZHk8L0F1dGhvcj48WWVhcj4yMDE3PC9ZZWFyPjxS
ZWNOdW0+MjI2PC9SZWNOdW0+PERpc3BsYXlUZXh0PjxzdHlsZSBmYWNlPSJzdXBlcnNjcmlwdCI+
MzI8L3N0eWxlPjwvRGlzcGxheVRleHQ+PHJlY29yZD48cmVjLW51bWJlcj4yMjY8L3JlYy1udW1i
ZXI+PGZvcmVpZ24ta2V5cz48a2V5IGFwcD0iRU4iIGRiLWlkPSJlc3RhdjJ6MGhmZnJyaWVlZDk5
dmZ0ZnZ2dHd3ZHo5ZWFzdDIiIHRpbWVzdGFtcD0iMTUyNTEwNTIwMiI+MjI2PC9rZXk+PGtleSBh
cHA9IkVOV2ViIiBkYi1pZD0iIj4wPC9rZXk+PC9mb3JlaWduLWtleXM+PHJlZi10eXBlIG5hbWU9
IkpvdXJuYWwgQXJ0aWNsZSI+MTc8L3JlZi10eXBlPjxjb250cmlidXRvcnM+PGF1dGhvcnM+PGF1
dGhvcj5Sb3VuZHksIEMuIE0uPC9hdXRob3I+PGF1dGhvcj5BemFyLCBTLiBSLjwvYXV0aG9yPjxh
dXRob3I+Um9zc2ksIFMuIEwuPC9hdXRob3I+PGF1dGhvcj5IdWFuZywgSi4gSC48L2F1dGhvcj48
YXV0aG9yPkxlYWwsIEcuPC9hdXRob3I+PGF1dGhvcj5ZdW4sIFIuPC9hdXRob3I+PGF1dGhvcj5G
ZXJuYW5kZXotU2FsYXMsIEkuPC9hdXRob3I+PGF1dGhvcj5WaXRlaywgQy4gSi48L2F1dGhvcj48
YXV0aG9yPlBhcGxvc2tpLCBJLiBBLjwvYXV0aG9yPjxhdXRob3I+S2l0cm9uLCBVLjwvYXV0aG9y
PjxhdXRob3I+UmliZWlybywgRy4gUy48L2F1dGhvcj48YXV0aG9yPkhhbmxleSwgSy4gQS48L2F1
dGhvcj48YXV0aG9yPldlYXZlciwgUy4gQy48L2F1dGhvcj48YXV0aG9yPlZhc2lsYWtpcywgTi48
L2F1dGhvcj48L2F1dGhvcnM+PC9jb250cmlidXRvcnM+PHRpdGxlcz48dGl0bGU+VmFyaWF0aW9u
IGluIEFlZGVzIGFlZ3lwdGkgTW9zcXVpdG8gQ29tcGV0ZW5jZSBmb3IgWmlrYSBWaXJ1cyBUcmFu
c21pc3Npb248L3RpdGxlPjxzZWNvbmRhcnktdGl0bGU+RW1lcmcgSW5mZWN0IERpczwvc2Vjb25k
YXJ5LXRpdGxlPjwvdGl0bGVzPjxwZXJpb2RpY2FsPjxmdWxsLXRpdGxlPkVtZXJnIEluZmVjdCBE
aXM8L2Z1bGwtdGl0bGU+PC9wZXJpb2RpY2FsPjxwYWdlcz42MjUtNjMyPC9wYWdlcz48dm9sdW1l
PjIzPC92b2x1bWU+PG51bWJlcj40PC9udW1iZXI+PGVkaXRpb24+MjAxNy8wMy8xNDwvZWRpdGlv
bj48a2V5d29yZHM+PGtleXdvcmQ+QWVkZXMvKnZpcm9sb2d5PC9rZXl3b3JkPjxrZXl3b3JkPkFu
aW1hbCBEaXN0cmlidXRpb248L2tleXdvcmQ+PGtleXdvcmQ+QW5pbWFsczwva2V5d29yZD48a2V5
d29yZD5Ib3N0LVBhdGhvZ2VuIEludGVyYWN0aW9uczwva2V5d29yZD48a2V5d29yZD5JbnNlY3Qg
VmVjdG9ycy8qdmlyb2xvZ3k8L2tleXdvcmQ+PGtleXdvcmQ+TWljZTwva2V5d29yZD48a2V5d29y
ZD5aaWthIFZpcnVzLypwaHlzaW9sb2d5PC9rZXl3b3JkPjxrZXl3b3JkPlppa2EgVmlydXMgSW5m
ZWN0aW9uLyp0cmFuc21pc3Npb24vKnZpcm9sb2d5PC9rZXl3b3JkPjxrZXl3b3JkPipBZWRlcyBh
ZWd5cHRpPC9rZXl3b3JkPjxrZXl3b3JkPipaaWthPC9rZXl3b3JkPjxrZXl3b3JkPipaaWthIHZp
cnVzPC9rZXl3b3JkPjxrZXl3b3JkPiphcmJvdmlydXM8L2tleXdvcmQ+PGtleXdvcmQ+KmZsYXZp
dmlydXNlczwva2V5d29yZD48a2V5d29yZD4qbW9zcXVpdG9lczwva2V5d29yZD48a2V5d29yZD4q
dHJhbnNtaXNzaW9uPC9rZXl3b3JkPjxrZXl3b3JkPip2ZWN0b3IgY29tcGV0ZW5jZTwva2V5d29y
ZD48a2V5d29yZD4qdmVjdG9yLWJvcm5lIGluZmVjdGlvbnM8L2tleXdvcmQ+PGtleXdvcmQ+KnZp
cnVzZXM8L2tleXdvcmQ+PC9rZXl3b3Jkcz48ZGF0ZXM+PHllYXI+MjAxNzwveWVhcj48cHViLWRh
dGVzPjxkYXRlPkFwcjwvZGF0ZT48L3B1Yi1kYXRlcz48L2RhdGVzPjxpc2JuPjEwODAtNjA1OSAo
RWxlY3Ryb25pYykmI3hEOzEwODAtNjA0MCAoTGlua2luZyk8L2lzYm4+PGFjY2Vzc2lvbi1udW0+
MjgyODczNzU8L2FjY2Vzc2lvbi1udW0+PHVybHM+PHJlbGF0ZWQtdXJscz48dXJsPmh0dHBzOi8v
d3d3Lm5jYmkubmxtLm5paC5nb3YvcHVibWVkLzI4Mjg3Mzc1PC91cmw+PC9yZWxhdGVkLXVybHM+
PC91cmxzPjxjdXN0b20yPlBNQzUzNjc0MzM8L2N1c3RvbTI+PGVsZWN0cm9uaWMtcmVzb3VyY2Ut
bnVtPjEwLjMyMDEvZWlkMjMwNC4xNjE0ODQ8L2VsZWN0cm9uaWMtcmVzb3VyY2UtbnVtPjwvcmVj
b3JkPjwvQ2l0ZT48L0VuZE5vdGU+AG==
</w:fldData>
        </w:fldChar>
      </w:r>
      <w:r w:rsidR="00B32C9B" w:rsidRPr="00F47F5B">
        <w:rPr>
          <w:rFonts w:asciiTheme="minorHAnsi" w:hAnsiTheme="minorHAnsi" w:cstheme="minorHAnsi"/>
          <w:color w:val="auto"/>
        </w:rPr>
        <w:instrText xml:space="preserve"> ADDIN EN.CITE </w:instrText>
      </w:r>
      <w:r w:rsidR="00B32C9B" w:rsidRPr="00F47F5B">
        <w:rPr>
          <w:rFonts w:asciiTheme="minorHAnsi" w:hAnsiTheme="minorHAnsi" w:cstheme="minorHAnsi"/>
          <w:color w:val="auto"/>
        </w:rPr>
        <w:fldChar w:fldCharType="begin">
          <w:fldData xml:space="preserve">PEVuZE5vdGU+PENpdGU+PEF1dGhvcj5Sb3VuZHk8L0F1dGhvcj48WWVhcj4yMDE3PC9ZZWFyPjxS
ZWNOdW0+MjI2PC9SZWNOdW0+PERpc3BsYXlUZXh0PjxzdHlsZSBmYWNlPSJzdXBlcnNjcmlwdCI+
MzI8L3N0eWxlPjwvRGlzcGxheVRleHQ+PHJlY29yZD48cmVjLW51bWJlcj4yMjY8L3JlYy1udW1i
ZXI+PGZvcmVpZ24ta2V5cz48a2V5IGFwcD0iRU4iIGRiLWlkPSJlc3RhdjJ6MGhmZnJyaWVlZDk5
dmZ0ZnZ2dHd3ZHo5ZWFzdDIiIHRpbWVzdGFtcD0iMTUyNTEwNTIwMiI+MjI2PC9rZXk+PGtleSBh
cHA9IkVOV2ViIiBkYi1pZD0iIj4wPC9rZXk+PC9mb3JlaWduLWtleXM+PHJlZi10eXBlIG5hbWU9
IkpvdXJuYWwgQXJ0aWNsZSI+MTc8L3JlZi10eXBlPjxjb250cmlidXRvcnM+PGF1dGhvcnM+PGF1
dGhvcj5Sb3VuZHksIEMuIE0uPC9hdXRob3I+PGF1dGhvcj5BemFyLCBTLiBSLjwvYXV0aG9yPjxh
dXRob3I+Um9zc2ksIFMuIEwuPC9hdXRob3I+PGF1dGhvcj5IdWFuZywgSi4gSC48L2F1dGhvcj48
YXV0aG9yPkxlYWwsIEcuPC9hdXRob3I+PGF1dGhvcj5ZdW4sIFIuPC9hdXRob3I+PGF1dGhvcj5G
ZXJuYW5kZXotU2FsYXMsIEkuPC9hdXRob3I+PGF1dGhvcj5WaXRlaywgQy4gSi48L2F1dGhvcj48
YXV0aG9yPlBhcGxvc2tpLCBJLiBBLjwvYXV0aG9yPjxhdXRob3I+S2l0cm9uLCBVLjwvYXV0aG9y
PjxhdXRob3I+UmliZWlybywgRy4gUy48L2F1dGhvcj48YXV0aG9yPkhhbmxleSwgSy4gQS48L2F1
dGhvcj48YXV0aG9yPldlYXZlciwgUy4gQy48L2F1dGhvcj48YXV0aG9yPlZhc2lsYWtpcywgTi48
L2F1dGhvcj48L2F1dGhvcnM+PC9jb250cmlidXRvcnM+PHRpdGxlcz48dGl0bGU+VmFyaWF0aW9u
IGluIEFlZGVzIGFlZ3lwdGkgTW9zcXVpdG8gQ29tcGV0ZW5jZSBmb3IgWmlrYSBWaXJ1cyBUcmFu
c21pc3Npb248L3RpdGxlPjxzZWNvbmRhcnktdGl0bGU+RW1lcmcgSW5mZWN0IERpczwvc2Vjb25k
YXJ5LXRpdGxlPjwvdGl0bGVzPjxwZXJpb2RpY2FsPjxmdWxsLXRpdGxlPkVtZXJnIEluZmVjdCBE
aXM8L2Z1bGwtdGl0bGU+PC9wZXJpb2RpY2FsPjxwYWdlcz42MjUtNjMyPC9wYWdlcz48dm9sdW1l
PjIzPC92b2x1bWU+PG51bWJlcj40PC9udW1iZXI+PGVkaXRpb24+MjAxNy8wMy8xNDwvZWRpdGlv
bj48a2V5d29yZHM+PGtleXdvcmQ+QWVkZXMvKnZpcm9sb2d5PC9rZXl3b3JkPjxrZXl3b3JkPkFu
aW1hbCBEaXN0cmlidXRpb248L2tleXdvcmQ+PGtleXdvcmQ+QW5pbWFsczwva2V5d29yZD48a2V5
d29yZD5Ib3N0LVBhdGhvZ2VuIEludGVyYWN0aW9uczwva2V5d29yZD48a2V5d29yZD5JbnNlY3Qg
VmVjdG9ycy8qdmlyb2xvZ3k8L2tleXdvcmQ+PGtleXdvcmQ+TWljZTwva2V5d29yZD48a2V5d29y
ZD5aaWthIFZpcnVzLypwaHlzaW9sb2d5PC9rZXl3b3JkPjxrZXl3b3JkPlppa2EgVmlydXMgSW5m
ZWN0aW9uLyp0cmFuc21pc3Npb24vKnZpcm9sb2d5PC9rZXl3b3JkPjxrZXl3b3JkPipBZWRlcyBh
ZWd5cHRpPC9rZXl3b3JkPjxrZXl3b3JkPipaaWthPC9rZXl3b3JkPjxrZXl3b3JkPipaaWthIHZp
cnVzPC9rZXl3b3JkPjxrZXl3b3JkPiphcmJvdmlydXM8L2tleXdvcmQ+PGtleXdvcmQ+KmZsYXZp
dmlydXNlczwva2V5d29yZD48a2V5d29yZD4qbW9zcXVpdG9lczwva2V5d29yZD48a2V5d29yZD4q
dHJhbnNtaXNzaW9uPC9rZXl3b3JkPjxrZXl3b3JkPip2ZWN0b3IgY29tcGV0ZW5jZTwva2V5d29y
ZD48a2V5d29yZD4qdmVjdG9yLWJvcm5lIGluZmVjdGlvbnM8L2tleXdvcmQ+PGtleXdvcmQ+KnZp
cnVzZXM8L2tleXdvcmQ+PC9rZXl3b3Jkcz48ZGF0ZXM+PHllYXI+MjAxNzwveWVhcj48cHViLWRh
dGVzPjxkYXRlPkFwcjwvZGF0ZT48L3B1Yi1kYXRlcz48L2RhdGVzPjxpc2JuPjEwODAtNjA1OSAo
RWxlY3Ryb25pYykmI3hEOzEwODAtNjA0MCAoTGlua2luZyk8L2lzYm4+PGFjY2Vzc2lvbi1udW0+
MjgyODczNzU8L2FjY2Vzc2lvbi1udW0+PHVybHM+PHJlbGF0ZWQtdXJscz48dXJsPmh0dHBzOi8v
d3d3Lm5jYmkubmxtLm5paC5nb3YvcHVibWVkLzI4Mjg3Mzc1PC91cmw+PC9yZWxhdGVkLXVybHM+
PC91cmxzPjxjdXN0b20yPlBNQzUzNjc0MzM8L2N1c3RvbTI+PGVsZWN0cm9uaWMtcmVzb3VyY2Ut
bnVtPjEwLjMyMDEvZWlkMjMwNC4xNjE0ODQ8L2VsZWN0cm9uaWMtcmVzb3VyY2UtbnVtPjwvcmVj
b3JkPjwvQ2l0ZT48L0VuZE5vdGU+AG==
</w:fldData>
        </w:fldChar>
      </w:r>
      <w:r w:rsidR="00B32C9B" w:rsidRPr="00F47F5B">
        <w:rPr>
          <w:rFonts w:asciiTheme="minorHAnsi" w:hAnsiTheme="minorHAnsi" w:cstheme="minorHAnsi"/>
          <w:color w:val="auto"/>
        </w:rPr>
        <w:instrText xml:space="preserve"> ADDIN EN.CITE.DATA </w:instrText>
      </w:r>
      <w:r w:rsidR="00B32C9B" w:rsidRPr="00F47F5B">
        <w:rPr>
          <w:rFonts w:asciiTheme="minorHAnsi" w:hAnsiTheme="minorHAnsi" w:cstheme="minorHAnsi"/>
          <w:color w:val="auto"/>
        </w:rPr>
      </w:r>
      <w:r w:rsidR="00B32C9B" w:rsidRPr="00F47F5B">
        <w:rPr>
          <w:rFonts w:asciiTheme="minorHAnsi" w:hAnsiTheme="minorHAnsi" w:cstheme="minorHAnsi"/>
          <w:color w:val="auto"/>
        </w:rPr>
        <w:fldChar w:fldCharType="end"/>
      </w:r>
      <w:r w:rsidR="00AC67D3" w:rsidRPr="00F47F5B">
        <w:rPr>
          <w:rFonts w:asciiTheme="minorHAnsi" w:hAnsiTheme="minorHAnsi" w:cstheme="minorHAnsi"/>
          <w:color w:val="auto"/>
        </w:rPr>
      </w:r>
      <w:r w:rsidR="00AC67D3" w:rsidRPr="00F47F5B">
        <w:rPr>
          <w:rFonts w:asciiTheme="minorHAnsi" w:hAnsiTheme="minorHAnsi" w:cstheme="minorHAnsi"/>
          <w:color w:val="auto"/>
        </w:rPr>
        <w:fldChar w:fldCharType="separate"/>
      </w:r>
      <w:r w:rsidR="00B32C9B" w:rsidRPr="00F47F5B">
        <w:rPr>
          <w:rFonts w:asciiTheme="minorHAnsi" w:hAnsiTheme="minorHAnsi" w:cstheme="minorHAnsi"/>
          <w:noProof/>
          <w:color w:val="auto"/>
          <w:vertAlign w:val="superscript"/>
        </w:rPr>
        <w:t>32</w:t>
      </w:r>
      <w:r w:rsidR="00AC67D3" w:rsidRPr="00F47F5B">
        <w:rPr>
          <w:rFonts w:asciiTheme="minorHAnsi" w:hAnsiTheme="minorHAnsi" w:cstheme="minorHAnsi"/>
          <w:color w:val="auto"/>
        </w:rPr>
        <w:fldChar w:fldCharType="end"/>
      </w:r>
      <w:r w:rsidR="00FC7D23" w:rsidRPr="00F47F5B">
        <w:rPr>
          <w:rFonts w:asciiTheme="minorHAnsi" w:hAnsiTheme="minorHAnsi" w:cstheme="minorHAnsi"/>
          <w:color w:val="auto"/>
        </w:rPr>
        <w:t xml:space="preserve">. </w:t>
      </w:r>
    </w:p>
    <w:p w14:paraId="41B83002" w14:textId="77777777" w:rsidR="00DD1A39" w:rsidRPr="00F47F5B" w:rsidRDefault="00DD1A39" w:rsidP="008B0E1A">
      <w:pPr>
        <w:rPr>
          <w:rFonts w:asciiTheme="minorHAnsi" w:hAnsiTheme="minorHAnsi" w:cstheme="minorHAnsi"/>
          <w:color w:val="808080" w:themeColor="background1" w:themeShade="80"/>
        </w:rPr>
      </w:pPr>
    </w:p>
    <w:p w14:paraId="64B8CF78" w14:textId="0AA607E2" w:rsidR="006305D7" w:rsidRPr="00F47F5B" w:rsidRDefault="006305D7" w:rsidP="008B0E1A">
      <w:pPr>
        <w:rPr>
          <w:rFonts w:asciiTheme="minorHAnsi" w:hAnsiTheme="minorHAnsi" w:cstheme="minorHAnsi"/>
          <w:b/>
        </w:rPr>
      </w:pPr>
      <w:r w:rsidRPr="00F47F5B">
        <w:rPr>
          <w:rFonts w:asciiTheme="minorHAnsi" w:hAnsiTheme="minorHAnsi" w:cstheme="minorHAnsi"/>
          <w:b/>
        </w:rPr>
        <w:t>DISCUSSION</w:t>
      </w:r>
      <w:r w:rsidRPr="00F47F5B">
        <w:rPr>
          <w:rFonts w:asciiTheme="minorHAnsi" w:hAnsiTheme="minorHAnsi" w:cstheme="minorHAnsi"/>
          <w:b/>
          <w:bCs/>
        </w:rPr>
        <w:t xml:space="preserve">: </w:t>
      </w:r>
    </w:p>
    <w:p w14:paraId="2DA1F6E6" w14:textId="68CE900C" w:rsidR="006F79A0" w:rsidRPr="00F47F5B" w:rsidRDefault="00D37EF2" w:rsidP="008B0E1A">
      <w:pPr>
        <w:rPr>
          <w:rFonts w:asciiTheme="minorHAnsi" w:hAnsiTheme="minorHAnsi" w:cstheme="minorHAnsi"/>
          <w:color w:val="auto"/>
        </w:rPr>
      </w:pPr>
      <w:r w:rsidRPr="00F47F5B">
        <w:rPr>
          <w:rFonts w:asciiTheme="minorHAnsi" w:hAnsiTheme="minorHAnsi" w:cstheme="minorHAnsi"/>
          <w:color w:val="auto"/>
        </w:rPr>
        <w:t xml:space="preserve">The methods described </w:t>
      </w:r>
      <w:r w:rsidR="000F15A9" w:rsidRPr="00F47F5B">
        <w:rPr>
          <w:rFonts w:asciiTheme="minorHAnsi" w:hAnsiTheme="minorHAnsi" w:cstheme="minorHAnsi"/>
          <w:color w:val="auto"/>
        </w:rPr>
        <w:t xml:space="preserve">here provide a generalized workflow to conduct vector competence analyses. </w:t>
      </w:r>
      <w:r w:rsidR="00760C1F" w:rsidRPr="00F47F5B">
        <w:rPr>
          <w:rFonts w:asciiTheme="minorHAnsi" w:hAnsiTheme="minorHAnsi" w:cstheme="minorHAnsi"/>
          <w:color w:val="auto"/>
        </w:rPr>
        <w:t>As a general framework, many of these methodologies are conserved throughout the literature</w:t>
      </w:r>
      <w:r w:rsidR="00E919CD">
        <w:rPr>
          <w:rFonts w:asciiTheme="minorHAnsi" w:hAnsiTheme="minorHAnsi" w:cstheme="minorHAnsi"/>
          <w:color w:val="auto"/>
        </w:rPr>
        <w:t>.</w:t>
      </w:r>
      <w:r w:rsidR="000543FC" w:rsidRPr="00F47F5B">
        <w:rPr>
          <w:rFonts w:asciiTheme="minorHAnsi" w:hAnsiTheme="minorHAnsi" w:cstheme="minorHAnsi"/>
          <w:color w:val="auto"/>
        </w:rPr>
        <w:t xml:space="preserve"> </w:t>
      </w:r>
      <w:r w:rsidR="00E919CD" w:rsidRPr="00F47F5B">
        <w:rPr>
          <w:rFonts w:asciiTheme="minorHAnsi" w:hAnsiTheme="minorHAnsi" w:cstheme="minorHAnsi"/>
          <w:color w:val="auto"/>
        </w:rPr>
        <w:t>However</w:t>
      </w:r>
      <w:r w:rsidR="00E919CD">
        <w:rPr>
          <w:rFonts w:asciiTheme="minorHAnsi" w:hAnsiTheme="minorHAnsi" w:cstheme="minorHAnsi"/>
          <w:color w:val="auto"/>
        </w:rPr>
        <w:t>,</w:t>
      </w:r>
      <w:r w:rsidR="00E919CD" w:rsidRPr="00F47F5B">
        <w:rPr>
          <w:rFonts w:asciiTheme="minorHAnsi" w:hAnsiTheme="minorHAnsi" w:cstheme="minorHAnsi"/>
          <w:color w:val="auto"/>
        </w:rPr>
        <w:t xml:space="preserve"> </w:t>
      </w:r>
      <w:r w:rsidR="00760C1F" w:rsidRPr="00F47F5B">
        <w:rPr>
          <w:rFonts w:asciiTheme="minorHAnsi" w:hAnsiTheme="minorHAnsi" w:cstheme="minorHAnsi"/>
          <w:color w:val="auto"/>
        </w:rPr>
        <w:t xml:space="preserve">there </w:t>
      </w:r>
      <w:r w:rsidR="00E919CD">
        <w:rPr>
          <w:rFonts w:asciiTheme="minorHAnsi" w:hAnsiTheme="minorHAnsi" w:cstheme="minorHAnsi"/>
          <w:color w:val="auto"/>
        </w:rPr>
        <w:t>is</w:t>
      </w:r>
      <w:r w:rsidR="00E919CD" w:rsidRPr="00F47F5B">
        <w:rPr>
          <w:rFonts w:asciiTheme="minorHAnsi" w:hAnsiTheme="minorHAnsi" w:cstheme="minorHAnsi"/>
          <w:color w:val="auto"/>
        </w:rPr>
        <w:t xml:space="preserve"> </w:t>
      </w:r>
      <w:r w:rsidR="00760C1F" w:rsidRPr="00F47F5B">
        <w:rPr>
          <w:rFonts w:asciiTheme="minorHAnsi" w:hAnsiTheme="minorHAnsi" w:cstheme="minorHAnsi"/>
          <w:color w:val="auto"/>
        </w:rPr>
        <w:t xml:space="preserve">substantial room for </w:t>
      </w:r>
      <w:r w:rsidR="00C160DC" w:rsidRPr="00F47F5B">
        <w:rPr>
          <w:rFonts w:asciiTheme="minorHAnsi" w:hAnsiTheme="minorHAnsi" w:cstheme="minorHAnsi"/>
          <w:color w:val="auto"/>
        </w:rPr>
        <w:t>modifications (reviewed in Azar and Weaver</w:t>
      </w:r>
      <w:r w:rsidR="00C160DC" w:rsidRPr="00F47F5B">
        <w:rPr>
          <w:rFonts w:asciiTheme="minorHAnsi" w:hAnsiTheme="minorHAnsi" w:cstheme="minorHAnsi"/>
          <w:color w:val="auto"/>
        </w:rPr>
        <w:fldChar w:fldCharType="begin">
          <w:fldData xml:space="preserve">PEVuZE5vdGU+PENpdGU+PEF1dGhvcj5BemFyPC9BdXRob3I+PFllYXI+MjAxOTwvWWVhcj48UmVj
TnVtPjYwOTwvUmVjTnVtPjxEaXNwbGF5VGV4dD48c3R5bGUgZmFjZT0ic3VwZXJzY3JpcHQiPjE8
L3N0eWxlPjwvRGlzcGxheVRleHQ+PHJlY29yZD48cmVjLW51bWJlcj42MDk8L3JlYy1udW1iZXI+
PGZvcmVpZ24ta2V5cz48a2V5IGFwcD0iRU4iIGRiLWlkPSJlc3RhdjJ6MGhmZnJyaWVlZDk5dmZ0
ZnZ2dHd3ZHo5ZWFzdDIiIHRpbWVzdGFtcD0iMTU3NTI0MzA3NiI+NjA5PC9rZXk+PGtleSBhcHA9
IkVOV2ViIiBkYi1pZD0iIj4wPC9rZXk+PC9mb3JlaWduLWtleXM+PHJlZi10eXBlIG5hbWU9Ikpv
dXJuYWwgQXJ0aWNsZSI+MTc8L3JlZi10eXBlPjxjb250cmlidXRvcnM+PGF1dGhvcnM+PGF1dGhv
cj5BemFyLCBTLiBSLjwvYXV0aG9yPjxhdXRob3I+V2VhdmVyLCBTLiBDLjwvYXV0aG9yPjwvYXV0
aG9ycz48L2NvbnRyaWJ1dG9ycz48YXV0aC1hZGRyZXNzPkRlcGFydG1lbnQgb2YgTWljcm9iaW9s
b2d5IGFuZCBJbW11bm9sb2d5LCBVbml2ZXJzaXR5IG9mIFRleGFzIE1lZGljYWwgQnJhbmNoLCAz
MDAgVW5pdmVyc2l0eSBCbHZkLCBHYWx2ZXN0b24sIFRYIDc3NTU1LCBVU0EuIHNyYXphckB1dG1i
LmVkdS4mI3hEO0luc3RpdHV0ZSBmb3IgVHJhbnNsYXRpb25hbCBTY2llbmNlcywgVW5pdmVyc2l0
eSBvZiBUZXhhcyBNZWRpY2FsIEJyYW5jaCwgMzAwIFVuaXZlcnNpdHkgQmx2ZCwgR2FsdmVzdG9u
LCBUWCA3NzU1NSwgVVNBLiBzcmF6YXJAdXRtYi5lZHUuJiN4RDtJbnN0aXR1dGUgZm9yIEh1bWFu
IEluZmVjdGlvbnMgYW5kIEltbXVuaXR5LCBVbml2ZXJzaXR5IG9mIFRleGFzIE1lZGljYWwgQnJh
bmNoLCAzMDAgVW5pdmVyc2l0eSBCbHZkLCBHYWx2ZXN0b24sIFRYIDc3NTU1LCBVU0EuIHNyYXph
ckB1dG1iLmVkdS4mI3hEO0RlcGFydG1lbnQgb2YgTWljcm9iaW9sb2d5IGFuZCBJbW11bm9sb2d5
LCBVbml2ZXJzaXR5IG9mIFRleGFzIE1lZGljYWwgQnJhbmNoLCAzMDAgVW5pdmVyc2l0eSBCbHZk
LCBHYWx2ZXN0b24sIFRYIDc3NTU1LCBVU0EuIHN3ZWF2ZXJAdXRtYi5lZHUuJiN4RDtJbnN0aXR1
dGUgZm9yIFRyYW5zbGF0aW9uYWwgU2NpZW5jZXMsIFVuaXZlcnNpdHkgb2YgVGV4YXMgTWVkaWNh
bCBCcmFuY2gsIDMwMCBVbml2ZXJzaXR5IEJsdmQsIEdhbHZlc3RvbiwgVFggNzc1NTUsIFVTQS4g
c3dlYXZlckB1dG1iLmVkdS4mI3hEO0luc3RpdHV0ZSBmb3IgSHVtYW4gSW5mZWN0aW9ucyBhbmQg
SW1tdW5pdHksIFVuaXZlcnNpdHkgb2YgVGV4YXMgTWVkaWNhbCBCcmFuY2gsIDMwMCBVbml2ZXJz
aXR5IEJsdmQsIEdhbHZlc3RvbiwgVFggNzc1NTUsIFVTQS4gc3dlYXZlckB1dG1iLmVkdS48L2F1
dGgtYWRkcmVzcz48dGl0bGVzPjx0aXRsZT5WZWN0b3IgQ29tcGV0ZW5jZTogV2hhdCBIYXMgWmlr
YSBWaXJ1cyBUYXVnaHQgVXM/PC90aXRsZT48c2Vjb25kYXJ5LXRpdGxlPlZpcnVzZXM8L3NlY29u
ZGFyeS10aXRsZT48L3RpdGxlcz48cGVyaW9kaWNhbD48ZnVsbC10aXRsZT5WaXJ1c2VzPC9mdWxs
LXRpdGxlPjwvcGVyaW9kaWNhbD48dm9sdW1lPjExPC92b2x1bWU+PG51bWJlcj45PC9udW1iZXI+
PGVkaXRpb24+MjAxOS8wOS8yMDwvZWRpdGlvbj48a2V5d29yZHM+PGtleXdvcmQ+QWVkZXMgYWVn
eXB0aTwva2V5d29yZD48a2V5d29yZD5GbGF2aXZpcnVzZXM8L2tleXdvcmQ+PGtleXdvcmQ+Wmlr
YSB2aXJ1czwva2V5d29yZD48a2V5d29yZD5hcmJvdmlydXM8L2tleXdvcmQ+PGtleXdvcmQ+bW9z
cXVpdG9lczwva2V5d29yZD48a2V5d29yZD52ZWN0b3IgY29tcGV0ZW5jZTwva2V5d29yZD48L2tl
eXdvcmRzPjxkYXRlcz48eWVhcj4yMDE5PC95ZWFyPjxwdWItZGF0ZXM+PGRhdGU+U2VwIDE3PC9k
YXRlPjwvcHViLWRhdGVzPjwvZGF0ZXM+PGlzYm4+MTk5OS00OTE1IChFbGVjdHJvbmljKSYjeEQ7
MTk5OS00OTE1IChMaW5raW5nKTwvaXNibj48YWNjZXNzaW9uLW51bT4zMTUzMzI2NzwvYWNjZXNz
aW9uLW51bT48dXJscz48cmVsYXRlZC11cmxzPjx1cmw+aHR0cHM6Ly93d3cubmNiaS5ubG0ubmlo
Lmdvdi9wdWJtZWQvMzE1MzMyNjc8L3VybD48L3JlbGF0ZWQtdXJscz48L3VybHM+PGN1c3RvbTI+
UE1DNjc4NDA1MDwvY3VzdG9tMj48ZWxlY3Ryb25pYy1yZXNvdXJjZS1udW0+MTAuMzM5MC92MTEw
OTA4Njc8L2VsZWN0cm9uaWMtcmVzb3VyY2UtbnVtPjwvcmVjb3JkPjwvQ2l0ZT48L0VuZE5vdGU+
AG==
</w:fldData>
        </w:fldChar>
      </w:r>
      <w:r w:rsidR="00C160DC" w:rsidRPr="00F47F5B">
        <w:rPr>
          <w:rFonts w:asciiTheme="minorHAnsi" w:hAnsiTheme="minorHAnsi" w:cstheme="minorHAnsi"/>
          <w:color w:val="auto"/>
        </w:rPr>
        <w:instrText xml:space="preserve"> ADDIN EN.CITE </w:instrText>
      </w:r>
      <w:r w:rsidR="00C160DC" w:rsidRPr="00F47F5B">
        <w:rPr>
          <w:rFonts w:asciiTheme="minorHAnsi" w:hAnsiTheme="minorHAnsi" w:cstheme="minorHAnsi"/>
          <w:color w:val="auto"/>
        </w:rPr>
        <w:fldChar w:fldCharType="begin">
          <w:fldData xml:space="preserve">PEVuZE5vdGU+PENpdGU+PEF1dGhvcj5BemFyPC9BdXRob3I+PFllYXI+MjAxOTwvWWVhcj48UmVj
TnVtPjYwOTwvUmVjTnVtPjxEaXNwbGF5VGV4dD48c3R5bGUgZmFjZT0ic3VwZXJzY3JpcHQiPjE8
L3N0eWxlPjwvRGlzcGxheVRleHQ+PHJlY29yZD48cmVjLW51bWJlcj42MDk8L3JlYy1udW1iZXI+
PGZvcmVpZ24ta2V5cz48a2V5IGFwcD0iRU4iIGRiLWlkPSJlc3RhdjJ6MGhmZnJyaWVlZDk5dmZ0
ZnZ2dHd3ZHo5ZWFzdDIiIHRpbWVzdGFtcD0iMTU3NTI0MzA3NiI+NjA5PC9rZXk+PGtleSBhcHA9
IkVOV2ViIiBkYi1pZD0iIj4wPC9rZXk+PC9mb3JlaWduLWtleXM+PHJlZi10eXBlIG5hbWU9Ikpv
dXJuYWwgQXJ0aWNsZSI+MTc8L3JlZi10eXBlPjxjb250cmlidXRvcnM+PGF1dGhvcnM+PGF1dGhv
cj5BemFyLCBTLiBSLjwvYXV0aG9yPjxhdXRob3I+V2VhdmVyLCBTLiBDLjwvYXV0aG9yPjwvYXV0
aG9ycz48L2NvbnRyaWJ1dG9ycz48YXV0aC1hZGRyZXNzPkRlcGFydG1lbnQgb2YgTWljcm9iaW9s
b2d5IGFuZCBJbW11bm9sb2d5LCBVbml2ZXJzaXR5IG9mIFRleGFzIE1lZGljYWwgQnJhbmNoLCAz
MDAgVW5pdmVyc2l0eSBCbHZkLCBHYWx2ZXN0b24sIFRYIDc3NTU1LCBVU0EuIHNyYXphckB1dG1i
LmVkdS4mI3hEO0luc3RpdHV0ZSBmb3IgVHJhbnNsYXRpb25hbCBTY2llbmNlcywgVW5pdmVyc2l0
eSBvZiBUZXhhcyBNZWRpY2FsIEJyYW5jaCwgMzAwIFVuaXZlcnNpdHkgQmx2ZCwgR2FsdmVzdG9u
LCBUWCA3NzU1NSwgVVNBLiBzcmF6YXJAdXRtYi5lZHUuJiN4RDtJbnN0aXR1dGUgZm9yIEh1bWFu
IEluZmVjdGlvbnMgYW5kIEltbXVuaXR5LCBVbml2ZXJzaXR5IG9mIFRleGFzIE1lZGljYWwgQnJh
bmNoLCAzMDAgVW5pdmVyc2l0eSBCbHZkLCBHYWx2ZXN0b24sIFRYIDc3NTU1LCBVU0EuIHNyYXph
ckB1dG1iLmVkdS4mI3hEO0RlcGFydG1lbnQgb2YgTWljcm9iaW9sb2d5IGFuZCBJbW11bm9sb2d5
LCBVbml2ZXJzaXR5IG9mIFRleGFzIE1lZGljYWwgQnJhbmNoLCAzMDAgVW5pdmVyc2l0eSBCbHZk
LCBHYWx2ZXN0b24sIFRYIDc3NTU1LCBVU0EuIHN3ZWF2ZXJAdXRtYi5lZHUuJiN4RDtJbnN0aXR1
dGUgZm9yIFRyYW5zbGF0aW9uYWwgU2NpZW5jZXMsIFVuaXZlcnNpdHkgb2YgVGV4YXMgTWVkaWNh
bCBCcmFuY2gsIDMwMCBVbml2ZXJzaXR5IEJsdmQsIEdhbHZlc3RvbiwgVFggNzc1NTUsIFVTQS4g
c3dlYXZlckB1dG1iLmVkdS4mI3hEO0luc3RpdHV0ZSBmb3IgSHVtYW4gSW5mZWN0aW9ucyBhbmQg
SW1tdW5pdHksIFVuaXZlcnNpdHkgb2YgVGV4YXMgTWVkaWNhbCBCcmFuY2gsIDMwMCBVbml2ZXJz
aXR5IEJsdmQsIEdhbHZlc3RvbiwgVFggNzc1NTUsIFVTQS4gc3dlYXZlckB1dG1iLmVkdS48L2F1
dGgtYWRkcmVzcz48dGl0bGVzPjx0aXRsZT5WZWN0b3IgQ29tcGV0ZW5jZTogV2hhdCBIYXMgWmlr
YSBWaXJ1cyBUYXVnaHQgVXM/PC90aXRsZT48c2Vjb25kYXJ5LXRpdGxlPlZpcnVzZXM8L3NlY29u
ZGFyeS10aXRsZT48L3RpdGxlcz48cGVyaW9kaWNhbD48ZnVsbC10aXRsZT5WaXJ1c2VzPC9mdWxs
LXRpdGxlPjwvcGVyaW9kaWNhbD48dm9sdW1lPjExPC92b2x1bWU+PG51bWJlcj45PC9udW1iZXI+
PGVkaXRpb24+MjAxOS8wOS8yMDwvZWRpdGlvbj48a2V5d29yZHM+PGtleXdvcmQ+QWVkZXMgYWVn
eXB0aTwva2V5d29yZD48a2V5d29yZD5GbGF2aXZpcnVzZXM8L2tleXdvcmQ+PGtleXdvcmQ+Wmlr
YSB2aXJ1czwva2V5d29yZD48a2V5d29yZD5hcmJvdmlydXM8L2tleXdvcmQ+PGtleXdvcmQ+bW9z
cXVpdG9lczwva2V5d29yZD48a2V5d29yZD52ZWN0b3IgY29tcGV0ZW5jZTwva2V5d29yZD48L2tl
eXdvcmRzPjxkYXRlcz48eWVhcj4yMDE5PC95ZWFyPjxwdWItZGF0ZXM+PGRhdGU+U2VwIDE3PC9k
YXRlPjwvcHViLWRhdGVzPjwvZGF0ZXM+PGlzYm4+MTk5OS00OTE1IChFbGVjdHJvbmljKSYjeEQ7
MTk5OS00OTE1IChMaW5raW5nKTwvaXNibj48YWNjZXNzaW9uLW51bT4zMTUzMzI2NzwvYWNjZXNz
aW9uLW51bT48dXJscz48cmVsYXRlZC11cmxzPjx1cmw+aHR0cHM6Ly93d3cubmNiaS5ubG0ubmlo
Lmdvdi9wdWJtZWQvMzE1MzMyNjc8L3VybD48L3JlbGF0ZWQtdXJscz48L3VybHM+PGN1c3RvbTI+
UE1DNjc4NDA1MDwvY3VzdG9tMj48ZWxlY3Ryb25pYy1yZXNvdXJjZS1udW0+MTAuMzM5MC92MTEw
OTA4Njc8L2VsZWN0cm9uaWMtcmVzb3VyY2UtbnVtPjwvcmVjb3JkPjwvQ2l0ZT48L0VuZE5vdGU+
AG==
</w:fldData>
        </w:fldChar>
      </w:r>
      <w:r w:rsidR="00C160DC" w:rsidRPr="00F47F5B">
        <w:rPr>
          <w:rFonts w:asciiTheme="minorHAnsi" w:hAnsiTheme="minorHAnsi" w:cstheme="minorHAnsi"/>
          <w:color w:val="auto"/>
        </w:rPr>
        <w:instrText xml:space="preserve"> ADDIN EN.CITE.DATA </w:instrText>
      </w:r>
      <w:r w:rsidR="00C160DC" w:rsidRPr="00F47F5B">
        <w:rPr>
          <w:rFonts w:asciiTheme="minorHAnsi" w:hAnsiTheme="minorHAnsi" w:cstheme="minorHAnsi"/>
          <w:color w:val="auto"/>
        </w:rPr>
      </w:r>
      <w:r w:rsidR="00C160DC" w:rsidRPr="00F47F5B">
        <w:rPr>
          <w:rFonts w:asciiTheme="minorHAnsi" w:hAnsiTheme="minorHAnsi" w:cstheme="minorHAnsi"/>
          <w:color w:val="auto"/>
        </w:rPr>
        <w:fldChar w:fldCharType="end"/>
      </w:r>
      <w:r w:rsidR="00C160DC" w:rsidRPr="00F47F5B">
        <w:rPr>
          <w:rFonts w:asciiTheme="minorHAnsi" w:hAnsiTheme="minorHAnsi" w:cstheme="minorHAnsi"/>
          <w:color w:val="auto"/>
        </w:rPr>
      </w:r>
      <w:r w:rsidR="00C160DC" w:rsidRPr="00F47F5B">
        <w:rPr>
          <w:rFonts w:asciiTheme="minorHAnsi" w:hAnsiTheme="minorHAnsi" w:cstheme="minorHAnsi"/>
          <w:color w:val="auto"/>
        </w:rPr>
        <w:fldChar w:fldCharType="separate"/>
      </w:r>
      <w:r w:rsidR="00C160DC" w:rsidRPr="00F47F5B">
        <w:rPr>
          <w:rFonts w:asciiTheme="minorHAnsi" w:hAnsiTheme="minorHAnsi" w:cstheme="minorHAnsi"/>
          <w:noProof/>
          <w:color w:val="auto"/>
          <w:vertAlign w:val="superscript"/>
        </w:rPr>
        <w:t>1</w:t>
      </w:r>
      <w:r w:rsidR="00C160DC" w:rsidRPr="00F47F5B">
        <w:rPr>
          <w:rFonts w:asciiTheme="minorHAnsi" w:hAnsiTheme="minorHAnsi" w:cstheme="minorHAnsi"/>
          <w:color w:val="auto"/>
        </w:rPr>
        <w:fldChar w:fldCharType="end"/>
      </w:r>
      <w:r w:rsidR="00C160DC" w:rsidRPr="00F47F5B">
        <w:rPr>
          <w:rFonts w:asciiTheme="minorHAnsi" w:hAnsiTheme="minorHAnsi" w:cstheme="minorHAnsi"/>
          <w:color w:val="auto"/>
        </w:rPr>
        <w:t xml:space="preserve">). </w:t>
      </w:r>
      <w:r w:rsidR="000543FC" w:rsidRPr="00F47F5B">
        <w:rPr>
          <w:rFonts w:asciiTheme="minorHAnsi" w:hAnsiTheme="minorHAnsi" w:cstheme="minorHAnsi"/>
          <w:color w:val="auto"/>
        </w:rPr>
        <w:t xml:space="preserve">Virus </w:t>
      </w:r>
      <w:r w:rsidR="001108C9" w:rsidRPr="00F47F5B">
        <w:rPr>
          <w:rFonts w:asciiTheme="minorHAnsi" w:hAnsiTheme="minorHAnsi" w:cstheme="minorHAnsi"/>
          <w:color w:val="auto"/>
        </w:rPr>
        <w:t>(</w:t>
      </w:r>
      <w:r w:rsidR="0055539F">
        <w:rPr>
          <w:rFonts w:asciiTheme="minorHAnsi" w:hAnsiTheme="minorHAnsi" w:cstheme="minorHAnsi"/>
          <w:color w:val="auto"/>
        </w:rPr>
        <w:t xml:space="preserve">e.g., </w:t>
      </w:r>
      <w:r w:rsidR="001108C9" w:rsidRPr="00F47F5B">
        <w:rPr>
          <w:rFonts w:asciiTheme="minorHAnsi" w:hAnsiTheme="minorHAnsi" w:cstheme="minorHAnsi"/>
          <w:color w:val="auto"/>
        </w:rPr>
        <w:t xml:space="preserve">viral lineage, storage of challenge virus, viral passage history), </w:t>
      </w:r>
      <w:r w:rsidR="00E919CD" w:rsidRPr="00F47F5B">
        <w:rPr>
          <w:rFonts w:asciiTheme="minorHAnsi" w:hAnsiTheme="minorHAnsi" w:cstheme="minorHAnsi"/>
          <w:color w:val="auto"/>
        </w:rPr>
        <w:t>entomolog</w:t>
      </w:r>
      <w:r w:rsidR="00E919CD">
        <w:rPr>
          <w:rFonts w:asciiTheme="minorHAnsi" w:hAnsiTheme="minorHAnsi" w:cstheme="minorHAnsi"/>
          <w:color w:val="auto"/>
        </w:rPr>
        <w:t>y</w:t>
      </w:r>
      <w:r w:rsidR="00E919CD" w:rsidRPr="00F47F5B">
        <w:rPr>
          <w:rFonts w:asciiTheme="minorHAnsi" w:hAnsiTheme="minorHAnsi" w:cstheme="minorHAnsi"/>
          <w:color w:val="auto"/>
        </w:rPr>
        <w:t xml:space="preserve"> </w:t>
      </w:r>
      <w:r w:rsidR="001108C9" w:rsidRPr="00F47F5B">
        <w:rPr>
          <w:rFonts w:asciiTheme="minorHAnsi" w:hAnsiTheme="minorHAnsi" w:cstheme="minorHAnsi"/>
          <w:color w:val="auto"/>
        </w:rPr>
        <w:t>(</w:t>
      </w:r>
      <w:r w:rsidR="0055539F">
        <w:rPr>
          <w:rFonts w:asciiTheme="minorHAnsi" w:hAnsiTheme="minorHAnsi" w:cstheme="minorHAnsi"/>
          <w:color w:val="auto"/>
        </w:rPr>
        <w:t xml:space="preserve">e.g., </w:t>
      </w:r>
      <w:r w:rsidR="001108C9" w:rsidRPr="00F47F5B">
        <w:rPr>
          <w:rFonts w:asciiTheme="minorHAnsi" w:hAnsiTheme="minorHAnsi" w:cstheme="minorHAnsi"/>
          <w:color w:val="auto"/>
        </w:rPr>
        <w:t>laboratory colonization of mosquito populations, innate immunity, the mosquito microbiome/virome)</w:t>
      </w:r>
      <w:r w:rsidR="00E919CD">
        <w:rPr>
          <w:rFonts w:asciiTheme="minorHAnsi" w:hAnsiTheme="minorHAnsi" w:cstheme="minorHAnsi"/>
          <w:color w:val="auto"/>
        </w:rPr>
        <w:t>,</w:t>
      </w:r>
      <w:r w:rsidR="001108C9" w:rsidRPr="00F47F5B">
        <w:rPr>
          <w:rFonts w:asciiTheme="minorHAnsi" w:hAnsiTheme="minorHAnsi" w:cstheme="minorHAnsi"/>
          <w:color w:val="auto"/>
        </w:rPr>
        <w:t xml:space="preserve"> and experimental </w:t>
      </w:r>
      <w:r w:rsidR="000543FC" w:rsidRPr="00F47F5B">
        <w:rPr>
          <w:rFonts w:asciiTheme="minorHAnsi" w:hAnsiTheme="minorHAnsi" w:cstheme="minorHAnsi"/>
          <w:color w:val="auto"/>
        </w:rPr>
        <w:t xml:space="preserve">variables </w:t>
      </w:r>
      <w:r w:rsidR="001108C9" w:rsidRPr="00F47F5B">
        <w:rPr>
          <w:rFonts w:asciiTheme="minorHAnsi" w:hAnsiTheme="minorHAnsi" w:cstheme="minorHAnsi"/>
          <w:color w:val="auto"/>
        </w:rPr>
        <w:t>(</w:t>
      </w:r>
      <w:r w:rsidR="0055539F">
        <w:rPr>
          <w:rFonts w:asciiTheme="minorHAnsi" w:hAnsiTheme="minorHAnsi" w:cstheme="minorHAnsi"/>
          <w:color w:val="auto"/>
        </w:rPr>
        <w:t xml:space="preserve">e.g., </w:t>
      </w:r>
      <w:r w:rsidR="001108C9" w:rsidRPr="00F47F5B">
        <w:rPr>
          <w:rFonts w:asciiTheme="minorHAnsi" w:hAnsiTheme="minorHAnsi" w:cstheme="minorHAnsi"/>
          <w:color w:val="auto"/>
        </w:rPr>
        <w:t xml:space="preserve">bloodmeal composition, sequential blood feeding, and incubation temperature) are all known to </w:t>
      </w:r>
      <w:r w:rsidR="00E919CD">
        <w:rPr>
          <w:rFonts w:asciiTheme="minorHAnsi" w:hAnsiTheme="minorHAnsi" w:cstheme="minorHAnsi"/>
          <w:color w:val="auto"/>
        </w:rPr>
        <w:t>a</w:t>
      </w:r>
      <w:r w:rsidR="001108C9" w:rsidRPr="00F47F5B">
        <w:rPr>
          <w:rFonts w:asciiTheme="minorHAnsi" w:hAnsiTheme="minorHAnsi" w:cstheme="minorHAnsi"/>
          <w:color w:val="auto"/>
        </w:rPr>
        <w:t>ffect vector competence.</w:t>
      </w:r>
      <w:r w:rsidR="000B0F7E" w:rsidRPr="00F47F5B">
        <w:rPr>
          <w:rFonts w:asciiTheme="minorHAnsi" w:hAnsiTheme="minorHAnsi" w:cstheme="minorHAnsi"/>
          <w:color w:val="auto"/>
        </w:rPr>
        <w:t xml:space="preserve"> </w:t>
      </w:r>
      <w:r w:rsidR="000543FC" w:rsidRPr="00F47F5B">
        <w:rPr>
          <w:rFonts w:asciiTheme="minorHAnsi" w:hAnsiTheme="minorHAnsi" w:cstheme="minorHAnsi"/>
          <w:color w:val="auto"/>
        </w:rPr>
        <w:t xml:space="preserve">Methodological variability </w:t>
      </w:r>
      <w:r w:rsidR="00CD4966" w:rsidRPr="00F47F5B">
        <w:rPr>
          <w:rFonts w:asciiTheme="minorHAnsi" w:hAnsiTheme="minorHAnsi" w:cstheme="minorHAnsi"/>
          <w:color w:val="auto"/>
        </w:rPr>
        <w:t xml:space="preserve">in </w:t>
      </w:r>
      <w:r w:rsidR="000543FC" w:rsidRPr="00F47F5B">
        <w:rPr>
          <w:rFonts w:asciiTheme="minorHAnsi" w:hAnsiTheme="minorHAnsi" w:cstheme="minorHAnsi"/>
          <w:color w:val="auto"/>
        </w:rPr>
        <w:t>competence</w:t>
      </w:r>
      <w:r w:rsidR="00CD4966" w:rsidRPr="00F47F5B">
        <w:rPr>
          <w:rFonts w:asciiTheme="minorHAnsi" w:hAnsiTheme="minorHAnsi" w:cstheme="minorHAnsi"/>
          <w:color w:val="auto"/>
        </w:rPr>
        <w:t xml:space="preserve"> studies has proven problematic in the context of the ZIKV outbreak</w:t>
      </w:r>
      <w:r w:rsidR="000543FC" w:rsidRPr="00F47F5B">
        <w:rPr>
          <w:rFonts w:asciiTheme="minorHAnsi" w:hAnsiTheme="minorHAnsi" w:cstheme="minorHAnsi"/>
          <w:color w:val="auto"/>
        </w:rPr>
        <w:t xml:space="preserve"> because it</w:t>
      </w:r>
      <w:r w:rsidR="00CD4966" w:rsidRPr="00F47F5B">
        <w:rPr>
          <w:rFonts w:asciiTheme="minorHAnsi" w:hAnsiTheme="minorHAnsi" w:cstheme="minorHAnsi"/>
          <w:color w:val="auto"/>
        </w:rPr>
        <w:t xml:space="preserve"> has precluded formal meta-analyses</w:t>
      </w:r>
      <w:r w:rsidR="00CD4966" w:rsidRPr="00F47F5B">
        <w:rPr>
          <w:rFonts w:asciiTheme="minorHAnsi" w:hAnsiTheme="minorHAnsi" w:cstheme="minorHAnsi"/>
          <w:color w:val="auto"/>
        </w:rPr>
        <w:fldChar w:fldCharType="begin">
          <w:fldData xml:space="preserve">PEVuZE5vdGU+PENpdGU+PEF1dGhvcj5BemFyPC9BdXRob3I+PFllYXI+MjAxOTwvWWVhcj48UmVj
TnVtPjYwOTwvUmVjTnVtPjxEaXNwbGF5VGV4dD48c3R5bGUgZmFjZT0ic3VwZXJzY3JpcHQiPjEs
MzM8L3N0eWxlPjwvRGlzcGxheVRleHQ+PHJlY29yZD48cmVjLW51bWJlcj42MDk8L3JlYy1udW1i
ZXI+PGZvcmVpZ24ta2V5cz48a2V5IGFwcD0iRU4iIGRiLWlkPSJlc3RhdjJ6MGhmZnJyaWVlZDk5
dmZ0ZnZ2dHd3ZHo5ZWFzdDIiIHRpbWVzdGFtcD0iMTU3NTI0MzA3NiI+NjA5PC9rZXk+PGtleSBh
cHA9IkVOV2ViIiBkYi1pZD0iIj4wPC9rZXk+PC9mb3JlaWduLWtleXM+PHJlZi10eXBlIG5hbWU9
IkpvdXJuYWwgQXJ0aWNsZSI+MTc8L3JlZi10eXBlPjxjb250cmlidXRvcnM+PGF1dGhvcnM+PGF1
dGhvcj5BemFyLCBTLiBSLjwvYXV0aG9yPjxhdXRob3I+V2VhdmVyLCBTLiBDLjwvYXV0aG9yPjwv
YXV0aG9ycz48L2NvbnRyaWJ1dG9ycz48YXV0aC1hZGRyZXNzPkRlcGFydG1lbnQgb2YgTWljcm9i
aW9sb2d5IGFuZCBJbW11bm9sb2d5LCBVbml2ZXJzaXR5IG9mIFRleGFzIE1lZGljYWwgQnJhbmNo
LCAzMDAgVW5pdmVyc2l0eSBCbHZkLCBHYWx2ZXN0b24sIFRYIDc3NTU1LCBVU0EuIHNyYXphckB1
dG1iLmVkdS4mI3hEO0luc3RpdHV0ZSBmb3IgVHJhbnNsYXRpb25hbCBTY2llbmNlcywgVW5pdmVy
c2l0eSBvZiBUZXhhcyBNZWRpY2FsIEJyYW5jaCwgMzAwIFVuaXZlcnNpdHkgQmx2ZCwgR2FsdmVz
dG9uLCBUWCA3NzU1NSwgVVNBLiBzcmF6YXJAdXRtYi5lZHUuJiN4RDtJbnN0aXR1dGUgZm9yIEh1
bWFuIEluZmVjdGlvbnMgYW5kIEltbXVuaXR5LCBVbml2ZXJzaXR5IG9mIFRleGFzIE1lZGljYWwg
QnJhbmNoLCAzMDAgVW5pdmVyc2l0eSBCbHZkLCBHYWx2ZXN0b24sIFRYIDc3NTU1LCBVU0EuIHNy
YXphckB1dG1iLmVkdS4mI3hEO0RlcGFydG1lbnQgb2YgTWljcm9iaW9sb2d5IGFuZCBJbW11bm9s
b2d5LCBVbml2ZXJzaXR5IG9mIFRleGFzIE1lZGljYWwgQnJhbmNoLCAzMDAgVW5pdmVyc2l0eSBC
bHZkLCBHYWx2ZXN0b24sIFRYIDc3NTU1LCBVU0EuIHN3ZWF2ZXJAdXRtYi5lZHUuJiN4RDtJbnN0
aXR1dGUgZm9yIFRyYW5zbGF0aW9uYWwgU2NpZW5jZXMsIFVuaXZlcnNpdHkgb2YgVGV4YXMgTWVk
aWNhbCBCcmFuY2gsIDMwMCBVbml2ZXJzaXR5IEJsdmQsIEdhbHZlc3RvbiwgVFggNzc1NTUsIFVT
QS4gc3dlYXZlckB1dG1iLmVkdS4mI3hEO0luc3RpdHV0ZSBmb3IgSHVtYW4gSW5mZWN0aW9ucyBh
bmQgSW1tdW5pdHksIFVuaXZlcnNpdHkgb2YgVGV4YXMgTWVkaWNhbCBCcmFuY2gsIDMwMCBVbml2
ZXJzaXR5IEJsdmQsIEdhbHZlc3RvbiwgVFggNzc1NTUsIFVTQS4gc3dlYXZlckB1dG1iLmVkdS48
L2F1dGgtYWRkcmVzcz48dGl0bGVzPjx0aXRsZT5WZWN0b3IgQ29tcGV0ZW5jZTogV2hhdCBIYXMg
WmlrYSBWaXJ1cyBUYXVnaHQgVXM/PC90aXRsZT48c2Vjb25kYXJ5LXRpdGxlPlZpcnVzZXM8L3Nl
Y29uZGFyeS10aXRsZT48L3RpdGxlcz48cGVyaW9kaWNhbD48ZnVsbC10aXRsZT5WaXJ1c2VzPC9m
dWxsLXRpdGxlPjwvcGVyaW9kaWNhbD48dm9sdW1lPjExPC92b2x1bWU+PG51bWJlcj45PC9udW1i
ZXI+PGVkaXRpb24+MjAxOS8wOS8yMDwvZWRpdGlvbj48a2V5d29yZHM+PGtleXdvcmQ+QWVkZXMg
YWVneXB0aTwva2V5d29yZD48a2V5d29yZD5GbGF2aXZpcnVzZXM8L2tleXdvcmQ+PGtleXdvcmQ+
WmlrYSB2aXJ1czwva2V5d29yZD48a2V5d29yZD5hcmJvdmlydXM8L2tleXdvcmQ+PGtleXdvcmQ+
bW9zcXVpdG9lczwva2V5d29yZD48a2V5d29yZD52ZWN0b3IgY29tcGV0ZW5jZTwva2V5d29yZD48
L2tleXdvcmRzPjxkYXRlcz48eWVhcj4yMDE5PC95ZWFyPjxwdWItZGF0ZXM+PGRhdGU+U2VwIDE3
PC9kYXRlPjwvcHViLWRhdGVzPjwvZGF0ZXM+PGlzYm4+MTk5OS00OTE1IChFbGVjdHJvbmljKSYj
eEQ7MTk5OS00OTE1IChMaW5raW5nKTwvaXNibj48YWNjZXNzaW9uLW51bT4zMTUzMzI2NzwvYWNj
ZXNzaW9uLW51bT48dXJscz48cmVsYXRlZC11cmxzPjx1cmw+aHR0cHM6Ly93d3cubmNiaS5ubG0u
bmloLmdvdi9wdWJtZWQvMzE1MzMyNjc8L3VybD48L3JlbGF0ZWQtdXJscz48L3VybHM+PGN1c3Rv
bTI+UE1DNjc4NDA1MDwvY3VzdG9tMj48ZWxlY3Ryb25pYy1yZXNvdXJjZS1udW0+MTAuMzM5MC92
MTEwOTA4Njc8L2VsZWN0cm9uaWMtcmVzb3VyY2UtbnVtPjwvcmVjb3JkPjwvQ2l0ZT48Q2l0ZT48
QXV0aG9yPldpbHNvbjwvQXV0aG9yPjxZZWFyPjIwMTg8L1llYXI+PFJlY051bT40MjM8L1JlY051
bT48cmVjb3JkPjxyZWMtbnVtYmVyPjQyMzwvcmVjLW51bWJlcj48Zm9yZWlnbi1rZXlzPjxrZXkg
YXBwPSJFTiIgZGItaWQ9ImVzdGF2MnowaGZmcnJpZWVkOTl2ZnRmdnZ0d3dkejllYXN0MiIgdGlt
ZXN0YW1wPSIxNTY1MjI0NjE5Ij40MjM8L2tleT48a2V5IGFwcD0iRU5XZWIiIGRiLWlkPSIiPjA8
L2tleT48L2ZvcmVpZ24ta2V5cz48cmVmLXR5cGUgbmFtZT0iSm91cm5hbCBBcnRpY2xlIj4xNzwv
cmVmLXR5cGU+PGNvbnRyaWJ1dG9ycz48YXV0aG9ycz48YXV0aG9yPldpbHNvbiwgQS4gSi48L2F1
dGhvcj48YXV0aG9yPkhhcnJ1cCwgTC4gRS48L2F1dGhvcj48L2F1dGhvcnM+PC9jb250cmlidXRv
cnM+PGF1dGgtYWRkcmVzcz5UaGUgUGlyYnJpZ2h0IEluc3RpdHV0ZSwgQXNoIFJvYWQsIFBpcmJy
aWdodCwgV29raW5nLCBTdXJyZXkgR1UyNCAwTkYsIFVuaXRlZCBLaW5nZG9tLiBFbGVjdHJvbmlj
IGFkZHJlc3M6IEFudGhvbnkud2lsc29uQHBpcmJyaWdodC5hYy51ay4mI3hEO1RoZSBQaXJicmln
aHQgSW5zdGl0dXRlLCBBc2ggUm9hZCwgUGlyYnJpZ2h0LCBXb2tpbmcsIFN1cnJleSBHVTI0IDBO
RiwgVW5pdGVkIEtpbmdkb20uPC9hdXRoLWFkZHJlc3M+PHRpdGxlcz48dGl0bGU+UmVwcm9kdWNp
YmlsaXR5IGFuZCByZWxldmFuY2UgaW4gaW5zZWN0LWFyYm92aXJ1cyBpbmZlY3Rpb24gc3R1ZGll
czwvdGl0bGU+PHNlY29uZGFyeS10aXRsZT5DdXJyIE9waW4gSW5zZWN0IFNjaTwvc2Vjb25kYXJ5
LXRpdGxlPjwvdGl0bGVzPjxwZXJpb2RpY2FsPjxmdWxsLXRpdGxlPkN1cnIgT3BpbiBJbnNlY3Qg
U2NpPC9mdWxsLXRpdGxlPjwvcGVyaW9kaWNhbD48cGFnZXM+MTA1LTExMjwvcGFnZXM+PHZvbHVt
ZT4yODwvdm9sdW1lPjxlZGl0aW9uPjIwMTgvMTIvMTY8L2VkaXRpb24+PGtleXdvcmRzPjxrZXl3
b3JkPkFuaW1hbHM8L2tleXdvcmQ+PGtleXdvcmQ+QXJib3ZpcnVzIEluZmVjdGlvbnMvKnRyYW5z
bWlzc2lvbjwva2V5d29yZD48a2V5d29yZD5BcmJvdmlydXNlcy8qcGh5c2lvbG9neTwva2V5d29y
ZD48a2V5d29yZD5Ib3N0LVBhdGhvZ2VuIEludGVyYWN0aW9uczwva2V5d29yZD48a2V5d29yZD5J
bnNlY3QgVmVjdG9ycy8qdmlyb2xvZ3k8L2tleXdvcmQ+PGtleXdvcmQ+SW5zZWN0YS8qdmlyb2xv
Z3k8L2tleXdvcmQ+PGtleXdvcmQ+UmVwcm9kdWNpYmlsaXR5IG9mIFJlc3VsdHM8L2tleXdvcmQ+
PC9rZXl3b3Jkcz48ZGF0ZXM+PHllYXI+MjAxODwveWVhcj48cHViLWRhdGVzPjxkYXRlPkF1Zzwv
ZGF0ZT48L3B1Yi1kYXRlcz48L2RhdGVzPjxpc2JuPjIyMTQtNTc1MyAoRWxlY3Ryb25pYyk8L2lz
Ym4+PGFjY2Vzc2lvbi1udW0+MzA1NTE3NjA8L2FjY2Vzc2lvbi1udW0+PHVybHM+PHJlbGF0ZWQt
dXJscz48dXJsPmh0dHBzOi8vd3d3Lm5jYmkubmxtLm5paC5nb3YvcHVibWVkLzMwNTUxNzYwPC91
cmw+PC9yZWxhdGVkLXVybHM+PC91cmxzPjxjdXN0b20yPlBNQzYyOTkyNDQ8L2N1c3RvbTI+PGVs
ZWN0cm9uaWMtcmVzb3VyY2UtbnVtPjEwLjEwMTYvai5jb2lzLjIwMTguMDUuMDA3PC9lbGVjdHJv
bmljLXJlc291cmNlLW51bT48L3JlY29yZD48L0NpdGU+PC9FbmROb3RlPn==
</w:fldData>
        </w:fldChar>
      </w:r>
      <w:r w:rsidR="00CD4966" w:rsidRPr="00F47F5B">
        <w:rPr>
          <w:rFonts w:asciiTheme="minorHAnsi" w:hAnsiTheme="minorHAnsi" w:cstheme="minorHAnsi"/>
          <w:color w:val="auto"/>
        </w:rPr>
        <w:instrText xml:space="preserve"> ADDIN EN.CITE </w:instrText>
      </w:r>
      <w:r w:rsidR="00CD4966" w:rsidRPr="00F47F5B">
        <w:rPr>
          <w:rFonts w:asciiTheme="minorHAnsi" w:hAnsiTheme="minorHAnsi" w:cstheme="minorHAnsi"/>
          <w:color w:val="auto"/>
        </w:rPr>
        <w:fldChar w:fldCharType="begin">
          <w:fldData xml:space="preserve">PEVuZE5vdGU+PENpdGU+PEF1dGhvcj5BemFyPC9BdXRob3I+PFllYXI+MjAxOTwvWWVhcj48UmVj
TnVtPjYwOTwvUmVjTnVtPjxEaXNwbGF5VGV4dD48c3R5bGUgZmFjZT0ic3VwZXJzY3JpcHQiPjEs
MzM8L3N0eWxlPjwvRGlzcGxheVRleHQ+PHJlY29yZD48cmVjLW51bWJlcj42MDk8L3JlYy1udW1i
ZXI+PGZvcmVpZ24ta2V5cz48a2V5IGFwcD0iRU4iIGRiLWlkPSJlc3RhdjJ6MGhmZnJyaWVlZDk5
dmZ0ZnZ2dHd3ZHo5ZWFzdDIiIHRpbWVzdGFtcD0iMTU3NTI0MzA3NiI+NjA5PC9rZXk+PGtleSBh
cHA9IkVOV2ViIiBkYi1pZD0iIj4wPC9rZXk+PC9mb3JlaWduLWtleXM+PHJlZi10eXBlIG5hbWU9
IkpvdXJuYWwgQXJ0aWNsZSI+MTc8L3JlZi10eXBlPjxjb250cmlidXRvcnM+PGF1dGhvcnM+PGF1
dGhvcj5BemFyLCBTLiBSLjwvYXV0aG9yPjxhdXRob3I+V2VhdmVyLCBTLiBDLjwvYXV0aG9yPjwv
YXV0aG9ycz48L2NvbnRyaWJ1dG9ycz48YXV0aC1hZGRyZXNzPkRlcGFydG1lbnQgb2YgTWljcm9i
aW9sb2d5IGFuZCBJbW11bm9sb2d5LCBVbml2ZXJzaXR5IG9mIFRleGFzIE1lZGljYWwgQnJhbmNo
LCAzMDAgVW5pdmVyc2l0eSBCbHZkLCBHYWx2ZXN0b24sIFRYIDc3NTU1LCBVU0EuIHNyYXphckB1
dG1iLmVkdS4mI3hEO0luc3RpdHV0ZSBmb3IgVHJhbnNsYXRpb25hbCBTY2llbmNlcywgVW5pdmVy
c2l0eSBvZiBUZXhhcyBNZWRpY2FsIEJyYW5jaCwgMzAwIFVuaXZlcnNpdHkgQmx2ZCwgR2FsdmVz
dG9uLCBUWCA3NzU1NSwgVVNBLiBzcmF6YXJAdXRtYi5lZHUuJiN4RDtJbnN0aXR1dGUgZm9yIEh1
bWFuIEluZmVjdGlvbnMgYW5kIEltbXVuaXR5LCBVbml2ZXJzaXR5IG9mIFRleGFzIE1lZGljYWwg
QnJhbmNoLCAzMDAgVW5pdmVyc2l0eSBCbHZkLCBHYWx2ZXN0b24sIFRYIDc3NTU1LCBVU0EuIHNy
YXphckB1dG1iLmVkdS4mI3hEO0RlcGFydG1lbnQgb2YgTWljcm9iaW9sb2d5IGFuZCBJbW11bm9s
b2d5LCBVbml2ZXJzaXR5IG9mIFRleGFzIE1lZGljYWwgQnJhbmNoLCAzMDAgVW5pdmVyc2l0eSBC
bHZkLCBHYWx2ZXN0b24sIFRYIDc3NTU1LCBVU0EuIHN3ZWF2ZXJAdXRtYi5lZHUuJiN4RDtJbnN0
aXR1dGUgZm9yIFRyYW5zbGF0aW9uYWwgU2NpZW5jZXMsIFVuaXZlcnNpdHkgb2YgVGV4YXMgTWVk
aWNhbCBCcmFuY2gsIDMwMCBVbml2ZXJzaXR5IEJsdmQsIEdhbHZlc3RvbiwgVFggNzc1NTUsIFVT
QS4gc3dlYXZlckB1dG1iLmVkdS4mI3hEO0luc3RpdHV0ZSBmb3IgSHVtYW4gSW5mZWN0aW9ucyBh
bmQgSW1tdW5pdHksIFVuaXZlcnNpdHkgb2YgVGV4YXMgTWVkaWNhbCBCcmFuY2gsIDMwMCBVbml2
ZXJzaXR5IEJsdmQsIEdhbHZlc3RvbiwgVFggNzc1NTUsIFVTQS4gc3dlYXZlckB1dG1iLmVkdS48
L2F1dGgtYWRkcmVzcz48dGl0bGVzPjx0aXRsZT5WZWN0b3IgQ29tcGV0ZW5jZTogV2hhdCBIYXMg
WmlrYSBWaXJ1cyBUYXVnaHQgVXM/PC90aXRsZT48c2Vjb25kYXJ5LXRpdGxlPlZpcnVzZXM8L3Nl
Y29uZGFyeS10aXRsZT48L3RpdGxlcz48cGVyaW9kaWNhbD48ZnVsbC10aXRsZT5WaXJ1c2VzPC9m
dWxsLXRpdGxlPjwvcGVyaW9kaWNhbD48dm9sdW1lPjExPC92b2x1bWU+PG51bWJlcj45PC9udW1i
ZXI+PGVkaXRpb24+MjAxOS8wOS8yMDwvZWRpdGlvbj48a2V5d29yZHM+PGtleXdvcmQ+QWVkZXMg
YWVneXB0aTwva2V5d29yZD48a2V5d29yZD5GbGF2aXZpcnVzZXM8L2tleXdvcmQ+PGtleXdvcmQ+
WmlrYSB2aXJ1czwva2V5d29yZD48a2V5d29yZD5hcmJvdmlydXM8L2tleXdvcmQ+PGtleXdvcmQ+
bW9zcXVpdG9lczwva2V5d29yZD48a2V5d29yZD52ZWN0b3IgY29tcGV0ZW5jZTwva2V5d29yZD48
L2tleXdvcmRzPjxkYXRlcz48eWVhcj4yMDE5PC95ZWFyPjxwdWItZGF0ZXM+PGRhdGU+U2VwIDE3
PC9kYXRlPjwvcHViLWRhdGVzPjwvZGF0ZXM+PGlzYm4+MTk5OS00OTE1IChFbGVjdHJvbmljKSYj
eEQ7MTk5OS00OTE1IChMaW5raW5nKTwvaXNibj48YWNjZXNzaW9uLW51bT4zMTUzMzI2NzwvYWNj
ZXNzaW9uLW51bT48dXJscz48cmVsYXRlZC11cmxzPjx1cmw+aHR0cHM6Ly93d3cubmNiaS5ubG0u
bmloLmdvdi9wdWJtZWQvMzE1MzMyNjc8L3VybD48L3JlbGF0ZWQtdXJscz48L3VybHM+PGN1c3Rv
bTI+UE1DNjc4NDA1MDwvY3VzdG9tMj48ZWxlY3Ryb25pYy1yZXNvdXJjZS1udW0+MTAuMzM5MC92
MTEwOTA4Njc8L2VsZWN0cm9uaWMtcmVzb3VyY2UtbnVtPjwvcmVjb3JkPjwvQ2l0ZT48Q2l0ZT48
QXV0aG9yPldpbHNvbjwvQXV0aG9yPjxZZWFyPjIwMTg8L1llYXI+PFJlY051bT40MjM8L1JlY051
bT48cmVjb3JkPjxyZWMtbnVtYmVyPjQyMzwvcmVjLW51bWJlcj48Zm9yZWlnbi1rZXlzPjxrZXkg
YXBwPSJFTiIgZGItaWQ9ImVzdGF2MnowaGZmcnJpZWVkOTl2ZnRmdnZ0d3dkejllYXN0MiIgdGlt
ZXN0YW1wPSIxNTY1MjI0NjE5Ij40MjM8L2tleT48a2V5IGFwcD0iRU5XZWIiIGRiLWlkPSIiPjA8
L2tleT48L2ZvcmVpZ24ta2V5cz48cmVmLXR5cGUgbmFtZT0iSm91cm5hbCBBcnRpY2xlIj4xNzwv
cmVmLXR5cGU+PGNvbnRyaWJ1dG9ycz48YXV0aG9ycz48YXV0aG9yPldpbHNvbiwgQS4gSi48L2F1
dGhvcj48YXV0aG9yPkhhcnJ1cCwgTC4gRS48L2F1dGhvcj48L2F1dGhvcnM+PC9jb250cmlidXRv
cnM+PGF1dGgtYWRkcmVzcz5UaGUgUGlyYnJpZ2h0IEluc3RpdHV0ZSwgQXNoIFJvYWQsIFBpcmJy
aWdodCwgV29raW5nLCBTdXJyZXkgR1UyNCAwTkYsIFVuaXRlZCBLaW5nZG9tLiBFbGVjdHJvbmlj
IGFkZHJlc3M6IEFudGhvbnkud2lsc29uQHBpcmJyaWdodC5hYy51ay4mI3hEO1RoZSBQaXJicmln
aHQgSW5zdGl0dXRlLCBBc2ggUm9hZCwgUGlyYnJpZ2h0LCBXb2tpbmcsIFN1cnJleSBHVTI0IDBO
RiwgVW5pdGVkIEtpbmdkb20uPC9hdXRoLWFkZHJlc3M+PHRpdGxlcz48dGl0bGU+UmVwcm9kdWNp
YmlsaXR5IGFuZCByZWxldmFuY2UgaW4gaW5zZWN0LWFyYm92aXJ1cyBpbmZlY3Rpb24gc3R1ZGll
czwvdGl0bGU+PHNlY29uZGFyeS10aXRsZT5DdXJyIE9waW4gSW5zZWN0IFNjaTwvc2Vjb25kYXJ5
LXRpdGxlPjwvdGl0bGVzPjxwZXJpb2RpY2FsPjxmdWxsLXRpdGxlPkN1cnIgT3BpbiBJbnNlY3Qg
U2NpPC9mdWxsLXRpdGxlPjwvcGVyaW9kaWNhbD48cGFnZXM+MTA1LTExMjwvcGFnZXM+PHZvbHVt
ZT4yODwvdm9sdW1lPjxlZGl0aW9uPjIwMTgvMTIvMTY8L2VkaXRpb24+PGtleXdvcmRzPjxrZXl3
b3JkPkFuaW1hbHM8L2tleXdvcmQ+PGtleXdvcmQ+QXJib3ZpcnVzIEluZmVjdGlvbnMvKnRyYW5z
bWlzc2lvbjwva2V5d29yZD48a2V5d29yZD5BcmJvdmlydXNlcy8qcGh5c2lvbG9neTwva2V5d29y
ZD48a2V5d29yZD5Ib3N0LVBhdGhvZ2VuIEludGVyYWN0aW9uczwva2V5d29yZD48a2V5d29yZD5J
bnNlY3QgVmVjdG9ycy8qdmlyb2xvZ3k8L2tleXdvcmQ+PGtleXdvcmQ+SW5zZWN0YS8qdmlyb2xv
Z3k8L2tleXdvcmQ+PGtleXdvcmQ+UmVwcm9kdWNpYmlsaXR5IG9mIFJlc3VsdHM8L2tleXdvcmQ+
PC9rZXl3b3Jkcz48ZGF0ZXM+PHllYXI+MjAxODwveWVhcj48cHViLWRhdGVzPjxkYXRlPkF1Zzwv
ZGF0ZT48L3B1Yi1kYXRlcz48L2RhdGVzPjxpc2JuPjIyMTQtNTc1MyAoRWxlY3Ryb25pYyk8L2lz
Ym4+PGFjY2Vzc2lvbi1udW0+MzA1NTE3NjA8L2FjY2Vzc2lvbi1udW0+PHVybHM+PHJlbGF0ZWQt
dXJscz48dXJsPmh0dHBzOi8vd3d3Lm5jYmkubmxtLm5paC5nb3YvcHVibWVkLzMwNTUxNzYwPC91
cmw+PC9yZWxhdGVkLXVybHM+PC91cmxzPjxjdXN0b20yPlBNQzYyOTkyNDQ8L2N1c3RvbTI+PGVs
ZWN0cm9uaWMtcmVzb3VyY2UtbnVtPjEwLjEwMTYvai5jb2lzLjIwMTguMDUuMDA3PC9lbGVjdHJv
bmljLXJlc291cmNlLW51bT48L3JlY29yZD48L0NpdGU+PC9FbmROb3RlPn==
</w:fldData>
        </w:fldChar>
      </w:r>
      <w:r w:rsidR="00CD4966" w:rsidRPr="00F47F5B">
        <w:rPr>
          <w:rFonts w:asciiTheme="minorHAnsi" w:hAnsiTheme="minorHAnsi" w:cstheme="minorHAnsi"/>
          <w:color w:val="auto"/>
        </w:rPr>
        <w:instrText xml:space="preserve"> ADDIN EN.CITE.DATA </w:instrText>
      </w:r>
      <w:r w:rsidR="00CD4966" w:rsidRPr="00F47F5B">
        <w:rPr>
          <w:rFonts w:asciiTheme="minorHAnsi" w:hAnsiTheme="minorHAnsi" w:cstheme="minorHAnsi"/>
          <w:color w:val="auto"/>
        </w:rPr>
      </w:r>
      <w:r w:rsidR="00CD4966" w:rsidRPr="00F47F5B">
        <w:rPr>
          <w:rFonts w:asciiTheme="minorHAnsi" w:hAnsiTheme="minorHAnsi" w:cstheme="minorHAnsi"/>
          <w:color w:val="auto"/>
        </w:rPr>
        <w:fldChar w:fldCharType="end"/>
      </w:r>
      <w:r w:rsidR="00CD4966" w:rsidRPr="00F47F5B">
        <w:rPr>
          <w:rFonts w:asciiTheme="minorHAnsi" w:hAnsiTheme="minorHAnsi" w:cstheme="minorHAnsi"/>
          <w:color w:val="auto"/>
        </w:rPr>
      </w:r>
      <w:r w:rsidR="00CD4966" w:rsidRPr="00F47F5B">
        <w:rPr>
          <w:rFonts w:asciiTheme="minorHAnsi" w:hAnsiTheme="minorHAnsi" w:cstheme="minorHAnsi"/>
          <w:color w:val="auto"/>
        </w:rPr>
        <w:fldChar w:fldCharType="separate"/>
      </w:r>
      <w:r w:rsidR="00CD4966" w:rsidRPr="00F47F5B">
        <w:rPr>
          <w:rFonts w:asciiTheme="minorHAnsi" w:hAnsiTheme="minorHAnsi" w:cstheme="minorHAnsi"/>
          <w:noProof/>
          <w:color w:val="auto"/>
          <w:vertAlign w:val="superscript"/>
        </w:rPr>
        <w:t>1,33</w:t>
      </w:r>
      <w:r w:rsidR="00CD4966" w:rsidRPr="00F47F5B">
        <w:rPr>
          <w:rFonts w:asciiTheme="minorHAnsi" w:hAnsiTheme="minorHAnsi" w:cstheme="minorHAnsi"/>
          <w:color w:val="auto"/>
        </w:rPr>
        <w:fldChar w:fldCharType="end"/>
      </w:r>
      <w:r w:rsidR="00CD4966" w:rsidRPr="00F47F5B">
        <w:rPr>
          <w:rFonts w:asciiTheme="minorHAnsi" w:hAnsiTheme="minorHAnsi" w:cstheme="minorHAnsi"/>
          <w:color w:val="auto"/>
        </w:rPr>
        <w:t xml:space="preserve">. </w:t>
      </w:r>
    </w:p>
    <w:p w14:paraId="51026F6E" w14:textId="77777777" w:rsidR="00E20DE6" w:rsidRPr="00F47F5B" w:rsidRDefault="00E20DE6" w:rsidP="008B0E1A">
      <w:pPr>
        <w:rPr>
          <w:rFonts w:asciiTheme="minorHAnsi" w:hAnsiTheme="minorHAnsi" w:cstheme="minorHAnsi"/>
          <w:color w:val="auto"/>
        </w:rPr>
      </w:pPr>
    </w:p>
    <w:p w14:paraId="453F4B6E" w14:textId="04E23668" w:rsidR="00BA3355" w:rsidRPr="00F47F5B" w:rsidRDefault="00BA3355" w:rsidP="008B0E1A">
      <w:pPr>
        <w:rPr>
          <w:rFonts w:asciiTheme="minorHAnsi" w:hAnsiTheme="minorHAnsi" w:cstheme="minorHAnsi"/>
          <w:color w:val="auto"/>
        </w:rPr>
      </w:pPr>
      <w:r w:rsidRPr="00F47F5B">
        <w:rPr>
          <w:rFonts w:asciiTheme="minorHAnsi" w:hAnsiTheme="minorHAnsi" w:cstheme="minorHAnsi"/>
          <w:color w:val="auto"/>
        </w:rPr>
        <w:t xml:space="preserve">Within this general methodology, the </w:t>
      </w:r>
      <w:r w:rsidR="00E919CD">
        <w:rPr>
          <w:rFonts w:asciiTheme="minorHAnsi" w:hAnsiTheme="minorHAnsi" w:cstheme="minorHAnsi"/>
          <w:color w:val="auto"/>
        </w:rPr>
        <w:t>importance</w:t>
      </w:r>
      <w:r w:rsidR="00E919CD" w:rsidRPr="00F47F5B">
        <w:rPr>
          <w:rFonts w:asciiTheme="minorHAnsi" w:hAnsiTheme="minorHAnsi" w:cstheme="minorHAnsi"/>
          <w:color w:val="auto"/>
        </w:rPr>
        <w:t xml:space="preserve"> </w:t>
      </w:r>
      <w:r w:rsidRPr="00F47F5B">
        <w:rPr>
          <w:rFonts w:asciiTheme="minorHAnsi" w:hAnsiTheme="minorHAnsi" w:cstheme="minorHAnsi"/>
          <w:color w:val="auto"/>
        </w:rPr>
        <w:t xml:space="preserve">of </w:t>
      </w:r>
      <w:r w:rsidR="00E919CD">
        <w:rPr>
          <w:rFonts w:asciiTheme="minorHAnsi" w:hAnsiTheme="minorHAnsi" w:cstheme="minorHAnsi"/>
          <w:color w:val="auto"/>
        </w:rPr>
        <w:t xml:space="preserve">the </w:t>
      </w:r>
      <w:r w:rsidRPr="00F47F5B">
        <w:rPr>
          <w:rFonts w:asciiTheme="minorHAnsi" w:hAnsiTheme="minorHAnsi" w:cstheme="minorHAnsi"/>
          <w:color w:val="auto"/>
        </w:rPr>
        <w:t xml:space="preserve">appropriate starvation of mosquitoes and bloodmeal assembly cannot be overstated. </w:t>
      </w:r>
      <w:r w:rsidR="00521C05" w:rsidRPr="00F47F5B">
        <w:rPr>
          <w:rFonts w:asciiTheme="minorHAnsi" w:hAnsiTheme="minorHAnsi" w:cstheme="minorHAnsi"/>
          <w:color w:val="auto"/>
        </w:rPr>
        <w:t>Dehydration is known to drive blood feeding behavior of mosquitos in laboratory paradigms</w:t>
      </w:r>
      <w:r w:rsidR="00A54516" w:rsidRPr="00F47F5B">
        <w:rPr>
          <w:rFonts w:asciiTheme="minorHAnsi" w:hAnsiTheme="minorHAnsi" w:cstheme="minorHAnsi"/>
          <w:color w:val="auto"/>
        </w:rPr>
        <w:fldChar w:fldCharType="begin">
          <w:fldData xml:space="preserve">PEVuZE5vdGU+PENpdGU+PEF1dGhvcj5IYWdhbjwvQXV0aG9yPjxZZWFyPjIwMTg8L1llYXI+PFJl
Y051bT42MTY8L1JlY051bT48RGlzcGxheVRleHQ+PHN0eWxlIGZhY2U9InN1cGVyc2NyaXB0Ij4z
NDwvc3R5bGU+PC9EaXNwbGF5VGV4dD48cmVjb3JkPjxyZWMtbnVtYmVyPjYxNjwvcmVjLW51bWJl
cj48Zm9yZWlnbi1rZXlzPjxrZXkgYXBwPSJFTiIgZGItaWQ9ImVzdGF2MnowaGZmcnJpZWVkOTl2
ZnRmdnZ0d3dkejllYXN0MiIgdGltZXN0YW1wPSIxNTgwMjU5NjI3Ij42MTY8L2tleT48a2V5IGFw
cD0iRU5XZWIiIGRiLWlkPSIiPjA8L2tleT48L2ZvcmVpZ24ta2V5cz48cmVmLXR5cGUgbmFtZT0i
Sm91cm5hbCBBcnRpY2xlIj4xNzwvcmVmLXR5cGU+PGNvbnRyaWJ1dG9ycz48YXV0aG9ycz48YXV0
aG9yPkhhZ2FuLCBSLiBXLjwvYXV0aG9yPjxhdXRob3I+RGlkaW9uLCBFLiBNLjwvYXV0aG9yPjxh
dXRob3I+Um9zc2Vsb3QsIEEuIEUuPC9hdXRob3I+PGF1dGhvcj5Ib2xtZXMsIEMuIEouPC9hdXRo
b3I+PGF1dGhvcj5TaWxlciwgUy4gQy48L2F1dGhvcj48YXV0aG9yPlJvc2VuZGFsZSwgQS4gSi48
L2F1dGhvcj48YXV0aG9yPkhlbmRlcnNob3QsIEouIE0uPC9hdXRob3I+PGF1dGhvcj5FbGxpb3Qs
IEsuIFMuIEIuPC9hdXRob3I+PGF1dGhvcj5KZW5uaW5ncywgRS4gQy48L2F1dGhvcj48YXV0aG9y
Pk5pbmUsIEcuIEEuPC9hdXRob3I+PGF1dGhvcj5QZXJleiwgUC4gTC48L2F1dGhvcj48YXV0aG9y
PlJpemxhbGxhaCwgQS4gRS48L2F1dGhvcj48YXV0aG9yPldhdGFuYWJlLCBNLjwvYXV0aG9yPjxh
dXRob3I+Um9taWNrLVJvc2VuZGFsZSwgTC4gRS48L2F1dGhvcj48YXV0aG9yPlhpYW8sIFkuPC9h
dXRob3I+PGF1dGhvcj5SYXNnb24sIEouIEwuPC9hdXRob3I+PGF1dGhvcj5CZW5vaXQsIEouIEIu
PC9hdXRob3I+PC9hdXRob3JzPjwvY29udHJpYnV0b3JzPjxhdXRoLWFkZHJlc3M+RGVwYXJ0bWVu
dCBvZiBCaW9sb2dpY2FsIFNjaWVuY2VzLCBVbml2ZXJzaXR5IG9mIENpbmNpbm5hdGksIENpbmNp
bm5hdGksIE9ILCA0NTIyMSwgVVNBLiYjeEQ7RGl2aXNpb24gb2YgUGF0aG9sb2d5LCBDaW5jaW5u
YXRpIENoaWxkcmVuJmFwb3M7cyBIb3NwaXRhbCBNZWRpY2FsIENlbnRlciwgQ2luY2lubmF0aSwg
T0gsIDQ1MjI5LCBVU0EuJiN4RDtEZXBhcnRtZW50IG9mIE1hdGhlbWF0aWNhbCBTY2llbmNlcywg
VW5pdmVyc2l0eSBvZiBDaW5jaW5uYXRpLCBDaW5jaW5uYXRpLCBPSCwgNDUyMjEsIFVTQS4mI3hE
O0RlcGFydG1lbnQgb2YgRW50b21vbG9neSwgQ2VudGVyIGZvciBJbmZlY3Rpb3VzIERpc2Vhc2Ug
RHluYW1pY3MgYW5kIEh1Y2sgSW5zdGl0dXRlcyBmb3IgTGlmZSBTY2llbmNlcywgUGVubnN5bHZh
bmlhIFN0YXRlIFVuaXZlcnNpdHksIFVuaXZlcnNpdHkgUGFyaywgUGVubnN5bHZhbmlhLCBQQSwg
MTY4MDIsIFVTQS4mI3hEO0RlcGFydG1lbnQgb2YgQmlvbG9naWNhbCBTY2llbmNlcywgVW5pdmVy
c2l0eSBvZiBDaW5jaW5uYXRpLCBDaW5jaW5uYXRpLCBPSCwgNDUyMjEsIFVTQS4gam9zaHVhLmJl
bm9pdEB1Yy5lZHUuPC9hdXRoLWFkZHJlc3M+PHRpdGxlcz48dGl0bGU+RGVoeWRyYXRpb24gcHJv
bXB0cyBpbmNyZWFzZWQgYWN0aXZpdHkgYW5kIGJsb29kIGZlZWRpbmcgYnkgbW9zcXVpdG9lczwv
dGl0bGU+PHNlY29uZGFyeS10aXRsZT5TY2kgUmVwPC9zZWNvbmRhcnktdGl0bGU+PC90aXRsZXM+
PHBlcmlvZGljYWw+PGZ1bGwtdGl0bGU+U2NpIFJlcDwvZnVsbC10aXRsZT48L3BlcmlvZGljYWw+
PHBhZ2VzPjY4MDQ8L3BhZ2VzPjx2b2x1bWU+ODwvdm9sdW1lPjxudW1iZXI+MTwvbnVtYmVyPjxl
ZGl0aW9uPjIwMTgvMDUvMDM8L2VkaXRpb24+PGtleXdvcmRzPjxrZXl3b3JkPkFlZGVzLypkcnVn
IGVmZmVjdHMvcGh5c2lvbG9neTwva2V5d29yZD48a2V5d29yZD5BbmltYWxzPC9rZXl3b3JkPjxr
ZXl3b3JkPkFub3BoZWxlcy8qZHJ1ZyBlZmZlY3RzL3BoeXNpb2xvZ3k8L2tleXdvcmQ+PGtleXdv
cmQ+Q2FyYm9oeWRyYXRlIE1ldGFib2xpc20vZ2VuZXRpY3M8L2tleXdvcmQ+PGtleXdvcmQ+Q3Vs
ZXgvKmRydWcgZWZmZWN0cy9waHlzaW9sb2d5PC9rZXl3b3JkPjxrZXl3b3JkPkRlaHlkcmF0aW9u
L21ldGFib2xpc208L2tleXdvcmQ+PGtleXdvcmQ+RmVlZGluZyBCZWhhdmlvci8qZHJ1ZyBlZmZl
Y3RzL3BoeXNpb2xvZ3k8L2tleXdvcmQ+PGtleXdvcmQ+RmVtYWxlPC9rZXl3b3JkPjxrZXl3b3Jk
PkdlbmUgRXhwcmVzc2lvbjwva2V5d29yZD48a2V5d29yZD5JbnNlY3QgUHJvdGVpbnMvYW50YWdv
bmlzdHMgJmFtcDsgaW5oaWJpdG9ycy9nZW5ldGljcy9tZXRhYm9saXNtPC9rZXl3b3JkPjxrZXl3
b3JkPk1ldGFib2xvbWU8L2tleXdvcmQ+PGtleXdvcmQ+Kk1vZGVscywgU3RhdGlzdGljYWw8L2tl
eXdvcmQ+PGtleXdvcmQ+Uk5BLCBTbWFsbCBJbnRlcmZlcmluZy9nZW5ldGljcy9tZXRhYm9saXNt
PC9rZXl3b3JkPjxrZXl3b3JkPlRyZWhhbGFzZS9hbnRhZ29uaXN0cyAmYW1wOyBpbmhpYml0b3Jz
L2dlbmV0aWNzL21ldGFib2xpc208L2tleXdvcmQ+PGtleXdvcmQ+VHJlaGFsb3NlL21ldGFib2xp
c208L2tleXdvcmQ+PGtleXdvcmQ+V2F0ZXIvbWV0YWJvbGlzbS8qcGhhcm1hY29sb2d5PC9rZXl3
b3JkPjwva2V5d29yZHM+PGRhdGVzPjx5ZWFyPjIwMTg8L3llYXI+PHB1Yi1kYXRlcz48ZGF0ZT5N
YXkgMTwvZGF0ZT48L3B1Yi1kYXRlcz48L2RhdGVzPjxpc2JuPjIwNDUtMjMyMiAoRWxlY3Ryb25p
YykmI3hEOzIwNDUtMjMyMiAoTGlua2luZyk8L2lzYm4+PGFjY2Vzc2lvbi1udW0+Mjk3MTcxNTE8
L2FjY2Vzc2lvbi1udW0+PHVybHM+PHJlbGF0ZWQtdXJscz48dXJsPmh0dHBzOi8vd3d3Lm5jYmku
bmxtLm5paC5nb3YvcHVibWVkLzI5NzE3MTUxPC91cmw+PC9yZWxhdGVkLXVybHM+PC91cmxzPjxj
dXN0b20yPlBNQzU5MzE1MDk8L2N1c3RvbTI+PGVsZWN0cm9uaWMtcmVzb3VyY2UtbnVtPjEwLjEw
MzgvczQxNTk4LTAxOC0yNDg5My16PC9lbGVjdHJvbmljLXJlc291cmNlLW51bT48L3JlY29yZD48
L0NpdGU+PC9FbmROb3RlPgB=
</w:fldData>
        </w:fldChar>
      </w:r>
      <w:r w:rsidR="00A54516" w:rsidRPr="00F47F5B">
        <w:rPr>
          <w:rFonts w:asciiTheme="minorHAnsi" w:hAnsiTheme="minorHAnsi" w:cstheme="minorHAnsi"/>
          <w:color w:val="auto"/>
        </w:rPr>
        <w:instrText xml:space="preserve"> ADDIN EN.CITE </w:instrText>
      </w:r>
      <w:r w:rsidR="00A54516" w:rsidRPr="00F47F5B">
        <w:rPr>
          <w:rFonts w:asciiTheme="minorHAnsi" w:hAnsiTheme="minorHAnsi" w:cstheme="minorHAnsi"/>
          <w:color w:val="auto"/>
        </w:rPr>
        <w:fldChar w:fldCharType="begin">
          <w:fldData xml:space="preserve">PEVuZE5vdGU+PENpdGU+PEF1dGhvcj5IYWdhbjwvQXV0aG9yPjxZZWFyPjIwMTg8L1llYXI+PFJl
Y051bT42MTY8L1JlY051bT48RGlzcGxheVRleHQ+PHN0eWxlIGZhY2U9InN1cGVyc2NyaXB0Ij4z
NDwvc3R5bGU+PC9EaXNwbGF5VGV4dD48cmVjb3JkPjxyZWMtbnVtYmVyPjYxNjwvcmVjLW51bWJl
cj48Zm9yZWlnbi1rZXlzPjxrZXkgYXBwPSJFTiIgZGItaWQ9ImVzdGF2MnowaGZmcnJpZWVkOTl2
ZnRmdnZ0d3dkejllYXN0MiIgdGltZXN0YW1wPSIxNTgwMjU5NjI3Ij42MTY8L2tleT48a2V5IGFw
cD0iRU5XZWIiIGRiLWlkPSIiPjA8L2tleT48L2ZvcmVpZ24ta2V5cz48cmVmLXR5cGUgbmFtZT0i
Sm91cm5hbCBBcnRpY2xlIj4xNzwvcmVmLXR5cGU+PGNvbnRyaWJ1dG9ycz48YXV0aG9ycz48YXV0
aG9yPkhhZ2FuLCBSLiBXLjwvYXV0aG9yPjxhdXRob3I+RGlkaW9uLCBFLiBNLjwvYXV0aG9yPjxh
dXRob3I+Um9zc2Vsb3QsIEEuIEUuPC9hdXRob3I+PGF1dGhvcj5Ib2xtZXMsIEMuIEouPC9hdXRo
b3I+PGF1dGhvcj5TaWxlciwgUy4gQy48L2F1dGhvcj48YXV0aG9yPlJvc2VuZGFsZSwgQS4gSi48
L2F1dGhvcj48YXV0aG9yPkhlbmRlcnNob3QsIEouIE0uPC9hdXRob3I+PGF1dGhvcj5FbGxpb3Qs
IEsuIFMuIEIuPC9hdXRob3I+PGF1dGhvcj5KZW5uaW5ncywgRS4gQy48L2F1dGhvcj48YXV0aG9y
Pk5pbmUsIEcuIEEuPC9hdXRob3I+PGF1dGhvcj5QZXJleiwgUC4gTC48L2F1dGhvcj48YXV0aG9y
PlJpemxhbGxhaCwgQS4gRS48L2F1dGhvcj48YXV0aG9yPldhdGFuYWJlLCBNLjwvYXV0aG9yPjxh
dXRob3I+Um9taWNrLVJvc2VuZGFsZSwgTC4gRS48L2F1dGhvcj48YXV0aG9yPlhpYW8sIFkuPC9h
dXRob3I+PGF1dGhvcj5SYXNnb24sIEouIEwuPC9hdXRob3I+PGF1dGhvcj5CZW5vaXQsIEouIEIu
PC9hdXRob3I+PC9hdXRob3JzPjwvY29udHJpYnV0b3JzPjxhdXRoLWFkZHJlc3M+RGVwYXJ0bWVu
dCBvZiBCaW9sb2dpY2FsIFNjaWVuY2VzLCBVbml2ZXJzaXR5IG9mIENpbmNpbm5hdGksIENpbmNp
bm5hdGksIE9ILCA0NTIyMSwgVVNBLiYjeEQ7RGl2aXNpb24gb2YgUGF0aG9sb2d5LCBDaW5jaW5u
YXRpIENoaWxkcmVuJmFwb3M7cyBIb3NwaXRhbCBNZWRpY2FsIENlbnRlciwgQ2luY2lubmF0aSwg
T0gsIDQ1MjI5LCBVU0EuJiN4RDtEZXBhcnRtZW50IG9mIE1hdGhlbWF0aWNhbCBTY2llbmNlcywg
VW5pdmVyc2l0eSBvZiBDaW5jaW5uYXRpLCBDaW5jaW5uYXRpLCBPSCwgNDUyMjEsIFVTQS4mI3hE
O0RlcGFydG1lbnQgb2YgRW50b21vbG9neSwgQ2VudGVyIGZvciBJbmZlY3Rpb3VzIERpc2Vhc2Ug
RHluYW1pY3MgYW5kIEh1Y2sgSW5zdGl0dXRlcyBmb3IgTGlmZSBTY2llbmNlcywgUGVubnN5bHZh
bmlhIFN0YXRlIFVuaXZlcnNpdHksIFVuaXZlcnNpdHkgUGFyaywgUGVubnN5bHZhbmlhLCBQQSwg
MTY4MDIsIFVTQS4mI3hEO0RlcGFydG1lbnQgb2YgQmlvbG9naWNhbCBTY2llbmNlcywgVW5pdmVy
c2l0eSBvZiBDaW5jaW5uYXRpLCBDaW5jaW5uYXRpLCBPSCwgNDUyMjEsIFVTQS4gam9zaHVhLmJl
bm9pdEB1Yy5lZHUuPC9hdXRoLWFkZHJlc3M+PHRpdGxlcz48dGl0bGU+RGVoeWRyYXRpb24gcHJv
bXB0cyBpbmNyZWFzZWQgYWN0aXZpdHkgYW5kIGJsb29kIGZlZWRpbmcgYnkgbW9zcXVpdG9lczwv
dGl0bGU+PHNlY29uZGFyeS10aXRsZT5TY2kgUmVwPC9zZWNvbmRhcnktdGl0bGU+PC90aXRsZXM+
PHBlcmlvZGljYWw+PGZ1bGwtdGl0bGU+U2NpIFJlcDwvZnVsbC10aXRsZT48L3BlcmlvZGljYWw+
PHBhZ2VzPjY4MDQ8L3BhZ2VzPjx2b2x1bWU+ODwvdm9sdW1lPjxudW1iZXI+MTwvbnVtYmVyPjxl
ZGl0aW9uPjIwMTgvMDUvMDM8L2VkaXRpb24+PGtleXdvcmRzPjxrZXl3b3JkPkFlZGVzLypkcnVn
IGVmZmVjdHMvcGh5c2lvbG9neTwva2V5d29yZD48a2V5d29yZD5BbmltYWxzPC9rZXl3b3JkPjxr
ZXl3b3JkPkFub3BoZWxlcy8qZHJ1ZyBlZmZlY3RzL3BoeXNpb2xvZ3k8L2tleXdvcmQ+PGtleXdv
cmQ+Q2FyYm9oeWRyYXRlIE1ldGFib2xpc20vZ2VuZXRpY3M8L2tleXdvcmQ+PGtleXdvcmQ+Q3Vs
ZXgvKmRydWcgZWZmZWN0cy9waHlzaW9sb2d5PC9rZXl3b3JkPjxrZXl3b3JkPkRlaHlkcmF0aW9u
L21ldGFib2xpc208L2tleXdvcmQ+PGtleXdvcmQ+RmVlZGluZyBCZWhhdmlvci8qZHJ1ZyBlZmZl
Y3RzL3BoeXNpb2xvZ3k8L2tleXdvcmQ+PGtleXdvcmQ+RmVtYWxlPC9rZXl3b3JkPjxrZXl3b3Jk
PkdlbmUgRXhwcmVzc2lvbjwva2V5d29yZD48a2V5d29yZD5JbnNlY3QgUHJvdGVpbnMvYW50YWdv
bmlzdHMgJmFtcDsgaW5oaWJpdG9ycy9nZW5ldGljcy9tZXRhYm9saXNtPC9rZXl3b3JkPjxrZXl3
b3JkPk1ldGFib2xvbWU8L2tleXdvcmQ+PGtleXdvcmQ+Kk1vZGVscywgU3RhdGlzdGljYWw8L2tl
eXdvcmQ+PGtleXdvcmQ+Uk5BLCBTbWFsbCBJbnRlcmZlcmluZy9nZW5ldGljcy9tZXRhYm9saXNt
PC9rZXl3b3JkPjxrZXl3b3JkPlRyZWhhbGFzZS9hbnRhZ29uaXN0cyAmYW1wOyBpbmhpYml0b3Jz
L2dlbmV0aWNzL21ldGFib2xpc208L2tleXdvcmQ+PGtleXdvcmQ+VHJlaGFsb3NlL21ldGFib2xp
c208L2tleXdvcmQ+PGtleXdvcmQ+V2F0ZXIvbWV0YWJvbGlzbS8qcGhhcm1hY29sb2d5PC9rZXl3
b3JkPjwva2V5d29yZHM+PGRhdGVzPjx5ZWFyPjIwMTg8L3llYXI+PHB1Yi1kYXRlcz48ZGF0ZT5N
YXkgMTwvZGF0ZT48L3B1Yi1kYXRlcz48L2RhdGVzPjxpc2JuPjIwNDUtMjMyMiAoRWxlY3Ryb25p
YykmI3hEOzIwNDUtMjMyMiAoTGlua2luZyk8L2lzYm4+PGFjY2Vzc2lvbi1udW0+Mjk3MTcxNTE8
L2FjY2Vzc2lvbi1udW0+PHVybHM+PHJlbGF0ZWQtdXJscz48dXJsPmh0dHBzOi8vd3d3Lm5jYmku
bmxtLm5paC5nb3YvcHVibWVkLzI5NzE3MTUxPC91cmw+PC9yZWxhdGVkLXVybHM+PC91cmxzPjxj
dXN0b20yPlBNQzU5MzE1MDk8L2N1c3RvbTI+PGVsZWN0cm9uaWMtcmVzb3VyY2UtbnVtPjEwLjEw
MzgvczQxNTk4LTAxOC0yNDg5My16PC9lbGVjdHJvbmljLXJlc291cmNlLW51bT48L3JlY29yZD48
L0NpdGU+PC9FbmROb3RlPgB=
</w:fldData>
        </w:fldChar>
      </w:r>
      <w:r w:rsidR="00A54516" w:rsidRPr="00F47F5B">
        <w:rPr>
          <w:rFonts w:asciiTheme="minorHAnsi" w:hAnsiTheme="minorHAnsi" w:cstheme="minorHAnsi"/>
          <w:color w:val="auto"/>
        </w:rPr>
        <w:instrText xml:space="preserve"> ADDIN EN.CITE.DATA </w:instrText>
      </w:r>
      <w:r w:rsidR="00A54516" w:rsidRPr="00F47F5B">
        <w:rPr>
          <w:rFonts w:asciiTheme="minorHAnsi" w:hAnsiTheme="minorHAnsi" w:cstheme="minorHAnsi"/>
          <w:color w:val="auto"/>
        </w:rPr>
      </w:r>
      <w:r w:rsidR="00A54516" w:rsidRPr="00F47F5B">
        <w:rPr>
          <w:rFonts w:asciiTheme="minorHAnsi" w:hAnsiTheme="minorHAnsi" w:cstheme="minorHAnsi"/>
          <w:color w:val="auto"/>
        </w:rPr>
        <w:fldChar w:fldCharType="end"/>
      </w:r>
      <w:r w:rsidR="00A54516" w:rsidRPr="00F47F5B">
        <w:rPr>
          <w:rFonts w:asciiTheme="minorHAnsi" w:hAnsiTheme="minorHAnsi" w:cstheme="minorHAnsi"/>
          <w:color w:val="auto"/>
        </w:rPr>
      </w:r>
      <w:r w:rsidR="00A54516" w:rsidRPr="00F47F5B">
        <w:rPr>
          <w:rFonts w:asciiTheme="minorHAnsi" w:hAnsiTheme="minorHAnsi" w:cstheme="minorHAnsi"/>
          <w:color w:val="auto"/>
        </w:rPr>
        <w:fldChar w:fldCharType="separate"/>
      </w:r>
      <w:r w:rsidR="00A54516" w:rsidRPr="00F47F5B">
        <w:rPr>
          <w:rFonts w:asciiTheme="minorHAnsi" w:hAnsiTheme="minorHAnsi" w:cstheme="minorHAnsi"/>
          <w:noProof/>
          <w:color w:val="auto"/>
          <w:vertAlign w:val="superscript"/>
        </w:rPr>
        <w:t>34</w:t>
      </w:r>
      <w:r w:rsidR="00A54516" w:rsidRPr="00F47F5B">
        <w:rPr>
          <w:rFonts w:asciiTheme="minorHAnsi" w:hAnsiTheme="minorHAnsi" w:cstheme="minorHAnsi"/>
          <w:color w:val="auto"/>
        </w:rPr>
        <w:fldChar w:fldCharType="end"/>
      </w:r>
      <w:r w:rsidR="00A54516" w:rsidRPr="00F47F5B">
        <w:rPr>
          <w:rFonts w:asciiTheme="minorHAnsi" w:hAnsiTheme="minorHAnsi" w:cstheme="minorHAnsi"/>
          <w:color w:val="auto"/>
        </w:rPr>
        <w:t>, underscoring the value of sugar and water starvation prior to offering an infectious bloodmeal. While deprivation of sugar for 36</w:t>
      </w:r>
      <w:r w:rsidR="00E919CD" w:rsidRPr="00653FFE">
        <w:rPr>
          <w:rFonts w:asciiTheme="minorHAnsi" w:hAnsiTheme="minorHAnsi" w:cstheme="minorHAnsi"/>
          <w:color w:val="auto"/>
        </w:rPr>
        <w:t>–</w:t>
      </w:r>
      <w:r w:rsidR="00A54516" w:rsidRPr="00F47F5B">
        <w:rPr>
          <w:rFonts w:asciiTheme="minorHAnsi" w:hAnsiTheme="minorHAnsi" w:cstheme="minorHAnsi"/>
          <w:color w:val="auto"/>
        </w:rPr>
        <w:t xml:space="preserve">48 </w:t>
      </w:r>
      <w:r w:rsidR="00E919CD" w:rsidRPr="00653FFE">
        <w:rPr>
          <w:rFonts w:asciiTheme="minorHAnsi" w:hAnsiTheme="minorHAnsi" w:cstheme="minorHAnsi"/>
          <w:color w:val="auto"/>
        </w:rPr>
        <w:t>h</w:t>
      </w:r>
      <w:r w:rsidR="00E919CD" w:rsidRPr="00F47F5B">
        <w:rPr>
          <w:rFonts w:asciiTheme="minorHAnsi" w:hAnsiTheme="minorHAnsi" w:cstheme="minorHAnsi"/>
          <w:color w:val="auto"/>
        </w:rPr>
        <w:t xml:space="preserve"> </w:t>
      </w:r>
      <w:r w:rsidR="00A54516" w:rsidRPr="00F47F5B">
        <w:rPr>
          <w:rFonts w:asciiTheme="minorHAnsi" w:hAnsiTheme="minorHAnsi" w:cstheme="minorHAnsi"/>
          <w:color w:val="auto"/>
        </w:rPr>
        <w:t>and water for 2</w:t>
      </w:r>
      <w:r w:rsidR="00E919CD" w:rsidRPr="00653FFE">
        <w:rPr>
          <w:rFonts w:asciiTheme="minorHAnsi" w:hAnsiTheme="minorHAnsi" w:cstheme="minorHAnsi"/>
          <w:color w:val="auto"/>
        </w:rPr>
        <w:t>–</w:t>
      </w:r>
      <w:r w:rsidR="00A54516" w:rsidRPr="00F47F5B">
        <w:rPr>
          <w:rFonts w:asciiTheme="minorHAnsi" w:hAnsiTheme="minorHAnsi" w:cstheme="minorHAnsi"/>
          <w:color w:val="auto"/>
        </w:rPr>
        <w:t xml:space="preserve">4 </w:t>
      </w:r>
      <w:r w:rsidR="00E919CD" w:rsidRPr="00653FFE">
        <w:rPr>
          <w:rFonts w:asciiTheme="minorHAnsi" w:hAnsiTheme="minorHAnsi" w:cstheme="minorHAnsi"/>
          <w:color w:val="auto"/>
        </w:rPr>
        <w:t>h</w:t>
      </w:r>
      <w:r w:rsidR="00E919CD" w:rsidRPr="00F47F5B">
        <w:rPr>
          <w:rFonts w:asciiTheme="minorHAnsi" w:hAnsiTheme="minorHAnsi" w:cstheme="minorHAnsi"/>
          <w:color w:val="auto"/>
        </w:rPr>
        <w:t xml:space="preserve"> </w:t>
      </w:r>
      <w:r w:rsidR="00A54516" w:rsidRPr="00F47F5B">
        <w:rPr>
          <w:rFonts w:asciiTheme="minorHAnsi" w:hAnsiTheme="minorHAnsi" w:cstheme="minorHAnsi"/>
          <w:color w:val="auto"/>
        </w:rPr>
        <w:t xml:space="preserve">prior to exposure to the bloodmeal is well tolerated by </w:t>
      </w:r>
      <w:r w:rsidR="00A54516" w:rsidRPr="00F47F5B">
        <w:rPr>
          <w:rFonts w:asciiTheme="minorHAnsi" w:hAnsiTheme="minorHAnsi" w:cstheme="minorHAnsi"/>
          <w:i/>
          <w:iCs/>
          <w:color w:val="auto"/>
        </w:rPr>
        <w:t>Ae. aegypti</w:t>
      </w:r>
      <w:r w:rsidR="00A54516" w:rsidRPr="00F47F5B">
        <w:rPr>
          <w:rFonts w:asciiTheme="minorHAnsi" w:hAnsiTheme="minorHAnsi" w:cstheme="minorHAnsi"/>
          <w:color w:val="auto"/>
        </w:rPr>
        <w:t xml:space="preserve">, it </w:t>
      </w:r>
      <w:r w:rsidR="00D6175A" w:rsidRPr="00F47F5B">
        <w:rPr>
          <w:rFonts w:asciiTheme="minorHAnsi" w:hAnsiTheme="minorHAnsi" w:cstheme="minorHAnsi"/>
          <w:color w:val="auto"/>
        </w:rPr>
        <w:t xml:space="preserve">is </w:t>
      </w:r>
      <w:r w:rsidR="00A54516" w:rsidRPr="00F47F5B">
        <w:rPr>
          <w:rFonts w:asciiTheme="minorHAnsi" w:hAnsiTheme="minorHAnsi" w:cstheme="minorHAnsi"/>
          <w:color w:val="auto"/>
        </w:rPr>
        <w:t>worth noting that these mosquitoes are notoriously easy to work with in laboratory conditions</w:t>
      </w:r>
      <w:r w:rsidR="00A54516" w:rsidRPr="00F47F5B">
        <w:rPr>
          <w:rFonts w:asciiTheme="minorHAnsi" w:hAnsiTheme="minorHAnsi" w:cstheme="minorHAnsi"/>
          <w:color w:val="auto"/>
        </w:rPr>
        <w:fldChar w:fldCharType="begin"/>
      </w:r>
      <w:r w:rsidR="00A54516" w:rsidRPr="00F47F5B">
        <w:rPr>
          <w:rFonts w:asciiTheme="minorHAnsi" w:hAnsiTheme="minorHAnsi" w:cstheme="minorHAnsi"/>
          <w:color w:val="auto"/>
        </w:rPr>
        <w:instrText xml:space="preserve"> ADDIN EN.CITE &lt;EndNote&gt;&lt;Cite&gt;&lt;Author&gt;Souza-Neto&lt;/Author&gt;&lt;Year&gt;2019&lt;/Year&gt;&lt;RecNum&gt;334&lt;/RecNum&gt;&lt;DisplayText&gt;&lt;style face="superscript"&gt;2&lt;/style&gt;&lt;/DisplayText&gt;&lt;record&gt;&lt;rec-number&gt;334&lt;/rec-number&gt;&lt;foreign-keys&gt;&lt;key app="EN" db-id="estav2z0hffrrieed99vftfvvtwwdz9east2" timestamp="1548423215"&gt;334&lt;/key&gt;&lt;key app="ENWeb" db-id=""&gt;0&lt;/key&gt;&lt;/foreign-keys&gt;&lt;ref-type name="Journal Article"&gt;17&lt;/ref-type&gt;&lt;contributors&gt;&lt;authors&gt;&lt;author&gt;Souza-Neto, J. A.&lt;/author&gt;&lt;author&gt;Powell, J. R.&lt;/author&gt;&lt;author&gt;Bonizzoni, M.&lt;/author&gt;&lt;/authors&gt;&lt;/contributors&gt;&lt;auth-address&gt;Sao Paulo State University (UNESP), School of Agricultural Sciences, Department of Bioprocesses and Biotechnology, Multiuser Central Laboratory, Botucatu, Brazil; Sao Paulo State University (UNESP), Institute of Biotechnology, Botucatu, Brazil.&amp;#xD;Yale University, New Haven, CT, USA.&amp;#xD;Department of Biology and Biotechnology, University of Pavia, Pavia, Italy. Electronic address: m.bonizzoni@unipv.it.&lt;/auth-address&gt;&lt;titles&gt;&lt;title&gt;Aedes aegypti vector competence studies: A review&lt;/title&gt;&lt;secondary-title&gt;Infect Genet Evol&lt;/secondary-title&gt;&lt;/titles&gt;&lt;periodical&gt;&lt;full-title&gt;Infect Genet Evol&lt;/full-title&gt;&lt;/periodical&gt;&lt;pages&gt;191-209&lt;/pages&gt;&lt;volume&gt;67&lt;/volume&gt;&lt;edition&gt;2018/11/23&lt;/edition&gt;&lt;dates&gt;&lt;year&gt;2019&lt;/year&gt;&lt;pub-dates&gt;&lt;date&gt;Jan&lt;/date&gt;&lt;/pub-dates&gt;&lt;/dates&gt;&lt;isbn&gt;1567-7257 (Electronic)&amp;#xD;1567-1348 (Linking)&lt;/isbn&gt;&lt;accession-num&gt;30465912&lt;/accession-num&gt;&lt;urls&gt;&lt;related-urls&gt;&lt;url&gt;https://www.ncbi.nlm.nih.gov/pubmed/30465912&lt;/url&gt;&lt;/related-urls&gt;&lt;/urls&gt;&lt;electronic-resource-num&gt;10.1016/j.meegid.2018.11.009&lt;/electronic-resource-num&gt;&lt;/record&gt;&lt;/Cite&gt;&lt;/EndNote&gt;</w:instrText>
      </w:r>
      <w:r w:rsidR="00A54516" w:rsidRPr="00F47F5B">
        <w:rPr>
          <w:rFonts w:asciiTheme="minorHAnsi" w:hAnsiTheme="minorHAnsi" w:cstheme="minorHAnsi"/>
          <w:color w:val="auto"/>
        </w:rPr>
        <w:fldChar w:fldCharType="separate"/>
      </w:r>
      <w:r w:rsidR="00A54516" w:rsidRPr="00F47F5B">
        <w:rPr>
          <w:rFonts w:asciiTheme="minorHAnsi" w:hAnsiTheme="minorHAnsi" w:cstheme="minorHAnsi"/>
          <w:noProof/>
          <w:color w:val="auto"/>
          <w:vertAlign w:val="superscript"/>
        </w:rPr>
        <w:t>2</w:t>
      </w:r>
      <w:r w:rsidR="00A54516" w:rsidRPr="00F47F5B">
        <w:rPr>
          <w:rFonts w:asciiTheme="minorHAnsi" w:hAnsiTheme="minorHAnsi" w:cstheme="minorHAnsi"/>
          <w:color w:val="auto"/>
        </w:rPr>
        <w:fldChar w:fldCharType="end"/>
      </w:r>
      <w:r w:rsidR="00A54516" w:rsidRPr="00F47F5B">
        <w:rPr>
          <w:rFonts w:asciiTheme="minorHAnsi" w:hAnsiTheme="minorHAnsi" w:cstheme="minorHAnsi"/>
          <w:color w:val="auto"/>
        </w:rPr>
        <w:t xml:space="preserve">. Such aggressive regimens of starvation may not be nearly as well tolerated </w:t>
      </w:r>
      <w:r w:rsidR="00D6175A" w:rsidRPr="00F47F5B">
        <w:rPr>
          <w:rFonts w:asciiTheme="minorHAnsi" w:hAnsiTheme="minorHAnsi" w:cstheme="minorHAnsi"/>
          <w:color w:val="auto"/>
        </w:rPr>
        <w:t>by</w:t>
      </w:r>
      <w:r w:rsidR="00A54516" w:rsidRPr="00F47F5B">
        <w:rPr>
          <w:rFonts w:asciiTheme="minorHAnsi" w:hAnsiTheme="minorHAnsi" w:cstheme="minorHAnsi"/>
          <w:color w:val="auto"/>
        </w:rPr>
        <w:t xml:space="preserve"> other mosquito species, necessitating some degree of in-house optimization. Likewise, bloodmeal </w:t>
      </w:r>
      <w:r w:rsidR="00D6175A" w:rsidRPr="00F47F5B">
        <w:rPr>
          <w:rFonts w:asciiTheme="minorHAnsi" w:hAnsiTheme="minorHAnsi" w:cstheme="minorHAnsi"/>
          <w:color w:val="auto"/>
        </w:rPr>
        <w:t>contents</w:t>
      </w:r>
      <w:r w:rsidR="00A54516" w:rsidRPr="00F47F5B">
        <w:rPr>
          <w:rFonts w:asciiTheme="minorHAnsi" w:hAnsiTheme="minorHAnsi" w:cstheme="minorHAnsi"/>
          <w:color w:val="auto"/>
        </w:rPr>
        <w:t xml:space="preserve"> may be informed by host </w:t>
      </w:r>
      <w:r w:rsidR="00612A1B" w:rsidRPr="00F47F5B">
        <w:rPr>
          <w:rFonts w:asciiTheme="minorHAnsi" w:hAnsiTheme="minorHAnsi" w:cstheme="minorHAnsi"/>
          <w:color w:val="auto"/>
        </w:rPr>
        <w:t>preference</w:t>
      </w:r>
      <w:r w:rsidR="00E919CD">
        <w:rPr>
          <w:rFonts w:asciiTheme="minorHAnsi" w:hAnsiTheme="minorHAnsi" w:cstheme="minorHAnsi"/>
          <w:color w:val="auto"/>
        </w:rPr>
        <w:t>.</w:t>
      </w:r>
      <w:r w:rsidR="00612A1B" w:rsidRPr="00F47F5B">
        <w:rPr>
          <w:rFonts w:asciiTheme="minorHAnsi" w:hAnsiTheme="minorHAnsi" w:cstheme="minorHAnsi"/>
          <w:color w:val="auto"/>
        </w:rPr>
        <w:t xml:space="preserve"> </w:t>
      </w:r>
      <w:r w:rsidR="00E919CD">
        <w:rPr>
          <w:rFonts w:asciiTheme="minorHAnsi" w:hAnsiTheme="minorHAnsi" w:cstheme="minorHAnsi"/>
          <w:color w:val="auto"/>
        </w:rPr>
        <w:t>F</w:t>
      </w:r>
      <w:r w:rsidR="00612A1B" w:rsidRPr="00F47F5B">
        <w:rPr>
          <w:rFonts w:asciiTheme="minorHAnsi" w:hAnsiTheme="minorHAnsi" w:cstheme="minorHAnsi"/>
          <w:color w:val="auto"/>
        </w:rPr>
        <w:t>or example</w:t>
      </w:r>
      <w:r w:rsidR="00E919CD">
        <w:rPr>
          <w:rFonts w:asciiTheme="minorHAnsi" w:hAnsiTheme="minorHAnsi" w:cstheme="minorHAnsi"/>
          <w:color w:val="auto"/>
        </w:rPr>
        <w:t>,</w:t>
      </w:r>
      <w:r w:rsidR="00612A1B" w:rsidRPr="00F47F5B">
        <w:rPr>
          <w:rFonts w:asciiTheme="minorHAnsi" w:hAnsiTheme="minorHAnsi" w:cstheme="minorHAnsi"/>
          <w:color w:val="auto"/>
        </w:rPr>
        <w:t xml:space="preserve"> using human blood to prepare a bloodmeal for anthropophilic mosquitos like </w:t>
      </w:r>
      <w:r w:rsidR="00612A1B" w:rsidRPr="00F47F5B">
        <w:rPr>
          <w:rFonts w:asciiTheme="minorHAnsi" w:hAnsiTheme="minorHAnsi" w:cstheme="minorHAnsi"/>
          <w:i/>
          <w:iCs/>
          <w:color w:val="auto"/>
        </w:rPr>
        <w:t>Ae. aegypti</w:t>
      </w:r>
      <w:r w:rsidR="00612A1B" w:rsidRPr="00F47F5B">
        <w:rPr>
          <w:rFonts w:asciiTheme="minorHAnsi" w:hAnsiTheme="minorHAnsi" w:cstheme="minorHAnsi"/>
          <w:color w:val="auto"/>
        </w:rPr>
        <w:t xml:space="preserve"> is entirely appropriate, </w:t>
      </w:r>
      <w:r w:rsidR="00D6175A" w:rsidRPr="00F47F5B">
        <w:rPr>
          <w:rFonts w:asciiTheme="minorHAnsi" w:hAnsiTheme="minorHAnsi" w:cstheme="minorHAnsi"/>
          <w:color w:val="auto"/>
        </w:rPr>
        <w:t xml:space="preserve">but </w:t>
      </w:r>
      <w:r w:rsidR="00612A1B" w:rsidRPr="00F47F5B">
        <w:rPr>
          <w:rFonts w:asciiTheme="minorHAnsi" w:hAnsiTheme="minorHAnsi" w:cstheme="minorHAnsi"/>
          <w:color w:val="auto"/>
        </w:rPr>
        <w:t xml:space="preserve">human bloodmeals made for ornithophilic species such as </w:t>
      </w:r>
      <w:r w:rsidR="00612A1B" w:rsidRPr="00F47F5B">
        <w:rPr>
          <w:rFonts w:asciiTheme="minorHAnsi" w:hAnsiTheme="minorHAnsi" w:cstheme="minorHAnsi"/>
          <w:i/>
          <w:iCs/>
          <w:color w:val="auto"/>
        </w:rPr>
        <w:t>Culex quinquefasciatus</w:t>
      </w:r>
      <w:r w:rsidR="00612A1B" w:rsidRPr="00F47F5B">
        <w:rPr>
          <w:rFonts w:asciiTheme="minorHAnsi" w:hAnsiTheme="minorHAnsi" w:cstheme="minorHAnsi"/>
          <w:color w:val="auto"/>
        </w:rPr>
        <w:t xml:space="preserve"> may prove less effective</w:t>
      </w:r>
      <w:r w:rsidR="00612A1B" w:rsidRPr="00F47F5B">
        <w:rPr>
          <w:rFonts w:asciiTheme="minorHAnsi" w:hAnsiTheme="minorHAnsi" w:cstheme="minorHAnsi"/>
          <w:color w:val="auto"/>
        </w:rPr>
        <w:fldChar w:fldCharType="begin"/>
      </w:r>
      <w:r w:rsidR="00612A1B" w:rsidRPr="00F47F5B">
        <w:rPr>
          <w:rFonts w:asciiTheme="minorHAnsi" w:hAnsiTheme="minorHAnsi" w:cstheme="minorHAnsi"/>
          <w:color w:val="auto"/>
        </w:rPr>
        <w:instrText xml:space="preserve"> ADDIN EN.CITE &lt;EndNote&gt;&lt;Cite&gt;&lt;Author&gt;Guo&lt;/Author&gt;&lt;Year&gt;2014&lt;/Year&gt;&lt;RecNum&gt;551&lt;/RecNum&gt;&lt;DisplayText&gt;&lt;style face="superscript"&gt;35&lt;/style&gt;&lt;/DisplayText&gt;&lt;record&gt;&lt;rec-number&gt;551&lt;/rec-number&gt;&lt;foreign-keys&gt;&lt;key app="EN" db-id="estav2z0hffrrieed99vftfvvtwwdz9east2" timestamp="1568681657"&gt;551&lt;/key&gt;&lt;/foreign-keys&gt;&lt;ref-type name="Journal Article"&gt;17&lt;/ref-type&gt;&lt;contributors&gt;&lt;authors&gt;&lt;author&gt;Xiao-Xia Guo&lt;/author&gt;&lt;author&gt;Chun-Xiao Li&lt;/author&gt;&lt;author&gt;Gang Wang&lt;/author&gt;&lt;author&gt;Zhong Zheng&lt;/author&gt;&lt;author&gt;Yan-De Dong&lt;/author&gt;&lt;author&gt;Ying-Mei Zhang&lt;/author&gt;&lt;author&gt;Dan Xing&lt;/author&gt;&lt;author&gt;Tong-Yan Zhao&lt;/author&gt;&lt;/authors&gt;&lt;/contributors&gt;&lt;titles&gt;&lt;title&gt;Host Feeding Patterns of Mosquitoes in a Rural Malaria-Endemic Region in Hainan Island, China&lt;/title&gt;&lt;secondary-title&gt;Journal of the American Mosquito Control Association&lt;/secondary-title&gt;&lt;/titles&gt;&lt;periodical&gt;&lt;full-title&gt;Journal of the American Mosquito Control Association&lt;/full-title&gt;&lt;/periodical&gt;&lt;pages&gt;309-311, 3&lt;/pages&gt;&lt;volume&gt;30&lt;/volume&gt;&lt;number&gt;4&lt;/number&gt;&lt;dates&gt;&lt;year&gt;2014&lt;/year&gt;&lt;/dates&gt;&lt;urls&gt;&lt;related-urls&gt;&lt;url&gt;https://doi.org/10.2987/14-6439R.1&lt;/url&gt;&lt;/related-urls&gt;&lt;/urls&gt;&lt;/record&gt;&lt;/Cite&gt;&lt;/EndNote&gt;</w:instrText>
      </w:r>
      <w:r w:rsidR="00612A1B" w:rsidRPr="00F47F5B">
        <w:rPr>
          <w:rFonts w:asciiTheme="minorHAnsi" w:hAnsiTheme="minorHAnsi" w:cstheme="minorHAnsi"/>
          <w:color w:val="auto"/>
        </w:rPr>
        <w:fldChar w:fldCharType="separate"/>
      </w:r>
      <w:r w:rsidR="00612A1B" w:rsidRPr="00F47F5B">
        <w:rPr>
          <w:rFonts w:asciiTheme="minorHAnsi" w:hAnsiTheme="minorHAnsi" w:cstheme="minorHAnsi"/>
          <w:noProof/>
          <w:color w:val="auto"/>
          <w:vertAlign w:val="superscript"/>
        </w:rPr>
        <w:t>35</w:t>
      </w:r>
      <w:r w:rsidR="00612A1B" w:rsidRPr="00F47F5B">
        <w:rPr>
          <w:rFonts w:asciiTheme="minorHAnsi" w:hAnsiTheme="minorHAnsi" w:cstheme="minorHAnsi"/>
          <w:color w:val="auto"/>
        </w:rPr>
        <w:fldChar w:fldCharType="end"/>
      </w:r>
      <w:r w:rsidR="00612A1B" w:rsidRPr="00F47F5B">
        <w:rPr>
          <w:rFonts w:asciiTheme="minorHAnsi" w:hAnsiTheme="minorHAnsi" w:cstheme="minorHAnsi"/>
          <w:color w:val="auto"/>
        </w:rPr>
        <w:t xml:space="preserve">. Additionally, with respect to bloodmeal assembly, the use of relatively fresh blood products </w:t>
      </w:r>
      <w:r w:rsidR="00D6175A" w:rsidRPr="00F47F5B">
        <w:rPr>
          <w:rFonts w:asciiTheme="minorHAnsi" w:hAnsiTheme="minorHAnsi" w:cstheme="minorHAnsi"/>
          <w:color w:val="auto"/>
        </w:rPr>
        <w:t>is</w:t>
      </w:r>
      <w:r w:rsidR="00612A1B" w:rsidRPr="00F47F5B">
        <w:rPr>
          <w:rFonts w:asciiTheme="minorHAnsi" w:hAnsiTheme="minorHAnsi" w:cstheme="minorHAnsi"/>
          <w:color w:val="auto"/>
        </w:rPr>
        <w:t xml:space="preserve"> highly advisable </w:t>
      </w:r>
      <w:r w:rsidR="00D6175A" w:rsidRPr="00F47F5B">
        <w:rPr>
          <w:rFonts w:asciiTheme="minorHAnsi" w:hAnsiTheme="minorHAnsi" w:cstheme="minorHAnsi"/>
          <w:color w:val="auto"/>
        </w:rPr>
        <w:t>to minimize</w:t>
      </w:r>
      <w:r w:rsidR="00612A1B" w:rsidRPr="00F47F5B">
        <w:rPr>
          <w:rFonts w:asciiTheme="minorHAnsi" w:hAnsiTheme="minorHAnsi" w:cstheme="minorHAnsi"/>
          <w:color w:val="auto"/>
        </w:rPr>
        <w:t xml:space="preserve"> hemolysis of erythrocytes.</w:t>
      </w:r>
      <w:r w:rsidR="006476A1">
        <w:rPr>
          <w:rFonts w:asciiTheme="minorHAnsi" w:hAnsiTheme="minorHAnsi" w:cstheme="minorHAnsi"/>
          <w:color w:val="auto"/>
        </w:rPr>
        <w:t xml:space="preserve"> </w:t>
      </w:r>
    </w:p>
    <w:p w14:paraId="40766A3C" w14:textId="77777777" w:rsidR="00E20DE6" w:rsidRPr="00F47F5B" w:rsidRDefault="00E20DE6" w:rsidP="008B0E1A">
      <w:pPr>
        <w:rPr>
          <w:rFonts w:asciiTheme="minorHAnsi" w:hAnsiTheme="minorHAnsi" w:cstheme="minorHAnsi"/>
          <w:color w:val="auto"/>
        </w:rPr>
      </w:pPr>
    </w:p>
    <w:p w14:paraId="40D16EA5" w14:textId="79067702" w:rsidR="00F11AFA" w:rsidRPr="00F47F5B" w:rsidRDefault="006F79A0" w:rsidP="008B0E1A">
      <w:pPr>
        <w:rPr>
          <w:rFonts w:asciiTheme="minorHAnsi" w:hAnsiTheme="minorHAnsi" w:cstheme="minorHAnsi"/>
          <w:color w:val="auto"/>
        </w:rPr>
      </w:pPr>
      <w:r w:rsidRPr="00F47F5B">
        <w:rPr>
          <w:rFonts w:asciiTheme="minorHAnsi" w:hAnsiTheme="minorHAnsi" w:cstheme="minorHAnsi"/>
          <w:color w:val="auto"/>
        </w:rPr>
        <w:t>One of the greatest limitations</w:t>
      </w:r>
      <w:r w:rsidR="00E658D5">
        <w:rPr>
          <w:rFonts w:asciiTheme="minorHAnsi" w:hAnsiTheme="minorHAnsi" w:cstheme="minorHAnsi"/>
          <w:color w:val="auto"/>
        </w:rPr>
        <w:t xml:space="preserve"> of </w:t>
      </w:r>
      <w:r w:rsidRPr="00F47F5B">
        <w:rPr>
          <w:rFonts w:asciiTheme="minorHAnsi" w:hAnsiTheme="minorHAnsi" w:cstheme="minorHAnsi"/>
          <w:color w:val="auto"/>
        </w:rPr>
        <w:t xml:space="preserve">vector competence </w:t>
      </w:r>
      <w:r w:rsidR="000543FC" w:rsidRPr="00F47F5B">
        <w:rPr>
          <w:rFonts w:asciiTheme="minorHAnsi" w:hAnsiTheme="minorHAnsi" w:cstheme="minorHAnsi"/>
          <w:color w:val="auto"/>
        </w:rPr>
        <w:t>assessment</w:t>
      </w:r>
      <w:r w:rsidR="00E658D5">
        <w:rPr>
          <w:rFonts w:asciiTheme="minorHAnsi" w:hAnsiTheme="minorHAnsi" w:cstheme="minorHAnsi"/>
          <w:color w:val="auto"/>
        </w:rPr>
        <w:t xml:space="preserve"> as a whole</w:t>
      </w:r>
      <w:r w:rsidRPr="00F47F5B">
        <w:rPr>
          <w:rFonts w:asciiTheme="minorHAnsi" w:hAnsiTheme="minorHAnsi" w:cstheme="minorHAnsi"/>
          <w:color w:val="auto"/>
        </w:rPr>
        <w:t xml:space="preserve"> </w:t>
      </w:r>
      <w:r w:rsidR="00E658D5">
        <w:rPr>
          <w:rFonts w:asciiTheme="minorHAnsi" w:hAnsiTheme="minorHAnsi" w:cstheme="minorHAnsi"/>
          <w:color w:val="auto"/>
        </w:rPr>
        <w:t>and</w:t>
      </w:r>
      <w:r w:rsidR="00E658D5" w:rsidRPr="00F47F5B">
        <w:rPr>
          <w:rFonts w:asciiTheme="minorHAnsi" w:hAnsiTheme="minorHAnsi" w:cstheme="minorHAnsi"/>
          <w:color w:val="auto"/>
        </w:rPr>
        <w:t xml:space="preserve"> the procedures described herein </w:t>
      </w:r>
      <w:r w:rsidRPr="00F47F5B">
        <w:rPr>
          <w:rFonts w:asciiTheme="minorHAnsi" w:hAnsiTheme="minorHAnsi" w:cstheme="minorHAnsi"/>
          <w:color w:val="auto"/>
        </w:rPr>
        <w:t xml:space="preserve">is that these studies are largely limited to investigating viruses </w:t>
      </w:r>
      <w:r w:rsidR="00D6175A" w:rsidRPr="00F47F5B">
        <w:rPr>
          <w:rFonts w:asciiTheme="minorHAnsi" w:hAnsiTheme="minorHAnsi" w:cstheme="minorHAnsi"/>
          <w:color w:val="auto"/>
        </w:rPr>
        <w:t>using</w:t>
      </w:r>
      <w:r w:rsidRPr="00F47F5B">
        <w:rPr>
          <w:rFonts w:asciiTheme="minorHAnsi" w:hAnsiTheme="minorHAnsi" w:cstheme="minorHAnsi"/>
          <w:color w:val="auto"/>
        </w:rPr>
        <w:t xml:space="preserve"> </w:t>
      </w:r>
      <w:r w:rsidR="00FC5453" w:rsidRPr="00F47F5B">
        <w:rPr>
          <w:rFonts w:asciiTheme="minorHAnsi" w:hAnsiTheme="minorHAnsi" w:cstheme="minorHAnsi"/>
          <w:color w:val="auto"/>
        </w:rPr>
        <w:t>mosquitoes</w:t>
      </w:r>
      <w:r w:rsidRPr="00F47F5B">
        <w:rPr>
          <w:rFonts w:asciiTheme="minorHAnsi" w:hAnsiTheme="minorHAnsi" w:cstheme="minorHAnsi"/>
          <w:color w:val="auto"/>
        </w:rPr>
        <w:t xml:space="preserve"> </w:t>
      </w:r>
      <w:r w:rsidR="00246C29" w:rsidRPr="00F47F5B">
        <w:rPr>
          <w:rFonts w:asciiTheme="minorHAnsi" w:hAnsiTheme="minorHAnsi" w:cstheme="minorHAnsi"/>
          <w:color w:val="auto"/>
        </w:rPr>
        <w:t xml:space="preserve">that </w:t>
      </w:r>
      <w:r w:rsidR="000543FC" w:rsidRPr="00F47F5B">
        <w:rPr>
          <w:rFonts w:asciiTheme="minorHAnsi" w:hAnsiTheme="minorHAnsi" w:cstheme="minorHAnsi"/>
          <w:color w:val="auto"/>
        </w:rPr>
        <w:t>can</w:t>
      </w:r>
      <w:r w:rsidRPr="00F47F5B">
        <w:rPr>
          <w:rFonts w:asciiTheme="minorHAnsi" w:hAnsiTheme="minorHAnsi" w:cstheme="minorHAnsi"/>
          <w:color w:val="auto"/>
        </w:rPr>
        <w:t xml:space="preserve"> be maintained in laboratory conditions. </w:t>
      </w:r>
      <w:r w:rsidRPr="00F47F5B">
        <w:rPr>
          <w:rFonts w:asciiTheme="minorHAnsi" w:hAnsiTheme="minorHAnsi" w:cstheme="minorHAnsi"/>
          <w:i/>
          <w:iCs/>
          <w:color w:val="auto"/>
        </w:rPr>
        <w:t>Ae. aegypti</w:t>
      </w:r>
      <w:r w:rsidRPr="00F47F5B">
        <w:rPr>
          <w:rFonts w:asciiTheme="minorHAnsi" w:hAnsiTheme="minorHAnsi" w:cstheme="minorHAnsi"/>
          <w:color w:val="auto"/>
        </w:rPr>
        <w:t xml:space="preserve">, while a highly relevant vector for a multitude of pathogens of clinical importance, also happens to be </w:t>
      </w:r>
      <w:r w:rsidR="000543FC" w:rsidRPr="00F47F5B">
        <w:rPr>
          <w:rFonts w:asciiTheme="minorHAnsi" w:hAnsiTheme="minorHAnsi" w:cstheme="minorHAnsi"/>
          <w:color w:val="auto"/>
        </w:rPr>
        <w:t xml:space="preserve">one of </w:t>
      </w:r>
      <w:r w:rsidRPr="00F47F5B">
        <w:rPr>
          <w:rFonts w:asciiTheme="minorHAnsi" w:hAnsiTheme="minorHAnsi" w:cstheme="minorHAnsi"/>
          <w:color w:val="auto"/>
        </w:rPr>
        <w:t>the easiest mosquito</w:t>
      </w:r>
      <w:r w:rsidR="000543FC" w:rsidRPr="00F47F5B">
        <w:rPr>
          <w:rFonts w:asciiTheme="minorHAnsi" w:hAnsiTheme="minorHAnsi" w:cstheme="minorHAnsi"/>
          <w:color w:val="auto"/>
        </w:rPr>
        <w:t>es</w:t>
      </w:r>
      <w:r w:rsidRPr="00F47F5B">
        <w:rPr>
          <w:rFonts w:asciiTheme="minorHAnsi" w:hAnsiTheme="minorHAnsi" w:cstheme="minorHAnsi"/>
          <w:color w:val="auto"/>
        </w:rPr>
        <w:t xml:space="preserve"> to rear and maintain in </w:t>
      </w:r>
      <w:r w:rsidR="000543FC" w:rsidRPr="00F47F5B">
        <w:rPr>
          <w:rFonts w:asciiTheme="minorHAnsi" w:hAnsiTheme="minorHAnsi" w:cstheme="minorHAnsi"/>
          <w:color w:val="auto"/>
        </w:rPr>
        <w:t>laboratory colonies</w:t>
      </w:r>
      <w:r w:rsidRPr="00F47F5B">
        <w:rPr>
          <w:rFonts w:asciiTheme="minorHAnsi" w:hAnsiTheme="minorHAnsi" w:cstheme="minorHAnsi"/>
          <w:color w:val="auto"/>
        </w:rPr>
        <w:fldChar w:fldCharType="begin">
          <w:fldData xml:space="preserve">PEVuZE5vdGU+PENpdGU+PEF1dGhvcj5BemFyPC9BdXRob3I+PFllYXI+MjAxOTwvWWVhcj48UmVj
TnVtPjYwOTwvUmVjTnVtPjxEaXNwbGF5VGV4dD48c3R5bGUgZmFjZT0ic3VwZXJzY3JpcHQiPjEs
MzEsMzYsMzc8L3N0eWxlPjwvRGlzcGxheVRleHQ+PHJlY29yZD48cmVjLW51bWJlcj42MDk8L3Jl
Yy1udW1iZXI+PGZvcmVpZ24ta2V5cz48a2V5IGFwcD0iRU4iIGRiLWlkPSJlc3RhdjJ6MGhmZnJy
aWVlZDk5dmZ0ZnZ2dHd3ZHo5ZWFzdDIiIHRpbWVzdGFtcD0iMTU3NTI0MzA3NiI+NjA5PC9rZXk+
PGtleSBhcHA9IkVOV2ViIiBkYi1pZD0iIj4wPC9rZXk+PC9mb3JlaWduLWtleXM+PHJlZi10eXBl
IG5hbWU9IkpvdXJuYWwgQXJ0aWNsZSI+MTc8L3JlZi10eXBlPjxjb250cmlidXRvcnM+PGF1dGhv
cnM+PGF1dGhvcj5BemFyLCBTLiBSLjwvYXV0aG9yPjxhdXRob3I+V2VhdmVyLCBTLiBDLjwvYXV0
aG9yPjwvYXV0aG9ycz48L2NvbnRyaWJ1dG9ycz48YXV0aC1hZGRyZXNzPkRlcGFydG1lbnQgb2Yg
TWljcm9iaW9sb2d5IGFuZCBJbW11bm9sb2d5LCBVbml2ZXJzaXR5IG9mIFRleGFzIE1lZGljYWwg
QnJhbmNoLCAzMDAgVW5pdmVyc2l0eSBCbHZkLCBHYWx2ZXN0b24sIFRYIDc3NTU1LCBVU0EuIHNy
YXphckB1dG1iLmVkdS4mI3hEO0luc3RpdHV0ZSBmb3IgVHJhbnNsYXRpb25hbCBTY2llbmNlcywg
VW5pdmVyc2l0eSBvZiBUZXhhcyBNZWRpY2FsIEJyYW5jaCwgMzAwIFVuaXZlcnNpdHkgQmx2ZCwg
R2FsdmVzdG9uLCBUWCA3NzU1NSwgVVNBLiBzcmF6YXJAdXRtYi5lZHUuJiN4RDtJbnN0aXR1dGUg
Zm9yIEh1bWFuIEluZmVjdGlvbnMgYW5kIEltbXVuaXR5LCBVbml2ZXJzaXR5IG9mIFRleGFzIE1l
ZGljYWwgQnJhbmNoLCAzMDAgVW5pdmVyc2l0eSBCbHZkLCBHYWx2ZXN0b24sIFRYIDc3NTU1LCBV
U0EuIHNyYXphckB1dG1iLmVkdS4mI3hEO0RlcGFydG1lbnQgb2YgTWljcm9iaW9sb2d5IGFuZCBJ
bW11bm9sb2d5LCBVbml2ZXJzaXR5IG9mIFRleGFzIE1lZGljYWwgQnJhbmNoLCAzMDAgVW5pdmVy
c2l0eSBCbHZkLCBHYWx2ZXN0b24sIFRYIDc3NTU1LCBVU0EuIHN3ZWF2ZXJAdXRtYi5lZHUuJiN4
RDtJbnN0aXR1dGUgZm9yIFRyYW5zbGF0aW9uYWwgU2NpZW5jZXMsIFVuaXZlcnNpdHkgb2YgVGV4
YXMgTWVkaWNhbCBCcmFuY2gsIDMwMCBVbml2ZXJzaXR5IEJsdmQsIEdhbHZlc3RvbiwgVFggNzc1
NTUsIFVTQS4gc3dlYXZlckB1dG1iLmVkdS4mI3hEO0luc3RpdHV0ZSBmb3IgSHVtYW4gSW5mZWN0
aW9ucyBhbmQgSW1tdW5pdHksIFVuaXZlcnNpdHkgb2YgVGV4YXMgTWVkaWNhbCBCcmFuY2gsIDMw
MCBVbml2ZXJzaXR5IEJsdmQsIEdhbHZlc3RvbiwgVFggNzc1NTUsIFVTQS4gc3dlYXZlckB1dG1i
LmVkdS48L2F1dGgtYWRkcmVzcz48dGl0bGVzPjx0aXRsZT5WZWN0b3IgQ29tcGV0ZW5jZTogV2hh
dCBIYXMgWmlrYSBWaXJ1cyBUYXVnaHQgVXM/PC90aXRsZT48c2Vjb25kYXJ5LXRpdGxlPlZpcnVz
ZXM8L3NlY29uZGFyeS10aXRsZT48L3RpdGxlcz48cGVyaW9kaWNhbD48ZnVsbC10aXRsZT5WaXJ1
c2VzPC9mdWxsLXRpdGxlPjwvcGVyaW9kaWNhbD48dm9sdW1lPjExPC92b2x1bWU+PG51bWJlcj45
PC9udW1iZXI+PGVkaXRpb24+MjAxOS8wOS8yMDwvZWRpdGlvbj48a2V5d29yZHM+PGtleXdvcmQ+
QWVkZXMgYWVneXB0aTwva2V5d29yZD48a2V5d29yZD5GbGF2aXZpcnVzZXM8L2tleXdvcmQ+PGtl
eXdvcmQ+WmlrYSB2aXJ1czwva2V5d29yZD48a2V5d29yZD5hcmJvdmlydXM8L2tleXdvcmQ+PGtl
eXdvcmQ+bW9zcXVpdG9lczwva2V5d29yZD48a2V5d29yZD52ZWN0b3IgY29tcGV0ZW5jZTwva2V5
d29yZD48L2tleXdvcmRzPjxkYXRlcz48eWVhcj4yMDE5PC95ZWFyPjxwdWItZGF0ZXM+PGRhdGU+
U2VwIDE3PC9kYXRlPjwvcHViLWRhdGVzPjwvZGF0ZXM+PGlzYm4+MTk5OS00OTE1IChFbGVjdHJv
bmljKSYjeEQ7MTk5OS00OTE1IChMaW5raW5nKTwvaXNibj48YWNjZXNzaW9uLW51bT4zMTUzMzI2
NzwvYWNjZXNzaW9uLW51bT48dXJscz48cmVsYXRlZC11cmxzPjx1cmw+aHR0cHM6Ly93d3cubmNi
aS5ubG0ubmloLmdvdi9wdWJtZWQvMzE1MzMyNjc8L3VybD48L3JlbGF0ZWQtdXJscz48L3VybHM+
PGN1c3RvbTI+UE1DNjc4NDA1MDwvY3VzdG9tMj48ZWxlY3Ryb25pYy1yZXNvdXJjZS1udW0+MTAu
MzM5MC92MTEwOTA4Njc8L2VsZWN0cm9uaWMtcmVzb3VyY2UtbnVtPjwvcmVjb3JkPjwvQ2l0ZT48
Q2l0ZT48QXV0aG9yPkthcm5hPC9BdXRob3I+PFllYXI+MjAxODwvWWVhcj48UmVjTnVtPjMxNjwv
UmVjTnVtPjxyZWNvcmQ+PHJlYy1udW1iZXI+MzE2PC9yZWMtbnVtYmVyPjxmb3JlaWduLWtleXM+
PGtleSBhcHA9IkVOIiBkYi1pZD0iZXN0YXYyejBoZmZycmllZWQ5OXZmdGZ2dnR3d2R6OWVhc3Qy
IiB0aW1lc3RhbXA9IjE1MzkzNTQyNzIiPjMxNjwva2V5PjxrZXkgYXBwPSJFTldlYiIgZGItaWQ9
IiI+MDwva2V5PjwvZm9yZWlnbi1rZXlzPjxyZWYtdHlwZSBuYW1lPSJKb3VybmFsIEFydGljbGUi
PjE3PC9yZWYtdHlwZT48Y29udHJpYnV0b3JzPjxhdXRob3JzPjxhdXRob3I+S2FybmEsIEEuIEsu
PC9hdXRob3I+PGF1dGhvcj5BemFyLCBTLiBSLjwvYXV0aG9yPjxhdXRob3I+UGxhbnRlLCBKLiBB
LjwvYXV0aG9yPjxhdXRob3I+WXVuLCBSLjwvYXV0aG9yPjxhdXRob3I+VmFzaWxha2lzLCBOLjwv
YXV0aG9yPjxhdXRob3I+V2VhdmVyLCBTLiBDLjwvYXV0aG9yPjxhdXRob3I+SGFuc2VuLCBJLiBB
LjwvYXV0aG9yPjxhdXRob3I+SGFubGV5LCBLLiBBLjwvYXV0aG9yPjwvYXV0aG9ycz48L2NvbnRy
aWJ1dG9ycz48YXV0aC1hZGRyZXNzPkRlcGFydG1lbnQgb2YgQmlvbG9neSwgTmV3IE1leGljbyBT
dGF0ZSBVbml2ZXJzaXR5LCBMYXMgQ3J1Y2VzLCBOTSA4ODAwMywgVVNBLiBha2FybmFAbm1zdS5l
ZHUuJiN4RDtEZXBhcnRtZW50IG9mIE1pY3JvYmlvbG9neSBhbmQgSW1tdW5vbG9neSwgVW5pdmVy
c2l0eSBvZiBUZXhhcyBNZWRpY2FsIEJyYW5jaCwgR2FsdmVzdG9uLCBUWCA3NzU1NSwgVVNBLiBz
cmF6YXJAdXRtYi5lZHUuJiN4RDtJbnN0aXR1dGUgZm9yIEh1bWFuIEluZmVjdGlvbnMgYW5kIElt
bXVuaXR5LCBVbml2ZXJzaXR5IG9mIFRleGFzIE1lZGljYWwgQnJhbmNoLCBHYWx2ZXN0b24sIFRY
IDc3NTU1LCBVU0EuIHNyYXphckB1dG1iLmVkdS4mI3hEO0luc3RpdHV0ZSBmb3IgVHJhbnNsYXRp
b25hbCBTY2llbmNlcywgVW5pdmVyc2l0eSBvZiBUZXhhcyBNZWRpY2FsIEJyYW5jaCwgR2FsdmVz
dG9uLCBUWCA3NzU1NSwgVVNBLiBzcmF6YXJAdXRtYi5lZHUuJiN4RDtEZXBhcnRtZW50IG9mIE1p
Y3JvYmlvbG9neSBhbmQgSW1tdW5vbG9neSwgVW5pdmVyc2l0eSBvZiBUZXhhcyBNZWRpY2FsIEJy
YW5jaCwgR2FsdmVzdG9uLCBUWCA3NzU1NSwgVVNBLiBqYXBsYW50ZUB1dG1iLmVkdS4mI3hEO0Rl
cGFydG1lbnQgb2YgTWljcm9iaW9sb2d5IGFuZCBJbW11bm9sb2d5LCBVbml2ZXJzaXR5IG9mIFRl
eGFzIE1lZGljYWwgQnJhbmNoLCBHYWx2ZXN0b24sIFRYIDc3NTU1LCBVU0EuIHJ1eXVuQHV0bWIu
ZWR1LiYjeEQ7SW5zdGl0dXRlIGZvciBIdW1hbiBJbmZlY3Rpb25zIGFuZCBJbW11bml0eSwgVW5p
dmVyc2l0eSBvZiBUZXhhcyBNZWRpY2FsIEJyYW5jaCwgR2FsdmVzdG9uLCBUWCA3NzU1NSwgVVNB
LiBydXl1bkB1dG1iLmVkdS4mI3hEO0RlcGFydG1lbnQgb2YgUGF0aG9sb2d5LCBVbml2ZXJzaXR5
IG9mIFRleGFzIE1lZGljYWwgQnJhbmNoLCBHYWx2ZXN0b24sIFRYIDc3NTU1LCBVU0EuIG5pdmFz
aWxhQHV0bWIuZWR1LiYjeEQ7SW5zdGl0dXRlIGZvciBIdW1hbiBJbmZlY3Rpb25zIGFuZCBJbW11
bml0eSwgVW5pdmVyc2l0eSBvZiBUZXhhcyBNZWRpY2FsIEJyYW5jaCwgR2FsdmVzdG9uLCBUWCA3
NzU1NSwgVVNBLiBuaXZhc2lsYUB1dG1iLmVkdS4mI3hEO0NlbnRlciBmb3IgQmlvZGVmZW5zZSBh
bmQgRW1lcmdpbmcgSW5mZWN0aW91cyBEaXNlYXNlcywgVW5pdmVyc2l0eSBvZiBUZXhhcyBNZWRp
Y2FsIEJyYW5jaCwgR2FsdmVzdG9uLCBUWCA3NzU1NSwgVVNBLiBuaXZhc2lsYUB1dG1iLmVkdS4m
I3hEO0luc3RpdHV0ZSBmb3IgVHJhbnNsYXRpb25hbCBTY2llbmNlcywgVW5pdmVyc2l0eSBvZiBU
ZXhhcyBNZWRpY2FsIEJyYW5jaCwgR2FsdmVzdG9uLCBUWCA3NzU1NSwgVVNBLiBuaXZhc2lsYUB1
dG1iLmVkdS4mI3hEO0NlbnRlciBmb3IgVHJvcGljYWwgRGlzZWFzZXMsIFVuaXZlcnNpdHkgb2Yg
VGV4YXMgTWVkaWNhbCBCcmFuY2gsIEdhbHZlc3RvbiwgVFggNzc1NTUsIFVTQS4gbml2YXNpbGFA
dXRtYi5lZHUuJiN4RDtEZXBhcnRtZW50IG9mIE1pY3JvYmlvbG9neSBhbmQgSW1tdW5vbG9neSwg
VW5pdmVyc2l0eSBvZiBUZXhhcyBNZWRpY2FsIEJyYW5jaCwgR2FsdmVzdG9uLCBUWCA3NzU1NSwg
VVNBLiBzd2VhdmVyQHV0bWIuZWR1LiYjeEQ7RGVwYXJ0bWVudCBvZiBQYXRob2xvZ3ksIFVuaXZl
cnNpdHkgb2YgVGV4YXMgTWVkaWNhbCBCcmFuY2gsIEdhbHZlc3RvbiwgVFggNzc1NTUsIFVTQS4g
c3dlYXZlckB1dG1iLmVkdS4mI3hEO0luc3RpdHV0ZSBmb3IgSHVtYW4gSW5mZWN0aW9ucyBhbmQg
SW1tdW5pdHksIFVuaXZlcnNpdHkgb2YgVGV4YXMgTWVkaWNhbCBCcmFuY2gsIEdhbHZlc3Rvbiwg
VFggNzc1NTUsIFVTQS4gc3dlYXZlckB1dG1iLmVkdS4mI3hEO0NlbnRlciBmb3IgQmlvZGVmZW5z
ZSBhbmQgRW1lcmdpbmcgSW5mZWN0aW91cyBEaXNlYXNlcywgVW5pdmVyc2l0eSBvZiBUZXhhcyBN
ZWRpY2FsIEJyYW5jaCwgR2FsdmVzdG9uLCBUWCA3NzU1NSwgVVNBLiBzd2VhdmVyQHV0bWIuZWR1
LiYjeEQ7SW5zdGl0dXRlIGZvciBUcmFuc2xhdGlvbmFsIFNjaWVuY2VzLCBVbml2ZXJzaXR5IG9m
IFRleGFzIE1lZGljYWwgQnJhbmNoLCBHYWx2ZXN0b24sIFRYIDc3NTU1LCBVU0EuIHN3ZWF2ZXJA
dXRtYi5lZHUuJiN4RDtDZW50ZXIgZm9yIFRyb3BpY2FsIERpc2Vhc2VzLCBVbml2ZXJzaXR5IG9m
IFRleGFzIE1lZGljYWwgQnJhbmNoLCBHYWx2ZXN0b24sIFRYIDc3NTU1LCBVU0EuIHN3ZWF2ZXJA
dXRtYi5lZHUuJiN4RDtEZXBhcnRtZW50IG9mIEJpb2xvZ3ksIE5ldyBNZXhpY28gU3RhdGUgVW5p
dmVyc2l0eSwgTGFzIENydWNlcywgTk0gODgwMDMsIFVTQS4gaW1tb2hAbm1zdS5lZHUuJiN4RDtE
ZXBhcnRtZW50IG9mIEJpb2xvZ3ksIE5ldyBNZXhpY28gU3RhdGUgVW5pdmVyc2l0eSwgTGFzIENy
dWNlcywgTk0gODgwMDMsIFVTQS4ga2hhbmxleUBubXN1LmVkdS48L2F1dGgtYWRkcmVzcz48dGl0
bGVzPjx0aXRsZT5Db2xvbml6ZWQgU2FiZXRoZXMgY3lhbmV1cywgYSBTeWx2YXRpYyBOZXcgV29y
bGQgTW9zcXVpdG8gU3BlY2llcywgU2hvd3MgYSBMb3cgVmVjdG9yIENvbXBldGVuY2UgZm9yIFpp
a2EgVmlydXMgUmVsYXRpdmUgdG8gQWVkZXMgYWVneXB0aTwvdGl0bGU+PHNlY29uZGFyeS10aXRs
ZT5WaXJ1c2VzPC9zZWNvbmRhcnktdGl0bGU+PC90aXRsZXM+PHBlcmlvZGljYWw+PGZ1bGwtdGl0
bGU+VmlydXNlczwvZnVsbC10aXRsZT48L3BlcmlvZGljYWw+PHZvbHVtZT4xMDwvdm9sdW1lPjxu
dW1iZXI+ODwvbnVtYmVyPjxlZGl0aW9uPjIwMTgvMDgvMTg8L2VkaXRpb24+PGtleXdvcmRzPjxr
ZXl3b3JkPipBZWRlcyBhZWd5cHRpPC9rZXl3b3JkPjxrZXl3b3JkPipBbWVyaWNhczwva2V5d29y
ZD48a2V5d29yZD4qU2FiZXRoZXMgY3lhbmV1czwva2V5d29yZD48a2V5d29yZD4qWmlrYSB2aXJ1
czwva2V5d29yZD48a2V5d29yZD4qc3BpbGxiYWNrPC9rZXl3b3JkPjxrZXl3b3JkPipzeWx2YXRp
YyBjeWNsZTwva2V5d29yZD48a2V5d29yZD4qdmVjdG9yIGNvbXBldGVuY2U8L2tleXdvcmQ+PC9r
ZXl3b3Jkcz48ZGF0ZXM+PHllYXI+MjAxODwveWVhcj48cHViLWRhdGVzPjxkYXRlPkF1ZyAxNjwv
ZGF0ZT48L3B1Yi1kYXRlcz48L2RhdGVzPjxpc2JuPjE5OTktNDkxNSAoRWxlY3Ryb25pYykmI3hE
OzE5OTktNDkxNSAoTGlua2luZyk8L2lzYm4+PGFjY2Vzc2lvbi1udW0+MzAxMTU4ODg8L2FjY2Vz
c2lvbi1udW0+PHVybHM+PHJlbGF0ZWQtdXJscz48dXJsPmh0dHBzOi8vd3d3Lm5jYmkubmxtLm5p
aC5nb3YvcHVibWVkLzMwMTE1ODg4PC91cmw+PC9yZWxhdGVkLXVybHM+PC91cmxzPjxjdXN0b20y
PlBNQzYxMTYyMDY8L2N1c3RvbTI+PGVsZWN0cm9uaWMtcmVzb3VyY2UtbnVtPjEwLjMzOTAvdjEw
MDgwNDM0PC9lbGVjdHJvbmljLXJlc291cmNlLW51bT48L3JlY29yZD48L0NpdGU+PENpdGU+PEF1
dGhvcj5LdW5vPC9BdXRob3I+PFllYXI+MjAxMDwvWWVhcj48UmVjTnVtPjQxODwvUmVjTnVtPjxy
ZWNvcmQ+PHJlYy1udW1iZXI+NDE4PC9yZWMtbnVtYmVyPjxmb3JlaWduLWtleXM+PGtleSBhcHA9
IkVOIiBkYi1pZD0iZXN0YXYyejBoZmZycmllZWQ5OXZmdGZ2dnR3d2R6OWVhc3QyIiB0aW1lc3Rh
bXA9IjE1NjUyMTQ2NTQiPjQxODwva2V5PjxrZXkgYXBwPSJFTldlYiIgZGItaWQ9IiI+MDwva2V5
PjwvZm9yZWlnbi1rZXlzPjxyZWYtdHlwZSBuYW1lPSJKb3VybmFsIEFydGljbGUiPjE3PC9yZWYt
dHlwZT48Y29udHJpYnV0b3JzPjxhdXRob3JzPjxhdXRob3I+S3VubywgRy48L2F1dGhvcj48L2F1
dGhvcnM+PC9jb250cmlidXRvcnM+PGF1dGgtYWRkcmVzcz5na3Vub0Btc24uY29tPC9hdXRoLWFk
ZHJlc3M+PHRpdGxlcz48dGl0bGU+RWFybHkgaGlzdG9yeSBvZiBsYWJvcmF0b3J5IGJyZWVkaW5n
IG9mIEFlZGVzIGFlZ3lwdGkgKERpcHRlcmE6IEN1bGljaWRhZSkgZm9jdXNpbmcgb24gdGhlIG9y
aWdpbnMgYW5kIHVzZSBvZiBzZWxlY3RlZCBzdHJhaW5zPC90aXRsZT48c2Vjb25kYXJ5LXRpdGxl
PkogTWVkIEVudG9tb2w8L3NlY29uZGFyeS10aXRsZT48L3RpdGxlcz48cGVyaW9kaWNhbD48ZnVs
bC10aXRsZT5KIE1lZCBFbnRvbW9sPC9mdWxsLXRpdGxlPjwvcGVyaW9kaWNhbD48cGFnZXM+OTU3
LTcxPC9wYWdlcz48dm9sdW1lPjQ3PC92b2x1bWU+PG51bWJlcj42PC9udW1iZXI+PGVkaXRpb24+
MjAxMC8xMi8yNDwvZWRpdGlvbj48a2V5d29yZHM+PGtleXdvcmQ+QWVkZXMvKmNsYXNzaWZpY2F0
aW9uLypwaHlzaW9sb2d5PC9rZXl3b3JkPjxrZXl3b3JkPkFuaW1hbHM8L2tleXdvcmQ+PGtleXdv
cmQ+SGlzdG9yeSwgMjB0aCBDZW50dXJ5PC9rZXl3b3JkPjxrZXl3b3JkPlJlcHJvZHVjdGlvbi9w
aHlzaW9sb2d5PC9rZXl3b3JkPjxrZXl3b3JkPlllbGxvdyBGZXZlci9oaXN0b3J5L3RyYW5zbWlz
c2lvbjwva2V5d29yZD48L2tleXdvcmRzPjxkYXRlcz48eWVhcj4yMDEwPC95ZWFyPjxwdWItZGF0
ZXM+PGRhdGU+Tm92PC9kYXRlPjwvcHViLWRhdGVzPjwvZGF0ZXM+PGlzYm4+MDAyMi0yNTg1IChQ
cmludCkmI3hEOzAwMjItMjU4NSAoTGlua2luZyk8L2lzYm4+PGFjY2Vzc2lvbi1udW0+MjExNzUw
NDI8L2FjY2Vzc2lvbi1udW0+PHVybHM+PHJlbGF0ZWQtdXJscz48dXJsPmh0dHBzOi8vd3d3Lm5j
YmkubmxtLm5paC5nb3YvcHVibWVkLzIxMTc1MDQyPC91cmw+PC9yZWxhdGVkLXVybHM+PC91cmxz
PjxlbGVjdHJvbmljLXJlc291cmNlLW51bT4xMC4xNjAzL21lMTAxNTI8L2VsZWN0cm9uaWMtcmVz
b3VyY2UtbnVtPjwvcmVjb3JkPjwvQ2l0ZT48Q2l0ZT48QXV0aG9yPk1heWlsc2FteTwvQXV0aG9y
PjxZZWFyPjIwMTk8L1llYXI+PFJlY051bT4zNDA8L1JlY051bT48cmVjb3JkPjxyZWMtbnVtYmVy
PjM0MDwvcmVjLW51bWJlcj48Zm9yZWlnbi1rZXlzPjxrZXkgYXBwPSJFTiIgZGItaWQ9ImVzdGF2
MnowaGZmcnJpZWVkOTl2ZnRmdnZ0d3dkejllYXN0MiIgdGltZXN0YW1wPSIxNTQ4NDIzMjM4Ij4z
NDA8L2tleT48a2V5IGFwcD0iRU5XZWIiIGRiLWlkPSIiPjA8L2tleT48L2ZvcmVpZ24ta2V5cz48
cmVmLXR5cGUgbmFtZT0iSm91cm5hbCBBcnRpY2xlIj4xNzwvcmVmLXR5cGU+PGNvbnRyaWJ1dG9y
cz48YXV0aG9ycz48YXV0aG9yPk1heWlsc2FteSwgTS48L2F1dGhvcj48L2F1dGhvcnM+PC9jb250
cmlidXRvcnM+PGF1dGgtYWRkcmVzcz5JQ01SLVZlY3RvciBDb250cm9sIFJlc2VhcmNoIENlbnRy
ZSBGaWVsZCBTdGF0aW9uLCBDaGlubmEgQ2hva2tpa3VsYW0sIE1hZHVyYWksIFRhbWlsIE5hZHUs
IEluZGlhLjwvYXV0aC1hZGRyZXNzPjx0aXRsZXM+PHRpdGxlPkV4dHJlbWVseSBMb25nIFZpYWJp
bGl0eSBvZiBBZWRlcyBhZWd5cHRpIChEaXB0ZXJhOiBDdWxpY2lkYWUpIEVnZ3MgU3RvcmVkIFVu
ZGVyIE5vcm1hbCBSb29tIENvbmRpdGlvbjwvdGl0bGU+PHNlY29uZGFyeS10aXRsZT5KIE1lZCBF
bnRvbW9sPC9zZWNvbmRhcnktdGl0bGU+PC90aXRsZXM+PHBlcmlvZGljYWw+PGZ1bGwtdGl0bGU+
SiBNZWQgRW50b21vbDwvZnVsbC10aXRsZT48L3BlcmlvZGljYWw+PGVkaXRpb24+MjAxOS8wMS8x
NzwvZWRpdGlvbj48ZGF0ZXM+PHllYXI+MjAxOTwveWVhcj48cHViLWRhdGVzPjxkYXRlPkphbiAx
MTwvZGF0ZT48L3B1Yi1kYXRlcz48L2RhdGVzPjxpc2JuPjE5MzgtMjkyOCAoRWxlY3Ryb25pYykm
I3hEOzAwMjItMjU4NSAoTGlua2luZyk8L2lzYm4+PGFjY2Vzc2lvbi1udW0+MzA2NDkzOTk8L2Fj
Y2Vzc2lvbi1udW0+PHVybHM+PHJlbGF0ZWQtdXJscz48dXJsPmh0dHBzOi8vd3d3Lm5jYmkubmxt
Lm5paC5nb3YvcHVibWVkLzMwNjQ5Mzk5PC91cmw+PC9yZWxhdGVkLXVybHM+PC91cmxzPjxlbGVj
dHJvbmljLXJlc291cmNlLW51bT4xMC4xMDkzL2ptZS90ankyMzI8L2VsZWN0cm9uaWMtcmVzb3Vy
Y2UtbnVtPjwvcmVjb3JkPjwvQ2l0ZT48L0VuZE5vdGU+AG==
</w:fldData>
        </w:fldChar>
      </w:r>
      <w:r w:rsidR="00612A1B" w:rsidRPr="00F47F5B">
        <w:rPr>
          <w:rFonts w:asciiTheme="minorHAnsi" w:hAnsiTheme="minorHAnsi" w:cstheme="minorHAnsi"/>
          <w:color w:val="auto"/>
        </w:rPr>
        <w:instrText xml:space="preserve"> ADDIN EN.CITE </w:instrText>
      </w:r>
      <w:r w:rsidR="00612A1B" w:rsidRPr="00F47F5B">
        <w:rPr>
          <w:rFonts w:asciiTheme="minorHAnsi" w:hAnsiTheme="minorHAnsi" w:cstheme="minorHAnsi"/>
          <w:color w:val="auto"/>
        </w:rPr>
        <w:fldChar w:fldCharType="begin">
          <w:fldData xml:space="preserve">PEVuZE5vdGU+PENpdGU+PEF1dGhvcj5BemFyPC9BdXRob3I+PFllYXI+MjAxOTwvWWVhcj48UmVj
TnVtPjYwOTwvUmVjTnVtPjxEaXNwbGF5VGV4dD48c3R5bGUgZmFjZT0ic3VwZXJzY3JpcHQiPjEs
MzEsMzYsMzc8L3N0eWxlPjwvRGlzcGxheVRleHQ+PHJlY29yZD48cmVjLW51bWJlcj42MDk8L3Jl
Yy1udW1iZXI+PGZvcmVpZ24ta2V5cz48a2V5IGFwcD0iRU4iIGRiLWlkPSJlc3RhdjJ6MGhmZnJy
aWVlZDk5dmZ0ZnZ2dHd3ZHo5ZWFzdDIiIHRpbWVzdGFtcD0iMTU3NTI0MzA3NiI+NjA5PC9rZXk+
PGtleSBhcHA9IkVOV2ViIiBkYi1pZD0iIj4wPC9rZXk+PC9mb3JlaWduLWtleXM+PHJlZi10eXBl
IG5hbWU9IkpvdXJuYWwgQXJ0aWNsZSI+MTc8L3JlZi10eXBlPjxjb250cmlidXRvcnM+PGF1dGhv
cnM+PGF1dGhvcj5BemFyLCBTLiBSLjwvYXV0aG9yPjxhdXRob3I+V2VhdmVyLCBTLiBDLjwvYXV0
aG9yPjwvYXV0aG9ycz48L2NvbnRyaWJ1dG9ycz48YXV0aC1hZGRyZXNzPkRlcGFydG1lbnQgb2Yg
TWljcm9iaW9sb2d5IGFuZCBJbW11bm9sb2d5LCBVbml2ZXJzaXR5IG9mIFRleGFzIE1lZGljYWwg
QnJhbmNoLCAzMDAgVW5pdmVyc2l0eSBCbHZkLCBHYWx2ZXN0b24sIFRYIDc3NTU1LCBVU0EuIHNy
YXphckB1dG1iLmVkdS4mI3hEO0luc3RpdHV0ZSBmb3IgVHJhbnNsYXRpb25hbCBTY2llbmNlcywg
VW5pdmVyc2l0eSBvZiBUZXhhcyBNZWRpY2FsIEJyYW5jaCwgMzAwIFVuaXZlcnNpdHkgQmx2ZCwg
R2FsdmVzdG9uLCBUWCA3NzU1NSwgVVNBLiBzcmF6YXJAdXRtYi5lZHUuJiN4RDtJbnN0aXR1dGUg
Zm9yIEh1bWFuIEluZmVjdGlvbnMgYW5kIEltbXVuaXR5LCBVbml2ZXJzaXR5IG9mIFRleGFzIE1l
ZGljYWwgQnJhbmNoLCAzMDAgVW5pdmVyc2l0eSBCbHZkLCBHYWx2ZXN0b24sIFRYIDc3NTU1LCBV
U0EuIHNyYXphckB1dG1iLmVkdS4mI3hEO0RlcGFydG1lbnQgb2YgTWljcm9iaW9sb2d5IGFuZCBJ
bW11bm9sb2d5LCBVbml2ZXJzaXR5IG9mIFRleGFzIE1lZGljYWwgQnJhbmNoLCAzMDAgVW5pdmVy
c2l0eSBCbHZkLCBHYWx2ZXN0b24sIFRYIDc3NTU1LCBVU0EuIHN3ZWF2ZXJAdXRtYi5lZHUuJiN4
RDtJbnN0aXR1dGUgZm9yIFRyYW5zbGF0aW9uYWwgU2NpZW5jZXMsIFVuaXZlcnNpdHkgb2YgVGV4
YXMgTWVkaWNhbCBCcmFuY2gsIDMwMCBVbml2ZXJzaXR5IEJsdmQsIEdhbHZlc3RvbiwgVFggNzc1
NTUsIFVTQS4gc3dlYXZlckB1dG1iLmVkdS4mI3hEO0luc3RpdHV0ZSBmb3IgSHVtYW4gSW5mZWN0
aW9ucyBhbmQgSW1tdW5pdHksIFVuaXZlcnNpdHkgb2YgVGV4YXMgTWVkaWNhbCBCcmFuY2gsIDMw
MCBVbml2ZXJzaXR5IEJsdmQsIEdhbHZlc3RvbiwgVFggNzc1NTUsIFVTQS4gc3dlYXZlckB1dG1i
LmVkdS48L2F1dGgtYWRkcmVzcz48dGl0bGVzPjx0aXRsZT5WZWN0b3IgQ29tcGV0ZW5jZTogV2hh
dCBIYXMgWmlrYSBWaXJ1cyBUYXVnaHQgVXM/PC90aXRsZT48c2Vjb25kYXJ5LXRpdGxlPlZpcnVz
ZXM8L3NlY29uZGFyeS10aXRsZT48L3RpdGxlcz48cGVyaW9kaWNhbD48ZnVsbC10aXRsZT5WaXJ1
c2VzPC9mdWxsLXRpdGxlPjwvcGVyaW9kaWNhbD48dm9sdW1lPjExPC92b2x1bWU+PG51bWJlcj45
PC9udW1iZXI+PGVkaXRpb24+MjAxOS8wOS8yMDwvZWRpdGlvbj48a2V5d29yZHM+PGtleXdvcmQ+
QWVkZXMgYWVneXB0aTwva2V5d29yZD48a2V5d29yZD5GbGF2aXZpcnVzZXM8L2tleXdvcmQ+PGtl
eXdvcmQ+WmlrYSB2aXJ1czwva2V5d29yZD48a2V5d29yZD5hcmJvdmlydXM8L2tleXdvcmQ+PGtl
eXdvcmQ+bW9zcXVpdG9lczwva2V5d29yZD48a2V5d29yZD52ZWN0b3IgY29tcGV0ZW5jZTwva2V5
d29yZD48L2tleXdvcmRzPjxkYXRlcz48eWVhcj4yMDE5PC95ZWFyPjxwdWItZGF0ZXM+PGRhdGU+
U2VwIDE3PC9kYXRlPjwvcHViLWRhdGVzPjwvZGF0ZXM+PGlzYm4+MTk5OS00OTE1IChFbGVjdHJv
bmljKSYjeEQ7MTk5OS00OTE1IChMaW5raW5nKTwvaXNibj48YWNjZXNzaW9uLW51bT4zMTUzMzI2
NzwvYWNjZXNzaW9uLW51bT48dXJscz48cmVsYXRlZC11cmxzPjx1cmw+aHR0cHM6Ly93d3cubmNi
aS5ubG0ubmloLmdvdi9wdWJtZWQvMzE1MzMyNjc8L3VybD48L3JlbGF0ZWQtdXJscz48L3VybHM+
PGN1c3RvbTI+UE1DNjc4NDA1MDwvY3VzdG9tMj48ZWxlY3Ryb25pYy1yZXNvdXJjZS1udW0+MTAu
MzM5MC92MTEwOTA4Njc8L2VsZWN0cm9uaWMtcmVzb3VyY2UtbnVtPjwvcmVjb3JkPjwvQ2l0ZT48
Q2l0ZT48QXV0aG9yPkthcm5hPC9BdXRob3I+PFllYXI+MjAxODwvWWVhcj48UmVjTnVtPjMxNjwv
UmVjTnVtPjxyZWNvcmQ+PHJlYy1udW1iZXI+MzE2PC9yZWMtbnVtYmVyPjxmb3JlaWduLWtleXM+
PGtleSBhcHA9IkVOIiBkYi1pZD0iZXN0YXYyejBoZmZycmllZWQ5OXZmdGZ2dnR3d2R6OWVhc3Qy
IiB0aW1lc3RhbXA9IjE1MzkzNTQyNzIiPjMxNjwva2V5PjxrZXkgYXBwPSJFTldlYiIgZGItaWQ9
IiI+MDwva2V5PjwvZm9yZWlnbi1rZXlzPjxyZWYtdHlwZSBuYW1lPSJKb3VybmFsIEFydGljbGUi
PjE3PC9yZWYtdHlwZT48Y29udHJpYnV0b3JzPjxhdXRob3JzPjxhdXRob3I+S2FybmEsIEEuIEsu
PC9hdXRob3I+PGF1dGhvcj5BemFyLCBTLiBSLjwvYXV0aG9yPjxhdXRob3I+UGxhbnRlLCBKLiBB
LjwvYXV0aG9yPjxhdXRob3I+WXVuLCBSLjwvYXV0aG9yPjxhdXRob3I+VmFzaWxha2lzLCBOLjwv
YXV0aG9yPjxhdXRob3I+V2VhdmVyLCBTLiBDLjwvYXV0aG9yPjxhdXRob3I+SGFuc2VuLCBJLiBB
LjwvYXV0aG9yPjxhdXRob3I+SGFubGV5LCBLLiBBLjwvYXV0aG9yPjwvYXV0aG9ycz48L2NvbnRy
aWJ1dG9ycz48YXV0aC1hZGRyZXNzPkRlcGFydG1lbnQgb2YgQmlvbG9neSwgTmV3IE1leGljbyBT
dGF0ZSBVbml2ZXJzaXR5LCBMYXMgQ3J1Y2VzLCBOTSA4ODAwMywgVVNBLiBha2FybmFAbm1zdS5l
ZHUuJiN4RDtEZXBhcnRtZW50IG9mIE1pY3JvYmlvbG9neSBhbmQgSW1tdW5vbG9neSwgVW5pdmVy
c2l0eSBvZiBUZXhhcyBNZWRpY2FsIEJyYW5jaCwgR2FsdmVzdG9uLCBUWCA3NzU1NSwgVVNBLiBz
cmF6YXJAdXRtYi5lZHUuJiN4RDtJbnN0aXR1dGUgZm9yIEh1bWFuIEluZmVjdGlvbnMgYW5kIElt
bXVuaXR5LCBVbml2ZXJzaXR5IG9mIFRleGFzIE1lZGljYWwgQnJhbmNoLCBHYWx2ZXN0b24sIFRY
IDc3NTU1LCBVU0EuIHNyYXphckB1dG1iLmVkdS4mI3hEO0luc3RpdHV0ZSBmb3IgVHJhbnNsYXRp
b25hbCBTY2llbmNlcywgVW5pdmVyc2l0eSBvZiBUZXhhcyBNZWRpY2FsIEJyYW5jaCwgR2FsdmVz
dG9uLCBUWCA3NzU1NSwgVVNBLiBzcmF6YXJAdXRtYi5lZHUuJiN4RDtEZXBhcnRtZW50IG9mIE1p
Y3JvYmlvbG9neSBhbmQgSW1tdW5vbG9neSwgVW5pdmVyc2l0eSBvZiBUZXhhcyBNZWRpY2FsIEJy
YW5jaCwgR2FsdmVzdG9uLCBUWCA3NzU1NSwgVVNBLiBqYXBsYW50ZUB1dG1iLmVkdS4mI3hEO0Rl
cGFydG1lbnQgb2YgTWljcm9iaW9sb2d5IGFuZCBJbW11bm9sb2d5LCBVbml2ZXJzaXR5IG9mIFRl
eGFzIE1lZGljYWwgQnJhbmNoLCBHYWx2ZXN0b24sIFRYIDc3NTU1LCBVU0EuIHJ1eXVuQHV0bWIu
ZWR1LiYjeEQ7SW5zdGl0dXRlIGZvciBIdW1hbiBJbmZlY3Rpb25zIGFuZCBJbW11bml0eSwgVW5p
dmVyc2l0eSBvZiBUZXhhcyBNZWRpY2FsIEJyYW5jaCwgR2FsdmVzdG9uLCBUWCA3NzU1NSwgVVNB
LiBydXl1bkB1dG1iLmVkdS4mI3hEO0RlcGFydG1lbnQgb2YgUGF0aG9sb2d5LCBVbml2ZXJzaXR5
IG9mIFRleGFzIE1lZGljYWwgQnJhbmNoLCBHYWx2ZXN0b24sIFRYIDc3NTU1LCBVU0EuIG5pdmFz
aWxhQHV0bWIuZWR1LiYjeEQ7SW5zdGl0dXRlIGZvciBIdW1hbiBJbmZlY3Rpb25zIGFuZCBJbW11
bml0eSwgVW5pdmVyc2l0eSBvZiBUZXhhcyBNZWRpY2FsIEJyYW5jaCwgR2FsdmVzdG9uLCBUWCA3
NzU1NSwgVVNBLiBuaXZhc2lsYUB1dG1iLmVkdS4mI3hEO0NlbnRlciBmb3IgQmlvZGVmZW5zZSBh
bmQgRW1lcmdpbmcgSW5mZWN0aW91cyBEaXNlYXNlcywgVW5pdmVyc2l0eSBvZiBUZXhhcyBNZWRp
Y2FsIEJyYW5jaCwgR2FsdmVzdG9uLCBUWCA3NzU1NSwgVVNBLiBuaXZhc2lsYUB1dG1iLmVkdS4m
I3hEO0luc3RpdHV0ZSBmb3IgVHJhbnNsYXRpb25hbCBTY2llbmNlcywgVW5pdmVyc2l0eSBvZiBU
ZXhhcyBNZWRpY2FsIEJyYW5jaCwgR2FsdmVzdG9uLCBUWCA3NzU1NSwgVVNBLiBuaXZhc2lsYUB1
dG1iLmVkdS4mI3hEO0NlbnRlciBmb3IgVHJvcGljYWwgRGlzZWFzZXMsIFVuaXZlcnNpdHkgb2Yg
VGV4YXMgTWVkaWNhbCBCcmFuY2gsIEdhbHZlc3RvbiwgVFggNzc1NTUsIFVTQS4gbml2YXNpbGFA
dXRtYi5lZHUuJiN4RDtEZXBhcnRtZW50IG9mIE1pY3JvYmlvbG9neSBhbmQgSW1tdW5vbG9neSwg
VW5pdmVyc2l0eSBvZiBUZXhhcyBNZWRpY2FsIEJyYW5jaCwgR2FsdmVzdG9uLCBUWCA3NzU1NSwg
VVNBLiBzd2VhdmVyQHV0bWIuZWR1LiYjeEQ7RGVwYXJ0bWVudCBvZiBQYXRob2xvZ3ksIFVuaXZl
cnNpdHkgb2YgVGV4YXMgTWVkaWNhbCBCcmFuY2gsIEdhbHZlc3RvbiwgVFggNzc1NTUsIFVTQS4g
c3dlYXZlckB1dG1iLmVkdS4mI3hEO0luc3RpdHV0ZSBmb3IgSHVtYW4gSW5mZWN0aW9ucyBhbmQg
SW1tdW5pdHksIFVuaXZlcnNpdHkgb2YgVGV4YXMgTWVkaWNhbCBCcmFuY2gsIEdhbHZlc3Rvbiwg
VFggNzc1NTUsIFVTQS4gc3dlYXZlckB1dG1iLmVkdS4mI3hEO0NlbnRlciBmb3IgQmlvZGVmZW5z
ZSBhbmQgRW1lcmdpbmcgSW5mZWN0aW91cyBEaXNlYXNlcywgVW5pdmVyc2l0eSBvZiBUZXhhcyBN
ZWRpY2FsIEJyYW5jaCwgR2FsdmVzdG9uLCBUWCA3NzU1NSwgVVNBLiBzd2VhdmVyQHV0bWIuZWR1
LiYjeEQ7SW5zdGl0dXRlIGZvciBUcmFuc2xhdGlvbmFsIFNjaWVuY2VzLCBVbml2ZXJzaXR5IG9m
IFRleGFzIE1lZGljYWwgQnJhbmNoLCBHYWx2ZXN0b24sIFRYIDc3NTU1LCBVU0EuIHN3ZWF2ZXJA
dXRtYi5lZHUuJiN4RDtDZW50ZXIgZm9yIFRyb3BpY2FsIERpc2Vhc2VzLCBVbml2ZXJzaXR5IG9m
IFRleGFzIE1lZGljYWwgQnJhbmNoLCBHYWx2ZXN0b24sIFRYIDc3NTU1LCBVU0EuIHN3ZWF2ZXJA
dXRtYi5lZHUuJiN4RDtEZXBhcnRtZW50IG9mIEJpb2xvZ3ksIE5ldyBNZXhpY28gU3RhdGUgVW5p
dmVyc2l0eSwgTGFzIENydWNlcywgTk0gODgwMDMsIFVTQS4gaW1tb2hAbm1zdS5lZHUuJiN4RDtE
ZXBhcnRtZW50IG9mIEJpb2xvZ3ksIE5ldyBNZXhpY28gU3RhdGUgVW5pdmVyc2l0eSwgTGFzIENy
dWNlcywgTk0gODgwMDMsIFVTQS4ga2hhbmxleUBubXN1LmVkdS48L2F1dGgtYWRkcmVzcz48dGl0
bGVzPjx0aXRsZT5Db2xvbml6ZWQgU2FiZXRoZXMgY3lhbmV1cywgYSBTeWx2YXRpYyBOZXcgV29y
bGQgTW9zcXVpdG8gU3BlY2llcywgU2hvd3MgYSBMb3cgVmVjdG9yIENvbXBldGVuY2UgZm9yIFpp
a2EgVmlydXMgUmVsYXRpdmUgdG8gQWVkZXMgYWVneXB0aTwvdGl0bGU+PHNlY29uZGFyeS10aXRs
ZT5WaXJ1c2VzPC9zZWNvbmRhcnktdGl0bGU+PC90aXRsZXM+PHBlcmlvZGljYWw+PGZ1bGwtdGl0
bGU+VmlydXNlczwvZnVsbC10aXRsZT48L3BlcmlvZGljYWw+PHZvbHVtZT4xMDwvdm9sdW1lPjxu
dW1iZXI+ODwvbnVtYmVyPjxlZGl0aW9uPjIwMTgvMDgvMTg8L2VkaXRpb24+PGtleXdvcmRzPjxr
ZXl3b3JkPipBZWRlcyBhZWd5cHRpPC9rZXl3b3JkPjxrZXl3b3JkPipBbWVyaWNhczwva2V5d29y
ZD48a2V5d29yZD4qU2FiZXRoZXMgY3lhbmV1czwva2V5d29yZD48a2V5d29yZD4qWmlrYSB2aXJ1
czwva2V5d29yZD48a2V5d29yZD4qc3BpbGxiYWNrPC9rZXl3b3JkPjxrZXl3b3JkPipzeWx2YXRp
YyBjeWNsZTwva2V5d29yZD48a2V5d29yZD4qdmVjdG9yIGNvbXBldGVuY2U8L2tleXdvcmQ+PC9r
ZXl3b3Jkcz48ZGF0ZXM+PHllYXI+MjAxODwveWVhcj48cHViLWRhdGVzPjxkYXRlPkF1ZyAxNjwv
ZGF0ZT48L3B1Yi1kYXRlcz48L2RhdGVzPjxpc2JuPjE5OTktNDkxNSAoRWxlY3Ryb25pYykmI3hE
OzE5OTktNDkxNSAoTGlua2luZyk8L2lzYm4+PGFjY2Vzc2lvbi1udW0+MzAxMTU4ODg8L2FjY2Vz
c2lvbi1udW0+PHVybHM+PHJlbGF0ZWQtdXJscz48dXJsPmh0dHBzOi8vd3d3Lm5jYmkubmxtLm5p
aC5nb3YvcHVibWVkLzMwMTE1ODg4PC91cmw+PC9yZWxhdGVkLXVybHM+PC91cmxzPjxjdXN0b20y
PlBNQzYxMTYyMDY8L2N1c3RvbTI+PGVsZWN0cm9uaWMtcmVzb3VyY2UtbnVtPjEwLjMzOTAvdjEw
MDgwNDM0PC9lbGVjdHJvbmljLXJlc291cmNlLW51bT48L3JlY29yZD48L0NpdGU+PENpdGU+PEF1
dGhvcj5LdW5vPC9BdXRob3I+PFllYXI+MjAxMDwvWWVhcj48UmVjTnVtPjQxODwvUmVjTnVtPjxy
ZWNvcmQ+PHJlYy1udW1iZXI+NDE4PC9yZWMtbnVtYmVyPjxmb3JlaWduLWtleXM+PGtleSBhcHA9
IkVOIiBkYi1pZD0iZXN0YXYyejBoZmZycmllZWQ5OXZmdGZ2dnR3d2R6OWVhc3QyIiB0aW1lc3Rh
bXA9IjE1NjUyMTQ2NTQiPjQxODwva2V5PjxrZXkgYXBwPSJFTldlYiIgZGItaWQ9IiI+MDwva2V5
PjwvZm9yZWlnbi1rZXlzPjxyZWYtdHlwZSBuYW1lPSJKb3VybmFsIEFydGljbGUiPjE3PC9yZWYt
dHlwZT48Y29udHJpYnV0b3JzPjxhdXRob3JzPjxhdXRob3I+S3VubywgRy48L2F1dGhvcj48L2F1
dGhvcnM+PC9jb250cmlidXRvcnM+PGF1dGgtYWRkcmVzcz5na3Vub0Btc24uY29tPC9hdXRoLWFk
ZHJlc3M+PHRpdGxlcz48dGl0bGU+RWFybHkgaGlzdG9yeSBvZiBsYWJvcmF0b3J5IGJyZWVkaW5n
IG9mIEFlZGVzIGFlZ3lwdGkgKERpcHRlcmE6IEN1bGljaWRhZSkgZm9jdXNpbmcgb24gdGhlIG9y
aWdpbnMgYW5kIHVzZSBvZiBzZWxlY3RlZCBzdHJhaW5zPC90aXRsZT48c2Vjb25kYXJ5LXRpdGxl
PkogTWVkIEVudG9tb2w8L3NlY29uZGFyeS10aXRsZT48L3RpdGxlcz48cGVyaW9kaWNhbD48ZnVs
bC10aXRsZT5KIE1lZCBFbnRvbW9sPC9mdWxsLXRpdGxlPjwvcGVyaW9kaWNhbD48cGFnZXM+OTU3
LTcxPC9wYWdlcz48dm9sdW1lPjQ3PC92b2x1bWU+PG51bWJlcj42PC9udW1iZXI+PGVkaXRpb24+
MjAxMC8xMi8yNDwvZWRpdGlvbj48a2V5d29yZHM+PGtleXdvcmQ+QWVkZXMvKmNsYXNzaWZpY2F0
aW9uLypwaHlzaW9sb2d5PC9rZXl3b3JkPjxrZXl3b3JkPkFuaW1hbHM8L2tleXdvcmQ+PGtleXdv
cmQ+SGlzdG9yeSwgMjB0aCBDZW50dXJ5PC9rZXl3b3JkPjxrZXl3b3JkPlJlcHJvZHVjdGlvbi9w
aHlzaW9sb2d5PC9rZXl3b3JkPjxrZXl3b3JkPlllbGxvdyBGZXZlci9oaXN0b3J5L3RyYW5zbWlz
c2lvbjwva2V5d29yZD48L2tleXdvcmRzPjxkYXRlcz48eWVhcj4yMDEwPC95ZWFyPjxwdWItZGF0
ZXM+PGRhdGU+Tm92PC9kYXRlPjwvcHViLWRhdGVzPjwvZGF0ZXM+PGlzYm4+MDAyMi0yNTg1IChQ
cmludCkmI3hEOzAwMjItMjU4NSAoTGlua2luZyk8L2lzYm4+PGFjY2Vzc2lvbi1udW0+MjExNzUw
NDI8L2FjY2Vzc2lvbi1udW0+PHVybHM+PHJlbGF0ZWQtdXJscz48dXJsPmh0dHBzOi8vd3d3Lm5j
YmkubmxtLm5paC5nb3YvcHVibWVkLzIxMTc1MDQyPC91cmw+PC9yZWxhdGVkLXVybHM+PC91cmxz
PjxlbGVjdHJvbmljLXJlc291cmNlLW51bT4xMC4xNjAzL21lMTAxNTI8L2VsZWN0cm9uaWMtcmVz
b3VyY2UtbnVtPjwvcmVjb3JkPjwvQ2l0ZT48Q2l0ZT48QXV0aG9yPk1heWlsc2FteTwvQXV0aG9y
PjxZZWFyPjIwMTk8L1llYXI+PFJlY051bT4zNDA8L1JlY051bT48cmVjb3JkPjxyZWMtbnVtYmVy
PjM0MDwvcmVjLW51bWJlcj48Zm9yZWlnbi1rZXlzPjxrZXkgYXBwPSJFTiIgZGItaWQ9ImVzdGF2
MnowaGZmcnJpZWVkOTl2ZnRmdnZ0d3dkejllYXN0MiIgdGltZXN0YW1wPSIxNTQ4NDIzMjM4Ij4z
NDA8L2tleT48a2V5IGFwcD0iRU5XZWIiIGRiLWlkPSIiPjA8L2tleT48L2ZvcmVpZ24ta2V5cz48
cmVmLXR5cGUgbmFtZT0iSm91cm5hbCBBcnRpY2xlIj4xNzwvcmVmLXR5cGU+PGNvbnRyaWJ1dG9y
cz48YXV0aG9ycz48YXV0aG9yPk1heWlsc2FteSwgTS48L2F1dGhvcj48L2F1dGhvcnM+PC9jb250
cmlidXRvcnM+PGF1dGgtYWRkcmVzcz5JQ01SLVZlY3RvciBDb250cm9sIFJlc2VhcmNoIENlbnRy
ZSBGaWVsZCBTdGF0aW9uLCBDaGlubmEgQ2hva2tpa3VsYW0sIE1hZHVyYWksIFRhbWlsIE5hZHUs
IEluZGlhLjwvYXV0aC1hZGRyZXNzPjx0aXRsZXM+PHRpdGxlPkV4dHJlbWVseSBMb25nIFZpYWJp
bGl0eSBvZiBBZWRlcyBhZWd5cHRpIChEaXB0ZXJhOiBDdWxpY2lkYWUpIEVnZ3MgU3RvcmVkIFVu
ZGVyIE5vcm1hbCBSb29tIENvbmRpdGlvbjwvdGl0bGU+PHNlY29uZGFyeS10aXRsZT5KIE1lZCBF
bnRvbW9sPC9zZWNvbmRhcnktdGl0bGU+PC90aXRsZXM+PHBlcmlvZGljYWw+PGZ1bGwtdGl0bGU+
SiBNZWQgRW50b21vbDwvZnVsbC10aXRsZT48L3BlcmlvZGljYWw+PGVkaXRpb24+MjAxOS8wMS8x
NzwvZWRpdGlvbj48ZGF0ZXM+PHllYXI+MjAxOTwveWVhcj48cHViLWRhdGVzPjxkYXRlPkphbiAx
MTwvZGF0ZT48L3B1Yi1kYXRlcz48L2RhdGVzPjxpc2JuPjE5MzgtMjkyOCAoRWxlY3Ryb25pYykm
I3hEOzAwMjItMjU4NSAoTGlua2luZyk8L2lzYm4+PGFjY2Vzc2lvbi1udW0+MzA2NDkzOTk8L2Fj
Y2Vzc2lvbi1udW0+PHVybHM+PHJlbGF0ZWQtdXJscz48dXJsPmh0dHBzOi8vd3d3Lm5jYmkubmxt
Lm5paC5nb3YvcHVibWVkLzMwNjQ5Mzk5PC91cmw+PC9yZWxhdGVkLXVybHM+PC91cmxzPjxlbGVj
dHJvbmljLXJlc291cmNlLW51bT4xMC4xMDkzL2ptZS90ankyMzI8L2VsZWN0cm9uaWMtcmVzb3Vy
Y2UtbnVtPjwvcmVjb3JkPjwvQ2l0ZT48L0VuZE5vdGU+AG==
</w:fldData>
        </w:fldChar>
      </w:r>
      <w:r w:rsidR="00612A1B" w:rsidRPr="00F47F5B">
        <w:rPr>
          <w:rFonts w:asciiTheme="minorHAnsi" w:hAnsiTheme="minorHAnsi" w:cstheme="minorHAnsi"/>
          <w:color w:val="auto"/>
        </w:rPr>
        <w:instrText xml:space="preserve"> ADDIN EN.CITE.DATA </w:instrText>
      </w:r>
      <w:r w:rsidR="00612A1B" w:rsidRPr="00F47F5B">
        <w:rPr>
          <w:rFonts w:asciiTheme="minorHAnsi" w:hAnsiTheme="minorHAnsi" w:cstheme="minorHAnsi"/>
          <w:color w:val="auto"/>
        </w:rPr>
      </w:r>
      <w:r w:rsidR="00612A1B" w:rsidRPr="00F47F5B">
        <w:rPr>
          <w:rFonts w:asciiTheme="minorHAnsi" w:hAnsiTheme="minorHAnsi" w:cstheme="minorHAnsi"/>
          <w:color w:val="auto"/>
        </w:rPr>
        <w:fldChar w:fldCharType="end"/>
      </w:r>
      <w:r w:rsidRPr="00F47F5B">
        <w:rPr>
          <w:rFonts w:asciiTheme="minorHAnsi" w:hAnsiTheme="minorHAnsi" w:cstheme="minorHAnsi"/>
          <w:color w:val="auto"/>
        </w:rPr>
      </w:r>
      <w:r w:rsidRPr="00F47F5B">
        <w:rPr>
          <w:rFonts w:asciiTheme="minorHAnsi" w:hAnsiTheme="minorHAnsi" w:cstheme="minorHAnsi"/>
          <w:color w:val="auto"/>
        </w:rPr>
        <w:fldChar w:fldCharType="separate"/>
      </w:r>
      <w:r w:rsidR="00612A1B" w:rsidRPr="00F47F5B">
        <w:rPr>
          <w:rFonts w:asciiTheme="minorHAnsi" w:hAnsiTheme="minorHAnsi" w:cstheme="minorHAnsi"/>
          <w:noProof/>
          <w:color w:val="auto"/>
          <w:vertAlign w:val="superscript"/>
        </w:rPr>
        <w:t>1,31,36,37</w:t>
      </w:r>
      <w:r w:rsidRPr="00F47F5B">
        <w:rPr>
          <w:rFonts w:asciiTheme="minorHAnsi" w:hAnsiTheme="minorHAnsi" w:cstheme="minorHAnsi"/>
          <w:color w:val="auto"/>
        </w:rPr>
        <w:fldChar w:fldCharType="end"/>
      </w:r>
      <w:r w:rsidRPr="00F47F5B">
        <w:rPr>
          <w:rFonts w:asciiTheme="minorHAnsi" w:hAnsiTheme="minorHAnsi" w:cstheme="minorHAnsi"/>
          <w:color w:val="auto"/>
        </w:rPr>
        <w:t xml:space="preserve">. Unsurprisingly, the competence of </w:t>
      </w:r>
      <w:r w:rsidRPr="00F47F5B">
        <w:rPr>
          <w:rFonts w:asciiTheme="minorHAnsi" w:hAnsiTheme="minorHAnsi" w:cstheme="minorHAnsi"/>
          <w:i/>
          <w:iCs/>
          <w:color w:val="auto"/>
        </w:rPr>
        <w:t>Ae. aegypti</w:t>
      </w:r>
      <w:r w:rsidRPr="00F47F5B">
        <w:rPr>
          <w:rFonts w:asciiTheme="minorHAnsi" w:hAnsiTheme="minorHAnsi" w:cstheme="minorHAnsi"/>
          <w:color w:val="auto"/>
        </w:rPr>
        <w:t xml:space="preserve"> populations </w:t>
      </w:r>
      <w:r w:rsidR="000543FC" w:rsidRPr="00F47F5B">
        <w:rPr>
          <w:rFonts w:asciiTheme="minorHAnsi" w:hAnsiTheme="minorHAnsi" w:cstheme="minorHAnsi"/>
          <w:color w:val="auto"/>
        </w:rPr>
        <w:t xml:space="preserve">is </w:t>
      </w:r>
      <w:r w:rsidRPr="00F47F5B">
        <w:rPr>
          <w:rFonts w:asciiTheme="minorHAnsi" w:hAnsiTheme="minorHAnsi" w:cstheme="minorHAnsi"/>
          <w:color w:val="auto"/>
        </w:rPr>
        <w:t xml:space="preserve">often therefore the best characterized among common vector </w:t>
      </w:r>
      <w:r w:rsidR="00FC5453" w:rsidRPr="00F47F5B">
        <w:rPr>
          <w:rFonts w:asciiTheme="minorHAnsi" w:hAnsiTheme="minorHAnsi" w:cstheme="minorHAnsi"/>
          <w:color w:val="auto"/>
        </w:rPr>
        <w:t>mosquitoes</w:t>
      </w:r>
      <w:r w:rsidRPr="00F47F5B">
        <w:rPr>
          <w:rFonts w:asciiTheme="minorHAnsi" w:hAnsiTheme="minorHAnsi" w:cstheme="minorHAnsi"/>
          <w:color w:val="auto"/>
        </w:rPr>
        <w:fldChar w:fldCharType="begin"/>
      </w:r>
      <w:r w:rsidRPr="00F47F5B">
        <w:rPr>
          <w:rFonts w:asciiTheme="minorHAnsi" w:hAnsiTheme="minorHAnsi" w:cstheme="minorHAnsi"/>
          <w:color w:val="auto"/>
        </w:rPr>
        <w:instrText xml:space="preserve"> ADDIN EN.CITE &lt;EndNote&gt;&lt;Cite&gt;&lt;Author&gt;Souza-Neto&lt;/Author&gt;&lt;Year&gt;2019&lt;/Year&gt;&lt;RecNum&gt;334&lt;/RecNum&gt;&lt;DisplayText&gt;&lt;style face="superscript"&gt;2&lt;/style&gt;&lt;/DisplayText&gt;&lt;record&gt;&lt;rec-number&gt;334&lt;/rec-number&gt;&lt;foreign-keys&gt;&lt;key app="EN" db-id="estav2z0hffrrieed99vftfvvtwwdz9east2" timestamp="1548423215"&gt;334&lt;/key&gt;&lt;key app="ENWeb" db-id=""&gt;0&lt;/key&gt;&lt;/foreign-keys&gt;&lt;ref-type name="Journal Article"&gt;17&lt;/ref-type&gt;&lt;contributors&gt;&lt;authors&gt;&lt;author&gt;Souza-Neto, J. A.&lt;/author&gt;&lt;author&gt;Powell, J. R.&lt;/author&gt;&lt;author&gt;Bonizzoni, M.&lt;/author&gt;&lt;/authors&gt;&lt;/contributors&gt;&lt;auth-address&gt;Sao Paulo State University (UNESP), School of Agricultural Sciences, Department of Bioprocesses and Biotechnology, Multiuser Central Laboratory, Botucatu, Brazil; Sao Paulo State University (UNESP), Institute of Biotechnology, Botucatu, Brazil.&amp;#xD;Yale University, New Haven, CT, USA.&amp;#xD;Department of Biology and Biotechnology, University of Pavia, Pavia, Italy. Electronic address: m.bonizzoni@unipv.it.&lt;/auth-address&gt;&lt;titles&gt;&lt;title&gt;Aedes aegypti vector competence studies: A review&lt;/title&gt;&lt;secondary-title&gt;Infect Genet Evol&lt;/secondary-title&gt;&lt;/titles&gt;&lt;periodical&gt;&lt;full-title&gt;Infect Genet Evol&lt;/full-title&gt;&lt;/periodical&gt;&lt;pages&gt;191-209&lt;/pages&gt;&lt;volume&gt;67&lt;/volume&gt;&lt;edition&gt;2018/11/23&lt;/edition&gt;&lt;dates&gt;&lt;year&gt;2019&lt;/year&gt;&lt;pub-dates&gt;&lt;date&gt;Jan&lt;/date&gt;&lt;/pub-dates&gt;&lt;/dates&gt;&lt;isbn&gt;1567-7257 (Electronic)&amp;#xD;1567-1348 (Linking)&lt;/isbn&gt;&lt;accession-num&gt;30465912&lt;/accession-num&gt;&lt;urls&gt;&lt;related-urls&gt;&lt;url&gt;https://www.ncbi.nlm.nih.gov/pubmed/30465912&lt;/url&gt;&lt;/related-urls&gt;&lt;/urls&gt;&lt;electronic-resource-num&gt;10.1016/j.meegid.2018.11.009&lt;/electronic-resource-num&gt;&lt;/record&gt;&lt;/Cite&gt;&lt;/EndNote&gt;</w:instrText>
      </w:r>
      <w:r w:rsidRPr="00F47F5B">
        <w:rPr>
          <w:rFonts w:asciiTheme="minorHAnsi" w:hAnsiTheme="minorHAnsi" w:cstheme="minorHAnsi"/>
          <w:color w:val="auto"/>
        </w:rPr>
        <w:fldChar w:fldCharType="separate"/>
      </w:r>
      <w:r w:rsidRPr="00F47F5B">
        <w:rPr>
          <w:rFonts w:asciiTheme="minorHAnsi" w:hAnsiTheme="minorHAnsi" w:cstheme="minorHAnsi"/>
          <w:noProof/>
          <w:color w:val="auto"/>
          <w:vertAlign w:val="superscript"/>
        </w:rPr>
        <w:t>2</w:t>
      </w:r>
      <w:r w:rsidRPr="00F47F5B">
        <w:rPr>
          <w:rFonts w:asciiTheme="minorHAnsi" w:hAnsiTheme="minorHAnsi" w:cstheme="minorHAnsi"/>
          <w:color w:val="auto"/>
        </w:rPr>
        <w:fldChar w:fldCharType="end"/>
      </w:r>
      <w:r w:rsidRPr="00F47F5B">
        <w:rPr>
          <w:rFonts w:asciiTheme="minorHAnsi" w:hAnsiTheme="minorHAnsi" w:cstheme="minorHAnsi"/>
          <w:color w:val="auto"/>
        </w:rPr>
        <w:t xml:space="preserve">. </w:t>
      </w:r>
      <w:r w:rsidR="00EF28F6" w:rsidRPr="00F47F5B">
        <w:rPr>
          <w:rFonts w:asciiTheme="minorHAnsi" w:hAnsiTheme="minorHAnsi" w:cstheme="minorHAnsi"/>
          <w:color w:val="auto"/>
        </w:rPr>
        <w:t>This is particularly problematic in the context of arboviruses that maintain both enzootic and urban transmission cycles</w:t>
      </w:r>
      <w:r w:rsidR="00EF28F6" w:rsidRPr="00F47F5B">
        <w:rPr>
          <w:rFonts w:asciiTheme="minorHAnsi" w:hAnsiTheme="minorHAnsi" w:cstheme="minorHAnsi"/>
          <w:color w:val="auto"/>
        </w:rPr>
        <w:fldChar w:fldCharType="begin">
          <w:fldData xml:space="preserve">PEVuZE5vdGU+PENpdGU+PEF1dGhvcj5BbHRob3VzZTwvQXV0aG9yPjxZZWFyPjIwMTY8L1llYXI+
PFJlY051bT4xOTk8L1JlY051bT48RGlzcGxheVRleHQ+PHN0eWxlIGZhY2U9InN1cGVyc2NyaXB0
Ij4zOC00MDwvc3R5bGU+PC9EaXNwbGF5VGV4dD48cmVjb3JkPjxyZWMtbnVtYmVyPjE5OTwvcmVj
LW51bWJlcj48Zm9yZWlnbi1rZXlzPjxrZXkgYXBwPSJFTiIgZGItaWQ9ImVzdGF2MnowaGZmcnJp
ZWVkOTl2ZnRmdnZ0d3dkejllYXN0MiIgdGltZXN0YW1wPSIxNTI0NDgyNjE4Ij4xOTk8L2tleT48
a2V5IGFwcD0iRU5XZWIiIGRiLWlkPSIiPjA8L2tleT48L2ZvcmVpZ24ta2V5cz48cmVmLXR5cGUg
bmFtZT0iSm91cm5hbCBBcnRpY2xlIj4xNzwvcmVmLXR5cGU+PGNvbnRyaWJ1dG9ycz48YXV0aG9y
cz48YXV0aG9yPkFsdGhvdXNlLCBCLiBNLjwvYXV0aG9yPjxhdXRob3I+VmFzaWxha2lzLCBOLjwv
YXV0aG9yPjxhdXRob3I+U2FsbCwgQS4gQS48L2F1dGhvcj48YXV0aG9yPkRpYWxsbywgTS48L2F1
dGhvcj48YXV0aG9yPldlYXZlciwgUy4gQy48L2F1dGhvcj48YXV0aG9yPkhhbmxleSwgSy4gQS48
L2F1dGhvcj48L2F1dGhvcnM+PC9jb250cmlidXRvcnM+PGF1dGgtYWRkcmVzcz5JbnN0aXR1dGUg
Zm9yIERpc2Vhc2UgTW9kZWxpbmcsIEJlbGxldnVlLCBXQSwgVVNBLiYjeEQ7U2FudGEgRmUgSW5z
dGl0dXRlLCBTYW50YSBGZSwgTk0sIFVTQS4mI3hEO0luZm9ybWF0aW9uIFNjaG9vbCwgVW5pdmVy
c2l0eSBvZiBXYXNoaW5ndG9uLCBTZWF0dGxlLCBXQSwgVVNBLiYjeEQ7RGVwYXJ0bWVudCBvZiBC
aW9sb2d5LCBOZXcgTWV4aWNvIFN0YXRlIFVuaXZlcnNpdHksIExhcyBDcnVjZXMsIE5NLCBVU0Eu
JiN4RDtEZXBhcnRtZW50IG9mIFBhdGhvbG9neSBhbmQgQ2VudGVyIGZvciBCaW9kZWZlbnNlIGFu
ZCBFbWVyZ2luZyBJbmZlY3Rpb3VzIERpc2Vhc2VzLCBDZW50ZXIgZm9yIFRyb3BpY2FsIERpc2Vh
c2VzIGFuZCBJbnN0aXR1dGUgZm9yIEh1bWFuIEluZmVjdGlvbnMgYW5kIEltbXVuaXR5LCBUaGUg
VW5pdmVyc2l0eSBvZiBUZXhhcyBNZWRpY2FsIEJyYW5jaCwgR2FsdmVzdG9uIFRYLCBVU0EuJiN4
RDtJbnN0aXR1dCBQYXN0ZXVyIGRlIERha2FyLCBEYWthciwgU2VuZWdhbC4mI3hEO0luc3RpdHV0
ZSBmb3IgSHVtYW4gSW5mZWN0aW9ucyBhbmQgSW1tdW5pdHkgYW5kIERlcGFydG1lbnRzIG9mIFBh
dGhvbG9neSwgTWljcm9iaW9sb2d5ICZhbXA7IEltbXVub2xvZ3ksIFVuaXZlcnNpdHkgb2YgVGV4
YXMgTWVkaWNhbCBCcmFuY2gsIEdhbHZlc3RvbiwgVFgsIFVTQS48L2F1dGgtYWRkcmVzcz48dGl0
bGVzPjx0aXRsZT5Qb3RlbnRpYWwgZm9yIFppa2EgVmlydXMgdG8gRXN0YWJsaXNoIGEgU3lsdmF0
aWMgVHJhbnNtaXNzaW9uIEN5Y2xlIGluIHRoZSBBbWVyaWNhczwvdGl0bGU+PHNlY29uZGFyeS10
aXRsZT5QTG9TIE5lZ2wgVHJvcCBEaXM8L3NlY29uZGFyeS10aXRsZT48L3RpdGxlcz48cGVyaW9k
aWNhbD48ZnVsbC10aXRsZT5QTG9TIE5lZ2wgVHJvcCBEaXM8L2Z1bGwtdGl0bGU+PC9wZXJpb2Rp
Y2FsPjxwYWdlcz5lMDAwNTA1NTwvcGFnZXM+PHZvbHVtZT4xMDwvdm9sdW1lPjxudW1iZXI+MTI8
L251bWJlcj48ZWRpdGlvbj4yMDE2LzEyLzE2PC9lZGl0aW9uPjxrZXl3b3Jkcz48a2V5d29yZD5B
ZWRlcy92aXJvbG9neTwva2V5d29yZD48a2V5d29yZD5BZnJpY2EvZXBpZGVtaW9sb2d5PC9rZXl3
b3JkPjxrZXl3b3JkPkFtZXJpY2FzL2VwaWRlbWlvbG9neTwva2V5d29yZD48a2V5d29yZD5Bbmlt
YWxzPC9rZXl3b3JkPjxrZXl3b3JkPkFuaW1hbHMsIFdpbGQvKnZpcm9sb2d5PC9rZXl3b3JkPjxr
ZXl3b3JkPkJyYXppbC9lcGlkZW1pb2xvZ3k8L2tleXdvcmQ+PGtleXdvcmQ+RGlzZWFzZSBPdXRi
cmVha3MvcHJldmVudGlvbiAmYW1wOyBjb250cm9sL3N0YXRpc3RpY3MgJmFtcDsgbnVtZXJpY2Fs
IGRhdGE8L2tleXdvcmQ+PGtleXdvcmQ+RmVtYWxlPC9rZXl3b3JkPjxrZXl3b3JkPkhvc3QtUGF0
aG9nZW4gSW50ZXJhY3Rpb25zPC9rZXl3b3JkPjxrZXl3b3JkPkh1bWFuczwva2V5d29yZD48a2V5
d29yZD5NYWxlPC9rZXl3b3JkPjxrZXl3b3JkPk1vZGVscywgVGhlb3JldGljYWw8L2tleXdvcmQ+
PGtleXdvcmQ+TW9zcXVpdG8gVmVjdG9ycy9jbGFzc2lmaWNhdGlvbi8qcGh5c2lvbG9neS8qdmly
b2xvZ3k8L2tleXdvcmQ+PGtleXdvcmQ+UHJlZ25hbmN5PC9rZXl3b3JkPjxrZXl3b3JkPlByaW1h
dGVzLyp2aXJvbG9neTwva2V5d29yZD48a2V5d29yZD5Tb2NpYWwgRW52aXJvbm1lbnQ8L2tleXdv
cmQ+PGtleXdvcmQ+VmlyZW1pYTwva2V5d29yZD48a2V5d29yZD5aaWthIFZpcnVzLypwaHlzaW9s
b2d5PC9rZXl3b3JkPjxrZXl3b3JkPlppa2EgVmlydXMgSW5mZWN0aW9uL2Nvbmdlbml0YWwvKmVw
aWRlbWlvbG9neS8qdHJhbnNtaXNzaW9uL3Zpcm9sb2d5PC9rZXl3b3JkPjwva2V5d29yZHM+PGRh
dGVzPjx5ZWFyPjIwMTY8L3llYXI+PHB1Yi1kYXRlcz48ZGF0ZT5EZWM8L2RhdGU+PC9wdWItZGF0
ZXM+PC9kYXRlcz48aXNibj4xOTM1LTI3MzUgKEVsZWN0cm9uaWMpJiN4RDsxOTM1LTI3MjcgKExp
bmtpbmcpPC9pc2JuPjxhY2Nlc3Npb24tbnVtPjI3OTc3NjcxPC9hY2Nlc3Npb24tbnVtPjx1cmxz
PjxyZWxhdGVkLXVybHM+PHVybD5odHRwczovL3d3dy5uY2JpLm5sbS5uaWguZ292L3B1Ym1lZC8y
Nzk3NzY3MTwvdXJsPjwvcmVsYXRlZC11cmxzPjwvdXJscz48Y3VzdG9tMj5QTUM1MTU3OTQyPC9j
dXN0b20yPjxlbGVjdHJvbmljLXJlc291cmNlLW51bT4xMC4xMzcxL2pvdXJuYWwucG50ZC4wMDA1
MDU1PC9lbGVjdHJvbmljLXJlc291cmNlLW51bT48L3JlY29yZD48L0NpdGU+PENpdGU+PEF1dGhv
cj5WYXNpbGFraXM8L0F1dGhvcj48WWVhcj4yMDExPC9ZZWFyPjxSZWNOdW0+MTIyPC9SZWNOdW0+
PHJlY29yZD48cmVjLW51bWJlcj4xMjI8L3JlYy1udW1iZXI+PGZvcmVpZ24ta2V5cz48a2V5IGFw
cD0iRU4iIGRiLWlkPSJlc3RhdjJ6MGhmZnJyaWVlZDk5dmZ0ZnZ2dHd3ZHo5ZWFzdDIiIHRpbWVz
dGFtcD0iMTUxNDkxMTUzMyI+MTIyPC9rZXk+PGtleSBhcHA9IkVOV2ViIiBkYi1pZD0iIj4wPC9r
ZXk+PC9mb3JlaWduLWtleXM+PHJlZi10eXBlIG5hbWU9IkpvdXJuYWwgQXJ0aWNsZSI+MTc8L3Jl
Zi10eXBlPjxjb250cmlidXRvcnM+PGF1dGhvcnM+PGF1dGhvcj5WYXNpbGFraXMsIE4uPC9hdXRo
b3I+PGF1dGhvcj5DYXJkb3NhLCBKLjwvYXV0aG9yPjxhdXRob3I+SGFubGV5LCBLLiBBLjwvYXV0
aG9yPjxhdXRob3I+SG9sbWVzLCBFLiBDLjwvYXV0aG9yPjxhdXRob3I+V2VhdmVyLCBTLiBDLjwv
YXV0aG9yPjwvYXV0aG9ycz48L2NvbnRyaWJ1dG9ycz48YXV0aC1hZGRyZXNzPkRlcGFydG1lbnQg
b2YgUGF0aG9sb2d5LCBDZW50ZXIgZm9yIEJpb2RlZmVuc2UgYW5kIEVtZXJnaW5nIEluZmVjdGlv
dXMgRGlzZWFzZSwgSW5zdGl0dXRlIGZvciBIdW1hbiBJbmZlY3Rpb24gYW5kIEltbXVuaXR5LCBV
bml2ZXJzaXR5IG9mIFRleGFzIE1lZGljYWwgQnJhbmNoLCBHYWx2ZXN0b24sIFRleGFzIDc3NTU1
LCBVU0EuIG5pdmFzaWxhQHV0bWIuZWR1PC9hdXRoLWFkZHJlc3M+PHRpdGxlcz48dGl0bGU+RmV2
ZXIgZnJvbSB0aGUgZm9yZXN0OiBwcm9zcGVjdHMgZm9yIHRoZSBjb250aW51ZWQgZW1lcmdlbmNl
IG9mIHN5bHZhdGljIGRlbmd1ZSB2aXJ1cyBhbmQgaXRzIGltcGFjdCBvbiBwdWJsaWMgaGVhbHRo
PC90aXRsZT48c2Vjb25kYXJ5LXRpdGxlPk5hdCBSZXYgTWljcm9iaW9sPC9zZWNvbmRhcnktdGl0
bGU+PC90aXRsZXM+PHBlcmlvZGljYWw+PGZ1bGwtdGl0bGU+TmF0IFJldiBNaWNyb2Jpb2w8L2Z1
bGwtdGl0bGU+PC9wZXJpb2RpY2FsPjxwYWdlcz41MzItNDE8L3BhZ2VzPjx2b2x1bWU+OTwvdm9s
dW1lPjxudW1iZXI+NzwvbnVtYmVyPjxlZGl0aW9uPjIwMTEvMDYvMTU8L2VkaXRpb24+PGtleXdv
cmRzPjxrZXl3b3JkPkFlZGVzL3Zpcm9sb2d5PC9rZXl3b3JkPjxrZXl3b3JkPkFuaW1hbHM8L2tl
eXdvcmQ+PGtleXdvcmQ+RGVuZ3VlLyp0cmFuc21pc3Npb24vdmlyb2xvZ3k8L2tleXdvcmQ+PGtl
eXdvcmQ+RGVuZ3VlIFZpcnVzLypnZW5ldGljcy9waHlzaW9sb2d5PC9rZXl3b3JkPjxrZXl3b3Jk
PkVjb3N5c3RlbTwva2V5d29yZD48a2V5d29yZD4qRXZvbHV0aW9uLCBNb2xlY3VsYXI8L2tleXdv
cmQ+PGtleXdvcmQ+SHVtYW5zPC9rZXl3b3JkPjxrZXl3b3JkPkluc2VjdCBWZWN0b3JzL3Zpcm9s
b2d5PC9rZXl3b3JkPjxrZXl3b3JkPlByaW1hdGVzL3Zpcm9sb2d5PC9rZXl3b3JkPjxrZXl3b3Jk
PipQdWJsaWMgSGVhbHRoPC9rZXl3b3JkPjxrZXl3b3JkPipUcmVlczwva2V5d29yZD48L2tleXdv
cmRzPjxkYXRlcz48eWVhcj4yMDExPC95ZWFyPjxwdWItZGF0ZXM+PGRhdGU+SnVuIDEzPC9kYXRl
PjwvcHViLWRhdGVzPjwvZGF0ZXM+PGlzYm4+MTc0MC0xNTM0IChFbGVjdHJvbmljKSYjeEQ7MTc0
MC0xNTI2IChMaW5raW5nKTwvaXNibj48YWNjZXNzaW9uLW51bT4yMTY2NjcwODwvYWNjZXNzaW9u
LW51bT48dXJscz48cmVsYXRlZC11cmxzPjx1cmw+aHR0cHM6Ly93d3cubmNiaS5ubG0ubmloLmdv
di9wdWJtZWQvMjE2NjY3MDg8L3VybD48L3JlbGF0ZWQtdXJscz48L3VybHM+PGN1c3RvbTI+UE1D
MzMyMTY0NTwvY3VzdG9tMj48ZWxlY3Ryb25pYy1yZXNvdXJjZS1udW0+MTAuMTAzOC9ucm1pY3Jv
MjU5NTwvZWxlY3Ryb25pYy1yZXNvdXJjZS1udW0+PC9yZWNvcmQ+PC9DaXRlPjxDaXRlPjxBdXRo
b3I+VmFzaWxha2lzPC9BdXRob3I+PFllYXI+MjAwNzwvWWVhcj48UmVjTnVtPjI2MjwvUmVjTnVt
PjxyZWNvcmQ+PHJlYy1udW1iZXI+MjYyPC9yZWMtbnVtYmVyPjxmb3JlaWduLWtleXM+PGtleSBh
cHA9IkVOIiBkYi1pZD0iZXN0YXYyejBoZmZycmllZWQ5OXZmdGZ2dnR3d2R6OWVhc3QyIiB0aW1l
c3RhbXA9IjE1Mjg4ODU3NjUiPjI2Mjwva2V5PjxrZXkgYXBwPSJFTldlYiIgZGItaWQ9IiI+MDwv
a2V5PjwvZm9yZWlnbi1rZXlzPjxyZWYtdHlwZSBuYW1lPSJKb3VybmFsIEFydGljbGUiPjE3PC9y
ZWYtdHlwZT48Y29udHJpYnV0b3JzPjxhdXRob3JzPjxhdXRob3I+VmFzaWxha2lzLCBOLjwvYXV0
aG9yPjxhdXRob3I+U2hlbGwsIEUuIEouPC9hdXRob3I+PGF1dGhvcj5Gb2thbSwgRS4gQi48L2F1
dGhvcj48YXV0aG9yPk1hc29uLCBQLiBXLjwvYXV0aG9yPjxhdXRob3I+SGFubGV5LCBLLiBBLjwv
YXV0aG9yPjxhdXRob3I+RXN0ZXMsIEQuIE0uPC9hdXRob3I+PGF1dGhvcj5XZWF2ZXIsIFMuIEMu
PC9hdXRob3I+PC9hdXRob3JzPjwvY29udHJpYnV0b3JzPjxhdXRoLWFkZHJlc3M+Q2VudGVyIGZv
ciBCaW9kZWZlbnNlIGFuZCBFbWVyZ2luZyBJbmZlY3Rpb3VzIERpc2Vhc2VzIGFuZCBEZXBhcnRt
ZW50IG9mIFBhdGhvbG9neSwgVW5pdmVyc2l0eSBvZiBUZXhhcyBNZWRpY2FsIEJyYW5jaCwgS2Vp
bGxlciBCbGRnLCBSbSAzLjEzNSwgMzAxIFVuaXZlcnNpdHkgQm91bGV2YXJkLCBHYWx2ZXN0b24s
IFRYIDc3NTU1LTA2MDksIFVTQS48L2F1dGgtYWRkcmVzcz48dGl0bGVzPjx0aXRsZT5Qb3RlbnRp
YWwgb2YgYW5jZXN0cmFsIHN5bHZhdGljIGRlbmd1ZS0yIHZpcnVzZXMgdG8gcmUtZW1lcmdlPC90
aXRsZT48c2Vjb25kYXJ5LXRpdGxlPlZpcm9sb2d5PC9zZWNvbmRhcnktdGl0bGU+PC90aXRsZXM+
PHBlcmlvZGljYWw+PGZ1bGwtdGl0bGU+Vmlyb2xvZ3k8L2Z1bGwtdGl0bGU+PC9wZXJpb2RpY2Fs
PjxwYWdlcz40MDItMTI8L3BhZ2VzPjx2b2x1bWU+MzU4PC92b2x1bWU+PG51bWJlcj4yPC9udW1i
ZXI+PGVkaXRpb24+MjAwNi8xMC8wNDwvZWRpdGlvbj48a2V5d29yZHM+PGtleXdvcmQ+QWRhcHRh
dGlvbiwgUGh5c2lvbG9naWNhbDwva2V5d29yZD48a2V5d29yZD5BbmltYWxzPC9rZXl3b3JkPjxr
ZXl3b3JkPkNlbGwgTGluZSwgVHVtb3I8L2tleXdvcmQ+PGtleXdvcmQ+Q2VsbHMsIEN1bHR1cmVk
PC9rZXl3b3JkPjxrZXl3b3JkPkRlbmRyaXRpYyBDZWxsczwva2V5d29yZD48a2V5d29yZD5EZW5n
dWUvKnZpcm9sb2d5PC9rZXl3b3JkPjxrZXl3b3JkPkRlbmd1ZSBWaXJ1cy9nZW5ldGljcy8qcGh5
c2lvbG9neTwva2V5d29yZD48a2V5d29yZD5IdW1hbnM8L2tleXdvcmQ+PGtleXdvcmQ+TWljZTwv
a2V5d29yZD48a2V5d29yZD5NaWNlLCBTQ0lEPC9rZXl3b3JkPjxrZXl3b3JkPk1vbGVjdWxhciBT
ZXF1ZW5jZSBEYXRhPC9rZXl3b3JkPjxrZXl3b3JkPlBoeWxvZ2VueTwva2V5d29yZD48a2V5d29y
ZD5UcmFuc3BsYW50YXRpb24sIEhldGVyb2xvZ291czwva2V5d29yZD48a2V5d29yZD5WaXJhbCBF
bnZlbG9wZSBQcm90ZWlucy9nZW5ldGljczwva2V5d29yZD48L2tleXdvcmRzPjxkYXRlcz48eWVh
cj4yMDA3PC95ZWFyPjxwdWItZGF0ZXM+PGRhdGU+RmViIDIwPC9kYXRlPjwvcHViLWRhdGVzPjwv
ZGF0ZXM+PGlzYm4+MDA0Mi02ODIyIChQcmludCkmI3hEOzAwNDItNjgyMiAoTGlua2luZyk8L2lz
Ym4+PGFjY2Vzc2lvbi1udW0+MTcwMTQ4ODA8L2FjY2Vzc2lvbi1udW0+PHVybHM+PHJlbGF0ZWQt
dXJscz48dXJsPmh0dHBzOi8vd3d3Lm5jYmkubmxtLm5paC5nb3YvcHVibWVkLzE3MDE0ODgwPC91
cmw+PC9yZWxhdGVkLXVybHM+PC91cmxzPjxjdXN0b20yPlBNQzM2MDg5MjU8L2N1c3RvbTI+PGVs
ZWN0cm9uaWMtcmVzb3VyY2UtbnVtPjEwLjEwMTYvai52aXJvbC4yMDA2LjA4LjA0OTwvZWxlY3Ry
b25pYy1yZXNvdXJjZS1udW0+PC9yZWNvcmQ+PC9DaXRlPjwvRW5kTm90ZT4A
</w:fldData>
        </w:fldChar>
      </w:r>
      <w:r w:rsidR="00612A1B" w:rsidRPr="00F47F5B">
        <w:rPr>
          <w:rFonts w:asciiTheme="minorHAnsi" w:hAnsiTheme="minorHAnsi" w:cstheme="minorHAnsi"/>
          <w:color w:val="auto"/>
        </w:rPr>
        <w:instrText xml:space="preserve"> ADDIN EN.CITE </w:instrText>
      </w:r>
      <w:r w:rsidR="00612A1B" w:rsidRPr="00F47F5B">
        <w:rPr>
          <w:rFonts w:asciiTheme="minorHAnsi" w:hAnsiTheme="minorHAnsi" w:cstheme="minorHAnsi"/>
          <w:color w:val="auto"/>
        </w:rPr>
        <w:fldChar w:fldCharType="begin">
          <w:fldData xml:space="preserve">PEVuZE5vdGU+PENpdGU+PEF1dGhvcj5BbHRob3VzZTwvQXV0aG9yPjxZZWFyPjIwMTY8L1llYXI+
PFJlY051bT4xOTk8L1JlY051bT48RGlzcGxheVRleHQ+PHN0eWxlIGZhY2U9InN1cGVyc2NyaXB0
Ij4zOC00MDwvc3R5bGU+PC9EaXNwbGF5VGV4dD48cmVjb3JkPjxyZWMtbnVtYmVyPjE5OTwvcmVj
LW51bWJlcj48Zm9yZWlnbi1rZXlzPjxrZXkgYXBwPSJFTiIgZGItaWQ9ImVzdGF2MnowaGZmcnJp
ZWVkOTl2ZnRmdnZ0d3dkejllYXN0MiIgdGltZXN0YW1wPSIxNTI0NDgyNjE4Ij4xOTk8L2tleT48
a2V5IGFwcD0iRU5XZWIiIGRiLWlkPSIiPjA8L2tleT48L2ZvcmVpZ24ta2V5cz48cmVmLXR5cGUg
bmFtZT0iSm91cm5hbCBBcnRpY2xlIj4xNzwvcmVmLXR5cGU+PGNvbnRyaWJ1dG9ycz48YXV0aG9y
cz48YXV0aG9yPkFsdGhvdXNlLCBCLiBNLjwvYXV0aG9yPjxhdXRob3I+VmFzaWxha2lzLCBOLjwv
YXV0aG9yPjxhdXRob3I+U2FsbCwgQS4gQS48L2F1dGhvcj48YXV0aG9yPkRpYWxsbywgTS48L2F1
dGhvcj48YXV0aG9yPldlYXZlciwgUy4gQy48L2F1dGhvcj48YXV0aG9yPkhhbmxleSwgSy4gQS48
L2F1dGhvcj48L2F1dGhvcnM+PC9jb250cmlidXRvcnM+PGF1dGgtYWRkcmVzcz5JbnN0aXR1dGUg
Zm9yIERpc2Vhc2UgTW9kZWxpbmcsIEJlbGxldnVlLCBXQSwgVVNBLiYjeEQ7U2FudGEgRmUgSW5z
dGl0dXRlLCBTYW50YSBGZSwgTk0sIFVTQS4mI3hEO0luZm9ybWF0aW9uIFNjaG9vbCwgVW5pdmVy
c2l0eSBvZiBXYXNoaW5ndG9uLCBTZWF0dGxlLCBXQSwgVVNBLiYjeEQ7RGVwYXJ0bWVudCBvZiBC
aW9sb2d5LCBOZXcgTWV4aWNvIFN0YXRlIFVuaXZlcnNpdHksIExhcyBDcnVjZXMsIE5NLCBVU0Eu
JiN4RDtEZXBhcnRtZW50IG9mIFBhdGhvbG9neSBhbmQgQ2VudGVyIGZvciBCaW9kZWZlbnNlIGFu
ZCBFbWVyZ2luZyBJbmZlY3Rpb3VzIERpc2Vhc2VzLCBDZW50ZXIgZm9yIFRyb3BpY2FsIERpc2Vh
c2VzIGFuZCBJbnN0aXR1dGUgZm9yIEh1bWFuIEluZmVjdGlvbnMgYW5kIEltbXVuaXR5LCBUaGUg
VW5pdmVyc2l0eSBvZiBUZXhhcyBNZWRpY2FsIEJyYW5jaCwgR2FsdmVzdG9uIFRYLCBVU0EuJiN4
RDtJbnN0aXR1dCBQYXN0ZXVyIGRlIERha2FyLCBEYWthciwgU2VuZWdhbC4mI3hEO0luc3RpdHV0
ZSBmb3IgSHVtYW4gSW5mZWN0aW9ucyBhbmQgSW1tdW5pdHkgYW5kIERlcGFydG1lbnRzIG9mIFBh
dGhvbG9neSwgTWljcm9iaW9sb2d5ICZhbXA7IEltbXVub2xvZ3ksIFVuaXZlcnNpdHkgb2YgVGV4
YXMgTWVkaWNhbCBCcmFuY2gsIEdhbHZlc3RvbiwgVFgsIFVTQS48L2F1dGgtYWRkcmVzcz48dGl0
bGVzPjx0aXRsZT5Qb3RlbnRpYWwgZm9yIFppa2EgVmlydXMgdG8gRXN0YWJsaXNoIGEgU3lsdmF0
aWMgVHJhbnNtaXNzaW9uIEN5Y2xlIGluIHRoZSBBbWVyaWNhczwvdGl0bGU+PHNlY29uZGFyeS10
aXRsZT5QTG9TIE5lZ2wgVHJvcCBEaXM8L3NlY29uZGFyeS10aXRsZT48L3RpdGxlcz48cGVyaW9k
aWNhbD48ZnVsbC10aXRsZT5QTG9TIE5lZ2wgVHJvcCBEaXM8L2Z1bGwtdGl0bGU+PC9wZXJpb2Rp
Y2FsPjxwYWdlcz5lMDAwNTA1NTwvcGFnZXM+PHZvbHVtZT4xMDwvdm9sdW1lPjxudW1iZXI+MTI8
L251bWJlcj48ZWRpdGlvbj4yMDE2LzEyLzE2PC9lZGl0aW9uPjxrZXl3b3Jkcz48a2V5d29yZD5B
ZWRlcy92aXJvbG9neTwva2V5d29yZD48a2V5d29yZD5BZnJpY2EvZXBpZGVtaW9sb2d5PC9rZXl3
b3JkPjxrZXl3b3JkPkFtZXJpY2FzL2VwaWRlbWlvbG9neTwva2V5d29yZD48a2V5d29yZD5Bbmlt
YWxzPC9rZXl3b3JkPjxrZXl3b3JkPkFuaW1hbHMsIFdpbGQvKnZpcm9sb2d5PC9rZXl3b3JkPjxr
ZXl3b3JkPkJyYXppbC9lcGlkZW1pb2xvZ3k8L2tleXdvcmQ+PGtleXdvcmQ+RGlzZWFzZSBPdXRi
cmVha3MvcHJldmVudGlvbiAmYW1wOyBjb250cm9sL3N0YXRpc3RpY3MgJmFtcDsgbnVtZXJpY2Fs
IGRhdGE8L2tleXdvcmQ+PGtleXdvcmQ+RmVtYWxlPC9rZXl3b3JkPjxrZXl3b3JkPkhvc3QtUGF0
aG9nZW4gSW50ZXJhY3Rpb25zPC9rZXl3b3JkPjxrZXl3b3JkPkh1bWFuczwva2V5d29yZD48a2V5
d29yZD5NYWxlPC9rZXl3b3JkPjxrZXl3b3JkPk1vZGVscywgVGhlb3JldGljYWw8L2tleXdvcmQ+
PGtleXdvcmQ+TW9zcXVpdG8gVmVjdG9ycy9jbGFzc2lmaWNhdGlvbi8qcGh5c2lvbG9neS8qdmly
b2xvZ3k8L2tleXdvcmQ+PGtleXdvcmQ+UHJlZ25hbmN5PC9rZXl3b3JkPjxrZXl3b3JkPlByaW1h
dGVzLyp2aXJvbG9neTwva2V5d29yZD48a2V5d29yZD5Tb2NpYWwgRW52aXJvbm1lbnQ8L2tleXdv
cmQ+PGtleXdvcmQ+VmlyZW1pYTwva2V5d29yZD48a2V5d29yZD5aaWthIFZpcnVzLypwaHlzaW9s
b2d5PC9rZXl3b3JkPjxrZXl3b3JkPlppa2EgVmlydXMgSW5mZWN0aW9uL2Nvbmdlbml0YWwvKmVw
aWRlbWlvbG9neS8qdHJhbnNtaXNzaW9uL3Zpcm9sb2d5PC9rZXl3b3JkPjwva2V5d29yZHM+PGRh
dGVzPjx5ZWFyPjIwMTY8L3llYXI+PHB1Yi1kYXRlcz48ZGF0ZT5EZWM8L2RhdGU+PC9wdWItZGF0
ZXM+PC9kYXRlcz48aXNibj4xOTM1LTI3MzUgKEVsZWN0cm9uaWMpJiN4RDsxOTM1LTI3MjcgKExp
bmtpbmcpPC9pc2JuPjxhY2Nlc3Npb24tbnVtPjI3OTc3NjcxPC9hY2Nlc3Npb24tbnVtPjx1cmxz
PjxyZWxhdGVkLXVybHM+PHVybD5odHRwczovL3d3dy5uY2JpLm5sbS5uaWguZ292L3B1Ym1lZC8y
Nzk3NzY3MTwvdXJsPjwvcmVsYXRlZC11cmxzPjwvdXJscz48Y3VzdG9tMj5QTUM1MTU3OTQyPC9j
dXN0b20yPjxlbGVjdHJvbmljLXJlc291cmNlLW51bT4xMC4xMzcxL2pvdXJuYWwucG50ZC4wMDA1
MDU1PC9lbGVjdHJvbmljLXJlc291cmNlLW51bT48L3JlY29yZD48L0NpdGU+PENpdGU+PEF1dGhv
cj5WYXNpbGFraXM8L0F1dGhvcj48WWVhcj4yMDExPC9ZZWFyPjxSZWNOdW0+MTIyPC9SZWNOdW0+
PHJlY29yZD48cmVjLW51bWJlcj4xMjI8L3JlYy1udW1iZXI+PGZvcmVpZ24ta2V5cz48a2V5IGFw
cD0iRU4iIGRiLWlkPSJlc3RhdjJ6MGhmZnJyaWVlZDk5dmZ0ZnZ2dHd3ZHo5ZWFzdDIiIHRpbWVz
dGFtcD0iMTUxNDkxMTUzMyI+MTIyPC9rZXk+PGtleSBhcHA9IkVOV2ViIiBkYi1pZD0iIj4wPC9r
ZXk+PC9mb3JlaWduLWtleXM+PHJlZi10eXBlIG5hbWU9IkpvdXJuYWwgQXJ0aWNsZSI+MTc8L3Jl
Zi10eXBlPjxjb250cmlidXRvcnM+PGF1dGhvcnM+PGF1dGhvcj5WYXNpbGFraXMsIE4uPC9hdXRo
b3I+PGF1dGhvcj5DYXJkb3NhLCBKLjwvYXV0aG9yPjxhdXRob3I+SGFubGV5LCBLLiBBLjwvYXV0
aG9yPjxhdXRob3I+SG9sbWVzLCBFLiBDLjwvYXV0aG9yPjxhdXRob3I+V2VhdmVyLCBTLiBDLjwv
YXV0aG9yPjwvYXV0aG9ycz48L2NvbnRyaWJ1dG9ycz48YXV0aC1hZGRyZXNzPkRlcGFydG1lbnQg
b2YgUGF0aG9sb2d5LCBDZW50ZXIgZm9yIEJpb2RlZmVuc2UgYW5kIEVtZXJnaW5nIEluZmVjdGlv
dXMgRGlzZWFzZSwgSW5zdGl0dXRlIGZvciBIdW1hbiBJbmZlY3Rpb24gYW5kIEltbXVuaXR5LCBV
bml2ZXJzaXR5IG9mIFRleGFzIE1lZGljYWwgQnJhbmNoLCBHYWx2ZXN0b24sIFRleGFzIDc3NTU1
LCBVU0EuIG5pdmFzaWxhQHV0bWIuZWR1PC9hdXRoLWFkZHJlc3M+PHRpdGxlcz48dGl0bGU+RmV2
ZXIgZnJvbSB0aGUgZm9yZXN0OiBwcm9zcGVjdHMgZm9yIHRoZSBjb250aW51ZWQgZW1lcmdlbmNl
IG9mIHN5bHZhdGljIGRlbmd1ZSB2aXJ1cyBhbmQgaXRzIGltcGFjdCBvbiBwdWJsaWMgaGVhbHRo
PC90aXRsZT48c2Vjb25kYXJ5LXRpdGxlPk5hdCBSZXYgTWljcm9iaW9sPC9zZWNvbmRhcnktdGl0
bGU+PC90aXRsZXM+PHBlcmlvZGljYWw+PGZ1bGwtdGl0bGU+TmF0IFJldiBNaWNyb2Jpb2w8L2Z1
bGwtdGl0bGU+PC9wZXJpb2RpY2FsPjxwYWdlcz41MzItNDE8L3BhZ2VzPjx2b2x1bWU+OTwvdm9s
dW1lPjxudW1iZXI+NzwvbnVtYmVyPjxlZGl0aW9uPjIwMTEvMDYvMTU8L2VkaXRpb24+PGtleXdv
cmRzPjxrZXl3b3JkPkFlZGVzL3Zpcm9sb2d5PC9rZXl3b3JkPjxrZXl3b3JkPkFuaW1hbHM8L2tl
eXdvcmQ+PGtleXdvcmQ+RGVuZ3VlLyp0cmFuc21pc3Npb24vdmlyb2xvZ3k8L2tleXdvcmQ+PGtl
eXdvcmQ+RGVuZ3VlIFZpcnVzLypnZW5ldGljcy9waHlzaW9sb2d5PC9rZXl3b3JkPjxrZXl3b3Jk
PkVjb3N5c3RlbTwva2V5d29yZD48a2V5d29yZD4qRXZvbHV0aW9uLCBNb2xlY3VsYXI8L2tleXdv
cmQ+PGtleXdvcmQ+SHVtYW5zPC9rZXl3b3JkPjxrZXl3b3JkPkluc2VjdCBWZWN0b3JzL3Zpcm9s
b2d5PC9rZXl3b3JkPjxrZXl3b3JkPlByaW1hdGVzL3Zpcm9sb2d5PC9rZXl3b3JkPjxrZXl3b3Jk
PipQdWJsaWMgSGVhbHRoPC9rZXl3b3JkPjxrZXl3b3JkPipUcmVlczwva2V5d29yZD48L2tleXdv
cmRzPjxkYXRlcz48eWVhcj4yMDExPC95ZWFyPjxwdWItZGF0ZXM+PGRhdGU+SnVuIDEzPC9kYXRl
PjwvcHViLWRhdGVzPjwvZGF0ZXM+PGlzYm4+MTc0MC0xNTM0IChFbGVjdHJvbmljKSYjeEQ7MTc0
MC0xNTI2IChMaW5raW5nKTwvaXNibj48YWNjZXNzaW9uLW51bT4yMTY2NjcwODwvYWNjZXNzaW9u
LW51bT48dXJscz48cmVsYXRlZC11cmxzPjx1cmw+aHR0cHM6Ly93d3cubmNiaS5ubG0ubmloLmdv
di9wdWJtZWQvMjE2NjY3MDg8L3VybD48L3JlbGF0ZWQtdXJscz48L3VybHM+PGN1c3RvbTI+UE1D
MzMyMTY0NTwvY3VzdG9tMj48ZWxlY3Ryb25pYy1yZXNvdXJjZS1udW0+MTAuMTAzOC9ucm1pY3Jv
MjU5NTwvZWxlY3Ryb25pYy1yZXNvdXJjZS1udW0+PC9yZWNvcmQ+PC9DaXRlPjxDaXRlPjxBdXRo
b3I+VmFzaWxha2lzPC9BdXRob3I+PFllYXI+MjAwNzwvWWVhcj48UmVjTnVtPjI2MjwvUmVjTnVt
PjxyZWNvcmQ+PHJlYy1udW1iZXI+MjYyPC9yZWMtbnVtYmVyPjxmb3JlaWduLWtleXM+PGtleSBh
cHA9IkVOIiBkYi1pZD0iZXN0YXYyejBoZmZycmllZWQ5OXZmdGZ2dnR3d2R6OWVhc3QyIiB0aW1l
c3RhbXA9IjE1Mjg4ODU3NjUiPjI2Mjwva2V5PjxrZXkgYXBwPSJFTldlYiIgZGItaWQ9IiI+MDwv
a2V5PjwvZm9yZWlnbi1rZXlzPjxyZWYtdHlwZSBuYW1lPSJKb3VybmFsIEFydGljbGUiPjE3PC9y
ZWYtdHlwZT48Y29udHJpYnV0b3JzPjxhdXRob3JzPjxhdXRob3I+VmFzaWxha2lzLCBOLjwvYXV0
aG9yPjxhdXRob3I+U2hlbGwsIEUuIEouPC9hdXRob3I+PGF1dGhvcj5Gb2thbSwgRS4gQi48L2F1
dGhvcj48YXV0aG9yPk1hc29uLCBQLiBXLjwvYXV0aG9yPjxhdXRob3I+SGFubGV5LCBLLiBBLjwv
YXV0aG9yPjxhdXRob3I+RXN0ZXMsIEQuIE0uPC9hdXRob3I+PGF1dGhvcj5XZWF2ZXIsIFMuIEMu
PC9hdXRob3I+PC9hdXRob3JzPjwvY29udHJpYnV0b3JzPjxhdXRoLWFkZHJlc3M+Q2VudGVyIGZv
ciBCaW9kZWZlbnNlIGFuZCBFbWVyZ2luZyBJbmZlY3Rpb3VzIERpc2Vhc2VzIGFuZCBEZXBhcnRt
ZW50IG9mIFBhdGhvbG9neSwgVW5pdmVyc2l0eSBvZiBUZXhhcyBNZWRpY2FsIEJyYW5jaCwgS2Vp
bGxlciBCbGRnLCBSbSAzLjEzNSwgMzAxIFVuaXZlcnNpdHkgQm91bGV2YXJkLCBHYWx2ZXN0b24s
IFRYIDc3NTU1LTA2MDksIFVTQS48L2F1dGgtYWRkcmVzcz48dGl0bGVzPjx0aXRsZT5Qb3RlbnRp
YWwgb2YgYW5jZXN0cmFsIHN5bHZhdGljIGRlbmd1ZS0yIHZpcnVzZXMgdG8gcmUtZW1lcmdlPC90
aXRsZT48c2Vjb25kYXJ5LXRpdGxlPlZpcm9sb2d5PC9zZWNvbmRhcnktdGl0bGU+PC90aXRsZXM+
PHBlcmlvZGljYWw+PGZ1bGwtdGl0bGU+Vmlyb2xvZ3k8L2Z1bGwtdGl0bGU+PC9wZXJpb2RpY2Fs
PjxwYWdlcz40MDItMTI8L3BhZ2VzPjx2b2x1bWU+MzU4PC92b2x1bWU+PG51bWJlcj4yPC9udW1i
ZXI+PGVkaXRpb24+MjAwNi8xMC8wNDwvZWRpdGlvbj48a2V5d29yZHM+PGtleXdvcmQ+QWRhcHRh
dGlvbiwgUGh5c2lvbG9naWNhbDwva2V5d29yZD48a2V5d29yZD5BbmltYWxzPC9rZXl3b3JkPjxr
ZXl3b3JkPkNlbGwgTGluZSwgVHVtb3I8L2tleXdvcmQ+PGtleXdvcmQ+Q2VsbHMsIEN1bHR1cmVk
PC9rZXl3b3JkPjxrZXl3b3JkPkRlbmRyaXRpYyBDZWxsczwva2V5d29yZD48a2V5d29yZD5EZW5n
dWUvKnZpcm9sb2d5PC9rZXl3b3JkPjxrZXl3b3JkPkRlbmd1ZSBWaXJ1cy9nZW5ldGljcy8qcGh5
c2lvbG9neTwva2V5d29yZD48a2V5d29yZD5IdW1hbnM8L2tleXdvcmQ+PGtleXdvcmQ+TWljZTwv
a2V5d29yZD48a2V5d29yZD5NaWNlLCBTQ0lEPC9rZXl3b3JkPjxrZXl3b3JkPk1vbGVjdWxhciBT
ZXF1ZW5jZSBEYXRhPC9rZXl3b3JkPjxrZXl3b3JkPlBoeWxvZ2VueTwva2V5d29yZD48a2V5d29y
ZD5UcmFuc3BsYW50YXRpb24sIEhldGVyb2xvZ291czwva2V5d29yZD48a2V5d29yZD5WaXJhbCBF
bnZlbG9wZSBQcm90ZWlucy9nZW5ldGljczwva2V5d29yZD48L2tleXdvcmRzPjxkYXRlcz48eWVh
cj4yMDA3PC95ZWFyPjxwdWItZGF0ZXM+PGRhdGU+RmViIDIwPC9kYXRlPjwvcHViLWRhdGVzPjwv
ZGF0ZXM+PGlzYm4+MDA0Mi02ODIyIChQcmludCkmI3hEOzAwNDItNjgyMiAoTGlua2luZyk8L2lz
Ym4+PGFjY2Vzc2lvbi1udW0+MTcwMTQ4ODA8L2FjY2Vzc2lvbi1udW0+PHVybHM+PHJlbGF0ZWQt
dXJscz48dXJsPmh0dHBzOi8vd3d3Lm5jYmkubmxtLm5paC5nb3YvcHVibWVkLzE3MDE0ODgwPC91
cmw+PC9yZWxhdGVkLXVybHM+PC91cmxzPjxjdXN0b20yPlBNQzM2MDg5MjU8L2N1c3RvbTI+PGVs
ZWN0cm9uaWMtcmVzb3VyY2UtbnVtPjEwLjEwMTYvai52aXJvbC4yMDA2LjA4LjA0OTwvZWxlY3Ry
b25pYy1yZXNvdXJjZS1udW0+PC9yZWNvcmQ+PC9DaXRlPjwvRW5kTm90ZT4A
</w:fldData>
        </w:fldChar>
      </w:r>
      <w:r w:rsidR="00612A1B" w:rsidRPr="00F47F5B">
        <w:rPr>
          <w:rFonts w:asciiTheme="minorHAnsi" w:hAnsiTheme="minorHAnsi" w:cstheme="minorHAnsi"/>
          <w:color w:val="auto"/>
        </w:rPr>
        <w:instrText xml:space="preserve"> ADDIN EN.CITE.DATA </w:instrText>
      </w:r>
      <w:r w:rsidR="00612A1B" w:rsidRPr="00F47F5B">
        <w:rPr>
          <w:rFonts w:asciiTheme="minorHAnsi" w:hAnsiTheme="minorHAnsi" w:cstheme="minorHAnsi"/>
          <w:color w:val="auto"/>
        </w:rPr>
      </w:r>
      <w:r w:rsidR="00612A1B" w:rsidRPr="00F47F5B">
        <w:rPr>
          <w:rFonts w:asciiTheme="minorHAnsi" w:hAnsiTheme="minorHAnsi" w:cstheme="minorHAnsi"/>
          <w:color w:val="auto"/>
        </w:rPr>
        <w:fldChar w:fldCharType="end"/>
      </w:r>
      <w:r w:rsidR="00EF28F6" w:rsidRPr="00F47F5B">
        <w:rPr>
          <w:rFonts w:asciiTheme="minorHAnsi" w:hAnsiTheme="minorHAnsi" w:cstheme="minorHAnsi"/>
          <w:color w:val="auto"/>
        </w:rPr>
      </w:r>
      <w:r w:rsidR="00EF28F6" w:rsidRPr="00F47F5B">
        <w:rPr>
          <w:rFonts w:asciiTheme="minorHAnsi" w:hAnsiTheme="minorHAnsi" w:cstheme="minorHAnsi"/>
          <w:color w:val="auto"/>
        </w:rPr>
        <w:fldChar w:fldCharType="separate"/>
      </w:r>
      <w:r w:rsidR="00612A1B" w:rsidRPr="00F47F5B">
        <w:rPr>
          <w:rFonts w:asciiTheme="minorHAnsi" w:hAnsiTheme="minorHAnsi" w:cstheme="minorHAnsi"/>
          <w:noProof/>
          <w:color w:val="auto"/>
          <w:vertAlign w:val="superscript"/>
        </w:rPr>
        <w:t>38-40</w:t>
      </w:r>
      <w:r w:rsidR="00EF28F6" w:rsidRPr="00F47F5B">
        <w:rPr>
          <w:rFonts w:asciiTheme="minorHAnsi" w:hAnsiTheme="minorHAnsi" w:cstheme="minorHAnsi"/>
          <w:color w:val="auto"/>
        </w:rPr>
        <w:fldChar w:fldCharType="end"/>
      </w:r>
      <w:r w:rsidR="00EF28F6" w:rsidRPr="00F47F5B">
        <w:rPr>
          <w:rFonts w:asciiTheme="minorHAnsi" w:hAnsiTheme="minorHAnsi" w:cstheme="minorHAnsi"/>
          <w:color w:val="auto"/>
        </w:rPr>
        <w:t xml:space="preserve">, as vector competence is generally only conducted in the context of the </w:t>
      </w:r>
      <w:r w:rsidR="000543FC" w:rsidRPr="00F47F5B">
        <w:rPr>
          <w:rFonts w:asciiTheme="minorHAnsi" w:hAnsiTheme="minorHAnsi" w:cstheme="minorHAnsi"/>
          <w:color w:val="auto"/>
        </w:rPr>
        <w:t>more tractable</w:t>
      </w:r>
      <w:r w:rsidR="00EF28F6" w:rsidRPr="00F47F5B">
        <w:rPr>
          <w:rFonts w:asciiTheme="minorHAnsi" w:hAnsiTheme="minorHAnsi" w:cstheme="minorHAnsi"/>
          <w:color w:val="auto"/>
        </w:rPr>
        <w:t xml:space="preserve"> urban </w:t>
      </w:r>
      <w:r w:rsidR="00FC5453" w:rsidRPr="00F47F5B">
        <w:rPr>
          <w:rFonts w:asciiTheme="minorHAnsi" w:hAnsiTheme="minorHAnsi" w:cstheme="minorHAnsi"/>
          <w:color w:val="auto"/>
        </w:rPr>
        <w:t>mosquitoes</w:t>
      </w:r>
      <w:r w:rsidR="00EF28F6" w:rsidRPr="00F47F5B">
        <w:rPr>
          <w:rFonts w:asciiTheme="minorHAnsi" w:hAnsiTheme="minorHAnsi" w:cstheme="minorHAnsi"/>
          <w:color w:val="auto"/>
        </w:rPr>
        <w:t>.</w:t>
      </w:r>
    </w:p>
    <w:p w14:paraId="025F9BD2" w14:textId="77777777" w:rsidR="00F11AFA" w:rsidRPr="00F47F5B" w:rsidRDefault="00F11AFA" w:rsidP="008B0E1A">
      <w:pPr>
        <w:rPr>
          <w:rFonts w:asciiTheme="minorHAnsi" w:hAnsiTheme="minorHAnsi" w:cstheme="minorHAnsi"/>
          <w:color w:val="auto"/>
        </w:rPr>
      </w:pPr>
    </w:p>
    <w:p w14:paraId="1734505F" w14:textId="65DC8D63" w:rsidR="00AA03DF" w:rsidRPr="00F47F5B" w:rsidRDefault="00AA03DF" w:rsidP="008B0E1A">
      <w:pPr>
        <w:pStyle w:val="NormalWeb"/>
        <w:spacing w:before="0" w:beforeAutospacing="0" w:after="0" w:afterAutospacing="0"/>
        <w:rPr>
          <w:rFonts w:asciiTheme="minorHAnsi" w:hAnsiTheme="minorHAnsi" w:cstheme="minorHAnsi"/>
          <w:color w:val="808080"/>
        </w:rPr>
      </w:pPr>
      <w:r w:rsidRPr="00F47F5B">
        <w:rPr>
          <w:rFonts w:asciiTheme="minorHAnsi" w:hAnsiTheme="minorHAnsi" w:cstheme="minorHAnsi"/>
          <w:b/>
          <w:bCs/>
        </w:rPr>
        <w:t>ACKNOWLEDGMENTS:</w:t>
      </w:r>
    </w:p>
    <w:p w14:paraId="225DFBA8" w14:textId="3085F51F" w:rsidR="00BF5FC9" w:rsidRPr="00F47F5B" w:rsidRDefault="001D55E1" w:rsidP="00BF5FC9">
      <w:pPr>
        <w:pStyle w:val="NormalWeb"/>
        <w:spacing w:before="0" w:beforeAutospacing="0" w:after="0" w:afterAutospacing="0"/>
        <w:rPr>
          <w:rFonts w:asciiTheme="minorHAnsi" w:hAnsiTheme="minorHAnsi" w:cstheme="minorHAnsi"/>
          <w:color w:val="808080"/>
        </w:rPr>
      </w:pPr>
      <w:r w:rsidRPr="00F47F5B">
        <w:rPr>
          <w:rFonts w:asciiTheme="minorHAnsi" w:hAnsiTheme="minorHAnsi" w:cstheme="minorHAnsi"/>
        </w:rPr>
        <w:t>We</w:t>
      </w:r>
      <w:r w:rsidR="00F715B0" w:rsidRPr="00F47F5B">
        <w:rPr>
          <w:rFonts w:asciiTheme="minorHAnsi" w:hAnsiTheme="minorHAnsi" w:cstheme="minorHAnsi"/>
        </w:rPr>
        <w:t xml:space="preserve"> acknowledge the </w:t>
      </w:r>
      <w:r w:rsidR="00A465D4" w:rsidRPr="00F47F5B">
        <w:rPr>
          <w:rFonts w:asciiTheme="minorHAnsi" w:hAnsiTheme="minorHAnsi" w:cstheme="minorHAnsi"/>
        </w:rPr>
        <w:t xml:space="preserve">staff of the </w:t>
      </w:r>
      <w:r w:rsidR="00F715B0" w:rsidRPr="00F47F5B">
        <w:rPr>
          <w:rFonts w:asciiTheme="minorHAnsi" w:hAnsiTheme="minorHAnsi" w:cstheme="minorHAnsi"/>
        </w:rPr>
        <w:t>World Reference Center for Emerging Viruses and Arboviruses (WRCEVA)</w:t>
      </w:r>
      <w:r w:rsidR="00A465D4" w:rsidRPr="00F47F5B">
        <w:rPr>
          <w:rFonts w:asciiTheme="minorHAnsi" w:hAnsiTheme="minorHAnsi" w:cstheme="minorHAnsi"/>
        </w:rPr>
        <w:t xml:space="preserve">: Robert </w:t>
      </w:r>
      <w:proofErr w:type="spellStart"/>
      <w:r w:rsidR="00A465D4" w:rsidRPr="00F47F5B">
        <w:rPr>
          <w:rFonts w:asciiTheme="minorHAnsi" w:hAnsiTheme="minorHAnsi" w:cstheme="minorHAnsi"/>
        </w:rPr>
        <w:t>Tesh</w:t>
      </w:r>
      <w:proofErr w:type="spellEnd"/>
      <w:r w:rsidR="00A465D4" w:rsidRPr="00F47F5B">
        <w:rPr>
          <w:rFonts w:asciiTheme="minorHAnsi" w:hAnsiTheme="minorHAnsi" w:cstheme="minorHAnsi"/>
        </w:rPr>
        <w:t xml:space="preserve">, Hilda Guzman, Kenneth Plante, Jessica Plante, Dionna </w:t>
      </w:r>
      <w:proofErr w:type="spellStart"/>
      <w:r w:rsidR="00A465D4" w:rsidRPr="00F47F5B">
        <w:rPr>
          <w:rFonts w:asciiTheme="minorHAnsi" w:hAnsiTheme="minorHAnsi" w:cstheme="minorHAnsi"/>
        </w:rPr>
        <w:t>Scharton</w:t>
      </w:r>
      <w:proofErr w:type="spellEnd"/>
      <w:r w:rsidR="00A465D4" w:rsidRPr="00F47F5B">
        <w:rPr>
          <w:rFonts w:asciiTheme="minorHAnsi" w:hAnsiTheme="minorHAnsi" w:cstheme="minorHAnsi"/>
        </w:rPr>
        <w:t xml:space="preserve">, and </w:t>
      </w:r>
      <w:proofErr w:type="spellStart"/>
      <w:r w:rsidR="00A465D4" w:rsidRPr="00F47F5B">
        <w:rPr>
          <w:rFonts w:asciiTheme="minorHAnsi" w:hAnsiTheme="minorHAnsi" w:cstheme="minorHAnsi"/>
        </w:rPr>
        <w:t>Divya</w:t>
      </w:r>
      <w:proofErr w:type="spellEnd"/>
      <w:r w:rsidR="00A465D4" w:rsidRPr="00F47F5B">
        <w:rPr>
          <w:rFonts w:asciiTheme="minorHAnsi" w:hAnsiTheme="minorHAnsi" w:cstheme="minorHAnsi"/>
        </w:rPr>
        <w:t xml:space="preserve"> </w:t>
      </w:r>
      <w:proofErr w:type="spellStart"/>
      <w:r w:rsidR="00A465D4" w:rsidRPr="00F47F5B">
        <w:rPr>
          <w:rFonts w:asciiTheme="minorHAnsi" w:hAnsiTheme="minorHAnsi" w:cstheme="minorHAnsi"/>
        </w:rPr>
        <w:t>Mirchandani</w:t>
      </w:r>
      <w:proofErr w:type="spellEnd"/>
      <w:r w:rsidRPr="00F47F5B">
        <w:rPr>
          <w:rFonts w:asciiTheme="minorHAnsi" w:hAnsiTheme="minorHAnsi" w:cstheme="minorHAnsi"/>
        </w:rPr>
        <w:t>,</w:t>
      </w:r>
      <w:r w:rsidR="00A465D4" w:rsidRPr="00F47F5B">
        <w:rPr>
          <w:rFonts w:asciiTheme="minorHAnsi" w:hAnsiTheme="minorHAnsi" w:cstheme="minorHAnsi"/>
        </w:rPr>
        <w:t xml:space="preserve"> </w:t>
      </w:r>
      <w:r w:rsidR="00F715B0" w:rsidRPr="00F47F5B">
        <w:rPr>
          <w:rFonts w:asciiTheme="minorHAnsi" w:hAnsiTheme="minorHAnsi" w:cstheme="minorHAnsi"/>
        </w:rPr>
        <w:t>for</w:t>
      </w:r>
      <w:r w:rsidR="00A465D4" w:rsidRPr="00F47F5B">
        <w:rPr>
          <w:rFonts w:asciiTheme="minorHAnsi" w:hAnsiTheme="minorHAnsi" w:cstheme="minorHAnsi"/>
        </w:rPr>
        <w:t xml:space="preserve"> their tireless work in</w:t>
      </w:r>
      <w:r w:rsidR="00F715B0" w:rsidRPr="00F47F5B">
        <w:rPr>
          <w:rFonts w:asciiTheme="minorHAnsi" w:hAnsiTheme="minorHAnsi" w:cstheme="minorHAnsi"/>
        </w:rPr>
        <w:t xml:space="preserve"> curating and providing many of the viral strains used for our and other groups’ vector competence experiments.</w:t>
      </w:r>
      <w:r w:rsidR="00BF5FC9" w:rsidRPr="00BF5FC9">
        <w:rPr>
          <w:rFonts w:asciiTheme="minorHAnsi" w:hAnsiTheme="minorHAnsi" w:cstheme="minorHAnsi"/>
        </w:rPr>
        <w:t xml:space="preserve"> </w:t>
      </w:r>
      <w:r w:rsidR="00BF5FC9" w:rsidRPr="00F47F5B">
        <w:rPr>
          <w:rFonts w:asciiTheme="minorHAnsi" w:hAnsiTheme="minorHAnsi" w:cstheme="minorHAnsi"/>
        </w:rPr>
        <w:t xml:space="preserve">The </w:t>
      </w:r>
      <w:r w:rsidR="00BF5FC9">
        <w:rPr>
          <w:rFonts w:asciiTheme="minorHAnsi" w:hAnsiTheme="minorHAnsi" w:cstheme="minorHAnsi"/>
        </w:rPr>
        <w:t>presented</w:t>
      </w:r>
      <w:r w:rsidR="00BF5FC9" w:rsidRPr="00F47F5B">
        <w:rPr>
          <w:rFonts w:asciiTheme="minorHAnsi" w:hAnsiTheme="minorHAnsi" w:cstheme="minorHAnsi"/>
        </w:rPr>
        <w:t xml:space="preserve"> work was funded by the McLaughlin Fellowship Fund (SRA) and NIH grants </w:t>
      </w:r>
      <w:r w:rsidR="00BF5FC9" w:rsidRPr="00F47F5B">
        <w:t>AI120942 and AI121452</w:t>
      </w:r>
      <w:r w:rsidR="00BF5FC9">
        <w:t>.</w:t>
      </w:r>
    </w:p>
    <w:p w14:paraId="3C55977A" w14:textId="77777777" w:rsidR="00F715B0" w:rsidRPr="00F47F5B" w:rsidRDefault="00F715B0" w:rsidP="008B0E1A">
      <w:pPr>
        <w:rPr>
          <w:rFonts w:asciiTheme="minorHAnsi" w:hAnsiTheme="minorHAnsi" w:cstheme="minorHAnsi"/>
          <w:b/>
          <w:bCs/>
        </w:rPr>
      </w:pPr>
    </w:p>
    <w:p w14:paraId="5D52ED8B" w14:textId="333BF3C9" w:rsidR="00AA03DF" w:rsidRPr="00F47F5B" w:rsidRDefault="00AA03DF" w:rsidP="008B0E1A">
      <w:pPr>
        <w:pStyle w:val="NormalWeb"/>
        <w:spacing w:before="0" w:beforeAutospacing="0" w:after="0" w:afterAutospacing="0"/>
        <w:rPr>
          <w:rFonts w:asciiTheme="minorHAnsi" w:hAnsiTheme="minorHAnsi" w:cstheme="minorHAnsi"/>
          <w:b/>
          <w:bCs/>
        </w:rPr>
      </w:pPr>
      <w:r w:rsidRPr="00F47F5B">
        <w:rPr>
          <w:rFonts w:asciiTheme="minorHAnsi" w:hAnsiTheme="minorHAnsi" w:cstheme="minorHAnsi"/>
          <w:b/>
        </w:rPr>
        <w:t>DISCLOSURES</w:t>
      </w:r>
      <w:r w:rsidRPr="00F47F5B">
        <w:rPr>
          <w:rFonts w:asciiTheme="minorHAnsi" w:hAnsiTheme="minorHAnsi" w:cstheme="minorHAnsi"/>
          <w:b/>
          <w:bCs/>
        </w:rPr>
        <w:t xml:space="preserve">: </w:t>
      </w:r>
    </w:p>
    <w:p w14:paraId="66030076" w14:textId="1A093818" w:rsidR="00AA03DF" w:rsidRDefault="00BF5FC9" w:rsidP="008B0E1A">
      <w:pPr>
        <w:rPr>
          <w:rFonts w:asciiTheme="minorHAnsi" w:hAnsiTheme="minorHAnsi" w:cstheme="minorHAnsi"/>
          <w:color w:val="auto"/>
        </w:rPr>
      </w:pPr>
      <w:r>
        <w:rPr>
          <w:rFonts w:asciiTheme="minorHAnsi" w:hAnsiTheme="minorHAnsi" w:cstheme="minorHAnsi"/>
          <w:color w:val="auto"/>
        </w:rPr>
        <w:t>The authors have nothing to disclose.</w:t>
      </w:r>
    </w:p>
    <w:p w14:paraId="6EB9B367" w14:textId="77777777" w:rsidR="00BF5FC9" w:rsidRPr="00F47F5B" w:rsidRDefault="00BF5FC9" w:rsidP="008B0E1A">
      <w:pPr>
        <w:rPr>
          <w:rFonts w:asciiTheme="minorHAnsi" w:hAnsiTheme="minorHAnsi" w:cstheme="minorHAnsi"/>
          <w:color w:val="auto"/>
        </w:rPr>
      </w:pPr>
    </w:p>
    <w:p w14:paraId="498D363A" w14:textId="2FF549B1" w:rsidR="00AC67D3" w:rsidRPr="00F47F5B" w:rsidRDefault="009726EE" w:rsidP="008B0E1A">
      <w:pPr>
        <w:rPr>
          <w:rFonts w:asciiTheme="minorHAnsi" w:hAnsiTheme="minorHAnsi" w:cstheme="minorHAnsi"/>
          <w:color w:val="7F7F7F" w:themeColor="text1" w:themeTint="80"/>
        </w:rPr>
      </w:pPr>
      <w:r w:rsidRPr="00F47F5B">
        <w:rPr>
          <w:rFonts w:asciiTheme="minorHAnsi" w:hAnsiTheme="minorHAnsi" w:cstheme="minorHAnsi"/>
          <w:b/>
          <w:bCs/>
        </w:rPr>
        <w:t>REFERENCES</w:t>
      </w:r>
      <w:r w:rsidR="00D04760" w:rsidRPr="00F47F5B">
        <w:rPr>
          <w:rFonts w:asciiTheme="minorHAnsi" w:hAnsiTheme="minorHAnsi" w:cstheme="minorHAnsi"/>
          <w:b/>
          <w:bCs/>
        </w:rPr>
        <w:t>:</w:t>
      </w:r>
      <w:r w:rsidRPr="00F47F5B">
        <w:rPr>
          <w:rFonts w:asciiTheme="minorHAnsi" w:hAnsiTheme="minorHAnsi" w:cstheme="minorHAnsi"/>
        </w:rPr>
        <w:t xml:space="preserve"> </w:t>
      </w:r>
    </w:p>
    <w:p w14:paraId="49648C93" w14:textId="08994B83" w:rsidR="00612A1B" w:rsidRPr="00F47F5B" w:rsidRDefault="00AC67D3" w:rsidP="004C1165">
      <w:pPr>
        <w:pStyle w:val="EndNoteBibliography"/>
        <w:numPr>
          <w:ilvl w:val="0"/>
          <w:numId w:val="30"/>
        </w:numPr>
        <w:ind w:left="0" w:firstLine="0"/>
      </w:pPr>
      <w:r w:rsidRPr="00F47F5B">
        <w:rPr>
          <w:rFonts w:asciiTheme="minorHAnsi" w:hAnsiTheme="minorHAnsi" w:cstheme="minorHAnsi"/>
          <w:color w:val="7F7F7F" w:themeColor="text1" w:themeTint="80"/>
        </w:rPr>
        <w:fldChar w:fldCharType="begin"/>
      </w:r>
      <w:r w:rsidRPr="00F47F5B">
        <w:rPr>
          <w:rFonts w:asciiTheme="minorHAnsi" w:hAnsiTheme="minorHAnsi" w:cstheme="minorHAnsi"/>
          <w:color w:val="7F7F7F" w:themeColor="text1" w:themeTint="80"/>
        </w:rPr>
        <w:instrText xml:space="preserve"> ADDIN EN.REFLIST </w:instrText>
      </w:r>
      <w:r w:rsidRPr="00F47F5B">
        <w:rPr>
          <w:rFonts w:asciiTheme="minorHAnsi" w:hAnsiTheme="minorHAnsi" w:cstheme="minorHAnsi"/>
          <w:color w:val="7F7F7F" w:themeColor="text1" w:themeTint="80"/>
        </w:rPr>
        <w:fldChar w:fldCharType="separate"/>
      </w:r>
      <w:r w:rsidR="00612A1B" w:rsidRPr="00F47F5B">
        <w:t>Azar, S. R.</w:t>
      </w:r>
      <w:r w:rsidR="009B3986">
        <w:t xml:space="preserve">, </w:t>
      </w:r>
      <w:r w:rsidR="00612A1B" w:rsidRPr="00F47F5B">
        <w:t xml:space="preserve">Weaver, S. C. Vector Competence: What Has Zika Virus Taught Us? </w:t>
      </w:r>
      <w:r w:rsidR="00612A1B" w:rsidRPr="00F47F5B">
        <w:rPr>
          <w:i/>
        </w:rPr>
        <w:t>Viruses.</w:t>
      </w:r>
      <w:r w:rsidR="00612A1B" w:rsidRPr="00F47F5B">
        <w:t xml:space="preserve"> </w:t>
      </w:r>
      <w:r w:rsidR="00612A1B" w:rsidRPr="00F47F5B">
        <w:rPr>
          <w:b/>
        </w:rPr>
        <w:t>11</w:t>
      </w:r>
      <w:r w:rsidR="00612A1B" w:rsidRPr="00F47F5B">
        <w:t xml:space="preserve"> (9), </w:t>
      </w:r>
      <w:r w:rsidR="009B3986" w:rsidRPr="009B3986">
        <w:t>E867</w:t>
      </w:r>
      <w:r w:rsidR="009B3986">
        <w:t xml:space="preserve"> (</w:t>
      </w:r>
      <w:r w:rsidR="00612A1B" w:rsidRPr="00F47F5B">
        <w:t>2019).</w:t>
      </w:r>
    </w:p>
    <w:p w14:paraId="5C517D70" w14:textId="4C1EEB62" w:rsidR="00612A1B" w:rsidRPr="00F47F5B" w:rsidRDefault="00612A1B" w:rsidP="004C1165">
      <w:pPr>
        <w:pStyle w:val="ListParagraph"/>
        <w:numPr>
          <w:ilvl w:val="0"/>
          <w:numId w:val="30"/>
        </w:numPr>
        <w:ind w:left="0" w:firstLine="0"/>
      </w:pPr>
      <w:r w:rsidRPr="00F47F5B">
        <w:t>Souza-Neto, J. A., Powell, J. R.</w:t>
      </w:r>
      <w:r w:rsidR="009B3986">
        <w:t xml:space="preserve">, </w:t>
      </w:r>
      <w:r w:rsidRPr="00F47F5B">
        <w:t xml:space="preserve">Bonizzoni, M. Aedes aegypti vector competence studies: A review. </w:t>
      </w:r>
      <w:r w:rsidR="00E265D2" w:rsidRPr="00CE37DA">
        <w:rPr>
          <w:rFonts w:asciiTheme="minorHAnsi" w:hAnsiTheme="minorHAnsi" w:cstheme="minorHAnsi"/>
          <w:i/>
          <w:iCs/>
        </w:rPr>
        <w:t>Infection, Genetics and Evolution</w:t>
      </w:r>
      <w:r w:rsidRPr="00CE37DA">
        <w:rPr>
          <w:i/>
        </w:rPr>
        <w:t>.</w:t>
      </w:r>
      <w:r w:rsidRPr="00F47F5B">
        <w:t xml:space="preserve"> </w:t>
      </w:r>
      <w:r w:rsidRPr="00CE37DA">
        <w:rPr>
          <w:b/>
        </w:rPr>
        <w:t>67</w:t>
      </w:r>
      <w:r w:rsidR="009D4213" w:rsidRPr="00F47F5B">
        <w:t>,</w:t>
      </w:r>
      <w:r w:rsidRPr="00F47F5B">
        <w:t xml:space="preserve"> 191-209</w:t>
      </w:r>
      <w:r w:rsidR="009B3986">
        <w:t xml:space="preserve"> (</w:t>
      </w:r>
      <w:r w:rsidRPr="00F47F5B">
        <w:t>2019).</w:t>
      </w:r>
    </w:p>
    <w:p w14:paraId="1A1CEA18" w14:textId="2B89D0B4" w:rsidR="00612A1B" w:rsidRPr="00F47F5B" w:rsidRDefault="00612A1B" w:rsidP="004C1165">
      <w:pPr>
        <w:pStyle w:val="EndNoteBibliography"/>
        <w:numPr>
          <w:ilvl w:val="0"/>
          <w:numId w:val="30"/>
        </w:numPr>
        <w:ind w:left="0" w:firstLine="0"/>
      </w:pPr>
      <w:r w:rsidRPr="00F47F5B">
        <w:t>Smith, D. R., Adams, A. P., Kenney, J. L., Wang, E.</w:t>
      </w:r>
      <w:r w:rsidR="009B3986">
        <w:t xml:space="preserve">, </w:t>
      </w:r>
      <w:r w:rsidRPr="00F47F5B">
        <w:t xml:space="preserve">Weaver, S. C. Venezuelan Equine Encephalitis Virus in the Mosquito Vector Aedes taeniorhynchus: Infection Initiated by a Small Number of Susceptible Epithelial Cells and a Population Bottleneck. </w:t>
      </w:r>
      <w:r w:rsidRPr="00F47F5B">
        <w:rPr>
          <w:i/>
        </w:rPr>
        <w:t>Virology.</w:t>
      </w:r>
      <w:r w:rsidRPr="00F47F5B">
        <w:t xml:space="preserve"> </w:t>
      </w:r>
      <w:r w:rsidRPr="00F47F5B">
        <w:rPr>
          <w:b/>
        </w:rPr>
        <w:t>372</w:t>
      </w:r>
      <w:r w:rsidRPr="00F47F5B">
        <w:t xml:space="preserve"> (1), 176-186</w:t>
      </w:r>
      <w:r w:rsidR="009B3986">
        <w:t xml:space="preserve"> (</w:t>
      </w:r>
      <w:r w:rsidRPr="00F47F5B">
        <w:t>2008).</w:t>
      </w:r>
    </w:p>
    <w:p w14:paraId="2D31F930" w14:textId="04E0A072" w:rsidR="00612A1B" w:rsidRPr="00F47F5B" w:rsidRDefault="00612A1B" w:rsidP="004C1165">
      <w:pPr>
        <w:pStyle w:val="EndNoteBibliography"/>
        <w:numPr>
          <w:ilvl w:val="0"/>
          <w:numId w:val="30"/>
        </w:numPr>
        <w:ind w:left="0" w:firstLine="0"/>
      </w:pPr>
      <w:r w:rsidRPr="00F47F5B">
        <w:t>Forrester, N. L., Coffey, L. L.</w:t>
      </w:r>
      <w:r w:rsidR="009B3986">
        <w:t xml:space="preserve">, </w:t>
      </w:r>
      <w:r w:rsidRPr="00F47F5B">
        <w:t xml:space="preserve">Weaver, S. C. Arboviral bottlenecks and challenges to maintaining diversity and fitness during mosquito transmission. </w:t>
      </w:r>
      <w:r w:rsidRPr="00F47F5B">
        <w:rPr>
          <w:i/>
        </w:rPr>
        <w:t>Viruses.</w:t>
      </w:r>
      <w:r w:rsidRPr="00F47F5B">
        <w:t xml:space="preserve"> </w:t>
      </w:r>
      <w:r w:rsidRPr="00F47F5B">
        <w:rPr>
          <w:b/>
        </w:rPr>
        <w:t>6</w:t>
      </w:r>
      <w:r w:rsidRPr="00F47F5B">
        <w:t xml:space="preserve"> (10), 3991-4004</w:t>
      </w:r>
      <w:r w:rsidR="009B3986">
        <w:t xml:space="preserve"> (</w:t>
      </w:r>
      <w:r w:rsidRPr="00F47F5B">
        <w:t>2014).</w:t>
      </w:r>
    </w:p>
    <w:p w14:paraId="0E89A9B7" w14:textId="2B47D5FF" w:rsidR="00612A1B" w:rsidRPr="00F47F5B" w:rsidRDefault="00612A1B" w:rsidP="004C1165">
      <w:pPr>
        <w:pStyle w:val="ListParagraph"/>
        <w:numPr>
          <w:ilvl w:val="0"/>
          <w:numId w:val="30"/>
        </w:numPr>
        <w:ind w:left="0" w:firstLine="0"/>
      </w:pPr>
      <w:r w:rsidRPr="00F47F5B">
        <w:t>Kramer, L. D.</w:t>
      </w:r>
      <w:r w:rsidR="009B3986">
        <w:t xml:space="preserve">, </w:t>
      </w:r>
      <w:r w:rsidRPr="00F47F5B">
        <w:t xml:space="preserve">Ciota, A. T. Dissecting vectorial capacity for mosquito-borne viruses. </w:t>
      </w:r>
      <w:bookmarkStart w:id="3" w:name="_Hlk31696243"/>
      <w:r w:rsidR="00E265D2" w:rsidRPr="00CE37DA">
        <w:rPr>
          <w:rFonts w:asciiTheme="minorHAnsi" w:hAnsiTheme="minorHAnsi" w:cstheme="minorHAnsi"/>
          <w:i/>
        </w:rPr>
        <w:t>Current Opinion in Virology</w:t>
      </w:r>
      <w:r w:rsidRPr="00830F4E">
        <w:rPr>
          <w:i/>
        </w:rPr>
        <w:t>.</w:t>
      </w:r>
      <w:bookmarkEnd w:id="3"/>
      <w:r w:rsidRPr="00F47F5B">
        <w:t xml:space="preserve"> </w:t>
      </w:r>
      <w:r w:rsidRPr="00CE37DA">
        <w:rPr>
          <w:b/>
        </w:rPr>
        <w:t>15</w:t>
      </w:r>
      <w:r w:rsidR="00A840E4" w:rsidRPr="00F47F5B">
        <w:t>,</w:t>
      </w:r>
      <w:r w:rsidRPr="00F47F5B">
        <w:t xml:space="preserve"> 112-118</w:t>
      </w:r>
      <w:r w:rsidR="009B3986">
        <w:t xml:space="preserve"> (</w:t>
      </w:r>
      <w:r w:rsidRPr="00F47F5B">
        <w:t>2015).</w:t>
      </w:r>
    </w:p>
    <w:p w14:paraId="2F738C5F" w14:textId="3A94A47C" w:rsidR="00612A1B" w:rsidRPr="00F47F5B" w:rsidRDefault="00612A1B" w:rsidP="004C1165">
      <w:pPr>
        <w:pStyle w:val="ListParagraph"/>
        <w:numPr>
          <w:ilvl w:val="0"/>
          <w:numId w:val="30"/>
        </w:numPr>
        <w:ind w:left="0" w:firstLine="0"/>
      </w:pPr>
      <w:r w:rsidRPr="00F47F5B">
        <w:t>Kramer, L. D., Hardy, J. L., Presser, S. B.</w:t>
      </w:r>
      <w:r w:rsidR="009B3986">
        <w:t xml:space="preserve">, </w:t>
      </w:r>
      <w:r w:rsidRPr="00F47F5B">
        <w:t xml:space="preserve">Houk, E. J. Dissemination Barriers for Western Equine Encephalomyelitis Virus in Culex tarsalis infected after Ingestion of Low Viral Doses. </w:t>
      </w:r>
      <w:bookmarkStart w:id="4" w:name="_Hlk31696297"/>
      <w:r w:rsidR="00E265D2" w:rsidRPr="00CE37DA">
        <w:rPr>
          <w:i/>
        </w:rPr>
        <w:t>American Journal of Tropical Medicine and Hygiene</w:t>
      </w:r>
      <w:bookmarkEnd w:id="4"/>
      <w:r w:rsidRPr="00CE37DA">
        <w:rPr>
          <w:i/>
        </w:rPr>
        <w:t>.</w:t>
      </w:r>
      <w:r w:rsidRPr="00F47F5B">
        <w:t xml:space="preserve"> </w:t>
      </w:r>
      <w:r w:rsidRPr="00CE37DA">
        <w:rPr>
          <w:b/>
        </w:rPr>
        <w:t>30</w:t>
      </w:r>
      <w:r w:rsidRPr="00F47F5B">
        <w:t xml:space="preserve"> (1), 190-197</w:t>
      </w:r>
      <w:r w:rsidR="009B3986">
        <w:t xml:space="preserve"> (</w:t>
      </w:r>
      <w:r w:rsidRPr="00F47F5B">
        <w:t>1981).</w:t>
      </w:r>
    </w:p>
    <w:p w14:paraId="08253D30" w14:textId="0B4A3D75" w:rsidR="00612A1B" w:rsidRPr="00F47F5B" w:rsidRDefault="00612A1B" w:rsidP="004C1165">
      <w:pPr>
        <w:pStyle w:val="ListParagraph"/>
        <w:numPr>
          <w:ilvl w:val="0"/>
          <w:numId w:val="30"/>
        </w:numPr>
        <w:ind w:left="0" w:firstLine="0"/>
      </w:pPr>
      <w:r w:rsidRPr="00F47F5B">
        <w:t>Lounibos, L. P.</w:t>
      </w:r>
      <w:r w:rsidR="009B3986">
        <w:t xml:space="preserve">, </w:t>
      </w:r>
      <w:r w:rsidRPr="00F47F5B">
        <w:t xml:space="preserve">Kramer, L. D. Invasiveness of Aedes aegypti and Aedes albopictus and Vectorial Capacity for Chikungunya Virus. </w:t>
      </w:r>
      <w:bookmarkStart w:id="5" w:name="_Hlk31696396"/>
      <w:r w:rsidR="00E265D2" w:rsidRPr="00CE37DA">
        <w:rPr>
          <w:i/>
        </w:rPr>
        <w:t>The Journal of Infectious Diseases</w:t>
      </w:r>
      <w:bookmarkEnd w:id="5"/>
      <w:r w:rsidRPr="00CE37DA">
        <w:rPr>
          <w:i/>
        </w:rPr>
        <w:t>.</w:t>
      </w:r>
      <w:r w:rsidRPr="00F47F5B">
        <w:t xml:space="preserve"> </w:t>
      </w:r>
      <w:r w:rsidRPr="00CE37DA">
        <w:rPr>
          <w:b/>
        </w:rPr>
        <w:t>214</w:t>
      </w:r>
      <w:r w:rsidRPr="00F47F5B">
        <w:t xml:space="preserve"> (suppl 5), S453-S458</w:t>
      </w:r>
      <w:r w:rsidR="009B3986">
        <w:t xml:space="preserve"> (</w:t>
      </w:r>
      <w:r w:rsidRPr="00F47F5B">
        <w:t>2016).</w:t>
      </w:r>
    </w:p>
    <w:p w14:paraId="77205C2A" w14:textId="756AA395" w:rsidR="00612A1B" w:rsidRPr="00F47F5B" w:rsidRDefault="00612A1B" w:rsidP="004C1165">
      <w:pPr>
        <w:pStyle w:val="ListParagraph"/>
        <w:numPr>
          <w:ilvl w:val="0"/>
          <w:numId w:val="30"/>
        </w:numPr>
        <w:ind w:left="0" w:firstLine="0"/>
      </w:pPr>
      <w:r w:rsidRPr="00F47F5B">
        <w:t>Heitmann, A.</w:t>
      </w:r>
      <w:r w:rsidRPr="00CE37DA">
        <w:rPr>
          <w:i/>
        </w:rPr>
        <w:t xml:space="preserve"> </w:t>
      </w:r>
      <w:r w:rsidR="009B3986" w:rsidRPr="009B3986">
        <w:t>et al.</w:t>
      </w:r>
      <w:r w:rsidRPr="00F47F5B">
        <w:t xml:space="preserve"> Forced Salivation </w:t>
      </w:r>
      <w:r w:rsidR="00A840E4">
        <w:t>a</w:t>
      </w:r>
      <w:r w:rsidRPr="00F47F5B">
        <w:t xml:space="preserve">s a Method to Analyze Vector Competence of Mosquitoes. </w:t>
      </w:r>
      <w:r w:rsidR="00E265D2" w:rsidRPr="00CE37DA">
        <w:rPr>
          <w:rFonts w:asciiTheme="minorHAnsi" w:hAnsiTheme="minorHAnsi" w:cstheme="minorHAnsi"/>
          <w:i/>
          <w:iCs/>
        </w:rPr>
        <w:t>Journal of Visualized Experiments</w:t>
      </w:r>
      <w:r w:rsidRPr="00CE37DA">
        <w:rPr>
          <w:i/>
        </w:rPr>
        <w:t>.</w:t>
      </w:r>
      <w:r w:rsidRPr="00F47F5B">
        <w:t xml:space="preserve"> (138)</w:t>
      </w:r>
      <w:r w:rsidR="004C1165">
        <w:t>,</w:t>
      </w:r>
      <w:r w:rsidR="009B3986">
        <w:t xml:space="preserve"> </w:t>
      </w:r>
      <w:r w:rsidR="009156D8" w:rsidRPr="009156D8">
        <w:t xml:space="preserve">e57980 </w:t>
      </w:r>
      <w:r w:rsidR="009B3986">
        <w:t>(</w:t>
      </w:r>
      <w:r w:rsidRPr="00F47F5B">
        <w:t>2018).</w:t>
      </w:r>
    </w:p>
    <w:p w14:paraId="5AEB05D4" w14:textId="09F541CF" w:rsidR="00612A1B" w:rsidRPr="00F47F5B" w:rsidRDefault="009156D8" w:rsidP="004C1165">
      <w:pPr>
        <w:pStyle w:val="ListParagraph"/>
        <w:numPr>
          <w:ilvl w:val="0"/>
          <w:numId w:val="30"/>
        </w:numPr>
        <w:ind w:left="0" w:firstLine="0"/>
      </w:pPr>
      <w:r w:rsidRPr="004C1165">
        <w:t>Beerntsen</w:t>
      </w:r>
      <w:r>
        <w:t xml:space="preserve">, </w:t>
      </w:r>
      <w:r w:rsidR="00612A1B" w:rsidRPr="00F47F5B">
        <w:t>B.</w:t>
      </w:r>
      <w:r w:rsidR="006476A1">
        <w:t xml:space="preserve"> </w:t>
      </w:r>
      <w:r w:rsidR="00612A1B" w:rsidRPr="00F47F5B">
        <w:t>T., James, A. A.</w:t>
      </w:r>
      <w:r w:rsidR="009B3986">
        <w:t xml:space="preserve">, </w:t>
      </w:r>
      <w:r w:rsidR="00612A1B" w:rsidRPr="00F47F5B">
        <w:t xml:space="preserve">Christensen, B. M. Genetics of Mosquito Vector Competence. </w:t>
      </w:r>
      <w:bookmarkStart w:id="6" w:name="_Hlk31696458"/>
      <w:r w:rsidR="00E265D2" w:rsidRPr="00CE37DA">
        <w:rPr>
          <w:i/>
        </w:rPr>
        <w:t>Microbiology and Molecular Biology Reviews</w:t>
      </w:r>
      <w:bookmarkEnd w:id="6"/>
      <w:r w:rsidR="00612A1B" w:rsidRPr="00CE37DA">
        <w:rPr>
          <w:i/>
        </w:rPr>
        <w:t>.</w:t>
      </w:r>
      <w:r w:rsidR="00612A1B" w:rsidRPr="00F47F5B">
        <w:t xml:space="preserve"> </w:t>
      </w:r>
      <w:r w:rsidR="00612A1B" w:rsidRPr="00CE37DA">
        <w:rPr>
          <w:b/>
        </w:rPr>
        <w:t>64</w:t>
      </w:r>
      <w:r w:rsidR="00612A1B" w:rsidRPr="00F47F5B">
        <w:t xml:space="preserve"> (1), 115-137 (2000).</w:t>
      </w:r>
    </w:p>
    <w:p w14:paraId="5543765F" w14:textId="748CA76D" w:rsidR="00612A1B" w:rsidRPr="00F47F5B" w:rsidRDefault="00612A1B" w:rsidP="004C1165">
      <w:pPr>
        <w:pStyle w:val="ListParagraph"/>
        <w:numPr>
          <w:ilvl w:val="0"/>
          <w:numId w:val="30"/>
        </w:numPr>
        <w:ind w:left="0" w:firstLine="0"/>
      </w:pPr>
      <w:r w:rsidRPr="00F47F5B">
        <w:t>Guo, X. X.</w:t>
      </w:r>
      <w:r w:rsidRPr="00CE37DA">
        <w:rPr>
          <w:i/>
        </w:rPr>
        <w:t xml:space="preserve"> </w:t>
      </w:r>
      <w:r w:rsidR="009B3986" w:rsidRPr="009B3986">
        <w:t>et al.</w:t>
      </w:r>
      <w:r w:rsidRPr="00F47F5B">
        <w:t xml:space="preserve"> Culex pipiens quinquefasciatus: a potential vector to transmit Zika virus. </w:t>
      </w:r>
      <w:bookmarkStart w:id="7" w:name="_Hlk31696517"/>
      <w:r w:rsidR="00E265D2" w:rsidRPr="00CE37DA">
        <w:rPr>
          <w:rFonts w:asciiTheme="minorHAnsi" w:hAnsiTheme="minorHAnsi" w:cstheme="minorHAnsi"/>
          <w:i/>
          <w:iCs/>
        </w:rPr>
        <w:lastRenderedPageBreak/>
        <w:t>Emerging Microbes &amp; Infections</w:t>
      </w:r>
      <w:bookmarkEnd w:id="7"/>
      <w:r w:rsidRPr="00CE37DA">
        <w:rPr>
          <w:i/>
        </w:rPr>
        <w:t>.</w:t>
      </w:r>
      <w:r w:rsidRPr="00F47F5B">
        <w:t xml:space="preserve"> </w:t>
      </w:r>
      <w:r w:rsidRPr="00CE37DA">
        <w:rPr>
          <w:b/>
        </w:rPr>
        <w:t>5</w:t>
      </w:r>
      <w:r w:rsidRPr="00F47F5B">
        <w:t xml:space="preserve"> (9), e102</w:t>
      </w:r>
      <w:r w:rsidR="009B3986">
        <w:t xml:space="preserve"> (</w:t>
      </w:r>
      <w:r w:rsidRPr="00F47F5B">
        <w:t>2016).</w:t>
      </w:r>
    </w:p>
    <w:p w14:paraId="7BC2C23A" w14:textId="778FD335" w:rsidR="00612A1B" w:rsidRPr="00F47F5B" w:rsidRDefault="00612A1B" w:rsidP="004C1165">
      <w:pPr>
        <w:pStyle w:val="ListParagraph"/>
        <w:numPr>
          <w:ilvl w:val="0"/>
          <w:numId w:val="30"/>
        </w:numPr>
        <w:ind w:left="0" w:firstLine="0"/>
      </w:pPr>
      <w:r w:rsidRPr="00F47F5B">
        <w:t>Secundino, N. F. C.</w:t>
      </w:r>
      <w:r w:rsidRPr="00CE37DA">
        <w:rPr>
          <w:i/>
        </w:rPr>
        <w:t xml:space="preserve"> </w:t>
      </w:r>
      <w:r w:rsidR="009B3986" w:rsidRPr="009B3986">
        <w:t>et al.</w:t>
      </w:r>
      <w:r w:rsidRPr="00F47F5B">
        <w:t xml:space="preserve"> Zika virus transmission to mouse ear by mosquito bite: a laboratory model that replicates the natural transmission process. </w:t>
      </w:r>
      <w:bookmarkStart w:id="8" w:name="_Hlk31696608"/>
      <w:r w:rsidR="005C1359" w:rsidRPr="00CE37DA">
        <w:rPr>
          <w:rFonts w:asciiTheme="minorHAnsi" w:hAnsiTheme="minorHAnsi" w:cstheme="minorHAnsi"/>
          <w:i/>
          <w:iCs/>
        </w:rPr>
        <w:t>Parasites &amp; Vectors</w:t>
      </w:r>
      <w:bookmarkEnd w:id="8"/>
      <w:r w:rsidRPr="00CE37DA">
        <w:rPr>
          <w:i/>
        </w:rPr>
        <w:t>.</w:t>
      </w:r>
      <w:r w:rsidRPr="00F47F5B">
        <w:t xml:space="preserve"> </w:t>
      </w:r>
      <w:r w:rsidRPr="00CE37DA">
        <w:rPr>
          <w:b/>
        </w:rPr>
        <w:t>10</w:t>
      </w:r>
      <w:r w:rsidRPr="00F47F5B">
        <w:t xml:space="preserve"> (1), 346</w:t>
      </w:r>
      <w:r w:rsidR="009B3986">
        <w:t xml:space="preserve"> (</w:t>
      </w:r>
      <w:r w:rsidRPr="00F47F5B">
        <w:t>2017).</w:t>
      </w:r>
    </w:p>
    <w:p w14:paraId="6E68DB4D" w14:textId="0B30D478" w:rsidR="00612A1B" w:rsidRPr="00F47F5B" w:rsidRDefault="00612A1B" w:rsidP="004C1165">
      <w:pPr>
        <w:pStyle w:val="ListParagraph"/>
        <w:numPr>
          <w:ilvl w:val="0"/>
          <w:numId w:val="30"/>
        </w:numPr>
        <w:ind w:left="0" w:firstLine="0"/>
      </w:pPr>
      <w:r w:rsidRPr="00F47F5B">
        <w:t>Smith, D. R.</w:t>
      </w:r>
      <w:r w:rsidRPr="00CE37DA">
        <w:rPr>
          <w:i/>
        </w:rPr>
        <w:t xml:space="preserve"> </w:t>
      </w:r>
      <w:r w:rsidR="009B3986" w:rsidRPr="009B3986">
        <w:t>et al.</w:t>
      </w:r>
      <w:r w:rsidRPr="00F47F5B">
        <w:t xml:space="preserve"> Venezuelan Equine Encephalitis Virus Transmission and Effect on Pathogenesis. </w:t>
      </w:r>
      <w:bookmarkStart w:id="9" w:name="_Hlk31696766"/>
      <w:r w:rsidR="005C1359" w:rsidRPr="00CE37DA">
        <w:rPr>
          <w:rFonts w:asciiTheme="minorHAnsi" w:hAnsiTheme="minorHAnsi" w:cstheme="minorHAnsi"/>
          <w:i/>
        </w:rPr>
        <w:t>Emerging Infectious Diseases</w:t>
      </w:r>
      <w:bookmarkEnd w:id="9"/>
      <w:r w:rsidRPr="00CE37DA">
        <w:rPr>
          <w:i/>
        </w:rPr>
        <w:t>.</w:t>
      </w:r>
      <w:r w:rsidRPr="00F47F5B">
        <w:t xml:space="preserve"> </w:t>
      </w:r>
      <w:r w:rsidRPr="00CE37DA">
        <w:rPr>
          <w:b/>
        </w:rPr>
        <w:t>12</w:t>
      </w:r>
      <w:r w:rsidRPr="00F47F5B">
        <w:t xml:space="preserve"> (8), 1190-1196</w:t>
      </w:r>
      <w:r w:rsidR="009B3986">
        <w:t xml:space="preserve"> (</w:t>
      </w:r>
      <w:r w:rsidRPr="00F47F5B">
        <w:t>2006).</w:t>
      </w:r>
    </w:p>
    <w:p w14:paraId="11E4FA11" w14:textId="3258FCDE" w:rsidR="00612A1B" w:rsidRPr="00F47F5B" w:rsidRDefault="00612A1B" w:rsidP="004C1165">
      <w:pPr>
        <w:pStyle w:val="EndNoteBibliography"/>
        <w:numPr>
          <w:ilvl w:val="0"/>
          <w:numId w:val="30"/>
        </w:numPr>
        <w:ind w:left="0" w:firstLine="0"/>
      </w:pPr>
      <w:r w:rsidRPr="00F47F5B">
        <w:t>Lazear, H. M.</w:t>
      </w:r>
      <w:r w:rsidRPr="00F47F5B">
        <w:rPr>
          <w:i/>
        </w:rPr>
        <w:t xml:space="preserve"> </w:t>
      </w:r>
      <w:r w:rsidR="009B3986" w:rsidRPr="009B3986">
        <w:t>et al.</w:t>
      </w:r>
      <w:r w:rsidRPr="00F47F5B">
        <w:t xml:space="preserve"> A Mouse Model of Zika Virus Pathogenesis. </w:t>
      </w:r>
      <w:r w:rsidRPr="00F47F5B">
        <w:rPr>
          <w:i/>
        </w:rPr>
        <w:t>Cell Host Microbe.</w:t>
      </w:r>
      <w:r w:rsidRPr="00F47F5B">
        <w:t xml:space="preserve"> </w:t>
      </w:r>
      <w:r w:rsidRPr="00F47F5B">
        <w:rPr>
          <w:b/>
        </w:rPr>
        <w:t>19</w:t>
      </w:r>
      <w:r w:rsidRPr="00F47F5B">
        <w:t xml:space="preserve"> (5), 720-730</w:t>
      </w:r>
      <w:r w:rsidR="009B3986">
        <w:t xml:space="preserve"> (</w:t>
      </w:r>
      <w:r w:rsidRPr="00F47F5B">
        <w:t>2016).</w:t>
      </w:r>
    </w:p>
    <w:p w14:paraId="349C81EC" w14:textId="22803166" w:rsidR="00612A1B" w:rsidRPr="00F47F5B" w:rsidRDefault="00612A1B" w:rsidP="004C1165">
      <w:pPr>
        <w:pStyle w:val="ListParagraph"/>
        <w:numPr>
          <w:ilvl w:val="0"/>
          <w:numId w:val="30"/>
        </w:numPr>
        <w:ind w:left="0" w:firstLine="0"/>
      </w:pPr>
      <w:r w:rsidRPr="00F47F5B">
        <w:t>Morrison, T. E.</w:t>
      </w:r>
      <w:r w:rsidR="009B3986">
        <w:t xml:space="preserve">, </w:t>
      </w:r>
      <w:r w:rsidRPr="00F47F5B">
        <w:t xml:space="preserve">Diamond, M. S. Animal Models of Zika Virus Infection, Pathogenesis, and Immunity. </w:t>
      </w:r>
      <w:bookmarkStart w:id="10" w:name="_Hlk31696807"/>
      <w:r w:rsidR="005C1359" w:rsidRPr="00CE37DA">
        <w:rPr>
          <w:i/>
        </w:rPr>
        <w:t>Journal of Virology</w:t>
      </w:r>
      <w:bookmarkEnd w:id="10"/>
      <w:r w:rsidRPr="00CE37DA">
        <w:rPr>
          <w:i/>
        </w:rPr>
        <w:t>.</w:t>
      </w:r>
      <w:r w:rsidRPr="00F47F5B">
        <w:t xml:space="preserve"> </w:t>
      </w:r>
      <w:r w:rsidRPr="00CE37DA">
        <w:rPr>
          <w:b/>
        </w:rPr>
        <w:t>91</w:t>
      </w:r>
      <w:r w:rsidRPr="00F47F5B">
        <w:t xml:space="preserve"> (8), 9-17</w:t>
      </w:r>
      <w:r w:rsidR="009B3986">
        <w:t xml:space="preserve"> (</w:t>
      </w:r>
      <w:r w:rsidRPr="00F47F5B">
        <w:t>2017).</w:t>
      </w:r>
    </w:p>
    <w:p w14:paraId="3DB29448" w14:textId="250CB70C" w:rsidR="00612A1B" w:rsidRPr="00F47F5B" w:rsidRDefault="00612A1B" w:rsidP="004C1165">
      <w:pPr>
        <w:pStyle w:val="ListParagraph"/>
        <w:numPr>
          <w:ilvl w:val="0"/>
          <w:numId w:val="30"/>
        </w:numPr>
        <w:ind w:left="0" w:firstLine="0"/>
      </w:pPr>
      <w:r w:rsidRPr="00F47F5B">
        <w:t>Reynolds, E. S., Hart, C. E., Hermance, M. E., Brining, D. L.</w:t>
      </w:r>
      <w:r w:rsidR="009B3986">
        <w:t xml:space="preserve">, </w:t>
      </w:r>
      <w:r w:rsidRPr="00F47F5B">
        <w:t>Thangamani, S. An Overview of Animal Models for Arthropod-Borne Viruses.</w:t>
      </w:r>
      <w:bookmarkStart w:id="11" w:name="_Hlk31696897"/>
      <w:r w:rsidRPr="00F47F5B">
        <w:t xml:space="preserve"> </w:t>
      </w:r>
      <w:r w:rsidR="005C1359" w:rsidRPr="00CE37DA">
        <w:rPr>
          <w:i/>
        </w:rPr>
        <w:t>Comparative Medicine</w:t>
      </w:r>
      <w:bookmarkEnd w:id="11"/>
      <w:r w:rsidRPr="00CE37DA">
        <w:rPr>
          <w:i/>
        </w:rPr>
        <w:t>.</w:t>
      </w:r>
      <w:r w:rsidRPr="00F47F5B">
        <w:t xml:space="preserve"> </w:t>
      </w:r>
      <w:r w:rsidRPr="00CE37DA">
        <w:rPr>
          <w:b/>
        </w:rPr>
        <w:t>67</w:t>
      </w:r>
      <w:r w:rsidRPr="00F47F5B">
        <w:t xml:space="preserve"> (3), 232-241 (2017).</w:t>
      </w:r>
    </w:p>
    <w:p w14:paraId="2DD34896" w14:textId="381C6065" w:rsidR="00612A1B" w:rsidRPr="00F47F5B" w:rsidRDefault="00612A1B" w:rsidP="004C1165">
      <w:pPr>
        <w:pStyle w:val="ListParagraph"/>
        <w:numPr>
          <w:ilvl w:val="0"/>
          <w:numId w:val="30"/>
        </w:numPr>
        <w:ind w:left="0" w:firstLine="0"/>
      </w:pPr>
      <w:r w:rsidRPr="00F47F5B">
        <w:t>Rossi, S. L.</w:t>
      </w:r>
      <w:r w:rsidRPr="00CE37DA">
        <w:rPr>
          <w:i/>
        </w:rPr>
        <w:t xml:space="preserve"> </w:t>
      </w:r>
      <w:r w:rsidR="009B3986" w:rsidRPr="009B3986">
        <w:t>et al.</w:t>
      </w:r>
      <w:r w:rsidRPr="00F47F5B">
        <w:t xml:space="preserve"> Characterization of a Novel Murine Model to Study Zika Virus. </w:t>
      </w:r>
      <w:r w:rsidR="005C1359" w:rsidRPr="00CE37DA">
        <w:rPr>
          <w:i/>
        </w:rPr>
        <w:t>American Journal of Tropical Medicine and Hygiene</w:t>
      </w:r>
      <w:r w:rsidRPr="00CE37DA">
        <w:rPr>
          <w:i/>
        </w:rPr>
        <w:t>.</w:t>
      </w:r>
      <w:r w:rsidRPr="00F47F5B">
        <w:t xml:space="preserve"> </w:t>
      </w:r>
      <w:r w:rsidRPr="00CE37DA">
        <w:rPr>
          <w:b/>
        </w:rPr>
        <w:t>94</w:t>
      </w:r>
      <w:r w:rsidRPr="00F47F5B">
        <w:t xml:space="preserve"> (6), 1362-1369</w:t>
      </w:r>
      <w:r w:rsidR="009B3986">
        <w:t xml:space="preserve"> (</w:t>
      </w:r>
      <w:r w:rsidRPr="00F47F5B">
        <w:t>2016).</w:t>
      </w:r>
    </w:p>
    <w:p w14:paraId="47C6AF0C" w14:textId="66D306BB" w:rsidR="00612A1B" w:rsidRPr="00F47F5B" w:rsidRDefault="00612A1B" w:rsidP="004C1165">
      <w:pPr>
        <w:pStyle w:val="ListParagraph"/>
        <w:numPr>
          <w:ilvl w:val="0"/>
          <w:numId w:val="30"/>
        </w:numPr>
        <w:ind w:left="0" w:firstLine="0"/>
      </w:pPr>
      <w:r w:rsidRPr="00F47F5B">
        <w:t>Styer, L. M.</w:t>
      </w:r>
      <w:r w:rsidRPr="00CE37DA">
        <w:rPr>
          <w:i/>
        </w:rPr>
        <w:t xml:space="preserve"> </w:t>
      </w:r>
      <w:r w:rsidR="009B3986" w:rsidRPr="009B3986">
        <w:t>et al.</w:t>
      </w:r>
      <w:r w:rsidRPr="00F47F5B">
        <w:t xml:space="preserve"> Mosquitoes inoculate high doses of West Nile virus as they probe and feed on live hosts. </w:t>
      </w:r>
      <w:bookmarkStart w:id="12" w:name="_Hlk31696955"/>
      <w:r w:rsidR="005C1359" w:rsidRPr="00CE37DA">
        <w:rPr>
          <w:rFonts w:asciiTheme="minorHAnsi" w:hAnsiTheme="minorHAnsi"/>
          <w:i/>
        </w:rPr>
        <w:t>PL</w:t>
      </w:r>
      <w:r w:rsidR="004C1165">
        <w:rPr>
          <w:rFonts w:asciiTheme="minorHAnsi" w:hAnsiTheme="minorHAnsi"/>
          <w:i/>
        </w:rPr>
        <w:t>o</w:t>
      </w:r>
      <w:r w:rsidR="005C1359" w:rsidRPr="00CE37DA">
        <w:rPr>
          <w:rFonts w:asciiTheme="minorHAnsi" w:hAnsiTheme="minorHAnsi"/>
          <w:i/>
        </w:rPr>
        <w:t>S Pathogens</w:t>
      </w:r>
      <w:bookmarkEnd w:id="12"/>
      <w:r w:rsidRPr="00CE37DA">
        <w:rPr>
          <w:i/>
        </w:rPr>
        <w:t>.</w:t>
      </w:r>
      <w:r w:rsidRPr="00F47F5B">
        <w:t xml:space="preserve"> </w:t>
      </w:r>
      <w:r w:rsidRPr="00CE37DA">
        <w:rPr>
          <w:b/>
        </w:rPr>
        <w:t>3</w:t>
      </w:r>
      <w:r w:rsidRPr="00F47F5B">
        <w:t xml:space="preserve"> (9), 1262-1270</w:t>
      </w:r>
      <w:r w:rsidR="009B3986">
        <w:t xml:space="preserve"> (</w:t>
      </w:r>
      <w:r w:rsidRPr="00F47F5B">
        <w:t>2007).</w:t>
      </w:r>
    </w:p>
    <w:p w14:paraId="18F1B425" w14:textId="4B618D5E" w:rsidR="00612A1B" w:rsidRPr="00F47F5B" w:rsidRDefault="00612A1B" w:rsidP="004C1165">
      <w:pPr>
        <w:pStyle w:val="ListParagraph"/>
        <w:numPr>
          <w:ilvl w:val="0"/>
          <w:numId w:val="30"/>
        </w:numPr>
        <w:ind w:left="0" w:firstLine="0"/>
      </w:pPr>
      <w:r w:rsidRPr="00F47F5B">
        <w:t>Azar, S. R., Diaz-Gonzalez, E. E., Danis-Lonzano, R., Fernandez-Salas, I.</w:t>
      </w:r>
      <w:r w:rsidR="009B3986">
        <w:t xml:space="preserve">, </w:t>
      </w:r>
      <w:r w:rsidRPr="00F47F5B">
        <w:t xml:space="preserve">Weaver, S. C. Naturally infected Aedes aegypti collected during a Zika virus outbreak have viral titres consistent with transmission. </w:t>
      </w:r>
      <w:bookmarkStart w:id="13" w:name="_Hlk31697032"/>
      <w:r w:rsidR="005C1359" w:rsidRPr="00CE37DA">
        <w:rPr>
          <w:rFonts w:asciiTheme="minorHAnsi" w:hAnsiTheme="minorHAnsi" w:cstheme="minorHAnsi"/>
          <w:i/>
          <w:iCs/>
        </w:rPr>
        <w:t>Emerging Microbes &amp; Infections</w:t>
      </w:r>
      <w:bookmarkEnd w:id="13"/>
      <w:r w:rsidRPr="00CE37DA">
        <w:rPr>
          <w:i/>
        </w:rPr>
        <w:t>.</w:t>
      </w:r>
      <w:r w:rsidRPr="00F47F5B">
        <w:t xml:space="preserve"> </w:t>
      </w:r>
      <w:r w:rsidRPr="00CE37DA">
        <w:rPr>
          <w:b/>
        </w:rPr>
        <w:t>8</w:t>
      </w:r>
      <w:r w:rsidRPr="00F47F5B">
        <w:t xml:space="preserve"> (1), 242-244</w:t>
      </w:r>
      <w:r w:rsidR="009B3986">
        <w:t xml:space="preserve"> (</w:t>
      </w:r>
      <w:r w:rsidRPr="00F47F5B">
        <w:t>2019).</w:t>
      </w:r>
    </w:p>
    <w:p w14:paraId="2D200572" w14:textId="25855098" w:rsidR="00612A1B" w:rsidRPr="00F47F5B" w:rsidRDefault="00612A1B" w:rsidP="004C1165">
      <w:pPr>
        <w:pStyle w:val="ListParagraph"/>
        <w:numPr>
          <w:ilvl w:val="0"/>
          <w:numId w:val="30"/>
        </w:numPr>
        <w:ind w:left="0" w:firstLine="0"/>
      </w:pPr>
      <w:r w:rsidRPr="00F47F5B">
        <w:t>Dzul-Manzanilla, F.</w:t>
      </w:r>
      <w:r w:rsidRPr="00CE37DA">
        <w:rPr>
          <w:i/>
        </w:rPr>
        <w:t xml:space="preserve"> </w:t>
      </w:r>
      <w:r w:rsidR="009B3986" w:rsidRPr="009B3986">
        <w:t>et al.</w:t>
      </w:r>
      <w:r w:rsidRPr="00F47F5B">
        <w:t xml:space="preserve"> Evidence of vertical transmission and co-circulation of chikungunya and dengue viruses in field populations of Aedes aegypti (L.) from Guerrero, Mexico. </w:t>
      </w:r>
      <w:bookmarkStart w:id="14" w:name="_Hlk31697115"/>
      <w:r w:rsidR="005C1359" w:rsidRPr="00CE37DA">
        <w:rPr>
          <w:rFonts w:asciiTheme="minorHAnsi" w:hAnsiTheme="minorHAnsi" w:cstheme="minorHAnsi"/>
          <w:i/>
          <w:iCs/>
        </w:rPr>
        <w:t>Transactions of the Royal Society of Tropical Medicine and Hygiene</w:t>
      </w:r>
      <w:bookmarkEnd w:id="14"/>
      <w:r w:rsidRPr="00CE37DA">
        <w:rPr>
          <w:i/>
        </w:rPr>
        <w:t>.</w:t>
      </w:r>
      <w:r w:rsidRPr="00F47F5B">
        <w:t xml:space="preserve"> </w:t>
      </w:r>
      <w:r w:rsidRPr="00CE37DA">
        <w:rPr>
          <w:b/>
        </w:rPr>
        <w:t>110</w:t>
      </w:r>
      <w:r w:rsidRPr="00F47F5B">
        <w:t xml:space="preserve"> (2), 141-144</w:t>
      </w:r>
      <w:r w:rsidR="009B3986">
        <w:t xml:space="preserve"> (</w:t>
      </w:r>
      <w:r w:rsidRPr="00F47F5B">
        <w:t>2016).</w:t>
      </w:r>
    </w:p>
    <w:p w14:paraId="21155317" w14:textId="55FB8180" w:rsidR="00612A1B" w:rsidRPr="00F47F5B" w:rsidRDefault="00612A1B" w:rsidP="004C1165">
      <w:pPr>
        <w:pStyle w:val="ListParagraph"/>
        <w:numPr>
          <w:ilvl w:val="0"/>
          <w:numId w:val="30"/>
        </w:numPr>
        <w:ind w:left="0" w:firstLine="0"/>
      </w:pPr>
      <w:r w:rsidRPr="00F47F5B">
        <w:t>Grard, G.</w:t>
      </w:r>
      <w:r w:rsidRPr="00CE37DA">
        <w:rPr>
          <w:i/>
        </w:rPr>
        <w:t xml:space="preserve"> </w:t>
      </w:r>
      <w:r w:rsidR="009B3986" w:rsidRPr="009B3986">
        <w:t>et al.</w:t>
      </w:r>
      <w:r w:rsidRPr="00F47F5B">
        <w:t xml:space="preserve"> Zika virus in Gabon (Central Africa)</w:t>
      </w:r>
      <w:r w:rsidR="00CD20E8" w:rsidRPr="00CD20E8">
        <w:t xml:space="preserve"> – </w:t>
      </w:r>
      <w:r w:rsidRPr="00F47F5B">
        <w:t xml:space="preserve">2007: a new threat from Aedes albopictus? </w:t>
      </w:r>
      <w:bookmarkStart w:id="15" w:name="_Hlk31697177"/>
      <w:r w:rsidR="005C1359" w:rsidRPr="00CE37DA">
        <w:rPr>
          <w:i/>
        </w:rPr>
        <w:t>PL</w:t>
      </w:r>
      <w:r w:rsidR="004C1165">
        <w:rPr>
          <w:i/>
        </w:rPr>
        <w:t>o</w:t>
      </w:r>
      <w:r w:rsidR="005C1359" w:rsidRPr="00CE37DA">
        <w:rPr>
          <w:i/>
        </w:rPr>
        <w:t>S Neglected Tropical Diseases</w:t>
      </w:r>
      <w:bookmarkEnd w:id="15"/>
      <w:r w:rsidRPr="00CE37DA">
        <w:rPr>
          <w:i/>
        </w:rPr>
        <w:t>.</w:t>
      </w:r>
      <w:r w:rsidRPr="00F47F5B">
        <w:t xml:space="preserve"> </w:t>
      </w:r>
      <w:r w:rsidRPr="00CE37DA">
        <w:rPr>
          <w:b/>
        </w:rPr>
        <w:t>8</w:t>
      </w:r>
      <w:r w:rsidRPr="00F47F5B">
        <w:t xml:space="preserve"> (2), e2681</w:t>
      </w:r>
      <w:r w:rsidR="009B3986">
        <w:t xml:space="preserve"> (</w:t>
      </w:r>
      <w:r w:rsidRPr="00F47F5B">
        <w:t>2014).</w:t>
      </w:r>
    </w:p>
    <w:p w14:paraId="7A9038EB" w14:textId="6A74C2F5" w:rsidR="00612A1B" w:rsidRPr="00F47F5B" w:rsidRDefault="00612A1B" w:rsidP="004C1165">
      <w:pPr>
        <w:pStyle w:val="EndNoteBibliography"/>
        <w:numPr>
          <w:ilvl w:val="0"/>
          <w:numId w:val="30"/>
        </w:numPr>
        <w:ind w:left="0" w:firstLine="0"/>
      </w:pPr>
      <w:r w:rsidRPr="00F47F5B">
        <w:t>Grubaugh, N. D.</w:t>
      </w:r>
      <w:r w:rsidRPr="00F47F5B">
        <w:rPr>
          <w:i/>
        </w:rPr>
        <w:t xml:space="preserve"> </w:t>
      </w:r>
      <w:r w:rsidR="009B3986" w:rsidRPr="009B3986">
        <w:t>et al.</w:t>
      </w:r>
      <w:r w:rsidRPr="00F47F5B">
        <w:t xml:space="preserve"> Genomic epidemiology reveals multiple introductions of Zika virus into the United States. </w:t>
      </w:r>
      <w:r w:rsidRPr="00F47F5B">
        <w:rPr>
          <w:i/>
        </w:rPr>
        <w:t>Nature.</w:t>
      </w:r>
      <w:r w:rsidRPr="00F47F5B">
        <w:t xml:space="preserve"> </w:t>
      </w:r>
      <w:r w:rsidRPr="00F47F5B">
        <w:rPr>
          <w:b/>
        </w:rPr>
        <w:t>546</w:t>
      </w:r>
      <w:r w:rsidRPr="00F47F5B">
        <w:t xml:space="preserve"> (7658), 401-405</w:t>
      </w:r>
      <w:r w:rsidR="009B3986">
        <w:t xml:space="preserve"> (</w:t>
      </w:r>
      <w:r w:rsidRPr="00F47F5B">
        <w:t>2017).</w:t>
      </w:r>
    </w:p>
    <w:p w14:paraId="0F3452B5" w14:textId="43C3DFD1" w:rsidR="00612A1B" w:rsidRPr="00F47F5B" w:rsidRDefault="00612A1B" w:rsidP="004C1165">
      <w:pPr>
        <w:pStyle w:val="ListParagraph"/>
        <w:numPr>
          <w:ilvl w:val="0"/>
          <w:numId w:val="30"/>
        </w:numPr>
        <w:ind w:left="0" w:firstLine="0"/>
      </w:pPr>
      <w:r w:rsidRPr="00F47F5B">
        <w:t>Guerbois, M.</w:t>
      </w:r>
      <w:r w:rsidRPr="00CE37DA">
        <w:rPr>
          <w:i/>
        </w:rPr>
        <w:t xml:space="preserve"> </w:t>
      </w:r>
      <w:r w:rsidR="009B3986" w:rsidRPr="009B3986">
        <w:t>et al.</w:t>
      </w:r>
      <w:r w:rsidRPr="00F47F5B">
        <w:t xml:space="preserve"> Outbreak of Zika Virus Infection, Chiapas State, Mexico, 2015, and First Confirmed Transmission by Aedes aegypti Mosquitoes in the Americas. </w:t>
      </w:r>
      <w:r w:rsidR="005C1359" w:rsidRPr="00CE37DA">
        <w:rPr>
          <w:i/>
        </w:rPr>
        <w:t>The Journal of Infectious Diseases</w:t>
      </w:r>
      <w:r w:rsidRPr="00CE37DA">
        <w:rPr>
          <w:i/>
        </w:rPr>
        <w:t>.</w:t>
      </w:r>
      <w:r w:rsidRPr="00F47F5B">
        <w:t xml:space="preserve"> </w:t>
      </w:r>
      <w:r w:rsidRPr="00CE37DA">
        <w:rPr>
          <w:b/>
        </w:rPr>
        <w:t>214</w:t>
      </w:r>
      <w:r w:rsidRPr="00F47F5B">
        <w:t xml:space="preserve"> (9), 1349-1356</w:t>
      </w:r>
      <w:r w:rsidR="009B3986">
        <w:t xml:space="preserve"> (</w:t>
      </w:r>
      <w:r w:rsidRPr="00F47F5B">
        <w:t>2016).</w:t>
      </w:r>
    </w:p>
    <w:p w14:paraId="1532918B" w14:textId="17C06107" w:rsidR="00612A1B" w:rsidRPr="00F47F5B" w:rsidRDefault="00612A1B" w:rsidP="004C1165">
      <w:pPr>
        <w:pStyle w:val="ListParagraph"/>
        <w:numPr>
          <w:ilvl w:val="0"/>
          <w:numId w:val="30"/>
        </w:numPr>
        <w:ind w:left="0" w:firstLine="0"/>
      </w:pPr>
      <w:r w:rsidRPr="00F47F5B">
        <w:t>Lundstrom, J. O.</w:t>
      </w:r>
      <w:r w:rsidRPr="00CE37DA">
        <w:rPr>
          <w:i/>
        </w:rPr>
        <w:t xml:space="preserve"> </w:t>
      </w:r>
      <w:r w:rsidR="009B3986" w:rsidRPr="009B3986">
        <w:t>et al.</w:t>
      </w:r>
      <w:r w:rsidRPr="00F47F5B">
        <w:t xml:space="preserve"> Sindbis virus polyarthritis outbreak signalled by virus prevalence in the mosquito vectors. </w:t>
      </w:r>
      <w:r w:rsidR="005C1359" w:rsidRPr="00CE37DA">
        <w:rPr>
          <w:i/>
        </w:rPr>
        <w:t>PL</w:t>
      </w:r>
      <w:r w:rsidR="00CD20E8">
        <w:rPr>
          <w:i/>
        </w:rPr>
        <w:t>o</w:t>
      </w:r>
      <w:r w:rsidR="005C1359" w:rsidRPr="00CE37DA">
        <w:rPr>
          <w:i/>
        </w:rPr>
        <w:t>S Neglected Tropical Diseases</w:t>
      </w:r>
      <w:r w:rsidRPr="00CE37DA">
        <w:rPr>
          <w:i/>
        </w:rPr>
        <w:t>.</w:t>
      </w:r>
      <w:r w:rsidRPr="00F47F5B">
        <w:t xml:space="preserve"> </w:t>
      </w:r>
      <w:r w:rsidRPr="00CE37DA">
        <w:rPr>
          <w:b/>
        </w:rPr>
        <w:t>13</w:t>
      </w:r>
      <w:r w:rsidRPr="00F47F5B">
        <w:t xml:space="preserve"> (8), e0007702</w:t>
      </w:r>
      <w:r w:rsidR="009B3986">
        <w:t xml:space="preserve"> (</w:t>
      </w:r>
      <w:r w:rsidRPr="00F47F5B">
        <w:t>2019).</w:t>
      </w:r>
    </w:p>
    <w:p w14:paraId="7F04B00C" w14:textId="5589EB40" w:rsidR="00612A1B" w:rsidRPr="00F47F5B" w:rsidRDefault="00612A1B" w:rsidP="004C1165">
      <w:pPr>
        <w:pStyle w:val="ListParagraph"/>
        <w:numPr>
          <w:ilvl w:val="0"/>
          <w:numId w:val="30"/>
        </w:numPr>
        <w:ind w:left="0" w:firstLine="0"/>
      </w:pPr>
      <w:r w:rsidRPr="00F47F5B">
        <w:t>Miller, B. R., Monath, T. P., Tabachnik, W. J.</w:t>
      </w:r>
      <w:r w:rsidR="009B3986">
        <w:t xml:space="preserve">, </w:t>
      </w:r>
      <w:r w:rsidRPr="00F47F5B">
        <w:t xml:space="preserve">Ezike, V. I. Epidemic yellow fever caused by an incompetent mosquito vector. </w:t>
      </w:r>
      <w:bookmarkStart w:id="16" w:name="_Hlk31697433"/>
      <w:r w:rsidR="009156D8" w:rsidRPr="00CE37DA">
        <w:rPr>
          <w:rFonts w:asciiTheme="minorHAnsi" w:hAnsiTheme="minorHAnsi" w:cstheme="minorHAnsi"/>
          <w:i/>
          <w:iCs/>
        </w:rPr>
        <w:t>Tropical Medicine and Parasitology</w:t>
      </w:r>
      <w:bookmarkEnd w:id="16"/>
      <w:r w:rsidRPr="00830F4E">
        <w:rPr>
          <w:i/>
        </w:rPr>
        <w:t>.</w:t>
      </w:r>
      <w:r w:rsidRPr="00F47F5B">
        <w:t xml:space="preserve"> </w:t>
      </w:r>
      <w:r w:rsidRPr="00CE37DA">
        <w:rPr>
          <w:b/>
        </w:rPr>
        <w:t>40</w:t>
      </w:r>
      <w:r w:rsidRPr="00F47F5B">
        <w:t xml:space="preserve"> (4), 396-399 (1989).</w:t>
      </w:r>
    </w:p>
    <w:p w14:paraId="246E1AC8" w14:textId="386A3D2F" w:rsidR="00612A1B" w:rsidRPr="00F47F5B" w:rsidRDefault="00612A1B" w:rsidP="004C1165">
      <w:pPr>
        <w:pStyle w:val="ListParagraph"/>
        <w:numPr>
          <w:ilvl w:val="0"/>
          <w:numId w:val="30"/>
        </w:numPr>
        <w:ind w:left="0" w:firstLine="0"/>
      </w:pPr>
      <w:r w:rsidRPr="00F47F5B">
        <w:t>Brown, H. E.</w:t>
      </w:r>
      <w:r w:rsidRPr="00CE37DA">
        <w:rPr>
          <w:i/>
        </w:rPr>
        <w:t xml:space="preserve"> </w:t>
      </w:r>
      <w:r w:rsidR="009B3986" w:rsidRPr="009B3986">
        <w:t>et al.</w:t>
      </w:r>
      <w:r w:rsidRPr="00F47F5B">
        <w:t xml:space="preserve"> Effectiveness of Mosquito Traps in Measuring Species Abundance and Composition. </w:t>
      </w:r>
      <w:bookmarkStart w:id="17" w:name="_Hlk31697511"/>
      <w:r w:rsidR="009156D8" w:rsidRPr="00CE37DA">
        <w:rPr>
          <w:rFonts w:asciiTheme="minorHAnsi" w:hAnsiTheme="minorHAnsi" w:cstheme="minorHAnsi"/>
          <w:i/>
          <w:iCs/>
        </w:rPr>
        <w:t>Journal of Medical Entomology</w:t>
      </w:r>
      <w:bookmarkEnd w:id="17"/>
      <w:r w:rsidRPr="00CE37DA">
        <w:rPr>
          <w:i/>
        </w:rPr>
        <w:t>.</w:t>
      </w:r>
      <w:r w:rsidRPr="00F47F5B">
        <w:t xml:space="preserve"> </w:t>
      </w:r>
      <w:r w:rsidRPr="00CE37DA">
        <w:rPr>
          <w:b/>
        </w:rPr>
        <w:t>45</w:t>
      </w:r>
      <w:r w:rsidRPr="00F47F5B">
        <w:t xml:space="preserve"> (3), 517-521</w:t>
      </w:r>
      <w:r w:rsidR="009B3986">
        <w:t xml:space="preserve"> (</w:t>
      </w:r>
      <w:r w:rsidRPr="00F47F5B">
        <w:t>2008).</w:t>
      </w:r>
    </w:p>
    <w:p w14:paraId="48F858C6" w14:textId="12F24E4F" w:rsidR="00612A1B" w:rsidRPr="00F47F5B" w:rsidRDefault="00612A1B" w:rsidP="004C1165">
      <w:pPr>
        <w:pStyle w:val="ListParagraph"/>
        <w:numPr>
          <w:ilvl w:val="0"/>
          <w:numId w:val="30"/>
        </w:numPr>
        <w:ind w:left="0" w:firstLine="0"/>
      </w:pPr>
      <w:r w:rsidRPr="00F47F5B">
        <w:t>Gorsich, E. E.</w:t>
      </w:r>
      <w:r w:rsidRPr="00CE37DA">
        <w:rPr>
          <w:i/>
        </w:rPr>
        <w:t xml:space="preserve"> </w:t>
      </w:r>
      <w:r w:rsidR="009B3986" w:rsidRPr="009B3986">
        <w:t>et al.</w:t>
      </w:r>
      <w:r w:rsidRPr="00F47F5B">
        <w:t xml:space="preserve"> A comparative assessment of adult mosquito trapping methods to estimate spatial patterns of abundance and community composition in southern Africa. </w:t>
      </w:r>
      <w:r w:rsidR="009156D8" w:rsidRPr="00CE37DA">
        <w:rPr>
          <w:rFonts w:asciiTheme="minorHAnsi" w:hAnsiTheme="minorHAnsi" w:cstheme="minorHAnsi"/>
          <w:i/>
          <w:iCs/>
        </w:rPr>
        <w:t>Parasites &amp; Vectors</w:t>
      </w:r>
      <w:r w:rsidRPr="00CE37DA">
        <w:rPr>
          <w:i/>
        </w:rPr>
        <w:t>.</w:t>
      </w:r>
      <w:r w:rsidRPr="00F47F5B">
        <w:t xml:space="preserve"> </w:t>
      </w:r>
      <w:r w:rsidRPr="00CE37DA">
        <w:rPr>
          <w:b/>
        </w:rPr>
        <w:t>12</w:t>
      </w:r>
      <w:r w:rsidRPr="00F47F5B">
        <w:t xml:space="preserve"> (1), 462</w:t>
      </w:r>
      <w:r w:rsidR="009B3986">
        <w:t xml:space="preserve"> (</w:t>
      </w:r>
      <w:r w:rsidRPr="00F47F5B">
        <w:t>2019).</w:t>
      </w:r>
    </w:p>
    <w:p w14:paraId="0C3AAE84" w14:textId="4F281B8D" w:rsidR="00612A1B" w:rsidRPr="00F47F5B" w:rsidRDefault="00612A1B" w:rsidP="004C1165">
      <w:pPr>
        <w:pStyle w:val="EndNoteBibliography"/>
        <w:numPr>
          <w:ilvl w:val="0"/>
          <w:numId w:val="30"/>
        </w:numPr>
        <w:ind w:left="0" w:firstLine="0"/>
      </w:pPr>
      <w:r w:rsidRPr="00F47F5B">
        <w:t>Azar, S. R.</w:t>
      </w:r>
      <w:r w:rsidRPr="00F47F5B">
        <w:rPr>
          <w:i/>
        </w:rPr>
        <w:t xml:space="preserve"> </w:t>
      </w:r>
      <w:r w:rsidR="009B3986" w:rsidRPr="009B3986">
        <w:t>et al.</w:t>
      </w:r>
      <w:r w:rsidRPr="00F47F5B">
        <w:t xml:space="preserve"> ZIKV Demonstrates Minimal Pathologic Effects and Mosquito Infectivity in Viremic Cynomolgus Macaques. </w:t>
      </w:r>
      <w:r w:rsidRPr="00F47F5B">
        <w:rPr>
          <w:i/>
        </w:rPr>
        <w:t>Viruses.</w:t>
      </w:r>
      <w:r w:rsidRPr="00F47F5B">
        <w:t xml:space="preserve"> </w:t>
      </w:r>
      <w:r w:rsidRPr="00F47F5B">
        <w:rPr>
          <w:b/>
        </w:rPr>
        <w:t>10</w:t>
      </w:r>
      <w:r w:rsidRPr="00F47F5B">
        <w:t xml:space="preserve"> (11), </w:t>
      </w:r>
      <w:r w:rsidR="009B3986" w:rsidRPr="009B3986">
        <w:t>E661</w:t>
      </w:r>
      <w:r w:rsidR="009B3986">
        <w:t xml:space="preserve"> (</w:t>
      </w:r>
      <w:r w:rsidRPr="00F47F5B">
        <w:t>2018).</w:t>
      </w:r>
    </w:p>
    <w:p w14:paraId="00BEE97C" w14:textId="6BF12FFF" w:rsidR="00612A1B" w:rsidRPr="00F47F5B" w:rsidRDefault="00612A1B" w:rsidP="004C1165">
      <w:pPr>
        <w:pStyle w:val="ListParagraph"/>
        <w:numPr>
          <w:ilvl w:val="0"/>
          <w:numId w:val="30"/>
        </w:numPr>
        <w:ind w:left="0" w:firstLine="0"/>
      </w:pPr>
      <w:r w:rsidRPr="00F47F5B">
        <w:t>Azar, S. R.</w:t>
      </w:r>
      <w:r w:rsidRPr="00CE37DA">
        <w:rPr>
          <w:i/>
        </w:rPr>
        <w:t xml:space="preserve"> </w:t>
      </w:r>
      <w:r w:rsidR="009B3986" w:rsidRPr="009B3986">
        <w:t>et al.</w:t>
      </w:r>
      <w:r w:rsidRPr="00F47F5B">
        <w:t xml:space="preserve"> Differential Vector Competency of Aedes albopictus Populations from the Americas for Zika Virus. </w:t>
      </w:r>
      <w:r w:rsidR="009156D8" w:rsidRPr="00CE37DA">
        <w:rPr>
          <w:i/>
        </w:rPr>
        <w:t>American Journal of Tropical Medicine and Hygiene</w:t>
      </w:r>
      <w:r w:rsidRPr="00CE37DA">
        <w:rPr>
          <w:i/>
        </w:rPr>
        <w:t>.</w:t>
      </w:r>
      <w:r w:rsidRPr="00F47F5B">
        <w:t xml:space="preserve"> </w:t>
      </w:r>
      <w:r w:rsidRPr="00CE37DA">
        <w:rPr>
          <w:b/>
        </w:rPr>
        <w:t>97</w:t>
      </w:r>
      <w:r w:rsidRPr="00F47F5B">
        <w:t xml:space="preserve"> (2), 330-339</w:t>
      </w:r>
      <w:r w:rsidR="009B3986">
        <w:t xml:space="preserve"> (</w:t>
      </w:r>
      <w:r w:rsidRPr="00F47F5B">
        <w:t>2017).</w:t>
      </w:r>
    </w:p>
    <w:p w14:paraId="1ADF53AD" w14:textId="2A7A3D7B" w:rsidR="00612A1B" w:rsidRPr="00F47F5B" w:rsidRDefault="00612A1B" w:rsidP="004C1165">
      <w:pPr>
        <w:pStyle w:val="EndNoteBibliography"/>
        <w:numPr>
          <w:ilvl w:val="0"/>
          <w:numId w:val="30"/>
        </w:numPr>
        <w:ind w:left="0" w:firstLine="0"/>
      </w:pPr>
      <w:r w:rsidRPr="00F47F5B">
        <w:t>Hanley, K. A., Azar, S. R., Campos, R. K., Vasilakis, N.</w:t>
      </w:r>
      <w:r w:rsidR="009B3986">
        <w:t xml:space="preserve">, </w:t>
      </w:r>
      <w:r w:rsidRPr="00F47F5B">
        <w:t xml:space="preserve">Rossi, S. L. Support for the Transmission-Clearance Trade-Off Hypothesis from a Study of Zika Virus Delivered by Mosquito Bite to Mice. </w:t>
      </w:r>
      <w:r w:rsidRPr="00F47F5B">
        <w:rPr>
          <w:i/>
        </w:rPr>
        <w:lastRenderedPageBreak/>
        <w:t>Viruses.</w:t>
      </w:r>
      <w:r w:rsidRPr="00F47F5B">
        <w:t xml:space="preserve"> </w:t>
      </w:r>
      <w:r w:rsidRPr="00F47F5B">
        <w:rPr>
          <w:b/>
        </w:rPr>
        <w:t>11</w:t>
      </w:r>
      <w:r w:rsidRPr="00F47F5B">
        <w:t xml:space="preserve"> (11), </w:t>
      </w:r>
      <w:r w:rsidR="009870FE" w:rsidRPr="009870FE">
        <w:t>E1072</w:t>
      </w:r>
      <w:r w:rsidR="009B3986">
        <w:t xml:space="preserve"> (</w:t>
      </w:r>
      <w:r w:rsidRPr="00F47F5B">
        <w:t>2019).</w:t>
      </w:r>
    </w:p>
    <w:p w14:paraId="1DC7E710" w14:textId="68774CBF" w:rsidR="00612A1B" w:rsidRPr="00F47F5B" w:rsidRDefault="00612A1B" w:rsidP="004C1165">
      <w:pPr>
        <w:pStyle w:val="ListParagraph"/>
        <w:numPr>
          <w:ilvl w:val="0"/>
          <w:numId w:val="30"/>
        </w:numPr>
        <w:ind w:left="0" w:firstLine="0"/>
      </w:pPr>
      <w:r w:rsidRPr="00F47F5B">
        <w:t>Hart, C. E.</w:t>
      </w:r>
      <w:r w:rsidRPr="00CE37DA">
        <w:rPr>
          <w:i/>
        </w:rPr>
        <w:t xml:space="preserve"> </w:t>
      </w:r>
      <w:r w:rsidR="009B3986" w:rsidRPr="009B3986">
        <w:t>et al.</w:t>
      </w:r>
      <w:r w:rsidRPr="00F47F5B">
        <w:t xml:space="preserve"> Zika Virus Vector Competency of Mosquitoes, Gulf Coast, United States. </w:t>
      </w:r>
      <w:r w:rsidR="009156D8" w:rsidRPr="00CE37DA">
        <w:rPr>
          <w:rFonts w:asciiTheme="minorHAnsi" w:hAnsiTheme="minorHAnsi" w:cstheme="minorHAnsi"/>
          <w:i/>
        </w:rPr>
        <w:t>Emerging Infectious Diseases</w:t>
      </w:r>
      <w:r w:rsidRPr="00CE37DA">
        <w:rPr>
          <w:i/>
        </w:rPr>
        <w:t>.</w:t>
      </w:r>
      <w:r w:rsidRPr="00F47F5B">
        <w:t xml:space="preserve"> </w:t>
      </w:r>
      <w:r w:rsidRPr="00CE37DA">
        <w:rPr>
          <w:b/>
        </w:rPr>
        <w:t>23</w:t>
      </w:r>
      <w:r w:rsidRPr="00F47F5B">
        <w:t xml:space="preserve"> (3), 559-560</w:t>
      </w:r>
      <w:r w:rsidR="009B3986">
        <w:t xml:space="preserve"> (</w:t>
      </w:r>
      <w:r w:rsidRPr="00F47F5B">
        <w:t>2017).</w:t>
      </w:r>
    </w:p>
    <w:p w14:paraId="2C681635" w14:textId="37BA09C6" w:rsidR="00612A1B" w:rsidRPr="00F47F5B" w:rsidRDefault="00612A1B" w:rsidP="004C1165">
      <w:pPr>
        <w:pStyle w:val="EndNoteBibliography"/>
        <w:numPr>
          <w:ilvl w:val="0"/>
          <w:numId w:val="30"/>
        </w:numPr>
        <w:ind w:left="0" w:firstLine="0"/>
      </w:pPr>
      <w:r w:rsidRPr="00F47F5B">
        <w:t>Karna, A. K.</w:t>
      </w:r>
      <w:r w:rsidRPr="00F47F5B">
        <w:rPr>
          <w:i/>
        </w:rPr>
        <w:t xml:space="preserve"> </w:t>
      </w:r>
      <w:r w:rsidR="009B3986" w:rsidRPr="009B3986">
        <w:t>et al.</w:t>
      </w:r>
      <w:r w:rsidRPr="00F47F5B">
        <w:t xml:space="preserve"> Colonized Sabethes cyaneus, a Sylvatic New World Mosquito Species, Shows a Low Vector Competence for Zika Virus Relative to Aedes aegypti. </w:t>
      </w:r>
      <w:r w:rsidRPr="00F47F5B">
        <w:rPr>
          <w:i/>
        </w:rPr>
        <w:t>Viruses.</w:t>
      </w:r>
      <w:r w:rsidRPr="00F47F5B">
        <w:t xml:space="preserve"> </w:t>
      </w:r>
      <w:r w:rsidRPr="00F47F5B">
        <w:rPr>
          <w:b/>
        </w:rPr>
        <w:t>10</w:t>
      </w:r>
      <w:r w:rsidRPr="00F47F5B">
        <w:t xml:space="preserve"> (8), </w:t>
      </w:r>
      <w:r w:rsidR="009870FE" w:rsidRPr="009870FE">
        <w:t>E434</w:t>
      </w:r>
      <w:r w:rsidR="009B3986">
        <w:t xml:space="preserve"> (</w:t>
      </w:r>
      <w:r w:rsidRPr="00F47F5B">
        <w:t>2018).</w:t>
      </w:r>
    </w:p>
    <w:p w14:paraId="432A9DE9" w14:textId="597498C3" w:rsidR="00612A1B" w:rsidRPr="00F47F5B" w:rsidRDefault="00612A1B" w:rsidP="004C1165">
      <w:pPr>
        <w:pStyle w:val="ListParagraph"/>
        <w:numPr>
          <w:ilvl w:val="0"/>
          <w:numId w:val="30"/>
        </w:numPr>
        <w:ind w:left="0" w:firstLine="0"/>
      </w:pPr>
      <w:r w:rsidRPr="00F47F5B">
        <w:t>Roundy, C. M.</w:t>
      </w:r>
      <w:r w:rsidRPr="00CE37DA">
        <w:rPr>
          <w:i/>
        </w:rPr>
        <w:t xml:space="preserve"> </w:t>
      </w:r>
      <w:r w:rsidR="009B3986" w:rsidRPr="009B3986">
        <w:t>et al.</w:t>
      </w:r>
      <w:r w:rsidRPr="00F47F5B">
        <w:t xml:space="preserve"> Variation in Aedes aegypti Mosquito Competence for Zika Virus Transmission. </w:t>
      </w:r>
      <w:r w:rsidR="009156D8" w:rsidRPr="00CE37DA">
        <w:rPr>
          <w:rFonts w:asciiTheme="minorHAnsi" w:hAnsiTheme="minorHAnsi" w:cstheme="minorHAnsi"/>
          <w:i/>
        </w:rPr>
        <w:t>Emerging Infectious Diseases</w:t>
      </w:r>
      <w:r w:rsidRPr="00CE37DA">
        <w:rPr>
          <w:i/>
        </w:rPr>
        <w:t>.</w:t>
      </w:r>
      <w:r w:rsidRPr="00F47F5B">
        <w:t xml:space="preserve"> </w:t>
      </w:r>
      <w:r w:rsidRPr="00CE37DA">
        <w:rPr>
          <w:b/>
        </w:rPr>
        <w:t>23</w:t>
      </w:r>
      <w:r w:rsidRPr="00F47F5B">
        <w:t xml:space="preserve"> (4), 625-632</w:t>
      </w:r>
      <w:r w:rsidR="009B3986">
        <w:t xml:space="preserve"> (</w:t>
      </w:r>
      <w:r w:rsidRPr="00F47F5B">
        <w:t>2017).</w:t>
      </w:r>
    </w:p>
    <w:p w14:paraId="1635EDC0" w14:textId="1EA30329" w:rsidR="00612A1B" w:rsidRPr="00F47F5B" w:rsidRDefault="00612A1B" w:rsidP="004C1165">
      <w:pPr>
        <w:pStyle w:val="ListParagraph"/>
        <w:numPr>
          <w:ilvl w:val="0"/>
          <w:numId w:val="30"/>
        </w:numPr>
        <w:ind w:left="0" w:firstLine="0"/>
      </w:pPr>
      <w:r w:rsidRPr="00F47F5B">
        <w:t>Wilson, A. J.</w:t>
      </w:r>
      <w:r w:rsidR="009B3986">
        <w:t xml:space="preserve">, </w:t>
      </w:r>
      <w:r w:rsidRPr="00F47F5B">
        <w:t xml:space="preserve">Harrup, L. E. Reproducibility and relevance in insect-arbovirus infection studies. </w:t>
      </w:r>
      <w:bookmarkStart w:id="18" w:name="_Hlk31697569"/>
      <w:r w:rsidR="009156D8" w:rsidRPr="00CE37DA">
        <w:rPr>
          <w:rFonts w:asciiTheme="minorHAnsi" w:hAnsiTheme="minorHAnsi" w:cstheme="minorHAnsi"/>
          <w:i/>
        </w:rPr>
        <w:t>Current Opinion in Insect Science</w:t>
      </w:r>
      <w:bookmarkEnd w:id="18"/>
      <w:r w:rsidRPr="00CE37DA">
        <w:rPr>
          <w:i/>
        </w:rPr>
        <w:t>.</w:t>
      </w:r>
      <w:r w:rsidRPr="00F47F5B">
        <w:t xml:space="preserve"> </w:t>
      </w:r>
      <w:r w:rsidRPr="00CE37DA">
        <w:rPr>
          <w:b/>
        </w:rPr>
        <w:t>28</w:t>
      </w:r>
      <w:r w:rsidR="00A840E4" w:rsidRPr="00F47F5B">
        <w:t>,</w:t>
      </w:r>
      <w:r w:rsidRPr="00F47F5B">
        <w:t xml:space="preserve"> 105-112</w:t>
      </w:r>
      <w:r w:rsidR="009B3986">
        <w:t xml:space="preserve"> (</w:t>
      </w:r>
      <w:r w:rsidRPr="00F47F5B">
        <w:t>2018).</w:t>
      </w:r>
    </w:p>
    <w:p w14:paraId="38BF3AF4" w14:textId="6B0344CE" w:rsidR="00612A1B" w:rsidRPr="00F47F5B" w:rsidRDefault="00612A1B" w:rsidP="004C1165">
      <w:pPr>
        <w:pStyle w:val="ListParagraph"/>
        <w:numPr>
          <w:ilvl w:val="0"/>
          <w:numId w:val="30"/>
        </w:numPr>
        <w:ind w:left="0" w:firstLine="0"/>
      </w:pPr>
      <w:r w:rsidRPr="00F47F5B">
        <w:t>Hagan, R. W.</w:t>
      </w:r>
      <w:r w:rsidRPr="00CE37DA">
        <w:rPr>
          <w:i/>
        </w:rPr>
        <w:t xml:space="preserve"> </w:t>
      </w:r>
      <w:r w:rsidR="009B3986" w:rsidRPr="009B3986">
        <w:t>et al.</w:t>
      </w:r>
      <w:r w:rsidRPr="00F47F5B">
        <w:t xml:space="preserve"> Dehydration prompts increased activity and blood feeding by mosquitoes. </w:t>
      </w:r>
      <w:r w:rsidR="009156D8" w:rsidRPr="00CE37DA">
        <w:rPr>
          <w:rFonts w:asciiTheme="minorHAnsi" w:hAnsiTheme="minorHAnsi" w:cstheme="minorHAnsi"/>
          <w:i/>
          <w:iCs/>
        </w:rPr>
        <w:t>Scientific Reports</w:t>
      </w:r>
      <w:r w:rsidRPr="00CE37DA">
        <w:rPr>
          <w:i/>
        </w:rPr>
        <w:t>.</w:t>
      </w:r>
      <w:r w:rsidRPr="00F47F5B">
        <w:t xml:space="preserve"> </w:t>
      </w:r>
      <w:r w:rsidRPr="00CE37DA">
        <w:rPr>
          <w:b/>
        </w:rPr>
        <w:t>8</w:t>
      </w:r>
      <w:r w:rsidRPr="00F47F5B">
        <w:t xml:space="preserve"> (1), 6804</w:t>
      </w:r>
      <w:r w:rsidR="009B3986">
        <w:t xml:space="preserve"> (</w:t>
      </w:r>
      <w:r w:rsidRPr="00F47F5B">
        <w:t>2018).</w:t>
      </w:r>
    </w:p>
    <w:p w14:paraId="6912EB1C" w14:textId="26164D18" w:rsidR="00612A1B" w:rsidRPr="00F47F5B" w:rsidRDefault="00612A1B" w:rsidP="004C1165">
      <w:pPr>
        <w:pStyle w:val="EndNoteBibliography"/>
        <w:numPr>
          <w:ilvl w:val="0"/>
          <w:numId w:val="30"/>
        </w:numPr>
        <w:ind w:left="0" w:firstLine="0"/>
      </w:pPr>
      <w:r w:rsidRPr="00F47F5B">
        <w:t>Guo, X.-X.</w:t>
      </w:r>
      <w:r w:rsidRPr="00F47F5B">
        <w:rPr>
          <w:i/>
        </w:rPr>
        <w:t xml:space="preserve"> </w:t>
      </w:r>
      <w:r w:rsidR="009B3986" w:rsidRPr="009B3986">
        <w:t>et al.</w:t>
      </w:r>
      <w:r w:rsidRPr="00F47F5B">
        <w:t xml:space="preserve"> Host Feeding Patterns of Mosquitoes in a Rural Malaria-Endemic Region in Hainan Island, China. </w:t>
      </w:r>
      <w:r w:rsidRPr="00F47F5B">
        <w:rPr>
          <w:i/>
        </w:rPr>
        <w:t>Journal of the American Mosquito Control Association.</w:t>
      </w:r>
      <w:r w:rsidRPr="00F47F5B">
        <w:t xml:space="preserve"> </w:t>
      </w:r>
      <w:r w:rsidRPr="00F47F5B">
        <w:rPr>
          <w:b/>
        </w:rPr>
        <w:t>30</w:t>
      </w:r>
      <w:r w:rsidRPr="00F47F5B">
        <w:t xml:space="preserve"> (4), 309-311</w:t>
      </w:r>
      <w:r w:rsidR="009870FE">
        <w:t xml:space="preserve"> </w:t>
      </w:r>
      <w:r w:rsidRPr="00F47F5B">
        <w:t>(2014).</w:t>
      </w:r>
    </w:p>
    <w:p w14:paraId="07352190" w14:textId="48970EF8" w:rsidR="00612A1B" w:rsidRPr="00F47F5B" w:rsidRDefault="00612A1B" w:rsidP="004C1165">
      <w:pPr>
        <w:pStyle w:val="ListParagraph"/>
        <w:numPr>
          <w:ilvl w:val="0"/>
          <w:numId w:val="30"/>
        </w:numPr>
        <w:ind w:left="0" w:firstLine="0"/>
      </w:pPr>
      <w:r w:rsidRPr="00F47F5B">
        <w:t xml:space="preserve">Kuno, G. Early history of laboratory breeding of Aedes aegypti (Diptera: Culicidae) focusing on the origins and use of selected strains. </w:t>
      </w:r>
      <w:r w:rsidR="009156D8" w:rsidRPr="00CE37DA">
        <w:rPr>
          <w:rFonts w:asciiTheme="minorHAnsi" w:hAnsiTheme="minorHAnsi" w:cstheme="minorHAnsi"/>
          <w:i/>
          <w:iCs/>
        </w:rPr>
        <w:t>Journal of Medical Entomology</w:t>
      </w:r>
      <w:r w:rsidRPr="00CE37DA">
        <w:rPr>
          <w:i/>
        </w:rPr>
        <w:t>.</w:t>
      </w:r>
      <w:r w:rsidRPr="00F47F5B">
        <w:t xml:space="preserve"> </w:t>
      </w:r>
      <w:r w:rsidRPr="00CE37DA">
        <w:rPr>
          <w:b/>
        </w:rPr>
        <w:t>47</w:t>
      </w:r>
      <w:r w:rsidRPr="00F47F5B">
        <w:t xml:space="preserve"> (6), 957-971</w:t>
      </w:r>
      <w:r w:rsidR="009B3986">
        <w:t xml:space="preserve"> (</w:t>
      </w:r>
      <w:r w:rsidRPr="00F47F5B">
        <w:t>2010).</w:t>
      </w:r>
    </w:p>
    <w:p w14:paraId="0DFAAE08" w14:textId="7BEE487E" w:rsidR="00612A1B" w:rsidRPr="00F47F5B" w:rsidRDefault="00612A1B" w:rsidP="004C1165">
      <w:pPr>
        <w:pStyle w:val="ListParagraph"/>
        <w:numPr>
          <w:ilvl w:val="0"/>
          <w:numId w:val="30"/>
        </w:numPr>
        <w:ind w:left="0" w:firstLine="0"/>
      </w:pPr>
      <w:r w:rsidRPr="00F47F5B">
        <w:t xml:space="preserve">Mayilsamy, M. Extremely Long Viability of Aedes aegypti (Diptera: Culicidae) Eggs Stored Under Normal Room Condition. </w:t>
      </w:r>
      <w:r w:rsidR="009156D8" w:rsidRPr="00CE37DA">
        <w:rPr>
          <w:rFonts w:asciiTheme="minorHAnsi" w:hAnsiTheme="minorHAnsi" w:cstheme="minorHAnsi"/>
          <w:i/>
          <w:iCs/>
        </w:rPr>
        <w:t>Journal of Medical Entomology</w:t>
      </w:r>
      <w:r w:rsidRPr="00CE37DA">
        <w:rPr>
          <w:i/>
        </w:rPr>
        <w:t>.</w:t>
      </w:r>
      <w:r w:rsidRPr="00F47F5B">
        <w:t xml:space="preserve"> </w:t>
      </w:r>
      <w:r w:rsidR="009870FE" w:rsidRPr="00CD20E8">
        <w:rPr>
          <w:b/>
          <w:bCs/>
        </w:rPr>
        <w:t>56</w:t>
      </w:r>
      <w:r w:rsidR="009870FE">
        <w:t xml:space="preserve"> </w:t>
      </w:r>
      <w:r w:rsidR="009870FE" w:rsidRPr="009870FE">
        <w:t>(3)</w:t>
      </w:r>
      <w:r w:rsidR="009870FE">
        <w:t xml:space="preserve">, </w:t>
      </w:r>
      <w:r w:rsidR="009870FE" w:rsidRPr="009870FE">
        <w:t>878-880</w:t>
      </w:r>
      <w:r w:rsidR="009B3986">
        <w:t xml:space="preserve"> (</w:t>
      </w:r>
      <w:r w:rsidRPr="00F47F5B">
        <w:t>2019).</w:t>
      </w:r>
    </w:p>
    <w:p w14:paraId="666B641F" w14:textId="25AD267C" w:rsidR="00612A1B" w:rsidRPr="00F47F5B" w:rsidRDefault="00612A1B" w:rsidP="004C1165">
      <w:pPr>
        <w:pStyle w:val="ListParagraph"/>
        <w:numPr>
          <w:ilvl w:val="0"/>
          <w:numId w:val="30"/>
        </w:numPr>
        <w:ind w:left="0" w:firstLine="0"/>
      </w:pPr>
      <w:r w:rsidRPr="00F47F5B">
        <w:t>Althouse, B. M.</w:t>
      </w:r>
      <w:r w:rsidRPr="00CE37DA">
        <w:rPr>
          <w:i/>
        </w:rPr>
        <w:t xml:space="preserve"> </w:t>
      </w:r>
      <w:r w:rsidR="009B3986" w:rsidRPr="009B3986">
        <w:t>et al.</w:t>
      </w:r>
      <w:r w:rsidRPr="00F47F5B">
        <w:t xml:space="preserve"> Potential for Zika Virus to Establish a Sylvatic Transmission Cycle in the Americas. </w:t>
      </w:r>
      <w:r w:rsidR="009156D8" w:rsidRPr="00CE37DA">
        <w:rPr>
          <w:i/>
        </w:rPr>
        <w:t>PL</w:t>
      </w:r>
      <w:r w:rsidR="00CD20E8">
        <w:rPr>
          <w:i/>
        </w:rPr>
        <w:t>o</w:t>
      </w:r>
      <w:r w:rsidR="009156D8" w:rsidRPr="00CE37DA">
        <w:rPr>
          <w:i/>
        </w:rPr>
        <w:t>S Neglected Tropical Diseases</w:t>
      </w:r>
      <w:r w:rsidRPr="00CE37DA">
        <w:rPr>
          <w:i/>
        </w:rPr>
        <w:t>.</w:t>
      </w:r>
      <w:r w:rsidRPr="00F47F5B">
        <w:t xml:space="preserve"> </w:t>
      </w:r>
      <w:r w:rsidRPr="00CE37DA">
        <w:rPr>
          <w:b/>
        </w:rPr>
        <w:t>10</w:t>
      </w:r>
      <w:r w:rsidRPr="00F47F5B">
        <w:t xml:space="preserve"> (12), e0005055</w:t>
      </w:r>
      <w:r w:rsidR="009B3986">
        <w:t xml:space="preserve"> (</w:t>
      </w:r>
      <w:r w:rsidRPr="00F47F5B">
        <w:t>2016).</w:t>
      </w:r>
    </w:p>
    <w:p w14:paraId="7DC09EBE" w14:textId="036050D2" w:rsidR="00612A1B" w:rsidRPr="00F47F5B" w:rsidRDefault="00612A1B" w:rsidP="004C1165">
      <w:pPr>
        <w:pStyle w:val="ListParagraph"/>
        <w:numPr>
          <w:ilvl w:val="0"/>
          <w:numId w:val="30"/>
        </w:numPr>
        <w:ind w:left="0" w:firstLine="0"/>
      </w:pPr>
      <w:r w:rsidRPr="00F47F5B">
        <w:t>Vasilakis, N., Cardosa, J., Hanley, K. A., Holmes, E. C.</w:t>
      </w:r>
      <w:r w:rsidR="009B3986">
        <w:t xml:space="preserve">, </w:t>
      </w:r>
      <w:r w:rsidRPr="00F47F5B">
        <w:t xml:space="preserve">Weaver, S. C. Fever from the forest: prospects for the continued emergence of sylvatic dengue virus and its impact on public health. </w:t>
      </w:r>
      <w:bookmarkStart w:id="19" w:name="_Hlk31697635"/>
      <w:r w:rsidR="009156D8" w:rsidRPr="00CE37DA">
        <w:rPr>
          <w:rFonts w:asciiTheme="minorHAnsi" w:hAnsiTheme="minorHAnsi" w:cstheme="minorHAnsi"/>
          <w:i/>
          <w:iCs/>
        </w:rPr>
        <w:t>Nature Reviews Microbiology</w:t>
      </w:r>
      <w:bookmarkEnd w:id="19"/>
      <w:r w:rsidRPr="00CE37DA">
        <w:rPr>
          <w:i/>
        </w:rPr>
        <w:t>.</w:t>
      </w:r>
      <w:r w:rsidRPr="00F47F5B">
        <w:t xml:space="preserve"> </w:t>
      </w:r>
      <w:r w:rsidRPr="00CE37DA">
        <w:rPr>
          <w:b/>
        </w:rPr>
        <w:t>9</w:t>
      </w:r>
      <w:r w:rsidRPr="00F47F5B">
        <w:t xml:space="preserve"> (7), 532-541</w:t>
      </w:r>
      <w:r w:rsidR="009B3986">
        <w:t xml:space="preserve"> (</w:t>
      </w:r>
      <w:r w:rsidRPr="00F47F5B">
        <w:t>2011).</w:t>
      </w:r>
    </w:p>
    <w:p w14:paraId="243B408D" w14:textId="2C3489AA" w:rsidR="00612A1B" w:rsidRPr="00F47F5B" w:rsidRDefault="00612A1B" w:rsidP="004C1165">
      <w:pPr>
        <w:pStyle w:val="EndNoteBibliography"/>
        <w:numPr>
          <w:ilvl w:val="0"/>
          <w:numId w:val="30"/>
        </w:numPr>
        <w:ind w:left="0" w:firstLine="0"/>
      </w:pPr>
      <w:r w:rsidRPr="00F47F5B">
        <w:t>Vasilakis, N.</w:t>
      </w:r>
      <w:r w:rsidRPr="00F47F5B">
        <w:rPr>
          <w:i/>
        </w:rPr>
        <w:t xml:space="preserve"> </w:t>
      </w:r>
      <w:r w:rsidR="009B3986" w:rsidRPr="009B3986">
        <w:t>et al.</w:t>
      </w:r>
      <w:r w:rsidRPr="00F47F5B">
        <w:t xml:space="preserve"> Potential of ancestral sylvatic dengue-2 viruses to re-emerge. </w:t>
      </w:r>
      <w:r w:rsidRPr="00F47F5B">
        <w:rPr>
          <w:i/>
        </w:rPr>
        <w:t>Virology.</w:t>
      </w:r>
      <w:r w:rsidRPr="00F47F5B">
        <w:t xml:space="preserve"> </w:t>
      </w:r>
      <w:r w:rsidRPr="00F47F5B">
        <w:rPr>
          <w:b/>
        </w:rPr>
        <w:t>358</w:t>
      </w:r>
      <w:r w:rsidRPr="00F47F5B">
        <w:t xml:space="preserve"> (2), 402-412</w:t>
      </w:r>
      <w:r w:rsidR="009B3986">
        <w:t xml:space="preserve"> (</w:t>
      </w:r>
      <w:r w:rsidRPr="00F47F5B">
        <w:t>2007).</w:t>
      </w:r>
    </w:p>
    <w:p w14:paraId="626A41AB" w14:textId="2955826D" w:rsidR="00C17BFF" w:rsidRPr="00F47F5B" w:rsidRDefault="00AC67D3" w:rsidP="00CD20E8">
      <w:pPr>
        <w:pStyle w:val="ListParagraph"/>
        <w:ind w:left="0"/>
        <w:rPr>
          <w:rFonts w:asciiTheme="minorHAnsi" w:hAnsiTheme="minorHAnsi" w:cstheme="minorHAnsi"/>
          <w:color w:val="7F7F7F" w:themeColor="text1" w:themeTint="80"/>
        </w:rPr>
      </w:pPr>
      <w:r w:rsidRPr="00F47F5B">
        <w:rPr>
          <w:rFonts w:asciiTheme="minorHAnsi" w:hAnsiTheme="minorHAnsi" w:cstheme="minorHAnsi"/>
          <w:color w:val="7F7F7F" w:themeColor="text1" w:themeTint="80"/>
        </w:rPr>
        <w:fldChar w:fldCharType="end"/>
      </w:r>
    </w:p>
    <w:sectPr w:rsidR="00C17BFF" w:rsidRPr="00F47F5B" w:rsidSect="008B41B6">
      <w:headerReference w:type="default" r:id="rId8"/>
      <w:headerReference w:type="first" r:id="rId9"/>
      <w:footerReference w:type="first" r:id="rId10"/>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AA12A" w14:textId="77777777" w:rsidR="00ED56B6" w:rsidRDefault="00ED56B6" w:rsidP="00621C4E">
      <w:r>
        <w:separator/>
      </w:r>
    </w:p>
  </w:endnote>
  <w:endnote w:type="continuationSeparator" w:id="0">
    <w:p w14:paraId="2DC91D0C" w14:textId="77777777" w:rsidR="00ED56B6" w:rsidRDefault="00ED56B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C1165" w:rsidRDefault="004C116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5D26C" w14:textId="77777777" w:rsidR="00ED56B6" w:rsidRDefault="00ED56B6" w:rsidP="00621C4E">
      <w:r>
        <w:separator/>
      </w:r>
    </w:p>
  </w:footnote>
  <w:footnote w:type="continuationSeparator" w:id="0">
    <w:p w14:paraId="3F270886" w14:textId="77777777" w:rsidR="00ED56B6" w:rsidRDefault="00ED56B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C1165" w:rsidRPr="006F06E4" w:rsidRDefault="004C116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8843018" w:rsidR="004C1165" w:rsidRPr="006F06E4" w:rsidRDefault="004C1165"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67719"/>
    <w:multiLevelType w:val="hybridMultilevel"/>
    <w:tmpl w:val="D2E66806"/>
    <w:lvl w:ilvl="0" w:tplc="40E881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CB2BC6"/>
    <w:multiLevelType w:val="hybridMultilevel"/>
    <w:tmpl w:val="2138E6FA"/>
    <w:lvl w:ilvl="0" w:tplc="BE3A584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4"/>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10"/>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8"/>
  </w:num>
  <w:num w:numId="25">
    <w:abstractNumId w:val="9"/>
  </w:num>
  <w:num w:numId="26">
    <w:abstractNumId w:val="1"/>
  </w:num>
  <w:num w:numId="27">
    <w:abstractNumId w:val="7"/>
  </w:num>
  <w:num w:numId="28">
    <w:abstractNumId w:val="29"/>
  </w:num>
  <w:num w:numId="29">
    <w:abstractNumId w:val="5"/>
  </w:num>
  <w:num w:numId="3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stav2z0hffrrieed99vftfvvtwwdz9east2&quot;&gt;My EndNote Library&lt;record-ids&gt;&lt;item&gt;32&lt;/item&gt;&lt;item&gt;35&lt;/item&gt;&lt;item&gt;43&lt;/item&gt;&lt;item&gt;47&lt;/item&gt;&lt;item&gt;83&lt;/item&gt;&lt;item&gt;90&lt;/item&gt;&lt;item&gt;122&lt;/item&gt;&lt;item&gt;130&lt;/item&gt;&lt;item&gt;158&lt;/item&gt;&lt;item&gt;199&lt;/item&gt;&lt;item&gt;225&lt;/item&gt;&lt;item&gt;226&lt;/item&gt;&lt;item&gt;234&lt;/item&gt;&lt;item&gt;235&lt;/item&gt;&lt;item&gt;262&lt;/item&gt;&lt;item&gt;281&lt;/item&gt;&lt;item&gt;282&lt;/item&gt;&lt;item&gt;316&lt;/item&gt;&lt;item&gt;324&lt;/item&gt;&lt;item&gt;334&lt;/item&gt;&lt;item&gt;340&lt;/item&gt;&lt;item&gt;359&lt;/item&gt;&lt;item&gt;375&lt;/item&gt;&lt;item&gt;377&lt;/item&gt;&lt;item&gt;418&lt;/item&gt;&lt;item&gt;423&lt;/item&gt;&lt;item&gt;459&lt;/item&gt;&lt;item&gt;461&lt;/item&gt;&lt;item&gt;517&lt;/item&gt;&lt;item&gt;551&lt;/item&gt;&lt;item&gt;586&lt;/item&gt;&lt;item&gt;602&lt;/item&gt;&lt;item&gt;609&lt;/item&gt;&lt;item&gt;610&lt;/item&gt;&lt;item&gt;611&lt;/item&gt;&lt;item&gt;612&lt;/item&gt;&lt;item&gt;613&lt;/item&gt;&lt;item&gt;614&lt;/item&gt;&lt;item&gt;615&lt;/item&gt;&lt;item&gt;616&lt;/item&gt;&lt;/record-ids&gt;&lt;/item&gt;&lt;/Libraries&gt;"/>
  </w:docVars>
  <w:rsids>
    <w:rsidRoot w:val="00EE705F"/>
    <w:rsid w:val="00000220"/>
    <w:rsid w:val="00001169"/>
    <w:rsid w:val="00001806"/>
    <w:rsid w:val="00002072"/>
    <w:rsid w:val="00005815"/>
    <w:rsid w:val="00006E68"/>
    <w:rsid w:val="00007DBC"/>
    <w:rsid w:val="00007EA1"/>
    <w:rsid w:val="000100F0"/>
    <w:rsid w:val="000129B2"/>
    <w:rsid w:val="00012FF9"/>
    <w:rsid w:val="0001389C"/>
    <w:rsid w:val="00014314"/>
    <w:rsid w:val="00017669"/>
    <w:rsid w:val="000212AE"/>
    <w:rsid w:val="00021434"/>
    <w:rsid w:val="00021774"/>
    <w:rsid w:val="00021DF3"/>
    <w:rsid w:val="00023869"/>
    <w:rsid w:val="00024598"/>
    <w:rsid w:val="000279B0"/>
    <w:rsid w:val="00032769"/>
    <w:rsid w:val="0003311E"/>
    <w:rsid w:val="00037B58"/>
    <w:rsid w:val="00043279"/>
    <w:rsid w:val="00051B73"/>
    <w:rsid w:val="000538BF"/>
    <w:rsid w:val="000543FC"/>
    <w:rsid w:val="000575CF"/>
    <w:rsid w:val="00060ABE"/>
    <w:rsid w:val="00061A50"/>
    <w:rsid w:val="0006361B"/>
    <w:rsid w:val="00064104"/>
    <w:rsid w:val="00064F32"/>
    <w:rsid w:val="000652E3"/>
    <w:rsid w:val="00066025"/>
    <w:rsid w:val="00067A8F"/>
    <w:rsid w:val="000701D1"/>
    <w:rsid w:val="000744C9"/>
    <w:rsid w:val="00080A20"/>
    <w:rsid w:val="00082796"/>
    <w:rsid w:val="00082DF4"/>
    <w:rsid w:val="00086FF5"/>
    <w:rsid w:val="00087C0A"/>
    <w:rsid w:val="00091788"/>
    <w:rsid w:val="00093BC4"/>
    <w:rsid w:val="000943E6"/>
    <w:rsid w:val="00097929"/>
    <w:rsid w:val="000A1E80"/>
    <w:rsid w:val="000A3B70"/>
    <w:rsid w:val="000A5153"/>
    <w:rsid w:val="000B0F7E"/>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D7A45"/>
    <w:rsid w:val="000E36AB"/>
    <w:rsid w:val="000E3816"/>
    <w:rsid w:val="000E4F77"/>
    <w:rsid w:val="000F15A9"/>
    <w:rsid w:val="000F265C"/>
    <w:rsid w:val="000F2CF7"/>
    <w:rsid w:val="000F3AFA"/>
    <w:rsid w:val="000F5712"/>
    <w:rsid w:val="000F6611"/>
    <w:rsid w:val="000F7E22"/>
    <w:rsid w:val="00107554"/>
    <w:rsid w:val="001075E9"/>
    <w:rsid w:val="001104F3"/>
    <w:rsid w:val="001108C9"/>
    <w:rsid w:val="00112EEB"/>
    <w:rsid w:val="00114D14"/>
    <w:rsid w:val="001173FF"/>
    <w:rsid w:val="0012563A"/>
    <w:rsid w:val="001264DE"/>
    <w:rsid w:val="001313A7"/>
    <w:rsid w:val="0013276F"/>
    <w:rsid w:val="001342B5"/>
    <w:rsid w:val="0013621E"/>
    <w:rsid w:val="0013642E"/>
    <w:rsid w:val="00142EFE"/>
    <w:rsid w:val="00145CD6"/>
    <w:rsid w:val="00152A23"/>
    <w:rsid w:val="00156B11"/>
    <w:rsid w:val="00162CB7"/>
    <w:rsid w:val="001665C9"/>
    <w:rsid w:val="00166F32"/>
    <w:rsid w:val="001718C0"/>
    <w:rsid w:val="00171E5B"/>
    <w:rsid w:val="00171F94"/>
    <w:rsid w:val="00175D4E"/>
    <w:rsid w:val="0017668A"/>
    <w:rsid w:val="001766FE"/>
    <w:rsid w:val="001771E7"/>
    <w:rsid w:val="001832C9"/>
    <w:rsid w:val="00186EC4"/>
    <w:rsid w:val="001911FF"/>
    <w:rsid w:val="00192006"/>
    <w:rsid w:val="00193180"/>
    <w:rsid w:val="0019449F"/>
    <w:rsid w:val="0019530C"/>
    <w:rsid w:val="00196792"/>
    <w:rsid w:val="001B1519"/>
    <w:rsid w:val="001B2E2D"/>
    <w:rsid w:val="001B5CD2"/>
    <w:rsid w:val="001C0BEE"/>
    <w:rsid w:val="001C1E49"/>
    <w:rsid w:val="001C27C1"/>
    <w:rsid w:val="001C2A98"/>
    <w:rsid w:val="001C3B86"/>
    <w:rsid w:val="001C4D95"/>
    <w:rsid w:val="001C55A1"/>
    <w:rsid w:val="001C7153"/>
    <w:rsid w:val="001D3D7D"/>
    <w:rsid w:val="001D3FFF"/>
    <w:rsid w:val="001D4997"/>
    <w:rsid w:val="001D55E1"/>
    <w:rsid w:val="001D625F"/>
    <w:rsid w:val="001D6498"/>
    <w:rsid w:val="001D68A4"/>
    <w:rsid w:val="001D7576"/>
    <w:rsid w:val="001E0E3F"/>
    <w:rsid w:val="001E14A0"/>
    <w:rsid w:val="001E6CDE"/>
    <w:rsid w:val="001E7376"/>
    <w:rsid w:val="001F225C"/>
    <w:rsid w:val="001F4EE5"/>
    <w:rsid w:val="002003B7"/>
    <w:rsid w:val="00200792"/>
    <w:rsid w:val="002019F3"/>
    <w:rsid w:val="00201CFA"/>
    <w:rsid w:val="0020220D"/>
    <w:rsid w:val="00202448"/>
    <w:rsid w:val="00202D15"/>
    <w:rsid w:val="00205B3F"/>
    <w:rsid w:val="00212EAE"/>
    <w:rsid w:val="00214BEE"/>
    <w:rsid w:val="002205B8"/>
    <w:rsid w:val="00225720"/>
    <w:rsid w:val="002259E5"/>
    <w:rsid w:val="002260DD"/>
    <w:rsid w:val="00226140"/>
    <w:rsid w:val="002274F3"/>
    <w:rsid w:val="0023094C"/>
    <w:rsid w:val="00233484"/>
    <w:rsid w:val="00234303"/>
    <w:rsid w:val="00234BE3"/>
    <w:rsid w:val="00235A90"/>
    <w:rsid w:val="0023624F"/>
    <w:rsid w:val="0024179E"/>
    <w:rsid w:val="00241E48"/>
    <w:rsid w:val="0024214E"/>
    <w:rsid w:val="00242623"/>
    <w:rsid w:val="00246C29"/>
    <w:rsid w:val="00250558"/>
    <w:rsid w:val="00250A38"/>
    <w:rsid w:val="0025357C"/>
    <w:rsid w:val="002554E9"/>
    <w:rsid w:val="002605D1"/>
    <w:rsid w:val="00260652"/>
    <w:rsid w:val="00261F25"/>
    <w:rsid w:val="002648A9"/>
    <w:rsid w:val="0026536F"/>
    <w:rsid w:val="0026553C"/>
    <w:rsid w:val="002661A0"/>
    <w:rsid w:val="0026790A"/>
    <w:rsid w:val="00267DD5"/>
    <w:rsid w:val="002721EA"/>
    <w:rsid w:val="00274A0A"/>
    <w:rsid w:val="00277593"/>
    <w:rsid w:val="00280909"/>
    <w:rsid w:val="00280918"/>
    <w:rsid w:val="00282AF6"/>
    <w:rsid w:val="002830E4"/>
    <w:rsid w:val="0028596A"/>
    <w:rsid w:val="00287085"/>
    <w:rsid w:val="00287DC0"/>
    <w:rsid w:val="00290AF9"/>
    <w:rsid w:val="00291131"/>
    <w:rsid w:val="002967CF"/>
    <w:rsid w:val="00297788"/>
    <w:rsid w:val="002A050E"/>
    <w:rsid w:val="002A3285"/>
    <w:rsid w:val="002A34F9"/>
    <w:rsid w:val="002A484B"/>
    <w:rsid w:val="002A64A6"/>
    <w:rsid w:val="002B1FE3"/>
    <w:rsid w:val="002B3301"/>
    <w:rsid w:val="002C1445"/>
    <w:rsid w:val="002C47D4"/>
    <w:rsid w:val="002C68FB"/>
    <w:rsid w:val="002D0F38"/>
    <w:rsid w:val="002D1631"/>
    <w:rsid w:val="002D6DDD"/>
    <w:rsid w:val="002D77E3"/>
    <w:rsid w:val="002E0A5D"/>
    <w:rsid w:val="002F2859"/>
    <w:rsid w:val="002F6E3C"/>
    <w:rsid w:val="0030117D"/>
    <w:rsid w:val="00301B7B"/>
    <w:rsid w:val="00301F30"/>
    <w:rsid w:val="003038FD"/>
    <w:rsid w:val="00303C87"/>
    <w:rsid w:val="00303D8B"/>
    <w:rsid w:val="0030697F"/>
    <w:rsid w:val="003108E5"/>
    <w:rsid w:val="003115A8"/>
    <w:rsid w:val="003120CB"/>
    <w:rsid w:val="003176B9"/>
    <w:rsid w:val="00320153"/>
    <w:rsid w:val="00320367"/>
    <w:rsid w:val="00322871"/>
    <w:rsid w:val="003231C8"/>
    <w:rsid w:val="00326FB3"/>
    <w:rsid w:val="003316D4"/>
    <w:rsid w:val="003321B2"/>
    <w:rsid w:val="00332BBE"/>
    <w:rsid w:val="00333822"/>
    <w:rsid w:val="00336715"/>
    <w:rsid w:val="003376A7"/>
    <w:rsid w:val="003401EC"/>
    <w:rsid w:val="00340DFD"/>
    <w:rsid w:val="00344954"/>
    <w:rsid w:val="00350CD7"/>
    <w:rsid w:val="00351CAE"/>
    <w:rsid w:val="00357C1D"/>
    <w:rsid w:val="00360C17"/>
    <w:rsid w:val="00362104"/>
    <w:rsid w:val="003621C6"/>
    <w:rsid w:val="003622B8"/>
    <w:rsid w:val="00366B76"/>
    <w:rsid w:val="00366B8F"/>
    <w:rsid w:val="00373051"/>
    <w:rsid w:val="00373B8F"/>
    <w:rsid w:val="00376D95"/>
    <w:rsid w:val="00377FBB"/>
    <w:rsid w:val="00385140"/>
    <w:rsid w:val="00393CC7"/>
    <w:rsid w:val="00396302"/>
    <w:rsid w:val="003971F7"/>
    <w:rsid w:val="003A02C0"/>
    <w:rsid w:val="003A16FC"/>
    <w:rsid w:val="003A2C8A"/>
    <w:rsid w:val="003A4FCD"/>
    <w:rsid w:val="003A550D"/>
    <w:rsid w:val="003A7FF3"/>
    <w:rsid w:val="003B0944"/>
    <w:rsid w:val="003B126D"/>
    <w:rsid w:val="003B1593"/>
    <w:rsid w:val="003B4381"/>
    <w:rsid w:val="003B68E4"/>
    <w:rsid w:val="003C1043"/>
    <w:rsid w:val="003C1A30"/>
    <w:rsid w:val="003C6779"/>
    <w:rsid w:val="003C71BE"/>
    <w:rsid w:val="003D033C"/>
    <w:rsid w:val="003D2998"/>
    <w:rsid w:val="003D2F0A"/>
    <w:rsid w:val="003D3891"/>
    <w:rsid w:val="003D3FE9"/>
    <w:rsid w:val="003D5D84"/>
    <w:rsid w:val="003D730B"/>
    <w:rsid w:val="003D7832"/>
    <w:rsid w:val="003E0F4F"/>
    <w:rsid w:val="003E18AC"/>
    <w:rsid w:val="003E210B"/>
    <w:rsid w:val="003E2A12"/>
    <w:rsid w:val="003E3384"/>
    <w:rsid w:val="003E3CA4"/>
    <w:rsid w:val="003E548E"/>
    <w:rsid w:val="003F2B8F"/>
    <w:rsid w:val="00400755"/>
    <w:rsid w:val="00403132"/>
    <w:rsid w:val="00407EC8"/>
    <w:rsid w:val="00410C2B"/>
    <w:rsid w:val="0041110A"/>
    <w:rsid w:val="00411624"/>
    <w:rsid w:val="004148E1"/>
    <w:rsid w:val="00414CFA"/>
    <w:rsid w:val="00415EC0"/>
    <w:rsid w:val="00420BE9"/>
    <w:rsid w:val="00421989"/>
    <w:rsid w:val="00423AD8"/>
    <w:rsid w:val="00423B65"/>
    <w:rsid w:val="00423FDD"/>
    <w:rsid w:val="00424C85"/>
    <w:rsid w:val="00424D19"/>
    <w:rsid w:val="004260BD"/>
    <w:rsid w:val="0043012F"/>
    <w:rsid w:val="00430841"/>
    <w:rsid w:val="00430F1F"/>
    <w:rsid w:val="004326EA"/>
    <w:rsid w:val="004329FE"/>
    <w:rsid w:val="00441FB0"/>
    <w:rsid w:val="0044434C"/>
    <w:rsid w:val="0044456B"/>
    <w:rsid w:val="00447BD1"/>
    <w:rsid w:val="004507F3"/>
    <w:rsid w:val="00450AF4"/>
    <w:rsid w:val="00454BE2"/>
    <w:rsid w:val="00456586"/>
    <w:rsid w:val="00456865"/>
    <w:rsid w:val="00456942"/>
    <w:rsid w:val="00456A57"/>
    <w:rsid w:val="00460377"/>
    <w:rsid w:val="004607DE"/>
    <w:rsid w:val="004671C7"/>
    <w:rsid w:val="00472F4D"/>
    <w:rsid w:val="004730BF"/>
    <w:rsid w:val="00474DCB"/>
    <w:rsid w:val="0047535C"/>
    <w:rsid w:val="004762F6"/>
    <w:rsid w:val="004836C6"/>
    <w:rsid w:val="00485870"/>
    <w:rsid w:val="00485FE8"/>
    <w:rsid w:val="00492473"/>
    <w:rsid w:val="0049284C"/>
    <w:rsid w:val="00492EB5"/>
    <w:rsid w:val="00494F77"/>
    <w:rsid w:val="00497721"/>
    <w:rsid w:val="004A0229"/>
    <w:rsid w:val="004A35D2"/>
    <w:rsid w:val="004A5D8E"/>
    <w:rsid w:val="004A71E4"/>
    <w:rsid w:val="004B2F00"/>
    <w:rsid w:val="004B667A"/>
    <w:rsid w:val="004B6E31"/>
    <w:rsid w:val="004C1165"/>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15B7"/>
    <w:rsid w:val="00502A0A"/>
    <w:rsid w:val="00507C50"/>
    <w:rsid w:val="00514D40"/>
    <w:rsid w:val="00517C3A"/>
    <w:rsid w:val="005205C5"/>
    <w:rsid w:val="00521C05"/>
    <w:rsid w:val="00527BF4"/>
    <w:rsid w:val="005324BE"/>
    <w:rsid w:val="005341B0"/>
    <w:rsid w:val="00534F6C"/>
    <w:rsid w:val="00535994"/>
    <w:rsid w:val="0053646D"/>
    <w:rsid w:val="00536D67"/>
    <w:rsid w:val="00540AAD"/>
    <w:rsid w:val="0054193A"/>
    <w:rsid w:val="005432A7"/>
    <w:rsid w:val="00543EC1"/>
    <w:rsid w:val="00546458"/>
    <w:rsid w:val="0055087C"/>
    <w:rsid w:val="00553413"/>
    <w:rsid w:val="0055539F"/>
    <w:rsid w:val="00555983"/>
    <w:rsid w:val="00560B8E"/>
    <w:rsid w:val="00560E31"/>
    <w:rsid w:val="00561BDA"/>
    <w:rsid w:val="00567DBF"/>
    <w:rsid w:val="00581B23"/>
    <w:rsid w:val="0058219C"/>
    <w:rsid w:val="00582843"/>
    <w:rsid w:val="0058378A"/>
    <w:rsid w:val="0058707F"/>
    <w:rsid w:val="00591DBD"/>
    <w:rsid w:val="005931FE"/>
    <w:rsid w:val="00595E17"/>
    <w:rsid w:val="00597CC4"/>
    <w:rsid w:val="005A0028"/>
    <w:rsid w:val="005A0ACC"/>
    <w:rsid w:val="005A2F7A"/>
    <w:rsid w:val="005B0072"/>
    <w:rsid w:val="005B0732"/>
    <w:rsid w:val="005B38A0"/>
    <w:rsid w:val="005B491C"/>
    <w:rsid w:val="005B4DBF"/>
    <w:rsid w:val="005B5DE2"/>
    <w:rsid w:val="005B674C"/>
    <w:rsid w:val="005C1359"/>
    <w:rsid w:val="005C24F2"/>
    <w:rsid w:val="005C7561"/>
    <w:rsid w:val="005D1E57"/>
    <w:rsid w:val="005D2F57"/>
    <w:rsid w:val="005D34F6"/>
    <w:rsid w:val="005D4F1A"/>
    <w:rsid w:val="005E1884"/>
    <w:rsid w:val="005E362A"/>
    <w:rsid w:val="005E6D43"/>
    <w:rsid w:val="005F373A"/>
    <w:rsid w:val="005F4AFD"/>
    <w:rsid w:val="005F4F87"/>
    <w:rsid w:val="005F6B0E"/>
    <w:rsid w:val="005F760E"/>
    <w:rsid w:val="005F7B1D"/>
    <w:rsid w:val="0060222A"/>
    <w:rsid w:val="006070C4"/>
    <w:rsid w:val="00610C21"/>
    <w:rsid w:val="00611907"/>
    <w:rsid w:val="00612A1B"/>
    <w:rsid w:val="00613116"/>
    <w:rsid w:val="006202A6"/>
    <w:rsid w:val="0062054B"/>
    <w:rsid w:val="00620926"/>
    <w:rsid w:val="00621C4E"/>
    <w:rsid w:val="00623A68"/>
    <w:rsid w:val="00624EAE"/>
    <w:rsid w:val="006305D7"/>
    <w:rsid w:val="00632F63"/>
    <w:rsid w:val="00633A01"/>
    <w:rsid w:val="00633B97"/>
    <w:rsid w:val="006341F7"/>
    <w:rsid w:val="00634585"/>
    <w:rsid w:val="00635014"/>
    <w:rsid w:val="006369CE"/>
    <w:rsid w:val="006411CA"/>
    <w:rsid w:val="006450C9"/>
    <w:rsid w:val="0064605E"/>
    <w:rsid w:val="006476A1"/>
    <w:rsid w:val="006529D5"/>
    <w:rsid w:val="00653FFE"/>
    <w:rsid w:val="00657BC4"/>
    <w:rsid w:val="006619C8"/>
    <w:rsid w:val="00662AD2"/>
    <w:rsid w:val="00671710"/>
    <w:rsid w:val="00671AA1"/>
    <w:rsid w:val="00673414"/>
    <w:rsid w:val="00676079"/>
    <w:rsid w:val="00676ECD"/>
    <w:rsid w:val="00677D0A"/>
    <w:rsid w:val="0068185F"/>
    <w:rsid w:val="00685BD8"/>
    <w:rsid w:val="00687A1A"/>
    <w:rsid w:val="0069752E"/>
    <w:rsid w:val="006A01CF"/>
    <w:rsid w:val="006A60DD"/>
    <w:rsid w:val="006B0679"/>
    <w:rsid w:val="006B074C"/>
    <w:rsid w:val="006B3B84"/>
    <w:rsid w:val="006B4E7C"/>
    <w:rsid w:val="006B5D8C"/>
    <w:rsid w:val="006B72D4"/>
    <w:rsid w:val="006B759C"/>
    <w:rsid w:val="006C11CC"/>
    <w:rsid w:val="006C1AEB"/>
    <w:rsid w:val="006C1B8D"/>
    <w:rsid w:val="006C57FE"/>
    <w:rsid w:val="006C668E"/>
    <w:rsid w:val="006D6E26"/>
    <w:rsid w:val="006E4B63"/>
    <w:rsid w:val="006F06E4"/>
    <w:rsid w:val="006F3E05"/>
    <w:rsid w:val="006F79A0"/>
    <w:rsid w:val="006F7B41"/>
    <w:rsid w:val="00702B5D"/>
    <w:rsid w:val="00703ED2"/>
    <w:rsid w:val="00704519"/>
    <w:rsid w:val="00707B8D"/>
    <w:rsid w:val="00710374"/>
    <w:rsid w:val="00713636"/>
    <w:rsid w:val="00714500"/>
    <w:rsid w:val="00714B8C"/>
    <w:rsid w:val="0071675D"/>
    <w:rsid w:val="00717736"/>
    <w:rsid w:val="00732B47"/>
    <w:rsid w:val="00735CF5"/>
    <w:rsid w:val="0074035A"/>
    <w:rsid w:val="0074063A"/>
    <w:rsid w:val="00742AA4"/>
    <w:rsid w:val="00743BA1"/>
    <w:rsid w:val="00745F1E"/>
    <w:rsid w:val="00746D89"/>
    <w:rsid w:val="007515FE"/>
    <w:rsid w:val="00754A47"/>
    <w:rsid w:val="007601D0"/>
    <w:rsid w:val="007603BB"/>
    <w:rsid w:val="00760C1F"/>
    <w:rsid w:val="0076109D"/>
    <w:rsid w:val="00763151"/>
    <w:rsid w:val="00767107"/>
    <w:rsid w:val="00773617"/>
    <w:rsid w:val="00773BFD"/>
    <w:rsid w:val="007743B3"/>
    <w:rsid w:val="00774490"/>
    <w:rsid w:val="0077581E"/>
    <w:rsid w:val="00777BAB"/>
    <w:rsid w:val="007819FF"/>
    <w:rsid w:val="00781FBA"/>
    <w:rsid w:val="0078360C"/>
    <w:rsid w:val="00784A4C"/>
    <w:rsid w:val="00784BC6"/>
    <w:rsid w:val="0078523D"/>
    <w:rsid w:val="007931DF"/>
    <w:rsid w:val="007962CD"/>
    <w:rsid w:val="007A0172"/>
    <w:rsid w:val="007A1804"/>
    <w:rsid w:val="007A215A"/>
    <w:rsid w:val="007A2511"/>
    <w:rsid w:val="007A260E"/>
    <w:rsid w:val="007A4D4C"/>
    <w:rsid w:val="007A4DD6"/>
    <w:rsid w:val="007A5CB9"/>
    <w:rsid w:val="007B20AE"/>
    <w:rsid w:val="007B445A"/>
    <w:rsid w:val="007B6B07"/>
    <w:rsid w:val="007B6D43"/>
    <w:rsid w:val="007B749A"/>
    <w:rsid w:val="007B7C6E"/>
    <w:rsid w:val="007C07EE"/>
    <w:rsid w:val="007D44D7"/>
    <w:rsid w:val="007D621A"/>
    <w:rsid w:val="007E058A"/>
    <w:rsid w:val="007E2887"/>
    <w:rsid w:val="007E5278"/>
    <w:rsid w:val="007E749C"/>
    <w:rsid w:val="007F1070"/>
    <w:rsid w:val="007F1B5C"/>
    <w:rsid w:val="00801257"/>
    <w:rsid w:val="00803B0A"/>
    <w:rsid w:val="00804DED"/>
    <w:rsid w:val="00805B96"/>
    <w:rsid w:val="00806CBE"/>
    <w:rsid w:val="008105BE"/>
    <w:rsid w:val="008115A5"/>
    <w:rsid w:val="00811D46"/>
    <w:rsid w:val="0081415D"/>
    <w:rsid w:val="00814B35"/>
    <w:rsid w:val="008158EC"/>
    <w:rsid w:val="008159E3"/>
    <w:rsid w:val="00820229"/>
    <w:rsid w:val="00822448"/>
    <w:rsid w:val="00822ABE"/>
    <w:rsid w:val="008244D1"/>
    <w:rsid w:val="00825FBF"/>
    <w:rsid w:val="008274F4"/>
    <w:rsid w:val="00827F51"/>
    <w:rsid w:val="00830F4E"/>
    <w:rsid w:val="0083104E"/>
    <w:rsid w:val="008343BE"/>
    <w:rsid w:val="00836535"/>
    <w:rsid w:val="00840FB4"/>
    <w:rsid w:val="008410B2"/>
    <w:rsid w:val="00841780"/>
    <w:rsid w:val="00845F1D"/>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2B42"/>
    <w:rsid w:val="00885530"/>
    <w:rsid w:val="008910D1"/>
    <w:rsid w:val="0089296C"/>
    <w:rsid w:val="00896ABD"/>
    <w:rsid w:val="00897AB6"/>
    <w:rsid w:val="00897DA8"/>
    <w:rsid w:val="008A3380"/>
    <w:rsid w:val="008A416F"/>
    <w:rsid w:val="008A615C"/>
    <w:rsid w:val="008A7A9C"/>
    <w:rsid w:val="008B0E1A"/>
    <w:rsid w:val="008B41B6"/>
    <w:rsid w:val="008B5218"/>
    <w:rsid w:val="008B7102"/>
    <w:rsid w:val="008C3B7D"/>
    <w:rsid w:val="008C7444"/>
    <w:rsid w:val="008D0F90"/>
    <w:rsid w:val="008D30B7"/>
    <w:rsid w:val="008D3715"/>
    <w:rsid w:val="008D5465"/>
    <w:rsid w:val="008D5E61"/>
    <w:rsid w:val="008D7EB7"/>
    <w:rsid w:val="008D7EC5"/>
    <w:rsid w:val="008E2836"/>
    <w:rsid w:val="008E3476"/>
    <w:rsid w:val="008E3684"/>
    <w:rsid w:val="008E3FDD"/>
    <w:rsid w:val="008E57F5"/>
    <w:rsid w:val="008E7606"/>
    <w:rsid w:val="008F1DAA"/>
    <w:rsid w:val="008F3EBD"/>
    <w:rsid w:val="008F60B2"/>
    <w:rsid w:val="008F65C5"/>
    <w:rsid w:val="008F6EBB"/>
    <w:rsid w:val="008F7C41"/>
    <w:rsid w:val="009031E2"/>
    <w:rsid w:val="0090580F"/>
    <w:rsid w:val="00907422"/>
    <w:rsid w:val="0091009C"/>
    <w:rsid w:val="0091167B"/>
    <w:rsid w:val="0091276C"/>
    <w:rsid w:val="009145BE"/>
    <w:rsid w:val="009156D8"/>
    <w:rsid w:val="009165AC"/>
    <w:rsid w:val="00916FFC"/>
    <w:rsid w:val="0092053F"/>
    <w:rsid w:val="0092340A"/>
    <w:rsid w:val="009313D9"/>
    <w:rsid w:val="00935B7F"/>
    <w:rsid w:val="00941293"/>
    <w:rsid w:val="00946372"/>
    <w:rsid w:val="0095032B"/>
    <w:rsid w:val="00950B13"/>
    <w:rsid w:val="00950C17"/>
    <w:rsid w:val="00951FAF"/>
    <w:rsid w:val="00954740"/>
    <w:rsid w:val="009557BC"/>
    <w:rsid w:val="00955AE5"/>
    <w:rsid w:val="009566B0"/>
    <w:rsid w:val="00960357"/>
    <w:rsid w:val="00962E71"/>
    <w:rsid w:val="00963ABC"/>
    <w:rsid w:val="0096415D"/>
    <w:rsid w:val="00965D21"/>
    <w:rsid w:val="0096711D"/>
    <w:rsid w:val="00967764"/>
    <w:rsid w:val="00970B0E"/>
    <w:rsid w:val="00970BB9"/>
    <w:rsid w:val="009726EE"/>
    <w:rsid w:val="00972CDE"/>
    <w:rsid w:val="009733DD"/>
    <w:rsid w:val="00975573"/>
    <w:rsid w:val="00976D03"/>
    <w:rsid w:val="00977B30"/>
    <w:rsid w:val="00982F41"/>
    <w:rsid w:val="00985090"/>
    <w:rsid w:val="009861FF"/>
    <w:rsid w:val="009870FE"/>
    <w:rsid w:val="00987710"/>
    <w:rsid w:val="009904AB"/>
    <w:rsid w:val="00995688"/>
    <w:rsid w:val="009958A6"/>
    <w:rsid w:val="00995EB9"/>
    <w:rsid w:val="00996456"/>
    <w:rsid w:val="009A04F5"/>
    <w:rsid w:val="009A15EF"/>
    <w:rsid w:val="009A37A0"/>
    <w:rsid w:val="009A38A5"/>
    <w:rsid w:val="009A5B73"/>
    <w:rsid w:val="009B118B"/>
    <w:rsid w:val="009B1737"/>
    <w:rsid w:val="009B3986"/>
    <w:rsid w:val="009B3D4B"/>
    <w:rsid w:val="009B4E63"/>
    <w:rsid w:val="009B5B99"/>
    <w:rsid w:val="009B6EFC"/>
    <w:rsid w:val="009C0092"/>
    <w:rsid w:val="009C1C12"/>
    <w:rsid w:val="009C1FD0"/>
    <w:rsid w:val="009C2DF8"/>
    <w:rsid w:val="009C31BF"/>
    <w:rsid w:val="009C68B7"/>
    <w:rsid w:val="009D0834"/>
    <w:rsid w:val="009D095A"/>
    <w:rsid w:val="009D0A1E"/>
    <w:rsid w:val="009D2AE3"/>
    <w:rsid w:val="009D4213"/>
    <w:rsid w:val="009D52BC"/>
    <w:rsid w:val="009D7D0A"/>
    <w:rsid w:val="009E09D9"/>
    <w:rsid w:val="009E6B38"/>
    <w:rsid w:val="009F01B1"/>
    <w:rsid w:val="009F0DBB"/>
    <w:rsid w:val="009F3887"/>
    <w:rsid w:val="009F40DC"/>
    <w:rsid w:val="009F54EB"/>
    <w:rsid w:val="009F659A"/>
    <w:rsid w:val="009F732B"/>
    <w:rsid w:val="009F7F29"/>
    <w:rsid w:val="00A00431"/>
    <w:rsid w:val="00A01DDC"/>
    <w:rsid w:val="00A01FE0"/>
    <w:rsid w:val="00A06945"/>
    <w:rsid w:val="00A10656"/>
    <w:rsid w:val="00A113C0"/>
    <w:rsid w:val="00A12FA6"/>
    <w:rsid w:val="00A1339B"/>
    <w:rsid w:val="00A14ABA"/>
    <w:rsid w:val="00A24CB6"/>
    <w:rsid w:val="00A25865"/>
    <w:rsid w:val="00A26CD2"/>
    <w:rsid w:val="00A27667"/>
    <w:rsid w:val="00A32979"/>
    <w:rsid w:val="00A34A67"/>
    <w:rsid w:val="00A37462"/>
    <w:rsid w:val="00A3763A"/>
    <w:rsid w:val="00A4154E"/>
    <w:rsid w:val="00A459E1"/>
    <w:rsid w:val="00A465D4"/>
    <w:rsid w:val="00A46AC4"/>
    <w:rsid w:val="00A478A5"/>
    <w:rsid w:val="00A50D72"/>
    <w:rsid w:val="00A52296"/>
    <w:rsid w:val="00A54516"/>
    <w:rsid w:val="00A54B19"/>
    <w:rsid w:val="00A55661"/>
    <w:rsid w:val="00A61B70"/>
    <w:rsid w:val="00A61FA8"/>
    <w:rsid w:val="00A6201E"/>
    <w:rsid w:val="00A637F4"/>
    <w:rsid w:val="00A64DF2"/>
    <w:rsid w:val="00A65255"/>
    <w:rsid w:val="00A65485"/>
    <w:rsid w:val="00A66E05"/>
    <w:rsid w:val="00A67655"/>
    <w:rsid w:val="00A70753"/>
    <w:rsid w:val="00A712D2"/>
    <w:rsid w:val="00A82C8A"/>
    <w:rsid w:val="00A8346B"/>
    <w:rsid w:val="00A840E4"/>
    <w:rsid w:val="00A852FF"/>
    <w:rsid w:val="00A87337"/>
    <w:rsid w:val="00A908A8"/>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2892"/>
    <w:rsid w:val="00AB3145"/>
    <w:rsid w:val="00AB367A"/>
    <w:rsid w:val="00AB7BF8"/>
    <w:rsid w:val="00AC01D1"/>
    <w:rsid w:val="00AC0AB2"/>
    <w:rsid w:val="00AC0E9F"/>
    <w:rsid w:val="00AC52A5"/>
    <w:rsid w:val="00AC67D3"/>
    <w:rsid w:val="00AC6EFD"/>
    <w:rsid w:val="00AC7151"/>
    <w:rsid w:val="00AD460A"/>
    <w:rsid w:val="00AD6A05"/>
    <w:rsid w:val="00AE118B"/>
    <w:rsid w:val="00AE272B"/>
    <w:rsid w:val="00AE3E3A"/>
    <w:rsid w:val="00AE6FC8"/>
    <w:rsid w:val="00AE77B4"/>
    <w:rsid w:val="00AE7C1A"/>
    <w:rsid w:val="00AE7DF8"/>
    <w:rsid w:val="00AF0D9C"/>
    <w:rsid w:val="00AF13AB"/>
    <w:rsid w:val="00AF195A"/>
    <w:rsid w:val="00AF1D36"/>
    <w:rsid w:val="00AF280B"/>
    <w:rsid w:val="00AF5F75"/>
    <w:rsid w:val="00AF6001"/>
    <w:rsid w:val="00B01A16"/>
    <w:rsid w:val="00B05848"/>
    <w:rsid w:val="00B05FB2"/>
    <w:rsid w:val="00B07F45"/>
    <w:rsid w:val="00B1021A"/>
    <w:rsid w:val="00B10271"/>
    <w:rsid w:val="00B11DB3"/>
    <w:rsid w:val="00B140D9"/>
    <w:rsid w:val="00B1481A"/>
    <w:rsid w:val="00B15A1F"/>
    <w:rsid w:val="00B15FE9"/>
    <w:rsid w:val="00B210A6"/>
    <w:rsid w:val="00B2148A"/>
    <w:rsid w:val="00B220C2"/>
    <w:rsid w:val="00B2276E"/>
    <w:rsid w:val="00B25B32"/>
    <w:rsid w:val="00B25CA2"/>
    <w:rsid w:val="00B32616"/>
    <w:rsid w:val="00B32C9B"/>
    <w:rsid w:val="00B36AF0"/>
    <w:rsid w:val="00B36C42"/>
    <w:rsid w:val="00B42EA7"/>
    <w:rsid w:val="00B43F6A"/>
    <w:rsid w:val="00B450C5"/>
    <w:rsid w:val="00B51845"/>
    <w:rsid w:val="00B51923"/>
    <w:rsid w:val="00B526DD"/>
    <w:rsid w:val="00B5337C"/>
    <w:rsid w:val="00B53FDE"/>
    <w:rsid w:val="00B562B1"/>
    <w:rsid w:val="00B56397"/>
    <w:rsid w:val="00B571DA"/>
    <w:rsid w:val="00B6027B"/>
    <w:rsid w:val="00B604CB"/>
    <w:rsid w:val="00B6070F"/>
    <w:rsid w:val="00B636C8"/>
    <w:rsid w:val="00B65EDB"/>
    <w:rsid w:val="00B66793"/>
    <w:rsid w:val="00B67AFF"/>
    <w:rsid w:val="00B67C41"/>
    <w:rsid w:val="00B70B59"/>
    <w:rsid w:val="00B72367"/>
    <w:rsid w:val="00B73657"/>
    <w:rsid w:val="00B739B3"/>
    <w:rsid w:val="00B77B83"/>
    <w:rsid w:val="00B81B15"/>
    <w:rsid w:val="00B82E51"/>
    <w:rsid w:val="00B85D95"/>
    <w:rsid w:val="00B915AE"/>
    <w:rsid w:val="00BA1735"/>
    <w:rsid w:val="00BA19FA"/>
    <w:rsid w:val="00BA3355"/>
    <w:rsid w:val="00BA3935"/>
    <w:rsid w:val="00BA3B3F"/>
    <w:rsid w:val="00BA4288"/>
    <w:rsid w:val="00BB0643"/>
    <w:rsid w:val="00BB0902"/>
    <w:rsid w:val="00BB1F9C"/>
    <w:rsid w:val="00BB48E5"/>
    <w:rsid w:val="00BB5607"/>
    <w:rsid w:val="00BB58FD"/>
    <w:rsid w:val="00BB5ACA"/>
    <w:rsid w:val="00BB627F"/>
    <w:rsid w:val="00BC0C17"/>
    <w:rsid w:val="00BC3823"/>
    <w:rsid w:val="00BC497D"/>
    <w:rsid w:val="00BC5841"/>
    <w:rsid w:val="00BC5E38"/>
    <w:rsid w:val="00BD201A"/>
    <w:rsid w:val="00BD2DC4"/>
    <w:rsid w:val="00BD2EF0"/>
    <w:rsid w:val="00BD60B4"/>
    <w:rsid w:val="00BD796B"/>
    <w:rsid w:val="00BD7EF9"/>
    <w:rsid w:val="00BE40C0"/>
    <w:rsid w:val="00BE445C"/>
    <w:rsid w:val="00BE5F4A"/>
    <w:rsid w:val="00BE7AEF"/>
    <w:rsid w:val="00BF09B0"/>
    <w:rsid w:val="00BF1544"/>
    <w:rsid w:val="00BF1B53"/>
    <w:rsid w:val="00BF246D"/>
    <w:rsid w:val="00BF2682"/>
    <w:rsid w:val="00BF3E2C"/>
    <w:rsid w:val="00BF5FC9"/>
    <w:rsid w:val="00C06F06"/>
    <w:rsid w:val="00C15A3C"/>
    <w:rsid w:val="00C160DC"/>
    <w:rsid w:val="00C17BFF"/>
    <w:rsid w:val="00C20FAD"/>
    <w:rsid w:val="00C2375F"/>
    <w:rsid w:val="00C247CB"/>
    <w:rsid w:val="00C25726"/>
    <w:rsid w:val="00C31B5F"/>
    <w:rsid w:val="00C32E66"/>
    <w:rsid w:val="00C3355F"/>
    <w:rsid w:val="00C33A04"/>
    <w:rsid w:val="00C3569A"/>
    <w:rsid w:val="00C43F48"/>
    <w:rsid w:val="00C448FF"/>
    <w:rsid w:val="00C45310"/>
    <w:rsid w:val="00C45E57"/>
    <w:rsid w:val="00C52F29"/>
    <w:rsid w:val="00C56CE6"/>
    <w:rsid w:val="00C5745F"/>
    <w:rsid w:val="00C60005"/>
    <w:rsid w:val="00C60BFF"/>
    <w:rsid w:val="00C61A98"/>
    <w:rsid w:val="00C63201"/>
    <w:rsid w:val="00C64E62"/>
    <w:rsid w:val="00C651D5"/>
    <w:rsid w:val="00C65CCC"/>
    <w:rsid w:val="00C65DA9"/>
    <w:rsid w:val="00C73EAA"/>
    <w:rsid w:val="00C7618F"/>
    <w:rsid w:val="00C765A9"/>
    <w:rsid w:val="00C81157"/>
    <w:rsid w:val="00C8162D"/>
    <w:rsid w:val="00C820F1"/>
    <w:rsid w:val="00C830BB"/>
    <w:rsid w:val="00C83A0B"/>
    <w:rsid w:val="00C842D0"/>
    <w:rsid w:val="00C84ED1"/>
    <w:rsid w:val="00C863CC"/>
    <w:rsid w:val="00C86BCC"/>
    <w:rsid w:val="00C9038F"/>
    <w:rsid w:val="00C92AAB"/>
    <w:rsid w:val="00C95D4C"/>
    <w:rsid w:val="00C9637F"/>
    <w:rsid w:val="00C9708A"/>
    <w:rsid w:val="00CA0818"/>
    <w:rsid w:val="00CA2435"/>
    <w:rsid w:val="00CA4068"/>
    <w:rsid w:val="00CA67F4"/>
    <w:rsid w:val="00CB37F8"/>
    <w:rsid w:val="00CB7DC3"/>
    <w:rsid w:val="00CC2085"/>
    <w:rsid w:val="00CC5BE1"/>
    <w:rsid w:val="00CC75A2"/>
    <w:rsid w:val="00CC7A18"/>
    <w:rsid w:val="00CD0E2F"/>
    <w:rsid w:val="00CD1D49"/>
    <w:rsid w:val="00CD20E8"/>
    <w:rsid w:val="00CD2F20"/>
    <w:rsid w:val="00CD4966"/>
    <w:rsid w:val="00CD6B20"/>
    <w:rsid w:val="00CE1339"/>
    <w:rsid w:val="00CE37DA"/>
    <w:rsid w:val="00CE61CC"/>
    <w:rsid w:val="00CE6E42"/>
    <w:rsid w:val="00CE7BF2"/>
    <w:rsid w:val="00CF20B7"/>
    <w:rsid w:val="00CF283B"/>
    <w:rsid w:val="00CF6692"/>
    <w:rsid w:val="00CF7441"/>
    <w:rsid w:val="00D00D16"/>
    <w:rsid w:val="00D035DB"/>
    <w:rsid w:val="00D03C6C"/>
    <w:rsid w:val="00D04760"/>
    <w:rsid w:val="00D04A95"/>
    <w:rsid w:val="00D05D33"/>
    <w:rsid w:val="00D06288"/>
    <w:rsid w:val="00D068C7"/>
    <w:rsid w:val="00D06FF5"/>
    <w:rsid w:val="00D128A4"/>
    <w:rsid w:val="00D147C8"/>
    <w:rsid w:val="00D15131"/>
    <w:rsid w:val="00D16FA2"/>
    <w:rsid w:val="00D20954"/>
    <w:rsid w:val="00D21C39"/>
    <w:rsid w:val="00D21FC6"/>
    <w:rsid w:val="00D2243A"/>
    <w:rsid w:val="00D22D4D"/>
    <w:rsid w:val="00D33393"/>
    <w:rsid w:val="00D33D36"/>
    <w:rsid w:val="00D34D94"/>
    <w:rsid w:val="00D37EF2"/>
    <w:rsid w:val="00D409E2"/>
    <w:rsid w:val="00D427D7"/>
    <w:rsid w:val="00D44E62"/>
    <w:rsid w:val="00D47DE0"/>
    <w:rsid w:val="00D51570"/>
    <w:rsid w:val="00D556AD"/>
    <w:rsid w:val="00D57D13"/>
    <w:rsid w:val="00D60381"/>
    <w:rsid w:val="00D616DE"/>
    <w:rsid w:val="00D6175A"/>
    <w:rsid w:val="00D62201"/>
    <w:rsid w:val="00D64C96"/>
    <w:rsid w:val="00D651D1"/>
    <w:rsid w:val="00D7131F"/>
    <w:rsid w:val="00D717BB"/>
    <w:rsid w:val="00D7226B"/>
    <w:rsid w:val="00D72707"/>
    <w:rsid w:val="00D73983"/>
    <w:rsid w:val="00D757A7"/>
    <w:rsid w:val="00D75A9C"/>
    <w:rsid w:val="00D829C8"/>
    <w:rsid w:val="00D87917"/>
    <w:rsid w:val="00D90871"/>
    <w:rsid w:val="00D90B51"/>
    <w:rsid w:val="00D9155F"/>
    <w:rsid w:val="00D9403F"/>
    <w:rsid w:val="00D959B4"/>
    <w:rsid w:val="00D97DDF"/>
    <w:rsid w:val="00DA37AF"/>
    <w:rsid w:val="00DA44DE"/>
    <w:rsid w:val="00DA750B"/>
    <w:rsid w:val="00DB0BA6"/>
    <w:rsid w:val="00DB620A"/>
    <w:rsid w:val="00DC13D5"/>
    <w:rsid w:val="00DC3832"/>
    <w:rsid w:val="00DC7A51"/>
    <w:rsid w:val="00DD1A39"/>
    <w:rsid w:val="00DD3B1E"/>
    <w:rsid w:val="00DE06B2"/>
    <w:rsid w:val="00DE5B5F"/>
    <w:rsid w:val="00DF614E"/>
    <w:rsid w:val="00E00696"/>
    <w:rsid w:val="00E02421"/>
    <w:rsid w:val="00E03651"/>
    <w:rsid w:val="00E03808"/>
    <w:rsid w:val="00E060C2"/>
    <w:rsid w:val="00E06324"/>
    <w:rsid w:val="00E07B81"/>
    <w:rsid w:val="00E10AFD"/>
    <w:rsid w:val="00E12B11"/>
    <w:rsid w:val="00E12FB0"/>
    <w:rsid w:val="00E14814"/>
    <w:rsid w:val="00E14FC4"/>
    <w:rsid w:val="00E1591B"/>
    <w:rsid w:val="00E16A50"/>
    <w:rsid w:val="00E17524"/>
    <w:rsid w:val="00E20DE6"/>
    <w:rsid w:val="00E249D5"/>
    <w:rsid w:val="00E25017"/>
    <w:rsid w:val="00E265D2"/>
    <w:rsid w:val="00E26F73"/>
    <w:rsid w:val="00E30A34"/>
    <w:rsid w:val="00E33C68"/>
    <w:rsid w:val="00E34EEB"/>
    <w:rsid w:val="00E3687C"/>
    <w:rsid w:val="00E44EB9"/>
    <w:rsid w:val="00E45BDC"/>
    <w:rsid w:val="00E460B7"/>
    <w:rsid w:val="00E46358"/>
    <w:rsid w:val="00E471DC"/>
    <w:rsid w:val="00E5090A"/>
    <w:rsid w:val="00E50EB4"/>
    <w:rsid w:val="00E5239B"/>
    <w:rsid w:val="00E532FC"/>
    <w:rsid w:val="00E559B4"/>
    <w:rsid w:val="00E55BB0"/>
    <w:rsid w:val="00E609E5"/>
    <w:rsid w:val="00E60F27"/>
    <w:rsid w:val="00E64D93"/>
    <w:rsid w:val="00E658D5"/>
    <w:rsid w:val="00E65EDB"/>
    <w:rsid w:val="00E66927"/>
    <w:rsid w:val="00E677B8"/>
    <w:rsid w:val="00E67E9E"/>
    <w:rsid w:val="00E67FA1"/>
    <w:rsid w:val="00E7115E"/>
    <w:rsid w:val="00E724B1"/>
    <w:rsid w:val="00E7387D"/>
    <w:rsid w:val="00E73D53"/>
    <w:rsid w:val="00E75111"/>
    <w:rsid w:val="00E77296"/>
    <w:rsid w:val="00E83374"/>
    <w:rsid w:val="00E87527"/>
    <w:rsid w:val="00E87EF7"/>
    <w:rsid w:val="00E919CD"/>
    <w:rsid w:val="00E92B4B"/>
    <w:rsid w:val="00E93763"/>
    <w:rsid w:val="00E94524"/>
    <w:rsid w:val="00E95088"/>
    <w:rsid w:val="00E9547D"/>
    <w:rsid w:val="00E96C4C"/>
    <w:rsid w:val="00EA2AAE"/>
    <w:rsid w:val="00EA2EC0"/>
    <w:rsid w:val="00EA427A"/>
    <w:rsid w:val="00EA619B"/>
    <w:rsid w:val="00EA723B"/>
    <w:rsid w:val="00EB5AF9"/>
    <w:rsid w:val="00EB6350"/>
    <w:rsid w:val="00EB687A"/>
    <w:rsid w:val="00EC09E7"/>
    <w:rsid w:val="00EC2F62"/>
    <w:rsid w:val="00EC54AD"/>
    <w:rsid w:val="00EC62EB"/>
    <w:rsid w:val="00EC6E9F"/>
    <w:rsid w:val="00ED44F0"/>
    <w:rsid w:val="00ED4B33"/>
    <w:rsid w:val="00ED56B6"/>
    <w:rsid w:val="00ED5993"/>
    <w:rsid w:val="00ED7DD6"/>
    <w:rsid w:val="00EE060B"/>
    <w:rsid w:val="00EE12A1"/>
    <w:rsid w:val="00EE15A1"/>
    <w:rsid w:val="00EE2A7C"/>
    <w:rsid w:val="00EE2C42"/>
    <w:rsid w:val="00EE341B"/>
    <w:rsid w:val="00EE4453"/>
    <w:rsid w:val="00EE5FCE"/>
    <w:rsid w:val="00EE6BBD"/>
    <w:rsid w:val="00EE6E1E"/>
    <w:rsid w:val="00EE705F"/>
    <w:rsid w:val="00EF0279"/>
    <w:rsid w:val="00EF1462"/>
    <w:rsid w:val="00EF28F6"/>
    <w:rsid w:val="00EF33D0"/>
    <w:rsid w:val="00EF54FD"/>
    <w:rsid w:val="00F07F0D"/>
    <w:rsid w:val="00F11AFA"/>
    <w:rsid w:val="00F121AB"/>
    <w:rsid w:val="00F13112"/>
    <w:rsid w:val="00F16FE6"/>
    <w:rsid w:val="00F238BD"/>
    <w:rsid w:val="00F24992"/>
    <w:rsid w:val="00F27099"/>
    <w:rsid w:val="00F32F2F"/>
    <w:rsid w:val="00F33F3F"/>
    <w:rsid w:val="00F35BDD"/>
    <w:rsid w:val="00F35EF0"/>
    <w:rsid w:val="00F3781F"/>
    <w:rsid w:val="00F403FD"/>
    <w:rsid w:val="00F41E72"/>
    <w:rsid w:val="00F45BDF"/>
    <w:rsid w:val="00F47F5B"/>
    <w:rsid w:val="00F50300"/>
    <w:rsid w:val="00F5414B"/>
    <w:rsid w:val="00F56E39"/>
    <w:rsid w:val="00F623E9"/>
    <w:rsid w:val="00F63896"/>
    <w:rsid w:val="00F63951"/>
    <w:rsid w:val="00F63C86"/>
    <w:rsid w:val="00F715B0"/>
    <w:rsid w:val="00F748BB"/>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2D6A"/>
    <w:rsid w:val="00FA7A66"/>
    <w:rsid w:val="00FB1AA9"/>
    <w:rsid w:val="00FB4B5A"/>
    <w:rsid w:val="00FB5963"/>
    <w:rsid w:val="00FB5DAA"/>
    <w:rsid w:val="00FC04B9"/>
    <w:rsid w:val="00FC161A"/>
    <w:rsid w:val="00FC23D5"/>
    <w:rsid w:val="00FC4337"/>
    <w:rsid w:val="00FC4C1A"/>
    <w:rsid w:val="00FC5453"/>
    <w:rsid w:val="00FC5495"/>
    <w:rsid w:val="00FC628F"/>
    <w:rsid w:val="00FC6468"/>
    <w:rsid w:val="00FC6D49"/>
    <w:rsid w:val="00FC7D23"/>
    <w:rsid w:val="00FD4922"/>
    <w:rsid w:val="00FD6461"/>
    <w:rsid w:val="00FD64C9"/>
    <w:rsid w:val="00FD64F3"/>
    <w:rsid w:val="00FE0281"/>
    <w:rsid w:val="00FE1E2D"/>
    <w:rsid w:val="00FE5780"/>
    <w:rsid w:val="00FE6271"/>
    <w:rsid w:val="00FE7083"/>
    <w:rsid w:val="00FE7A82"/>
    <w:rsid w:val="00FF019F"/>
    <w:rsid w:val="00FF1B2A"/>
    <w:rsid w:val="00FF2160"/>
    <w:rsid w:val="00FF2E31"/>
    <w:rsid w:val="00FF30DE"/>
    <w:rsid w:val="00FF504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C67D3"/>
    <w:pPr>
      <w:jc w:val="center"/>
    </w:pPr>
    <w:rPr>
      <w:noProof/>
    </w:rPr>
  </w:style>
  <w:style w:type="character" w:customStyle="1" w:styleId="EndNoteBibliographyTitleChar">
    <w:name w:val="EndNote Bibliography Title Char"/>
    <w:basedOn w:val="DefaultParagraphFont"/>
    <w:link w:val="EndNoteBibliographyTitle"/>
    <w:rsid w:val="00AC67D3"/>
    <w:rPr>
      <w:rFonts w:ascii="Calibri" w:hAnsi="Calibri" w:cs="Calibri"/>
      <w:noProof/>
      <w:color w:val="000000"/>
      <w:sz w:val="24"/>
      <w:szCs w:val="24"/>
    </w:rPr>
  </w:style>
  <w:style w:type="paragraph" w:customStyle="1" w:styleId="EndNoteBibliography">
    <w:name w:val="EndNote Bibliography"/>
    <w:basedOn w:val="Normal"/>
    <w:link w:val="EndNoteBibliographyChar"/>
    <w:rsid w:val="00AC67D3"/>
    <w:rPr>
      <w:noProof/>
    </w:rPr>
  </w:style>
  <w:style w:type="character" w:customStyle="1" w:styleId="EndNoteBibliographyChar">
    <w:name w:val="EndNote Bibliography Char"/>
    <w:basedOn w:val="DefaultParagraphFont"/>
    <w:link w:val="EndNoteBibliography"/>
    <w:rsid w:val="00AC67D3"/>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16183">
      <w:bodyDiv w:val="1"/>
      <w:marLeft w:val="0"/>
      <w:marRight w:val="0"/>
      <w:marTop w:val="0"/>
      <w:marBottom w:val="0"/>
      <w:divBdr>
        <w:top w:val="none" w:sz="0" w:space="0" w:color="auto"/>
        <w:left w:val="none" w:sz="0" w:space="0" w:color="auto"/>
        <w:bottom w:val="none" w:sz="0" w:space="0" w:color="auto"/>
        <w:right w:val="none" w:sz="0" w:space="0" w:color="auto"/>
      </w:divBdr>
    </w:div>
    <w:div w:id="298999910">
      <w:bodyDiv w:val="1"/>
      <w:marLeft w:val="0"/>
      <w:marRight w:val="0"/>
      <w:marTop w:val="0"/>
      <w:marBottom w:val="0"/>
      <w:divBdr>
        <w:top w:val="none" w:sz="0" w:space="0" w:color="auto"/>
        <w:left w:val="none" w:sz="0" w:space="0" w:color="auto"/>
        <w:bottom w:val="none" w:sz="0" w:space="0" w:color="auto"/>
        <w:right w:val="none" w:sz="0" w:space="0" w:color="auto"/>
      </w:divBdr>
      <w:divsChild>
        <w:div w:id="521866571">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78671">
      <w:bodyDiv w:val="1"/>
      <w:marLeft w:val="0"/>
      <w:marRight w:val="0"/>
      <w:marTop w:val="0"/>
      <w:marBottom w:val="0"/>
      <w:divBdr>
        <w:top w:val="none" w:sz="0" w:space="0" w:color="auto"/>
        <w:left w:val="none" w:sz="0" w:space="0" w:color="auto"/>
        <w:bottom w:val="none" w:sz="0" w:space="0" w:color="auto"/>
        <w:right w:val="none" w:sz="0" w:space="0" w:color="auto"/>
      </w:divBdr>
      <w:divsChild>
        <w:div w:id="553196521">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7367685">
      <w:bodyDiv w:val="1"/>
      <w:marLeft w:val="0"/>
      <w:marRight w:val="0"/>
      <w:marTop w:val="0"/>
      <w:marBottom w:val="0"/>
      <w:divBdr>
        <w:top w:val="none" w:sz="0" w:space="0" w:color="auto"/>
        <w:left w:val="none" w:sz="0" w:space="0" w:color="auto"/>
        <w:bottom w:val="none" w:sz="0" w:space="0" w:color="auto"/>
        <w:right w:val="none" w:sz="0" w:space="0" w:color="auto"/>
      </w:divBdr>
    </w:div>
    <w:div w:id="175315848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027B5-AAFB-46FF-879D-7F2B6B50D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7006</Words>
  <Characters>39938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2020-02-04T12:55:00Z</dcterms:created>
  <dcterms:modified xsi:type="dcterms:W3CDTF">2020-02-04T16:44:00Z</dcterms:modified>
</cp:coreProperties>
</file>