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77777777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</w:p>
    <w:p w14:paraId="245176F2" w14:textId="77777777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006387" w14:paraId="4851B225" w14:textId="77777777" w:rsidTr="009964FB">
        <w:tc>
          <w:tcPr>
            <w:tcW w:w="1072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 w:rsidTr="009964FB">
        <w:tc>
          <w:tcPr>
            <w:tcW w:w="1072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C41BCB" w:rsidRPr="00006387" w14:paraId="313B6C16" w14:textId="77777777" w:rsidTr="009964FB">
        <w:tc>
          <w:tcPr>
            <w:tcW w:w="1072" w:type="dxa"/>
          </w:tcPr>
          <w:p w14:paraId="1FA789F8" w14:textId="77777777" w:rsidR="00C41BCB" w:rsidRPr="00006387" w:rsidRDefault="00C41BCB" w:rsidP="00C41BCB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639AFF78" w:rsidR="00C41BCB" w:rsidRPr="00006387" w:rsidRDefault="00C41BCB" w:rsidP="00C41BCB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2:06 – 2:08</w:t>
            </w:r>
          </w:p>
        </w:tc>
        <w:tc>
          <w:tcPr>
            <w:tcW w:w="2970" w:type="dxa"/>
          </w:tcPr>
          <w:p w14:paraId="272900D8" w14:textId="507DE6B0" w:rsidR="00C41BCB" w:rsidRPr="00006387" w:rsidRDefault="00C41BCB" w:rsidP="00C41BCB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Density gradient dro</w:t>
            </w:r>
            <w:r w:rsidR="00707FFE">
              <w:rPr>
                <w:rFonts w:ascii="Helvetica Neue" w:hAnsi="Helvetica Neue"/>
              </w:rPr>
              <w:t>p</w:t>
            </w:r>
            <w:r>
              <w:rPr>
                <w:rFonts w:ascii="Helvetica Neue" w:hAnsi="Helvetica Neue"/>
              </w:rPr>
              <w:t>p</w:t>
            </w:r>
            <w:r w:rsidR="00707FFE">
              <w:rPr>
                <w:rFonts w:ascii="Helvetica Neue" w:hAnsi="Helvetica Neue"/>
              </w:rPr>
              <w:t>ing</w:t>
            </w:r>
            <w:r>
              <w:rPr>
                <w:rFonts w:ascii="Helvetica Neue" w:hAnsi="Helvetica Neue"/>
              </w:rPr>
              <w:t xml:space="preserve"> into</w:t>
            </w:r>
            <w:r w:rsidR="00707FFE">
              <w:rPr>
                <w:rFonts w:ascii="Helvetica Neue" w:hAnsi="Helvetica Neue"/>
              </w:rPr>
              <w:t xml:space="preserve"> the</w:t>
            </w:r>
            <w:r>
              <w:rPr>
                <w:rFonts w:ascii="Helvetica Neue" w:hAnsi="Helvetica Neue"/>
              </w:rPr>
              <w:t xml:space="preserve"> buffy coat samples</w:t>
            </w:r>
            <w:r w:rsidR="00707FFE">
              <w:rPr>
                <w:rFonts w:ascii="Helvetica Neue" w:hAnsi="Helvetica Neue"/>
              </w:rPr>
              <w:t xml:space="preserve"> not to be shown (usually this step is performed slightly faster so the dropping is not observed)</w:t>
            </w:r>
          </w:p>
        </w:tc>
        <w:tc>
          <w:tcPr>
            <w:tcW w:w="3348" w:type="dxa"/>
          </w:tcPr>
          <w:p w14:paraId="6B121EFB" w14:textId="03A60542" w:rsidR="00C41BCB" w:rsidRPr="00006387" w:rsidRDefault="00C41BCB" w:rsidP="00C41BCB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Remove these 2 s</w:t>
            </w:r>
            <w:r w:rsidR="00707FFE">
              <w:rPr>
                <w:rFonts w:ascii="Helvetica Neue" w:hAnsi="Helvetica Neue"/>
              </w:rPr>
              <w:t xml:space="preserve"> where dropping is seen</w:t>
            </w:r>
          </w:p>
        </w:tc>
      </w:tr>
      <w:tr w:rsidR="00C41BCB" w:rsidRPr="00006387" w14:paraId="2202E3A0" w14:textId="77777777" w:rsidTr="009964FB">
        <w:tc>
          <w:tcPr>
            <w:tcW w:w="1072" w:type="dxa"/>
          </w:tcPr>
          <w:p w14:paraId="4FAE46DB" w14:textId="77777777" w:rsidR="00C41BCB" w:rsidRPr="00006387" w:rsidRDefault="00C41BCB" w:rsidP="00C41BCB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492F0F98" w:rsidR="00C41BCB" w:rsidRPr="00006387" w:rsidRDefault="00C41BCB" w:rsidP="00C41BCB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2:18</w:t>
            </w:r>
          </w:p>
        </w:tc>
        <w:tc>
          <w:tcPr>
            <w:tcW w:w="2970" w:type="dxa"/>
          </w:tcPr>
          <w:p w14:paraId="37DFB579" w14:textId="28D4D3A1" w:rsidR="00C41BCB" w:rsidRPr="00006387" w:rsidRDefault="00C41BCB" w:rsidP="00C41BCB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Move here step 2.8</w:t>
            </w:r>
          </w:p>
        </w:tc>
        <w:tc>
          <w:tcPr>
            <w:tcW w:w="3348" w:type="dxa"/>
          </w:tcPr>
          <w:p w14:paraId="1C41C3D8" w14:textId="07C78156" w:rsidR="00C41BCB" w:rsidRPr="00006387" w:rsidRDefault="00C41BCB" w:rsidP="00C41BCB">
            <w:pPr>
              <w:spacing w:after="0"/>
              <w:rPr>
                <w:rFonts w:ascii="Helvetica Neue" w:hAnsi="Helvetica Neue"/>
              </w:rPr>
            </w:pPr>
          </w:p>
        </w:tc>
      </w:tr>
      <w:tr w:rsidR="00C41BCB" w:rsidRPr="00006387" w14:paraId="2F3EC6B0" w14:textId="77777777" w:rsidTr="009964FB">
        <w:tc>
          <w:tcPr>
            <w:tcW w:w="1072" w:type="dxa"/>
          </w:tcPr>
          <w:p w14:paraId="63E346C4" w14:textId="77777777" w:rsidR="00C41BCB" w:rsidRPr="00006387" w:rsidRDefault="00C41BCB" w:rsidP="00C41BCB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65E69C83" w:rsidR="00C41BCB" w:rsidRPr="00006387" w:rsidRDefault="00C41BCB" w:rsidP="00C41BCB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4:29</w:t>
            </w:r>
          </w:p>
        </w:tc>
        <w:tc>
          <w:tcPr>
            <w:tcW w:w="2970" w:type="dxa"/>
          </w:tcPr>
          <w:p w14:paraId="338499EE" w14:textId="727095B6" w:rsidR="00C41BCB" w:rsidRPr="00006387" w:rsidRDefault="00C41BCB" w:rsidP="00C41BCB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Add text on the screen</w:t>
            </w:r>
          </w:p>
        </w:tc>
        <w:tc>
          <w:tcPr>
            <w:tcW w:w="3348" w:type="dxa"/>
          </w:tcPr>
          <w:p w14:paraId="01121F13" w14:textId="79AFCCD0" w:rsidR="00C41BCB" w:rsidRPr="00006387" w:rsidRDefault="00C41BCB" w:rsidP="00C41BCB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MDM</w:t>
            </w:r>
            <w:r w:rsidR="00B52654">
              <w:rPr>
                <w:rFonts w:ascii="Helvetica Neue" w:hAnsi="Helvetica Neue"/>
              </w:rPr>
              <w:t>s</w:t>
            </w:r>
            <w:r>
              <w:rPr>
                <w:rFonts w:ascii="Helvetica Neue" w:hAnsi="Helvetica Neue"/>
              </w:rPr>
              <w:t>: Monocyte-derived macrophages</w:t>
            </w:r>
          </w:p>
        </w:tc>
      </w:tr>
      <w:tr w:rsidR="00707FFE" w:rsidRPr="00006387" w14:paraId="3BA863B8" w14:textId="77777777" w:rsidTr="009964FB">
        <w:tc>
          <w:tcPr>
            <w:tcW w:w="1072" w:type="dxa"/>
          </w:tcPr>
          <w:p w14:paraId="16591CEA" w14:textId="77777777" w:rsidR="00707FFE" w:rsidRPr="00006387" w:rsidRDefault="00707FFE" w:rsidP="00707FF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4F4E4E2B" w:rsidR="00707FFE" w:rsidRPr="00006387" w:rsidRDefault="00707FFE" w:rsidP="00707FF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8:07</w:t>
            </w:r>
          </w:p>
        </w:tc>
        <w:tc>
          <w:tcPr>
            <w:tcW w:w="2970" w:type="dxa"/>
          </w:tcPr>
          <w:p w14:paraId="5082F51F" w14:textId="0E07F27E" w:rsidR="00707FFE" w:rsidRPr="00006387" w:rsidRDefault="00707FFE" w:rsidP="00707FF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Please change</w:t>
            </w:r>
            <w:r>
              <w:rPr>
                <w:rFonts w:ascii="Helvetica Neue" w:hAnsi="Helvetica Neue"/>
              </w:rPr>
              <w:t xml:space="preserve"> the</w:t>
            </w:r>
            <w:r>
              <w:rPr>
                <w:rFonts w:ascii="Helvetica Neue" w:hAnsi="Helvetica Neue"/>
              </w:rPr>
              <w:t xml:space="preserve"> onscreen comment TNF-alpha</w:t>
            </w:r>
            <w:r>
              <w:rPr>
                <w:rFonts w:ascii="Helvetica Neue" w:hAnsi="Helvetica Neue"/>
              </w:rPr>
              <w:t xml:space="preserve"> to </w:t>
            </w:r>
            <w:r>
              <w:rPr>
                <w:rFonts w:ascii="Helvetica Neue" w:hAnsi="Helvetica Neue"/>
              </w:rPr>
              <w:t>TNF-</w:t>
            </w:r>
            <w:r>
              <w:rPr>
                <w:rFonts w:ascii="Arial" w:hAnsi="Arial" w:cs="Arial"/>
              </w:rPr>
              <w:t>α</w:t>
            </w:r>
          </w:p>
        </w:tc>
        <w:tc>
          <w:tcPr>
            <w:tcW w:w="3348" w:type="dxa"/>
          </w:tcPr>
          <w:p w14:paraId="4B028B57" w14:textId="12967196" w:rsidR="00707FFE" w:rsidRPr="00006387" w:rsidRDefault="00707FFE" w:rsidP="00707FF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To be ´TNF-</w:t>
            </w:r>
            <w:r>
              <w:rPr>
                <w:rFonts w:ascii="Arial" w:hAnsi="Arial" w:cs="Arial"/>
              </w:rPr>
              <w:t>α</w:t>
            </w:r>
            <w:r>
              <w:rPr>
                <w:rFonts w:ascii="Helvetica Neue" w:hAnsi="Helvetica Neue"/>
              </w:rPr>
              <w:t xml:space="preserve"> – tumor necrosis factor alpha´</w:t>
            </w:r>
          </w:p>
        </w:tc>
      </w:tr>
      <w:tr w:rsidR="00707FFE" w:rsidRPr="00006387" w14:paraId="6AD421D2" w14:textId="77777777" w:rsidTr="009964FB">
        <w:tc>
          <w:tcPr>
            <w:tcW w:w="1072" w:type="dxa"/>
          </w:tcPr>
          <w:p w14:paraId="46065EE3" w14:textId="77777777" w:rsidR="00707FFE" w:rsidRPr="00006387" w:rsidRDefault="00707FFE" w:rsidP="00707FF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30905379" w:rsidR="00707FFE" w:rsidRPr="00006387" w:rsidRDefault="00707FFE" w:rsidP="00707FF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8:40 – 8:47</w:t>
            </w:r>
          </w:p>
        </w:tc>
        <w:tc>
          <w:tcPr>
            <w:tcW w:w="2970" w:type="dxa"/>
          </w:tcPr>
          <w:p w14:paraId="41678B46" w14:textId="18B9F9A9" w:rsidR="00707FFE" w:rsidRPr="00006387" w:rsidRDefault="00707FFE" w:rsidP="00707FF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Expand </w:t>
            </w:r>
            <w:r>
              <w:rPr>
                <w:rFonts w:ascii="Helvetica Neue" w:hAnsi="Helvetica Neue"/>
              </w:rPr>
              <w:t xml:space="preserve">the </w:t>
            </w:r>
            <w:r>
              <w:rPr>
                <w:rFonts w:ascii="Helvetica Neue" w:hAnsi="Helvetica Neue"/>
              </w:rPr>
              <w:t>yellow frame to</w:t>
            </w:r>
            <w:r w:rsidR="00853B22">
              <w:rPr>
                <w:rFonts w:ascii="Helvetica Neue" w:hAnsi="Helvetica Neue"/>
              </w:rPr>
              <w:t xml:space="preserve"> include also the</w:t>
            </w:r>
            <w:r>
              <w:rPr>
                <w:rFonts w:ascii="Helvetica Neue" w:hAnsi="Helvetica Neue"/>
              </w:rPr>
              <w:t xml:space="preserve"> </w:t>
            </w:r>
            <w:proofErr w:type="spellStart"/>
            <w:r>
              <w:rPr>
                <w:rFonts w:ascii="Helvetica Neue" w:hAnsi="Helvetica Neue"/>
              </w:rPr>
              <w:t>xz</w:t>
            </w:r>
            <w:proofErr w:type="spellEnd"/>
            <w:r>
              <w:rPr>
                <w:rFonts w:ascii="Helvetica Neue" w:hAnsi="Helvetica Neue"/>
              </w:rPr>
              <w:t xml:space="preserve"> projection</w:t>
            </w:r>
            <w:r w:rsidR="00853B22">
              <w:rPr>
                <w:rFonts w:ascii="Helvetica Neue" w:hAnsi="Helvetica Neue"/>
              </w:rPr>
              <w:t xml:space="preserve"> </w:t>
            </w:r>
          </w:p>
        </w:tc>
        <w:tc>
          <w:tcPr>
            <w:tcW w:w="3348" w:type="dxa"/>
          </w:tcPr>
          <w:p w14:paraId="3C56D91E" w14:textId="312AD42F" w:rsidR="00707FFE" w:rsidRPr="00006387" w:rsidRDefault="00707FFE" w:rsidP="00707FF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Expand yellow frame to include both the upper image</w:t>
            </w:r>
            <w:r w:rsidR="00853B22">
              <w:rPr>
                <w:rFonts w:ascii="Helvetica Neue" w:hAnsi="Helvetica Neue"/>
              </w:rPr>
              <w:t xml:space="preserve">s </w:t>
            </w:r>
            <w:r>
              <w:rPr>
                <w:rFonts w:ascii="Helvetica Neue" w:hAnsi="Helvetica Neue"/>
              </w:rPr>
              <w:t xml:space="preserve">and </w:t>
            </w:r>
            <w:r w:rsidR="00853B22">
              <w:rPr>
                <w:rFonts w:ascii="Helvetica Neue" w:hAnsi="Helvetica Neue"/>
              </w:rPr>
              <w:t xml:space="preserve">the </w:t>
            </w:r>
            <w:r>
              <w:rPr>
                <w:rFonts w:ascii="Helvetica Neue" w:hAnsi="Helvetica Neue"/>
              </w:rPr>
              <w:t>thin image</w:t>
            </w:r>
            <w:r w:rsidR="00853B22">
              <w:rPr>
                <w:rFonts w:ascii="Helvetica Neue" w:hAnsi="Helvetica Neue"/>
              </w:rPr>
              <w:t>s</w:t>
            </w:r>
            <w:bookmarkStart w:id="0" w:name="_GoBack"/>
            <w:bookmarkEnd w:id="0"/>
            <w:r>
              <w:rPr>
                <w:rFonts w:ascii="Helvetica Neue" w:hAnsi="Helvetica Neue"/>
              </w:rPr>
              <w:t xml:space="preserve"> below</w:t>
            </w:r>
            <w:r w:rsidR="00853B22">
              <w:rPr>
                <w:rFonts w:ascii="Helvetica Neue" w:hAnsi="Helvetica Neue"/>
              </w:rPr>
              <w:t xml:space="preserve"> the square ones</w:t>
            </w:r>
          </w:p>
        </w:tc>
      </w:tr>
      <w:tr w:rsidR="00707FFE" w:rsidRPr="00006387" w14:paraId="349FDB0F" w14:textId="77777777" w:rsidTr="009964FB">
        <w:tc>
          <w:tcPr>
            <w:tcW w:w="1072" w:type="dxa"/>
          </w:tcPr>
          <w:p w14:paraId="672271E5" w14:textId="77777777" w:rsidR="00707FFE" w:rsidRPr="00006387" w:rsidRDefault="00707FFE" w:rsidP="00707FF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419150B6" w:rsidR="00707FFE" w:rsidRPr="00006387" w:rsidRDefault="00707FFE" w:rsidP="00707FF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1EA88209" w:rsidR="00707FFE" w:rsidRPr="00006387" w:rsidRDefault="00707FFE" w:rsidP="00707FF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47E105CE" w:rsidR="00707FFE" w:rsidRPr="00006387" w:rsidRDefault="00707FFE" w:rsidP="00707FFE">
            <w:pPr>
              <w:spacing w:after="0"/>
              <w:rPr>
                <w:rFonts w:ascii="Helvetica Neue" w:hAnsi="Helvetica Neue"/>
              </w:rPr>
            </w:pPr>
          </w:p>
        </w:tc>
      </w:tr>
      <w:tr w:rsidR="00707FFE" w:rsidRPr="00006387" w14:paraId="7451E5F5" w14:textId="77777777" w:rsidTr="009964FB">
        <w:tc>
          <w:tcPr>
            <w:tcW w:w="1072" w:type="dxa"/>
          </w:tcPr>
          <w:p w14:paraId="73A38E83" w14:textId="77777777" w:rsidR="00707FFE" w:rsidRPr="00006387" w:rsidRDefault="00707FFE" w:rsidP="00707FF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16703D4A" w:rsidR="00707FFE" w:rsidRPr="00006387" w:rsidRDefault="00707FFE" w:rsidP="00707FF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094AD23E" w:rsidR="00707FFE" w:rsidRPr="00006387" w:rsidRDefault="00707FFE" w:rsidP="00707FF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38D2C7E1" w:rsidR="00707FFE" w:rsidRPr="00006387" w:rsidRDefault="00707FFE" w:rsidP="00707FFE">
            <w:pPr>
              <w:spacing w:after="0"/>
              <w:rPr>
                <w:rFonts w:ascii="Helvetica Neue" w:hAnsi="Helvetica Neue"/>
              </w:rPr>
            </w:pPr>
          </w:p>
        </w:tc>
      </w:tr>
      <w:tr w:rsidR="00707FFE" w:rsidRPr="00006387" w14:paraId="246BC6DB" w14:textId="77777777" w:rsidTr="009964FB">
        <w:tc>
          <w:tcPr>
            <w:tcW w:w="1072" w:type="dxa"/>
          </w:tcPr>
          <w:p w14:paraId="04EFD21B" w14:textId="77777777" w:rsidR="00707FFE" w:rsidRPr="00006387" w:rsidRDefault="00707FFE" w:rsidP="00707FF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36E1921B" w:rsidR="00707FFE" w:rsidRPr="00006387" w:rsidRDefault="00707FFE" w:rsidP="00707FF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1CBDC2A9" w:rsidR="00707FFE" w:rsidRPr="00006387" w:rsidRDefault="00707FFE" w:rsidP="00707FF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4A86497B" w:rsidR="00707FFE" w:rsidRPr="00006387" w:rsidRDefault="00707FFE" w:rsidP="00707FFE">
            <w:pPr>
              <w:spacing w:after="0"/>
              <w:rPr>
                <w:rFonts w:ascii="Helvetica Neue" w:hAnsi="Helvetica Neue"/>
              </w:rPr>
            </w:pPr>
          </w:p>
        </w:tc>
      </w:tr>
      <w:tr w:rsidR="00707FFE" w:rsidRPr="00006387" w14:paraId="294BBD5B" w14:textId="77777777" w:rsidTr="009964FB">
        <w:tc>
          <w:tcPr>
            <w:tcW w:w="1072" w:type="dxa"/>
          </w:tcPr>
          <w:p w14:paraId="55B8949A" w14:textId="77777777" w:rsidR="00707FFE" w:rsidRPr="00006387" w:rsidRDefault="00707FFE" w:rsidP="00707FF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37A00698" w:rsidR="00707FFE" w:rsidRPr="00006387" w:rsidRDefault="00707FFE" w:rsidP="00707FF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DAB81D0" w:rsidR="00707FFE" w:rsidRPr="00006387" w:rsidRDefault="00707FFE" w:rsidP="00707FF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06AEDEF1" w:rsidR="00707FFE" w:rsidRPr="00006387" w:rsidRDefault="00707FFE" w:rsidP="00707FFE">
            <w:pPr>
              <w:spacing w:after="0"/>
              <w:rPr>
                <w:rFonts w:ascii="Helvetica Neue" w:hAnsi="Helvetica Neue"/>
              </w:rPr>
            </w:pPr>
          </w:p>
        </w:tc>
      </w:tr>
      <w:tr w:rsidR="00707FFE" w:rsidRPr="00006387" w14:paraId="0744AD0F" w14:textId="77777777" w:rsidTr="009964FB">
        <w:tc>
          <w:tcPr>
            <w:tcW w:w="1072" w:type="dxa"/>
          </w:tcPr>
          <w:p w14:paraId="59AC266C" w14:textId="77777777" w:rsidR="00707FFE" w:rsidRPr="00006387" w:rsidRDefault="00707FFE" w:rsidP="00707FF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599A4554" w:rsidR="00707FFE" w:rsidRPr="00006387" w:rsidRDefault="00707FFE" w:rsidP="00707FF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093BE3AE" w:rsidR="00707FFE" w:rsidRPr="00006387" w:rsidRDefault="00707FFE" w:rsidP="00707FF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1129BCC7" w:rsidR="00707FFE" w:rsidRPr="00006387" w:rsidRDefault="00707FFE" w:rsidP="00707FFE">
            <w:pPr>
              <w:spacing w:after="0"/>
              <w:rPr>
                <w:rFonts w:ascii="Helvetica Neue" w:hAnsi="Helvetica Neue"/>
              </w:rPr>
            </w:pPr>
          </w:p>
        </w:tc>
      </w:tr>
      <w:tr w:rsidR="00707FFE" w:rsidRPr="00006387" w14:paraId="6C11FD4E" w14:textId="77777777" w:rsidTr="009964FB">
        <w:tc>
          <w:tcPr>
            <w:tcW w:w="1072" w:type="dxa"/>
          </w:tcPr>
          <w:p w14:paraId="70AFC747" w14:textId="77777777" w:rsidR="00707FFE" w:rsidRPr="00006387" w:rsidRDefault="00707FFE" w:rsidP="00707FF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707FFE" w:rsidRPr="00006387" w:rsidRDefault="00707FFE" w:rsidP="00707FF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707FFE" w:rsidRPr="00006387" w:rsidRDefault="00707FFE" w:rsidP="00707FF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707FFE" w:rsidRPr="00006387" w:rsidRDefault="00707FFE" w:rsidP="00707FFE">
            <w:pPr>
              <w:spacing w:after="0"/>
              <w:rPr>
                <w:rFonts w:ascii="Helvetica Neue" w:hAnsi="Helvetica Neue"/>
              </w:rPr>
            </w:pPr>
          </w:p>
        </w:tc>
      </w:tr>
      <w:tr w:rsidR="00707FFE" w:rsidRPr="00006387" w14:paraId="5FBD30ED" w14:textId="77777777" w:rsidTr="009964FB">
        <w:tc>
          <w:tcPr>
            <w:tcW w:w="1072" w:type="dxa"/>
          </w:tcPr>
          <w:p w14:paraId="092F9738" w14:textId="77777777" w:rsidR="00707FFE" w:rsidRPr="00006387" w:rsidRDefault="00707FFE" w:rsidP="00707FF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707FFE" w:rsidRPr="00006387" w:rsidRDefault="00707FFE" w:rsidP="00707FF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707FFE" w:rsidRPr="00006387" w:rsidRDefault="00707FFE" w:rsidP="00707FF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707FFE" w:rsidRPr="00006387" w:rsidRDefault="00707FFE" w:rsidP="00707FFE">
            <w:pPr>
              <w:spacing w:after="0"/>
              <w:rPr>
                <w:rFonts w:ascii="Helvetica Neue" w:hAnsi="Helvetica Neue"/>
              </w:rPr>
            </w:pPr>
          </w:p>
        </w:tc>
      </w:tr>
      <w:tr w:rsidR="00707FFE" w:rsidRPr="00006387" w14:paraId="513F207D" w14:textId="77777777" w:rsidTr="009964FB">
        <w:tc>
          <w:tcPr>
            <w:tcW w:w="1072" w:type="dxa"/>
          </w:tcPr>
          <w:p w14:paraId="780ACFF5" w14:textId="77777777" w:rsidR="00707FFE" w:rsidRPr="00006387" w:rsidRDefault="00707FFE" w:rsidP="00707FF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707FFE" w:rsidRPr="00006387" w:rsidRDefault="00707FFE" w:rsidP="00707FF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707FFE" w:rsidRPr="00006387" w:rsidRDefault="00707FFE" w:rsidP="00707FF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707FFE" w:rsidRPr="00006387" w:rsidRDefault="00707FFE" w:rsidP="00707FFE">
            <w:pPr>
              <w:spacing w:after="0"/>
              <w:rPr>
                <w:rFonts w:ascii="Helvetica Neue" w:hAnsi="Helvetica Neue"/>
              </w:rPr>
            </w:pPr>
          </w:p>
        </w:tc>
      </w:tr>
      <w:tr w:rsidR="00707FFE" w:rsidRPr="00006387" w14:paraId="696A2BA4" w14:textId="77777777" w:rsidTr="009964FB">
        <w:tc>
          <w:tcPr>
            <w:tcW w:w="1072" w:type="dxa"/>
          </w:tcPr>
          <w:p w14:paraId="7DCE3AF1" w14:textId="77777777" w:rsidR="00707FFE" w:rsidRPr="00006387" w:rsidRDefault="00707FFE" w:rsidP="00707FF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707FFE" w:rsidRPr="00006387" w:rsidRDefault="00707FFE" w:rsidP="00707FF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707FFE" w:rsidRPr="00006387" w:rsidRDefault="00707FFE" w:rsidP="00707FF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707FFE" w:rsidRPr="00006387" w:rsidRDefault="00707FFE" w:rsidP="00707FFE">
            <w:pPr>
              <w:spacing w:after="0"/>
              <w:rPr>
                <w:rFonts w:ascii="Helvetica Neue" w:hAnsi="Helvetica Neue"/>
              </w:rPr>
            </w:pPr>
          </w:p>
        </w:tc>
      </w:tr>
      <w:tr w:rsidR="00707FFE" w:rsidRPr="00006387" w14:paraId="3BA1230F" w14:textId="77777777" w:rsidTr="009964FB">
        <w:tc>
          <w:tcPr>
            <w:tcW w:w="1072" w:type="dxa"/>
          </w:tcPr>
          <w:p w14:paraId="29192871" w14:textId="77777777" w:rsidR="00707FFE" w:rsidRPr="00006387" w:rsidRDefault="00707FFE" w:rsidP="00707FF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707FFE" w:rsidRPr="00006387" w:rsidRDefault="00707FFE" w:rsidP="00707FF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707FFE" w:rsidRPr="00006387" w:rsidRDefault="00707FFE" w:rsidP="00707FF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707FFE" w:rsidRPr="00006387" w:rsidRDefault="00707FFE" w:rsidP="00707FFE">
            <w:pPr>
              <w:spacing w:after="0"/>
              <w:rPr>
                <w:rFonts w:ascii="Helvetica Neue" w:hAnsi="Helvetica Neue"/>
              </w:rPr>
            </w:pPr>
          </w:p>
        </w:tc>
      </w:tr>
      <w:tr w:rsidR="00707FFE" w:rsidRPr="00006387" w14:paraId="2DAEA6CD" w14:textId="77777777" w:rsidTr="009964FB">
        <w:tc>
          <w:tcPr>
            <w:tcW w:w="1072" w:type="dxa"/>
          </w:tcPr>
          <w:p w14:paraId="2FCAC713" w14:textId="77777777" w:rsidR="00707FFE" w:rsidRPr="00006387" w:rsidRDefault="00707FFE" w:rsidP="00707FF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707FFE" w:rsidRPr="00006387" w:rsidRDefault="00707FFE" w:rsidP="00707FF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707FFE" w:rsidRPr="00006387" w:rsidRDefault="00707FFE" w:rsidP="00707FF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707FFE" w:rsidRPr="00006387" w:rsidRDefault="00707FFE" w:rsidP="00707FFE">
            <w:pPr>
              <w:spacing w:after="0"/>
              <w:rPr>
                <w:rFonts w:ascii="Helvetica Neue" w:hAnsi="Helvetica Neue"/>
              </w:rPr>
            </w:pPr>
          </w:p>
        </w:tc>
      </w:tr>
      <w:tr w:rsidR="00707FFE" w:rsidRPr="00006387" w14:paraId="224AFD3E" w14:textId="77777777" w:rsidTr="009964FB">
        <w:tc>
          <w:tcPr>
            <w:tcW w:w="1072" w:type="dxa"/>
          </w:tcPr>
          <w:p w14:paraId="2041DBE5" w14:textId="77777777" w:rsidR="00707FFE" w:rsidRPr="00006387" w:rsidRDefault="00707FFE" w:rsidP="00707FF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707FFE" w:rsidRPr="00006387" w:rsidRDefault="00707FFE" w:rsidP="00707FF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707FFE" w:rsidRPr="00006387" w:rsidRDefault="00707FFE" w:rsidP="00707FF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707FFE" w:rsidRPr="00006387" w:rsidRDefault="00707FFE" w:rsidP="00707FFE">
            <w:pPr>
              <w:spacing w:after="0"/>
              <w:rPr>
                <w:rFonts w:ascii="Helvetica Neue" w:hAnsi="Helvetica Neue"/>
              </w:rPr>
            </w:pPr>
          </w:p>
        </w:tc>
      </w:tr>
      <w:tr w:rsidR="00707FFE" w:rsidRPr="00006387" w14:paraId="77403BB0" w14:textId="77777777" w:rsidTr="009964FB">
        <w:tc>
          <w:tcPr>
            <w:tcW w:w="1072" w:type="dxa"/>
          </w:tcPr>
          <w:p w14:paraId="31E1F397" w14:textId="77777777" w:rsidR="00707FFE" w:rsidRPr="00006387" w:rsidRDefault="00707FFE" w:rsidP="00707FF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707FFE" w:rsidRPr="00006387" w:rsidRDefault="00707FFE" w:rsidP="00707FF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707FFE" w:rsidRPr="00006387" w:rsidRDefault="00707FFE" w:rsidP="00707FF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707FFE" w:rsidRPr="00006387" w:rsidRDefault="00707FFE" w:rsidP="00707FFE">
            <w:pPr>
              <w:spacing w:after="0"/>
              <w:rPr>
                <w:rFonts w:ascii="Helvetica Neue" w:hAnsi="Helvetica Neue"/>
              </w:rPr>
            </w:pPr>
          </w:p>
        </w:tc>
      </w:tr>
      <w:tr w:rsidR="00707FFE" w:rsidRPr="00006387" w14:paraId="54B159D7" w14:textId="77777777" w:rsidTr="009964FB">
        <w:tc>
          <w:tcPr>
            <w:tcW w:w="1072" w:type="dxa"/>
          </w:tcPr>
          <w:p w14:paraId="763EB849" w14:textId="77777777" w:rsidR="00707FFE" w:rsidRPr="00006387" w:rsidRDefault="00707FFE" w:rsidP="00707FF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707FFE" w:rsidRPr="00006387" w:rsidRDefault="00707FFE" w:rsidP="00707FF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707FFE" w:rsidRPr="00006387" w:rsidRDefault="00707FFE" w:rsidP="00707FF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707FFE" w:rsidRPr="00006387" w:rsidRDefault="00707FFE" w:rsidP="00707FFE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569FDD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BC003E" w:rsidRPr="00006387" w14:paraId="6636222B" w14:textId="77777777">
        <w:tc>
          <w:tcPr>
            <w:tcW w:w="1080" w:type="dxa"/>
          </w:tcPr>
          <w:p w14:paraId="7539F7D6" w14:textId="77777777" w:rsidR="00BC003E" w:rsidRPr="00006387" w:rsidRDefault="00BC003E" w:rsidP="00BC003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018DF2D5" w:rsidR="00BC003E" w:rsidRPr="00006387" w:rsidRDefault="00BC003E" w:rsidP="00BC003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1:24</w:t>
            </w:r>
          </w:p>
        </w:tc>
        <w:tc>
          <w:tcPr>
            <w:tcW w:w="2520" w:type="dxa"/>
          </w:tcPr>
          <w:p w14:paraId="4808A7B3" w14:textId="3DA98901" w:rsidR="00BC003E" w:rsidRPr="00006387" w:rsidRDefault="00BC003E" w:rsidP="00BC003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´Carefully bring the total volume of each tube to 50 mL´</w:t>
            </w:r>
          </w:p>
        </w:tc>
        <w:tc>
          <w:tcPr>
            <w:tcW w:w="1080" w:type="dxa"/>
            <w:shd w:val="clear" w:color="auto" w:fill="auto"/>
          </w:tcPr>
          <w:p w14:paraId="0F166595" w14:textId="7F348F23" w:rsidR="00BC003E" w:rsidRPr="00006387" w:rsidRDefault="00BC003E" w:rsidP="00BC003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6943B9A7" w14:textId="7B40D393" w:rsidR="00BC003E" w:rsidRPr="00006387" w:rsidRDefault="00BC003E" w:rsidP="00BC003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´Carefully bring the total volume of each tube to 50 mL </w:t>
            </w:r>
            <w:r w:rsidRPr="00BC003E">
              <w:rPr>
                <w:rFonts w:ascii="Helvetica Neue" w:hAnsi="Helvetica Neue"/>
                <w:b/>
              </w:rPr>
              <w:t>with PBS</w:t>
            </w:r>
            <w:r>
              <w:rPr>
                <w:rFonts w:ascii="Helvetica Neue" w:hAnsi="Helvetica Neue"/>
              </w:rPr>
              <w:t>´</w:t>
            </w:r>
          </w:p>
        </w:tc>
      </w:tr>
      <w:tr w:rsidR="00BC003E" w:rsidRPr="00006387" w14:paraId="1DD19C0C" w14:textId="77777777">
        <w:tc>
          <w:tcPr>
            <w:tcW w:w="1080" w:type="dxa"/>
          </w:tcPr>
          <w:p w14:paraId="45C9B80B" w14:textId="77777777" w:rsidR="00BC003E" w:rsidRPr="00006387" w:rsidRDefault="00BC003E" w:rsidP="00BC003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2364452A" w:rsidR="00BC003E" w:rsidRPr="00006387" w:rsidRDefault="00BC003E" w:rsidP="00BC003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2:56</w:t>
            </w:r>
          </w:p>
        </w:tc>
        <w:tc>
          <w:tcPr>
            <w:tcW w:w="2520" w:type="dxa"/>
          </w:tcPr>
          <w:p w14:paraId="15902969" w14:textId="58BE2D1B" w:rsidR="00BC003E" w:rsidRPr="00006387" w:rsidRDefault="00BC003E" w:rsidP="00BC003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Text does not correspond with action</w:t>
            </w:r>
          </w:p>
        </w:tc>
        <w:tc>
          <w:tcPr>
            <w:tcW w:w="1080" w:type="dxa"/>
            <w:shd w:val="clear" w:color="auto" w:fill="auto"/>
          </w:tcPr>
          <w:p w14:paraId="56915931" w14:textId="0EA8442A" w:rsidR="00BC003E" w:rsidRPr="00006387" w:rsidRDefault="00BC003E" w:rsidP="00BC003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2.10</w:t>
            </w:r>
          </w:p>
        </w:tc>
        <w:tc>
          <w:tcPr>
            <w:tcW w:w="3870" w:type="dxa"/>
            <w:shd w:val="clear" w:color="auto" w:fill="auto"/>
          </w:tcPr>
          <w:p w14:paraId="2117818C" w14:textId="0B44A794" w:rsidR="00BC003E" w:rsidRPr="00006387" w:rsidRDefault="00BC003E" w:rsidP="00BC003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´</w:t>
            </w:r>
            <w:r>
              <w:rPr>
                <w:rFonts w:eastAsiaTheme="minorHAnsi" w:cstheme="minorHAnsi"/>
                <w:iCs/>
                <w:szCs w:val="24"/>
                <w:shd w:val="clear" w:color="auto" w:fill="FFFFFF"/>
                <w:lang w:val="en-GB"/>
              </w:rPr>
              <w:t xml:space="preserve"> Then </w:t>
            </w:r>
            <w:r w:rsidRPr="00BC003E">
              <w:rPr>
                <w:rFonts w:eastAsiaTheme="minorHAnsi" w:cstheme="minorHAnsi"/>
                <w:b/>
                <w:iCs/>
                <w:szCs w:val="24"/>
                <w:shd w:val="clear" w:color="auto" w:fill="FFFFFF"/>
                <w:lang w:val="en-GB"/>
              </w:rPr>
              <w:t>discard supernatant and</w:t>
            </w:r>
            <w:r>
              <w:rPr>
                <w:rFonts w:eastAsiaTheme="minorHAnsi" w:cstheme="minorHAnsi"/>
                <w:iCs/>
                <w:szCs w:val="24"/>
                <w:shd w:val="clear" w:color="auto" w:fill="FFFFFF"/>
                <w:lang w:val="en-GB"/>
              </w:rPr>
              <w:t xml:space="preserve"> resuspend the pellet in each tube in 5 </w:t>
            </w:r>
            <w:proofErr w:type="spellStart"/>
            <w:r>
              <w:rPr>
                <w:rFonts w:eastAsiaTheme="minorHAnsi" w:cstheme="minorHAnsi"/>
                <w:iCs/>
                <w:szCs w:val="24"/>
                <w:shd w:val="clear" w:color="auto" w:fill="FFFFFF"/>
                <w:lang w:val="en-GB"/>
              </w:rPr>
              <w:t>milliliters</w:t>
            </w:r>
            <w:proofErr w:type="spellEnd"/>
            <w:r>
              <w:rPr>
                <w:rFonts w:eastAsiaTheme="minorHAnsi" w:cstheme="minorHAnsi"/>
                <w:iCs/>
                <w:szCs w:val="24"/>
                <w:shd w:val="clear" w:color="auto" w:fill="FFFFFF"/>
                <w:lang w:val="en-GB"/>
              </w:rPr>
              <w:t xml:space="preserve"> of fresh PBS </w:t>
            </w:r>
            <w:r>
              <w:rPr>
                <w:rFonts w:eastAsiaTheme="minorHAnsi" w:cstheme="minorHAnsi"/>
                <w:b/>
                <w:bCs/>
                <w:iCs/>
                <w:szCs w:val="24"/>
                <w:shd w:val="clear" w:color="auto" w:fill="FFFFFF"/>
                <w:lang w:val="en-GB"/>
              </w:rPr>
              <w:t xml:space="preserve">[1] </w:t>
            </w:r>
            <w:r>
              <w:rPr>
                <w:rFonts w:eastAsiaTheme="minorHAnsi" w:cstheme="minorHAnsi"/>
                <w:iCs/>
                <w:szCs w:val="24"/>
                <w:shd w:val="clear" w:color="auto" w:fill="FFFFFF"/>
                <w:lang w:val="en-GB"/>
              </w:rPr>
              <w:t>and pool the cell suspensions into a single tube for counting</w:t>
            </w:r>
          </w:p>
        </w:tc>
      </w:tr>
      <w:tr w:rsidR="00BC003E" w:rsidRPr="00006387" w14:paraId="7940E616" w14:textId="77777777">
        <w:tc>
          <w:tcPr>
            <w:tcW w:w="1080" w:type="dxa"/>
          </w:tcPr>
          <w:p w14:paraId="0D5C3714" w14:textId="77777777" w:rsidR="00BC003E" w:rsidRPr="00006387" w:rsidRDefault="00BC003E" w:rsidP="00BC003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3.</w:t>
            </w:r>
          </w:p>
        </w:tc>
        <w:tc>
          <w:tcPr>
            <w:tcW w:w="810" w:type="dxa"/>
          </w:tcPr>
          <w:p w14:paraId="25B9AF04" w14:textId="5B67C2F4" w:rsidR="00BC003E" w:rsidRPr="00006387" w:rsidRDefault="00BC003E" w:rsidP="00BC003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3:22</w:t>
            </w:r>
          </w:p>
        </w:tc>
        <w:tc>
          <w:tcPr>
            <w:tcW w:w="2520" w:type="dxa"/>
          </w:tcPr>
          <w:p w14:paraId="5F7C017F" w14:textId="36AEE9F3" w:rsidR="00BC003E" w:rsidRPr="00006387" w:rsidRDefault="00BC003E" w:rsidP="00BC003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Add text</w:t>
            </w:r>
          </w:p>
        </w:tc>
        <w:tc>
          <w:tcPr>
            <w:tcW w:w="1080" w:type="dxa"/>
            <w:shd w:val="clear" w:color="auto" w:fill="auto"/>
          </w:tcPr>
          <w:p w14:paraId="33524532" w14:textId="31E84365" w:rsidR="00BC003E" w:rsidRPr="00006387" w:rsidRDefault="00BC003E" w:rsidP="00BC003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3.2</w:t>
            </w:r>
          </w:p>
        </w:tc>
        <w:tc>
          <w:tcPr>
            <w:tcW w:w="3870" w:type="dxa"/>
            <w:shd w:val="clear" w:color="auto" w:fill="auto"/>
          </w:tcPr>
          <w:p w14:paraId="763563C1" w14:textId="2F87EBBA" w:rsidR="00BC003E" w:rsidRPr="00006387" w:rsidRDefault="00BC003E" w:rsidP="00BC003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´10 </w:t>
            </w:r>
            <w:proofErr w:type="spellStart"/>
            <w:r>
              <w:rPr>
                <w:rFonts w:ascii="Arial" w:hAnsi="Arial" w:cs="Arial"/>
              </w:rPr>
              <w:t>μ</w:t>
            </w:r>
            <w:r>
              <w:rPr>
                <w:rFonts w:ascii="Helvetica Neue" w:hAnsi="Helvetica Neue"/>
              </w:rPr>
              <w:t>L</w:t>
            </w:r>
            <w:proofErr w:type="spellEnd"/>
            <w:r>
              <w:rPr>
                <w:rFonts w:ascii="Helvetica Neue" w:hAnsi="Helvetica Neue"/>
              </w:rPr>
              <w:t xml:space="preserve"> </w:t>
            </w:r>
            <w:proofErr w:type="spellStart"/>
            <w:r>
              <w:rPr>
                <w:rFonts w:ascii="Helvetica Neue" w:hAnsi="Helvetica Neue"/>
              </w:rPr>
              <w:t>od</w:t>
            </w:r>
            <w:proofErr w:type="spellEnd"/>
            <w:r>
              <w:rPr>
                <w:rFonts w:ascii="Helvetica Neue" w:hAnsi="Helvetica Neue"/>
              </w:rPr>
              <w:t xml:space="preserve"> CD14+ beads </w:t>
            </w:r>
            <w:r w:rsidRPr="00BC003E">
              <w:rPr>
                <w:rFonts w:ascii="Helvetica Neue" w:hAnsi="Helvetica Neue"/>
                <w:b/>
              </w:rPr>
              <w:t>per 10</w:t>
            </w:r>
            <w:r w:rsidRPr="00BC003E">
              <w:rPr>
                <w:rFonts w:ascii="Helvetica Neue" w:hAnsi="Helvetica Neue"/>
                <w:b/>
                <w:vertAlign w:val="superscript"/>
              </w:rPr>
              <w:t>7</w:t>
            </w:r>
            <w:r w:rsidRPr="00BC003E">
              <w:rPr>
                <w:rFonts w:ascii="Helvetica Neue" w:hAnsi="Helvetica Neue"/>
                <w:b/>
              </w:rPr>
              <w:t xml:space="preserve"> cells</w:t>
            </w:r>
            <w:r>
              <w:rPr>
                <w:rFonts w:ascii="Helvetica Neue" w:hAnsi="Helvetica Neue"/>
              </w:rPr>
              <w:t>´</w:t>
            </w:r>
          </w:p>
        </w:tc>
      </w:tr>
      <w:tr w:rsidR="00BC003E" w:rsidRPr="00006387" w14:paraId="3190A83E" w14:textId="77777777">
        <w:tc>
          <w:tcPr>
            <w:tcW w:w="1080" w:type="dxa"/>
          </w:tcPr>
          <w:p w14:paraId="49C7C750" w14:textId="77777777" w:rsidR="00BC003E" w:rsidRPr="00006387" w:rsidRDefault="00BC003E" w:rsidP="00BC003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4B94FE99" w:rsidR="00BC003E" w:rsidRPr="00006387" w:rsidRDefault="00BC003E" w:rsidP="00BC003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6:11</w:t>
            </w:r>
          </w:p>
        </w:tc>
        <w:tc>
          <w:tcPr>
            <w:tcW w:w="2520" w:type="dxa"/>
          </w:tcPr>
          <w:p w14:paraId="07D66B8F" w14:textId="2DF80F72" w:rsidR="00BC003E" w:rsidRPr="00006387" w:rsidRDefault="00BC003E" w:rsidP="00BC003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Inserts are already in Petri dish</w:t>
            </w:r>
          </w:p>
        </w:tc>
        <w:tc>
          <w:tcPr>
            <w:tcW w:w="1080" w:type="dxa"/>
            <w:shd w:val="clear" w:color="auto" w:fill="auto"/>
          </w:tcPr>
          <w:p w14:paraId="47E9055F" w14:textId="4885D63D" w:rsidR="00BC003E" w:rsidRPr="00006387" w:rsidRDefault="00BC003E" w:rsidP="00BC003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6.4?</w:t>
            </w:r>
          </w:p>
        </w:tc>
        <w:tc>
          <w:tcPr>
            <w:tcW w:w="3870" w:type="dxa"/>
            <w:shd w:val="clear" w:color="auto" w:fill="auto"/>
          </w:tcPr>
          <w:p w14:paraId="517FDEBC" w14:textId="6E4941FB" w:rsidR="00BC003E" w:rsidRPr="00006387" w:rsidRDefault="00BC003E" w:rsidP="00BC003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Remove ´</w:t>
            </w:r>
            <w:r w:rsidRPr="00BC003E">
              <w:rPr>
                <w:rFonts w:ascii="Helvetica Neue" w:hAnsi="Helvetica Neue"/>
                <w:strike/>
              </w:rPr>
              <w:t>place the inserts into Petri dish in inverted position</w:t>
            </w:r>
            <w:r>
              <w:rPr>
                <w:rFonts w:ascii="Helvetica Neue" w:hAnsi="Helvetica Neue"/>
              </w:rPr>
              <w:t>´</w:t>
            </w:r>
          </w:p>
        </w:tc>
      </w:tr>
      <w:tr w:rsidR="00BC003E" w:rsidRPr="00006387" w14:paraId="60C83FA1" w14:textId="77777777">
        <w:tc>
          <w:tcPr>
            <w:tcW w:w="1080" w:type="dxa"/>
          </w:tcPr>
          <w:p w14:paraId="1593131D" w14:textId="77777777" w:rsidR="00BC003E" w:rsidRPr="00006387" w:rsidRDefault="00BC003E" w:rsidP="00BC003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BC003E" w:rsidRPr="00006387" w:rsidRDefault="00BC003E" w:rsidP="00BC003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BC003E" w:rsidRPr="00006387" w:rsidRDefault="00BC003E" w:rsidP="00BC003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BC003E" w:rsidRPr="00006387" w:rsidRDefault="00BC003E" w:rsidP="00BC003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BC003E" w:rsidRPr="00006387" w:rsidRDefault="00BC003E" w:rsidP="00BC003E">
            <w:pPr>
              <w:spacing w:after="0"/>
              <w:rPr>
                <w:rFonts w:ascii="Helvetica Neue" w:hAnsi="Helvetica Neue"/>
              </w:rPr>
            </w:pPr>
          </w:p>
        </w:tc>
      </w:tr>
      <w:tr w:rsidR="00BC003E" w:rsidRPr="00006387" w14:paraId="018F5814" w14:textId="77777777">
        <w:tc>
          <w:tcPr>
            <w:tcW w:w="1080" w:type="dxa"/>
          </w:tcPr>
          <w:p w14:paraId="7D3DF946" w14:textId="77777777" w:rsidR="00BC003E" w:rsidRPr="00006387" w:rsidRDefault="00BC003E" w:rsidP="00BC003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BC003E" w:rsidRPr="00006387" w:rsidRDefault="00BC003E" w:rsidP="00BC003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BC003E" w:rsidRPr="00006387" w:rsidRDefault="00BC003E" w:rsidP="00BC003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BC003E" w:rsidRPr="00006387" w:rsidRDefault="00BC003E" w:rsidP="00BC003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BC003E" w:rsidRPr="00006387" w:rsidRDefault="00BC003E" w:rsidP="00BC003E">
            <w:pPr>
              <w:spacing w:after="0"/>
              <w:rPr>
                <w:rFonts w:ascii="Helvetica Neue" w:hAnsi="Helvetica Neue"/>
              </w:rPr>
            </w:pPr>
          </w:p>
        </w:tc>
      </w:tr>
      <w:tr w:rsidR="00BC003E" w:rsidRPr="00006387" w14:paraId="0C4DDD4C" w14:textId="77777777">
        <w:tc>
          <w:tcPr>
            <w:tcW w:w="1080" w:type="dxa"/>
          </w:tcPr>
          <w:p w14:paraId="7332B66D" w14:textId="77777777" w:rsidR="00BC003E" w:rsidRPr="00006387" w:rsidRDefault="00BC003E" w:rsidP="00BC003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BC003E" w:rsidRPr="00006387" w:rsidRDefault="00BC003E" w:rsidP="00BC003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BC003E" w:rsidRPr="00006387" w:rsidRDefault="00BC003E" w:rsidP="00BC003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BC003E" w:rsidRPr="00006387" w:rsidRDefault="00BC003E" w:rsidP="00BC003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BC003E" w:rsidRPr="00006387" w:rsidRDefault="00BC003E" w:rsidP="00BC003E">
            <w:pPr>
              <w:spacing w:after="0"/>
              <w:rPr>
                <w:rFonts w:ascii="Helvetica Neue" w:hAnsi="Helvetica Neue"/>
              </w:rPr>
            </w:pPr>
          </w:p>
        </w:tc>
      </w:tr>
      <w:tr w:rsidR="00BC003E" w:rsidRPr="00006387" w14:paraId="4760620E" w14:textId="77777777">
        <w:tc>
          <w:tcPr>
            <w:tcW w:w="1080" w:type="dxa"/>
          </w:tcPr>
          <w:p w14:paraId="222F75F7" w14:textId="77777777" w:rsidR="00BC003E" w:rsidRPr="00006387" w:rsidRDefault="00BC003E" w:rsidP="00BC003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BC003E" w:rsidRPr="00006387" w:rsidRDefault="00BC003E" w:rsidP="00BC003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BC003E" w:rsidRPr="00006387" w:rsidRDefault="00BC003E" w:rsidP="00BC003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BC003E" w:rsidRPr="00006387" w:rsidRDefault="00BC003E" w:rsidP="00BC003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BC003E" w:rsidRPr="00006387" w:rsidRDefault="00BC003E" w:rsidP="00BC003E">
            <w:pPr>
              <w:spacing w:after="0"/>
              <w:rPr>
                <w:rFonts w:ascii="Helvetica Neue" w:hAnsi="Helvetica Neue"/>
              </w:rPr>
            </w:pPr>
          </w:p>
        </w:tc>
      </w:tr>
      <w:tr w:rsidR="00BC003E" w:rsidRPr="00006387" w14:paraId="4397B602" w14:textId="77777777">
        <w:tc>
          <w:tcPr>
            <w:tcW w:w="1080" w:type="dxa"/>
          </w:tcPr>
          <w:p w14:paraId="579E82F5" w14:textId="77777777" w:rsidR="00BC003E" w:rsidRPr="00006387" w:rsidRDefault="00BC003E" w:rsidP="00BC003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BC003E" w:rsidRPr="00006387" w:rsidRDefault="00BC003E" w:rsidP="00BC003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BC003E" w:rsidRPr="00006387" w:rsidRDefault="00BC003E" w:rsidP="00BC003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BC003E" w:rsidRPr="00006387" w:rsidRDefault="00BC003E" w:rsidP="00BC003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BC003E" w:rsidRPr="00006387" w:rsidRDefault="00BC003E" w:rsidP="00BC003E">
            <w:pPr>
              <w:spacing w:after="0"/>
              <w:rPr>
                <w:rFonts w:ascii="Helvetica Neue" w:hAnsi="Helvetica Neue"/>
              </w:rPr>
            </w:pPr>
          </w:p>
        </w:tc>
      </w:tr>
      <w:tr w:rsidR="00BC003E" w:rsidRPr="00006387" w14:paraId="26E2F9B8" w14:textId="77777777">
        <w:tc>
          <w:tcPr>
            <w:tcW w:w="1080" w:type="dxa"/>
          </w:tcPr>
          <w:p w14:paraId="2E2E4697" w14:textId="77777777" w:rsidR="00BC003E" w:rsidRPr="00006387" w:rsidRDefault="00BC003E" w:rsidP="00BC003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BC003E" w:rsidRPr="00006387" w:rsidRDefault="00BC003E" w:rsidP="00BC003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BC003E" w:rsidRPr="00006387" w:rsidRDefault="00BC003E" w:rsidP="00BC003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BC003E" w:rsidRPr="00006387" w:rsidRDefault="00BC003E" w:rsidP="00BC003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BC003E" w:rsidRPr="00006387" w:rsidRDefault="00BC003E" w:rsidP="00BC003E">
            <w:pPr>
              <w:spacing w:after="0"/>
              <w:rPr>
                <w:rFonts w:ascii="Helvetica Neue" w:hAnsi="Helvetica Neue"/>
              </w:rPr>
            </w:pPr>
          </w:p>
        </w:tc>
      </w:tr>
      <w:tr w:rsidR="00BC003E" w:rsidRPr="00006387" w14:paraId="787AD2D1" w14:textId="77777777">
        <w:tc>
          <w:tcPr>
            <w:tcW w:w="1080" w:type="dxa"/>
          </w:tcPr>
          <w:p w14:paraId="6C92CE93" w14:textId="77777777" w:rsidR="00BC003E" w:rsidRPr="00006387" w:rsidRDefault="00BC003E" w:rsidP="00BC003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BC003E" w:rsidRPr="00006387" w:rsidRDefault="00BC003E" w:rsidP="00BC003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BC003E" w:rsidRPr="00006387" w:rsidRDefault="00BC003E" w:rsidP="00BC003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BC003E" w:rsidRPr="00006387" w:rsidRDefault="00BC003E" w:rsidP="00BC003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BC003E" w:rsidRPr="00006387" w:rsidRDefault="00BC003E" w:rsidP="00BC003E">
            <w:pPr>
              <w:spacing w:after="0"/>
              <w:rPr>
                <w:rFonts w:ascii="Helvetica Neue" w:hAnsi="Helvetica Neue"/>
              </w:rPr>
            </w:pPr>
          </w:p>
        </w:tc>
      </w:tr>
      <w:tr w:rsidR="00BC003E" w:rsidRPr="00006387" w14:paraId="4EF0BC6E" w14:textId="77777777">
        <w:tc>
          <w:tcPr>
            <w:tcW w:w="1080" w:type="dxa"/>
          </w:tcPr>
          <w:p w14:paraId="1AF6861A" w14:textId="77777777" w:rsidR="00BC003E" w:rsidRPr="00006387" w:rsidRDefault="00BC003E" w:rsidP="00BC003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BC003E" w:rsidRPr="00006387" w:rsidRDefault="00BC003E" w:rsidP="00BC003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BC003E" w:rsidRPr="00006387" w:rsidRDefault="00BC003E" w:rsidP="00BC003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BC003E" w:rsidRPr="00006387" w:rsidRDefault="00BC003E" w:rsidP="00BC003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BC003E" w:rsidRPr="00006387" w:rsidRDefault="00BC003E" w:rsidP="00BC003E">
            <w:pPr>
              <w:spacing w:after="0"/>
              <w:rPr>
                <w:rFonts w:ascii="Helvetica Neue" w:hAnsi="Helvetica Neue"/>
              </w:rPr>
            </w:pPr>
          </w:p>
        </w:tc>
      </w:tr>
      <w:tr w:rsidR="00BC003E" w:rsidRPr="00006387" w14:paraId="47103F7F" w14:textId="77777777">
        <w:tc>
          <w:tcPr>
            <w:tcW w:w="1080" w:type="dxa"/>
          </w:tcPr>
          <w:p w14:paraId="0479AD0B" w14:textId="77777777" w:rsidR="00BC003E" w:rsidRPr="00006387" w:rsidRDefault="00BC003E" w:rsidP="00BC003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BC003E" w:rsidRPr="00006387" w:rsidRDefault="00BC003E" w:rsidP="00BC003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BC003E" w:rsidRPr="00006387" w:rsidRDefault="00BC003E" w:rsidP="00BC003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BC003E" w:rsidRPr="00006387" w:rsidRDefault="00BC003E" w:rsidP="00BC003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BC003E" w:rsidRPr="00006387" w:rsidRDefault="00BC003E" w:rsidP="00BC003E">
            <w:pPr>
              <w:spacing w:after="0"/>
              <w:rPr>
                <w:rFonts w:ascii="Helvetica Neue" w:hAnsi="Helvetica Neue"/>
              </w:rPr>
            </w:pPr>
          </w:p>
        </w:tc>
      </w:tr>
      <w:tr w:rsidR="00BC003E" w:rsidRPr="00006387" w14:paraId="3F840C1F" w14:textId="77777777">
        <w:tc>
          <w:tcPr>
            <w:tcW w:w="1080" w:type="dxa"/>
          </w:tcPr>
          <w:p w14:paraId="5560D05D" w14:textId="77777777" w:rsidR="00BC003E" w:rsidRPr="00006387" w:rsidRDefault="00BC003E" w:rsidP="00BC003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BC003E" w:rsidRPr="00006387" w:rsidRDefault="00BC003E" w:rsidP="00BC003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BC003E" w:rsidRPr="00006387" w:rsidRDefault="00BC003E" w:rsidP="00BC003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BC003E" w:rsidRPr="00006387" w:rsidRDefault="00BC003E" w:rsidP="00BC003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BC003E" w:rsidRPr="00006387" w:rsidRDefault="00BC003E" w:rsidP="00BC003E">
            <w:pPr>
              <w:spacing w:after="0"/>
              <w:rPr>
                <w:rFonts w:ascii="Helvetica Neue" w:hAnsi="Helvetica Neue"/>
              </w:rPr>
            </w:pPr>
          </w:p>
        </w:tc>
      </w:tr>
      <w:tr w:rsidR="00BC003E" w:rsidRPr="00006387" w14:paraId="468567A8" w14:textId="77777777">
        <w:tc>
          <w:tcPr>
            <w:tcW w:w="1080" w:type="dxa"/>
          </w:tcPr>
          <w:p w14:paraId="47D1CC57" w14:textId="77777777" w:rsidR="00BC003E" w:rsidRPr="00006387" w:rsidRDefault="00BC003E" w:rsidP="00BC003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BC003E" w:rsidRPr="00006387" w:rsidRDefault="00BC003E" w:rsidP="00BC003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BC003E" w:rsidRPr="00006387" w:rsidRDefault="00BC003E" w:rsidP="00BC003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BC003E" w:rsidRPr="00006387" w:rsidRDefault="00BC003E" w:rsidP="00BC003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BC003E" w:rsidRPr="00006387" w:rsidRDefault="00BC003E" w:rsidP="00BC003E">
            <w:pPr>
              <w:spacing w:after="0"/>
              <w:rPr>
                <w:rFonts w:ascii="Helvetica Neue" w:hAnsi="Helvetica Neue"/>
              </w:rPr>
            </w:pPr>
          </w:p>
        </w:tc>
      </w:tr>
      <w:tr w:rsidR="00BC003E" w:rsidRPr="00006387" w14:paraId="5283BBD2" w14:textId="77777777">
        <w:tc>
          <w:tcPr>
            <w:tcW w:w="1080" w:type="dxa"/>
          </w:tcPr>
          <w:p w14:paraId="06E66F2D" w14:textId="77777777" w:rsidR="00BC003E" w:rsidRPr="00006387" w:rsidRDefault="00BC003E" w:rsidP="00BC003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BC003E" w:rsidRPr="00006387" w:rsidRDefault="00BC003E" w:rsidP="00BC003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BC003E" w:rsidRPr="00006387" w:rsidRDefault="00BC003E" w:rsidP="00BC003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BC003E" w:rsidRPr="00006387" w:rsidRDefault="00BC003E" w:rsidP="00BC003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BC003E" w:rsidRPr="00006387" w:rsidRDefault="00BC003E" w:rsidP="00BC003E">
            <w:pPr>
              <w:spacing w:after="0"/>
              <w:rPr>
                <w:rFonts w:ascii="Helvetica Neue" w:hAnsi="Helvetica Neue"/>
              </w:rPr>
            </w:pPr>
          </w:p>
        </w:tc>
      </w:tr>
      <w:tr w:rsidR="00BC003E" w:rsidRPr="00006387" w14:paraId="2A047629" w14:textId="77777777">
        <w:tc>
          <w:tcPr>
            <w:tcW w:w="1080" w:type="dxa"/>
          </w:tcPr>
          <w:p w14:paraId="22C95177" w14:textId="77777777" w:rsidR="00BC003E" w:rsidRPr="00006387" w:rsidRDefault="00BC003E" w:rsidP="00BC003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BC003E" w:rsidRPr="00006387" w:rsidRDefault="00BC003E" w:rsidP="00BC003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BC003E" w:rsidRPr="00006387" w:rsidRDefault="00BC003E" w:rsidP="00BC003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BC003E" w:rsidRPr="00006387" w:rsidRDefault="00BC003E" w:rsidP="00BC003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BC003E" w:rsidRPr="00006387" w:rsidRDefault="00BC003E" w:rsidP="00BC003E">
            <w:pPr>
              <w:spacing w:after="0"/>
              <w:rPr>
                <w:rFonts w:ascii="Helvetica Neue" w:hAnsi="Helvetica Neue"/>
              </w:rPr>
            </w:pPr>
          </w:p>
        </w:tc>
      </w:tr>
      <w:tr w:rsidR="00BC003E" w:rsidRPr="00006387" w14:paraId="65F46DAB" w14:textId="77777777">
        <w:tc>
          <w:tcPr>
            <w:tcW w:w="1080" w:type="dxa"/>
          </w:tcPr>
          <w:p w14:paraId="0835D625" w14:textId="77777777" w:rsidR="00BC003E" w:rsidRPr="00006387" w:rsidRDefault="00BC003E" w:rsidP="00BC003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BC003E" w:rsidRPr="00006387" w:rsidRDefault="00BC003E" w:rsidP="00BC003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BC003E" w:rsidRPr="00006387" w:rsidRDefault="00BC003E" w:rsidP="00BC003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BC003E" w:rsidRPr="00006387" w:rsidRDefault="00BC003E" w:rsidP="00BC003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BC003E" w:rsidRPr="00006387" w:rsidRDefault="00BC003E" w:rsidP="00BC003E">
            <w:pPr>
              <w:spacing w:after="0"/>
              <w:rPr>
                <w:rFonts w:ascii="Helvetica Neue" w:hAnsi="Helvetica Neue"/>
              </w:rPr>
            </w:pPr>
          </w:p>
        </w:tc>
      </w:tr>
      <w:tr w:rsidR="00BC003E" w:rsidRPr="00006387" w14:paraId="16F81843" w14:textId="77777777">
        <w:tc>
          <w:tcPr>
            <w:tcW w:w="1080" w:type="dxa"/>
          </w:tcPr>
          <w:p w14:paraId="6D20302E" w14:textId="77777777" w:rsidR="00BC003E" w:rsidRPr="00006387" w:rsidRDefault="00BC003E" w:rsidP="00BC003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BC003E" w:rsidRPr="00006387" w:rsidRDefault="00BC003E" w:rsidP="00BC003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BC003E" w:rsidRPr="00006387" w:rsidRDefault="00BC003E" w:rsidP="00BC003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BC003E" w:rsidRPr="00006387" w:rsidRDefault="00BC003E" w:rsidP="00BC003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BC003E" w:rsidRPr="00006387" w:rsidRDefault="00BC003E" w:rsidP="00BC003E">
            <w:pPr>
              <w:spacing w:after="0"/>
              <w:rPr>
                <w:rFonts w:ascii="Helvetica Neue" w:hAnsi="Helvetica Neue"/>
              </w:rPr>
            </w:pPr>
          </w:p>
        </w:tc>
      </w:tr>
      <w:tr w:rsidR="00BC003E" w:rsidRPr="00006387" w14:paraId="40343E88" w14:textId="77777777">
        <w:tc>
          <w:tcPr>
            <w:tcW w:w="1080" w:type="dxa"/>
          </w:tcPr>
          <w:p w14:paraId="46C77E82" w14:textId="77777777" w:rsidR="00BC003E" w:rsidRPr="00006387" w:rsidRDefault="00BC003E" w:rsidP="00BC003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BC003E" w:rsidRPr="00006387" w:rsidRDefault="00BC003E" w:rsidP="00BC003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BC003E" w:rsidRPr="00006387" w:rsidRDefault="00BC003E" w:rsidP="00BC003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BC003E" w:rsidRPr="00006387" w:rsidRDefault="00BC003E" w:rsidP="00BC003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BC003E" w:rsidRPr="00006387" w:rsidRDefault="00BC003E" w:rsidP="00BC003E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6EA05D" w14:textId="77777777" w:rsidR="0043529E" w:rsidRDefault="0043529E" w:rsidP="00D85731">
      <w:pPr>
        <w:spacing w:after="0" w:line="240" w:lineRule="auto"/>
      </w:pPr>
      <w:r>
        <w:separator/>
      </w:r>
    </w:p>
  </w:endnote>
  <w:endnote w:type="continuationSeparator" w:id="0">
    <w:p w14:paraId="47D035D3" w14:textId="77777777" w:rsidR="0043529E" w:rsidRDefault="0043529E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A312B0" w14:textId="77777777" w:rsidR="0043529E" w:rsidRDefault="0043529E" w:rsidP="00D85731">
      <w:pPr>
        <w:spacing w:after="0" w:line="240" w:lineRule="auto"/>
      </w:pPr>
      <w:r>
        <w:separator/>
      </w:r>
    </w:p>
  </w:footnote>
  <w:footnote w:type="continuationSeparator" w:id="0">
    <w:p w14:paraId="5A171347" w14:textId="77777777" w:rsidR="0043529E" w:rsidRDefault="0043529E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EC974" w14:textId="20E1C013" w:rsidR="00D85731" w:rsidRDefault="00584524" w:rsidP="00D85731">
    <w:pPr>
      <w:pStyle w:val="Header"/>
    </w:pPr>
    <w:r>
      <w:rPr>
        <w:noProof/>
      </w:rPr>
      <w:drawing>
        <wp:inline distT="0" distB="0" distL="0" distR="0" wp14:anchorId="4020481F" wp14:editId="7BE525A2">
          <wp:extent cx="6667500" cy="1085850"/>
          <wp:effectExtent l="0" t="0" r="0" b="0"/>
          <wp:docPr id="1" name="obrázek 1" descr="jove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ove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2A"/>
    <w:rsid w:val="001814C8"/>
    <w:rsid w:val="001A4C56"/>
    <w:rsid w:val="0043529E"/>
    <w:rsid w:val="00584524"/>
    <w:rsid w:val="006C730C"/>
    <w:rsid w:val="0070408C"/>
    <w:rsid w:val="00707FFE"/>
    <w:rsid w:val="00721712"/>
    <w:rsid w:val="00853B22"/>
    <w:rsid w:val="008972A6"/>
    <w:rsid w:val="00956B2A"/>
    <w:rsid w:val="0097248E"/>
    <w:rsid w:val="009964FB"/>
    <w:rsid w:val="00A6248C"/>
    <w:rsid w:val="00B52654"/>
    <w:rsid w:val="00B84D36"/>
    <w:rsid w:val="00BC003E"/>
    <w:rsid w:val="00C07746"/>
    <w:rsid w:val="00C41BCB"/>
    <w:rsid w:val="00C755E8"/>
    <w:rsid w:val="00D85731"/>
    <w:rsid w:val="00D87AE3"/>
    <w:rsid w:val="00DC7BC5"/>
    <w:rsid w:val="00E96931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487</Words>
  <Characters>2573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DRASLER Barbara</cp:lastModifiedBy>
  <cp:revision>4</cp:revision>
  <cp:lastPrinted>2014-01-24T16:13:00Z</cp:lastPrinted>
  <dcterms:created xsi:type="dcterms:W3CDTF">2020-08-13T07:16:00Z</dcterms:created>
  <dcterms:modified xsi:type="dcterms:W3CDTF">2020-08-14T07:42:00Z</dcterms:modified>
</cp:coreProperties>
</file>