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597E1" w14:textId="70004CEB" w:rsidR="005303F1" w:rsidRPr="005303F1" w:rsidRDefault="005303F1" w:rsidP="005303F1">
      <w:pPr>
        <w:pStyle w:val="NormalWeb"/>
        <w:spacing w:before="0" w:beforeAutospacing="0" w:after="0" w:afterAutospacing="0"/>
        <w:jc w:val="right"/>
        <w:rPr>
          <w:b/>
          <w:bCs/>
          <w:lang w:val="en-US"/>
        </w:rPr>
      </w:pPr>
      <w:proofErr w:type="spellStart"/>
      <w:r w:rsidRPr="005303F1">
        <w:rPr>
          <w:b/>
          <w:bCs/>
          <w:lang w:val="en-US"/>
        </w:rPr>
        <w:t>JoVE</w:t>
      </w:r>
      <w:proofErr w:type="spellEnd"/>
      <w:r w:rsidRPr="005303F1">
        <w:rPr>
          <w:b/>
          <w:bCs/>
          <w:lang w:val="en-US"/>
        </w:rPr>
        <w:t xml:space="preserve"> Author Bio</w:t>
      </w:r>
    </w:p>
    <w:p w14:paraId="5693C303" w14:textId="6061AFB5" w:rsidR="005303F1" w:rsidRPr="005303F1" w:rsidRDefault="00820CFE" w:rsidP="005303F1">
      <w:pPr>
        <w:pStyle w:val="NormalWeb"/>
        <w:spacing w:before="0" w:beforeAutospacing="0" w:after="0" w:afterAutospacing="0"/>
        <w:jc w:val="right"/>
        <w:rPr>
          <w:b/>
          <w:bCs/>
          <w:lang w:val="en-US"/>
        </w:rPr>
      </w:pPr>
      <w:r>
        <w:rPr>
          <w:b/>
          <w:bCs/>
          <w:lang w:val="en-US"/>
        </w:rPr>
        <w:t>Holyoke</w:t>
      </w:r>
    </w:p>
    <w:p w14:paraId="7EE2880D" w14:textId="4FD5C2D5" w:rsidR="005303F1" w:rsidRDefault="005303F1" w:rsidP="005303F1">
      <w:pPr>
        <w:pStyle w:val="NormalWeb"/>
        <w:spacing w:before="0" w:beforeAutospacing="0" w:after="0" w:afterAutospacing="0"/>
        <w:rPr>
          <w:lang w:val="en-US"/>
        </w:rPr>
      </w:pPr>
    </w:p>
    <w:p w14:paraId="56A033C1" w14:textId="77777777" w:rsidR="005303F1" w:rsidRDefault="005303F1" w:rsidP="005303F1">
      <w:pPr>
        <w:pStyle w:val="NormalWeb"/>
        <w:spacing w:before="0" w:beforeAutospacing="0" w:after="0" w:afterAutospacing="0"/>
        <w:rPr>
          <w:lang w:val="en-US"/>
        </w:rPr>
      </w:pPr>
    </w:p>
    <w:p w14:paraId="6CEB1B6E" w14:textId="1D233E57" w:rsidR="004B01AD" w:rsidRDefault="00820CFE" w:rsidP="00820CFE">
      <w:pPr>
        <w:pStyle w:val="NormalWeb"/>
        <w:spacing w:before="0" w:beforeAutospacing="0" w:after="0" w:afterAutospacing="0"/>
      </w:pPr>
      <w:r>
        <w:rPr>
          <w:lang w:val="en-US"/>
        </w:rPr>
        <w:t>Caleb W. Holyoke, III</w:t>
      </w:r>
      <w:r w:rsidR="005303F1">
        <w:rPr>
          <w:lang w:val="en-US"/>
        </w:rPr>
        <w:t xml:space="preserve"> is an Assistant Professor in the Department of </w:t>
      </w:r>
      <w:r>
        <w:rPr>
          <w:rStyle w:val="marku7doio9hm"/>
          <w:lang w:val="en-US"/>
        </w:rPr>
        <w:t>Geosciences</w:t>
      </w:r>
      <w:r w:rsidR="005303F1">
        <w:rPr>
          <w:lang w:val="en-US"/>
        </w:rPr>
        <w:t xml:space="preserve"> at </w:t>
      </w:r>
      <w:r>
        <w:rPr>
          <w:lang w:val="en-US"/>
        </w:rPr>
        <w:t>t</w:t>
      </w:r>
      <w:r w:rsidR="005303F1">
        <w:rPr>
          <w:lang w:val="en-US"/>
        </w:rPr>
        <w:t xml:space="preserve">he University of Akron. </w:t>
      </w:r>
      <w:r>
        <w:rPr>
          <w:lang w:val="en-US"/>
        </w:rPr>
        <w:t xml:space="preserve"> He received his B.S. in Geology from James Madison University, M.S. in Geology from the University of Vermont and Ph.D. in Geological Sciences from Brown University.  Holyoke was a research scientist at Texas A&amp;M University prior to starting at the University of Akron.  His </w:t>
      </w:r>
      <w:r>
        <w:t>research interests are in the general area of mineral and rock physics applied to solving problems related to the physical and chemical evolution of the Earth’s crust and mantle.</w:t>
      </w:r>
      <w:bookmarkStart w:id="0" w:name="_GoBack"/>
      <w:bookmarkEnd w:id="0"/>
    </w:p>
    <w:sectPr w:rsidR="004B01AD" w:rsidSect="00443D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F1"/>
    <w:rsid w:val="000100B8"/>
    <w:rsid w:val="00034C57"/>
    <w:rsid w:val="000662AF"/>
    <w:rsid w:val="0007688E"/>
    <w:rsid w:val="00092F5F"/>
    <w:rsid w:val="001076A2"/>
    <w:rsid w:val="00131633"/>
    <w:rsid w:val="00183B4C"/>
    <w:rsid w:val="001D1C73"/>
    <w:rsid w:val="001F66C8"/>
    <w:rsid w:val="0024643B"/>
    <w:rsid w:val="002B74B2"/>
    <w:rsid w:val="002B7C58"/>
    <w:rsid w:val="002E6398"/>
    <w:rsid w:val="003461D0"/>
    <w:rsid w:val="003F31D2"/>
    <w:rsid w:val="00435C35"/>
    <w:rsid w:val="00443D35"/>
    <w:rsid w:val="004919E0"/>
    <w:rsid w:val="004B01AD"/>
    <w:rsid w:val="00510913"/>
    <w:rsid w:val="005303F1"/>
    <w:rsid w:val="005545B5"/>
    <w:rsid w:val="0055742A"/>
    <w:rsid w:val="005C1F1F"/>
    <w:rsid w:val="006115A2"/>
    <w:rsid w:val="006115DA"/>
    <w:rsid w:val="0062223B"/>
    <w:rsid w:val="006875D3"/>
    <w:rsid w:val="006D1845"/>
    <w:rsid w:val="006D70DC"/>
    <w:rsid w:val="0073465C"/>
    <w:rsid w:val="007B21DF"/>
    <w:rsid w:val="007F5159"/>
    <w:rsid w:val="00812EBB"/>
    <w:rsid w:val="00820CFE"/>
    <w:rsid w:val="008D2EF1"/>
    <w:rsid w:val="00920294"/>
    <w:rsid w:val="00926934"/>
    <w:rsid w:val="0097401A"/>
    <w:rsid w:val="009A68D3"/>
    <w:rsid w:val="009D0DC7"/>
    <w:rsid w:val="00A004F3"/>
    <w:rsid w:val="00A47E1F"/>
    <w:rsid w:val="00A72728"/>
    <w:rsid w:val="00A95948"/>
    <w:rsid w:val="00AE14FC"/>
    <w:rsid w:val="00B133BE"/>
    <w:rsid w:val="00BB320C"/>
    <w:rsid w:val="00BE7BE8"/>
    <w:rsid w:val="00C62BF2"/>
    <w:rsid w:val="00CB349E"/>
    <w:rsid w:val="00CC5358"/>
    <w:rsid w:val="00DB2272"/>
    <w:rsid w:val="00DC068B"/>
    <w:rsid w:val="00E73824"/>
    <w:rsid w:val="00E8390D"/>
    <w:rsid w:val="00E936F9"/>
    <w:rsid w:val="00EA6578"/>
    <w:rsid w:val="00F65790"/>
    <w:rsid w:val="00FB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01C5"/>
  <w15:chartTrackingRefBased/>
  <w15:docId w15:val="{784004C6-FF90-4D49-8FFE-210205AA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3F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customStyle="1" w:styleId="marku7doio9hm">
    <w:name w:val="marku7doio9hm"/>
    <w:basedOn w:val="DefaultParagraphFont"/>
    <w:rsid w:val="00530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Andronowski, Janna Michelle</dc:creator>
  <cp:keywords/>
  <dc:description/>
  <cp:lastModifiedBy>Holyoke III,Caleb W</cp:lastModifiedBy>
  <cp:revision>3</cp:revision>
  <dcterms:created xsi:type="dcterms:W3CDTF">2019-11-26T20:01:00Z</dcterms:created>
  <dcterms:modified xsi:type="dcterms:W3CDTF">2019-11-26T20:08:00Z</dcterms:modified>
</cp:coreProperties>
</file>