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1C" w:rsidRDefault="006B33F9">
      <w:r>
        <w:t>No comments.</w:t>
      </w:r>
      <w:r w:rsidR="00E8281C">
        <w:t xml:space="preserve"> The steps are all correct in the video.</w:t>
      </w:r>
    </w:p>
    <w:p w:rsidR="00E8281C" w:rsidRDefault="00E8281C">
      <w:pPr>
        <w:rPr>
          <w:rFonts w:hint="eastAsia"/>
        </w:rPr>
      </w:pPr>
      <w:r>
        <w:t>Chun-Chia Cheng</w:t>
      </w:r>
      <w:bookmarkStart w:id="0" w:name="_GoBack"/>
      <w:bookmarkEnd w:id="0"/>
    </w:p>
    <w:sectPr w:rsidR="00E828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D3"/>
    <w:rsid w:val="000676CF"/>
    <w:rsid w:val="006B33F9"/>
    <w:rsid w:val="0073621C"/>
    <w:rsid w:val="00C312D3"/>
    <w:rsid w:val="00E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EE51"/>
  <w15:chartTrackingRefBased/>
  <w15:docId w15:val="{36E9C78B-D36C-42E6-9E6F-38F2AA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3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csmeow</dc:creator>
  <cp:keywords/>
  <dc:description/>
  <cp:lastModifiedBy>csmeow</cp:lastModifiedBy>
  <cp:revision>2</cp:revision>
  <dcterms:created xsi:type="dcterms:W3CDTF">2020-06-19T05:45:00Z</dcterms:created>
  <dcterms:modified xsi:type="dcterms:W3CDTF">2020-06-19T06:08:00Z</dcterms:modified>
</cp:coreProperties>
</file>