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4A23" w14:textId="204C5907" w:rsidR="00363461" w:rsidRDefault="00363461" w:rsidP="00363461">
      <w:pPr>
        <w:jc w:val="center"/>
        <w:rPr>
          <w:rFonts w:ascii="Arial" w:eastAsia="Times New Roman" w:hAnsi="Arial" w:cs="Arial"/>
          <w:color w:val="000000"/>
        </w:rPr>
      </w:pPr>
      <w:r w:rsidRPr="00363461">
        <w:rPr>
          <w:rFonts w:ascii="Arial" w:hAnsi="Arial" w:cs="Arial"/>
        </w:rPr>
        <w:t>“</w:t>
      </w:r>
      <w:r w:rsidRPr="00363461">
        <w:rPr>
          <w:rFonts w:ascii="Arial" w:eastAsia="Times New Roman" w:hAnsi="Arial" w:cs="Arial"/>
          <w:color w:val="000000"/>
        </w:rPr>
        <w:t>Measuring RAN peptide toxicity in C. elegans"</w:t>
      </w:r>
      <w:r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proofErr w:type="spellStart"/>
      <w:r>
        <w:rPr>
          <w:rFonts w:ascii="Arial" w:eastAsia="Times New Roman" w:hAnsi="Arial" w:cs="Arial"/>
          <w:color w:val="000000"/>
        </w:rPr>
        <w:t>JoVE</w:t>
      </w:r>
      <w:proofErr w:type="spellEnd"/>
      <w:r>
        <w:rPr>
          <w:rFonts w:ascii="Arial" w:eastAsia="Times New Roman" w:hAnsi="Arial" w:cs="Arial"/>
          <w:color w:val="000000"/>
        </w:rPr>
        <w:t xml:space="preserve"> screenshot summary</w:t>
      </w:r>
    </w:p>
    <w:bookmarkEnd w:id="0"/>
    <w:p w14:paraId="2C001AA4" w14:textId="1B0AC8CB" w:rsidR="00363461" w:rsidRDefault="00363461" w:rsidP="00363461">
      <w:pPr>
        <w:jc w:val="center"/>
        <w:rPr>
          <w:rFonts w:ascii="Arial" w:eastAsia="Times New Roman" w:hAnsi="Arial" w:cs="Arial"/>
        </w:rPr>
      </w:pPr>
    </w:p>
    <w:p w14:paraId="07C5C49A" w14:textId="79A1A505" w:rsidR="00363461" w:rsidRDefault="00363461" w:rsidP="00363461">
      <w:pPr>
        <w:rPr>
          <w:rFonts w:ascii="Arial" w:eastAsia="Times New Roman" w:hAnsi="Arial" w:cs="Arial"/>
        </w:rPr>
      </w:pPr>
      <w:r w:rsidRPr="00363461">
        <w:rPr>
          <w:rFonts w:ascii="Arial" w:eastAsia="Times New Roman" w:hAnsi="Arial" w:cs="Arial"/>
        </w:rPr>
        <w:t>61024_2.7.</w:t>
      </w:r>
      <w:r>
        <w:rPr>
          <w:rFonts w:ascii="Arial" w:eastAsia="Times New Roman" w:hAnsi="Arial" w:cs="Arial"/>
        </w:rPr>
        <w:t>1: Time start 0 sec, Time end 70 sec (video 1 min and 10 sec)</w:t>
      </w:r>
    </w:p>
    <w:p w14:paraId="0C5C1EB5" w14:textId="09446A70" w:rsidR="00363461" w:rsidRDefault="00363461" w:rsidP="00363461">
      <w:pPr>
        <w:rPr>
          <w:rFonts w:ascii="Arial" w:eastAsia="Times New Roman" w:hAnsi="Arial" w:cs="Arial"/>
        </w:rPr>
      </w:pPr>
      <w:r w:rsidRPr="00363461">
        <w:rPr>
          <w:rFonts w:ascii="Arial" w:eastAsia="Times New Roman" w:hAnsi="Arial" w:cs="Arial"/>
        </w:rPr>
        <w:t>61024_2.8.0</w:t>
      </w:r>
      <w:r>
        <w:rPr>
          <w:rFonts w:ascii="Arial" w:eastAsia="Times New Roman" w:hAnsi="Arial" w:cs="Arial"/>
        </w:rPr>
        <w:t>: Time start 70 sec, Time end 175 sec (video 1 min and 45 sec)</w:t>
      </w:r>
    </w:p>
    <w:p w14:paraId="6FEA4FAF" w14:textId="7655A5CC" w:rsidR="00363461" w:rsidRDefault="00363461" w:rsidP="00363461">
      <w:pPr>
        <w:rPr>
          <w:rFonts w:ascii="Arial" w:eastAsia="Times New Roman" w:hAnsi="Arial" w:cs="Arial"/>
        </w:rPr>
      </w:pPr>
      <w:r w:rsidRPr="00363461">
        <w:rPr>
          <w:rFonts w:ascii="Arial" w:eastAsia="Times New Roman" w:hAnsi="Arial" w:cs="Arial"/>
        </w:rPr>
        <w:t>61024_2.9.1</w:t>
      </w:r>
      <w:r>
        <w:rPr>
          <w:rFonts w:ascii="Arial" w:eastAsia="Times New Roman" w:hAnsi="Arial" w:cs="Arial"/>
        </w:rPr>
        <w:t>: Time start 175 sec, Time end 280 sec (video 1 min and 45 sec)</w:t>
      </w:r>
    </w:p>
    <w:p w14:paraId="1CE2A19C" w14:textId="641CFB93" w:rsidR="00363461" w:rsidRDefault="00363461" w:rsidP="00363461">
      <w:pPr>
        <w:rPr>
          <w:rFonts w:ascii="Arial" w:eastAsia="Times New Roman" w:hAnsi="Arial" w:cs="Arial"/>
        </w:rPr>
      </w:pPr>
      <w:r w:rsidRPr="00363461">
        <w:rPr>
          <w:rFonts w:ascii="Arial" w:eastAsia="Times New Roman" w:hAnsi="Arial" w:cs="Arial"/>
        </w:rPr>
        <w:t>61024_2.9.2</w:t>
      </w:r>
      <w:r>
        <w:rPr>
          <w:rFonts w:ascii="Arial" w:eastAsia="Times New Roman" w:hAnsi="Arial" w:cs="Arial"/>
        </w:rPr>
        <w:t xml:space="preserve">: Time </w:t>
      </w:r>
      <w:r w:rsidR="00B1610B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tart 280 sec, Time end 286 sec (video 6 sec)</w:t>
      </w:r>
    </w:p>
    <w:p w14:paraId="7A5021CB" w14:textId="5F5EADC2" w:rsidR="00363461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61024_2.10.0</w:t>
      </w:r>
      <w:r>
        <w:rPr>
          <w:rFonts w:ascii="Arial" w:eastAsia="Times New Roman" w:hAnsi="Arial" w:cs="Arial"/>
        </w:rPr>
        <w:t>: Time start 286 sec, Time end 292 sec (video 6 sec)</w:t>
      </w:r>
    </w:p>
    <w:p w14:paraId="4E3CDBB8" w14:textId="27FDF35D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61024_2.11.0</w:t>
      </w:r>
      <w:r>
        <w:rPr>
          <w:rFonts w:ascii="Arial" w:eastAsia="Times New Roman" w:hAnsi="Arial" w:cs="Arial"/>
        </w:rPr>
        <w:t xml:space="preserve">: Time start 292 sec, Time end 302 sec (video 10 sec </w:t>
      </w:r>
      <w:r w:rsidRPr="00B1610B">
        <w:rPr>
          <w:rFonts w:ascii="Arial" w:eastAsia="Times New Roman" w:hAnsi="Arial" w:cs="Arial"/>
          <w:u w:val="single"/>
        </w:rPr>
        <w:t>starting at second 5</w:t>
      </w:r>
      <w:r>
        <w:rPr>
          <w:rFonts w:ascii="Arial" w:eastAsia="Times New Roman" w:hAnsi="Arial" w:cs="Arial"/>
        </w:rPr>
        <w:t>)</w:t>
      </w:r>
    </w:p>
    <w:p w14:paraId="181C3106" w14:textId="368750AA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61024_2.11.1</w:t>
      </w:r>
      <w:r>
        <w:rPr>
          <w:rFonts w:ascii="Arial" w:eastAsia="Times New Roman" w:hAnsi="Arial" w:cs="Arial"/>
        </w:rPr>
        <w:t>: Time start 302 sec, Time end 315 sec (video 13 sec)</w:t>
      </w:r>
    </w:p>
    <w:p w14:paraId="002E5477" w14:textId="795F5613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61024_2.12.0 part 1</w:t>
      </w:r>
      <w:r>
        <w:rPr>
          <w:rFonts w:ascii="Arial" w:eastAsia="Times New Roman" w:hAnsi="Arial" w:cs="Arial"/>
        </w:rPr>
        <w:t>: Time start 315 sec, Time end 355 sec (video 40 sec)</w:t>
      </w:r>
    </w:p>
    <w:p w14:paraId="59761DC6" w14:textId="00DFAAB4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61024_2.12.0 part 2</w:t>
      </w:r>
      <w:r>
        <w:rPr>
          <w:rFonts w:ascii="Arial" w:eastAsia="Times New Roman" w:hAnsi="Arial" w:cs="Arial"/>
        </w:rPr>
        <w:t>: Time start 355 sec, Time end 366 sec (video 11 sec)</w:t>
      </w:r>
    </w:p>
    <w:p w14:paraId="1FA4607C" w14:textId="78B85D4E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61024_2.12.1</w:t>
      </w:r>
      <w:r>
        <w:rPr>
          <w:rFonts w:ascii="Arial" w:eastAsia="Times New Roman" w:hAnsi="Arial" w:cs="Arial"/>
        </w:rPr>
        <w:t>: Time start 366 sec, Time end 371 sec (video 5 sec)</w:t>
      </w:r>
    </w:p>
    <w:p w14:paraId="53E0630F" w14:textId="6506E2EA" w:rsidR="00B1610B" w:rsidRDefault="00B1610B" w:rsidP="00363461">
      <w:pPr>
        <w:rPr>
          <w:rFonts w:ascii="Arial" w:eastAsia="Times New Roman" w:hAnsi="Arial" w:cs="Arial"/>
        </w:rPr>
      </w:pPr>
      <w:r w:rsidRPr="00B1610B">
        <w:rPr>
          <w:rFonts w:ascii="Arial" w:eastAsia="Times New Roman" w:hAnsi="Arial" w:cs="Arial"/>
        </w:rPr>
        <w:t>61024_2.1</w:t>
      </w:r>
      <w:r>
        <w:rPr>
          <w:rFonts w:ascii="Arial" w:eastAsia="Times New Roman" w:hAnsi="Arial" w:cs="Arial"/>
        </w:rPr>
        <w:t xml:space="preserve">3.0: Time start 371 sec, Time end 390 sec (video 19 sec </w:t>
      </w:r>
      <w:r w:rsidRPr="00B1610B">
        <w:rPr>
          <w:rFonts w:ascii="Arial" w:eastAsia="Times New Roman" w:hAnsi="Arial" w:cs="Arial"/>
          <w:u w:val="single"/>
        </w:rPr>
        <w:t>starting at second 3</w:t>
      </w:r>
      <w:r>
        <w:rPr>
          <w:rFonts w:ascii="Arial" w:eastAsia="Times New Roman" w:hAnsi="Arial" w:cs="Arial"/>
        </w:rPr>
        <w:t>)</w:t>
      </w:r>
    </w:p>
    <w:p w14:paraId="543C1C4C" w14:textId="1D96CAB6" w:rsidR="00B1610B" w:rsidRPr="00363461" w:rsidRDefault="00B1610B" w:rsidP="0036346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Full length: 6 minutes and 30 seconds</w:t>
      </w:r>
    </w:p>
    <w:p w14:paraId="1D0FF9A3" w14:textId="2183F42F" w:rsidR="009060F8" w:rsidRPr="00363461" w:rsidRDefault="001B403D" w:rsidP="00363461">
      <w:pPr>
        <w:jc w:val="center"/>
        <w:rPr>
          <w:rFonts w:ascii="Arial" w:hAnsi="Arial" w:cs="Arial"/>
        </w:rPr>
      </w:pPr>
    </w:p>
    <w:sectPr w:rsidR="009060F8" w:rsidRPr="00363461" w:rsidSect="00EB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61"/>
    <w:rsid w:val="000E7CC2"/>
    <w:rsid w:val="000E7F78"/>
    <w:rsid w:val="00136FCB"/>
    <w:rsid w:val="001B403D"/>
    <w:rsid w:val="00203399"/>
    <w:rsid w:val="00234F3B"/>
    <w:rsid w:val="00264AFA"/>
    <w:rsid w:val="00274734"/>
    <w:rsid w:val="003232D3"/>
    <w:rsid w:val="00336E90"/>
    <w:rsid w:val="00363461"/>
    <w:rsid w:val="00487801"/>
    <w:rsid w:val="004A4894"/>
    <w:rsid w:val="00522614"/>
    <w:rsid w:val="005A253F"/>
    <w:rsid w:val="005C65C5"/>
    <w:rsid w:val="005E0466"/>
    <w:rsid w:val="005E60AB"/>
    <w:rsid w:val="005E7B91"/>
    <w:rsid w:val="00612F57"/>
    <w:rsid w:val="00667824"/>
    <w:rsid w:val="00710A00"/>
    <w:rsid w:val="007C605A"/>
    <w:rsid w:val="008045F3"/>
    <w:rsid w:val="008B5EC1"/>
    <w:rsid w:val="00976FD8"/>
    <w:rsid w:val="009A5585"/>
    <w:rsid w:val="009C6622"/>
    <w:rsid w:val="009E1D7F"/>
    <w:rsid w:val="009E72FF"/>
    <w:rsid w:val="00A402ED"/>
    <w:rsid w:val="00B1610B"/>
    <w:rsid w:val="00B429E6"/>
    <w:rsid w:val="00B700A2"/>
    <w:rsid w:val="00B87CA3"/>
    <w:rsid w:val="00C11B77"/>
    <w:rsid w:val="00C456F6"/>
    <w:rsid w:val="00C57F1A"/>
    <w:rsid w:val="00C749FB"/>
    <w:rsid w:val="00D57605"/>
    <w:rsid w:val="00D876C7"/>
    <w:rsid w:val="00D95D48"/>
    <w:rsid w:val="00DE0027"/>
    <w:rsid w:val="00EB7059"/>
    <w:rsid w:val="00ED1A1D"/>
    <w:rsid w:val="00F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74B73"/>
  <w14:defaultImageDpi w14:val="32767"/>
  <w15:chartTrackingRefBased/>
  <w15:docId w15:val="{5AA4F436-8A43-E34F-83AF-CDDFC0C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Puleo, Noah R</dc:creator>
  <cp:keywords/>
  <dc:description/>
  <cp:lastModifiedBy>Puleo, Noah R</cp:lastModifiedBy>
  <cp:revision>1</cp:revision>
  <dcterms:created xsi:type="dcterms:W3CDTF">2020-01-29T14:33:00Z</dcterms:created>
  <dcterms:modified xsi:type="dcterms:W3CDTF">2020-01-29T14:54:00Z</dcterms:modified>
</cp:coreProperties>
</file>