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FCACC27" w:rsidR="006305D7" w:rsidRPr="00C53D3C" w:rsidRDefault="006305D7" w:rsidP="00FD0880">
      <w:pPr>
        <w:contextualSpacing/>
        <w:rPr>
          <w:rFonts w:asciiTheme="minorHAnsi" w:hAnsiTheme="minorHAnsi" w:cstheme="minorHAnsi"/>
          <w:color w:val="808080"/>
        </w:rPr>
      </w:pPr>
      <w:r w:rsidRPr="00C53D3C">
        <w:rPr>
          <w:rFonts w:asciiTheme="minorHAnsi" w:hAnsiTheme="minorHAnsi" w:cstheme="minorHAnsi"/>
          <w:b/>
          <w:bCs/>
        </w:rPr>
        <w:t>TITLE:</w:t>
      </w:r>
    </w:p>
    <w:p w14:paraId="468E369E" w14:textId="48EEC634" w:rsidR="00774B0F" w:rsidRPr="00A8502C" w:rsidRDefault="009D09C0" w:rsidP="00FD0880">
      <w:pPr>
        <w:contextualSpacing/>
        <w:rPr>
          <w:rFonts w:asciiTheme="minorHAnsi" w:hAnsiTheme="minorHAnsi" w:cstheme="minorHAnsi"/>
        </w:rPr>
      </w:pPr>
      <w:r>
        <w:rPr>
          <w:rFonts w:asciiTheme="minorHAnsi" w:hAnsiTheme="minorHAnsi" w:cstheme="minorHAnsi"/>
        </w:rPr>
        <w:t xml:space="preserve">Induction of </w:t>
      </w:r>
      <w:r w:rsidR="00B032B2">
        <w:rPr>
          <w:rFonts w:asciiTheme="minorHAnsi" w:hAnsiTheme="minorHAnsi" w:cstheme="minorHAnsi"/>
        </w:rPr>
        <w:t xml:space="preserve">Leptomeningeal Cells Modification </w:t>
      </w:r>
      <w:r>
        <w:rPr>
          <w:rFonts w:asciiTheme="minorHAnsi" w:hAnsiTheme="minorHAnsi" w:cstheme="minorHAnsi"/>
        </w:rPr>
        <w:t xml:space="preserve">via </w:t>
      </w:r>
      <w:r w:rsidR="00B032B2">
        <w:rPr>
          <w:rFonts w:asciiTheme="minorHAnsi" w:hAnsiTheme="minorHAnsi" w:cstheme="minorHAnsi"/>
        </w:rPr>
        <w:t>Intracisternal Injection</w:t>
      </w:r>
    </w:p>
    <w:p w14:paraId="2E300B21" w14:textId="77777777" w:rsidR="007A4DD6" w:rsidRPr="00C53D3C" w:rsidRDefault="007A4DD6" w:rsidP="00FD0880">
      <w:pPr>
        <w:contextualSpacing/>
        <w:rPr>
          <w:rFonts w:asciiTheme="minorHAnsi" w:hAnsiTheme="minorHAnsi" w:cstheme="minorHAnsi"/>
          <w:b/>
          <w:bCs/>
        </w:rPr>
      </w:pPr>
    </w:p>
    <w:p w14:paraId="3D080DA3" w14:textId="17E8EABC" w:rsidR="006305D7" w:rsidRPr="00C53D3C" w:rsidRDefault="006305D7" w:rsidP="00FD0880">
      <w:pPr>
        <w:contextualSpacing/>
        <w:rPr>
          <w:rFonts w:asciiTheme="minorHAnsi" w:hAnsiTheme="minorHAnsi" w:cstheme="minorHAnsi"/>
          <w:color w:val="808080" w:themeColor="background1" w:themeShade="80"/>
        </w:rPr>
      </w:pPr>
      <w:r w:rsidRPr="00C53D3C">
        <w:rPr>
          <w:rFonts w:asciiTheme="minorHAnsi" w:hAnsiTheme="minorHAnsi" w:cstheme="minorHAnsi"/>
          <w:b/>
          <w:bCs/>
        </w:rPr>
        <w:t>AUTHORS</w:t>
      </w:r>
      <w:r w:rsidR="000B662E" w:rsidRPr="00C53D3C">
        <w:rPr>
          <w:rFonts w:asciiTheme="minorHAnsi" w:hAnsiTheme="minorHAnsi" w:cstheme="minorHAnsi"/>
          <w:b/>
          <w:bCs/>
        </w:rPr>
        <w:t xml:space="preserve"> </w:t>
      </w:r>
      <w:r w:rsidR="00086FF5" w:rsidRPr="00C53D3C">
        <w:rPr>
          <w:rFonts w:asciiTheme="minorHAnsi" w:hAnsiTheme="minorHAnsi" w:cstheme="minorHAnsi"/>
          <w:b/>
          <w:bCs/>
        </w:rPr>
        <w:t xml:space="preserve">AND </w:t>
      </w:r>
      <w:r w:rsidR="000B662E" w:rsidRPr="00C53D3C">
        <w:rPr>
          <w:rFonts w:asciiTheme="minorHAnsi" w:hAnsiTheme="minorHAnsi" w:cstheme="minorHAnsi"/>
          <w:b/>
          <w:bCs/>
        </w:rPr>
        <w:t>AFFILIATIONS</w:t>
      </w:r>
      <w:r w:rsidRPr="00C53D3C">
        <w:rPr>
          <w:rFonts w:asciiTheme="minorHAnsi" w:hAnsiTheme="minorHAnsi" w:cstheme="minorHAnsi"/>
          <w:b/>
          <w:bCs/>
        </w:rPr>
        <w:t>:</w:t>
      </w:r>
    </w:p>
    <w:p w14:paraId="13A159C8" w14:textId="15F99D66" w:rsidR="00511F1B" w:rsidRPr="00B83E1A" w:rsidRDefault="00511F1B" w:rsidP="00FD0880">
      <w:pPr>
        <w:contextualSpacing/>
        <w:rPr>
          <w:rFonts w:asciiTheme="minorHAnsi" w:hAnsiTheme="minorHAnsi" w:cstheme="minorHAnsi"/>
        </w:rPr>
      </w:pPr>
      <w:r w:rsidRPr="00B83E1A">
        <w:rPr>
          <w:rFonts w:asciiTheme="minorHAnsi" w:hAnsiTheme="minorHAnsi" w:cstheme="minorHAnsi"/>
        </w:rPr>
        <w:t>Margherita Zamboni, Giuseppe Santopolo</w:t>
      </w:r>
      <w:r w:rsidR="00B032B2">
        <w:rPr>
          <w:rFonts w:asciiTheme="minorHAnsi" w:hAnsiTheme="minorHAnsi" w:cstheme="minorHAnsi"/>
        </w:rPr>
        <w:t xml:space="preserve">, </w:t>
      </w:r>
      <w:r w:rsidRPr="00B83E1A">
        <w:rPr>
          <w:rFonts w:asciiTheme="minorHAnsi" w:hAnsiTheme="minorHAnsi" w:cstheme="minorHAnsi"/>
        </w:rPr>
        <w:t>Jonas Frisén</w:t>
      </w:r>
    </w:p>
    <w:p w14:paraId="2FFE0E19" w14:textId="77777777" w:rsidR="00511F1B" w:rsidRPr="00B83E1A" w:rsidRDefault="00511F1B" w:rsidP="00FD0880">
      <w:pPr>
        <w:contextualSpacing/>
        <w:rPr>
          <w:rFonts w:asciiTheme="minorHAnsi" w:hAnsiTheme="minorHAnsi" w:cstheme="minorHAnsi"/>
          <w:b/>
        </w:rPr>
      </w:pPr>
    </w:p>
    <w:p w14:paraId="406F90A6" w14:textId="4CE4AF20" w:rsidR="00511F1B" w:rsidRPr="00C53D3C" w:rsidRDefault="00511F1B" w:rsidP="00FD0880">
      <w:pPr>
        <w:contextualSpacing/>
        <w:rPr>
          <w:rFonts w:asciiTheme="minorHAnsi" w:hAnsiTheme="minorHAnsi" w:cstheme="minorHAnsi"/>
        </w:rPr>
      </w:pPr>
      <w:r w:rsidRPr="00C53D3C">
        <w:rPr>
          <w:rFonts w:asciiTheme="minorHAnsi" w:hAnsiTheme="minorHAnsi" w:cstheme="minorHAnsi"/>
        </w:rPr>
        <w:t>Department of Cell and Molecular Biology</w:t>
      </w:r>
      <w:r w:rsidR="00B032B2">
        <w:rPr>
          <w:rFonts w:asciiTheme="minorHAnsi" w:hAnsiTheme="minorHAnsi" w:cstheme="minorHAnsi"/>
        </w:rPr>
        <w:t>,</w:t>
      </w:r>
      <w:r w:rsidR="00B032B2" w:rsidRPr="00C53D3C">
        <w:rPr>
          <w:rFonts w:asciiTheme="minorHAnsi" w:hAnsiTheme="minorHAnsi" w:cstheme="minorHAnsi"/>
        </w:rPr>
        <w:t xml:space="preserve"> </w:t>
      </w:r>
      <w:r w:rsidRPr="00C53D3C">
        <w:rPr>
          <w:rFonts w:asciiTheme="minorHAnsi" w:hAnsiTheme="minorHAnsi" w:cstheme="minorHAnsi"/>
        </w:rPr>
        <w:t>Karolinska Institute</w:t>
      </w:r>
      <w:r w:rsidR="00B032B2">
        <w:rPr>
          <w:rFonts w:asciiTheme="minorHAnsi" w:hAnsiTheme="minorHAnsi" w:cstheme="minorHAnsi"/>
        </w:rPr>
        <w:t>,</w:t>
      </w:r>
      <w:r w:rsidR="00B032B2" w:rsidRPr="00C53D3C">
        <w:rPr>
          <w:rFonts w:asciiTheme="minorHAnsi" w:hAnsiTheme="minorHAnsi" w:cstheme="minorHAnsi"/>
        </w:rPr>
        <w:t xml:space="preserve"> </w:t>
      </w:r>
      <w:r w:rsidRPr="00C53D3C">
        <w:rPr>
          <w:rFonts w:asciiTheme="minorHAnsi" w:hAnsiTheme="minorHAnsi" w:cstheme="minorHAnsi"/>
        </w:rPr>
        <w:t>Stockholm</w:t>
      </w:r>
      <w:r w:rsidR="00B032B2">
        <w:rPr>
          <w:rFonts w:asciiTheme="minorHAnsi" w:hAnsiTheme="minorHAnsi" w:cstheme="minorHAnsi"/>
        </w:rPr>
        <w:t>,</w:t>
      </w:r>
      <w:r w:rsidR="00B032B2" w:rsidRPr="00C53D3C">
        <w:rPr>
          <w:rFonts w:asciiTheme="minorHAnsi" w:hAnsiTheme="minorHAnsi" w:cstheme="minorHAnsi"/>
        </w:rPr>
        <w:t xml:space="preserve"> </w:t>
      </w:r>
      <w:r w:rsidRPr="00C53D3C">
        <w:rPr>
          <w:rFonts w:asciiTheme="minorHAnsi" w:hAnsiTheme="minorHAnsi" w:cstheme="minorHAnsi"/>
        </w:rPr>
        <w:t>Sweden</w:t>
      </w:r>
    </w:p>
    <w:p w14:paraId="03C3ED9C" w14:textId="40EED703" w:rsidR="00511F1B" w:rsidRPr="00C53D3C" w:rsidRDefault="00511F1B" w:rsidP="00FD0880">
      <w:pPr>
        <w:contextualSpacing/>
        <w:rPr>
          <w:rFonts w:asciiTheme="minorHAnsi" w:hAnsiTheme="minorHAnsi" w:cstheme="minorHAnsi"/>
        </w:rPr>
      </w:pPr>
    </w:p>
    <w:p w14:paraId="25BB604A" w14:textId="60D3BC36" w:rsidR="00511F1B" w:rsidRPr="00C53D3C" w:rsidRDefault="00511F1B" w:rsidP="00FD0880">
      <w:pPr>
        <w:contextualSpacing/>
        <w:rPr>
          <w:rFonts w:asciiTheme="minorHAnsi" w:hAnsiTheme="minorHAnsi" w:cstheme="minorHAnsi"/>
        </w:rPr>
      </w:pPr>
      <w:r w:rsidRPr="00C53D3C">
        <w:rPr>
          <w:rFonts w:asciiTheme="minorHAnsi" w:hAnsiTheme="minorHAnsi" w:cstheme="minorHAnsi"/>
        </w:rPr>
        <w:t>Email addresses of the co-authors</w:t>
      </w:r>
    </w:p>
    <w:p w14:paraId="35E858BB" w14:textId="506EB604" w:rsidR="00511F1B" w:rsidRPr="000E6E64" w:rsidRDefault="00511F1B" w:rsidP="00FD0880">
      <w:pPr>
        <w:contextualSpacing/>
        <w:rPr>
          <w:rFonts w:asciiTheme="minorHAnsi" w:hAnsiTheme="minorHAnsi" w:cstheme="minorHAnsi"/>
          <w:lang w:val="it-IT"/>
        </w:rPr>
      </w:pPr>
      <w:r w:rsidRPr="000E6E64">
        <w:rPr>
          <w:rFonts w:asciiTheme="minorHAnsi" w:hAnsiTheme="minorHAnsi" w:cstheme="minorHAnsi"/>
          <w:lang w:val="it-IT"/>
        </w:rPr>
        <w:t xml:space="preserve">Margherita Zamboni </w:t>
      </w:r>
      <w:r w:rsidRPr="000E6E64">
        <w:rPr>
          <w:rFonts w:asciiTheme="minorHAnsi" w:hAnsiTheme="minorHAnsi" w:cstheme="minorHAnsi"/>
          <w:lang w:val="it-IT"/>
        </w:rPr>
        <w:tab/>
      </w:r>
      <w:r w:rsidRPr="000E6E64">
        <w:rPr>
          <w:rFonts w:asciiTheme="minorHAnsi" w:hAnsiTheme="minorHAnsi" w:cstheme="minorHAnsi"/>
          <w:lang w:val="it-IT"/>
        </w:rPr>
        <w:tab/>
        <w:t>(</w:t>
      </w:r>
      <w:hyperlink r:id="rId8" w:history="1">
        <w:r w:rsidRPr="000E6E64">
          <w:rPr>
            <w:rStyle w:val="Hyperlink"/>
            <w:rFonts w:asciiTheme="minorHAnsi" w:hAnsiTheme="minorHAnsi" w:cstheme="minorHAnsi"/>
            <w:lang w:val="it-IT"/>
          </w:rPr>
          <w:t>margherita.zamboni@ki.se</w:t>
        </w:r>
      </w:hyperlink>
      <w:r w:rsidRPr="000E6E64">
        <w:rPr>
          <w:rFonts w:asciiTheme="minorHAnsi" w:hAnsiTheme="minorHAnsi" w:cstheme="minorHAnsi"/>
          <w:lang w:val="it-IT"/>
        </w:rPr>
        <w:t>)</w:t>
      </w:r>
    </w:p>
    <w:p w14:paraId="40A3CEED" w14:textId="32FC0D0C" w:rsidR="00511F1B" w:rsidRPr="007062D8" w:rsidRDefault="00511F1B" w:rsidP="00FD0880">
      <w:pPr>
        <w:contextualSpacing/>
        <w:rPr>
          <w:rFonts w:asciiTheme="minorHAnsi" w:hAnsiTheme="minorHAnsi" w:cstheme="minorHAnsi"/>
          <w:lang w:val="it-IT"/>
        </w:rPr>
      </w:pPr>
      <w:r w:rsidRPr="007062D8">
        <w:rPr>
          <w:rFonts w:asciiTheme="minorHAnsi" w:hAnsiTheme="minorHAnsi" w:cstheme="minorHAnsi"/>
          <w:lang w:val="it-IT"/>
        </w:rPr>
        <w:t>Giuseppe Santopolo</w:t>
      </w:r>
      <w:r w:rsidRPr="007062D8">
        <w:rPr>
          <w:rFonts w:asciiTheme="minorHAnsi" w:hAnsiTheme="minorHAnsi" w:cstheme="minorHAnsi"/>
          <w:lang w:val="it-IT"/>
        </w:rPr>
        <w:tab/>
      </w:r>
      <w:r w:rsidRPr="007062D8">
        <w:rPr>
          <w:rFonts w:asciiTheme="minorHAnsi" w:hAnsiTheme="minorHAnsi" w:cstheme="minorHAnsi"/>
          <w:lang w:val="it-IT"/>
        </w:rPr>
        <w:tab/>
        <w:t>(</w:t>
      </w:r>
      <w:hyperlink r:id="rId9" w:history="1">
        <w:r w:rsidRPr="007062D8">
          <w:rPr>
            <w:rStyle w:val="Hyperlink"/>
            <w:rFonts w:asciiTheme="minorHAnsi" w:hAnsiTheme="minorHAnsi" w:cstheme="minorHAnsi"/>
            <w:lang w:val="it-IT"/>
          </w:rPr>
          <w:t>giuseppe.santopolo@ki.se</w:t>
        </w:r>
      </w:hyperlink>
      <w:r w:rsidRPr="007062D8">
        <w:rPr>
          <w:rFonts w:asciiTheme="minorHAnsi" w:hAnsiTheme="minorHAnsi" w:cstheme="minorHAnsi"/>
          <w:lang w:val="it-IT"/>
        </w:rPr>
        <w:t>)</w:t>
      </w:r>
    </w:p>
    <w:p w14:paraId="6E34C462" w14:textId="77777777" w:rsidR="00511F1B" w:rsidRPr="007062D8" w:rsidRDefault="00511F1B" w:rsidP="00FD0880">
      <w:pPr>
        <w:contextualSpacing/>
        <w:rPr>
          <w:rFonts w:asciiTheme="minorHAnsi" w:hAnsiTheme="minorHAnsi" w:cstheme="minorHAnsi"/>
          <w:lang w:val="it-IT"/>
        </w:rPr>
      </w:pPr>
    </w:p>
    <w:p w14:paraId="4D70CD1F" w14:textId="78D7A438" w:rsidR="00511F1B" w:rsidRPr="00C53D3C" w:rsidRDefault="00511F1B" w:rsidP="00FD0880">
      <w:pPr>
        <w:contextualSpacing/>
        <w:rPr>
          <w:rFonts w:asciiTheme="minorHAnsi" w:hAnsiTheme="minorHAnsi" w:cstheme="minorHAnsi"/>
        </w:rPr>
      </w:pPr>
      <w:r w:rsidRPr="00C53D3C">
        <w:rPr>
          <w:rFonts w:asciiTheme="minorHAnsi" w:hAnsiTheme="minorHAnsi" w:cstheme="minorHAnsi"/>
        </w:rPr>
        <w:t>Corresponding author</w:t>
      </w:r>
    </w:p>
    <w:p w14:paraId="130D19A8" w14:textId="66727596" w:rsidR="00511F1B" w:rsidRPr="00C53D3C" w:rsidRDefault="00511F1B" w:rsidP="00FD0880">
      <w:pPr>
        <w:contextualSpacing/>
        <w:rPr>
          <w:rFonts w:asciiTheme="minorHAnsi" w:hAnsiTheme="minorHAnsi" w:cstheme="minorHAnsi"/>
        </w:rPr>
      </w:pPr>
      <w:r w:rsidRPr="00C53D3C">
        <w:rPr>
          <w:rFonts w:asciiTheme="minorHAnsi" w:hAnsiTheme="minorHAnsi" w:cstheme="minorHAnsi"/>
        </w:rPr>
        <w:t>Jonas Frisén</w:t>
      </w:r>
      <w:r w:rsidRPr="00C53D3C">
        <w:rPr>
          <w:rFonts w:asciiTheme="minorHAnsi" w:hAnsiTheme="minorHAnsi" w:cstheme="minorHAnsi"/>
        </w:rPr>
        <w:tab/>
      </w:r>
      <w:r w:rsidRPr="00C53D3C">
        <w:rPr>
          <w:rFonts w:asciiTheme="minorHAnsi" w:hAnsiTheme="minorHAnsi" w:cstheme="minorHAnsi"/>
        </w:rPr>
        <w:tab/>
      </w:r>
      <w:r w:rsidRPr="00C53D3C">
        <w:rPr>
          <w:rFonts w:asciiTheme="minorHAnsi" w:hAnsiTheme="minorHAnsi" w:cstheme="minorHAnsi"/>
        </w:rPr>
        <w:tab/>
        <w:t>(</w:t>
      </w:r>
      <w:hyperlink r:id="rId10" w:history="1">
        <w:r w:rsidRPr="00C53D3C">
          <w:rPr>
            <w:rStyle w:val="Hyperlink"/>
            <w:rFonts w:asciiTheme="minorHAnsi" w:hAnsiTheme="minorHAnsi" w:cstheme="minorHAnsi"/>
          </w:rPr>
          <w:t>jonas.frisen@ki.se</w:t>
        </w:r>
      </w:hyperlink>
      <w:r w:rsidRPr="00C53D3C">
        <w:rPr>
          <w:rFonts w:asciiTheme="minorHAnsi" w:hAnsiTheme="minorHAnsi" w:cstheme="minorHAnsi"/>
        </w:rPr>
        <w:t xml:space="preserve">) </w:t>
      </w:r>
    </w:p>
    <w:p w14:paraId="60FCB589" w14:textId="42D11221" w:rsidR="00D04A95" w:rsidRPr="00C53D3C" w:rsidRDefault="00D04A95" w:rsidP="00FD0880">
      <w:pPr>
        <w:contextualSpacing/>
        <w:rPr>
          <w:rFonts w:asciiTheme="minorHAnsi" w:hAnsiTheme="minorHAnsi" w:cstheme="minorHAnsi"/>
          <w:bCs/>
          <w:color w:val="808080" w:themeColor="background1" w:themeShade="80"/>
        </w:rPr>
      </w:pPr>
    </w:p>
    <w:p w14:paraId="71B79AC9" w14:textId="0B8BD85C" w:rsidR="006305D7" w:rsidRPr="00C53D3C" w:rsidRDefault="006305D7" w:rsidP="00FD0880">
      <w:pPr>
        <w:pStyle w:val="NormalWeb"/>
        <w:spacing w:before="0" w:beforeAutospacing="0" w:after="0" w:afterAutospacing="0"/>
        <w:contextualSpacing/>
        <w:rPr>
          <w:rFonts w:asciiTheme="minorHAnsi" w:hAnsiTheme="minorHAnsi" w:cstheme="minorHAnsi"/>
        </w:rPr>
      </w:pPr>
      <w:r w:rsidRPr="00C53D3C">
        <w:rPr>
          <w:rFonts w:asciiTheme="minorHAnsi" w:hAnsiTheme="minorHAnsi" w:cstheme="minorHAnsi"/>
          <w:b/>
          <w:bCs/>
        </w:rPr>
        <w:t>KEYWORDS:</w:t>
      </w:r>
    </w:p>
    <w:p w14:paraId="39D8EE29" w14:textId="77777777" w:rsidR="00511F1B" w:rsidRPr="00C53D3C" w:rsidRDefault="00511F1B" w:rsidP="00FD0880">
      <w:pPr>
        <w:contextualSpacing/>
        <w:rPr>
          <w:rFonts w:asciiTheme="minorHAnsi" w:hAnsiTheme="minorHAnsi" w:cstheme="minorHAnsi"/>
        </w:rPr>
      </w:pPr>
      <w:r w:rsidRPr="00C53D3C">
        <w:rPr>
          <w:rFonts w:asciiTheme="minorHAnsi" w:hAnsiTheme="minorHAnsi" w:cstheme="minorHAnsi"/>
        </w:rPr>
        <w:t>Intracisternal injection; Leptomeninges; Transgenic mouse; Fate mapping; Connexin-30; Cerebrospinal fluid; Subarachnoid space.</w:t>
      </w:r>
    </w:p>
    <w:p w14:paraId="52357CE6" w14:textId="77777777" w:rsidR="00511F1B" w:rsidRPr="00C53D3C" w:rsidRDefault="00511F1B" w:rsidP="00FD0880">
      <w:pPr>
        <w:contextualSpacing/>
        <w:rPr>
          <w:rFonts w:asciiTheme="minorHAnsi" w:hAnsiTheme="minorHAnsi" w:cstheme="minorHAnsi"/>
        </w:rPr>
      </w:pPr>
    </w:p>
    <w:p w14:paraId="628AC4B5" w14:textId="6E48D662" w:rsidR="006305D7" w:rsidRPr="00C53D3C" w:rsidRDefault="00086FF5" w:rsidP="00FD0880">
      <w:pPr>
        <w:contextualSpacing/>
        <w:rPr>
          <w:rFonts w:asciiTheme="minorHAnsi" w:hAnsiTheme="minorHAnsi" w:cstheme="minorHAnsi"/>
        </w:rPr>
      </w:pPr>
      <w:r w:rsidRPr="00C53D3C">
        <w:rPr>
          <w:rFonts w:asciiTheme="minorHAnsi" w:hAnsiTheme="minorHAnsi" w:cstheme="minorHAnsi"/>
          <w:b/>
          <w:bCs/>
        </w:rPr>
        <w:t>SUMMARY</w:t>
      </w:r>
      <w:r w:rsidR="006305D7" w:rsidRPr="00C53D3C">
        <w:rPr>
          <w:rFonts w:asciiTheme="minorHAnsi" w:hAnsiTheme="minorHAnsi" w:cstheme="minorHAnsi"/>
          <w:b/>
          <w:bCs/>
        </w:rPr>
        <w:t>:</w:t>
      </w:r>
    </w:p>
    <w:p w14:paraId="6006DC18" w14:textId="24B81E15" w:rsidR="00722140" w:rsidRDefault="00845849" w:rsidP="00FD0880">
      <w:pPr>
        <w:widowControl/>
        <w:contextualSpacing/>
        <w:rPr>
          <w:rFonts w:ascii="AppleSystemUIFont" w:hAnsi="AppleSystemUIFont" w:cs="AppleSystemUIFont"/>
          <w:color w:val="auto"/>
        </w:rPr>
      </w:pPr>
      <w:r>
        <w:rPr>
          <w:rFonts w:ascii="AppleSystemUIFont" w:hAnsi="AppleSystemUIFont" w:cs="AppleSystemUIFont"/>
          <w:color w:val="auto"/>
        </w:rPr>
        <w:t>We describe a</w:t>
      </w:r>
      <w:r w:rsidR="00755AAA">
        <w:rPr>
          <w:rFonts w:ascii="AppleSystemUIFont" w:hAnsi="AppleSystemUIFont" w:cs="AppleSystemUIFont"/>
          <w:color w:val="auto"/>
        </w:rPr>
        <w:t>n</w:t>
      </w:r>
      <w:r>
        <w:rPr>
          <w:rFonts w:ascii="AppleSystemUIFont" w:hAnsi="AppleSystemUIFont" w:cs="AppleSystemUIFont"/>
          <w:color w:val="auto"/>
        </w:rPr>
        <w:t xml:space="preserve"> intracisternal injection that employs a needle bent at the tip that can be </w:t>
      </w:r>
      <w:r w:rsidR="00383A87">
        <w:rPr>
          <w:rFonts w:ascii="AppleSystemUIFont" w:hAnsi="AppleSystemUIFont" w:cs="AppleSystemUIFont"/>
          <w:color w:val="auto"/>
        </w:rPr>
        <w:t>stabiliz</w:t>
      </w:r>
      <w:r w:rsidR="002E5B8A">
        <w:rPr>
          <w:rFonts w:ascii="AppleSystemUIFont" w:hAnsi="AppleSystemUIFont" w:cs="AppleSystemUIFont"/>
          <w:color w:val="auto"/>
        </w:rPr>
        <w:t xml:space="preserve">ed </w:t>
      </w:r>
      <w:r>
        <w:rPr>
          <w:rFonts w:ascii="AppleSystemUIFont" w:hAnsi="AppleSystemUIFont" w:cs="AppleSystemUIFont"/>
          <w:color w:val="auto"/>
        </w:rPr>
        <w:t>to the skull, thus eliminating</w:t>
      </w:r>
      <w:bookmarkStart w:id="0" w:name="_GoBack"/>
      <w:bookmarkEnd w:id="0"/>
      <w:r>
        <w:rPr>
          <w:rFonts w:ascii="AppleSystemUIFont" w:hAnsi="AppleSystemUIFont" w:cs="AppleSystemUIFont"/>
          <w:color w:val="auto"/>
        </w:rPr>
        <w:t xml:space="preserve"> the risk of damage to the underlying parenchyma. The approach can be used for genetic fate mapping </w:t>
      </w:r>
      <w:r w:rsidR="000C6AB7">
        <w:rPr>
          <w:rFonts w:ascii="AppleSystemUIFont" w:hAnsi="AppleSystemUIFont" w:cs="AppleSystemUIFont"/>
          <w:color w:val="auto"/>
        </w:rPr>
        <w:t>and manipu</w:t>
      </w:r>
      <w:r w:rsidR="002E5B8A">
        <w:rPr>
          <w:rFonts w:ascii="AppleSystemUIFont" w:hAnsi="AppleSystemUIFont" w:cs="AppleSystemUIFont"/>
          <w:color w:val="auto"/>
        </w:rPr>
        <w:t>l</w:t>
      </w:r>
      <w:r w:rsidR="000C6AB7">
        <w:rPr>
          <w:rFonts w:ascii="AppleSystemUIFont" w:hAnsi="AppleSystemUIFont" w:cs="AppleSystemUIFont"/>
          <w:color w:val="auto"/>
        </w:rPr>
        <w:t xml:space="preserve">ations </w:t>
      </w:r>
      <w:r>
        <w:rPr>
          <w:rFonts w:ascii="AppleSystemUIFont" w:hAnsi="AppleSystemUIFont" w:cs="AppleSystemUIFont"/>
          <w:color w:val="auto"/>
        </w:rPr>
        <w:t>of leptomeningeal cells and for t</w:t>
      </w:r>
      <w:r w:rsidR="007062D8">
        <w:rPr>
          <w:rFonts w:ascii="AppleSystemUIFont" w:hAnsi="AppleSystemUIFont" w:cs="AppleSystemUIFont"/>
          <w:color w:val="auto"/>
        </w:rPr>
        <w:t>r</w:t>
      </w:r>
      <w:r>
        <w:rPr>
          <w:rFonts w:ascii="AppleSystemUIFont" w:hAnsi="AppleSystemUIFont" w:cs="AppleSystemUIFont"/>
          <w:color w:val="auto"/>
        </w:rPr>
        <w:t>acking cerebrospinal fluid movement.</w:t>
      </w:r>
    </w:p>
    <w:p w14:paraId="61FB3FA9" w14:textId="77777777" w:rsidR="00845849" w:rsidRDefault="00845849" w:rsidP="00FD0880">
      <w:pPr>
        <w:widowControl/>
        <w:contextualSpacing/>
        <w:rPr>
          <w:rFonts w:asciiTheme="minorHAnsi" w:hAnsiTheme="minorHAnsi" w:cstheme="minorHAnsi"/>
          <w:b/>
          <w:bCs/>
        </w:rPr>
      </w:pPr>
    </w:p>
    <w:p w14:paraId="64FB8590" w14:textId="6258BD95" w:rsidR="006305D7" w:rsidRPr="00C53D3C" w:rsidRDefault="006305D7" w:rsidP="00FD0880">
      <w:pPr>
        <w:contextualSpacing/>
        <w:rPr>
          <w:rFonts w:asciiTheme="minorHAnsi" w:hAnsiTheme="minorHAnsi" w:cstheme="minorHAnsi"/>
          <w:color w:val="808080"/>
        </w:rPr>
      </w:pPr>
      <w:r w:rsidRPr="00C53D3C">
        <w:rPr>
          <w:rFonts w:asciiTheme="minorHAnsi" w:hAnsiTheme="minorHAnsi" w:cstheme="minorHAnsi"/>
          <w:b/>
          <w:bCs/>
        </w:rPr>
        <w:t>ABSTRACT:</w:t>
      </w:r>
    </w:p>
    <w:p w14:paraId="17389186" w14:textId="6E56D6B0" w:rsidR="00845849" w:rsidRDefault="00845849" w:rsidP="00FD0880">
      <w:pPr>
        <w:widowControl/>
        <w:contextualSpacing/>
        <w:rPr>
          <w:rFonts w:ascii="AppleSystemUIFont" w:hAnsi="AppleSystemUIFont" w:cs="AppleSystemUIFont"/>
          <w:color w:val="auto"/>
        </w:rPr>
      </w:pPr>
      <w:r>
        <w:rPr>
          <w:rFonts w:ascii="AppleSystemUIFont" w:hAnsi="AppleSystemUIFont" w:cs="AppleSystemUIFont"/>
          <w:color w:val="auto"/>
        </w:rPr>
        <w:t xml:space="preserve">The protocol outlined here describes how to safely and manually inject solutions through the cisterna magna while eliminating the risk of damage to the underlying parenchyma. Previously published protocols recommend using straight needles that should be lowered to a maximum of 1-2 mm from the dural surface. The sudden drop in resistance once the dural membrane has been </w:t>
      </w:r>
      <w:r w:rsidR="000B1232">
        <w:rPr>
          <w:rFonts w:ascii="AppleSystemUIFont" w:hAnsi="AppleSystemUIFont" w:cs="AppleSystemUIFont"/>
          <w:color w:val="auto"/>
        </w:rPr>
        <w:t>punctured</w:t>
      </w:r>
      <w:r>
        <w:rPr>
          <w:rFonts w:ascii="AppleSystemUIFont" w:hAnsi="AppleSystemUIFont" w:cs="AppleSystemUIFont"/>
          <w:color w:val="auto"/>
        </w:rPr>
        <w:t xml:space="preserve"> makes it difficult to maintain the needle in a steady position. Our method, instead, employs a needle bent at the tip that can be </w:t>
      </w:r>
      <w:r w:rsidR="000E6E64">
        <w:rPr>
          <w:rFonts w:ascii="AppleSystemUIFont" w:hAnsi="AppleSystemUIFont" w:cs="AppleSystemUIFont"/>
          <w:color w:val="auto"/>
        </w:rPr>
        <w:t xml:space="preserve">stabilized against the </w:t>
      </w:r>
      <w:r>
        <w:rPr>
          <w:rFonts w:ascii="AppleSystemUIFont" w:hAnsi="AppleSystemUIFont" w:cs="AppleSystemUIFont"/>
          <w:color w:val="auto"/>
        </w:rPr>
        <w:t xml:space="preserve">occipital bone of the skull, thus preventing the syringe </w:t>
      </w:r>
      <w:r w:rsidR="000B1232">
        <w:rPr>
          <w:rFonts w:ascii="AppleSystemUIFont" w:hAnsi="AppleSystemUIFont" w:cs="AppleSystemUIFont"/>
          <w:color w:val="auto"/>
        </w:rPr>
        <w:t>from</w:t>
      </w:r>
      <w:r>
        <w:rPr>
          <w:rFonts w:ascii="AppleSystemUIFont" w:hAnsi="AppleSystemUIFont" w:cs="AppleSystemUIFont"/>
          <w:color w:val="auto"/>
        </w:rPr>
        <w:t xml:space="preserve"> penetrating in</w:t>
      </w:r>
      <w:r w:rsidR="00B25E66">
        <w:rPr>
          <w:rFonts w:ascii="AppleSystemUIFont" w:hAnsi="AppleSystemUIFont" w:cs="AppleSystemUIFont"/>
          <w:color w:val="auto"/>
        </w:rPr>
        <w:t>to</w:t>
      </w:r>
      <w:r>
        <w:rPr>
          <w:rFonts w:ascii="AppleSystemUIFont" w:hAnsi="AppleSystemUIFont" w:cs="AppleSystemUIFont"/>
          <w:color w:val="auto"/>
        </w:rPr>
        <w:t xml:space="preserve"> the tissue after perforation of the dural membrane.</w:t>
      </w:r>
      <w:r w:rsidR="00B032B2">
        <w:rPr>
          <w:rFonts w:ascii="AppleSystemUIFont" w:hAnsi="AppleSystemUIFont" w:cs="AppleSystemUIFont"/>
          <w:color w:val="auto"/>
        </w:rPr>
        <w:t xml:space="preserve"> </w:t>
      </w:r>
      <w:r>
        <w:rPr>
          <w:rFonts w:ascii="AppleSystemUIFont" w:hAnsi="AppleSystemUIFont" w:cs="AppleSystemUIFont"/>
          <w:color w:val="auto"/>
        </w:rPr>
        <w:t xml:space="preserve">The procedure is straightforward, reproducible, and does not cause long-lasting discomfort in the operated animals. We describe </w:t>
      </w:r>
      <w:r w:rsidR="007A4A6D">
        <w:rPr>
          <w:rFonts w:ascii="AppleSystemUIFont" w:hAnsi="AppleSystemUIFont" w:cs="AppleSystemUIFont"/>
          <w:color w:val="auto"/>
        </w:rPr>
        <w:t xml:space="preserve">the </w:t>
      </w:r>
      <w:r>
        <w:rPr>
          <w:rFonts w:ascii="AppleSystemUIFont" w:hAnsi="AppleSystemUIFont" w:cs="AppleSystemUIFont"/>
          <w:color w:val="auto"/>
        </w:rPr>
        <w:t xml:space="preserve">intracisternal injection strategy in the context of genetic fate mapping of vascular leptomeningeal cells. The same technique can, </w:t>
      </w:r>
      <w:r w:rsidR="00B25E66">
        <w:rPr>
          <w:rFonts w:ascii="AppleSystemUIFont" w:hAnsi="AppleSystemUIFont" w:cs="AppleSystemUIFont"/>
          <w:color w:val="auto"/>
        </w:rPr>
        <w:t>furt</w:t>
      </w:r>
      <w:r w:rsidR="000E6E64">
        <w:rPr>
          <w:rFonts w:ascii="AppleSystemUIFont" w:hAnsi="AppleSystemUIFont" w:cs="AppleSystemUIFont"/>
          <w:color w:val="auto"/>
        </w:rPr>
        <w:t>h</w:t>
      </w:r>
      <w:r w:rsidR="00B25E66">
        <w:rPr>
          <w:rFonts w:ascii="AppleSystemUIFont" w:hAnsi="AppleSystemUIFont" w:cs="AppleSystemUIFont"/>
          <w:color w:val="auto"/>
        </w:rPr>
        <w:t>ermore</w:t>
      </w:r>
      <w:r>
        <w:rPr>
          <w:rFonts w:ascii="AppleSystemUIFont" w:hAnsi="AppleSystemUIFont" w:cs="AppleSystemUIFont"/>
          <w:color w:val="auto"/>
        </w:rPr>
        <w:t xml:space="preserve">, be utilized </w:t>
      </w:r>
      <w:r w:rsidR="000B1232">
        <w:rPr>
          <w:rFonts w:ascii="AppleSystemUIFont" w:hAnsi="AppleSystemUIFont" w:cs="AppleSystemUIFont"/>
          <w:color w:val="auto"/>
        </w:rPr>
        <w:t xml:space="preserve">to </w:t>
      </w:r>
      <w:r w:rsidR="00B25E66">
        <w:rPr>
          <w:rFonts w:ascii="AppleSystemUIFont" w:hAnsi="AppleSystemUIFont" w:cs="AppleSystemUIFont"/>
          <w:color w:val="auto"/>
        </w:rPr>
        <w:t xml:space="preserve">address </w:t>
      </w:r>
      <w:r w:rsidR="000B1232">
        <w:rPr>
          <w:rFonts w:ascii="AppleSystemUIFont" w:hAnsi="AppleSystemUIFont" w:cs="AppleSystemUIFont"/>
          <w:color w:val="auto"/>
        </w:rPr>
        <w:t>a wide range of research questions</w:t>
      </w:r>
      <w:r>
        <w:rPr>
          <w:rFonts w:ascii="AppleSystemUIFont" w:hAnsi="AppleSystemUIFont" w:cs="AppleSystemUIFont"/>
          <w:color w:val="auto"/>
        </w:rPr>
        <w:t>, such as probing the role</w:t>
      </w:r>
      <w:r w:rsidR="000B1232">
        <w:rPr>
          <w:rFonts w:ascii="AppleSystemUIFont" w:hAnsi="AppleSystemUIFont" w:cs="AppleSystemUIFont"/>
          <w:color w:val="auto"/>
        </w:rPr>
        <w:t xml:space="preserve"> of leptomeninges in neurodevelopment and the spreading of bacterial meningitis, through genetic ablation of genes putatively implicated in these phenomena. Additionally, the procedure can be combined with an automatized infusion system for a constant delivery and used for </w:t>
      </w:r>
      <w:r>
        <w:rPr>
          <w:rFonts w:ascii="AppleSystemUIFont" w:hAnsi="AppleSystemUIFont" w:cs="AppleSystemUIFont"/>
          <w:color w:val="auto"/>
        </w:rPr>
        <w:t xml:space="preserve">tracking cerebrospinal fluid movement via injection of fluorescently labelled molecules. </w:t>
      </w:r>
    </w:p>
    <w:p w14:paraId="087C2EDA" w14:textId="77777777" w:rsidR="00845849" w:rsidRDefault="00845849" w:rsidP="00FD0880">
      <w:pPr>
        <w:contextualSpacing/>
        <w:rPr>
          <w:rFonts w:asciiTheme="minorHAnsi" w:hAnsiTheme="minorHAnsi" w:cstheme="minorHAnsi"/>
          <w:b/>
        </w:rPr>
      </w:pPr>
    </w:p>
    <w:p w14:paraId="00D25F73" w14:textId="7C489B56" w:rsidR="006305D7" w:rsidRPr="00C53D3C" w:rsidRDefault="006305D7" w:rsidP="00FD0880">
      <w:pPr>
        <w:contextualSpacing/>
        <w:rPr>
          <w:rFonts w:asciiTheme="minorHAnsi" w:hAnsiTheme="minorHAnsi" w:cstheme="minorHAnsi"/>
          <w:color w:val="808080"/>
        </w:rPr>
      </w:pPr>
      <w:r w:rsidRPr="00C53D3C">
        <w:rPr>
          <w:rFonts w:asciiTheme="minorHAnsi" w:hAnsiTheme="minorHAnsi" w:cstheme="minorHAnsi"/>
          <w:b/>
        </w:rPr>
        <w:t>INTRODUCTION</w:t>
      </w:r>
      <w:r w:rsidRPr="00C53D3C">
        <w:rPr>
          <w:rFonts w:asciiTheme="minorHAnsi" w:hAnsiTheme="minorHAnsi" w:cstheme="minorHAnsi"/>
          <w:b/>
          <w:bCs/>
        </w:rPr>
        <w:t>:</w:t>
      </w:r>
    </w:p>
    <w:p w14:paraId="3C326B4A" w14:textId="045BDD73" w:rsidR="00511F1B" w:rsidRDefault="000E6E64" w:rsidP="00FD0880">
      <w:pPr>
        <w:contextualSpacing/>
        <w:rPr>
          <w:rFonts w:asciiTheme="minorHAnsi" w:hAnsiTheme="minorHAnsi" w:cstheme="minorHAnsi"/>
        </w:rPr>
      </w:pPr>
      <w:r>
        <w:rPr>
          <w:rFonts w:asciiTheme="minorHAnsi" w:hAnsiTheme="minorHAnsi" w:cstheme="minorHAnsi"/>
        </w:rPr>
        <w:t>L</w:t>
      </w:r>
      <w:r w:rsidR="00511F1B" w:rsidRPr="00C53D3C">
        <w:rPr>
          <w:rFonts w:asciiTheme="minorHAnsi" w:hAnsiTheme="minorHAnsi" w:cstheme="minorHAnsi"/>
        </w:rPr>
        <w:t xml:space="preserve">eptomeningeal cells are a fibroblast-like population of cells organized in a thin layer overlaying </w:t>
      </w:r>
      <w:r w:rsidR="00511F1B" w:rsidRPr="00C53D3C">
        <w:rPr>
          <w:rFonts w:asciiTheme="minorHAnsi" w:hAnsiTheme="minorHAnsi" w:cstheme="minorHAnsi"/>
        </w:rPr>
        <w:lastRenderedPageBreak/>
        <w:t xml:space="preserve">the brain and expressing genes implicated in collagen crosslinking (e.g., </w:t>
      </w:r>
      <w:r w:rsidR="00511F1B" w:rsidRPr="00C53D3C">
        <w:rPr>
          <w:rFonts w:asciiTheme="minorHAnsi" w:hAnsiTheme="minorHAnsi" w:cstheme="minorHAnsi"/>
          <w:i/>
        </w:rPr>
        <w:t>Dcn</w:t>
      </w:r>
      <w:r w:rsidR="00511F1B" w:rsidRPr="00C53D3C">
        <w:rPr>
          <w:rFonts w:asciiTheme="minorHAnsi" w:hAnsiTheme="minorHAnsi" w:cstheme="minorHAnsi"/>
        </w:rPr>
        <w:t xml:space="preserve"> and </w:t>
      </w:r>
      <w:r w:rsidR="00511F1B" w:rsidRPr="00C53D3C">
        <w:rPr>
          <w:rFonts w:asciiTheme="minorHAnsi" w:hAnsiTheme="minorHAnsi" w:cstheme="minorHAnsi"/>
          <w:i/>
        </w:rPr>
        <w:t>Lum</w:t>
      </w:r>
      <w:r w:rsidR="00511F1B" w:rsidRPr="00C53D3C">
        <w:rPr>
          <w:rFonts w:asciiTheme="minorHAnsi" w:hAnsiTheme="minorHAnsi" w:cstheme="minorHAnsi"/>
        </w:rPr>
        <w:t xml:space="preserve">), and in the establishment of a brain-meningeal barrier (e.g., </w:t>
      </w:r>
      <w:r w:rsidR="00511F1B" w:rsidRPr="00C53D3C">
        <w:rPr>
          <w:rFonts w:asciiTheme="minorHAnsi" w:hAnsiTheme="minorHAnsi" w:cstheme="minorHAnsi"/>
          <w:i/>
        </w:rPr>
        <w:t>Cldn11</w:t>
      </w:r>
      <w:r w:rsidR="00511F1B" w:rsidRPr="00C53D3C">
        <w:rPr>
          <w:rFonts w:asciiTheme="minorHAnsi" w:hAnsiTheme="minorHAnsi" w:cstheme="minorHAnsi"/>
        </w:rPr>
        <w:t>)</w:t>
      </w:r>
      <w:r w:rsidR="00511F1B" w:rsidRPr="00C53D3C">
        <w:rPr>
          <w:rFonts w:asciiTheme="minorHAnsi" w:hAnsiTheme="minorHAnsi" w:cstheme="minorHAnsi"/>
        </w:rPr>
        <w:fldChar w:fldCharType="begin">
          <w:fldData xml:space="preserve">PEVuZE5vdGU+PENpdGU+PEF1dGhvcj5WYW5sYW5kZXdpamNrPC9BdXRob3I+PFllYXI+MjAxODwv
WWVhcj48UmVjTnVtPjY8L1JlY051bT48RGlzcGxheVRleHQ+PHN0eWxlIGZhY2U9InN1cGVyc2Ny
aXB0Ij4xLDI8L3N0eWxlPjwvRGlzcGxheVRleHQ+PHJlY29yZD48cmVjLW51bWJlcj42PC9yZWMt
bnVtYmVyPjxmb3JlaWduLWtleXM+PGtleSBhcHA9IkVOIiBkYi1pZD0idGV6dzB2cDV2dDA1cjhl
ejJ6MjV2MGVyZTJyeHpyend0ZXc1IiB0aW1lc3RhbXA9IjE1NzI1OTUyMjUiPjY8L2tleT48L2Zv
cmVpZ24ta2V5cz48cmVmLXR5cGUgbmFtZT0iSm91cm5hbCBBcnRpY2xlIj4xNzwvcmVmLXR5cGU+
PGNvbnRyaWJ1dG9ycz48YXV0aG9ycz48YXV0aG9yPlZhbmxhbmRld2lqY2ssIE0uPC9hdXRob3I+
PGF1dGhvcj5IZSwgTC48L2F1dGhvcj48YXV0aG9yPk1hZSwgTS4gQS48L2F1dGhvcj48YXV0aG9y
PkFuZHJhZSwgSi48L2F1dGhvcj48YXV0aG9yPkFuZG8sIEsuPC9hdXRob3I+PGF1dGhvcj5EZWwg
R2F1ZGlvLCBGLjwvYXV0aG9yPjxhdXRob3I+TmFoYXIsIEsuPC9hdXRob3I+PGF1dGhvcj5MZWJv
dXZpZXIsIFQuPC9hdXRob3I+PGF1dGhvcj5MYXZpbmEsIEIuPC9hdXRob3I+PGF1dGhvcj5Hb3V2
ZWlhLCBMLjwvYXV0aG9yPjxhdXRob3I+U3VuLCBZLjwvYXV0aG9yPjxhdXRob3I+UmFzY2hwZXJn
ZXIsIEUuPC9hdXRob3I+PGF1dGhvcj5SYXNhbmVuLCBNLjwvYXV0aG9yPjxhdXRob3I+WmFyYiwg
WS48L2F1dGhvcj48YXV0aG9yPk1vY2hpenVraSwgTi48L2F1dGhvcj48YXV0aG9yPktlbGxlciwg
QS48L2F1dGhvcj48YXV0aG9yPkxlbmRhaGwsIFUuPC9hdXRob3I+PGF1dGhvcj5CZXRzaG9sdHos
IEMuPC9hdXRob3I+PC9hdXRob3JzPjwvY29udHJpYnV0b3JzPjxhdXRoLWFkZHJlc3M+S2Fyb2xp
bnNrYSBJbnN0aXR1dGV0L0FzdHJhWmVuZWNhIEludGVncmF0ZWQgQ2FyZGlvIE1ldGFib2xpYyBD
ZW50cmUgKEtJL0FaIElDTUMpLCBCbGlja2FnYW5nZW4gNiwgU0UtMTQxIDU3IEh1ZGRpbmdlLCBT
d2VkZW4uJiN4RDtEZXBhcnRtZW50IG9mIEltbXVub2xvZ3ksIEdlbmV0aWNzIGFuZCBQYXRob2xv
Z3ksIFJ1ZGJlY2sgTGFib3JhdG9yeSwgVXBwc2FsYSBVbml2ZXJzaXR5LCBEYWcgSGFtbWFyc2tq
b2xkcyB2YWcgMjAsIFNFLTc1MSA4NSBVcHBzYWxhLCBTd2VkZW4uJiN4RDtEZXBhcnRtZW50IG9m
IE5ldXJvc3VyZ2VyeSwgVGlhbmppbiBNZWRpY2FsIFVuaXZlcnNpdHkgR2VuZXJhbCBIb3NwaXRh
bCwgVGlhbmppbiBOZXVyb2xvZ2ljYWwgSW5zdGl0dXRlLCBLZXkgTGFib3JhdG9yeSBvZiBQb3N0
LU5ldXJvaW5qdXJ5IE5ldXJvLVJlcGFpciBhbmQgUmVnZW5lcmF0aW9uIGluIENlbnRyYWwgTmVy
dm91cyBTeXN0ZW0sIE1pbmlzdHJ5IG9mIEVkdWNhdGlvbiBhbmQgVGlhbmppbiBDaXR5LCBUaWFu
amluIDMwMDA1MiwgQ2hpbmEuJiN4RDtEZXBhcnRtZW50IG9mIENlbGwgYW5kIE1vbGVjdWxhciBC
aW9sb2d5LCBLYXJvbGluc2thIEluc3RpdHV0ZXQsIFZvbiBFdWxlcnMgdmFnIDMsIFNFLTE3MSA3
NyBTdG9ja2hvbG0sIFN3ZWRlbi4mI3hEO0luc2VybSBVMTE3MSwgVW5pdmVyc2l0eSBvZiBMaWxs
ZSwgQ0hVLCBNZW1vcnkgQ2VudGVyLCBEaXN0YWx6LCBGLTU5MDAwIExpbGxlLCBGcmFuY2UuJiN4
RDtEZXBhcnRtZW50IG9mIEJpb2luZm9ybWF0aWNzLCBaaG9uZ3l1YW4gVW5pb24gR2VuZXRpYyBU
ZWNobm9sb2d5IENvLiwgTHRkLiwgTm8uNDUsIHRoZSA5dGggRWFzdCBSb2FkLCBUaWFuamluIEFp
cnBvcnQgRWNvbm9taWMgQXJlYSwgVGlhbmppbiAzMDAzMDQsIENoaW5hLiYjeEQ7V2lodXJpIFJl
c2VhcmNoIEluc3RpdHV0ZSBhbmQgVHJhbnNsYXRpb25hbCBDYW5jZXIgQmlvbG9neSBQcm9ncmFt
LCBCaW9tZWRpY3VtIEhlbHNpbmtpLCBVbml2ZXJzaXR5IG9mIEhlbHNpbmtpLCBIYWFydG1hbmlu
a2F0dSA4LCBQLk8uIEJveCA2MywgRkktMDAwMTQgSGVsc2lua2ksIEZpbmxhbmQuJiN4RDtEaXZp
c2lvbiBvZiBOZXVyb3N1cmdlcnksIFp1cmljaCBVbml2ZXJzaXR5IEhvc3BpdGFsLCBadXJpY2gg
VW5pdmVyc2l0eSwgWnVyaWNoLCBDSC04MDkxLCBTd2l0emVybGFuZC4mI3hEO0RlcGFydG1lbnQg
b2YgQ2VsbCBCaW9sb2d5LCBOYXRpb25hbCBDZXJlYnJhbCBhbmQgQ2FyZGlvdmFzY3VsYXIgQ2Vu
dGVyIFJlc2VhcmNoIEluc3RpdHV0ZSwgU3VpdGEsIE9zYWthLCBKYXBhbi4mI3hEO0FNRUQtQ1JF
U1QsIE5hdGlvbmFsIENlcmVicmFsIGFuZCBDYXJkaW92YXNjdWxhciBDZW50ZXIsIFN1aXRhLCBP
c2FrYSwgSmFwYW4uPC9hdXRoLWFkZHJlc3M+PHRpdGxlcz48dGl0bGU+QSBtb2xlY3VsYXIgYXRs
YXMgb2YgY2VsbCB0eXBlcyBhbmQgem9uYXRpb24gaW4gdGhlIGJyYWluIHZhc2N1bGF0dXJlPC90
aXRsZT48c2Vjb25kYXJ5LXRpdGxlPk5hdHVyZTwvc2Vjb25kYXJ5LXRpdGxlPjwvdGl0bGVzPjxw
ZXJpb2RpY2FsPjxmdWxsLXRpdGxlPk5hdHVyZTwvZnVsbC10aXRsZT48L3BlcmlvZGljYWw+PHBh
Z2VzPjQ3NS00ODA8L3BhZ2VzPjx2b2x1bWU+NTU0PC92b2x1bWU+PG51bWJlcj43NjkzPC9udW1i
ZXI+PGVkaXRpb24+MjAxOC8wMi8xNTwvZWRpdGlvbj48a2V5d29yZHM+PGtleXdvcmQ+QW5pbWFs
czwva2V5d29yZD48a2V5d29yZD5BcnRlcmllcy9jeXRvbG9neTwva2V5d29yZD48a2V5d29yZD5B
cnRlcmlvbGVzL2N5dG9sb2d5PC9rZXl3b3JkPjxrZXl3b3JkPkJsb29kIFZlc3NlbHMvKmN5dG9s
b2d5PC9rZXl3b3JkPjxrZXl3b3JkPkJyYWluLypibG9vZCBzdXBwbHkvKmN5dG9sb2d5PC9rZXl3
b3JkPjxrZXl3b3JkPkNhcGlsbGFyaWVzL2N5dG9sb2d5PC9rZXl3b3JkPjxrZXl3b3JkPkVuZG90
aGVsaWFsIENlbGxzLypjbGFzc2lmaWNhdGlvbjwva2V5d29yZD48a2V5d29yZD5GZW1hbGU8L2tl
eXdvcmQ+PGtleXdvcmQ+Rmlicm9ibGFzdHMvY2xhc3NpZmljYXRpb248L2tleXdvcmQ+PGtleXdv
cmQ+TWFsZTwva2V5d29yZD48a2V5d29yZD5NaWNlPC9rZXl3b3JkPjxrZXl3b3JkPk15b2N5dGVz
LCBTbW9vdGggTXVzY2xlL2NsYXNzaWZpY2F0aW9uPC9rZXl3b3JkPjxrZXl3b3JkPk9yZ2FuIFNw
ZWNpZmljaXR5PC9rZXl3b3JkPjxrZXl3b3JkPlBlcmljeXRlcy9jbGFzc2lmaWNhdGlvbjwva2V5
d29yZD48a2V5d29yZD5TaW5nbGUtQ2VsbCBBbmFseXNpczwva2V5d29yZD48a2V5d29yZD5UcmFu
c2NyaXB0b21lPC9rZXl3b3JkPjxrZXl3b3JkPlZlaW5zL2N5dG9sb2d5PC9rZXl3b3JkPjwva2V5
d29yZHM+PGRhdGVzPjx5ZWFyPjIwMTg8L3llYXI+PHB1Yi1kYXRlcz48ZGF0ZT5GZWIgMjI8L2Rh
dGU+PC9wdWItZGF0ZXM+PC9kYXRlcz48aXNibj4xNDc2LTQ2ODcgKEVsZWN0cm9uaWMpJiN4RDsw
MDI4LTA4MzYgKExpbmtpbmcpPC9pc2JuPjxhY2Nlc3Npb24tbnVtPjI5NDQzOTY1PC9hY2Nlc3Np
b24tbnVtPjx1cmxzPjxyZWxhdGVkLXVybHM+PHVybD5odHRwczovL3d3dy5uY2JpLm5sbS5uaWgu
Z292L3B1Ym1lZC8yOTQ0Mzk2NTwvdXJsPjwvcmVsYXRlZC11cmxzPjwvdXJscz48ZWxlY3Ryb25p
Yy1yZXNvdXJjZS1udW0+MTAuMTAzOC9uYXR1cmUyNTczOTwvZWxlY3Ryb25pYy1yZXNvdXJjZS1u
dW0+PC9yZWNvcmQ+PC9DaXRlPjxDaXRlPjxBdXRob3I+V2hpc2g8L0F1dGhvcj48WWVhcj4yMDE1
PC9ZZWFyPjxSZWNOdW0+ODwvUmVjTnVtPjxyZWNvcmQ+PHJlYy1udW1iZXI+ODwvcmVjLW51bWJl
cj48Zm9yZWlnbi1rZXlzPjxrZXkgYXBwPSJFTiIgZGItaWQ9InRlencwdnA1dnQwNXI4ZXoyejI1
djBlcmUycnh6cnp3dGV3NSIgdGltZXN0YW1wPSIxNTcyNTk1MzgwIj44PC9rZXk+PC9mb3JlaWdu
LWtleXM+PHJlZi10eXBlIG5hbWU9IkpvdXJuYWwgQXJ0aWNsZSI+MTc8L3JlZi10eXBlPjxjb250
cmlidXRvcnM+PGF1dGhvcnM+PGF1dGhvcj5XaGlzaCwgUy48L2F1dGhvcj48YXV0aG9yPkR6aWVn
aWVsZXdza2EsIEsuIE0uPC9hdXRob3I+PGF1dGhvcj5Nb2xsZ2FyZCwgSy48L2F1dGhvcj48YXV0
aG9yPk5vb3IsIE4uIE0uPC9hdXRob3I+PGF1dGhvcj5MaWRkZWxvdywgUy4gQS48L2F1dGhvcj48
YXV0aG9yPkhhYmdvb2QsIE0uIEQuPC9hdXRob3I+PGF1dGhvcj5SaWNoYXJkc29uLCBTLiBKLjwv
YXV0aG9yPjxhdXRob3I+U2F1bmRlcnMsIE4uIFIuPC9hdXRob3I+PC9hdXRob3JzPjwvY29udHJp
YnV0b3JzPjxhdXRoLWFkZHJlc3M+RGVwYXJ0bWVudCBvZiBQaGFybWFjb2xvZ3kgYW5kIFRoZXJh
cGV1dGljcywgVW5pdmVyc2l0eSBvZiBNZWxib3VybmUgUGFya3ZpbGxlLCBWSUMsIEF1c3RyYWxp
YS4mI3hEO0RlcGFydG1lbnQgb2YgQ2VsbHVsYXIgYW5kIE1vbGVjdWxhciBNZWRpY2luZSwgSW5z
dGl0dXRlIG9mIENlbGx1bGFyIGFuZCBNb2xlY3VsYXIgTWVkaWNpbmUsIFVuaXZlcnNpdHkgb2Yg
Q29wZW5oYWdlbiBDb3BlbmhhZ2VuLCBEZW5tYXJrLiYjeEQ7RGVwYXJ0bWVudCBvZiBQaGFybWFj
b2xvZ3kgYW5kIFRoZXJhcGV1dGljcywgVW5pdmVyc2l0eSBvZiBNZWxib3VybmUgUGFya3ZpbGxl
LCBWSUMsIEF1c3RyYWxpYSA7IERlcGFydG1lbnQgb2YgTmV1cm9iaW9sb2d5LCBTdGFuZm9yZCBV
bml2ZXJzaXR5IFBhbG8gQWx0bywgQ0EsIFVTQS4mI3hEO1NjaG9vbCBvZiBNZWRpY2FsIFNjaWVu
Y2VzLCBSTUlUIFVuaXZlcnNpdHkgQnVuZG9vcmEsIFZJQywgQXVzdHJhbGlhLjwvYXV0aC1hZGRy
ZXNzPjx0aXRsZXM+PHRpdGxlPlRoZSBpbm5lciBDU0YtYnJhaW4gYmFycmllcjogZGV2ZWxvcG1l
bnRhbGx5IGNvbnRyb2xsZWQgYWNjZXNzIHRvIHRoZSBicmFpbiB2aWEgaW50ZXJjZWxsdWxhciBq
dW5jdGlvbnM8L3RpdGxlPjxzZWNvbmRhcnktdGl0bGU+RnJvbnRpZXJzIGluIE5ldXJvc2NpZW5j
ZTwvc2Vjb25kYXJ5LXRpdGxlPjwvdGl0bGVzPjxwZXJpb2RpY2FsPjxmdWxsLXRpdGxlPkZyb250
aWVycyBpbiBOZXVyb3NjaWVuY2U8L2Z1bGwtdGl0bGU+PC9wZXJpb2RpY2FsPjxwYWdlcz4xNjwv
cGFnZXM+PHZvbHVtZT45PC92b2x1bWU+PGVkaXRpb24+MjAxNS8wMy8wMzwvZWRpdGlvbj48a2V5
d29yZHM+PGtleXdvcmQ+YmFycmllcnM8L2tleXdvcmQ+PGtleXdvcmQ+YnJhaW4gZGV2ZWxvcG1l
bnQ8L2tleXdvcmQ+PGtleXdvcmQ+Y2VyZWJyb3NwaW5hbCBmbHVpZDwva2V5d29yZD48a2V5d29y
ZD5wZXJtZWFiaWxpdHk8L2tleXdvcmQ+PGtleXdvcmQ+dmVudHJpY3VsYXIgem9uZTwva2V5d29y
ZD48L2tleXdvcmRzPjxkYXRlcz48eWVhcj4yMDE1PC95ZWFyPjwvZGF0ZXM+PGlzYm4+MTY2Mi00
NTQ4IChQcmludCkmI3hEOzE2NjItNDUzWCAoTGlua2luZyk8L2lzYm4+PGFjY2Vzc2lvbi1udW0+
MjU3MjkzNDU8L2FjY2Vzc2lvbi1udW0+PHVybHM+PHJlbGF0ZWQtdXJscz48dXJsPmh0dHBzOi8v
d3d3Lm5jYmkubmxtLm5paC5nb3YvcHVibWVkLzI1NzI5MzQ1PC91cmw+PC9yZWxhdGVkLXVybHM+
PC91cmxzPjxjdXN0b20yPlBNQzQzMjU5MDA8L2N1c3RvbTI+PGVsZWN0cm9uaWMtcmVzb3VyY2Ut
bnVtPjEwLjMzODkvZm5pbnMuMjAxNS4wMDAxNjwvZWxlY3Ryb25pYy1yZXNvdXJjZS1udW0+PC9y
ZWNvcmQ+PC9DaXRlPjwvRW5kTm90ZT5=
</w:fldData>
        </w:fldChar>
      </w:r>
      <w:r w:rsidR="00790D7D">
        <w:rPr>
          <w:rFonts w:asciiTheme="minorHAnsi" w:hAnsiTheme="minorHAnsi" w:cstheme="minorHAnsi"/>
        </w:rPr>
        <w:instrText xml:space="preserve"> ADDIN EN.CITE </w:instrText>
      </w:r>
      <w:r w:rsidR="00790D7D">
        <w:rPr>
          <w:rFonts w:asciiTheme="minorHAnsi" w:hAnsiTheme="minorHAnsi" w:cstheme="minorHAnsi"/>
        </w:rPr>
        <w:fldChar w:fldCharType="begin">
          <w:fldData xml:space="preserve">PEVuZE5vdGU+PENpdGU+PEF1dGhvcj5WYW5sYW5kZXdpamNrPC9BdXRob3I+PFllYXI+MjAxODwv
WWVhcj48UmVjTnVtPjY8L1JlY051bT48RGlzcGxheVRleHQ+PHN0eWxlIGZhY2U9InN1cGVyc2Ny
aXB0Ij4xLDI8L3N0eWxlPjwvRGlzcGxheVRleHQ+PHJlY29yZD48cmVjLW51bWJlcj42PC9yZWMt
bnVtYmVyPjxmb3JlaWduLWtleXM+PGtleSBhcHA9IkVOIiBkYi1pZD0idGV6dzB2cDV2dDA1cjhl
ejJ6MjV2MGVyZTJyeHpyend0ZXc1IiB0aW1lc3RhbXA9IjE1NzI1OTUyMjUiPjY8L2tleT48L2Zv
cmVpZ24ta2V5cz48cmVmLXR5cGUgbmFtZT0iSm91cm5hbCBBcnRpY2xlIj4xNzwvcmVmLXR5cGU+
PGNvbnRyaWJ1dG9ycz48YXV0aG9ycz48YXV0aG9yPlZhbmxhbmRld2lqY2ssIE0uPC9hdXRob3I+
PGF1dGhvcj5IZSwgTC48L2F1dGhvcj48YXV0aG9yPk1hZSwgTS4gQS48L2F1dGhvcj48YXV0aG9y
PkFuZHJhZSwgSi48L2F1dGhvcj48YXV0aG9yPkFuZG8sIEsuPC9hdXRob3I+PGF1dGhvcj5EZWwg
R2F1ZGlvLCBGLjwvYXV0aG9yPjxhdXRob3I+TmFoYXIsIEsuPC9hdXRob3I+PGF1dGhvcj5MZWJv
dXZpZXIsIFQuPC9hdXRob3I+PGF1dGhvcj5MYXZpbmEsIEIuPC9hdXRob3I+PGF1dGhvcj5Hb3V2
ZWlhLCBMLjwvYXV0aG9yPjxhdXRob3I+U3VuLCBZLjwvYXV0aG9yPjxhdXRob3I+UmFzY2hwZXJn
ZXIsIEUuPC9hdXRob3I+PGF1dGhvcj5SYXNhbmVuLCBNLjwvYXV0aG9yPjxhdXRob3I+WmFyYiwg
WS48L2F1dGhvcj48YXV0aG9yPk1vY2hpenVraSwgTi48L2F1dGhvcj48YXV0aG9yPktlbGxlciwg
QS48L2F1dGhvcj48YXV0aG9yPkxlbmRhaGwsIFUuPC9hdXRob3I+PGF1dGhvcj5CZXRzaG9sdHos
IEMuPC9hdXRob3I+PC9hdXRob3JzPjwvY29udHJpYnV0b3JzPjxhdXRoLWFkZHJlc3M+S2Fyb2xp
bnNrYSBJbnN0aXR1dGV0L0FzdHJhWmVuZWNhIEludGVncmF0ZWQgQ2FyZGlvIE1ldGFib2xpYyBD
ZW50cmUgKEtJL0FaIElDTUMpLCBCbGlja2FnYW5nZW4gNiwgU0UtMTQxIDU3IEh1ZGRpbmdlLCBT
d2VkZW4uJiN4RDtEZXBhcnRtZW50IG9mIEltbXVub2xvZ3ksIEdlbmV0aWNzIGFuZCBQYXRob2xv
Z3ksIFJ1ZGJlY2sgTGFib3JhdG9yeSwgVXBwc2FsYSBVbml2ZXJzaXR5LCBEYWcgSGFtbWFyc2tq
b2xkcyB2YWcgMjAsIFNFLTc1MSA4NSBVcHBzYWxhLCBTd2VkZW4uJiN4RDtEZXBhcnRtZW50IG9m
IE5ldXJvc3VyZ2VyeSwgVGlhbmppbiBNZWRpY2FsIFVuaXZlcnNpdHkgR2VuZXJhbCBIb3NwaXRh
bCwgVGlhbmppbiBOZXVyb2xvZ2ljYWwgSW5zdGl0dXRlLCBLZXkgTGFib3JhdG9yeSBvZiBQb3N0
LU5ldXJvaW5qdXJ5IE5ldXJvLVJlcGFpciBhbmQgUmVnZW5lcmF0aW9uIGluIENlbnRyYWwgTmVy
dm91cyBTeXN0ZW0sIE1pbmlzdHJ5IG9mIEVkdWNhdGlvbiBhbmQgVGlhbmppbiBDaXR5LCBUaWFu
amluIDMwMDA1MiwgQ2hpbmEuJiN4RDtEZXBhcnRtZW50IG9mIENlbGwgYW5kIE1vbGVjdWxhciBC
aW9sb2d5LCBLYXJvbGluc2thIEluc3RpdHV0ZXQsIFZvbiBFdWxlcnMgdmFnIDMsIFNFLTE3MSA3
NyBTdG9ja2hvbG0sIFN3ZWRlbi4mI3hEO0luc2VybSBVMTE3MSwgVW5pdmVyc2l0eSBvZiBMaWxs
ZSwgQ0hVLCBNZW1vcnkgQ2VudGVyLCBEaXN0YWx6LCBGLTU5MDAwIExpbGxlLCBGcmFuY2UuJiN4
RDtEZXBhcnRtZW50IG9mIEJpb2luZm9ybWF0aWNzLCBaaG9uZ3l1YW4gVW5pb24gR2VuZXRpYyBU
ZWNobm9sb2d5IENvLiwgTHRkLiwgTm8uNDUsIHRoZSA5dGggRWFzdCBSb2FkLCBUaWFuamluIEFp
cnBvcnQgRWNvbm9taWMgQXJlYSwgVGlhbmppbiAzMDAzMDQsIENoaW5hLiYjeEQ7V2lodXJpIFJl
c2VhcmNoIEluc3RpdHV0ZSBhbmQgVHJhbnNsYXRpb25hbCBDYW5jZXIgQmlvbG9neSBQcm9ncmFt
LCBCaW9tZWRpY3VtIEhlbHNpbmtpLCBVbml2ZXJzaXR5IG9mIEhlbHNpbmtpLCBIYWFydG1hbmlu
a2F0dSA4LCBQLk8uIEJveCA2MywgRkktMDAwMTQgSGVsc2lua2ksIEZpbmxhbmQuJiN4RDtEaXZp
c2lvbiBvZiBOZXVyb3N1cmdlcnksIFp1cmljaCBVbml2ZXJzaXR5IEhvc3BpdGFsLCBadXJpY2gg
VW5pdmVyc2l0eSwgWnVyaWNoLCBDSC04MDkxLCBTd2l0emVybGFuZC4mI3hEO0RlcGFydG1lbnQg
b2YgQ2VsbCBCaW9sb2d5LCBOYXRpb25hbCBDZXJlYnJhbCBhbmQgQ2FyZGlvdmFzY3VsYXIgQ2Vu
dGVyIFJlc2VhcmNoIEluc3RpdHV0ZSwgU3VpdGEsIE9zYWthLCBKYXBhbi4mI3hEO0FNRUQtQ1JF
U1QsIE5hdGlvbmFsIENlcmVicmFsIGFuZCBDYXJkaW92YXNjdWxhciBDZW50ZXIsIFN1aXRhLCBP
c2FrYSwgSmFwYW4uPC9hdXRoLWFkZHJlc3M+PHRpdGxlcz48dGl0bGU+QSBtb2xlY3VsYXIgYXRs
YXMgb2YgY2VsbCB0eXBlcyBhbmQgem9uYXRpb24gaW4gdGhlIGJyYWluIHZhc2N1bGF0dXJlPC90
aXRsZT48c2Vjb25kYXJ5LXRpdGxlPk5hdHVyZTwvc2Vjb25kYXJ5LXRpdGxlPjwvdGl0bGVzPjxw
ZXJpb2RpY2FsPjxmdWxsLXRpdGxlPk5hdHVyZTwvZnVsbC10aXRsZT48L3BlcmlvZGljYWw+PHBh
Z2VzPjQ3NS00ODA8L3BhZ2VzPjx2b2x1bWU+NTU0PC92b2x1bWU+PG51bWJlcj43NjkzPC9udW1i
ZXI+PGVkaXRpb24+MjAxOC8wMi8xNTwvZWRpdGlvbj48a2V5d29yZHM+PGtleXdvcmQ+QW5pbWFs
czwva2V5d29yZD48a2V5d29yZD5BcnRlcmllcy9jeXRvbG9neTwva2V5d29yZD48a2V5d29yZD5B
cnRlcmlvbGVzL2N5dG9sb2d5PC9rZXl3b3JkPjxrZXl3b3JkPkJsb29kIFZlc3NlbHMvKmN5dG9s
b2d5PC9rZXl3b3JkPjxrZXl3b3JkPkJyYWluLypibG9vZCBzdXBwbHkvKmN5dG9sb2d5PC9rZXl3
b3JkPjxrZXl3b3JkPkNhcGlsbGFyaWVzL2N5dG9sb2d5PC9rZXl3b3JkPjxrZXl3b3JkPkVuZG90
aGVsaWFsIENlbGxzLypjbGFzc2lmaWNhdGlvbjwva2V5d29yZD48a2V5d29yZD5GZW1hbGU8L2tl
eXdvcmQ+PGtleXdvcmQ+Rmlicm9ibGFzdHMvY2xhc3NpZmljYXRpb248L2tleXdvcmQ+PGtleXdv
cmQ+TWFsZTwva2V5d29yZD48a2V5d29yZD5NaWNlPC9rZXl3b3JkPjxrZXl3b3JkPk15b2N5dGVz
LCBTbW9vdGggTXVzY2xlL2NsYXNzaWZpY2F0aW9uPC9rZXl3b3JkPjxrZXl3b3JkPk9yZ2FuIFNw
ZWNpZmljaXR5PC9rZXl3b3JkPjxrZXl3b3JkPlBlcmljeXRlcy9jbGFzc2lmaWNhdGlvbjwva2V5
d29yZD48a2V5d29yZD5TaW5nbGUtQ2VsbCBBbmFseXNpczwva2V5d29yZD48a2V5d29yZD5UcmFu
c2NyaXB0b21lPC9rZXl3b3JkPjxrZXl3b3JkPlZlaW5zL2N5dG9sb2d5PC9rZXl3b3JkPjwva2V5
d29yZHM+PGRhdGVzPjx5ZWFyPjIwMTg8L3llYXI+PHB1Yi1kYXRlcz48ZGF0ZT5GZWIgMjI8L2Rh
dGU+PC9wdWItZGF0ZXM+PC9kYXRlcz48aXNibj4xNDc2LTQ2ODcgKEVsZWN0cm9uaWMpJiN4RDsw
MDI4LTA4MzYgKExpbmtpbmcpPC9pc2JuPjxhY2Nlc3Npb24tbnVtPjI5NDQzOTY1PC9hY2Nlc3Np
b24tbnVtPjx1cmxzPjxyZWxhdGVkLXVybHM+PHVybD5odHRwczovL3d3dy5uY2JpLm5sbS5uaWgu
Z292L3B1Ym1lZC8yOTQ0Mzk2NTwvdXJsPjwvcmVsYXRlZC11cmxzPjwvdXJscz48ZWxlY3Ryb25p
Yy1yZXNvdXJjZS1udW0+MTAuMTAzOC9uYXR1cmUyNTczOTwvZWxlY3Ryb25pYy1yZXNvdXJjZS1u
dW0+PC9yZWNvcmQ+PC9DaXRlPjxDaXRlPjxBdXRob3I+V2hpc2g8L0F1dGhvcj48WWVhcj4yMDE1
PC9ZZWFyPjxSZWNOdW0+ODwvUmVjTnVtPjxyZWNvcmQ+PHJlYy1udW1iZXI+ODwvcmVjLW51bWJl
cj48Zm9yZWlnbi1rZXlzPjxrZXkgYXBwPSJFTiIgZGItaWQ9InRlencwdnA1dnQwNXI4ZXoyejI1
djBlcmUycnh6cnp3dGV3NSIgdGltZXN0YW1wPSIxNTcyNTk1MzgwIj44PC9rZXk+PC9mb3JlaWdu
LWtleXM+PHJlZi10eXBlIG5hbWU9IkpvdXJuYWwgQXJ0aWNsZSI+MTc8L3JlZi10eXBlPjxjb250
cmlidXRvcnM+PGF1dGhvcnM+PGF1dGhvcj5XaGlzaCwgUy48L2F1dGhvcj48YXV0aG9yPkR6aWVn
aWVsZXdza2EsIEsuIE0uPC9hdXRob3I+PGF1dGhvcj5Nb2xsZ2FyZCwgSy48L2F1dGhvcj48YXV0
aG9yPk5vb3IsIE4uIE0uPC9hdXRob3I+PGF1dGhvcj5MaWRkZWxvdywgUy4gQS48L2F1dGhvcj48
YXV0aG9yPkhhYmdvb2QsIE0uIEQuPC9hdXRob3I+PGF1dGhvcj5SaWNoYXJkc29uLCBTLiBKLjwv
YXV0aG9yPjxhdXRob3I+U2F1bmRlcnMsIE4uIFIuPC9hdXRob3I+PC9hdXRob3JzPjwvY29udHJp
YnV0b3JzPjxhdXRoLWFkZHJlc3M+RGVwYXJ0bWVudCBvZiBQaGFybWFjb2xvZ3kgYW5kIFRoZXJh
cGV1dGljcywgVW5pdmVyc2l0eSBvZiBNZWxib3VybmUgUGFya3ZpbGxlLCBWSUMsIEF1c3RyYWxp
YS4mI3hEO0RlcGFydG1lbnQgb2YgQ2VsbHVsYXIgYW5kIE1vbGVjdWxhciBNZWRpY2luZSwgSW5z
dGl0dXRlIG9mIENlbGx1bGFyIGFuZCBNb2xlY3VsYXIgTWVkaWNpbmUsIFVuaXZlcnNpdHkgb2Yg
Q29wZW5oYWdlbiBDb3BlbmhhZ2VuLCBEZW5tYXJrLiYjeEQ7RGVwYXJ0bWVudCBvZiBQaGFybWFj
b2xvZ3kgYW5kIFRoZXJhcGV1dGljcywgVW5pdmVyc2l0eSBvZiBNZWxib3VybmUgUGFya3ZpbGxl
LCBWSUMsIEF1c3RyYWxpYSA7IERlcGFydG1lbnQgb2YgTmV1cm9iaW9sb2d5LCBTdGFuZm9yZCBV
bml2ZXJzaXR5IFBhbG8gQWx0bywgQ0EsIFVTQS4mI3hEO1NjaG9vbCBvZiBNZWRpY2FsIFNjaWVu
Y2VzLCBSTUlUIFVuaXZlcnNpdHkgQnVuZG9vcmEsIFZJQywgQXVzdHJhbGlhLjwvYXV0aC1hZGRy
ZXNzPjx0aXRsZXM+PHRpdGxlPlRoZSBpbm5lciBDU0YtYnJhaW4gYmFycmllcjogZGV2ZWxvcG1l
bnRhbGx5IGNvbnRyb2xsZWQgYWNjZXNzIHRvIHRoZSBicmFpbiB2aWEgaW50ZXJjZWxsdWxhciBq
dW5jdGlvbnM8L3RpdGxlPjxzZWNvbmRhcnktdGl0bGU+RnJvbnRpZXJzIGluIE5ldXJvc2NpZW5j
ZTwvc2Vjb25kYXJ5LXRpdGxlPjwvdGl0bGVzPjxwZXJpb2RpY2FsPjxmdWxsLXRpdGxlPkZyb250
aWVycyBpbiBOZXVyb3NjaWVuY2U8L2Z1bGwtdGl0bGU+PC9wZXJpb2RpY2FsPjxwYWdlcz4xNjwv
cGFnZXM+PHZvbHVtZT45PC92b2x1bWU+PGVkaXRpb24+MjAxNS8wMy8wMzwvZWRpdGlvbj48a2V5
d29yZHM+PGtleXdvcmQ+YmFycmllcnM8L2tleXdvcmQ+PGtleXdvcmQ+YnJhaW4gZGV2ZWxvcG1l
bnQ8L2tleXdvcmQ+PGtleXdvcmQ+Y2VyZWJyb3NwaW5hbCBmbHVpZDwva2V5d29yZD48a2V5d29y
ZD5wZXJtZWFiaWxpdHk8L2tleXdvcmQ+PGtleXdvcmQ+dmVudHJpY3VsYXIgem9uZTwva2V5d29y
ZD48L2tleXdvcmRzPjxkYXRlcz48eWVhcj4yMDE1PC95ZWFyPjwvZGF0ZXM+PGlzYm4+MTY2Mi00
NTQ4IChQcmludCkmI3hEOzE2NjItNDUzWCAoTGlua2luZyk8L2lzYm4+PGFjY2Vzc2lvbi1udW0+
MjU3MjkzNDU8L2FjY2Vzc2lvbi1udW0+PHVybHM+PHJlbGF0ZWQtdXJscz48dXJsPmh0dHBzOi8v
d3d3Lm5jYmkubmxtLm5paC5nb3YvcHVibWVkLzI1NzI5MzQ1PC91cmw+PC9yZWxhdGVkLXVybHM+
PC91cmxzPjxjdXN0b20yPlBNQzQzMjU5MDA8L2N1c3RvbTI+PGVsZWN0cm9uaWMtcmVzb3VyY2Ut
bnVtPjEwLjMzODkvZm5pbnMuMjAxNS4wMDAxNjwvZWxlY3Ryb25pYy1yZXNvdXJjZS1udW0+PC9y
ZWNvcmQ+PC9DaXRlPjwvRW5kTm90ZT5=
</w:fldData>
        </w:fldChar>
      </w:r>
      <w:r w:rsidR="00790D7D">
        <w:rPr>
          <w:rFonts w:asciiTheme="minorHAnsi" w:hAnsiTheme="minorHAnsi" w:cstheme="minorHAnsi"/>
        </w:rPr>
        <w:instrText xml:space="preserve"> ADDIN EN.CITE.DATA </w:instrText>
      </w:r>
      <w:r w:rsidR="00790D7D">
        <w:rPr>
          <w:rFonts w:asciiTheme="minorHAnsi" w:hAnsiTheme="minorHAnsi" w:cstheme="minorHAnsi"/>
        </w:rPr>
      </w:r>
      <w:r w:rsidR="00790D7D">
        <w:rPr>
          <w:rFonts w:asciiTheme="minorHAnsi" w:hAnsiTheme="minorHAnsi" w:cstheme="minorHAnsi"/>
        </w:rPr>
        <w:fldChar w:fldCharType="end"/>
      </w:r>
      <w:r w:rsidR="00511F1B" w:rsidRPr="00C53D3C">
        <w:rPr>
          <w:rFonts w:asciiTheme="minorHAnsi" w:hAnsiTheme="minorHAnsi" w:cstheme="minorHAnsi"/>
        </w:rPr>
      </w:r>
      <w:r w:rsidR="00511F1B" w:rsidRPr="00C53D3C">
        <w:rPr>
          <w:rFonts w:asciiTheme="minorHAnsi" w:hAnsiTheme="minorHAnsi" w:cstheme="minorHAnsi"/>
        </w:rPr>
        <w:fldChar w:fldCharType="separate"/>
      </w:r>
      <w:r w:rsidR="00C53D3C" w:rsidRPr="00C53D3C">
        <w:rPr>
          <w:rFonts w:asciiTheme="minorHAnsi" w:hAnsiTheme="minorHAnsi" w:cstheme="minorHAnsi"/>
          <w:noProof/>
          <w:vertAlign w:val="superscript"/>
        </w:rPr>
        <w:t>1,2</w:t>
      </w:r>
      <w:r w:rsidR="00511F1B" w:rsidRPr="00C53D3C">
        <w:rPr>
          <w:rFonts w:asciiTheme="minorHAnsi" w:hAnsiTheme="minorHAnsi" w:cstheme="minorHAnsi"/>
        </w:rPr>
        <w:fldChar w:fldCharType="end"/>
      </w:r>
      <w:r w:rsidR="00511F1B" w:rsidRPr="00C53D3C">
        <w:rPr>
          <w:rFonts w:asciiTheme="minorHAnsi" w:hAnsiTheme="minorHAnsi" w:cstheme="minorHAnsi"/>
        </w:rPr>
        <w:t>. Leptomeningeal cells are implicated in a wide range of physiological functions, from strict control over the cerebrospinal fluid drainage</w:t>
      </w:r>
      <w:r w:rsidR="00511F1B" w:rsidRPr="00C53D3C">
        <w:rPr>
          <w:rFonts w:asciiTheme="minorHAnsi" w:hAnsiTheme="minorHAnsi" w:cstheme="minorHAnsi"/>
        </w:rPr>
        <w:fldChar w:fldCharType="begin">
          <w:fldData xml:space="preserve">PEVuZE5vdGU+PENpdGU+PEF1dGhvcj5XZWxsZXI8L0F1dGhvcj48WWVhcj4yMDE4PC9ZZWFyPjxS
ZWNOdW0+OTwvUmVjTnVtPjxEaXNwbGF5VGV4dD48c3R5bGUgZmFjZT0ic3VwZXJzY3JpcHQiPjM8
L3N0eWxlPjwvRGlzcGxheVRleHQ+PHJlY29yZD48cmVjLW51bWJlcj45PC9yZWMtbnVtYmVyPjxm
b3JlaWduLWtleXM+PGtleSBhcHA9IkVOIiBkYi1pZD0idGV6dzB2cDV2dDA1cjhlejJ6MjV2MGVy
ZTJyeHpyend0ZXc1IiB0aW1lc3RhbXA9IjE1NzI1OTU3NTgiPjk8L2tleT48L2ZvcmVpZ24ta2V5
cz48cmVmLXR5cGUgbmFtZT0iSm91cm5hbCBBcnRpY2xlIj4xNzwvcmVmLXR5cGU+PGNvbnRyaWJ1
dG9ycz48YXV0aG9ycz48YXV0aG9yPldlbGxlciwgUi4gTy48L2F1dGhvcj48YXV0aG9yPlNoYXJw
LCBNLiBNLjwvYXV0aG9yPjxhdXRob3I+Q2hyaXN0b2RvdWxpZGVzLCBNLjwvYXV0aG9yPjxhdXRo
b3I+Q2FyYXJlLCBSLiBPLjwvYXV0aG9yPjxhdXRob3I+TW9sbGdhcmQsIEsuPC9hdXRob3I+PC9h
dXRob3JzPjwvY29udHJpYnV0b3JzPjxhdXRoLWFkZHJlc3M+Q2xpbmljYWwgTmV1cm9zY2llbmNl
cywgU291dGggQWNhZGVtaWMgQmxvY2ssIExldmVsIEQsIExENjYsIE1QODA2LCBGYWN1bHR5IG9m
IE1lZGljaW5lIFVuaXZlcnNpdHkgb2YgU291dGhhbXB0b24sIFNvdXRoYW1wdG9uIEdlbmVyYWwg
SG9zcGl0YWwsIFNvdXRoYW1wdG9uLCBTTzE2IDZZRCwgVUsuIHJvd0Bzb3Rvbi5hYy51ay4mI3hE
O0NsaW5pY2FsIE5ldXJvc2NpZW5jZXMsIFNvdXRoIEFjYWRlbWljIEJsb2NrLCBMZXZlbCBELCBM
RDY2LCBNUDgwNiwgRmFjdWx0eSBvZiBNZWRpY2luZSBVbml2ZXJzaXR5IG9mIFNvdXRoYW1wdG9u
LCBTb3V0aGFtcHRvbiBHZW5lcmFsIEhvc3BpdGFsLCBTb3V0aGFtcHRvbiwgU08xNiA2WUQsIFVL
LiYjeEQ7TmVpc3NlcmlhIFJlc2VhcmNoIExhYm9yYXRvcnksIE1vbGVjdWxhciBNaWNyb2Jpb2xv
Z3ksIE1QODE0LCBBY2FkZW1pYyBVbml0IG9mIENsaW5pY2FsIGFuZCBFeHBlcmltZW50YWwgU2Np
ZW5jZXMsIFNpciBIZW5yeSBXZWxsY29tZSBMYWJvcmF0b3JpZXMsIFVuaXZlcnNpdHkgb2YgU291
dGhhbXB0b24gRmFjdWx0eSBvZiBNZWRpY2luZSwgU291dGhhbXB0b24gR2VuZXJhbCBIb3NwaXRh
bCwgU291dGhhbXB0b24sIFNPMTYgNllELCBVSy4mI3hEO0RlcGFydG1lbnQgb2YgQ2VsbHVsYXIg
YW5kIE1vbGVjdWxhciBNZWRpY2luZSwgRmFjdWx0eSBvZiBIZWFsdGggYW5kIE1lZGljYWwgU2Np
ZW5jZXMsIFVuaXZlcnNpdHkgb2YgQ29wZW5oYWdlbiwgQmxlZ2RhbXN2ZWogMywgMjIwMCwgQ29w
ZW5oYWdlbiwgRGVubWFyay48L2F1dGgtYWRkcmVzcz48dGl0bGVzPjx0aXRsZT5UaGUgbWVuaW5n
ZXMgYXMgYmFycmllcnMgYW5kIGZhY2lsaXRhdG9ycyBmb3IgdGhlIG1vdmVtZW50IG9mIGZsdWlk
LCBjZWxscyBhbmQgcGF0aG9nZW5zIHJlbGF0ZWQgdG8gdGhlIHJvZGVudCBhbmQgaHVtYW4gQ05T
PC90aXRsZT48c2Vjb25kYXJ5LXRpdGxlPkFjdGEgTmV1cm9wYXRob2xvZ2ljYTwvc2Vjb25kYXJ5
LXRpdGxlPjwvdGl0bGVzPjxwZXJpb2RpY2FsPjxmdWxsLXRpdGxlPkFjdGEgTmV1cm9wYXRob2xv
Z2ljYTwvZnVsbC10aXRsZT48L3BlcmlvZGljYWw+PHBhZ2VzPjM2My0zODU8L3BhZ2VzPjx2b2x1
bWU+MTM1PC92b2x1bWU+PG51bWJlcj4zPC9udW1iZXI+PGVkaXRpb24+MjAxOC8wMS8yNjwvZWRp
dGlvbj48a2V5d29yZHM+PGtleXdvcmQ+QW5pbWFsczwva2V5d29yZD48a2V5d29yZD5IdW1hbnM8
L2tleXdvcmQ+PGtleXdvcmQ+TWVuaW5nZXMvYmxvb2Qgc3VwcGx5LypjeXRvbG9neS8qbWV0YWJv
bGlzbS9taWNyb2Jpb2xvZ3k8L2tleXdvcmQ+PGtleXdvcmQ+Um9kZW50aWE8L2tleXdvcmQ+PGtl
eXdvcmQ+KkF0dGFjaG1lbnQgb2YgTmVpc3NlcmlhIG1lbmluZ2l0aWRpcywgaW5mbGFtbWF0b3J5
IGNlbGxzIGFuZCB0dW1vdXIgY2VsbHMgdG88L2tleXdvcmQ+PGtleXdvcmQ+bGVwdG9tZW5pbmdl
czwva2V5d29yZD48a2V5d29yZD4qQmFycmllcnMgYW5kIGZhY2lsaXRhdG9yczwva2V5d29yZD48
a2V5d29yZD4qY3NmPC9rZXl3b3JkPjxrZXl3b3JkPipEZXZlbG9waW5nIGh1bWFuIGFuZCByYXQg
YnJhaW48L2tleXdvcmQ+PGtleXdvcmQ+KkxlcHRvbWVuaW5nZXM8L2tleXdvcmQ+PGtleXdvcmQ+
Kkx5bXBoYXRpYyBkcmFpbmFnZSBvZiB0aGUgQ05TPC9rZXl3b3JkPjxrZXl3b3JkPipQZXJpdmFz
Y3VsYXIgY29tcGFydG1lbnRzIGFuZCBzcGFjZXM8L2tleXdvcmQ+PC9rZXl3b3Jkcz48ZGF0ZXM+
PHllYXI+MjAxODwveWVhcj48cHViLWRhdGVzPjxkYXRlPk1hcjwvZGF0ZT48L3B1Yi1kYXRlcz48
L2RhdGVzPjxpc2JuPjE0MzItMDUzMyAoRWxlY3Ryb25pYykmI3hEOzAwMDEtNjMyMiAoTGlua2lu
Zyk8L2lzYm4+PGFjY2Vzc2lvbi1udW0+MjkzNjgyMTQ8L2FjY2Vzc2lvbi1udW0+PHVybHM+PHJl
bGF0ZWQtdXJscz48dXJsPmh0dHBzOi8vd3d3Lm5jYmkubmxtLm5paC5nb3YvcHVibWVkLzI5MzY4
MjE0PC91cmw+PC9yZWxhdGVkLXVybHM+PC91cmxzPjxlbGVjdHJvbmljLXJlc291cmNlLW51bT4x
MC4xMDA3L3MwMDQwMS0wMTgtMTgwOS16PC9lbGVjdHJvbmljLXJlc291cmNlLW51bT48L3JlY29y
ZD48L0NpdGU+PC9FbmROb3RlPgB=
</w:fldData>
        </w:fldChar>
      </w:r>
      <w:r w:rsidR="00790D7D">
        <w:rPr>
          <w:rFonts w:asciiTheme="minorHAnsi" w:hAnsiTheme="minorHAnsi" w:cstheme="minorHAnsi"/>
        </w:rPr>
        <w:instrText xml:space="preserve"> ADDIN EN.CITE </w:instrText>
      </w:r>
      <w:r w:rsidR="00790D7D">
        <w:rPr>
          <w:rFonts w:asciiTheme="minorHAnsi" w:hAnsiTheme="minorHAnsi" w:cstheme="minorHAnsi"/>
        </w:rPr>
        <w:fldChar w:fldCharType="begin">
          <w:fldData xml:space="preserve">PEVuZE5vdGU+PENpdGU+PEF1dGhvcj5XZWxsZXI8L0F1dGhvcj48WWVhcj4yMDE4PC9ZZWFyPjxS
ZWNOdW0+OTwvUmVjTnVtPjxEaXNwbGF5VGV4dD48c3R5bGUgZmFjZT0ic3VwZXJzY3JpcHQiPjM8
L3N0eWxlPjwvRGlzcGxheVRleHQ+PHJlY29yZD48cmVjLW51bWJlcj45PC9yZWMtbnVtYmVyPjxm
b3JlaWduLWtleXM+PGtleSBhcHA9IkVOIiBkYi1pZD0idGV6dzB2cDV2dDA1cjhlejJ6MjV2MGVy
ZTJyeHpyend0ZXc1IiB0aW1lc3RhbXA9IjE1NzI1OTU3NTgiPjk8L2tleT48L2ZvcmVpZ24ta2V5
cz48cmVmLXR5cGUgbmFtZT0iSm91cm5hbCBBcnRpY2xlIj4xNzwvcmVmLXR5cGU+PGNvbnRyaWJ1
dG9ycz48YXV0aG9ycz48YXV0aG9yPldlbGxlciwgUi4gTy48L2F1dGhvcj48YXV0aG9yPlNoYXJw
LCBNLiBNLjwvYXV0aG9yPjxhdXRob3I+Q2hyaXN0b2RvdWxpZGVzLCBNLjwvYXV0aG9yPjxhdXRo
b3I+Q2FyYXJlLCBSLiBPLjwvYXV0aG9yPjxhdXRob3I+TW9sbGdhcmQsIEsuPC9hdXRob3I+PC9h
dXRob3JzPjwvY29udHJpYnV0b3JzPjxhdXRoLWFkZHJlc3M+Q2xpbmljYWwgTmV1cm9zY2llbmNl
cywgU291dGggQWNhZGVtaWMgQmxvY2ssIExldmVsIEQsIExENjYsIE1QODA2LCBGYWN1bHR5IG9m
IE1lZGljaW5lIFVuaXZlcnNpdHkgb2YgU291dGhhbXB0b24sIFNvdXRoYW1wdG9uIEdlbmVyYWwg
SG9zcGl0YWwsIFNvdXRoYW1wdG9uLCBTTzE2IDZZRCwgVUsuIHJvd0Bzb3Rvbi5hYy51ay4mI3hE
O0NsaW5pY2FsIE5ldXJvc2NpZW5jZXMsIFNvdXRoIEFjYWRlbWljIEJsb2NrLCBMZXZlbCBELCBM
RDY2LCBNUDgwNiwgRmFjdWx0eSBvZiBNZWRpY2luZSBVbml2ZXJzaXR5IG9mIFNvdXRoYW1wdG9u
LCBTb3V0aGFtcHRvbiBHZW5lcmFsIEhvc3BpdGFsLCBTb3V0aGFtcHRvbiwgU08xNiA2WUQsIFVL
LiYjeEQ7TmVpc3NlcmlhIFJlc2VhcmNoIExhYm9yYXRvcnksIE1vbGVjdWxhciBNaWNyb2Jpb2xv
Z3ksIE1QODE0LCBBY2FkZW1pYyBVbml0IG9mIENsaW5pY2FsIGFuZCBFeHBlcmltZW50YWwgU2Np
ZW5jZXMsIFNpciBIZW5yeSBXZWxsY29tZSBMYWJvcmF0b3JpZXMsIFVuaXZlcnNpdHkgb2YgU291
dGhhbXB0b24gRmFjdWx0eSBvZiBNZWRpY2luZSwgU291dGhhbXB0b24gR2VuZXJhbCBIb3NwaXRh
bCwgU291dGhhbXB0b24sIFNPMTYgNllELCBVSy4mI3hEO0RlcGFydG1lbnQgb2YgQ2VsbHVsYXIg
YW5kIE1vbGVjdWxhciBNZWRpY2luZSwgRmFjdWx0eSBvZiBIZWFsdGggYW5kIE1lZGljYWwgU2Np
ZW5jZXMsIFVuaXZlcnNpdHkgb2YgQ29wZW5oYWdlbiwgQmxlZ2RhbXN2ZWogMywgMjIwMCwgQ29w
ZW5oYWdlbiwgRGVubWFyay48L2F1dGgtYWRkcmVzcz48dGl0bGVzPjx0aXRsZT5UaGUgbWVuaW5n
ZXMgYXMgYmFycmllcnMgYW5kIGZhY2lsaXRhdG9ycyBmb3IgdGhlIG1vdmVtZW50IG9mIGZsdWlk
LCBjZWxscyBhbmQgcGF0aG9nZW5zIHJlbGF0ZWQgdG8gdGhlIHJvZGVudCBhbmQgaHVtYW4gQ05T
PC90aXRsZT48c2Vjb25kYXJ5LXRpdGxlPkFjdGEgTmV1cm9wYXRob2xvZ2ljYTwvc2Vjb25kYXJ5
LXRpdGxlPjwvdGl0bGVzPjxwZXJpb2RpY2FsPjxmdWxsLXRpdGxlPkFjdGEgTmV1cm9wYXRob2xv
Z2ljYTwvZnVsbC10aXRsZT48L3BlcmlvZGljYWw+PHBhZ2VzPjM2My0zODU8L3BhZ2VzPjx2b2x1
bWU+MTM1PC92b2x1bWU+PG51bWJlcj4zPC9udW1iZXI+PGVkaXRpb24+MjAxOC8wMS8yNjwvZWRp
dGlvbj48a2V5d29yZHM+PGtleXdvcmQ+QW5pbWFsczwva2V5d29yZD48a2V5d29yZD5IdW1hbnM8
L2tleXdvcmQ+PGtleXdvcmQ+TWVuaW5nZXMvYmxvb2Qgc3VwcGx5LypjeXRvbG9neS8qbWV0YWJv
bGlzbS9taWNyb2Jpb2xvZ3k8L2tleXdvcmQ+PGtleXdvcmQ+Um9kZW50aWE8L2tleXdvcmQ+PGtl
eXdvcmQ+KkF0dGFjaG1lbnQgb2YgTmVpc3NlcmlhIG1lbmluZ2l0aWRpcywgaW5mbGFtbWF0b3J5
IGNlbGxzIGFuZCB0dW1vdXIgY2VsbHMgdG88L2tleXdvcmQ+PGtleXdvcmQ+bGVwdG9tZW5pbmdl
czwva2V5d29yZD48a2V5d29yZD4qQmFycmllcnMgYW5kIGZhY2lsaXRhdG9yczwva2V5d29yZD48
a2V5d29yZD4qY3NmPC9rZXl3b3JkPjxrZXl3b3JkPipEZXZlbG9waW5nIGh1bWFuIGFuZCByYXQg
YnJhaW48L2tleXdvcmQ+PGtleXdvcmQ+KkxlcHRvbWVuaW5nZXM8L2tleXdvcmQ+PGtleXdvcmQ+
Kkx5bXBoYXRpYyBkcmFpbmFnZSBvZiB0aGUgQ05TPC9rZXl3b3JkPjxrZXl3b3JkPipQZXJpdmFz
Y3VsYXIgY29tcGFydG1lbnRzIGFuZCBzcGFjZXM8L2tleXdvcmQ+PC9rZXl3b3Jkcz48ZGF0ZXM+
PHllYXI+MjAxODwveWVhcj48cHViLWRhdGVzPjxkYXRlPk1hcjwvZGF0ZT48L3B1Yi1kYXRlcz48
L2RhdGVzPjxpc2JuPjE0MzItMDUzMyAoRWxlY3Ryb25pYykmI3hEOzAwMDEtNjMyMiAoTGlua2lu
Zyk8L2lzYm4+PGFjY2Vzc2lvbi1udW0+MjkzNjgyMTQ8L2FjY2Vzc2lvbi1udW0+PHVybHM+PHJl
bGF0ZWQtdXJscz48dXJsPmh0dHBzOi8vd3d3Lm5jYmkubmxtLm5paC5nb3YvcHVibWVkLzI5MzY4
MjE0PC91cmw+PC9yZWxhdGVkLXVybHM+PC91cmxzPjxlbGVjdHJvbmljLXJlc291cmNlLW51bT4x
MC4xMDA3L3MwMDQwMS0wMTgtMTgwOS16PC9lbGVjdHJvbmljLXJlc291cmNlLW51bT48L3JlY29y
ZD48L0NpdGU+PC9FbmROb3RlPgB=
</w:fldData>
        </w:fldChar>
      </w:r>
      <w:r w:rsidR="00790D7D">
        <w:rPr>
          <w:rFonts w:asciiTheme="minorHAnsi" w:hAnsiTheme="minorHAnsi" w:cstheme="minorHAnsi"/>
        </w:rPr>
        <w:instrText xml:space="preserve"> ADDIN EN.CITE.DATA </w:instrText>
      </w:r>
      <w:r w:rsidR="00790D7D">
        <w:rPr>
          <w:rFonts w:asciiTheme="minorHAnsi" w:hAnsiTheme="minorHAnsi" w:cstheme="minorHAnsi"/>
        </w:rPr>
      </w:r>
      <w:r w:rsidR="00790D7D">
        <w:rPr>
          <w:rFonts w:asciiTheme="minorHAnsi" w:hAnsiTheme="minorHAnsi" w:cstheme="minorHAnsi"/>
        </w:rPr>
        <w:fldChar w:fldCharType="end"/>
      </w:r>
      <w:r w:rsidR="00511F1B" w:rsidRPr="00C53D3C">
        <w:rPr>
          <w:rFonts w:asciiTheme="minorHAnsi" w:hAnsiTheme="minorHAnsi" w:cstheme="minorHAnsi"/>
        </w:rPr>
      </w:r>
      <w:r w:rsidR="00511F1B" w:rsidRPr="00C53D3C">
        <w:rPr>
          <w:rFonts w:asciiTheme="minorHAnsi" w:hAnsiTheme="minorHAnsi" w:cstheme="minorHAnsi"/>
        </w:rPr>
        <w:fldChar w:fldCharType="separate"/>
      </w:r>
      <w:r w:rsidR="00C53D3C" w:rsidRPr="00C53D3C">
        <w:rPr>
          <w:rFonts w:asciiTheme="minorHAnsi" w:hAnsiTheme="minorHAnsi" w:cstheme="minorHAnsi"/>
          <w:noProof/>
          <w:vertAlign w:val="superscript"/>
        </w:rPr>
        <w:t>3</w:t>
      </w:r>
      <w:r w:rsidR="00511F1B" w:rsidRPr="00C53D3C">
        <w:rPr>
          <w:rFonts w:asciiTheme="minorHAnsi" w:hAnsiTheme="minorHAnsi" w:cstheme="minorHAnsi"/>
        </w:rPr>
        <w:fldChar w:fldCharType="end"/>
      </w:r>
      <w:r w:rsidR="00511F1B" w:rsidRPr="00C53D3C">
        <w:rPr>
          <w:rFonts w:asciiTheme="minorHAnsi" w:hAnsiTheme="minorHAnsi" w:cstheme="minorHAnsi"/>
        </w:rPr>
        <w:t xml:space="preserve"> to guidance of neural progenitors in the developing brain</w:t>
      </w:r>
      <w:r w:rsidR="00511F1B" w:rsidRPr="00C53D3C">
        <w:rPr>
          <w:rFonts w:asciiTheme="minorHAnsi" w:hAnsiTheme="minorHAnsi" w:cstheme="minorHAnsi"/>
        </w:rPr>
        <w:fldChar w:fldCharType="begin">
          <w:fldData xml:space="preserve">PEVuZE5vdGU+PENpdGU+PEF1dGhvcj5DaG9lPC9BdXRob3I+PFllYXI+MjAxMjwvWWVhcj48UmVj
TnVtPjM8L1JlY051bT48RGlzcGxheVRleHQ+PHN0eWxlIGZhY2U9InN1cGVyc2NyaXB0Ij40LDU8
L3N0eWxlPjwvRGlzcGxheVRleHQ+PHJlY29yZD48cmVjLW51bWJlcj4zPC9yZWMtbnVtYmVyPjxm
b3JlaWduLWtleXM+PGtleSBhcHA9IkVOIiBkYi1pZD0idGV6dzB2cDV2dDA1cjhlejJ6MjV2MGVy
ZTJyeHpyend0ZXc1IiB0aW1lc3RhbXA9IjE1NzI1OTQ5MTMiPjM8L2tleT48L2ZvcmVpZ24ta2V5
cz48cmVmLXR5cGUgbmFtZT0iSm91cm5hbCBBcnRpY2xlIj4xNzwvcmVmLXR5cGU+PGNvbnRyaWJ1
dG9ycz48YXV0aG9ycz48YXV0aG9yPkNob2UsIFkuPC9hdXRob3I+PGF1dGhvcj5TaWVnZW50aGFs
ZXIsIEouIEEuPC9hdXRob3I+PGF1dGhvcj5QbGVhc3VyZSwgUy4gSi48L2F1dGhvcj48L2F1dGhv
cnM+PC9jb250cmlidXRvcnM+PGF1dGgtYWRkcmVzcz5EZXBhcnRtZW50IG9mIE5ldXJvbG9neSwg
VW5pdmVyc2l0eSBvZiBDYWxpZm9ybmlhLCBTYW4gRnJhbmNpc2NvLCBTYW4gRnJhbmNpc2NvLCBD
QSA5NDE1OCwgVVNBLjwvYXV0aC1hZGRyZXNzPjx0aXRsZXM+PHRpdGxlPkEgY2FzY2FkZSBvZiBt
b3JwaG9nZW5pYyBzaWduYWxpbmcgaW5pdGlhdGVkIGJ5IHRoZSBtZW5pbmdlcyBjb250cm9scyBj
b3JwdXMgY2FsbG9zdW0gZm9ybWF0aW9uPC90aXRsZT48c2Vjb25kYXJ5LXRpdGxlPk5ldXJvbjwv
c2Vjb25kYXJ5LXRpdGxlPjwvdGl0bGVzPjxwZXJpb2RpY2FsPjxmdWxsLXRpdGxlPk5ldXJvbjwv
ZnVsbC10aXRsZT48L3BlcmlvZGljYWw+PHBhZ2VzPjY5OC03MTI8L3BhZ2VzPjx2b2x1bWU+NzM8
L3ZvbHVtZT48bnVtYmVyPjQ8L251bWJlcj48ZWRpdGlvbj4yMDEyLzAzLzAxPC9lZGl0aW9uPjxr
ZXl3b3Jkcz48a2V5d29yZD5BZ2UgRmFjdG9yczwva2V5d29yZD48a2V5d29yZD5BZ2VuZXNpcyBv
ZiBDb3JwdXMgQ2FsbG9zdW0vZ2VuZXRpY3MvcGF0aG9sb2d5PC9rZXl3b3JkPjxrZXl3b3JkPkFu
aW1hbHM8L2tleXdvcmQ+PGtleXdvcmQ+QXhvbnMvbWV0YWJvbGlzbTwva2V5d29yZD48a2V5d29y
ZD5Cb2R5IFBhdHRlcm5pbmcvZ2VuZXRpY3MvKnBoeXNpb2xvZ3k8L2tleXdvcmQ+PGtleXdvcmQ+
Qm9uZSBNb3JwaG9nZW5ldGljIFByb3RlaW4gNy9hbnRhZ29uaXN0cyAmYW1wOyBpbmhpYml0b3Jz
L2dlbmV0aWNzL21ldGFib2xpc208L2tleXdvcmQ+PGtleXdvcmQ+Q2VsbCBDb21tdW5pY2F0aW9u
L2RydWcgZWZmZWN0cy9waHlzaW9sb2d5PC9rZXl3b3JkPjxrZXl3b3JkPkNlbGxzLCBDdWx0dXJl
ZDwva2V5d29yZD48a2V5d29yZD5DZXJjb3BpdGhlY3VzIGFldGhpb3BzPC9rZXl3b3JkPjxrZXl3
b3JkPkNlcmVicmFsIENvcnRleC9jeXRvbG9neTwva2V5d29yZD48a2V5d29yZD5Db2N1bHR1cmUg
VGVjaG5pcXVlczwva2V5d29yZD48a2V5d29yZD5Db3JwdXMgQ2FsbG9zdW0vKmVtYnJ5b2xvZ3k8
L2tleXdvcmQ+PGtleXdvcmQ+RW1icnlvLCBNYW1tYWxpYW48L2tleXdvcmQ+PGtleXdvcmQ+RW56
eW1lIEluaGliaXRvcnMvcGhhcm1hY29sb2d5PC9rZXl3b3JkPjxrZXl3b3JkPkdlbmUgRXhwcmVz
c2lvbiBSZWd1bGF0aW9uLCBEZXZlbG9wbWVudGFsL2dlbmV0aWNzPC9rZXl3b3JkPjxrZXl3b3Jk
PkhvbWVvZG9tYWluIFByb3RlaW5zL2dlbmV0aWNzL21ldGFib2xpc208L2tleXdvcmQ+PGtleXdv
cmQ+THVtaW5lc2NlbnQgUHJvdGVpbnMvZ2VuZXRpY3M8L2tleXdvcmQ+PGtleXdvcmQ+TWVuaW5n
ZXMvKnBoeXNpb2xvZ3k8L2tleXdvcmQ+PGtleXdvcmQ+TWljZTwva2V5d29yZD48a2V5d29yZD5O
ZXVyYWwgU3RlbSBDZWxscy9waHlzaW9sb2d5PC9rZXl3b3JkPjxrZXl3b3JkPk5ldXJvbnMvY3l0
b2xvZ3kvKnBoeXNpb2xvZ3k8L2tleXdvcmQ+PGtleXdvcmQ+T3JnYW4gQ3VsdHVyZSBUZWNobmlx
dWVzPC9rZXl3b3JkPjxrZXl3b3JkPlNpZ25hbCBUcmFuc2R1Y3Rpb24vZHJ1ZyBlZmZlY3RzLypw
aHlzaW9sb2d5PC9rZXl3b3JkPjxrZXl3b3JkPlNraW4vZW1icnlvbG9neS9tZXRhYm9saXNtPC9r
ZXl3b3JkPjxrZXl3b3JkPlRyYW5zZmVjdGlvbjwva2V5d29yZD48a2V5d29yZD5XbnQzIFByb3Rl
aW4vYW50YWdvbmlzdHMgJmFtcDsgaW5oaWJpdG9ycy9nZW5ldGljcy9tZXRhYm9saXNtPC9rZXl3
b3JkPjxrZXl3b3JkPmJldGEgQ2F0ZW5pbi9nZW5ldGljcy9tZXRhYm9saXNtPC9rZXl3b3JkPjwv
a2V5d29yZHM+PGRhdGVzPjx5ZWFyPjIwMTI8L3llYXI+PHB1Yi1kYXRlcz48ZGF0ZT5GZWIgMjM8
L2RhdGU+PC9wdWItZGF0ZXM+PC9kYXRlcz48aXNibj4xMDk3LTQxOTkgKEVsZWN0cm9uaWMpJiN4
RDswODk2LTYyNzMgKExpbmtpbmcpPC9pc2JuPjxhY2Nlc3Npb24tbnVtPjIyMzY1NTQ1PC9hY2Nl
c3Npb24tbnVtPjx1cmxzPjxyZWxhdGVkLXVybHM+PHVybD5odHRwczovL3d3dy5uY2JpLm5sbS5u
aWguZ292L3B1Ym1lZC8yMjM2NTU0NTwvdXJsPjwvcmVsYXRlZC11cmxzPjwvdXJscz48Y3VzdG9t
Mj5QTUMzMjkyNzYyPC9jdXN0b20yPjxlbGVjdHJvbmljLXJlc291cmNlLW51bT4xMC4xMDE2L2ou
bmV1cm9uLjIwMTEuMTEuMDM2PC9lbGVjdHJvbmljLXJlc291cmNlLW51bT48L3JlY29yZD48L0Np
dGU+PENpdGU+PEF1dGhvcj5TaWVnZW50aGFsZXI8L0F1dGhvcj48WWVhcj4yMDA5PC9ZZWFyPjxS
ZWNOdW0+MTwvUmVjTnVtPjxyZWNvcmQ+PHJlYy1udW1iZXI+MTwvcmVjLW51bWJlcj48Zm9yZWln
bi1rZXlzPjxrZXkgYXBwPSJFTiIgZGItaWQ9InRlencwdnA1dnQwNXI4ZXoyejI1djBlcmUycnh6
cnp3dGV3NSIgdGltZXN0YW1wPSIxNTcyNTk0NzYxIj4xPC9rZXk+PC9mb3JlaWduLWtleXM+PHJl
Zi10eXBlIG5hbWU9IkpvdXJuYWwgQXJ0aWNsZSI+MTc8L3JlZi10eXBlPjxjb250cmlidXRvcnM+
PGF1dGhvcnM+PGF1dGhvcj5TaWVnZW50aGFsZXIsIEouIEEuPC9hdXRob3I+PGF1dGhvcj5Bc2hp
cXVlLCBBLiBNLjwvYXV0aG9yPjxhdXRob3I+WmFyYmFsaXMsIEsuPC9hdXRob3I+PGF1dGhvcj5Q
YXR0ZXJzb24sIEsuIFAuPC9hdXRob3I+PGF1dGhvcj5IZWNodCwgSi4gSC48L2F1dGhvcj48YXV0
aG9yPkthbmUsIE0uIEEuPC9hdXRob3I+PGF1dGhvcj5Gb2xpYXMsIEEuIEUuPC9hdXRob3I+PGF1
dGhvcj5DaG9lLCBZLjwvYXV0aG9yPjxhdXRob3I+TWF5LCBTLiBSLjwvYXV0aG9yPjxhdXRob3I+
S3VtZSwgVC48L2F1dGhvcj48YXV0aG9yPk5hcG9saSwgSi4gTC48L2F1dGhvcj48YXV0aG9yPlBl
dGVyc29uLCBBLiBTLjwvYXV0aG9yPjxhdXRob3I+UGxlYXN1cmUsIFMuIEouPC9hdXRob3I+PC9h
dXRob3JzPjwvY29udHJpYnV0b3JzPjxhdXRoLWFkZHJlc3M+RGVwYXJ0bWVudCBvZiBOZXVyb2xv
Z3ksIEluc3RpdHV0ZSBmb3IgUmVnZW5lcmF0aXZlIE1lZGljaW5lLCBVbml2ZXJzaXR5IG9mIENh
bGlmb3JuaWEgU2FuIEZyYW5jaXNjbywgU2FuIEZyYW5jaXNjbywgQ0EgOTQxNTgsIFVTQS48L2F1
dGgtYWRkcmVzcz48dGl0bGVzPjx0aXRsZT5SZXRpbm9pYyBhY2lkIGZyb20gdGhlIG1lbmluZ2Vz
IHJlZ3VsYXRlcyBjb3J0aWNhbCBuZXVyb24gZ2VuZXJhdGlvbjwvdGl0bGU+PHNlY29uZGFyeS10
aXRsZT5DZWxsPC9zZWNvbmRhcnktdGl0bGU+PC90aXRsZXM+PHBlcmlvZGljYWw+PGZ1bGwtdGl0
bGU+Q2VsbDwvZnVsbC10aXRsZT48L3BlcmlvZGljYWw+PHBhZ2VzPjU5Ny02MDk8L3BhZ2VzPjx2
b2x1bWU+MTM5PC92b2x1bWU+PG51bWJlcj4zPC9udW1iZXI+PGVkaXRpb24+MjAwOS8xMS8wMzwv
ZWRpdGlvbj48a2V5d29yZHM+PGtleXdvcmQ+QW5pbWFsczwva2V5d29yZD48a2V5d29yZD5Gb3Jr
aGVhZCBUcmFuc2NyaXB0aW9uIEZhY3RvcnMvZ2VuZXRpY3MvbWV0YWJvbGlzbTwva2V5d29yZD48
a2V5d29yZD5JbiBWaXRybyBUZWNobmlxdWVzPC9rZXl3b3JkPjxrZXl3b3JkPk1lbmluZ2VzLypt
ZXRhYm9saXNtPC9rZXl3b3JkPjxrZXl3b3JkPk1pY2U8L2tleXdvcmQ+PGtleXdvcmQ+Kk5ldXJv
Z2VuZXNpczwva2V5d29yZD48a2V5d29yZD5OZXVyb25zLypjeXRvbG9neTwva2V5d29yZD48a2V5
d29yZD5Qcm9zZW5jZXBoYWxvbi9jeXRvbG9neS9tZXRhYm9saXNtPC9rZXl3b3JkPjxrZXl3b3Jk
PlRyZXRpbm9pbi8qbWV0YWJvbGlzbTwva2V5d29yZD48L2tleXdvcmRzPjxkYXRlcz48eWVhcj4y
MDA5PC95ZWFyPjxwdWItZGF0ZXM+PGRhdGU+T2N0IDMwPC9kYXRlPjwvcHViLWRhdGVzPjwvZGF0
ZXM+PGlzYm4+MTA5Ny00MTcyIChFbGVjdHJvbmljKSYjeEQ7MDA5Mi04Njc0IChMaW5raW5nKTwv
aXNibj48YWNjZXNzaW9uLW51bT4xOTg3OTg0NTwvYWNjZXNzaW9uLW51bT48dXJscz48cmVsYXRl
ZC11cmxzPjx1cmw+aHR0cHM6Ly93d3cubmNiaS5ubG0ubmloLmdvdi9wdWJtZWQvMTk4Nzk4NDU8
L3VybD48L3JlbGF0ZWQtdXJscz48L3VybHM+PGN1c3RvbTI+UE1DMjc3MjgzNDwvY3VzdG9tMj48
ZWxlY3Ryb25pYy1yZXNvdXJjZS1udW0+MTAuMTAxNi9qLmNlbGwuMjAwOS4xMC4wMDQ8L2VsZWN0
cm9uaWMtcmVzb3VyY2UtbnVtPjwvcmVjb3JkPjwvQ2l0ZT48L0VuZE5vdGU+
</w:fldData>
        </w:fldChar>
      </w:r>
      <w:r w:rsidR="00C53D3C">
        <w:rPr>
          <w:rFonts w:asciiTheme="minorHAnsi" w:hAnsiTheme="minorHAnsi" w:cstheme="minorHAnsi"/>
        </w:rPr>
        <w:instrText xml:space="preserve"> ADDIN EN.CITE </w:instrText>
      </w:r>
      <w:r w:rsidR="00C53D3C">
        <w:rPr>
          <w:rFonts w:asciiTheme="minorHAnsi" w:hAnsiTheme="minorHAnsi" w:cstheme="minorHAnsi"/>
        </w:rPr>
        <w:fldChar w:fldCharType="begin">
          <w:fldData xml:space="preserve">PEVuZE5vdGU+PENpdGU+PEF1dGhvcj5DaG9lPC9BdXRob3I+PFllYXI+MjAxMjwvWWVhcj48UmVj
TnVtPjM8L1JlY051bT48RGlzcGxheVRleHQ+PHN0eWxlIGZhY2U9InN1cGVyc2NyaXB0Ij40LDU8
L3N0eWxlPjwvRGlzcGxheVRleHQ+PHJlY29yZD48cmVjLW51bWJlcj4zPC9yZWMtbnVtYmVyPjxm
b3JlaWduLWtleXM+PGtleSBhcHA9IkVOIiBkYi1pZD0idGV6dzB2cDV2dDA1cjhlejJ6MjV2MGVy
ZTJyeHpyend0ZXc1IiB0aW1lc3RhbXA9IjE1NzI1OTQ5MTMiPjM8L2tleT48L2ZvcmVpZ24ta2V5
cz48cmVmLXR5cGUgbmFtZT0iSm91cm5hbCBBcnRpY2xlIj4xNzwvcmVmLXR5cGU+PGNvbnRyaWJ1
dG9ycz48YXV0aG9ycz48YXV0aG9yPkNob2UsIFkuPC9hdXRob3I+PGF1dGhvcj5TaWVnZW50aGFs
ZXIsIEouIEEuPC9hdXRob3I+PGF1dGhvcj5QbGVhc3VyZSwgUy4gSi48L2F1dGhvcj48L2F1dGhv
cnM+PC9jb250cmlidXRvcnM+PGF1dGgtYWRkcmVzcz5EZXBhcnRtZW50IG9mIE5ldXJvbG9neSwg
VW5pdmVyc2l0eSBvZiBDYWxpZm9ybmlhLCBTYW4gRnJhbmNpc2NvLCBTYW4gRnJhbmNpc2NvLCBD
QSA5NDE1OCwgVVNBLjwvYXV0aC1hZGRyZXNzPjx0aXRsZXM+PHRpdGxlPkEgY2FzY2FkZSBvZiBt
b3JwaG9nZW5pYyBzaWduYWxpbmcgaW5pdGlhdGVkIGJ5IHRoZSBtZW5pbmdlcyBjb250cm9scyBj
b3JwdXMgY2FsbG9zdW0gZm9ybWF0aW9uPC90aXRsZT48c2Vjb25kYXJ5LXRpdGxlPk5ldXJvbjwv
c2Vjb25kYXJ5LXRpdGxlPjwvdGl0bGVzPjxwZXJpb2RpY2FsPjxmdWxsLXRpdGxlPk5ldXJvbjwv
ZnVsbC10aXRsZT48L3BlcmlvZGljYWw+PHBhZ2VzPjY5OC03MTI8L3BhZ2VzPjx2b2x1bWU+NzM8
L3ZvbHVtZT48bnVtYmVyPjQ8L251bWJlcj48ZWRpdGlvbj4yMDEyLzAzLzAxPC9lZGl0aW9uPjxr
ZXl3b3Jkcz48a2V5d29yZD5BZ2UgRmFjdG9yczwva2V5d29yZD48a2V5d29yZD5BZ2VuZXNpcyBv
ZiBDb3JwdXMgQ2FsbG9zdW0vZ2VuZXRpY3MvcGF0aG9sb2d5PC9rZXl3b3JkPjxrZXl3b3JkPkFu
aW1hbHM8L2tleXdvcmQ+PGtleXdvcmQ+QXhvbnMvbWV0YWJvbGlzbTwva2V5d29yZD48a2V5d29y
ZD5Cb2R5IFBhdHRlcm5pbmcvZ2VuZXRpY3MvKnBoeXNpb2xvZ3k8L2tleXdvcmQ+PGtleXdvcmQ+
Qm9uZSBNb3JwaG9nZW5ldGljIFByb3RlaW4gNy9hbnRhZ29uaXN0cyAmYW1wOyBpbmhpYml0b3Jz
L2dlbmV0aWNzL21ldGFib2xpc208L2tleXdvcmQ+PGtleXdvcmQ+Q2VsbCBDb21tdW5pY2F0aW9u
L2RydWcgZWZmZWN0cy9waHlzaW9sb2d5PC9rZXl3b3JkPjxrZXl3b3JkPkNlbGxzLCBDdWx0dXJl
ZDwva2V5d29yZD48a2V5d29yZD5DZXJjb3BpdGhlY3VzIGFldGhpb3BzPC9rZXl3b3JkPjxrZXl3
b3JkPkNlcmVicmFsIENvcnRleC9jeXRvbG9neTwva2V5d29yZD48a2V5d29yZD5Db2N1bHR1cmUg
VGVjaG5pcXVlczwva2V5d29yZD48a2V5d29yZD5Db3JwdXMgQ2FsbG9zdW0vKmVtYnJ5b2xvZ3k8
L2tleXdvcmQ+PGtleXdvcmQ+RW1icnlvLCBNYW1tYWxpYW48L2tleXdvcmQ+PGtleXdvcmQ+RW56
eW1lIEluaGliaXRvcnMvcGhhcm1hY29sb2d5PC9rZXl3b3JkPjxrZXl3b3JkPkdlbmUgRXhwcmVz
c2lvbiBSZWd1bGF0aW9uLCBEZXZlbG9wbWVudGFsL2dlbmV0aWNzPC9rZXl3b3JkPjxrZXl3b3Jk
PkhvbWVvZG9tYWluIFByb3RlaW5zL2dlbmV0aWNzL21ldGFib2xpc208L2tleXdvcmQ+PGtleXdv
cmQ+THVtaW5lc2NlbnQgUHJvdGVpbnMvZ2VuZXRpY3M8L2tleXdvcmQ+PGtleXdvcmQ+TWVuaW5n
ZXMvKnBoeXNpb2xvZ3k8L2tleXdvcmQ+PGtleXdvcmQ+TWljZTwva2V5d29yZD48a2V5d29yZD5O
ZXVyYWwgU3RlbSBDZWxscy9waHlzaW9sb2d5PC9rZXl3b3JkPjxrZXl3b3JkPk5ldXJvbnMvY3l0
b2xvZ3kvKnBoeXNpb2xvZ3k8L2tleXdvcmQ+PGtleXdvcmQ+T3JnYW4gQ3VsdHVyZSBUZWNobmlx
dWVzPC9rZXl3b3JkPjxrZXl3b3JkPlNpZ25hbCBUcmFuc2R1Y3Rpb24vZHJ1ZyBlZmZlY3RzLypw
aHlzaW9sb2d5PC9rZXl3b3JkPjxrZXl3b3JkPlNraW4vZW1icnlvbG9neS9tZXRhYm9saXNtPC9r
ZXl3b3JkPjxrZXl3b3JkPlRyYW5zZmVjdGlvbjwva2V5d29yZD48a2V5d29yZD5XbnQzIFByb3Rl
aW4vYW50YWdvbmlzdHMgJmFtcDsgaW5oaWJpdG9ycy9nZW5ldGljcy9tZXRhYm9saXNtPC9rZXl3
b3JkPjxrZXl3b3JkPmJldGEgQ2F0ZW5pbi9nZW5ldGljcy9tZXRhYm9saXNtPC9rZXl3b3JkPjwv
a2V5d29yZHM+PGRhdGVzPjx5ZWFyPjIwMTI8L3llYXI+PHB1Yi1kYXRlcz48ZGF0ZT5GZWIgMjM8
L2RhdGU+PC9wdWItZGF0ZXM+PC9kYXRlcz48aXNibj4xMDk3LTQxOTkgKEVsZWN0cm9uaWMpJiN4
RDswODk2LTYyNzMgKExpbmtpbmcpPC9pc2JuPjxhY2Nlc3Npb24tbnVtPjIyMzY1NTQ1PC9hY2Nl
c3Npb24tbnVtPjx1cmxzPjxyZWxhdGVkLXVybHM+PHVybD5odHRwczovL3d3dy5uY2JpLm5sbS5u
aWguZ292L3B1Ym1lZC8yMjM2NTU0NTwvdXJsPjwvcmVsYXRlZC11cmxzPjwvdXJscz48Y3VzdG9t
Mj5QTUMzMjkyNzYyPC9jdXN0b20yPjxlbGVjdHJvbmljLXJlc291cmNlLW51bT4xMC4xMDE2L2ou
bmV1cm9uLjIwMTEuMTEuMDM2PC9lbGVjdHJvbmljLXJlc291cmNlLW51bT48L3JlY29yZD48L0Np
dGU+PENpdGU+PEF1dGhvcj5TaWVnZW50aGFsZXI8L0F1dGhvcj48WWVhcj4yMDA5PC9ZZWFyPjxS
ZWNOdW0+MTwvUmVjTnVtPjxyZWNvcmQ+PHJlYy1udW1iZXI+MTwvcmVjLW51bWJlcj48Zm9yZWln
bi1rZXlzPjxrZXkgYXBwPSJFTiIgZGItaWQ9InRlencwdnA1dnQwNXI4ZXoyejI1djBlcmUycnh6
cnp3dGV3NSIgdGltZXN0YW1wPSIxNTcyNTk0NzYxIj4xPC9rZXk+PC9mb3JlaWduLWtleXM+PHJl
Zi10eXBlIG5hbWU9IkpvdXJuYWwgQXJ0aWNsZSI+MTc8L3JlZi10eXBlPjxjb250cmlidXRvcnM+
PGF1dGhvcnM+PGF1dGhvcj5TaWVnZW50aGFsZXIsIEouIEEuPC9hdXRob3I+PGF1dGhvcj5Bc2hp
cXVlLCBBLiBNLjwvYXV0aG9yPjxhdXRob3I+WmFyYmFsaXMsIEsuPC9hdXRob3I+PGF1dGhvcj5Q
YXR0ZXJzb24sIEsuIFAuPC9hdXRob3I+PGF1dGhvcj5IZWNodCwgSi4gSC48L2F1dGhvcj48YXV0
aG9yPkthbmUsIE0uIEEuPC9hdXRob3I+PGF1dGhvcj5Gb2xpYXMsIEEuIEUuPC9hdXRob3I+PGF1
dGhvcj5DaG9lLCBZLjwvYXV0aG9yPjxhdXRob3I+TWF5LCBTLiBSLjwvYXV0aG9yPjxhdXRob3I+
S3VtZSwgVC48L2F1dGhvcj48YXV0aG9yPk5hcG9saSwgSi4gTC48L2F1dGhvcj48YXV0aG9yPlBl
dGVyc29uLCBBLiBTLjwvYXV0aG9yPjxhdXRob3I+UGxlYXN1cmUsIFMuIEouPC9hdXRob3I+PC9h
dXRob3JzPjwvY29udHJpYnV0b3JzPjxhdXRoLWFkZHJlc3M+RGVwYXJ0bWVudCBvZiBOZXVyb2xv
Z3ksIEluc3RpdHV0ZSBmb3IgUmVnZW5lcmF0aXZlIE1lZGljaW5lLCBVbml2ZXJzaXR5IG9mIENh
bGlmb3JuaWEgU2FuIEZyYW5jaXNjbywgU2FuIEZyYW5jaXNjbywgQ0EgOTQxNTgsIFVTQS48L2F1
dGgtYWRkcmVzcz48dGl0bGVzPjx0aXRsZT5SZXRpbm9pYyBhY2lkIGZyb20gdGhlIG1lbmluZ2Vz
IHJlZ3VsYXRlcyBjb3J0aWNhbCBuZXVyb24gZ2VuZXJhdGlvbjwvdGl0bGU+PHNlY29uZGFyeS10
aXRsZT5DZWxsPC9zZWNvbmRhcnktdGl0bGU+PC90aXRsZXM+PHBlcmlvZGljYWw+PGZ1bGwtdGl0
bGU+Q2VsbDwvZnVsbC10aXRsZT48L3BlcmlvZGljYWw+PHBhZ2VzPjU5Ny02MDk8L3BhZ2VzPjx2
b2x1bWU+MTM5PC92b2x1bWU+PG51bWJlcj4zPC9udW1iZXI+PGVkaXRpb24+MjAwOS8xMS8wMzwv
ZWRpdGlvbj48a2V5d29yZHM+PGtleXdvcmQ+QW5pbWFsczwva2V5d29yZD48a2V5d29yZD5Gb3Jr
aGVhZCBUcmFuc2NyaXB0aW9uIEZhY3RvcnMvZ2VuZXRpY3MvbWV0YWJvbGlzbTwva2V5d29yZD48
a2V5d29yZD5JbiBWaXRybyBUZWNobmlxdWVzPC9rZXl3b3JkPjxrZXl3b3JkPk1lbmluZ2VzLypt
ZXRhYm9saXNtPC9rZXl3b3JkPjxrZXl3b3JkPk1pY2U8L2tleXdvcmQ+PGtleXdvcmQ+Kk5ldXJv
Z2VuZXNpczwva2V5d29yZD48a2V5d29yZD5OZXVyb25zLypjeXRvbG9neTwva2V5d29yZD48a2V5
d29yZD5Qcm9zZW5jZXBoYWxvbi9jeXRvbG9neS9tZXRhYm9saXNtPC9rZXl3b3JkPjxrZXl3b3Jk
PlRyZXRpbm9pbi8qbWV0YWJvbGlzbTwva2V5d29yZD48L2tleXdvcmRzPjxkYXRlcz48eWVhcj4y
MDA5PC95ZWFyPjxwdWItZGF0ZXM+PGRhdGU+T2N0IDMwPC9kYXRlPjwvcHViLWRhdGVzPjwvZGF0
ZXM+PGlzYm4+MTA5Ny00MTcyIChFbGVjdHJvbmljKSYjeEQ7MDA5Mi04Njc0IChMaW5raW5nKTwv
aXNibj48YWNjZXNzaW9uLW51bT4xOTg3OTg0NTwvYWNjZXNzaW9uLW51bT48dXJscz48cmVsYXRl
ZC11cmxzPjx1cmw+aHR0cHM6Ly93d3cubmNiaS5ubG0ubmloLmdvdi9wdWJtZWQvMTk4Nzk4NDU8
L3VybD48L3JlbGF0ZWQtdXJscz48L3VybHM+PGN1c3RvbTI+UE1DMjc3MjgzNDwvY3VzdG9tMj48
ZWxlY3Ryb25pYy1yZXNvdXJjZS1udW0+MTAuMTAxNi9qLmNlbGwuMjAwOS4xMC4wMDQ8L2VsZWN0
cm9uaWMtcmVzb3VyY2UtbnVtPjwvcmVjb3JkPjwvQ2l0ZT48L0VuZE5vdGU+
</w:fldData>
        </w:fldChar>
      </w:r>
      <w:r w:rsidR="00C53D3C">
        <w:rPr>
          <w:rFonts w:asciiTheme="minorHAnsi" w:hAnsiTheme="minorHAnsi" w:cstheme="minorHAnsi"/>
        </w:rPr>
        <w:instrText xml:space="preserve"> ADDIN EN.CITE.DATA </w:instrText>
      </w:r>
      <w:r w:rsidR="00C53D3C">
        <w:rPr>
          <w:rFonts w:asciiTheme="minorHAnsi" w:hAnsiTheme="minorHAnsi" w:cstheme="minorHAnsi"/>
        </w:rPr>
      </w:r>
      <w:r w:rsidR="00C53D3C">
        <w:rPr>
          <w:rFonts w:asciiTheme="minorHAnsi" w:hAnsiTheme="minorHAnsi" w:cstheme="minorHAnsi"/>
        </w:rPr>
        <w:fldChar w:fldCharType="end"/>
      </w:r>
      <w:r w:rsidR="00511F1B" w:rsidRPr="00C53D3C">
        <w:rPr>
          <w:rFonts w:asciiTheme="minorHAnsi" w:hAnsiTheme="minorHAnsi" w:cstheme="minorHAnsi"/>
        </w:rPr>
      </w:r>
      <w:r w:rsidR="00511F1B" w:rsidRPr="00C53D3C">
        <w:rPr>
          <w:rFonts w:asciiTheme="minorHAnsi" w:hAnsiTheme="minorHAnsi" w:cstheme="minorHAnsi"/>
        </w:rPr>
        <w:fldChar w:fldCharType="separate"/>
      </w:r>
      <w:r w:rsidR="00C53D3C" w:rsidRPr="00C53D3C">
        <w:rPr>
          <w:rFonts w:asciiTheme="minorHAnsi" w:hAnsiTheme="minorHAnsi" w:cstheme="minorHAnsi"/>
          <w:noProof/>
          <w:vertAlign w:val="superscript"/>
        </w:rPr>
        <w:t>4,5</w:t>
      </w:r>
      <w:r w:rsidR="00511F1B" w:rsidRPr="00C53D3C">
        <w:rPr>
          <w:rFonts w:asciiTheme="minorHAnsi" w:hAnsiTheme="minorHAnsi" w:cstheme="minorHAnsi"/>
        </w:rPr>
        <w:fldChar w:fldCharType="end"/>
      </w:r>
      <w:r w:rsidR="00511F1B" w:rsidRPr="00C53D3C">
        <w:rPr>
          <w:rFonts w:asciiTheme="minorHAnsi" w:hAnsiTheme="minorHAnsi" w:cstheme="minorHAnsi"/>
        </w:rPr>
        <w:t>. A recent study has also proposed that leptomeninges</w:t>
      </w:r>
      <w:r w:rsidR="00B25E66">
        <w:rPr>
          <w:rFonts w:asciiTheme="minorHAnsi" w:hAnsiTheme="minorHAnsi" w:cstheme="minorHAnsi"/>
        </w:rPr>
        <w:t xml:space="preserve"> in the</w:t>
      </w:r>
      <w:r w:rsidR="00511F1B" w:rsidRPr="00C53D3C">
        <w:rPr>
          <w:rFonts w:asciiTheme="minorHAnsi" w:hAnsiTheme="minorHAnsi" w:cstheme="minorHAnsi"/>
        </w:rPr>
        <w:t xml:space="preserve"> </w:t>
      </w:r>
      <w:r w:rsidR="00B25E66" w:rsidRPr="00C53D3C">
        <w:rPr>
          <w:rFonts w:asciiTheme="minorHAnsi" w:hAnsiTheme="minorHAnsi" w:cstheme="minorHAnsi"/>
        </w:rPr>
        <w:t xml:space="preserve">newborn </w:t>
      </w:r>
      <w:r w:rsidR="00511F1B" w:rsidRPr="00C53D3C">
        <w:rPr>
          <w:rFonts w:asciiTheme="minorHAnsi" w:hAnsiTheme="minorHAnsi" w:cstheme="minorHAnsi"/>
        </w:rPr>
        <w:t>may harbor radial glia-like cells that migrate into the brain parenchyma and develop into functional cortical neurons</w:t>
      </w:r>
      <w:r w:rsidR="00511F1B" w:rsidRPr="00C53D3C">
        <w:rPr>
          <w:rFonts w:asciiTheme="minorHAnsi" w:hAnsiTheme="minorHAnsi" w:cstheme="minorHAnsi"/>
        </w:rPr>
        <w:fldChar w:fldCharType="begin">
          <w:fldData xml:space="preserve">PEVuZE5vdGU+PENpdGU+PEF1dGhvcj5CaWZhcmk8L0F1dGhvcj48WWVhcj4yMDE3PC9ZZWFyPjxS
ZWNOdW0+MjwvUmVjTnVtPjxEaXNwbGF5VGV4dD48c3R5bGUgZmFjZT0ic3VwZXJzY3JpcHQiPjY8
L3N0eWxlPjwvRGlzcGxheVRleHQ+PHJlY29yZD48cmVjLW51bWJlcj4yPC9yZWMtbnVtYmVyPjxm
b3JlaWduLWtleXM+PGtleSBhcHA9IkVOIiBkYi1pZD0idGV6dzB2cDV2dDA1cjhlejJ6MjV2MGVy
ZTJyeHpyend0ZXc1IiB0aW1lc3RhbXA9IjE1NzI1OTQ4MjUiPjI8L2tleT48L2ZvcmVpZ24ta2V5
cz48cmVmLXR5cGUgbmFtZT0iSm91cm5hbCBBcnRpY2xlIj4xNzwvcmVmLXR5cGU+PGNvbnRyaWJ1
dG9ycz48YXV0aG9ycz48YXV0aG9yPkJpZmFyaSwgRi48L2F1dGhvcj48YXV0aG9yPkRlY2ltbywg
SS48L2F1dGhvcj48YXV0aG9yPlBpbm8sIEEuPC9hdXRob3I+PGF1dGhvcj5MbG9yZW5zLUJvYmFk
aWxsYSwgRS48L2F1dGhvcj48YXV0aG9yPlpoYW8sIFMuPC9hdXRob3I+PGF1dGhvcj5MYW5nZSwg
Qy48L2F1dGhvcj48YXV0aG9yPlBhbnVjY2lvLCBHLjwvYXV0aG9yPjxhdXRob3I+Qm9lY2t4LCBC
LjwvYXV0aG9yPjxhdXRob3I+VGhpZW5wb250LCBCLjwvYXV0aG9yPjxhdXRob3I+VmluY2tpZXIs
IFMuPC9hdXRob3I+PGF1dGhvcj5XeW5zLCBTLjwvYXV0aG9yPjxhdXRob3I+Qm91Y2hlLCBBLjwv
YXV0aG9yPjxhdXRob3I+TGFtYnJlY2h0cywgRC48L2F1dGhvcj48YXV0aG9yPkdpdWdsaWFubywg
TS48L2F1dGhvcj48YXV0aG9yPkRld2VyY2hpbiwgTS48L2F1dGhvcj48YXV0aG9yPk1hcnRpbi1W
aWxsYWxiYSwgQS48L2F1dGhvcj48YXV0aG9yPkNhcm1lbGlldCwgUC48L2F1dGhvcj48L2F1dGhv
cnM+PC9jb250cmlidXRvcnM+PGF1dGgtYWRkcmVzcz5MYWJvcmF0b3J5IG9mIEFuZ2lvZ2VuZXNp
cyBhbmQgVmFzY3VsYXIgTWV0YWJvbGlzbSwgRGVwYXJ0bWVudCBvZiBPbmNvbG9neSwgS1UgTGV1
dmVuLCAzMDAwIExldXZlbiwgQmVsZ2l1bTsgTGFib3JhdG9yeSBvZiBBbmdpb2dlbmVzaXMgYW5k
IFZhc2N1bGFyIE1ldGFib2xpc20sIFZlc2FsaXVzIFJlc2VhcmNoIENlbnRlciwgVklCLCAzMDAw
IExldXZlbiwgQmVsZ2l1bS4mI3hEO0xhYm9yYXRvcnkgb2YgQW5naW9nZW5lc2lzIGFuZCBWYXNj
dWxhciBNZXRhYm9saXNtLCBEZXBhcnRtZW50IG9mIE9uY29sb2d5LCBLVSBMZXV2ZW4sIDMwMDAg
TGV1dmVuLCBCZWxnaXVtOyBMYWJvcmF0b3J5IG9mIEFuZ2lvZ2VuZXNpcyBhbmQgVmFzY3VsYXIg
TWV0YWJvbGlzbSwgVmVzYWxpdXMgUmVzZWFyY2ggQ2VudGVyLCBWSUIsIDMwMDAgTGV1dmVuLCBC
ZWxnaXVtOyBEZXBhcnRtZW50IG9mIERpYWdub3N0aWNzIGFuZCBQdWJsaWMgSGVhbHRoLCBVbml2
ZXJzaXR5IG9mIFZlcm9uYSwgMzcxMzQgVmVyb25hLCBJdGFseS4mI3hEO01vbGVjdWxhciBOZXVy
b2Jpb2xvZ3ksIEdlcm1hbiBDYW5jZXIgUmVzZWFyY2ggQ2VudGVyIChES0ZaKSwgNjkxMjAgSGVp
ZGVsYmVyZywgR2VybWFueS4mI3hEO1RoZW9yZXRpY2FsIE5ldXJvYmlvbG9neSBhbmQgTmV1cm9l
bmdpbmVlcmluZyBMYWJvcmF0b3J5LCBEZXBhcnRtZW50IG9mIEJpb21lZGljYWwgU2NpZW5jZXMs
IEFudHdlcnAgVW5pdmVyc2l0eSwgMjYxMCBXaWxyaWprLCBCZWxnaXVtLiYjeEQ7TGFib3JhdG9y
eSBmb3IgVHJhbnNsYXRpb25hbCBHZW5ldGljcywgVmVzYWxpdXMgUmVzZWFyY2ggQ2VudGVyLCBW
SUIsIDMwMDAgTGV1dmVuLCBCZWxnaXVtOyBMYWJvcmF0b3J5IGZvciBUcmFuc2xhdGlvbmFsIEdl
bmV0aWNzLCBEZXBhcnRtZW50IG9mIE9uY29sb2d5LCBLVSBMZXV2ZW4sIDMwMDAgTGV1dmVuLCBC
ZWxnaXVtLiYjeEQ7VGhlb3JldGljYWwgTmV1cm9iaW9sb2d5IGFuZCBOZXVyb2VuZ2luZWVyaW5n
IExhYm9yYXRvcnksIERlcGFydG1lbnQgb2YgQmlvbWVkaWNhbCBTY2llbmNlcywgQW50d2VycCBV
bml2ZXJzaXR5LCAyNjEwIFdpbHJpamssIEJlbGdpdW07IEJyYWluIE1pbmQgSW5zdGl0dXRlLCBT
d2lzcyBGZWRlcmFsIEluc3RpdHV0ZSBvZiBUZWNobm9sb2d5LCAxMDE1IExhdXNhbm5lLCBTd2l0
emVybGFuZDsgRGVwYXJ0bWVudCBvZiBDb21wdXRlciBTY2llbmNlLCBVbml2ZXJzaXR5IG9mIFNo
ZWZmaWVsZCwgU2hlZmZpZWxkIFMxMCAyVE4sIFVLLiYjeEQ7TGFib3JhdG9yeSBvZiBBbmdpb2dl
bmVzaXMgYW5kIFZhc2N1bGFyIE1ldGFib2xpc20sIERlcGFydG1lbnQgb2YgT25jb2xvZ3ksIEtV
IExldXZlbiwgMzAwMCBMZXV2ZW4sIEJlbGdpdW07IExhYm9yYXRvcnkgb2YgQW5naW9nZW5lc2lz
IGFuZCBWYXNjdWxhciBNZXRhYm9saXNtLCBWZXNhbGl1cyBSZXNlYXJjaCBDZW50ZXIsIFZJQiwg
MzAwMCBMZXV2ZW4sIEJlbGdpdW0uIEVsZWN0cm9uaWMgYWRkcmVzczogbWlla2UuZGV3ZXJjaGlu
QHZpYi1rdWxldXZlbi5iZS4mI3hEO01vbGVjdWxhciBOZXVyb2Jpb2xvZ3ksIEdlcm1hbiBDYW5j
ZXIgUmVzZWFyY2ggQ2VudGVyIChES0ZaKSwgNjkxMjAgSGVpZGVsYmVyZywgR2VybWFueS4gRWxl
Y3Ryb25pYyBhZGRyZXNzOiBhLm1hcnRpbi12aWxsYWxiYUBka2Z6LWhlaWRlbGJlcmcuZGUuJiN4
RDtMYWJvcmF0b3J5IG9mIEFuZ2lvZ2VuZXNpcyBhbmQgVmFzY3VsYXIgTWV0YWJvbGlzbSwgRGVw
YXJ0bWVudCBvZiBPbmNvbG9neSwgS1UgTGV1dmVuLCAzMDAwIExldXZlbiwgQmVsZ2l1bTsgTGFi
b3JhdG9yeSBvZiBBbmdpb2dlbmVzaXMgYW5kIFZhc2N1bGFyIE1ldGFib2xpc20sIFZlc2FsaXVz
IFJlc2VhcmNoIENlbnRlciwgVklCLCAzMDAwIExldXZlbiwgQmVsZ2l1bS4gRWxlY3Ryb25pYyBh
ZGRyZXNzOiBwZXRlci5jYXJtZWxpZXRAdmliLWt1bGV1dmVuLmJlLjwvYXV0aC1hZGRyZXNzPjx0
aXRsZXM+PHRpdGxlPk5ldXJvZ2VuaWMgUmFkaWFsIEdsaWEtbGlrZSBDZWxscyBpbiBNZW5pbmdl
cyBNaWdyYXRlIGFuZCBEaWZmZXJlbnRpYXRlIGludG8gRnVuY3Rpb25hbGx5IEludGVncmF0ZWQg
TmV1cm9ucyBpbiB0aGUgTmVvbmF0YWwgQ29ydGV4PC90aXRsZT48c2Vjb25kYXJ5LXRpdGxlPkNl
bGwgU3RlbSBDZWxsPC9zZWNvbmRhcnktdGl0bGU+PC90aXRsZXM+PHBlcmlvZGljYWw+PGZ1bGwt
dGl0bGU+Q2VsbCBTdGVtIENlbGw8L2Z1bGwtdGl0bGU+PC9wZXJpb2RpY2FsPjxwYWdlcz4zNjAt
MzczIGU3PC9wYWdlcz48dm9sdW1lPjIwPC92b2x1bWU+PG51bWJlcj4zPC9udW1iZXI+PGVkaXRp
b24+MjAxNi8xMS8yODwvZWRpdGlvbj48a2V5d29yZHM+PGtleXdvcmQ+QW5pbWFsczwva2V5d29y
ZD48a2V5d29yZD5BbmltYWxzLCBOZXdib3JuPC9rZXl3b3JkPjxrZXl3b3JkPipDZWxsIERpZmZl
cmVudGlhdGlvbjwva2V5d29yZD48a2V5d29yZD5DZWxsIExpbmVhZ2U8L2tleXdvcmQ+PGtleXdv
cmQ+KkNlbGwgTW92ZW1lbnQ8L2tleXdvcmQ+PGtleXdvcmQ+Q2VyZWJyYWwgQ29ydGV4LypjeXRv
bG9neTwva2V5d29yZD48a2V5d29yZD5FbWJyeW8sIE1hbW1hbGlhbi9jeXRvbG9neTwva2V5d29y
ZD48a2V5d29yZD5FeGNpdGF0b3J5IEFtaW5vIEFjaWQgVHJhbnNwb3J0ZXIgMS9tZXRhYm9saXNt
PC9rZXl3b3JkPjxrZXl3b3JkPkdlbmUgRXhwcmVzc2lvbiBQcm9maWxpbmc8L2tleXdvcmQ+PGtl
eXdvcmQ+SEVLMjkzIENlbGxzPC9rZXl3b3JkPjxrZXl3b3JkPkh1bWFuczwva2V5d29yZD48a2V5
d29yZD5NZW5pbmdlcy8qY3l0b2xvZ3k8L2tleXdvcmQ+PGtleXdvcmQ+TWljZSwgSW5icmVkIEM1
N0JMPC9rZXl3b3JkPjxrZXl3b3JkPk5lc3Rpbi9tZXRhYm9saXNtPC9rZXl3b3JkPjxrZXl3b3Jk
PipOZXVyb2dlbmVzaXM8L2tleXdvcmQ+PGtleXdvcmQ+TmV1cm9nbGlhLypjeXRvbG9neTwva2V5
d29yZD48a2V5d29yZD5OZXVyb25zLypjeXRvbG9neTwva2V5d29yZD48a2V5d29yZD5SZWNlcHRv
ciwgUGxhdGVsZXQtRGVyaXZlZCBHcm93dGggRmFjdG9yIGJldGEvbWV0YWJvbGlzbTwva2V5d29y
ZD48a2V5d29yZD5SZXByb2R1Y2liaWxpdHkgb2YgUmVzdWx0czwva2V5d29yZD48a2V5d29yZD5T
aW5nbGUtQ2VsbCBBbmFseXNpczwva2V5d29yZD48a2V5d29yZD5TcGhlcm9pZHMsIENlbGx1bGFy
L2N5dG9sb2d5PC9rZXl3b3JkPjxrZXl3b3JkPlN0YWluaW5nIGFuZCBMYWJlbGluZzwva2V5d29y
ZD48a2V5d29yZD5UcmFuc2NyaXB0b21lL2dlbmV0aWNzPC9rZXl3b3JkPjxrZXl3b3JkPipQREdG
UmJldGE8L2tleXdvcmQ+PGtleXdvcmQ+KmVsZWN0cm9waHlzaW9sb2d5PC9rZXl3b3JkPjxrZXl3
b3JkPipsaW5lYWdlIHRyYWNpbmc8L2tleXdvcmQ+PGtleXdvcmQ+Km1lbmluZ2VzPC9rZXl3b3Jk
PjxrZXl3b3JkPipuZW9uYXRhbCBjZXJlYnJhbCBjb3J0ZXg8L2tleXdvcmQ+PGtleXdvcmQ+Km5l
dXJhbCBwcm9nZW5pdG9yczwva2V5d29yZD48a2V5d29yZD4qcmFkaWFsIGdsaWEgY2VsbHM8L2tl
eXdvcmQ+PGtleXdvcmQ+KnNpbmdsZS1jZWxsIFJOQSBzZXF1ZW5jaW5nPC9rZXl3b3JkPjwva2V5
d29yZHM+PGRhdGVzPjx5ZWFyPjIwMTc8L3llYXI+PHB1Yi1kYXRlcz48ZGF0ZT5NYXIgMjwvZGF0
ZT48L3B1Yi1kYXRlcz48L2RhdGVzPjxpc2JuPjE4NzUtOTc3NyAoRWxlY3Ryb25pYykmI3hEOzE4
NzUtOTc3NyAoTGlua2luZyk8L2lzYm4+PGFjY2Vzc2lvbi1udW0+Mjc4ODkzMTg8L2FjY2Vzc2lv
bi1udW0+PHVybHM+PHJlbGF0ZWQtdXJscz48dXJsPmh0dHBzOi8vd3d3Lm5jYmkubmxtLm5paC5n
b3YvcHVibWVkLzI3ODg5MzE4PC91cmw+PC9yZWxhdGVkLXVybHM+PC91cmxzPjxlbGVjdHJvbmlj
LXJlc291cmNlLW51bT4xMC4xMDE2L2ouc3RlbS4yMDE2LjEwLjAyMDwvZWxlY3Ryb25pYy1yZXNv
dXJjZS1udW0+PC9yZWNvcmQ+PC9DaXRlPjwvRW5kTm90ZT4A
</w:fldData>
        </w:fldChar>
      </w:r>
      <w:r w:rsidR="00C53D3C">
        <w:rPr>
          <w:rFonts w:asciiTheme="minorHAnsi" w:hAnsiTheme="minorHAnsi" w:cstheme="minorHAnsi"/>
        </w:rPr>
        <w:instrText xml:space="preserve"> ADDIN EN.CITE </w:instrText>
      </w:r>
      <w:r w:rsidR="00C53D3C">
        <w:rPr>
          <w:rFonts w:asciiTheme="minorHAnsi" w:hAnsiTheme="minorHAnsi" w:cstheme="minorHAnsi"/>
        </w:rPr>
        <w:fldChar w:fldCharType="begin">
          <w:fldData xml:space="preserve">PEVuZE5vdGU+PENpdGU+PEF1dGhvcj5CaWZhcmk8L0F1dGhvcj48WWVhcj4yMDE3PC9ZZWFyPjxS
ZWNOdW0+MjwvUmVjTnVtPjxEaXNwbGF5VGV4dD48c3R5bGUgZmFjZT0ic3VwZXJzY3JpcHQiPjY8
L3N0eWxlPjwvRGlzcGxheVRleHQ+PHJlY29yZD48cmVjLW51bWJlcj4yPC9yZWMtbnVtYmVyPjxm
b3JlaWduLWtleXM+PGtleSBhcHA9IkVOIiBkYi1pZD0idGV6dzB2cDV2dDA1cjhlejJ6MjV2MGVy
ZTJyeHpyend0ZXc1IiB0aW1lc3RhbXA9IjE1NzI1OTQ4MjUiPjI8L2tleT48L2ZvcmVpZ24ta2V5
cz48cmVmLXR5cGUgbmFtZT0iSm91cm5hbCBBcnRpY2xlIj4xNzwvcmVmLXR5cGU+PGNvbnRyaWJ1
dG9ycz48YXV0aG9ycz48YXV0aG9yPkJpZmFyaSwgRi48L2F1dGhvcj48YXV0aG9yPkRlY2ltbywg
SS48L2F1dGhvcj48YXV0aG9yPlBpbm8sIEEuPC9hdXRob3I+PGF1dGhvcj5MbG9yZW5zLUJvYmFk
aWxsYSwgRS48L2F1dGhvcj48YXV0aG9yPlpoYW8sIFMuPC9hdXRob3I+PGF1dGhvcj5MYW5nZSwg
Qy48L2F1dGhvcj48YXV0aG9yPlBhbnVjY2lvLCBHLjwvYXV0aG9yPjxhdXRob3I+Qm9lY2t4LCBC
LjwvYXV0aG9yPjxhdXRob3I+VGhpZW5wb250LCBCLjwvYXV0aG9yPjxhdXRob3I+VmluY2tpZXIs
IFMuPC9hdXRob3I+PGF1dGhvcj5XeW5zLCBTLjwvYXV0aG9yPjxhdXRob3I+Qm91Y2hlLCBBLjwv
YXV0aG9yPjxhdXRob3I+TGFtYnJlY2h0cywgRC48L2F1dGhvcj48YXV0aG9yPkdpdWdsaWFubywg
TS48L2F1dGhvcj48YXV0aG9yPkRld2VyY2hpbiwgTS48L2F1dGhvcj48YXV0aG9yPk1hcnRpbi1W
aWxsYWxiYSwgQS48L2F1dGhvcj48YXV0aG9yPkNhcm1lbGlldCwgUC48L2F1dGhvcj48L2F1dGhv
cnM+PC9jb250cmlidXRvcnM+PGF1dGgtYWRkcmVzcz5MYWJvcmF0b3J5IG9mIEFuZ2lvZ2VuZXNp
cyBhbmQgVmFzY3VsYXIgTWV0YWJvbGlzbSwgRGVwYXJ0bWVudCBvZiBPbmNvbG9neSwgS1UgTGV1
dmVuLCAzMDAwIExldXZlbiwgQmVsZ2l1bTsgTGFib3JhdG9yeSBvZiBBbmdpb2dlbmVzaXMgYW5k
IFZhc2N1bGFyIE1ldGFib2xpc20sIFZlc2FsaXVzIFJlc2VhcmNoIENlbnRlciwgVklCLCAzMDAw
IExldXZlbiwgQmVsZ2l1bS4mI3hEO0xhYm9yYXRvcnkgb2YgQW5naW9nZW5lc2lzIGFuZCBWYXNj
dWxhciBNZXRhYm9saXNtLCBEZXBhcnRtZW50IG9mIE9uY29sb2d5LCBLVSBMZXV2ZW4sIDMwMDAg
TGV1dmVuLCBCZWxnaXVtOyBMYWJvcmF0b3J5IG9mIEFuZ2lvZ2VuZXNpcyBhbmQgVmFzY3VsYXIg
TWV0YWJvbGlzbSwgVmVzYWxpdXMgUmVzZWFyY2ggQ2VudGVyLCBWSUIsIDMwMDAgTGV1dmVuLCBC
ZWxnaXVtOyBEZXBhcnRtZW50IG9mIERpYWdub3N0aWNzIGFuZCBQdWJsaWMgSGVhbHRoLCBVbml2
ZXJzaXR5IG9mIFZlcm9uYSwgMzcxMzQgVmVyb25hLCBJdGFseS4mI3hEO01vbGVjdWxhciBOZXVy
b2Jpb2xvZ3ksIEdlcm1hbiBDYW5jZXIgUmVzZWFyY2ggQ2VudGVyIChES0ZaKSwgNjkxMjAgSGVp
ZGVsYmVyZywgR2VybWFueS4mI3hEO1RoZW9yZXRpY2FsIE5ldXJvYmlvbG9neSBhbmQgTmV1cm9l
bmdpbmVlcmluZyBMYWJvcmF0b3J5LCBEZXBhcnRtZW50IG9mIEJpb21lZGljYWwgU2NpZW5jZXMs
IEFudHdlcnAgVW5pdmVyc2l0eSwgMjYxMCBXaWxyaWprLCBCZWxnaXVtLiYjeEQ7TGFib3JhdG9y
eSBmb3IgVHJhbnNsYXRpb25hbCBHZW5ldGljcywgVmVzYWxpdXMgUmVzZWFyY2ggQ2VudGVyLCBW
SUIsIDMwMDAgTGV1dmVuLCBCZWxnaXVtOyBMYWJvcmF0b3J5IGZvciBUcmFuc2xhdGlvbmFsIEdl
bmV0aWNzLCBEZXBhcnRtZW50IG9mIE9uY29sb2d5LCBLVSBMZXV2ZW4sIDMwMDAgTGV1dmVuLCBC
ZWxnaXVtLiYjeEQ7VGhlb3JldGljYWwgTmV1cm9iaW9sb2d5IGFuZCBOZXVyb2VuZ2luZWVyaW5n
IExhYm9yYXRvcnksIERlcGFydG1lbnQgb2YgQmlvbWVkaWNhbCBTY2llbmNlcywgQW50d2VycCBV
bml2ZXJzaXR5LCAyNjEwIFdpbHJpamssIEJlbGdpdW07IEJyYWluIE1pbmQgSW5zdGl0dXRlLCBT
d2lzcyBGZWRlcmFsIEluc3RpdHV0ZSBvZiBUZWNobm9sb2d5LCAxMDE1IExhdXNhbm5lLCBTd2l0
emVybGFuZDsgRGVwYXJ0bWVudCBvZiBDb21wdXRlciBTY2llbmNlLCBVbml2ZXJzaXR5IG9mIFNo
ZWZmaWVsZCwgU2hlZmZpZWxkIFMxMCAyVE4sIFVLLiYjeEQ7TGFib3JhdG9yeSBvZiBBbmdpb2dl
bmVzaXMgYW5kIFZhc2N1bGFyIE1ldGFib2xpc20sIERlcGFydG1lbnQgb2YgT25jb2xvZ3ksIEtV
IExldXZlbiwgMzAwMCBMZXV2ZW4sIEJlbGdpdW07IExhYm9yYXRvcnkgb2YgQW5naW9nZW5lc2lz
IGFuZCBWYXNjdWxhciBNZXRhYm9saXNtLCBWZXNhbGl1cyBSZXNlYXJjaCBDZW50ZXIsIFZJQiwg
MzAwMCBMZXV2ZW4sIEJlbGdpdW0uIEVsZWN0cm9uaWMgYWRkcmVzczogbWlla2UuZGV3ZXJjaGlu
QHZpYi1rdWxldXZlbi5iZS4mI3hEO01vbGVjdWxhciBOZXVyb2Jpb2xvZ3ksIEdlcm1hbiBDYW5j
ZXIgUmVzZWFyY2ggQ2VudGVyIChES0ZaKSwgNjkxMjAgSGVpZGVsYmVyZywgR2VybWFueS4gRWxl
Y3Ryb25pYyBhZGRyZXNzOiBhLm1hcnRpbi12aWxsYWxiYUBka2Z6LWhlaWRlbGJlcmcuZGUuJiN4
RDtMYWJvcmF0b3J5IG9mIEFuZ2lvZ2VuZXNpcyBhbmQgVmFzY3VsYXIgTWV0YWJvbGlzbSwgRGVw
YXJ0bWVudCBvZiBPbmNvbG9neSwgS1UgTGV1dmVuLCAzMDAwIExldXZlbiwgQmVsZ2l1bTsgTGFi
b3JhdG9yeSBvZiBBbmdpb2dlbmVzaXMgYW5kIFZhc2N1bGFyIE1ldGFib2xpc20sIFZlc2FsaXVz
IFJlc2VhcmNoIENlbnRlciwgVklCLCAzMDAwIExldXZlbiwgQmVsZ2l1bS4gRWxlY3Ryb25pYyBh
ZGRyZXNzOiBwZXRlci5jYXJtZWxpZXRAdmliLWt1bGV1dmVuLmJlLjwvYXV0aC1hZGRyZXNzPjx0
aXRsZXM+PHRpdGxlPk5ldXJvZ2VuaWMgUmFkaWFsIEdsaWEtbGlrZSBDZWxscyBpbiBNZW5pbmdl
cyBNaWdyYXRlIGFuZCBEaWZmZXJlbnRpYXRlIGludG8gRnVuY3Rpb25hbGx5IEludGVncmF0ZWQg
TmV1cm9ucyBpbiB0aGUgTmVvbmF0YWwgQ29ydGV4PC90aXRsZT48c2Vjb25kYXJ5LXRpdGxlPkNl
bGwgU3RlbSBDZWxsPC9zZWNvbmRhcnktdGl0bGU+PC90aXRsZXM+PHBlcmlvZGljYWw+PGZ1bGwt
dGl0bGU+Q2VsbCBTdGVtIENlbGw8L2Z1bGwtdGl0bGU+PC9wZXJpb2RpY2FsPjxwYWdlcz4zNjAt
MzczIGU3PC9wYWdlcz48dm9sdW1lPjIwPC92b2x1bWU+PG51bWJlcj4zPC9udW1iZXI+PGVkaXRp
b24+MjAxNi8xMS8yODwvZWRpdGlvbj48a2V5d29yZHM+PGtleXdvcmQ+QW5pbWFsczwva2V5d29y
ZD48a2V5d29yZD5BbmltYWxzLCBOZXdib3JuPC9rZXl3b3JkPjxrZXl3b3JkPipDZWxsIERpZmZl
cmVudGlhdGlvbjwva2V5d29yZD48a2V5d29yZD5DZWxsIExpbmVhZ2U8L2tleXdvcmQ+PGtleXdv
cmQ+KkNlbGwgTW92ZW1lbnQ8L2tleXdvcmQ+PGtleXdvcmQ+Q2VyZWJyYWwgQ29ydGV4LypjeXRv
bG9neTwva2V5d29yZD48a2V5d29yZD5FbWJyeW8sIE1hbW1hbGlhbi9jeXRvbG9neTwva2V5d29y
ZD48a2V5d29yZD5FeGNpdGF0b3J5IEFtaW5vIEFjaWQgVHJhbnNwb3J0ZXIgMS9tZXRhYm9saXNt
PC9rZXl3b3JkPjxrZXl3b3JkPkdlbmUgRXhwcmVzc2lvbiBQcm9maWxpbmc8L2tleXdvcmQ+PGtl
eXdvcmQ+SEVLMjkzIENlbGxzPC9rZXl3b3JkPjxrZXl3b3JkPkh1bWFuczwva2V5d29yZD48a2V5
d29yZD5NZW5pbmdlcy8qY3l0b2xvZ3k8L2tleXdvcmQ+PGtleXdvcmQ+TWljZSwgSW5icmVkIEM1
N0JMPC9rZXl3b3JkPjxrZXl3b3JkPk5lc3Rpbi9tZXRhYm9saXNtPC9rZXl3b3JkPjxrZXl3b3Jk
PipOZXVyb2dlbmVzaXM8L2tleXdvcmQ+PGtleXdvcmQ+TmV1cm9nbGlhLypjeXRvbG9neTwva2V5
d29yZD48a2V5d29yZD5OZXVyb25zLypjeXRvbG9neTwva2V5d29yZD48a2V5d29yZD5SZWNlcHRv
ciwgUGxhdGVsZXQtRGVyaXZlZCBHcm93dGggRmFjdG9yIGJldGEvbWV0YWJvbGlzbTwva2V5d29y
ZD48a2V5d29yZD5SZXByb2R1Y2liaWxpdHkgb2YgUmVzdWx0czwva2V5d29yZD48a2V5d29yZD5T
aW5nbGUtQ2VsbCBBbmFseXNpczwva2V5d29yZD48a2V5d29yZD5TcGhlcm9pZHMsIENlbGx1bGFy
L2N5dG9sb2d5PC9rZXl3b3JkPjxrZXl3b3JkPlN0YWluaW5nIGFuZCBMYWJlbGluZzwva2V5d29y
ZD48a2V5d29yZD5UcmFuc2NyaXB0b21lL2dlbmV0aWNzPC9rZXl3b3JkPjxrZXl3b3JkPipQREdG
UmJldGE8L2tleXdvcmQ+PGtleXdvcmQ+KmVsZWN0cm9waHlzaW9sb2d5PC9rZXl3b3JkPjxrZXl3
b3JkPipsaW5lYWdlIHRyYWNpbmc8L2tleXdvcmQ+PGtleXdvcmQ+Km1lbmluZ2VzPC9rZXl3b3Jk
PjxrZXl3b3JkPipuZW9uYXRhbCBjZXJlYnJhbCBjb3J0ZXg8L2tleXdvcmQ+PGtleXdvcmQ+Km5l
dXJhbCBwcm9nZW5pdG9yczwva2V5d29yZD48a2V5d29yZD4qcmFkaWFsIGdsaWEgY2VsbHM8L2tl
eXdvcmQ+PGtleXdvcmQ+KnNpbmdsZS1jZWxsIFJOQSBzZXF1ZW5jaW5nPC9rZXl3b3JkPjwva2V5
d29yZHM+PGRhdGVzPjx5ZWFyPjIwMTc8L3llYXI+PHB1Yi1kYXRlcz48ZGF0ZT5NYXIgMjwvZGF0
ZT48L3B1Yi1kYXRlcz48L2RhdGVzPjxpc2JuPjE4NzUtOTc3NyAoRWxlY3Ryb25pYykmI3hEOzE4
NzUtOTc3NyAoTGlua2luZyk8L2lzYm4+PGFjY2Vzc2lvbi1udW0+Mjc4ODkzMTg8L2FjY2Vzc2lv
bi1udW0+PHVybHM+PHJlbGF0ZWQtdXJscz48dXJsPmh0dHBzOi8vd3d3Lm5jYmkubmxtLm5paC5n
b3YvcHVibWVkLzI3ODg5MzE4PC91cmw+PC9yZWxhdGVkLXVybHM+PC91cmxzPjxlbGVjdHJvbmlj
LXJlc291cmNlLW51bT4xMC4xMDE2L2ouc3RlbS4yMDE2LjEwLjAyMDwvZWxlY3Ryb25pYy1yZXNv
dXJjZS1udW0+PC9yZWNvcmQ+PC9DaXRlPjwvRW5kTm90ZT4A
</w:fldData>
        </w:fldChar>
      </w:r>
      <w:r w:rsidR="00C53D3C">
        <w:rPr>
          <w:rFonts w:asciiTheme="minorHAnsi" w:hAnsiTheme="minorHAnsi" w:cstheme="minorHAnsi"/>
        </w:rPr>
        <w:instrText xml:space="preserve"> ADDIN EN.CITE.DATA </w:instrText>
      </w:r>
      <w:r w:rsidR="00C53D3C">
        <w:rPr>
          <w:rFonts w:asciiTheme="minorHAnsi" w:hAnsiTheme="minorHAnsi" w:cstheme="minorHAnsi"/>
        </w:rPr>
      </w:r>
      <w:r w:rsidR="00C53D3C">
        <w:rPr>
          <w:rFonts w:asciiTheme="minorHAnsi" w:hAnsiTheme="minorHAnsi" w:cstheme="minorHAnsi"/>
        </w:rPr>
        <w:fldChar w:fldCharType="end"/>
      </w:r>
      <w:r w:rsidR="00511F1B" w:rsidRPr="00C53D3C">
        <w:rPr>
          <w:rFonts w:asciiTheme="minorHAnsi" w:hAnsiTheme="minorHAnsi" w:cstheme="minorHAnsi"/>
        </w:rPr>
      </w:r>
      <w:r w:rsidR="00511F1B" w:rsidRPr="00C53D3C">
        <w:rPr>
          <w:rFonts w:asciiTheme="minorHAnsi" w:hAnsiTheme="minorHAnsi" w:cstheme="minorHAnsi"/>
        </w:rPr>
        <w:fldChar w:fldCharType="separate"/>
      </w:r>
      <w:r w:rsidR="00C53D3C" w:rsidRPr="00C53D3C">
        <w:rPr>
          <w:rFonts w:asciiTheme="minorHAnsi" w:hAnsiTheme="minorHAnsi" w:cstheme="minorHAnsi"/>
          <w:noProof/>
          <w:vertAlign w:val="superscript"/>
        </w:rPr>
        <w:t>6</w:t>
      </w:r>
      <w:r w:rsidR="00511F1B" w:rsidRPr="00C53D3C">
        <w:rPr>
          <w:rFonts w:asciiTheme="minorHAnsi" w:hAnsiTheme="minorHAnsi" w:cstheme="minorHAnsi"/>
        </w:rPr>
        <w:fldChar w:fldCharType="end"/>
      </w:r>
      <w:r w:rsidR="00511F1B" w:rsidRPr="00C53D3C">
        <w:rPr>
          <w:rFonts w:asciiTheme="minorHAnsi" w:hAnsiTheme="minorHAnsi" w:cstheme="minorHAnsi"/>
        </w:rPr>
        <w:t>.</w:t>
      </w:r>
    </w:p>
    <w:p w14:paraId="534B3B79" w14:textId="77777777" w:rsidR="007A4A6D" w:rsidRPr="00C53D3C" w:rsidRDefault="007A4A6D" w:rsidP="00FD0880">
      <w:pPr>
        <w:contextualSpacing/>
        <w:rPr>
          <w:rFonts w:asciiTheme="minorHAnsi" w:hAnsiTheme="minorHAnsi" w:cstheme="minorHAnsi"/>
        </w:rPr>
      </w:pPr>
    </w:p>
    <w:p w14:paraId="22D279B6" w14:textId="3CE1ADDF" w:rsidR="000E6E64" w:rsidRDefault="00511F1B" w:rsidP="00FD0880">
      <w:pPr>
        <w:contextualSpacing/>
        <w:rPr>
          <w:rFonts w:asciiTheme="minorHAnsi" w:hAnsiTheme="minorHAnsi" w:cstheme="minorHAnsi"/>
        </w:rPr>
      </w:pPr>
      <w:r w:rsidRPr="00C53D3C">
        <w:rPr>
          <w:rFonts w:asciiTheme="minorHAnsi" w:hAnsiTheme="minorHAnsi" w:cstheme="minorHAnsi"/>
        </w:rPr>
        <w:t>Leptomeningeal cells are located in close proximity to surface astrocytes and share with them, as well as other parenchymal astroglia, expression of connexin-30 (Cx30)</w:t>
      </w:r>
      <w:r w:rsidR="00CA7106">
        <w:rPr>
          <w:rFonts w:asciiTheme="minorHAnsi" w:hAnsiTheme="minorHAnsi" w:cstheme="minorHAnsi"/>
        </w:rPr>
        <w:fldChar w:fldCharType="begin">
          <w:fldData xml:space="preserve">PEVuZE5vdGU+PENpdGU+PEF1dGhvcj5EZSBCb2NrPC9BdXRob3I+PFllYXI+MjAxNDwvWWVhcj48
UmVjTnVtPjE1PC9SZWNOdW0+PERpc3BsYXlUZXh0PjxzdHlsZSBmYWNlPSJzdXBlcnNjcmlwdCI+
Nzwvc3R5bGU+PC9EaXNwbGF5VGV4dD48cmVjb3JkPjxyZWMtbnVtYmVyPjE1PC9yZWMtbnVtYmVy
Pjxmb3JlaWduLWtleXM+PGtleSBhcHA9IkVOIiBkYi1pZD0idGV6dzB2cDV2dDA1cjhlejJ6MjV2
MGVyZTJyeHpyend0ZXc1IiB0aW1lc3RhbXA9IjE1Nzc4NzQ2NDYiPjE1PC9rZXk+PC9mb3JlaWdu
LWtleXM+PHJlZi10eXBlIG5hbWU9IkpvdXJuYWwgQXJ0aWNsZSI+MTc8L3JlZi10eXBlPjxjb250
cmlidXRvcnM+PGF1dGhvcnM+PGF1dGhvcj5EZSBCb2NrLCBNLjwvYXV0aG9yPjxhdXRob3I+VmFu
ZGVuYnJvdWNrZSwgUi4gRS48L2F1dGhvcj48YXV0aG9yPkRlY3JvY2ssIEUuPC9hdXRob3I+PGF1
dGhvcj5DdWxvdCwgTS48L2F1dGhvcj48YXV0aG9yPkNlY2NoZWxsaSwgUi48L2F1dGhvcj48YXV0
aG9yPkxleWJhZXJ0LCBMLjwvYXV0aG9yPjwvYXV0aG9ycz48L2NvbnRyaWJ1dG9ycz48YXV0aC1h
ZGRyZXNzPkRlcGFydG1lbnQgb2YgQmFzaWMgTWVkaWNhbCBTY2llbmNlcywgUGh5c2lvbG9neSBH
cm91cCwgR2hlbnQgVW5pdmVyc2l0eSwgR2hlbnQsIEJlbGdpdW0uJiN4RDtJbmZsYW1tYXRpb24g
UmVzZWFyY2ggQ2VudGVyLCBWSUIsIEdoZW50LCBCZWxnaXVtOyBEZXBhcnRtZW50IG9mIEJpb21l
ZGljYWwgTW9sZWN1bGFyIEJpb2xvZ3ksIEdoZW50IFVuaXZlcnNpdHksIEdoZW50LCBCZWxnaXVt
LiYjeEQ7TGFib3JhdG9pcmUgZGUgUGh5c2lvcGF0aG9sb2dpZSBkZSBsYSBCYXJyaWVyZSBIZW1h
dG8tRW5jZXBoYWxpcXVlLCBGYWN1bHRlIEplYW4gUGVycmluLCBVbml2ZXJzaXRlIExpbGxlIE5v
cmQgZGUgRnJhbmNlLCBMZW5zLCBGcmFuY2UuJiN4RDtEZXBhcnRtZW50IG9mIEJhc2ljIE1lZGlj
YWwgU2NpZW5jZXMsIFBoeXNpb2xvZ3kgR3JvdXAsIEdoZW50IFVuaXZlcnNpdHksIEdoZW50LCBC
ZWxnaXVtLiBFbGVjdHJvbmljIGFkZHJlc3M6IEx1Yy5MZXliYWVydEBVR2VudC5iZS48L2F1dGgt
YWRkcmVzcz48dGl0bGVzPjx0aXRsZT5BIG5ldyBhbmdsZSBvbiBibG9vZC1DTlMgaW50ZXJmYWNl
czogYSByb2xlIGZvciBjb25uZXhpbnM/PC90aXRsZT48c2Vjb25kYXJ5LXRpdGxlPkZFQlMgTGV0
dGVyczwvc2Vjb25kYXJ5LXRpdGxlPjwvdGl0bGVzPjxwZXJpb2RpY2FsPjxmdWxsLXRpdGxlPkZF
QlMgTGV0dGVyczwvZnVsbC10aXRsZT48L3BlcmlvZGljYWw+PHBhZ2VzPjEyNTktNzA8L3BhZ2Vz
Pjx2b2x1bWU+NTg4PC92b2x1bWU+PG51bWJlcj44PC9udW1iZXI+PGVkaXRpb24+MjAxNC8wMy8x
OTwvZWRpdGlvbj48a2V5d29yZHM+PGtleXdvcmQ+QW5pbWFsczwva2V5d29yZD48a2V5d29yZD5C
bG9vZC1CcmFpbiBCYXJyaWVyLyptZXRhYm9saXNtPC9rZXl3b3JkPjxrZXl3b3JkPkJsb29kLU5l
cnZlIEJhcnJpZXIvKm1ldGFib2xpc208L2tleXdvcmQ+PGtleXdvcmQ+Q29ubmV4aW5zLyptZXRh
Ym9saXNtPC9rZXl3b3JkPjxrZXl3b3JkPkh1bWFuczwva2V5d29yZD48a2V5d29yZD5JbnRlcmNl
bGx1bGFyIEp1bmN0aW9ucy8qbWV0YWJvbGlzbTwva2V5d29yZD48a2V5d29yZD5UaWdodCBKdW5j
dGlvbiBQcm90ZWlucy9tZXRhYm9saXNtPC9rZXl3b3JkPjxrZXl3b3JkPkJsb29kLWJyYWluIGJh
cnJpZXI8L2tleXdvcmQ+PGtleXdvcmQ+Q2hvcm9pZCBwbGV4dXMgZXBpdGhlbGl1bTwva2V5d29y
ZD48a2V5d29yZD5Db25uZXhpbjwva2V5d29yZD48a2V5d29yZD5HYXAganVuY3Rpb25zPC9rZXl3
b3JkPjxrZXl3b3JkPkhlbWljaGFubmVsPC9rZXl3b3JkPjxrZXl3b3JkPkp1bmN0aW9uYWwgY29t
cGxleDwva2V5d29yZD48L2tleXdvcmRzPjxkYXRlcz48eWVhcj4yMDE0PC95ZWFyPjxwdWItZGF0
ZXM+PGRhdGU+QXByIDE3PC9kYXRlPjwvcHViLWRhdGVzPjwvZGF0ZXM+PGlzYm4+MTg3My0zNDY4
IChFbGVjdHJvbmljKSYjeEQ7MDAxNC01NzkzIChMaW5raW5nKTwvaXNibj48YWNjZXNzaW9uLW51
bT4yNDYzMTUzNTwvYWNjZXNzaW9uLW51bT48dXJscz48cmVsYXRlZC11cmxzPjx1cmw+aHR0cHM6
Ly93d3cubmNiaS5ubG0ubmloLmdvdi9wdWJtZWQvMjQ2MzE1MzU8L3VybD48L3JlbGF0ZWQtdXJs
cz48L3VybHM+PGVsZWN0cm9uaWMtcmVzb3VyY2UtbnVtPjEwLjEwMTYvai5mZWJzbGV0LjIwMTQu
MDIuMDYwPC9lbGVjdHJvbmljLXJlc291cmNlLW51bT48L3JlY29yZD48L0NpdGU+PC9FbmROb3Rl
PgB=
</w:fldData>
        </w:fldChar>
      </w:r>
      <w:r w:rsidR="00790D7D">
        <w:rPr>
          <w:rFonts w:asciiTheme="minorHAnsi" w:hAnsiTheme="minorHAnsi" w:cstheme="minorHAnsi"/>
        </w:rPr>
        <w:instrText xml:space="preserve"> ADDIN EN.CITE </w:instrText>
      </w:r>
      <w:r w:rsidR="00790D7D">
        <w:rPr>
          <w:rFonts w:asciiTheme="minorHAnsi" w:hAnsiTheme="minorHAnsi" w:cstheme="minorHAnsi"/>
        </w:rPr>
        <w:fldChar w:fldCharType="begin">
          <w:fldData xml:space="preserve">PEVuZE5vdGU+PENpdGU+PEF1dGhvcj5EZSBCb2NrPC9BdXRob3I+PFllYXI+MjAxNDwvWWVhcj48
UmVjTnVtPjE1PC9SZWNOdW0+PERpc3BsYXlUZXh0PjxzdHlsZSBmYWNlPSJzdXBlcnNjcmlwdCI+
Nzwvc3R5bGU+PC9EaXNwbGF5VGV4dD48cmVjb3JkPjxyZWMtbnVtYmVyPjE1PC9yZWMtbnVtYmVy
Pjxmb3JlaWduLWtleXM+PGtleSBhcHA9IkVOIiBkYi1pZD0idGV6dzB2cDV2dDA1cjhlejJ6MjV2
MGVyZTJyeHpyend0ZXc1IiB0aW1lc3RhbXA9IjE1Nzc4NzQ2NDYiPjE1PC9rZXk+PC9mb3JlaWdu
LWtleXM+PHJlZi10eXBlIG5hbWU9IkpvdXJuYWwgQXJ0aWNsZSI+MTc8L3JlZi10eXBlPjxjb250
cmlidXRvcnM+PGF1dGhvcnM+PGF1dGhvcj5EZSBCb2NrLCBNLjwvYXV0aG9yPjxhdXRob3I+VmFu
ZGVuYnJvdWNrZSwgUi4gRS48L2F1dGhvcj48YXV0aG9yPkRlY3JvY2ssIEUuPC9hdXRob3I+PGF1
dGhvcj5DdWxvdCwgTS48L2F1dGhvcj48YXV0aG9yPkNlY2NoZWxsaSwgUi48L2F1dGhvcj48YXV0
aG9yPkxleWJhZXJ0LCBMLjwvYXV0aG9yPjwvYXV0aG9ycz48L2NvbnRyaWJ1dG9ycz48YXV0aC1h
ZGRyZXNzPkRlcGFydG1lbnQgb2YgQmFzaWMgTWVkaWNhbCBTY2llbmNlcywgUGh5c2lvbG9neSBH
cm91cCwgR2hlbnQgVW5pdmVyc2l0eSwgR2hlbnQsIEJlbGdpdW0uJiN4RDtJbmZsYW1tYXRpb24g
UmVzZWFyY2ggQ2VudGVyLCBWSUIsIEdoZW50LCBCZWxnaXVtOyBEZXBhcnRtZW50IG9mIEJpb21l
ZGljYWwgTW9sZWN1bGFyIEJpb2xvZ3ksIEdoZW50IFVuaXZlcnNpdHksIEdoZW50LCBCZWxnaXVt
LiYjeEQ7TGFib3JhdG9pcmUgZGUgUGh5c2lvcGF0aG9sb2dpZSBkZSBsYSBCYXJyaWVyZSBIZW1h
dG8tRW5jZXBoYWxpcXVlLCBGYWN1bHRlIEplYW4gUGVycmluLCBVbml2ZXJzaXRlIExpbGxlIE5v
cmQgZGUgRnJhbmNlLCBMZW5zLCBGcmFuY2UuJiN4RDtEZXBhcnRtZW50IG9mIEJhc2ljIE1lZGlj
YWwgU2NpZW5jZXMsIFBoeXNpb2xvZ3kgR3JvdXAsIEdoZW50IFVuaXZlcnNpdHksIEdoZW50LCBC
ZWxnaXVtLiBFbGVjdHJvbmljIGFkZHJlc3M6IEx1Yy5MZXliYWVydEBVR2VudC5iZS48L2F1dGgt
YWRkcmVzcz48dGl0bGVzPjx0aXRsZT5BIG5ldyBhbmdsZSBvbiBibG9vZC1DTlMgaW50ZXJmYWNl
czogYSByb2xlIGZvciBjb25uZXhpbnM/PC90aXRsZT48c2Vjb25kYXJ5LXRpdGxlPkZFQlMgTGV0
dGVyczwvc2Vjb25kYXJ5LXRpdGxlPjwvdGl0bGVzPjxwZXJpb2RpY2FsPjxmdWxsLXRpdGxlPkZF
QlMgTGV0dGVyczwvZnVsbC10aXRsZT48L3BlcmlvZGljYWw+PHBhZ2VzPjEyNTktNzA8L3BhZ2Vz
Pjx2b2x1bWU+NTg4PC92b2x1bWU+PG51bWJlcj44PC9udW1iZXI+PGVkaXRpb24+MjAxNC8wMy8x
OTwvZWRpdGlvbj48a2V5d29yZHM+PGtleXdvcmQ+QW5pbWFsczwva2V5d29yZD48a2V5d29yZD5C
bG9vZC1CcmFpbiBCYXJyaWVyLyptZXRhYm9saXNtPC9rZXl3b3JkPjxrZXl3b3JkPkJsb29kLU5l
cnZlIEJhcnJpZXIvKm1ldGFib2xpc208L2tleXdvcmQ+PGtleXdvcmQ+Q29ubmV4aW5zLyptZXRh
Ym9saXNtPC9rZXl3b3JkPjxrZXl3b3JkPkh1bWFuczwva2V5d29yZD48a2V5d29yZD5JbnRlcmNl
bGx1bGFyIEp1bmN0aW9ucy8qbWV0YWJvbGlzbTwva2V5d29yZD48a2V5d29yZD5UaWdodCBKdW5j
dGlvbiBQcm90ZWlucy9tZXRhYm9saXNtPC9rZXl3b3JkPjxrZXl3b3JkPkJsb29kLWJyYWluIGJh
cnJpZXI8L2tleXdvcmQ+PGtleXdvcmQ+Q2hvcm9pZCBwbGV4dXMgZXBpdGhlbGl1bTwva2V5d29y
ZD48a2V5d29yZD5Db25uZXhpbjwva2V5d29yZD48a2V5d29yZD5HYXAganVuY3Rpb25zPC9rZXl3
b3JkPjxrZXl3b3JkPkhlbWljaGFubmVsPC9rZXl3b3JkPjxrZXl3b3JkPkp1bmN0aW9uYWwgY29t
cGxleDwva2V5d29yZD48L2tleXdvcmRzPjxkYXRlcz48eWVhcj4yMDE0PC95ZWFyPjxwdWItZGF0
ZXM+PGRhdGU+QXByIDE3PC9kYXRlPjwvcHViLWRhdGVzPjwvZGF0ZXM+PGlzYm4+MTg3My0zNDY4
IChFbGVjdHJvbmljKSYjeEQ7MDAxNC01NzkzIChMaW5raW5nKTwvaXNibj48YWNjZXNzaW9uLW51
bT4yNDYzMTUzNTwvYWNjZXNzaW9uLW51bT48dXJscz48cmVsYXRlZC11cmxzPjx1cmw+aHR0cHM6
Ly93d3cubmNiaS5ubG0ubmloLmdvdi9wdWJtZWQvMjQ2MzE1MzU8L3VybD48L3JlbGF0ZWQtdXJs
cz48L3VybHM+PGVsZWN0cm9uaWMtcmVzb3VyY2UtbnVtPjEwLjEwMTYvai5mZWJzbGV0LjIwMTQu
MDIuMDYwPC9lbGVjdHJvbmljLXJlc291cmNlLW51bT48L3JlY29yZD48L0NpdGU+PC9FbmROb3Rl
PgB=
</w:fldData>
        </w:fldChar>
      </w:r>
      <w:r w:rsidR="00790D7D">
        <w:rPr>
          <w:rFonts w:asciiTheme="minorHAnsi" w:hAnsiTheme="minorHAnsi" w:cstheme="minorHAnsi"/>
        </w:rPr>
        <w:instrText xml:space="preserve"> ADDIN EN.CITE.DATA </w:instrText>
      </w:r>
      <w:r w:rsidR="00790D7D">
        <w:rPr>
          <w:rFonts w:asciiTheme="minorHAnsi" w:hAnsiTheme="minorHAnsi" w:cstheme="minorHAnsi"/>
        </w:rPr>
      </w:r>
      <w:r w:rsidR="00790D7D">
        <w:rPr>
          <w:rFonts w:asciiTheme="minorHAnsi" w:hAnsiTheme="minorHAnsi" w:cstheme="minorHAnsi"/>
        </w:rPr>
        <w:fldChar w:fldCharType="end"/>
      </w:r>
      <w:r w:rsidR="00CA7106">
        <w:rPr>
          <w:rFonts w:asciiTheme="minorHAnsi" w:hAnsiTheme="minorHAnsi" w:cstheme="minorHAnsi"/>
        </w:rPr>
      </w:r>
      <w:r w:rsidR="00CA7106">
        <w:rPr>
          <w:rFonts w:asciiTheme="minorHAnsi" w:hAnsiTheme="minorHAnsi" w:cstheme="minorHAnsi"/>
        </w:rPr>
        <w:fldChar w:fldCharType="separate"/>
      </w:r>
      <w:r w:rsidR="00CA7106" w:rsidRPr="00CA7106">
        <w:rPr>
          <w:rFonts w:asciiTheme="minorHAnsi" w:hAnsiTheme="minorHAnsi" w:cstheme="minorHAnsi"/>
          <w:noProof/>
          <w:vertAlign w:val="superscript"/>
        </w:rPr>
        <w:t>7</w:t>
      </w:r>
      <w:r w:rsidR="00CA7106">
        <w:rPr>
          <w:rFonts w:asciiTheme="minorHAnsi" w:hAnsiTheme="minorHAnsi" w:cstheme="minorHAnsi"/>
        </w:rPr>
        <w:fldChar w:fldCharType="end"/>
      </w:r>
      <w:r w:rsidRPr="00C53D3C">
        <w:rPr>
          <w:rFonts w:asciiTheme="minorHAnsi" w:hAnsiTheme="minorHAnsi" w:cstheme="minorHAnsi"/>
        </w:rPr>
        <w:t xml:space="preserve">. The surgical procedure outlined below allows widespread and specific labelling of these meningeal cells via </w:t>
      </w:r>
      <w:r w:rsidR="00C93863">
        <w:rPr>
          <w:rFonts w:asciiTheme="minorHAnsi" w:hAnsiTheme="minorHAnsi" w:cstheme="minorHAnsi"/>
        </w:rPr>
        <w:t xml:space="preserve">a </w:t>
      </w:r>
      <w:r w:rsidR="004B67C2">
        <w:rPr>
          <w:rFonts w:asciiTheme="minorHAnsi" w:hAnsiTheme="minorHAnsi" w:cstheme="minorHAnsi"/>
        </w:rPr>
        <w:t xml:space="preserve">one-time </w:t>
      </w:r>
      <w:r w:rsidRPr="00C53D3C">
        <w:rPr>
          <w:rFonts w:asciiTheme="minorHAnsi" w:hAnsiTheme="minorHAnsi" w:cstheme="minorHAnsi"/>
        </w:rPr>
        <w:t xml:space="preserve">delivery of </w:t>
      </w:r>
      <w:r w:rsidR="00617B93">
        <w:rPr>
          <w:rFonts w:asciiTheme="minorHAnsi" w:hAnsiTheme="minorHAnsi" w:cstheme="minorHAnsi"/>
        </w:rPr>
        <w:t>e</w:t>
      </w:r>
      <w:r w:rsidR="00617B93" w:rsidRPr="00C53D3C">
        <w:rPr>
          <w:rFonts w:asciiTheme="minorHAnsi" w:hAnsiTheme="minorHAnsi" w:cstheme="minorHAnsi"/>
        </w:rPr>
        <w:t xml:space="preserve">ndoxifen </w:t>
      </w:r>
      <w:r w:rsidRPr="00C53D3C">
        <w:rPr>
          <w:rFonts w:asciiTheme="minorHAnsi" w:hAnsiTheme="minorHAnsi" w:cstheme="minorHAnsi"/>
        </w:rPr>
        <w:t>into the cisterna magna of transgenic mice conditionally expressing tdTomato in Cx30</w:t>
      </w:r>
      <w:r w:rsidRPr="00C53D3C">
        <w:rPr>
          <w:rFonts w:asciiTheme="minorHAnsi" w:hAnsiTheme="minorHAnsi" w:cstheme="minorHAnsi"/>
          <w:vertAlign w:val="superscript"/>
        </w:rPr>
        <w:t>+</w:t>
      </w:r>
      <w:r w:rsidRPr="00C53D3C">
        <w:rPr>
          <w:rFonts w:asciiTheme="minorHAnsi" w:hAnsiTheme="minorHAnsi" w:cstheme="minorHAnsi"/>
        </w:rPr>
        <w:t xml:space="preserve"> cells (i.e., using a CreER-loxP system for fate mapping).</w:t>
      </w:r>
      <w:r w:rsidR="000E6E64">
        <w:rPr>
          <w:rFonts w:asciiTheme="minorHAnsi" w:hAnsiTheme="minorHAnsi" w:cstheme="minorHAnsi"/>
        </w:rPr>
        <w:t xml:space="preserve"> </w:t>
      </w:r>
      <w:r w:rsidR="000E6E64" w:rsidRPr="00C53D3C">
        <w:rPr>
          <w:rFonts w:asciiTheme="minorHAnsi" w:hAnsiTheme="minorHAnsi" w:cstheme="minorHAnsi"/>
        </w:rPr>
        <w:t xml:space="preserve">Endoxifen is an active metabolite of Tamoxifen and induces recombination of CreER-expressing cells in the same way as Tamoxifen does. It is, however, the recommended solution for topical application because it dissolves in 5-10% DMSO, instead of high concentrations of ethanol. Additionally, </w:t>
      </w:r>
      <w:r w:rsidR="00617B93">
        <w:rPr>
          <w:rFonts w:asciiTheme="minorHAnsi" w:hAnsiTheme="minorHAnsi" w:cstheme="minorHAnsi"/>
        </w:rPr>
        <w:t>endox</w:t>
      </w:r>
      <w:r w:rsidR="000E6E64" w:rsidRPr="00C53D3C">
        <w:rPr>
          <w:rFonts w:asciiTheme="minorHAnsi" w:hAnsiTheme="minorHAnsi" w:cstheme="minorHAnsi"/>
        </w:rPr>
        <w:t>ifen does not cross the brain-meningeal barrier, thereby enabling specific recombination of leptomeningeal cells, without labelling of the underlying Cx30</w:t>
      </w:r>
      <w:r w:rsidR="000E6E64" w:rsidRPr="00C53D3C">
        <w:rPr>
          <w:rFonts w:asciiTheme="minorHAnsi" w:hAnsiTheme="minorHAnsi" w:cstheme="minorHAnsi"/>
          <w:vertAlign w:val="superscript"/>
        </w:rPr>
        <w:t>+</w:t>
      </w:r>
      <w:r w:rsidR="000E6E64" w:rsidRPr="00C53D3C">
        <w:rPr>
          <w:rFonts w:asciiTheme="minorHAnsi" w:hAnsiTheme="minorHAnsi" w:cstheme="minorHAnsi"/>
        </w:rPr>
        <w:t xml:space="preserve"> astroglial population (see </w:t>
      </w:r>
      <w:r w:rsidR="000E6E64" w:rsidRPr="00FD0880">
        <w:rPr>
          <w:rFonts w:asciiTheme="minorHAnsi" w:hAnsiTheme="minorHAnsi" w:cstheme="minorHAnsi"/>
          <w:iCs/>
        </w:rPr>
        <w:t>Representative Results</w:t>
      </w:r>
      <w:r w:rsidR="000E6E64" w:rsidRPr="00C53D3C">
        <w:rPr>
          <w:rFonts w:asciiTheme="minorHAnsi" w:hAnsiTheme="minorHAnsi" w:cstheme="minorHAnsi"/>
        </w:rPr>
        <w:t>).</w:t>
      </w:r>
      <w:r w:rsidR="000E6E64">
        <w:rPr>
          <w:rFonts w:asciiTheme="minorHAnsi" w:hAnsiTheme="minorHAnsi" w:cstheme="minorHAnsi"/>
        </w:rPr>
        <w:t xml:space="preserve"> </w:t>
      </w:r>
    </w:p>
    <w:p w14:paraId="7343A1CF" w14:textId="77777777" w:rsidR="007A4A6D" w:rsidRDefault="007A4A6D" w:rsidP="00FD0880">
      <w:pPr>
        <w:contextualSpacing/>
        <w:rPr>
          <w:rFonts w:asciiTheme="minorHAnsi" w:hAnsiTheme="minorHAnsi" w:cstheme="minorHAnsi"/>
        </w:rPr>
      </w:pPr>
    </w:p>
    <w:p w14:paraId="4F0D608A" w14:textId="733EAE59" w:rsidR="00511F1B" w:rsidRDefault="00511F1B" w:rsidP="00FD0880">
      <w:pPr>
        <w:contextualSpacing/>
        <w:rPr>
          <w:rFonts w:asciiTheme="minorHAnsi" w:hAnsiTheme="minorHAnsi" w:cstheme="minorHAnsi"/>
        </w:rPr>
      </w:pPr>
      <w:r w:rsidRPr="00C53D3C">
        <w:rPr>
          <w:rFonts w:asciiTheme="minorHAnsi" w:hAnsiTheme="minorHAnsi" w:cstheme="minorHAnsi"/>
        </w:rPr>
        <w:t xml:space="preserve">The technique presented here aims at manually and safely injecting the compound in the cerebrospinal fluid, via direct access to the cisterna magna. Unlike other, more invasive procedures requiring craniotomy, this approach allows to infuse compounds without causing damage to the skull or the brain parenchyma. Thus, it is not associated with the </w:t>
      </w:r>
      <w:r w:rsidR="000E6E64">
        <w:rPr>
          <w:rFonts w:asciiTheme="minorHAnsi" w:hAnsiTheme="minorHAnsi" w:cstheme="minorHAnsi"/>
        </w:rPr>
        <w:t xml:space="preserve">induction </w:t>
      </w:r>
      <w:r w:rsidRPr="00C53D3C">
        <w:rPr>
          <w:rFonts w:asciiTheme="minorHAnsi" w:hAnsiTheme="minorHAnsi" w:cstheme="minorHAnsi"/>
        </w:rPr>
        <w:t>of inflammatory reactions triggered by activation of parenchymal glia cells. Similar to other injection strategies described before</w:t>
      </w:r>
      <w:r w:rsidRPr="00C53D3C">
        <w:rPr>
          <w:rFonts w:asciiTheme="minorHAnsi" w:hAnsiTheme="minorHAnsi" w:cstheme="minorHAnsi"/>
        </w:rPr>
        <w:fldChar w:fldCharType="begin">
          <w:fldData xml:space="preserve">PEVuZE5vdGU+PENpdGU+PEF1dGhvcj5SYW1vczwvQXV0aG9yPjxZZWFyPjIwMTk8L1llYXI+PFJl
Y051bT40PC9SZWNOdW0+PERpc3BsYXlUZXh0PjxzdHlsZSBmYWNlPSJzdXBlcnNjcmlwdCI+OC0x
MDwvc3R5bGU+PC9EaXNwbGF5VGV4dD48cmVjb3JkPjxyZWMtbnVtYmVyPjQ8L3JlYy1udW1iZXI+
PGZvcmVpZ24ta2V5cz48a2V5IGFwcD0iRU4iIGRiLWlkPSJ0ZXp3MHZwNXZ0MDVyOGV6MnoyNXYw
ZXJlMnJ4enJ6d3RldzUiIHRpbWVzdGFtcD0iMTU3MjU5NTA5OCI+NDwva2V5PjwvZm9yZWlnbi1r
ZXlzPjxyZWYtdHlwZSBuYW1lPSJKb3VybmFsIEFydGljbGUiPjE3PC9yZWYtdHlwZT48Y29udHJp
YnV0b3JzPjxhdXRob3JzPjxhdXRob3I+UmFtb3MsIE0uPC9hdXRob3I+PGF1dGhvcj5CdXJkb24g
QmVjaGV0LCBOLjwvYXV0aG9yPjxhdXRob3I+QmF0dGlzdGVsbGEsIFIuPC9hdXRob3I+PGF1dGhv
cj5QYXZhbiwgQy48L2F1dGhvcj48YXV0aG9yPlhhdmllciwgQS4gTC4gUi48L2F1dGhvcj48YXV0
aG9yPk5lZGVyZ2FhcmQsIE0uPC9hdXRob3I+PGF1dGhvcj5MdW5kZ2FhcmQsIEkuPC9hdXRob3I+
PC9hdXRob3JzPjwvY29udHJpYnV0b3JzPjxhdXRoLWFkZHJlc3M+RGVwYXJ0bWVudCBvZiBFeHBl
cmltZW50YWwgTWVkaWNhbCBTY2llbmNlIGFuZCBXYWxsZW5iZXJnIENlbnRlciBmb3IgTW9sZWN1
bGFyIE1lZGljaW5lLCBMdW5kIFVuaXZlcnNpdHksIEx1bmQsIFN3ZWRlbi4mI3hEO0NlbnRlciBm
b3IgVHJhbnNsYXRpb25hbCBOZXVyb21lZGljaW5lLCBEaXZpc2lvbiBvZiBHbGlhbCBUaGVyYXBl
dXRpY3MsIFVuaXZlcnNpdHkgb2YgQ29wZW5oYWdlbiwgQ29wZW5oYWdlbiwgRGVubWFyay4mI3hE
O0NlbnRlciBmb3IgQmFzaWMgYW5kIFRyYW5zbGF0aW9uYWwgTmV1cm9zY2llbmNlLCBVbml2ZXJz
aXR5IG9mIENvcGVuaGFnZW4sIERLLTIyMDAsIENvcGVuaGFnZW4sIERlbm1hcmsuJiN4RDtDZW50
ZXIgZm9yIFRyYW5zbGF0aW9uYWwgTmV1cm9tZWRpY2luZSwgRGVwYXJ0bWVudCBvZiBOZXVyb3N1
cmdlcnksIFVuaXZlcnNpdHkgb2YgUm9jaGVzdGVyLCBSb2NoZXN0ZXIsIE5ZLCAxNDY0MiwgVVNB
LiYjeEQ7RGVwYXJ0bWVudCBvZiBFeHBlcmltZW50YWwgTWVkaWNhbCBTY2llbmNlIGFuZCBXYWxs
ZW5iZXJnIENlbnRlciBmb3IgTW9sZWN1bGFyIE1lZGljaW5lLCBMdW5kIFVuaXZlcnNpdHksIEx1
bmQsIFN3ZWRlbi4gaWJlbi5sdW5kZ2FhcmRAbWVkLmx1LnNlLjwvYXV0aC1hZGRyZXNzPjx0aXRs
ZXM+PHRpdGxlPkNpc3Rlcm5hIE1hZ25hIEluamVjdGlvbiBpbiBSYXRzIHRvIFN0dWR5IEdseW1w
aGF0aWMgRnVuY3Rpb248L3RpdGxlPjxzZWNvbmRhcnktdGl0bGU+TWV0aG9kcyBpbiBNb2xlY3Vs
YXIgQmlvbG9neTwvc2Vjb25kYXJ5LXRpdGxlPjwvdGl0bGVzPjxwZXJpb2RpY2FsPjxmdWxsLXRp
dGxlPk1ldGhvZHMgaW4gTW9sZWN1bGFyIEJpb2xvZ3k8L2Z1bGwtdGl0bGU+PC9wZXJpb2RpY2Fs
PjxwYWdlcz45Ny0xMDQ8L3BhZ2VzPjx2b2x1bWU+MTkzODwvdm9sdW1lPjxlZGl0aW9uPjIwMTkv
MDEvMDk8L2VkaXRpb24+PGtleXdvcmRzPjxrZXl3b3JkPkFuaW1hbHM8L2tleXdvcmQ+PGtleXdv
cmQ+QnJhaW4vKm1ldGFib2xpc208L2tleXdvcmQ+PGtleXdvcmQ+Q2VyZWJyYWwgVmVudHJpY2xl
cy9waHlzaW9sb2d5PC9rZXl3b3JkPjxrZXl3b3JkPkNlcmVicm9zcGluYWwgRmx1aWQvbWV0YWJv
bGlzbTwva2V5d29yZD48a2V5d29yZD5DaXN0ZXJuYSBNYWduYS8qbWV0YWJvbGlzbTwva2V5d29y
ZD48a2V5d29yZD5HbHltcGhhdGljIFN5c3RlbS8qcGh5c2lvbG9neTwva2V5d29yZD48a2V5d29y
ZD5JbmRpY2F0b3JzIGFuZCBSZWFnZW50czwva2V5d29yZD48a2V5d29yZD5JbmplY3Rpb25zPC9r
ZXl3b3JkPjxrZXl3b3JkPk1pY3JvaW5qZWN0aW9uczwva2V5d29yZD48a2V5d29yZD5SYXRzPC9r
ZXl3b3JkPjxrZXl3b3JkPipDZXJlYnJvc3BpbmFsIGZsdWlkPC9rZXl3b3JkPjxrZXl3b3JkPipD
aXN0ZXJuYSBtYWduYSBpbmplY3Rpb248L2tleXdvcmQ+PGtleXdvcmQ+KkdseW1waGF0aWMgc3lz
dGVtPC9rZXl3b3JkPjxrZXl3b3JkPipUcmFjZXI8L2tleXdvcmQ+PC9rZXl3b3Jkcz48ZGF0ZXM+
PHllYXI+MjAxOTwveWVhcj48L2RhdGVzPjxpc2JuPjE5NDAtNjAyOSAoRWxlY3Ryb25pYykmI3hE
OzEwNjQtMzc0NSAoTGlua2luZyk8L2lzYm4+PGFjY2Vzc2lvbi1udW0+MzA2MTc5NzU8L2FjY2Vz
c2lvbi1udW0+PHVybHM+PHJlbGF0ZWQtdXJscz48dXJsPmh0dHBzOi8vd3d3Lm5jYmkubmxtLm5p
aC5nb3YvcHVibWVkLzMwNjE3OTc1PC91cmw+PC9yZWxhdGVkLXVybHM+PC91cmxzPjxjdXN0b20y
PlBNQzY4MDAxNDQ8L2N1c3RvbTI+PGVsZWN0cm9uaWMtcmVzb3VyY2UtbnVtPjEwLjEwMDcvOTc4
LTEtNDkzOS05MDY4LTlfNzwvZWxlY3Ryb25pYy1yZXNvdXJjZS1udW0+PC9yZWNvcmQ+PC9DaXRl
PjxDaXRlPjxBdXRob3I+WGF2aWVyPC9BdXRob3I+PFllYXI+MjAxODwvWWVhcj48UmVjTnVtPjU8
L1JlY051bT48cmVjb3JkPjxyZWMtbnVtYmVyPjU8L3JlYy1udW1iZXI+PGZvcmVpZ24ta2V5cz48
a2V5IGFwcD0iRU4iIGRiLWlkPSJ0ZXp3MHZwNXZ0MDVyOGV6MnoyNXYwZXJlMnJ4enJ6d3RldzUi
IHRpbWVzdGFtcD0iMTU3MjU5NTEzOSI+NTwva2V5PjwvZm9yZWlnbi1rZXlzPjxyZWYtdHlwZSBu
YW1lPSJKb3VybmFsIEFydGljbGUiPjE3PC9yZWYtdHlwZT48Y29udHJpYnV0b3JzPjxhdXRob3Jz
PjxhdXRob3I+WGF2aWVyLCBBLiBMLiBSLjwvYXV0aG9yPjxhdXRob3I+SGF1Z2x1bmQsIE4uIEwu
PC9hdXRob3I+PGF1dGhvcj52b24gSG9sc3RlaW4tUmF0aGxvdSwgUy48L2F1dGhvcj48YXV0aG9y
PkxpLCBRLjwvYXV0aG9yPjxhdXRob3I+U2FuZ2dhYXJkLCBTLjwvYXV0aG9yPjxhdXRob3I+TG91
LCBOLjwvYXV0aG9yPjxhdXRob3I+THVuZGdhYXJkLCBJLjwvYXV0aG9yPjxhdXRob3I+TmVkZXJn
YWFyZCwgTS48L2F1dGhvcj48L2F1dGhvcnM+PC9jb250cmlidXRvcnM+PGF1dGgtYWRkcmVzcz5D
ZW50ZXIgZm9yIFRyYW5zbGF0aW9uYWwgTmV1cm9tZWRpY2luZSwgRGl2aXNpb24gb2YgR2xpYWwg
VGhlcmFwZXV0aWNzLCBVbml2ZXJzaXR5IG9mIENvcGVuaGFnZW47IGFubmEueGF2aWVyQHN1bmQu
a3UuZGsuJiN4RDtDZW50ZXIgZm9yIFRyYW5zbGF0aW9uYWwgTmV1cm9tZWRpY2luZSwgRGl2aXNp
b24gb2YgR2xpYWwgVGhlcmFwZXV0aWNzLCBVbml2ZXJzaXR5IG9mIENvcGVuaGFnZW4uJiN4RDtD
ZW50ZXIgZm9yIFRyYW5zbGF0aW9uYWwgTmV1cm9tZWRpY2luZSwgRGl2aXNpb24gb2YgR2xpYWwg
VGhlcmFwZXV0aWNzLCBVbml2ZXJzaXR5IG9mIENvcGVuaGFnZW47IERlcGFydG1lbnQgb2YgQW5l
c3RoZXNpb2xvZ3ksIFlhbGUgU2Nob29sIG9mIE1lZGljaW5lLiYjeEQ7Q2VudGVyIGZvciBUcmFu
c2xhdGlvbmFsIE5ldXJvbWVkaWNpbmUsIERpdmlzaW9uIG9mIEdsaWFsIFRoZXJhcGV1dGljcywg
VW5pdmVyc2l0eSBvZiBSb2NoZXN0ZXIgTWVkaWNhbCBDZW50ZXIuJiN4RDtDZW50ZXIgZm9yIFRy
YW5zbGF0aW9uYWwgTmV1cm9tZWRpY2luZSwgRGl2aXNpb24gb2YgR2xpYWwgVGhlcmFwZXV0aWNz
LCBVbml2ZXJzaXR5IG9mIFJvY2hlc3RlciBNZWRpY2FsIENlbnRlcjsgRGVwYXJ0bWVudCBvZiBF
eHBlcmltZW50YWwgTWVkaWNhbCBTY2llbmNlLCBXYWxsZW5iZXJnIENlbnRlciBmb3IgTW9sZWN1
bGFyIE1lZGljaW5lLCBMdW5kIFVuaXZlcnNpdHkuJiN4RDtDZW50ZXIgZm9yIFRyYW5zbGF0aW9u
YWwgTmV1cm9tZWRpY2luZSwgRGl2aXNpb24gb2YgR2xpYWwgVGhlcmFwZXV0aWNzLCBVbml2ZXJz
aXR5IG9mIENvcGVuaGFnZW47IENlbnRlciBmb3IgVHJhbnNsYXRpb25hbCBOZXVyb21lZGljaW5l
LCBEaXZpc2lvbiBvZiBHbGlhbCBUaGVyYXBldXRpY3MsIFVuaXZlcnNpdHkgb2YgUm9jaGVzdGVy
IE1lZGljYWwgQ2VudGVyLjwvYXV0aC1hZGRyZXNzPjx0aXRsZXM+PHRpdGxlPkNhbm51bGEgSW1w
bGFudGF0aW9uIGludG8gdGhlIENpc3Rlcm5hIE1hZ25hIG9mIFJvZGVudHM8L3RpdGxlPjxzZWNv
bmRhcnktdGl0bGU+Sm91cm5hbCBvZiBWaXN1YWxpemVkIEV4cGVyaW1lbnRzPC9zZWNvbmRhcnkt
dGl0bGU+PC90aXRsZXM+PHBlcmlvZGljYWw+PGZ1bGwtdGl0bGU+Sm91cm5hbCBvZiBWaXN1YWxp
emVkIEV4cGVyaW1lbnRzPC9mdWxsLXRpdGxlPjwvcGVyaW9kaWNhbD48bnVtYmVyPjEzNTwvbnVt
YmVyPjxlZGl0aW9uPjIwMTgvMDYvMTI8L2VkaXRpb24+PGtleXdvcmRzPjxrZXl3b3JkPkFuaW1h
bHM8L2tleXdvcmQ+PGtleXdvcmQ+QnJhaW4vcGF0aG9sb2d5LypzdXJnZXJ5PC9rZXl3b3JkPjxr
ZXl3b3JkPkNhbm51bGEvKnN0YXRpc3RpY3MgJmFtcDsgbnVtZXJpY2FsIGRhdGE8L2tleXdvcmQ+
PGtleXdvcmQ+Q2F0aGV0ZXJpemF0aW9uLyptZXRob2RzPC9rZXl3b3JkPjxrZXl3b3JkPkNpc3Rl
cm5hIE1hZ25hLypzdXJnZXJ5PC9rZXl3b3JkPjxrZXl3b3JkPk1pY2U8L2tleXdvcmQ+PGtleXdv
cmQ+Um9kZW50aWE8L2tleXdvcmQ+PC9rZXl3b3Jkcz48ZGF0ZXM+PHllYXI+MjAxODwveWVhcj48
cHViLWRhdGVzPjxkYXRlPk1heSAyMzwvZGF0ZT48L3B1Yi1kYXRlcz48L2RhdGVzPjxpc2JuPjE5
NDAtMDg3WCAoRWxlY3Ryb25pYykmI3hEOzE5NDAtMDg3WCAoTGlua2luZyk8L2lzYm4+PGFjY2Vz
c2lvbi1udW0+Mjk4ODkyMDk8L2FjY2Vzc2lvbi1udW0+PHVybHM+PHJlbGF0ZWQtdXJscz48dXJs
Pmh0dHBzOi8vd3d3Lm5jYmkubmxtLm5paC5nb3YvcHVibWVkLzI5ODg5MjA5PC91cmw+PC9yZWxh
dGVkLXVybHM+PC91cmxzPjxjdXN0b20yPlBNQzYxMDEzNTQ8L2N1c3RvbTI+PGVsZWN0cm9uaWMt
cmVzb3VyY2UtbnVtPjEwLjM3OTEvNTczNzg8L2VsZWN0cm9uaWMtcmVzb3VyY2UtbnVtPjwvcmVj
b3JkPjwvQ2l0ZT48Q2l0ZT48QXV0aG9yPklsaWZmPC9BdXRob3I+PFllYXI+MjAxMjwvWWVhcj48
UmVjTnVtPjExPC9SZWNOdW0+PHJlY29yZD48cmVjLW51bWJlcj4xMTwvcmVjLW51bWJlcj48Zm9y
ZWlnbi1rZXlzPjxrZXkgYXBwPSJFTiIgZGItaWQ9InRlencwdnA1dnQwNXI4ZXoyejI1djBlcmUy
cnh6cnp3dGV3NSIgdGltZXN0YW1wPSIxNTcyNTk2MjMyIj4xMTwva2V5PjwvZm9yZWlnbi1rZXlz
PjxyZWYtdHlwZSBuYW1lPSJKb3VybmFsIEFydGljbGUiPjE3PC9yZWYtdHlwZT48Y29udHJpYnV0
b3JzPjxhdXRob3JzPjxhdXRob3I+SWxpZmYsIEouIEouPC9hdXRob3I+PGF1dGhvcj5XYW5nLCBN
LjwvYXV0aG9yPjxhdXRob3I+TGlhbywgWS48L2F1dGhvcj48YXV0aG9yPlBsb2dnLCBCLiBBLjwv
YXV0aG9yPjxhdXRob3I+UGVuZywgVy48L2F1dGhvcj48YXV0aG9yPkd1bmRlcnNlbiwgRy4gQS48
L2F1dGhvcj48YXV0aG9yPkJlbnZlbmlzdGUsIEguPC9hdXRob3I+PGF1dGhvcj5WYXRlcywgRy4g
RS48L2F1dGhvcj48YXV0aG9yPkRlYW5lLCBSLjwvYXV0aG9yPjxhdXRob3I+R29sZG1hbiwgUy4g
QS48L2F1dGhvcj48YXV0aG9yPk5hZ2VsaHVzLCBFLiBBLjwvYXV0aG9yPjxhdXRob3I+TmVkZXJn
YWFyZCwgTS48L2F1dGhvcj48L2F1dGhvcnM+PC9jb250cmlidXRvcnM+PGF1dGgtYWRkcmVzcz5D
ZW50ZXIgZm9yIFRyYW5zbGF0aW9uYWwgTmV1cm9tZWRpY2luZSwgRGVwYXJ0bWVudCBvZiBOZXVy
b3N1cmdlcnksIFVuaXZlcnNpdHkgb2YgUm9jaGVzdGVyIE1lZGljYWwgQ2VudGVyLCBSb2NoZXN0
ZXIsIE5ZIDE0NjQyLCBVU0EuIGplZmZyZXlfaWxpZmZAdXJtYy5yb2NoZXN0ZXIuZWR1PC9hdXRo
LWFkZHJlc3M+PHRpdGxlcz48dGl0bGU+QSBwYXJhdmFzY3VsYXIgcGF0aHdheSBmYWNpbGl0YXRl
cyBDU0YgZmxvdyB0aHJvdWdoIHRoZSBicmFpbiBwYXJlbmNoeW1hIGFuZCB0aGUgY2xlYXJhbmNl
IG9mIGludGVyc3RpdGlhbCBzb2x1dGVzLCBpbmNsdWRpbmcgYW15bG9pZCBiZXRhPC90aXRsZT48
c2Vjb25kYXJ5LXRpdGxlPlNjaWVuY2UgVHJhbnNsYXRpb25hbCBNZWRpY2luZTwvc2Vjb25kYXJ5
LXRpdGxlPjwvdGl0bGVzPjxwZXJpb2RpY2FsPjxmdWxsLXRpdGxlPlNjaWVuY2UgVHJhbnNsYXRp
b25hbCBNZWRpY2luZTwvZnVsbC10aXRsZT48L3BlcmlvZGljYWw+PHBhZ2VzPjE0N3JhMTExPC9w
YWdlcz48dm9sdW1lPjQ8L3ZvbHVtZT48bnVtYmVyPjE0NzwvbnVtYmVyPjxlZGl0aW9uPjIwMTIv
MDgvMTc8L2VkaXRpb24+PGtleXdvcmRzPjxrZXl3b3JkPkFteWxvaWQgYmV0YS1QZXB0aWRlcy8q
bWV0YWJvbGlzbTwva2V5d29yZD48a2V5d29yZD5BbmltYWxzPC9rZXl3b3JkPjxrZXl3b3JkPkFx
dWFwb3JpbiA0L21ldGFib2xpc208L2tleXdvcmQ+PGtleXdvcmQ+QXN0cm9jeXRlcy9tZXRhYm9s
aXNtPC9rZXl3b3JkPjxrZXl3b3JkPkJpb2xvZ2ljYWwgVHJhbnNwb3J0PC9rZXl3b3JkPjxrZXl3
b3JkPkJyYWluLyptZXRhYm9saXNtPC9rZXl3b3JkPjxrZXl3b3JkPkNlcmVicmFsIFZlbnRyaWNs
ZXMvbWV0YWJvbGlzbTwva2V5d29yZD48a2V5d29yZD5DZXJlYnJvc3BpbmFsIEZsdWlkLyptZXRh
Ym9saXNtPC9rZXl3b3JkPjxrZXl3b3JkPkV4dHJhY2VsbHVsYXIgRmx1aWQvKm1ldGFib2xpc208
L2tleXdvcmQ+PGtleXdvcmQ+SW1hZ2luZywgVGhyZWUtRGltZW5zaW9uYWw8L2tleXdvcmQ+PGtl
eXdvcmQ+TWFsZTwva2V5d29yZD48a2V5d29yZD5NaWNlPC9rZXl3b3JkPjxrZXl3b3JkPk1pY2Us
IEluYnJlZCBDNTdCTDwva2V5d29yZD48a2V5d29yZD5NaWNyb3Njb3B5LCBGbHVvcmVzY2VuY2Us
IE11bHRpcGhvdG9uPC9rZXl3b3JkPjxrZXl3b3JkPldhdGVyL21ldGFib2xpc208L2tleXdvcmQ+
PC9rZXl3b3Jkcz48ZGF0ZXM+PHllYXI+MjAxMjwveWVhcj48cHViLWRhdGVzPjxkYXRlPkF1ZyAx
NTwvZGF0ZT48L3B1Yi1kYXRlcz48L2RhdGVzPjxpc2JuPjE5NDYtNjI0MiAoRWxlY3Ryb25pYykm
I3hEOzE5NDYtNjIzNCAoTGlua2luZyk8L2lzYm4+PGFjY2Vzc2lvbi1udW0+MjI4OTY2NzU8L2Fj
Y2Vzc2lvbi1udW0+PHVybHM+PHJlbGF0ZWQtdXJscz48dXJsPmh0dHBzOi8vd3d3Lm5jYmkubmxt
Lm5paC5nb3YvcHVibWVkLzIyODk2Njc1PC91cmw+PC9yZWxhdGVkLXVybHM+PC91cmxzPjxjdXN0
b20yPlBNQzM1NTEyNzU8L2N1c3RvbTI+PGVsZWN0cm9uaWMtcmVzb3VyY2UtbnVtPjEwLjExMjYv
c2NpdHJhbnNsbWVkLjMwMDM3NDg8L2VsZWN0cm9uaWMtcmVzb3VyY2UtbnVtPjwvcmVjb3JkPjwv
Q2l0ZT48L0VuZE5vdGU+AG==
</w:fldData>
        </w:fldChar>
      </w:r>
      <w:r w:rsidR="00790D7D">
        <w:rPr>
          <w:rFonts w:asciiTheme="minorHAnsi" w:hAnsiTheme="minorHAnsi" w:cstheme="minorHAnsi"/>
        </w:rPr>
        <w:instrText xml:space="preserve"> ADDIN EN.CITE </w:instrText>
      </w:r>
      <w:r w:rsidR="00790D7D">
        <w:rPr>
          <w:rFonts w:asciiTheme="minorHAnsi" w:hAnsiTheme="minorHAnsi" w:cstheme="minorHAnsi"/>
        </w:rPr>
        <w:fldChar w:fldCharType="begin">
          <w:fldData xml:space="preserve">PEVuZE5vdGU+PENpdGU+PEF1dGhvcj5SYW1vczwvQXV0aG9yPjxZZWFyPjIwMTk8L1llYXI+PFJl
Y051bT40PC9SZWNOdW0+PERpc3BsYXlUZXh0PjxzdHlsZSBmYWNlPSJzdXBlcnNjcmlwdCI+OC0x
MDwvc3R5bGU+PC9EaXNwbGF5VGV4dD48cmVjb3JkPjxyZWMtbnVtYmVyPjQ8L3JlYy1udW1iZXI+
PGZvcmVpZ24ta2V5cz48a2V5IGFwcD0iRU4iIGRiLWlkPSJ0ZXp3MHZwNXZ0MDVyOGV6MnoyNXYw
ZXJlMnJ4enJ6d3RldzUiIHRpbWVzdGFtcD0iMTU3MjU5NTA5OCI+NDwva2V5PjwvZm9yZWlnbi1r
ZXlzPjxyZWYtdHlwZSBuYW1lPSJKb3VybmFsIEFydGljbGUiPjE3PC9yZWYtdHlwZT48Y29udHJp
YnV0b3JzPjxhdXRob3JzPjxhdXRob3I+UmFtb3MsIE0uPC9hdXRob3I+PGF1dGhvcj5CdXJkb24g
QmVjaGV0LCBOLjwvYXV0aG9yPjxhdXRob3I+QmF0dGlzdGVsbGEsIFIuPC9hdXRob3I+PGF1dGhv
cj5QYXZhbiwgQy48L2F1dGhvcj48YXV0aG9yPlhhdmllciwgQS4gTC4gUi48L2F1dGhvcj48YXV0
aG9yPk5lZGVyZ2FhcmQsIE0uPC9hdXRob3I+PGF1dGhvcj5MdW5kZ2FhcmQsIEkuPC9hdXRob3I+
PC9hdXRob3JzPjwvY29udHJpYnV0b3JzPjxhdXRoLWFkZHJlc3M+RGVwYXJ0bWVudCBvZiBFeHBl
cmltZW50YWwgTWVkaWNhbCBTY2llbmNlIGFuZCBXYWxsZW5iZXJnIENlbnRlciBmb3IgTW9sZWN1
bGFyIE1lZGljaW5lLCBMdW5kIFVuaXZlcnNpdHksIEx1bmQsIFN3ZWRlbi4mI3hEO0NlbnRlciBm
b3IgVHJhbnNsYXRpb25hbCBOZXVyb21lZGljaW5lLCBEaXZpc2lvbiBvZiBHbGlhbCBUaGVyYXBl
dXRpY3MsIFVuaXZlcnNpdHkgb2YgQ29wZW5oYWdlbiwgQ29wZW5oYWdlbiwgRGVubWFyay4mI3hE
O0NlbnRlciBmb3IgQmFzaWMgYW5kIFRyYW5zbGF0aW9uYWwgTmV1cm9zY2llbmNlLCBVbml2ZXJz
aXR5IG9mIENvcGVuaGFnZW4sIERLLTIyMDAsIENvcGVuaGFnZW4sIERlbm1hcmsuJiN4RDtDZW50
ZXIgZm9yIFRyYW5zbGF0aW9uYWwgTmV1cm9tZWRpY2luZSwgRGVwYXJ0bWVudCBvZiBOZXVyb3N1
cmdlcnksIFVuaXZlcnNpdHkgb2YgUm9jaGVzdGVyLCBSb2NoZXN0ZXIsIE5ZLCAxNDY0MiwgVVNB
LiYjeEQ7RGVwYXJ0bWVudCBvZiBFeHBlcmltZW50YWwgTWVkaWNhbCBTY2llbmNlIGFuZCBXYWxs
ZW5iZXJnIENlbnRlciBmb3IgTW9sZWN1bGFyIE1lZGljaW5lLCBMdW5kIFVuaXZlcnNpdHksIEx1
bmQsIFN3ZWRlbi4gaWJlbi5sdW5kZ2FhcmRAbWVkLmx1LnNlLjwvYXV0aC1hZGRyZXNzPjx0aXRs
ZXM+PHRpdGxlPkNpc3Rlcm5hIE1hZ25hIEluamVjdGlvbiBpbiBSYXRzIHRvIFN0dWR5IEdseW1w
aGF0aWMgRnVuY3Rpb248L3RpdGxlPjxzZWNvbmRhcnktdGl0bGU+TWV0aG9kcyBpbiBNb2xlY3Vs
YXIgQmlvbG9neTwvc2Vjb25kYXJ5LXRpdGxlPjwvdGl0bGVzPjxwZXJpb2RpY2FsPjxmdWxsLXRp
dGxlPk1ldGhvZHMgaW4gTW9sZWN1bGFyIEJpb2xvZ3k8L2Z1bGwtdGl0bGU+PC9wZXJpb2RpY2Fs
PjxwYWdlcz45Ny0xMDQ8L3BhZ2VzPjx2b2x1bWU+MTkzODwvdm9sdW1lPjxlZGl0aW9uPjIwMTkv
MDEvMDk8L2VkaXRpb24+PGtleXdvcmRzPjxrZXl3b3JkPkFuaW1hbHM8L2tleXdvcmQ+PGtleXdv
cmQ+QnJhaW4vKm1ldGFib2xpc208L2tleXdvcmQ+PGtleXdvcmQ+Q2VyZWJyYWwgVmVudHJpY2xl
cy9waHlzaW9sb2d5PC9rZXl3b3JkPjxrZXl3b3JkPkNlcmVicm9zcGluYWwgRmx1aWQvbWV0YWJv
bGlzbTwva2V5d29yZD48a2V5d29yZD5DaXN0ZXJuYSBNYWduYS8qbWV0YWJvbGlzbTwva2V5d29y
ZD48a2V5d29yZD5HbHltcGhhdGljIFN5c3RlbS8qcGh5c2lvbG9neTwva2V5d29yZD48a2V5d29y
ZD5JbmRpY2F0b3JzIGFuZCBSZWFnZW50czwva2V5d29yZD48a2V5d29yZD5JbmplY3Rpb25zPC9r
ZXl3b3JkPjxrZXl3b3JkPk1pY3JvaW5qZWN0aW9uczwva2V5d29yZD48a2V5d29yZD5SYXRzPC9r
ZXl3b3JkPjxrZXl3b3JkPipDZXJlYnJvc3BpbmFsIGZsdWlkPC9rZXl3b3JkPjxrZXl3b3JkPipD
aXN0ZXJuYSBtYWduYSBpbmplY3Rpb248L2tleXdvcmQ+PGtleXdvcmQ+KkdseW1waGF0aWMgc3lz
dGVtPC9rZXl3b3JkPjxrZXl3b3JkPipUcmFjZXI8L2tleXdvcmQ+PC9rZXl3b3Jkcz48ZGF0ZXM+
PHllYXI+MjAxOTwveWVhcj48L2RhdGVzPjxpc2JuPjE5NDAtNjAyOSAoRWxlY3Ryb25pYykmI3hE
OzEwNjQtMzc0NSAoTGlua2luZyk8L2lzYm4+PGFjY2Vzc2lvbi1udW0+MzA2MTc5NzU8L2FjY2Vz
c2lvbi1udW0+PHVybHM+PHJlbGF0ZWQtdXJscz48dXJsPmh0dHBzOi8vd3d3Lm5jYmkubmxtLm5p
aC5nb3YvcHVibWVkLzMwNjE3OTc1PC91cmw+PC9yZWxhdGVkLXVybHM+PC91cmxzPjxjdXN0b20y
PlBNQzY4MDAxNDQ8L2N1c3RvbTI+PGVsZWN0cm9uaWMtcmVzb3VyY2UtbnVtPjEwLjEwMDcvOTc4
LTEtNDkzOS05MDY4LTlfNzwvZWxlY3Ryb25pYy1yZXNvdXJjZS1udW0+PC9yZWNvcmQ+PC9DaXRl
PjxDaXRlPjxBdXRob3I+WGF2aWVyPC9BdXRob3I+PFllYXI+MjAxODwvWWVhcj48UmVjTnVtPjU8
L1JlY051bT48cmVjb3JkPjxyZWMtbnVtYmVyPjU8L3JlYy1udW1iZXI+PGZvcmVpZ24ta2V5cz48
a2V5IGFwcD0iRU4iIGRiLWlkPSJ0ZXp3MHZwNXZ0MDVyOGV6MnoyNXYwZXJlMnJ4enJ6d3RldzUi
IHRpbWVzdGFtcD0iMTU3MjU5NTEzOSI+NTwva2V5PjwvZm9yZWlnbi1rZXlzPjxyZWYtdHlwZSBu
YW1lPSJKb3VybmFsIEFydGljbGUiPjE3PC9yZWYtdHlwZT48Y29udHJpYnV0b3JzPjxhdXRob3Jz
PjxhdXRob3I+WGF2aWVyLCBBLiBMLiBSLjwvYXV0aG9yPjxhdXRob3I+SGF1Z2x1bmQsIE4uIEwu
PC9hdXRob3I+PGF1dGhvcj52b24gSG9sc3RlaW4tUmF0aGxvdSwgUy48L2F1dGhvcj48YXV0aG9y
PkxpLCBRLjwvYXV0aG9yPjxhdXRob3I+U2FuZ2dhYXJkLCBTLjwvYXV0aG9yPjxhdXRob3I+TG91
LCBOLjwvYXV0aG9yPjxhdXRob3I+THVuZGdhYXJkLCBJLjwvYXV0aG9yPjxhdXRob3I+TmVkZXJn
YWFyZCwgTS48L2F1dGhvcj48L2F1dGhvcnM+PC9jb250cmlidXRvcnM+PGF1dGgtYWRkcmVzcz5D
ZW50ZXIgZm9yIFRyYW5zbGF0aW9uYWwgTmV1cm9tZWRpY2luZSwgRGl2aXNpb24gb2YgR2xpYWwg
VGhlcmFwZXV0aWNzLCBVbml2ZXJzaXR5IG9mIENvcGVuaGFnZW47IGFubmEueGF2aWVyQHN1bmQu
a3UuZGsuJiN4RDtDZW50ZXIgZm9yIFRyYW5zbGF0aW9uYWwgTmV1cm9tZWRpY2luZSwgRGl2aXNp
b24gb2YgR2xpYWwgVGhlcmFwZXV0aWNzLCBVbml2ZXJzaXR5IG9mIENvcGVuaGFnZW4uJiN4RDtD
ZW50ZXIgZm9yIFRyYW5zbGF0aW9uYWwgTmV1cm9tZWRpY2luZSwgRGl2aXNpb24gb2YgR2xpYWwg
VGhlcmFwZXV0aWNzLCBVbml2ZXJzaXR5IG9mIENvcGVuaGFnZW47IERlcGFydG1lbnQgb2YgQW5l
c3RoZXNpb2xvZ3ksIFlhbGUgU2Nob29sIG9mIE1lZGljaW5lLiYjeEQ7Q2VudGVyIGZvciBUcmFu
c2xhdGlvbmFsIE5ldXJvbWVkaWNpbmUsIERpdmlzaW9uIG9mIEdsaWFsIFRoZXJhcGV1dGljcywg
VW5pdmVyc2l0eSBvZiBSb2NoZXN0ZXIgTWVkaWNhbCBDZW50ZXIuJiN4RDtDZW50ZXIgZm9yIFRy
YW5zbGF0aW9uYWwgTmV1cm9tZWRpY2luZSwgRGl2aXNpb24gb2YgR2xpYWwgVGhlcmFwZXV0aWNz
LCBVbml2ZXJzaXR5IG9mIFJvY2hlc3RlciBNZWRpY2FsIENlbnRlcjsgRGVwYXJ0bWVudCBvZiBF
eHBlcmltZW50YWwgTWVkaWNhbCBTY2llbmNlLCBXYWxsZW5iZXJnIENlbnRlciBmb3IgTW9sZWN1
bGFyIE1lZGljaW5lLCBMdW5kIFVuaXZlcnNpdHkuJiN4RDtDZW50ZXIgZm9yIFRyYW5zbGF0aW9u
YWwgTmV1cm9tZWRpY2luZSwgRGl2aXNpb24gb2YgR2xpYWwgVGhlcmFwZXV0aWNzLCBVbml2ZXJz
aXR5IG9mIENvcGVuaGFnZW47IENlbnRlciBmb3IgVHJhbnNsYXRpb25hbCBOZXVyb21lZGljaW5l
LCBEaXZpc2lvbiBvZiBHbGlhbCBUaGVyYXBldXRpY3MsIFVuaXZlcnNpdHkgb2YgUm9jaGVzdGVy
IE1lZGljYWwgQ2VudGVyLjwvYXV0aC1hZGRyZXNzPjx0aXRsZXM+PHRpdGxlPkNhbm51bGEgSW1w
bGFudGF0aW9uIGludG8gdGhlIENpc3Rlcm5hIE1hZ25hIG9mIFJvZGVudHM8L3RpdGxlPjxzZWNv
bmRhcnktdGl0bGU+Sm91cm5hbCBvZiBWaXN1YWxpemVkIEV4cGVyaW1lbnRzPC9zZWNvbmRhcnkt
dGl0bGU+PC90aXRsZXM+PHBlcmlvZGljYWw+PGZ1bGwtdGl0bGU+Sm91cm5hbCBvZiBWaXN1YWxp
emVkIEV4cGVyaW1lbnRzPC9mdWxsLXRpdGxlPjwvcGVyaW9kaWNhbD48bnVtYmVyPjEzNTwvbnVt
YmVyPjxlZGl0aW9uPjIwMTgvMDYvMTI8L2VkaXRpb24+PGtleXdvcmRzPjxrZXl3b3JkPkFuaW1h
bHM8L2tleXdvcmQ+PGtleXdvcmQ+QnJhaW4vcGF0aG9sb2d5LypzdXJnZXJ5PC9rZXl3b3JkPjxr
ZXl3b3JkPkNhbm51bGEvKnN0YXRpc3RpY3MgJmFtcDsgbnVtZXJpY2FsIGRhdGE8L2tleXdvcmQ+
PGtleXdvcmQ+Q2F0aGV0ZXJpemF0aW9uLyptZXRob2RzPC9rZXl3b3JkPjxrZXl3b3JkPkNpc3Rl
cm5hIE1hZ25hLypzdXJnZXJ5PC9rZXl3b3JkPjxrZXl3b3JkPk1pY2U8L2tleXdvcmQ+PGtleXdv
cmQ+Um9kZW50aWE8L2tleXdvcmQ+PC9rZXl3b3Jkcz48ZGF0ZXM+PHllYXI+MjAxODwveWVhcj48
cHViLWRhdGVzPjxkYXRlPk1heSAyMzwvZGF0ZT48L3B1Yi1kYXRlcz48L2RhdGVzPjxpc2JuPjE5
NDAtMDg3WCAoRWxlY3Ryb25pYykmI3hEOzE5NDAtMDg3WCAoTGlua2luZyk8L2lzYm4+PGFjY2Vz
c2lvbi1udW0+Mjk4ODkyMDk8L2FjY2Vzc2lvbi1udW0+PHVybHM+PHJlbGF0ZWQtdXJscz48dXJs
Pmh0dHBzOi8vd3d3Lm5jYmkubmxtLm5paC5nb3YvcHVibWVkLzI5ODg5MjA5PC91cmw+PC9yZWxh
dGVkLXVybHM+PC91cmxzPjxjdXN0b20yPlBNQzYxMDEzNTQ8L2N1c3RvbTI+PGVsZWN0cm9uaWMt
cmVzb3VyY2UtbnVtPjEwLjM3OTEvNTczNzg8L2VsZWN0cm9uaWMtcmVzb3VyY2UtbnVtPjwvcmVj
b3JkPjwvQ2l0ZT48Q2l0ZT48QXV0aG9yPklsaWZmPC9BdXRob3I+PFllYXI+MjAxMjwvWWVhcj48
UmVjTnVtPjExPC9SZWNOdW0+PHJlY29yZD48cmVjLW51bWJlcj4xMTwvcmVjLW51bWJlcj48Zm9y
ZWlnbi1rZXlzPjxrZXkgYXBwPSJFTiIgZGItaWQ9InRlencwdnA1dnQwNXI4ZXoyejI1djBlcmUy
cnh6cnp3dGV3NSIgdGltZXN0YW1wPSIxNTcyNTk2MjMyIj4xMTwva2V5PjwvZm9yZWlnbi1rZXlz
PjxyZWYtdHlwZSBuYW1lPSJKb3VybmFsIEFydGljbGUiPjE3PC9yZWYtdHlwZT48Y29udHJpYnV0
b3JzPjxhdXRob3JzPjxhdXRob3I+SWxpZmYsIEouIEouPC9hdXRob3I+PGF1dGhvcj5XYW5nLCBN
LjwvYXV0aG9yPjxhdXRob3I+TGlhbywgWS48L2F1dGhvcj48YXV0aG9yPlBsb2dnLCBCLiBBLjwv
YXV0aG9yPjxhdXRob3I+UGVuZywgVy48L2F1dGhvcj48YXV0aG9yPkd1bmRlcnNlbiwgRy4gQS48
L2F1dGhvcj48YXV0aG9yPkJlbnZlbmlzdGUsIEguPC9hdXRob3I+PGF1dGhvcj5WYXRlcywgRy4g
RS48L2F1dGhvcj48YXV0aG9yPkRlYW5lLCBSLjwvYXV0aG9yPjxhdXRob3I+R29sZG1hbiwgUy4g
QS48L2F1dGhvcj48YXV0aG9yPk5hZ2VsaHVzLCBFLiBBLjwvYXV0aG9yPjxhdXRob3I+TmVkZXJn
YWFyZCwgTS48L2F1dGhvcj48L2F1dGhvcnM+PC9jb250cmlidXRvcnM+PGF1dGgtYWRkcmVzcz5D
ZW50ZXIgZm9yIFRyYW5zbGF0aW9uYWwgTmV1cm9tZWRpY2luZSwgRGVwYXJ0bWVudCBvZiBOZXVy
b3N1cmdlcnksIFVuaXZlcnNpdHkgb2YgUm9jaGVzdGVyIE1lZGljYWwgQ2VudGVyLCBSb2NoZXN0
ZXIsIE5ZIDE0NjQyLCBVU0EuIGplZmZyZXlfaWxpZmZAdXJtYy5yb2NoZXN0ZXIuZWR1PC9hdXRo
LWFkZHJlc3M+PHRpdGxlcz48dGl0bGU+QSBwYXJhdmFzY3VsYXIgcGF0aHdheSBmYWNpbGl0YXRl
cyBDU0YgZmxvdyB0aHJvdWdoIHRoZSBicmFpbiBwYXJlbmNoeW1hIGFuZCB0aGUgY2xlYXJhbmNl
IG9mIGludGVyc3RpdGlhbCBzb2x1dGVzLCBpbmNsdWRpbmcgYW15bG9pZCBiZXRhPC90aXRsZT48
c2Vjb25kYXJ5LXRpdGxlPlNjaWVuY2UgVHJhbnNsYXRpb25hbCBNZWRpY2luZTwvc2Vjb25kYXJ5
LXRpdGxlPjwvdGl0bGVzPjxwZXJpb2RpY2FsPjxmdWxsLXRpdGxlPlNjaWVuY2UgVHJhbnNsYXRp
b25hbCBNZWRpY2luZTwvZnVsbC10aXRsZT48L3BlcmlvZGljYWw+PHBhZ2VzPjE0N3JhMTExPC9w
YWdlcz48dm9sdW1lPjQ8L3ZvbHVtZT48bnVtYmVyPjE0NzwvbnVtYmVyPjxlZGl0aW9uPjIwMTIv
MDgvMTc8L2VkaXRpb24+PGtleXdvcmRzPjxrZXl3b3JkPkFteWxvaWQgYmV0YS1QZXB0aWRlcy8q
bWV0YWJvbGlzbTwva2V5d29yZD48a2V5d29yZD5BbmltYWxzPC9rZXl3b3JkPjxrZXl3b3JkPkFx
dWFwb3JpbiA0L21ldGFib2xpc208L2tleXdvcmQ+PGtleXdvcmQ+QXN0cm9jeXRlcy9tZXRhYm9s
aXNtPC9rZXl3b3JkPjxrZXl3b3JkPkJpb2xvZ2ljYWwgVHJhbnNwb3J0PC9rZXl3b3JkPjxrZXl3
b3JkPkJyYWluLyptZXRhYm9saXNtPC9rZXl3b3JkPjxrZXl3b3JkPkNlcmVicmFsIFZlbnRyaWNs
ZXMvbWV0YWJvbGlzbTwva2V5d29yZD48a2V5d29yZD5DZXJlYnJvc3BpbmFsIEZsdWlkLyptZXRh
Ym9saXNtPC9rZXl3b3JkPjxrZXl3b3JkPkV4dHJhY2VsbHVsYXIgRmx1aWQvKm1ldGFib2xpc208
L2tleXdvcmQ+PGtleXdvcmQ+SW1hZ2luZywgVGhyZWUtRGltZW5zaW9uYWw8L2tleXdvcmQ+PGtl
eXdvcmQ+TWFsZTwva2V5d29yZD48a2V5d29yZD5NaWNlPC9rZXl3b3JkPjxrZXl3b3JkPk1pY2Us
IEluYnJlZCBDNTdCTDwva2V5d29yZD48a2V5d29yZD5NaWNyb3Njb3B5LCBGbHVvcmVzY2VuY2Us
IE11bHRpcGhvdG9uPC9rZXl3b3JkPjxrZXl3b3JkPldhdGVyL21ldGFib2xpc208L2tleXdvcmQ+
PC9rZXl3b3Jkcz48ZGF0ZXM+PHllYXI+MjAxMjwveWVhcj48cHViLWRhdGVzPjxkYXRlPkF1ZyAx
NTwvZGF0ZT48L3B1Yi1kYXRlcz48L2RhdGVzPjxpc2JuPjE5NDYtNjI0MiAoRWxlY3Ryb25pYykm
I3hEOzE5NDYtNjIzNCAoTGlua2luZyk8L2lzYm4+PGFjY2Vzc2lvbi1udW0+MjI4OTY2NzU8L2Fj
Y2Vzc2lvbi1udW0+PHVybHM+PHJlbGF0ZWQtdXJscz48dXJsPmh0dHBzOi8vd3d3Lm5jYmkubmxt
Lm5paC5nb3YvcHVibWVkLzIyODk2Njc1PC91cmw+PC9yZWxhdGVkLXVybHM+PC91cmxzPjxjdXN0
b20yPlBNQzM1NTEyNzU8L2N1c3RvbTI+PGVsZWN0cm9uaWMtcmVzb3VyY2UtbnVtPjEwLjExMjYv
c2NpdHJhbnNsbWVkLjMwMDM3NDg8L2VsZWN0cm9uaWMtcmVzb3VyY2UtbnVtPjwvcmVjb3JkPjwv
Q2l0ZT48L0VuZE5vdGU+AG==
</w:fldData>
        </w:fldChar>
      </w:r>
      <w:r w:rsidR="00790D7D">
        <w:rPr>
          <w:rFonts w:asciiTheme="minorHAnsi" w:hAnsiTheme="minorHAnsi" w:cstheme="minorHAnsi"/>
        </w:rPr>
        <w:instrText xml:space="preserve"> ADDIN EN.CITE.DATA </w:instrText>
      </w:r>
      <w:r w:rsidR="00790D7D">
        <w:rPr>
          <w:rFonts w:asciiTheme="minorHAnsi" w:hAnsiTheme="minorHAnsi" w:cstheme="minorHAnsi"/>
        </w:rPr>
      </w:r>
      <w:r w:rsidR="00790D7D">
        <w:rPr>
          <w:rFonts w:asciiTheme="minorHAnsi" w:hAnsiTheme="minorHAnsi" w:cstheme="minorHAnsi"/>
        </w:rPr>
        <w:fldChar w:fldCharType="end"/>
      </w:r>
      <w:r w:rsidRPr="00C53D3C">
        <w:rPr>
          <w:rFonts w:asciiTheme="minorHAnsi" w:hAnsiTheme="minorHAnsi" w:cstheme="minorHAnsi"/>
        </w:rPr>
      </w:r>
      <w:r w:rsidRPr="00C53D3C">
        <w:rPr>
          <w:rFonts w:asciiTheme="minorHAnsi" w:hAnsiTheme="minorHAnsi" w:cstheme="minorHAnsi"/>
        </w:rPr>
        <w:fldChar w:fldCharType="separate"/>
      </w:r>
      <w:r w:rsidR="00CA7106" w:rsidRPr="00CA7106">
        <w:rPr>
          <w:rFonts w:asciiTheme="minorHAnsi" w:hAnsiTheme="minorHAnsi" w:cstheme="minorHAnsi"/>
          <w:noProof/>
          <w:vertAlign w:val="superscript"/>
        </w:rPr>
        <w:t>8-10</w:t>
      </w:r>
      <w:r w:rsidRPr="00C53D3C">
        <w:rPr>
          <w:rFonts w:asciiTheme="minorHAnsi" w:hAnsiTheme="minorHAnsi" w:cstheme="minorHAnsi"/>
        </w:rPr>
        <w:fldChar w:fldCharType="end"/>
      </w:r>
      <w:r w:rsidRPr="00C53D3C">
        <w:rPr>
          <w:rFonts w:asciiTheme="minorHAnsi" w:hAnsiTheme="minorHAnsi" w:cstheme="minorHAnsi"/>
        </w:rPr>
        <w:t xml:space="preserve">, the present approach relies on the surgical exposure of the atlanto-occipital dural membrane covering the cisterna magna, after blunt dissection of the overlaying neck muscles. However, unlike for other procedures, we recommend the use of a needle bent at the tip, which can be </w:t>
      </w:r>
      <w:r w:rsidR="000E6E64">
        <w:rPr>
          <w:rFonts w:asciiTheme="minorHAnsi" w:hAnsiTheme="minorHAnsi" w:cstheme="minorHAnsi"/>
        </w:rPr>
        <w:t>stabilized</w:t>
      </w:r>
      <w:r w:rsidRPr="00C53D3C">
        <w:rPr>
          <w:rFonts w:asciiTheme="minorHAnsi" w:hAnsiTheme="minorHAnsi" w:cstheme="minorHAnsi"/>
        </w:rPr>
        <w:t xml:space="preserve"> </w:t>
      </w:r>
      <w:r w:rsidR="000E6E64">
        <w:rPr>
          <w:rFonts w:asciiTheme="minorHAnsi" w:hAnsiTheme="minorHAnsi" w:cstheme="minorHAnsi"/>
        </w:rPr>
        <w:t>against the</w:t>
      </w:r>
      <w:r w:rsidRPr="00C53D3C">
        <w:rPr>
          <w:rFonts w:asciiTheme="minorHAnsi" w:hAnsiTheme="minorHAnsi" w:cstheme="minorHAnsi"/>
        </w:rPr>
        <w:t xml:space="preserve"> occipital bone during administration. This will prevent the risk of the needle penetrating too deep and damaging the underlying cerebellum and medulla.</w:t>
      </w:r>
    </w:p>
    <w:p w14:paraId="46B3881D" w14:textId="77777777" w:rsidR="007A4A6D" w:rsidRPr="00C53D3C" w:rsidRDefault="007A4A6D" w:rsidP="00FD0880">
      <w:pPr>
        <w:contextualSpacing/>
        <w:rPr>
          <w:rFonts w:asciiTheme="minorHAnsi" w:hAnsiTheme="minorHAnsi" w:cstheme="minorHAnsi"/>
        </w:rPr>
      </w:pPr>
    </w:p>
    <w:p w14:paraId="7DA27AC1" w14:textId="0255FCAA" w:rsidR="000E6E64" w:rsidRPr="00C53D3C" w:rsidRDefault="000E6E64" w:rsidP="00FD0880">
      <w:pPr>
        <w:contextualSpacing/>
        <w:rPr>
          <w:rFonts w:asciiTheme="minorHAnsi" w:hAnsiTheme="minorHAnsi" w:cstheme="minorHAnsi"/>
        </w:rPr>
      </w:pPr>
      <w:r>
        <w:rPr>
          <w:rFonts w:asciiTheme="minorHAnsi" w:hAnsiTheme="minorHAnsi" w:cstheme="minorHAnsi"/>
        </w:rPr>
        <w:t>This surgical procedure is compatible</w:t>
      </w:r>
      <w:r w:rsidRPr="00C53D3C">
        <w:rPr>
          <w:rFonts w:asciiTheme="minorHAnsi" w:hAnsiTheme="minorHAnsi" w:cstheme="minorHAnsi"/>
        </w:rPr>
        <w:t xml:space="preserve"> with lineage tracing investigations that aim at mapping changes in cell identities and migration routes through parenchymal layers. It can also be adapted to genetic ablation studies that intend to probe the role of leptomeningeal cells in health and disease, such as their contribution to cortical development</w:t>
      </w:r>
      <w:r w:rsidRPr="00C53D3C">
        <w:rPr>
          <w:rFonts w:asciiTheme="minorHAnsi" w:hAnsiTheme="minorHAnsi" w:cstheme="minorHAnsi"/>
        </w:rPr>
        <w:fldChar w:fldCharType="begin"/>
      </w:r>
      <w:r>
        <w:rPr>
          <w:rFonts w:asciiTheme="minorHAnsi" w:hAnsiTheme="minorHAnsi" w:cstheme="minorHAnsi"/>
        </w:rPr>
        <w:instrText xml:space="preserve"> ADDIN EN.CITE &lt;EndNote&gt;&lt;Cite&gt;&lt;Author&gt;Siegenthaler&lt;/Author&gt;&lt;Year&gt;2009&lt;/Year&gt;&lt;RecNum&gt;1&lt;/RecNum&gt;&lt;DisplayText&gt;&lt;style face="superscript"&gt;5&lt;/style&gt;&lt;/DisplayText&gt;&lt;record&gt;&lt;rec-number&gt;1&lt;/rec-number&gt;&lt;foreign-keys&gt;&lt;key app="EN" db-id="tezw0vp5vt05r8ez2z25v0ere2rxzrzwtew5" timestamp="1572594761"&gt;1&lt;/key&gt;&lt;/foreign-keys&gt;&lt;ref-type name="Journal Article"&gt;17&lt;/ref-type&gt;&lt;contributors&gt;&lt;authors&gt;&lt;author&gt;Siegenthaler, J. A.&lt;/author&gt;&lt;author&gt;Ashique, A. M.&lt;/author&gt;&lt;author&gt;Zarbalis, K.&lt;/author&gt;&lt;author&gt;Patterson, K. P.&lt;/author&gt;&lt;author&gt;Hecht, J. H.&lt;/author&gt;&lt;author&gt;Kane, M. A.&lt;/author&gt;&lt;author&gt;Folias, A. E.&lt;/author&gt;&lt;author&gt;Choe, Y.&lt;/author&gt;&lt;author&gt;May, S. R.&lt;/author&gt;&lt;author&gt;Kume, T.&lt;/author&gt;&lt;author&gt;Napoli, J. L.&lt;/author&gt;&lt;author&gt;Peterson, A. S.&lt;/author&gt;&lt;author&gt;Pleasure, S. J.&lt;/author&gt;&lt;/authors&gt;&lt;/contributors&gt;&lt;auth-address&gt;Department of Neurology, Institute for Regenerative Medicine, University of California San Francisco, San Francisco, CA 94158, USA.&lt;/auth-address&gt;&lt;titles&gt;&lt;title&gt;Retinoic acid from the meninges regulates cortical neuron generation&lt;/title&gt;&lt;secondary-title&gt;Cell&lt;/secondary-title&gt;&lt;/titles&gt;&lt;periodical&gt;&lt;full-title&gt;Cell&lt;/full-title&gt;&lt;/periodical&gt;&lt;pages&gt;597-609&lt;/pages&gt;&lt;volume&gt;139&lt;/volume&gt;&lt;number&gt;3&lt;/number&gt;&lt;edition&gt;2009/11/03&lt;/edition&gt;&lt;keywords&gt;&lt;keyword&gt;Animals&lt;/keyword&gt;&lt;keyword&gt;Forkhead Transcription Factors/genetics/metabolism&lt;/keyword&gt;&lt;keyword&gt;In Vitro Techniques&lt;/keyword&gt;&lt;keyword&gt;Meninges/*metabolism&lt;/keyword&gt;&lt;keyword&gt;Mice&lt;/keyword&gt;&lt;keyword&gt;*Neurogenesis&lt;/keyword&gt;&lt;keyword&gt;Neurons/*cytology&lt;/keyword&gt;&lt;keyword&gt;Prosencephalon/cytology/metabolism&lt;/keyword&gt;&lt;keyword&gt;Tretinoin/*metabolism&lt;/keyword&gt;&lt;/keywords&gt;&lt;dates&gt;&lt;year&gt;2009&lt;/year&gt;&lt;pub-dates&gt;&lt;date&gt;Oct 30&lt;/date&gt;&lt;/pub-dates&gt;&lt;/dates&gt;&lt;isbn&gt;1097-4172 (Electronic)&amp;#xD;0092-8674 (Linking)&lt;/isbn&gt;&lt;accession-num&gt;19879845&lt;/accession-num&gt;&lt;urls&gt;&lt;related-urls&gt;&lt;url&gt;https://www.ncbi.nlm.nih.gov/pubmed/19879845&lt;/url&gt;&lt;/related-urls&gt;&lt;/urls&gt;&lt;custom2&gt;PMC2772834&lt;/custom2&gt;&lt;electronic-resource-num&gt;10.1016/j.cell.2009.10.004&lt;/electronic-resource-num&gt;&lt;/record&gt;&lt;/Cite&gt;&lt;/EndNote&gt;</w:instrText>
      </w:r>
      <w:r w:rsidRPr="00C53D3C">
        <w:rPr>
          <w:rFonts w:asciiTheme="minorHAnsi" w:hAnsiTheme="minorHAnsi" w:cstheme="minorHAnsi"/>
        </w:rPr>
        <w:fldChar w:fldCharType="separate"/>
      </w:r>
      <w:r w:rsidRPr="00C53D3C">
        <w:rPr>
          <w:rFonts w:asciiTheme="minorHAnsi" w:hAnsiTheme="minorHAnsi" w:cstheme="minorHAnsi"/>
          <w:noProof/>
          <w:vertAlign w:val="superscript"/>
        </w:rPr>
        <w:t>5</w:t>
      </w:r>
      <w:r w:rsidRPr="00C53D3C">
        <w:rPr>
          <w:rFonts w:asciiTheme="minorHAnsi" w:hAnsiTheme="minorHAnsi" w:cstheme="minorHAnsi"/>
        </w:rPr>
        <w:fldChar w:fldCharType="end"/>
      </w:r>
      <w:r w:rsidRPr="00C53D3C">
        <w:rPr>
          <w:rFonts w:asciiTheme="minorHAnsi" w:hAnsiTheme="minorHAnsi" w:cstheme="minorHAnsi"/>
        </w:rPr>
        <w:t xml:space="preserve"> or the spreading of bacterial meningitis</w:t>
      </w:r>
      <w:r w:rsidRPr="00C53D3C">
        <w:rPr>
          <w:rFonts w:asciiTheme="minorHAnsi" w:hAnsiTheme="minorHAnsi" w:cstheme="minorHAnsi"/>
        </w:rPr>
        <w:fldChar w:fldCharType="begin">
          <w:fldData xml:space="preserve">PEVuZE5vdGU+PENpdGU+PEF1dGhvcj5XZWxsZXI8L0F1dGhvcj48WWVhcj4yMDE4PC9ZZWFyPjxS
ZWNOdW0+OTwvUmVjTnVtPjxEaXNwbGF5VGV4dD48c3R5bGUgZmFjZT0ic3VwZXJzY3JpcHQiPjMs
MTE8L3N0eWxlPjwvRGlzcGxheVRleHQ+PHJlY29yZD48cmVjLW51bWJlcj45PC9yZWMtbnVtYmVy
Pjxmb3JlaWduLWtleXM+PGtleSBhcHA9IkVOIiBkYi1pZD0idGV6dzB2cDV2dDA1cjhlejJ6MjV2
MGVyZTJyeHpyend0ZXc1IiB0aW1lc3RhbXA9IjE1NzI1OTU3NTgiPjk8L2tleT48L2ZvcmVpZ24t
a2V5cz48cmVmLXR5cGUgbmFtZT0iSm91cm5hbCBBcnRpY2xlIj4xNzwvcmVmLXR5cGU+PGNvbnRy
aWJ1dG9ycz48YXV0aG9ycz48YXV0aG9yPldlbGxlciwgUi4gTy48L2F1dGhvcj48YXV0aG9yPlNo
YXJwLCBNLiBNLjwvYXV0aG9yPjxhdXRob3I+Q2hyaXN0b2RvdWxpZGVzLCBNLjwvYXV0aG9yPjxh
dXRob3I+Q2FyYXJlLCBSLiBPLjwvYXV0aG9yPjxhdXRob3I+TW9sbGdhcmQsIEsuPC9hdXRob3I+
PC9hdXRob3JzPjwvY29udHJpYnV0b3JzPjxhdXRoLWFkZHJlc3M+Q2xpbmljYWwgTmV1cm9zY2ll
bmNlcywgU291dGggQWNhZGVtaWMgQmxvY2ssIExldmVsIEQsIExENjYsIE1QODA2LCBGYWN1bHR5
IG9mIE1lZGljaW5lIFVuaXZlcnNpdHkgb2YgU291dGhhbXB0b24sIFNvdXRoYW1wdG9uIEdlbmVy
YWwgSG9zcGl0YWwsIFNvdXRoYW1wdG9uLCBTTzE2IDZZRCwgVUsuIHJvd0Bzb3Rvbi5hYy51ay4m
I3hEO0NsaW5pY2FsIE5ldXJvc2NpZW5jZXMsIFNvdXRoIEFjYWRlbWljIEJsb2NrLCBMZXZlbCBE
LCBMRDY2LCBNUDgwNiwgRmFjdWx0eSBvZiBNZWRpY2luZSBVbml2ZXJzaXR5IG9mIFNvdXRoYW1w
dG9uLCBTb3V0aGFtcHRvbiBHZW5lcmFsIEhvc3BpdGFsLCBTb3V0aGFtcHRvbiwgU08xNiA2WUQs
IFVLLiYjeEQ7TmVpc3NlcmlhIFJlc2VhcmNoIExhYm9yYXRvcnksIE1vbGVjdWxhciBNaWNyb2Jp
b2xvZ3ksIE1QODE0LCBBY2FkZW1pYyBVbml0IG9mIENsaW5pY2FsIGFuZCBFeHBlcmltZW50YWwg
U2NpZW5jZXMsIFNpciBIZW5yeSBXZWxsY29tZSBMYWJvcmF0b3JpZXMsIFVuaXZlcnNpdHkgb2Yg
U291dGhhbXB0b24gRmFjdWx0eSBvZiBNZWRpY2luZSwgU291dGhhbXB0b24gR2VuZXJhbCBIb3Nw
aXRhbCwgU291dGhhbXB0b24sIFNPMTYgNllELCBVSy4mI3hEO0RlcGFydG1lbnQgb2YgQ2VsbHVs
YXIgYW5kIE1vbGVjdWxhciBNZWRpY2luZSwgRmFjdWx0eSBvZiBIZWFsdGggYW5kIE1lZGljYWwg
U2NpZW5jZXMsIFVuaXZlcnNpdHkgb2YgQ29wZW5oYWdlbiwgQmxlZ2RhbXN2ZWogMywgMjIwMCwg
Q29wZW5oYWdlbiwgRGVubWFyay48L2F1dGgtYWRkcmVzcz48dGl0bGVzPjx0aXRsZT5UaGUgbWVu
aW5nZXMgYXMgYmFycmllcnMgYW5kIGZhY2lsaXRhdG9ycyBmb3IgdGhlIG1vdmVtZW50IG9mIGZs
dWlkLCBjZWxscyBhbmQgcGF0aG9nZW5zIHJlbGF0ZWQgdG8gdGhlIHJvZGVudCBhbmQgaHVtYW4g
Q05TPC90aXRsZT48c2Vjb25kYXJ5LXRpdGxlPkFjdGEgTmV1cm9wYXRob2xvZ2ljYTwvc2Vjb25k
YXJ5LXRpdGxlPjwvdGl0bGVzPjxwZXJpb2RpY2FsPjxmdWxsLXRpdGxlPkFjdGEgTmV1cm9wYXRo
b2xvZ2ljYTwvZnVsbC10aXRsZT48L3BlcmlvZGljYWw+PHBhZ2VzPjM2My0zODU8L3BhZ2VzPjx2
b2x1bWU+MTM1PC92b2x1bWU+PG51bWJlcj4zPC9udW1iZXI+PGVkaXRpb24+MjAxOC8wMS8yNjwv
ZWRpdGlvbj48a2V5d29yZHM+PGtleXdvcmQ+QW5pbWFsczwva2V5d29yZD48a2V5d29yZD5IdW1h
bnM8L2tleXdvcmQ+PGtleXdvcmQ+TWVuaW5nZXMvYmxvb2Qgc3VwcGx5LypjeXRvbG9neS8qbWV0
YWJvbGlzbS9taWNyb2Jpb2xvZ3k8L2tleXdvcmQ+PGtleXdvcmQ+Um9kZW50aWE8L2tleXdvcmQ+
PGtleXdvcmQ+KkF0dGFjaG1lbnQgb2YgTmVpc3NlcmlhIG1lbmluZ2l0aWRpcywgaW5mbGFtbWF0
b3J5IGNlbGxzIGFuZCB0dW1vdXIgY2VsbHMgdG88L2tleXdvcmQ+PGtleXdvcmQ+bGVwdG9tZW5p
bmdlczwva2V5d29yZD48a2V5d29yZD4qQmFycmllcnMgYW5kIGZhY2lsaXRhdG9yczwva2V5d29y
ZD48a2V5d29yZD4qY3NmPC9rZXl3b3JkPjxrZXl3b3JkPipEZXZlbG9waW5nIGh1bWFuIGFuZCBy
YXQgYnJhaW48L2tleXdvcmQ+PGtleXdvcmQ+KkxlcHRvbWVuaW5nZXM8L2tleXdvcmQ+PGtleXdv
cmQ+Kkx5bXBoYXRpYyBkcmFpbmFnZSBvZiB0aGUgQ05TPC9rZXl3b3JkPjxrZXl3b3JkPipQZXJp
dmFzY3VsYXIgY29tcGFydG1lbnRzIGFuZCBzcGFjZXM8L2tleXdvcmQ+PC9rZXl3b3Jkcz48ZGF0
ZXM+PHllYXI+MjAxODwveWVhcj48cHViLWRhdGVzPjxkYXRlPk1hcjwvZGF0ZT48L3B1Yi1kYXRl
cz48L2RhdGVzPjxpc2JuPjE0MzItMDUzMyAoRWxlY3Ryb25pYykmI3hEOzAwMDEtNjMyMiAoTGlu
a2luZyk8L2lzYm4+PGFjY2Vzc2lvbi1udW0+MjkzNjgyMTQ8L2FjY2Vzc2lvbi1udW0+PHVybHM+
PHJlbGF0ZWQtdXJscz48dXJsPmh0dHBzOi8vd3d3Lm5jYmkubmxtLm5paC5nb3YvcHVibWVkLzI5
MzY4MjE0PC91cmw+PC9yZWxhdGVkLXVybHM+PC91cmxzPjxlbGVjdHJvbmljLXJlc291cmNlLW51
bT4xMC4xMDA3L3MwMDQwMS0wMTgtMTgwOS16PC9lbGVjdHJvbmljLXJlc291cmNlLW51bT48L3Jl
Y29yZD48L0NpdGU+PENpdGU+PEF1dGhvcj5Db3VyZXVpbDwvQXV0aG9yPjxZZWFyPjIwMTc8L1ll
YXI+PFJlY051bT4xMDwvUmVjTnVtPjxyZWNvcmQ+PHJlYy1udW1iZXI+MTA8L3JlYy1udW1iZXI+
PGZvcmVpZ24ta2V5cz48a2V5IGFwcD0iRU4iIGRiLWlkPSJ0ZXp3MHZwNXZ0MDVyOGV6MnoyNXYw
ZXJlMnJ4enJ6d3RldzUiIHRpbWVzdGFtcD0iMTU3MjU5NTk5OSI+MTA8L2tleT48L2ZvcmVpZ24t
a2V5cz48cmVmLXR5cGUgbmFtZT0iSm91cm5hbCBBcnRpY2xlIj4xNzwvcmVmLXR5cGU+PGNvbnRy
aWJ1dG9ycz48YXV0aG9ycz48YXV0aG9yPkNvdXJldWlsLCBNLjwvYXV0aG9yPjxhdXRob3I+TGVj
dXllciwgSC48L2F1dGhvcj48YXV0aG9yPkJvdXJkb3Vsb3VzLCBTLjwvYXV0aG9yPjxhdXRob3I+
TmFzc2lmLCBYLjwvYXV0aG9yPjwvYXV0aG9ycz48L2NvbnRyaWJ1dG9ycz48YXV0aC1hZGRyZXNz
Pkluc3RpdHV0IE5hdGlvbmFsIGRlIGxhIFNhbnRlIGV0IGRlIGxhIFJlY2hlcmNoZSBNZWRpY2Fs
ZSAoSU5TRVJNKSBVMTE1MSwgSW5zdGl0dXQgTmVja2VyLUVuZmFudHMgTWFsYWRlcywgMTQgUnVl
IE1hcmlhIEhlbGVuYSBWaWVpcmEgZGEgU2lsdmEsIDc1MDE0IFBhcmlzLCBGcmFuY2UuJiN4RDtM
ZSBDZW50cmUgTmF0aW9uYWwgZGUgbGEgUmVjaGVyY2hlIFNjaWVudGlmaXF1ZSAoQ05SUykgVU1S
IDgyNTMsIDc1MDE0IFBhcmlzLCBGcmFuY2UuJiN4RDtGYWN1bHRlIGRlIE1lZGVjaW5lLCBVbml2
ZXJzaXRlIFBhcmlzIERlc2NhcnRlcywgNzUwMTQgUGFyaXMsIEZyYW5jZS4mI3hEO0xhYm9yYXRv
aXJlIGRlIE1pY3JvYmlvbG9naWUgQ2xpbmlxdWUsIEhvcGl0YWwgTmVja2VyLUVuZmFudHMgTWFs
YWRlcywgNzUwMTUgUGFyaXMsIEZyYW5jZS4mI3hEO0luc3RpdHV0IE5hdGlvbmFsIGRlIGxhIFNh
bnRlIGV0IGRlIGxhIFJlY2hlcmNoZSBNZWRpY2FsZSAoSU5TRVJNKSBVMTAxNiwgSW5zdGl0dXQg
Q29jaGluLCAyMiBSdWUgTWVjaGFpbiwgNzUwMTQgUGFyaXMsIEZyYW5jZS4mI3hEO0xlIENlbnRy
ZSBOYXRpb25hbCBkZSBsYSBSZWNoZXJjaGUgU2NpZW50aWZpcXVlIChDTlJTKSBVTVIgODEwNCwg
NzUwMTQgUGFyaXMsIEZyYW5jZS48L2F1dGgtYWRkcmVzcz48dGl0bGVzPjx0aXRsZT5BIGpvdXJu
ZXkgaW50byB0aGUgYnJhaW46IGluc2lnaHQgaW50byBob3cgYmFjdGVyaWFsIHBhdGhvZ2VucyBj
cm9zcyBibG9vZC1icmFpbiBiYXJyaWVyczwvdGl0bGU+PHNlY29uZGFyeS10aXRsZT5OYXR1cmUg
UmV2aWV3cyBNaWNyb2Jpb2xvZ3k8L3NlY29uZGFyeS10aXRsZT48L3RpdGxlcz48cGVyaW9kaWNh
bD48ZnVsbC10aXRsZT5OYXR1cmUgUmV2aWV3cyBNaWNyb2Jpb2xvZ3k8L2Z1bGwtdGl0bGU+PC9w
ZXJpb2RpY2FsPjxwYWdlcz4xNDktMTU5PC9wYWdlcz48dm9sdW1lPjE1PC92b2x1bWU+PG51bWJl
cj4zPC9udW1iZXI+PGVkaXRpb24+MjAxNy8wMS8xNzwvZWRpdGlvbj48a2V5d29yZHM+PGtleXdv
cmQ+Qmxvb2QtQnJhaW4gQmFycmllci8qbWljcm9iaW9sb2d5PC9rZXl3b3JkPjxrZXl3b3JkPkRy
dWcgRGVsaXZlcnkgU3lzdGVtczwva2V5d29yZD48a2V5d29yZD5Fc2NoZXJpY2hpYSBjb2xpLypw
YXRob2dlbmljaXR5PC9rZXl3b3JkPjxrZXl3b3JkPkh1bWFuczwva2V5d29yZD48a2V5d29yZD5N
ZW5pbmdlcy9taWNyb2Jpb2xvZ3k8L2tleXdvcmQ+PGtleXdvcmQ+TWVuaW5naXRpcywgQmFjdGVy
aWFsL21pY3JvYmlvbG9neS8qcGF0aG9sb2d5PC9rZXl3b3JkPjxrZXl3b3JkPk5laXNzZXJpYSBt
ZW5pbmdpdGlkaXMvKnBhdGhvZ2VuaWNpdHk8L2tleXdvcmQ+PGtleXdvcmQ+U3RyZXB0b2NvY2N1
cyBhZ2FsYWN0aWFlLypwYXRob2dlbmljaXR5PC9rZXl3b3JkPjxrZXl3b3JkPlN0cmVwdG9jb2Nj
dXMgcG5ldW1vbmlhZS8qcGF0aG9nZW5pY2l0eTwva2V5d29yZD48L2tleXdvcmRzPjxkYXRlcz48
eWVhcj4yMDE3PC95ZWFyPjxwdWItZGF0ZXM+PGRhdGU+TWFyPC9kYXRlPjwvcHViLWRhdGVzPjwv
ZGF0ZXM+PGlzYm4+MTc0MC0xNTM0IChFbGVjdHJvbmljKSYjeEQ7MTc0MC0xNTI2IChMaW5raW5n
KTwvaXNibj48YWNjZXNzaW9uLW51bT4yODA5MDA3NjwvYWNjZXNzaW9uLW51bT48dXJscz48cmVs
YXRlZC11cmxzPjx1cmw+aHR0cHM6Ly93d3cubmNiaS5ubG0ubmloLmdvdi9wdWJtZWQvMjgwOTAw
NzY8L3VybD48L3JlbGF0ZWQtdXJscz48L3VybHM+PGVsZWN0cm9uaWMtcmVzb3VyY2UtbnVtPjEw
LjEwMzgvbnJtaWNyby4yMDE2LjE3ODwvZWxlY3Ryb25pYy1yZXNvdXJjZS1udW0+PC9yZWNvcmQ+
PC9DaXRlPjwvRW5kTm90ZT4A
</w:fldData>
        </w:fldChar>
      </w:r>
      <w:r w:rsidR="00790D7D">
        <w:rPr>
          <w:rFonts w:asciiTheme="minorHAnsi" w:hAnsiTheme="minorHAnsi" w:cstheme="minorHAnsi"/>
        </w:rPr>
        <w:instrText xml:space="preserve"> ADDIN EN.CITE </w:instrText>
      </w:r>
      <w:r w:rsidR="00790D7D">
        <w:rPr>
          <w:rFonts w:asciiTheme="minorHAnsi" w:hAnsiTheme="minorHAnsi" w:cstheme="minorHAnsi"/>
        </w:rPr>
        <w:fldChar w:fldCharType="begin">
          <w:fldData xml:space="preserve">PEVuZE5vdGU+PENpdGU+PEF1dGhvcj5XZWxsZXI8L0F1dGhvcj48WWVhcj4yMDE4PC9ZZWFyPjxS
ZWNOdW0+OTwvUmVjTnVtPjxEaXNwbGF5VGV4dD48c3R5bGUgZmFjZT0ic3VwZXJzY3JpcHQiPjMs
MTE8L3N0eWxlPjwvRGlzcGxheVRleHQ+PHJlY29yZD48cmVjLW51bWJlcj45PC9yZWMtbnVtYmVy
Pjxmb3JlaWduLWtleXM+PGtleSBhcHA9IkVOIiBkYi1pZD0idGV6dzB2cDV2dDA1cjhlejJ6MjV2
MGVyZTJyeHpyend0ZXc1IiB0aW1lc3RhbXA9IjE1NzI1OTU3NTgiPjk8L2tleT48L2ZvcmVpZ24t
a2V5cz48cmVmLXR5cGUgbmFtZT0iSm91cm5hbCBBcnRpY2xlIj4xNzwvcmVmLXR5cGU+PGNvbnRy
aWJ1dG9ycz48YXV0aG9ycz48YXV0aG9yPldlbGxlciwgUi4gTy48L2F1dGhvcj48YXV0aG9yPlNo
YXJwLCBNLiBNLjwvYXV0aG9yPjxhdXRob3I+Q2hyaXN0b2RvdWxpZGVzLCBNLjwvYXV0aG9yPjxh
dXRob3I+Q2FyYXJlLCBSLiBPLjwvYXV0aG9yPjxhdXRob3I+TW9sbGdhcmQsIEsuPC9hdXRob3I+
PC9hdXRob3JzPjwvY29udHJpYnV0b3JzPjxhdXRoLWFkZHJlc3M+Q2xpbmljYWwgTmV1cm9zY2ll
bmNlcywgU291dGggQWNhZGVtaWMgQmxvY2ssIExldmVsIEQsIExENjYsIE1QODA2LCBGYWN1bHR5
IG9mIE1lZGljaW5lIFVuaXZlcnNpdHkgb2YgU291dGhhbXB0b24sIFNvdXRoYW1wdG9uIEdlbmVy
YWwgSG9zcGl0YWwsIFNvdXRoYW1wdG9uLCBTTzE2IDZZRCwgVUsuIHJvd0Bzb3Rvbi5hYy51ay4m
I3hEO0NsaW5pY2FsIE5ldXJvc2NpZW5jZXMsIFNvdXRoIEFjYWRlbWljIEJsb2NrLCBMZXZlbCBE
LCBMRDY2LCBNUDgwNiwgRmFjdWx0eSBvZiBNZWRpY2luZSBVbml2ZXJzaXR5IG9mIFNvdXRoYW1w
dG9uLCBTb3V0aGFtcHRvbiBHZW5lcmFsIEhvc3BpdGFsLCBTb3V0aGFtcHRvbiwgU08xNiA2WUQs
IFVLLiYjeEQ7TmVpc3NlcmlhIFJlc2VhcmNoIExhYm9yYXRvcnksIE1vbGVjdWxhciBNaWNyb2Jp
b2xvZ3ksIE1QODE0LCBBY2FkZW1pYyBVbml0IG9mIENsaW5pY2FsIGFuZCBFeHBlcmltZW50YWwg
U2NpZW5jZXMsIFNpciBIZW5yeSBXZWxsY29tZSBMYWJvcmF0b3JpZXMsIFVuaXZlcnNpdHkgb2Yg
U291dGhhbXB0b24gRmFjdWx0eSBvZiBNZWRpY2luZSwgU291dGhhbXB0b24gR2VuZXJhbCBIb3Nw
aXRhbCwgU291dGhhbXB0b24sIFNPMTYgNllELCBVSy4mI3hEO0RlcGFydG1lbnQgb2YgQ2VsbHVs
YXIgYW5kIE1vbGVjdWxhciBNZWRpY2luZSwgRmFjdWx0eSBvZiBIZWFsdGggYW5kIE1lZGljYWwg
U2NpZW5jZXMsIFVuaXZlcnNpdHkgb2YgQ29wZW5oYWdlbiwgQmxlZ2RhbXN2ZWogMywgMjIwMCwg
Q29wZW5oYWdlbiwgRGVubWFyay48L2F1dGgtYWRkcmVzcz48dGl0bGVzPjx0aXRsZT5UaGUgbWVu
aW5nZXMgYXMgYmFycmllcnMgYW5kIGZhY2lsaXRhdG9ycyBmb3IgdGhlIG1vdmVtZW50IG9mIGZs
dWlkLCBjZWxscyBhbmQgcGF0aG9nZW5zIHJlbGF0ZWQgdG8gdGhlIHJvZGVudCBhbmQgaHVtYW4g
Q05TPC90aXRsZT48c2Vjb25kYXJ5LXRpdGxlPkFjdGEgTmV1cm9wYXRob2xvZ2ljYTwvc2Vjb25k
YXJ5LXRpdGxlPjwvdGl0bGVzPjxwZXJpb2RpY2FsPjxmdWxsLXRpdGxlPkFjdGEgTmV1cm9wYXRo
b2xvZ2ljYTwvZnVsbC10aXRsZT48L3BlcmlvZGljYWw+PHBhZ2VzPjM2My0zODU8L3BhZ2VzPjx2
b2x1bWU+MTM1PC92b2x1bWU+PG51bWJlcj4zPC9udW1iZXI+PGVkaXRpb24+MjAxOC8wMS8yNjwv
ZWRpdGlvbj48a2V5d29yZHM+PGtleXdvcmQ+QW5pbWFsczwva2V5d29yZD48a2V5d29yZD5IdW1h
bnM8L2tleXdvcmQ+PGtleXdvcmQ+TWVuaW5nZXMvYmxvb2Qgc3VwcGx5LypjeXRvbG9neS8qbWV0
YWJvbGlzbS9taWNyb2Jpb2xvZ3k8L2tleXdvcmQ+PGtleXdvcmQ+Um9kZW50aWE8L2tleXdvcmQ+
PGtleXdvcmQ+KkF0dGFjaG1lbnQgb2YgTmVpc3NlcmlhIG1lbmluZ2l0aWRpcywgaW5mbGFtbWF0
b3J5IGNlbGxzIGFuZCB0dW1vdXIgY2VsbHMgdG88L2tleXdvcmQ+PGtleXdvcmQ+bGVwdG9tZW5p
bmdlczwva2V5d29yZD48a2V5d29yZD4qQmFycmllcnMgYW5kIGZhY2lsaXRhdG9yczwva2V5d29y
ZD48a2V5d29yZD4qY3NmPC9rZXl3b3JkPjxrZXl3b3JkPipEZXZlbG9waW5nIGh1bWFuIGFuZCBy
YXQgYnJhaW48L2tleXdvcmQ+PGtleXdvcmQ+KkxlcHRvbWVuaW5nZXM8L2tleXdvcmQ+PGtleXdv
cmQ+Kkx5bXBoYXRpYyBkcmFpbmFnZSBvZiB0aGUgQ05TPC9rZXl3b3JkPjxrZXl3b3JkPipQZXJp
dmFzY3VsYXIgY29tcGFydG1lbnRzIGFuZCBzcGFjZXM8L2tleXdvcmQ+PC9rZXl3b3Jkcz48ZGF0
ZXM+PHllYXI+MjAxODwveWVhcj48cHViLWRhdGVzPjxkYXRlPk1hcjwvZGF0ZT48L3B1Yi1kYXRl
cz48L2RhdGVzPjxpc2JuPjE0MzItMDUzMyAoRWxlY3Ryb25pYykmI3hEOzAwMDEtNjMyMiAoTGlu
a2luZyk8L2lzYm4+PGFjY2Vzc2lvbi1udW0+MjkzNjgyMTQ8L2FjY2Vzc2lvbi1udW0+PHVybHM+
PHJlbGF0ZWQtdXJscz48dXJsPmh0dHBzOi8vd3d3Lm5jYmkubmxtLm5paC5nb3YvcHVibWVkLzI5
MzY4MjE0PC91cmw+PC9yZWxhdGVkLXVybHM+PC91cmxzPjxlbGVjdHJvbmljLXJlc291cmNlLW51
bT4xMC4xMDA3L3MwMDQwMS0wMTgtMTgwOS16PC9lbGVjdHJvbmljLXJlc291cmNlLW51bT48L3Jl
Y29yZD48L0NpdGU+PENpdGU+PEF1dGhvcj5Db3VyZXVpbDwvQXV0aG9yPjxZZWFyPjIwMTc8L1ll
YXI+PFJlY051bT4xMDwvUmVjTnVtPjxyZWNvcmQ+PHJlYy1udW1iZXI+MTA8L3JlYy1udW1iZXI+
PGZvcmVpZ24ta2V5cz48a2V5IGFwcD0iRU4iIGRiLWlkPSJ0ZXp3MHZwNXZ0MDVyOGV6MnoyNXYw
ZXJlMnJ4enJ6d3RldzUiIHRpbWVzdGFtcD0iMTU3MjU5NTk5OSI+MTA8L2tleT48L2ZvcmVpZ24t
a2V5cz48cmVmLXR5cGUgbmFtZT0iSm91cm5hbCBBcnRpY2xlIj4xNzwvcmVmLXR5cGU+PGNvbnRy
aWJ1dG9ycz48YXV0aG9ycz48YXV0aG9yPkNvdXJldWlsLCBNLjwvYXV0aG9yPjxhdXRob3I+TGVj
dXllciwgSC48L2F1dGhvcj48YXV0aG9yPkJvdXJkb3Vsb3VzLCBTLjwvYXV0aG9yPjxhdXRob3I+
TmFzc2lmLCBYLjwvYXV0aG9yPjwvYXV0aG9ycz48L2NvbnRyaWJ1dG9ycz48YXV0aC1hZGRyZXNz
Pkluc3RpdHV0IE5hdGlvbmFsIGRlIGxhIFNhbnRlIGV0IGRlIGxhIFJlY2hlcmNoZSBNZWRpY2Fs
ZSAoSU5TRVJNKSBVMTE1MSwgSW5zdGl0dXQgTmVja2VyLUVuZmFudHMgTWFsYWRlcywgMTQgUnVl
IE1hcmlhIEhlbGVuYSBWaWVpcmEgZGEgU2lsdmEsIDc1MDE0IFBhcmlzLCBGcmFuY2UuJiN4RDtM
ZSBDZW50cmUgTmF0aW9uYWwgZGUgbGEgUmVjaGVyY2hlIFNjaWVudGlmaXF1ZSAoQ05SUykgVU1S
IDgyNTMsIDc1MDE0IFBhcmlzLCBGcmFuY2UuJiN4RDtGYWN1bHRlIGRlIE1lZGVjaW5lLCBVbml2
ZXJzaXRlIFBhcmlzIERlc2NhcnRlcywgNzUwMTQgUGFyaXMsIEZyYW5jZS4mI3hEO0xhYm9yYXRv
aXJlIGRlIE1pY3JvYmlvbG9naWUgQ2xpbmlxdWUsIEhvcGl0YWwgTmVja2VyLUVuZmFudHMgTWFs
YWRlcywgNzUwMTUgUGFyaXMsIEZyYW5jZS4mI3hEO0luc3RpdHV0IE5hdGlvbmFsIGRlIGxhIFNh
bnRlIGV0IGRlIGxhIFJlY2hlcmNoZSBNZWRpY2FsZSAoSU5TRVJNKSBVMTAxNiwgSW5zdGl0dXQg
Q29jaGluLCAyMiBSdWUgTWVjaGFpbiwgNzUwMTQgUGFyaXMsIEZyYW5jZS4mI3hEO0xlIENlbnRy
ZSBOYXRpb25hbCBkZSBsYSBSZWNoZXJjaGUgU2NpZW50aWZpcXVlIChDTlJTKSBVTVIgODEwNCwg
NzUwMTQgUGFyaXMsIEZyYW5jZS48L2F1dGgtYWRkcmVzcz48dGl0bGVzPjx0aXRsZT5BIGpvdXJu
ZXkgaW50byB0aGUgYnJhaW46IGluc2lnaHQgaW50byBob3cgYmFjdGVyaWFsIHBhdGhvZ2VucyBj
cm9zcyBibG9vZC1icmFpbiBiYXJyaWVyczwvdGl0bGU+PHNlY29uZGFyeS10aXRsZT5OYXR1cmUg
UmV2aWV3cyBNaWNyb2Jpb2xvZ3k8L3NlY29uZGFyeS10aXRsZT48L3RpdGxlcz48cGVyaW9kaWNh
bD48ZnVsbC10aXRsZT5OYXR1cmUgUmV2aWV3cyBNaWNyb2Jpb2xvZ3k8L2Z1bGwtdGl0bGU+PC9w
ZXJpb2RpY2FsPjxwYWdlcz4xNDktMTU5PC9wYWdlcz48dm9sdW1lPjE1PC92b2x1bWU+PG51bWJl
cj4zPC9udW1iZXI+PGVkaXRpb24+MjAxNy8wMS8xNzwvZWRpdGlvbj48a2V5d29yZHM+PGtleXdv
cmQ+Qmxvb2QtQnJhaW4gQmFycmllci8qbWljcm9iaW9sb2d5PC9rZXl3b3JkPjxrZXl3b3JkPkRy
dWcgRGVsaXZlcnkgU3lzdGVtczwva2V5d29yZD48a2V5d29yZD5Fc2NoZXJpY2hpYSBjb2xpLypw
YXRob2dlbmljaXR5PC9rZXl3b3JkPjxrZXl3b3JkPkh1bWFuczwva2V5d29yZD48a2V5d29yZD5N
ZW5pbmdlcy9taWNyb2Jpb2xvZ3k8L2tleXdvcmQ+PGtleXdvcmQ+TWVuaW5naXRpcywgQmFjdGVy
aWFsL21pY3JvYmlvbG9neS8qcGF0aG9sb2d5PC9rZXl3b3JkPjxrZXl3b3JkPk5laXNzZXJpYSBt
ZW5pbmdpdGlkaXMvKnBhdGhvZ2VuaWNpdHk8L2tleXdvcmQ+PGtleXdvcmQ+U3RyZXB0b2NvY2N1
cyBhZ2FsYWN0aWFlLypwYXRob2dlbmljaXR5PC9rZXl3b3JkPjxrZXl3b3JkPlN0cmVwdG9jb2Nj
dXMgcG5ldW1vbmlhZS8qcGF0aG9nZW5pY2l0eTwva2V5d29yZD48L2tleXdvcmRzPjxkYXRlcz48
eWVhcj4yMDE3PC95ZWFyPjxwdWItZGF0ZXM+PGRhdGU+TWFyPC9kYXRlPjwvcHViLWRhdGVzPjwv
ZGF0ZXM+PGlzYm4+MTc0MC0xNTM0IChFbGVjdHJvbmljKSYjeEQ7MTc0MC0xNTI2IChMaW5raW5n
KTwvaXNibj48YWNjZXNzaW9uLW51bT4yODA5MDA3NjwvYWNjZXNzaW9uLW51bT48dXJscz48cmVs
YXRlZC11cmxzPjx1cmw+aHR0cHM6Ly93d3cubmNiaS5ubG0ubmloLmdvdi9wdWJtZWQvMjgwOTAw
NzY8L3VybD48L3JlbGF0ZWQtdXJscz48L3VybHM+PGVsZWN0cm9uaWMtcmVzb3VyY2UtbnVtPjEw
LjEwMzgvbnJtaWNyby4yMDE2LjE3ODwvZWxlY3Ryb25pYy1yZXNvdXJjZS1udW0+PC9yZWNvcmQ+
PC9DaXRlPjwvRW5kTm90ZT4A
</w:fldData>
        </w:fldChar>
      </w:r>
      <w:r w:rsidR="00790D7D">
        <w:rPr>
          <w:rFonts w:asciiTheme="minorHAnsi" w:hAnsiTheme="minorHAnsi" w:cstheme="minorHAnsi"/>
        </w:rPr>
        <w:instrText xml:space="preserve"> ADDIN EN.CITE.DATA </w:instrText>
      </w:r>
      <w:r w:rsidR="00790D7D">
        <w:rPr>
          <w:rFonts w:asciiTheme="minorHAnsi" w:hAnsiTheme="minorHAnsi" w:cstheme="minorHAnsi"/>
        </w:rPr>
      </w:r>
      <w:r w:rsidR="00790D7D">
        <w:rPr>
          <w:rFonts w:asciiTheme="minorHAnsi" w:hAnsiTheme="minorHAnsi" w:cstheme="minorHAnsi"/>
        </w:rPr>
        <w:fldChar w:fldCharType="end"/>
      </w:r>
      <w:r w:rsidRPr="00C53D3C">
        <w:rPr>
          <w:rFonts w:asciiTheme="minorHAnsi" w:hAnsiTheme="minorHAnsi" w:cstheme="minorHAnsi"/>
        </w:rPr>
      </w:r>
      <w:r w:rsidRPr="00C53D3C">
        <w:rPr>
          <w:rFonts w:asciiTheme="minorHAnsi" w:hAnsiTheme="minorHAnsi" w:cstheme="minorHAnsi"/>
        </w:rPr>
        <w:fldChar w:fldCharType="separate"/>
      </w:r>
      <w:r w:rsidR="00CA7106" w:rsidRPr="00CA7106">
        <w:rPr>
          <w:rFonts w:asciiTheme="minorHAnsi" w:hAnsiTheme="minorHAnsi" w:cstheme="minorHAnsi"/>
          <w:noProof/>
          <w:vertAlign w:val="superscript"/>
        </w:rPr>
        <w:t>3,11</w:t>
      </w:r>
      <w:r w:rsidRPr="00C53D3C">
        <w:rPr>
          <w:rFonts w:asciiTheme="minorHAnsi" w:hAnsiTheme="minorHAnsi" w:cstheme="minorHAnsi"/>
        </w:rPr>
        <w:fldChar w:fldCharType="end"/>
      </w:r>
      <w:r w:rsidRPr="00C53D3C">
        <w:rPr>
          <w:rFonts w:asciiTheme="minorHAnsi" w:hAnsiTheme="minorHAnsi" w:cstheme="minorHAnsi"/>
        </w:rPr>
        <w:t xml:space="preserve">. </w:t>
      </w:r>
      <w:r>
        <w:rPr>
          <w:rFonts w:asciiTheme="minorHAnsi" w:hAnsiTheme="minorHAnsi" w:cstheme="minorHAnsi"/>
        </w:rPr>
        <w:t>Finally, it can be utilized to track cerebrospinal fluid movement when combined with delivery of fluorescent tracers</w:t>
      </w:r>
      <w:r w:rsidR="00BC417E">
        <w:rPr>
          <w:rFonts w:asciiTheme="minorHAnsi" w:hAnsiTheme="minorHAnsi" w:cstheme="minorHAnsi"/>
        </w:rPr>
        <w:t xml:space="preserve"> in wildtype animals</w:t>
      </w:r>
      <w:r>
        <w:rPr>
          <w:rFonts w:asciiTheme="minorHAnsi" w:hAnsiTheme="minorHAnsi" w:cstheme="minorHAnsi"/>
        </w:rPr>
        <w:t>.</w:t>
      </w:r>
    </w:p>
    <w:p w14:paraId="237AD7DD" w14:textId="77777777" w:rsidR="00D15131" w:rsidRPr="00C53D3C" w:rsidRDefault="00D15131" w:rsidP="00FD0880">
      <w:pPr>
        <w:contextualSpacing/>
        <w:rPr>
          <w:rFonts w:asciiTheme="minorHAnsi" w:hAnsiTheme="minorHAnsi" w:cstheme="minorHAnsi"/>
          <w:b/>
        </w:rPr>
      </w:pPr>
    </w:p>
    <w:p w14:paraId="3D4CD2F3" w14:textId="1AFD21BC" w:rsidR="006305D7" w:rsidRDefault="006305D7" w:rsidP="00FD0880">
      <w:pPr>
        <w:contextualSpacing/>
        <w:rPr>
          <w:rFonts w:asciiTheme="minorHAnsi" w:hAnsiTheme="minorHAnsi" w:cstheme="minorHAnsi"/>
          <w:b/>
        </w:rPr>
      </w:pPr>
      <w:r w:rsidRPr="00C53D3C">
        <w:rPr>
          <w:rFonts w:asciiTheme="minorHAnsi" w:hAnsiTheme="minorHAnsi" w:cstheme="minorHAnsi"/>
          <w:b/>
        </w:rPr>
        <w:t>PROTOCOL</w:t>
      </w:r>
      <w:r w:rsidR="00C53D3C">
        <w:rPr>
          <w:rFonts w:asciiTheme="minorHAnsi" w:hAnsiTheme="minorHAnsi" w:cstheme="minorHAnsi"/>
          <w:b/>
        </w:rPr>
        <w:t>:</w:t>
      </w:r>
    </w:p>
    <w:p w14:paraId="7C03FC3D" w14:textId="77777777" w:rsidR="007A4A6D" w:rsidRPr="00C53D3C" w:rsidRDefault="007A4A6D" w:rsidP="00FD0880">
      <w:pPr>
        <w:contextualSpacing/>
        <w:rPr>
          <w:rFonts w:asciiTheme="minorHAnsi" w:hAnsiTheme="minorHAnsi" w:cstheme="minorHAnsi"/>
          <w:color w:val="808080" w:themeColor="background1" w:themeShade="80"/>
        </w:rPr>
      </w:pPr>
    </w:p>
    <w:p w14:paraId="17775B02" w14:textId="5BF419E6" w:rsidR="00511F1B" w:rsidRDefault="00511F1B" w:rsidP="00FD0880">
      <w:pPr>
        <w:contextualSpacing/>
        <w:rPr>
          <w:rFonts w:asciiTheme="minorHAnsi" w:hAnsiTheme="minorHAnsi" w:cstheme="minorHAnsi"/>
        </w:rPr>
      </w:pPr>
      <w:r w:rsidRPr="00C53D3C">
        <w:rPr>
          <w:rFonts w:asciiTheme="minorHAnsi" w:hAnsiTheme="minorHAnsi" w:cstheme="minorHAnsi"/>
          <w:color w:val="000000" w:themeColor="text1"/>
        </w:rPr>
        <w:t xml:space="preserve">The surgical procedures hereby presented were approved by </w:t>
      </w:r>
      <w:r w:rsidRPr="00C53D3C">
        <w:rPr>
          <w:rFonts w:asciiTheme="minorHAnsi" w:hAnsiTheme="minorHAnsi" w:cstheme="minorHAnsi"/>
        </w:rPr>
        <w:t>Stockholms Norra Djurförsöksetiska Nämnd and carried out in agreement with specifications provided by the research institute (Karolinska Institute, Sweden).</w:t>
      </w:r>
    </w:p>
    <w:p w14:paraId="3E928650" w14:textId="77777777" w:rsidR="007A4A6D" w:rsidRPr="00C53D3C" w:rsidRDefault="007A4A6D" w:rsidP="00FD0880">
      <w:pPr>
        <w:contextualSpacing/>
        <w:rPr>
          <w:rFonts w:asciiTheme="minorHAnsi" w:hAnsiTheme="minorHAnsi" w:cstheme="minorHAnsi"/>
        </w:rPr>
      </w:pPr>
    </w:p>
    <w:p w14:paraId="58EB0E4D" w14:textId="0581658B" w:rsidR="00511F1B" w:rsidRPr="00C53D3C" w:rsidRDefault="00617B93" w:rsidP="00FD0880">
      <w:pPr>
        <w:contextualSpacing/>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NOTE: </w:t>
      </w:r>
      <w:r w:rsidR="00511F1B" w:rsidRPr="00C53D3C">
        <w:rPr>
          <w:rFonts w:asciiTheme="minorHAnsi" w:hAnsiTheme="minorHAnsi" w:cstheme="minorHAnsi"/>
          <w:color w:val="000000" w:themeColor="text1"/>
        </w:rPr>
        <w:t xml:space="preserve">Intracisternal injection can be flexibly adapted </w:t>
      </w:r>
      <w:r w:rsidR="0012227A">
        <w:rPr>
          <w:rFonts w:asciiTheme="minorHAnsi" w:hAnsiTheme="minorHAnsi" w:cstheme="minorHAnsi"/>
          <w:color w:val="000000" w:themeColor="text1"/>
        </w:rPr>
        <w:t>for</w:t>
      </w:r>
      <w:r w:rsidR="0012227A" w:rsidRPr="00C53D3C">
        <w:rPr>
          <w:rFonts w:asciiTheme="minorHAnsi" w:hAnsiTheme="minorHAnsi" w:cstheme="minorHAnsi"/>
          <w:color w:val="000000" w:themeColor="text1"/>
        </w:rPr>
        <w:t xml:space="preserve"> </w:t>
      </w:r>
      <w:r w:rsidR="00511F1B" w:rsidRPr="00C53D3C">
        <w:rPr>
          <w:rFonts w:asciiTheme="minorHAnsi" w:hAnsiTheme="minorHAnsi" w:cstheme="minorHAnsi"/>
          <w:color w:val="000000" w:themeColor="text1"/>
        </w:rPr>
        <w:t xml:space="preserve">multiple research purposes. We present below a procedure developed to efficiently label leptomeningeal cells for fate mapping based on injection of </w:t>
      </w:r>
      <w:r>
        <w:rPr>
          <w:rFonts w:asciiTheme="minorHAnsi" w:hAnsiTheme="minorHAnsi" w:cstheme="minorHAnsi"/>
          <w:color w:val="000000" w:themeColor="text1"/>
        </w:rPr>
        <w:t>endox</w:t>
      </w:r>
      <w:r w:rsidR="00511F1B" w:rsidRPr="00C53D3C">
        <w:rPr>
          <w:rFonts w:asciiTheme="minorHAnsi" w:hAnsiTheme="minorHAnsi" w:cstheme="minorHAnsi"/>
          <w:color w:val="000000" w:themeColor="text1"/>
        </w:rPr>
        <w:t>ifen in a transgenic mouse line carrying R26R-tdTomato</w:t>
      </w:r>
      <w:r w:rsidR="00511F1B" w:rsidRPr="00C53D3C">
        <w:rPr>
          <w:rFonts w:asciiTheme="minorHAnsi" w:hAnsiTheme="minorHAnsi" w:cstheme="minorHAnsi"/>
          <w:color w:val="000000" w:themeColor="text1"/>
        </w:rPr>
        <w:fldChar w:fldCharType="begin">
          <w:fldData xml:space="preserve">PEVuZE5vdGU+PENpdGU+PEF1dGhvcj5NYWRpc2VuPC9BdXRob3I+PFllYXI+MjAxNTwvWWVhcj48
UmVjTnVtPjEzPC9SZWNOdW0+PERpc3BsYXlUZXh0PjxzdHlsZSBmYWNlPSJzdXBlcnNjcmlwdCI+
MTI8L3N0eWxlPjwvRGlzcGxheVRleHQ+PHJlY29yZD48cmVjLW51bWJlcj4xMzwvcmVjLW51bWJl
cj48Zm9yZWlnbi1rZXlzPjxrZXkgYXBwPSJFTiIgZGItaWQ9InRlencwdnA1dnQwNXI4ZXoyejI1
djBlcmUycnh6cnp3dGV3NSIgdGltZXN0YW1wPSIxNTcyNTk2MzYwIj4xMzwva2V5PjwvZm9yZWln
bi1rZXlzPjxyZWYtdHlwZSBuYW1lPSJKb3VybmFsIEFydGljbGUiPjE3PC9yZWYtdHlwZT48Y29u
dHJpYnV0b3JzPjxhdXRob3JzPjxhdXRob3I+TWFkaXNlbiwgTC48L2F1dGhvcj48YXV0aG9yPkdh
cm5lciwgQS4gUi48L2F1dGhvcj48YXV0aG9yPlNoaW1hb2thLCBELjwvYXV0aG9yPjxhdXRob3I+
Q2h1b25nLCBBLiBTLjwvYXV0aG9yPjxhdXRob3I+S2xhcG9ldGtlLCBOLiBDLjwvYXV0aG9yPjxh
dXRob3I+TGksIEwuPC9hdXRob3I+PGF1dGhvcj52YW4gZGVyIEJvdXJnLCBBLjwvYXV0aG9yPjxh
dXRob3I+Tmlpbm8sIFkuPC9hdXRob3I+PGF1dGhvcj5FZ29sZiwgTC48L2F1dGhvcj48YXV0aG9y
Pk1vbmV0dGksIEMuPC9hdXRob3I+PGF1dGhvcj5HdSwgSC48L2F1dGhvcj48YXV0aG9yPk1pbGxz
LCBNLjwvYXV0aG9yPjxhdXRob3I+Q2hlbmcsIEEuPC9hdXRob3I+PGF1dGhvcj5UYXNpYywgQi48
L2F1dGhvcj48YXV0aG9yPk5ndXllbiwgVC4gTi48L2F1dGhvcj48YXV0aG9yPlN1bmtpbiwgUy4g
TS48L2F1dGhvcj48YXV0aG9yPkJlbnVjY2ksIEEuPC9hdXRob3I+PGF1dGhvcj5OYWd5LCBBLjwv
YXV0aG9yPjxhdXRob3I+TWl5YXdha2ksIEEuPC9hdXRob3I+PGF1dGhvcj5IZWxtY2hlbiwgRi48
L2F1dGhvcj48YXV0aG9yPkVtcHNvbiwgUi4gTS48L2F1dGhvcj48YXV0aG9yPktub3BmZWwsIFQu
PC9hdXRob3I+PGF1dGhvcj5Cb3lkZW4sIEUuIFMuPC9hdXRob3I+PGF1dGhvcj5SZWlkLCBSLiBD
LjwvYXV0aG9yPjxhdXRob3I+Q2FyYW5kaW5pLCBNLjwvYXV0aG9yPjxhdXRob3I+WmVuZywgSC48
L2F1dGhvcj48L2F1dGhvcnM+PC9jb250cmlidXRvcnM+PGF1dGgtYWRkcmVzcz5BbGxlbiBJbnN0
aXR1dGUgZm9yIEJyYWluIFNjaWVuY2UsIDU1MSBOIDM0KHRoKSBTdHJlZXQsIFNlYXR0bGUsIFdB
IDk4MTAzLCBVU0EuJiN4RDtVQ0wgSW5zdGl0dXRlIG9mIE9waHRoYWxtb2xvZ3ksIFVuaXZlcnNp
dHkgQ29sbGVnZSBMb25kb24sIDExLTQzIEJhdGggU3RyZWV0LCBMb25kb24sIEVDMVYgOUVMLCBV
Sy4mI3hEO01JVCBNZWRpYSBMYWIgYW5kIE1jR292ZXJuIEluc3RpdHV0ZSwgTWFzc2FjaHVzZXR0
cyBJbnN0aXR1dGUgb2YgVGVjaG5vbG9neSwgMjAgQW1lcyBTdHJlZXQsIENhbWJyaWRnZSwgTUEg
MDIxMzksIFVTQS4mI3hEO0JyYWluIFJlc2VhcmNoIEluc3RpdHV0ZSwgVW5pdmVyc2l0eSBvZiBa
dXJpY2gsIFdpbnRlcnRodXJlcnN0cmFzc2UgMTkwLCBDSC04MDU3IFp1cmljaCwgU3dpdHplcmxh
bmQuJiN4RDtCcmFpbiBTY2llbmNlIEluc3RpdHV0ZSwgUklLRU4sIDItMSBIaXJvc2F3YSwgV2Fr
by1jaXR5LCBTYWl0YW1hIDM1MS0wMTk4LCBKYXBhbi4mI3hEO0x1bmVuZmVsZC1UYW5lbmJhdW0g
UmVzZWFyY2ggSW5zdGl0dXRlLCBNb3VudCBTaW5haSBIb3NwaXRhbCwgNjAwIFVuaXZlcnNpdHkg
QXZlbnVlLCBUb3JvbnRvLCBPTiBNNUcgMVg1LCBDYW5hZGEuJiN4RDtVQ0wgSW5zdGl0dXRlIG9m
IE9waHRoYWxtb2xvZ3ksIFVuaXZlcnNpdHkgQ29sbGVnZSBMb25kb24sIDExLTQzIEJhdGggU3Ry
ZWV0LCBMb25kb24sIEVDMVYgOUVMLCBVSzsgQnJhaW4gU2NpZW5jZSBJbnN0aXR1dGUsIFJJS0VO
LCAyLTEgSGlyb3Nhd2EsIFdha28tY2l0eSwgU2FpdGFtYSAzNTEtMDE5OCwgSmFwYW4uJiN4RDtE
ZXBhcnRtZW50IG9mIFBoeXNpb2xvZ3ksIEJyYWluIEhlYWx0aCBSZXNlYXJjaCBDZW50cmUsIFVu
aXZlcnNpdHkgb2YgT3RhZ28sIFBPIEJveCA5MTMsIER1bmVkaW4gOTA1NCwgTmV3IFplYWxhbmQu
JiN4RDtUaGUgRGl2aXNpb24gb2YgQnJhaW4gU2NpZW5jZXMsIERlcGFydG1lbnQgb2YgTWVkaWNp
bmUsIEltcGVyaWFsIENvbGxlZ2UgTG9uZG9uLCAxNjAgRHVDYW5lIFJvYWQsIExvbmRvbiwgVzEy
IDBOTiwgVUsuJiN4RDtBbGxlbiBJbnN0aXR1dGUgZm9yIEJyYWluIFNjaWVuY2UsIDU1MSBOIDM0
KHRoKSBTdHJlZXQsIFNlYXR0bGUsIFdBIDk4MTAzLCBVU0EuIEVsZWN0cm9uaWMgYWRkcmVzczog
aG9uZ2t1aXpAYWxsZW5pbnN0aXR1dGUub3JnLjwvYXV0aC1hZGRyZXNzPjx0aXRsZXM+PHRpdGxl
PlRyYW5zZ2VuaWMgbWljZSBmb3IgaW50ZXJzZWN0aW9uYWwgdGFyZ2V0aW5nIG9mIG5ldXJhbCBz
ZW5zb3JzIGFuZCBlZmZlY3RvcnMgd2l0aCBoaWdoIHNwZWNpZmljaXR5IGFuZCBwZXJmb3JtYW5j
ZTwvdGl0bGU+PHNlY29uZGFyeS10aXRsZT5OZXVyb248L3NlY29uZGFyeS10aXRsZT48L3RpdGxl
cz48cGVyaW9kaWNhbD48ZnVsbC10aXRsZT5OZXVyb248L2Z1bGwtdGl0bGU+PC9wZXJpb2RpY2Fs
PjxwYWdlcz45NDItNTg8L3BhZ2VzPjx2b2x1bWU+ODU8L3ZvbHVtZT48bnVtYmVyPjU8L251bWJl
cj48ZWRpdGlvbj4yMDE1LzAzLzA2PC9lZGl0aW9uPjxrZXl3b3Jkcz48a2V5d29yZD5BbmltYWxz
PC9rZXl3b3JkPjxrZXl3b3JkPkdlbmUgVGFyZ2V0aW5nLyptZXRob2RzPC9rZXl3b3JkPjxrZXl3
b3JkPkhpcHBvY2FtcHVzL2NoZW1pc3RyeS9waHlzaW9sb2d5PC9rZXl3b3JkPjxrZXl3b3JkPklu
dGVncmFzZXMvYmlvc3ludGhlc2lzLypnZW5ldGljczwva2V5d29yZD48a2V5d29yZD5NaWNlPC9r
ZXl3b3JkPjxrZXl3b3JkPk1pY2UsIFRyYW5zZ2VuaWM8L2tleXdvcmQ+PGtleXdvcmQ+TmV1cm9u
cy9jaGVtaXN0cnkvKnBoeXNpb2xvZ3k8L2tleXdvcmQ+PGtleXdvcmQ+T3B0b2dlbmV0aWNzLypt
ZXRob2RzPC9rZXl3b3JkPjxrZXl3b3JkPk9yZ2FuIEN1bHR1cmUgVGVjaG5pcXVlczwva2V5d29y
ZD48a2V5d29yZD5WaXN1YWwgQ29ydGV4L2NoZW1pc3RyeS9waHlzaW9sb2d5PC9rZXl3b3JkPjwv
a2V5d29yZHM+PGRhdGVzPjx5ZWFyPjIwMTU8L3llYXI+PHB1Yi1kYXRlcz48ZGF0ZT5NYXIgNDwv
ZGF0ZT48L3B1Yi1kYXRlcz48L2RhdGVzPjxpc2JuPjEwOTctNDE5OSAoRWxlY3Ryb25pYykmI3hE
OzA4OTYtNjI3MyAoTGlua2luZyk8L2lzYm4+PGFjY2Vzc2lvbi1udW0+MjU3NDE3MjI8L2FjY2Vz
c2lvbi1udW0+PHVybHM+PHJlbGF0ZWQtdXJscz48dXJsPmh0dHBzOi8vd3d3Lm5jYmkubmxtLm5p
aC5nb3YvcHVibWVkLzI1NzQxNzIyPC91cmw+PC9yZWxhdGVkLXVybHM+PC91cmxzPjxjdXN0b20y
PlBNQzQzNjUwNTE8L2N1c3RvbTI+PGVsZWN0cm9uaWMtcmVzb3VyY2UtbnVtPjEwLjEwMTYvai5u
ZXVyb24uMjAxNS4wMi4wMjI8L2VsZWN0cm9uaWMtcmVzb3VyY2UtbnVtPjwvcmVjb3JkPjwvQ2l0
ZT48L0VuZE5vdGU+AG==
</w:fldData>
        </w:fldChar>
      </w:r>
      <w:r w:rsidR="00CA7106">
        <w:rPr>
          <w:rFonts w:asciiTheme="minorHAnsi" w:hAnsiTheme="minorHAnsi" w:cstheme="minorHAnsi"/>
          <w:color w:val="000000" w:themeColor="text1"/>
        </w:rPr>
        <w:instrText xml:space="preserve"> ADDIN EN.CITE </w:instrText>
      </w:r>
      <w:r w:rsidR="00CA7106">
        <w:rPr>
          <w:rFonts w:asciiTheme="minorHAnsi" w:hAnsiTheme="minorHAnsi" w:cstheme="minorHAnsi"/>
          <w:color w:val="000000" w:themeColor="text1"/>
        </w:rPr>
        <w:fldChar w:fldCharType="begin">
          <w:fldData xml:space="preserve">PEVuZE5vdGU+PENpdGU+PEF1dGhvcj5NYWRpc2VuPC9BdXRob3I+PFllYXI+MjAxNTwvWWVhcj48
UmVjTnVtPjEzPC9SZWNOdW0+PERpc3BsYXlUZXh0PjxzdHlsZSBmYWNlPSJzdXBlcnNjcmlwdCI+
MTI8L3N0eWxlPjwvRGlzcGxheVRleHQ+PHJlY29yZD48cmVjLW51bWJlcj4xMzwvcmVjLW51bWJl
cj48Zm9yZWlnbi1rZXlzPjxrZXkgYXBwPSJFTiIgZGItaWQ9InRlencwdnA1dnQwNXI4ZXoyejI1
djBlcmUycnh6cnp3dGV3NSIgdGltZXN0YW1wPSIxNTcyNTk2MzYwIj4xMzwva2V5PjwvZm9yZWln
bi1rZXlzPjxyZWYtdHlwZSBuYW1lPSJKb3VybmFsIEFydGljbGUiPjE3PC9yZWYtdHlwZT48Y29u
dHJpYnV0b3JzPjxhdXRob3JzPjxhdXRob3I+TWFkaXNlbiwgTC48L2F1dGhvcj48YXV0aG9yPkdh
cm5lciwgQS4gUi48L2F1dGhvcj48YXV0aG9yPlNoaW1hb2thLCBELjwvYXV0aG9yPjxhdXRob3I+
Q2h1b25nLCBBLiBTLjwvYXV0aG9yPjxhdXRob3I+S2xhcG9ldGtlLCBOLiBDLjwvYXV0aG9yPjxh
dXRob3I+TGksIEwuPC9hdXRob3I+PGF1dGhvcj52YW4gZGVyIEJvdXJnLCBBLjwvYXV0aG9yPjxh
dXRob3I+Tmlpbm8sIFkuPC9hdXRob3I+PGF1dGhvcj5FZ29sZiwgTC48L2F1dGhvcj48YXV0aG9y
Pk1vbmV0dGksIEMuPC9hdXRob3I+PGF1dGhvcj5HdSwgSC48L2F1dGhvcj48YXV0aG9yPk1pbGxz
LCBNLjwvYXV0aG9yPjxhdXRob3I+Q2hlbmcsIEEuPC9hdXRob3I+PGF1dGhvcj5UYXNpYywgQi48
L2F1dGhvcj48YXV0aG9yPk5ndXllbiwgVC4gTi48L2F1dGhvcj48YXV0aG9yPlN1bmtpbiwgUy4g
TS48L2F1dGhvcj48YXV0aG9yPkJlbnVjY2ksIEEuPC9hdXRob3I+PGF1dGhvcj5OYWd5LCBBLjwv
YXV0aG9yPjxhdXRob3I+TWl5YXdha2ksIEEuPC9hdXRob3I+PGF1dGhvcj5IZWxtY2hlbiwgRi48
L2F1dGhvcj48YXV0aG9yPkVtcHNvbiwgUi4gTS48L2F1dGhvcj48YXV0aG9yPktub3BmZWwsIFQu
PC9hdXRob3I+PGF1dGhvcj5Cb3lkZW4sIEUuIFMuPC9hdXRob3I+PGF1dGhvcj5SZWlkLCBSLiBD
LjwvYXV0aG9yPjxhdXRob3I+Q2FyYW5kaW5pLCBNLjwvYXV0aG9yPjxhdXRob3I+WmVuZywgSC48
L2F1dGhvcj48L2F1dGhvcnM+PC9jb250cmlidXRvcnM+PGF1dGgtYWRkcmVzcz5BbGxlbiBJbnN0
aXR1dGUgZm9yIEJyYWluIFNjaWVuY2UsIDU1MSBOIDM0KHRoKSBTdHJlZXQsIFNlYXR0bGUsIFdB
IDk4MTAzLCBVU0EuJiN4RDtVQ0wgSW5zdGl0dXRlIG9mIE9waHRoYWxtb2xvZ3ksIFVuaXZlcnNp
dHkgQ29sbGVnZSBMb25kb24sIDExLTQzIEJhdGggU3RyZWV0LCBMb25kb24sIEVDMVYgOUVMLCBV
Sy4mI3hEO01JVCBNZWRpYSBMYWIgYW5kIE1jR292ZXJuIEluc3RpdHV0ZSwgTWFzc2FjaHVzZXR0
cyBJbnN0aXR1dGUgb2YgVGVjaG5vbG9neSwgMjAgQW1lcyBTdHJlZXQsIENhbWJyaWRnZSwgTUEg
MDIxMzksIFVTQS4mI3hEO0JyYWluIFJlc2VhcmNoIEluc3RpdHV0ZSwgVW5pdmVyc2l0eSBvZiBa
dXJpY2gsIFdpbnRlcnRodXJlcnN0cmFzc2UgMTkwLCBDSC04MDU3IFp1cmljaCwgU3dpdHplcmxh
bmQuJiN4RDtCcmFpbiBTY2llbmNlIEluc3RpdHV0ZSwgUklLRU4sIDItMSBIaXJvc2F3YSwgV2Fr
by1jaXR5LCBTYWl0YW1hIDM1MS0wMTk4LCBKYXBhbi4mI3hEO0x1bmVuZmVsZC1UYW5lbmJhdW0g
UmVzZWFyY2ggSW5zdGl0dXRlLCBNb3VudCBTaW5haSBIb3NwaXRhbCwgNjAwIFVuaXZlcnNpdHkg
QXZlbnVlLCBUb3JvbnRvLCBPTiBNNUcgMVg1LCBDYW5hZGEuJiN4RDtVQ0wgSW5zdGl0dXRlIG9m
IE9waHRoYWxtb2xvZ3ksIFVuaXZlcnNpdHkgQ29sbGVnZSBMb25kb24sIDExLTQzIEJhdGggU3Ry
ZWV0LCBMb25kb24sIEVDMVYgOUVMLCBVSzsgQnJhaW4gU2NpZW5jZSBJbnN0aXR1dGUsIFJJS0VO
LCAyLTEgSGlyb3Nhd2EsIFdha28tY2l0eSwgU2FpdGFtYSAzNTEtMDE5OCwgSmFwYW4uJiN4RDtE
ZXBhcnRtZW50IG9mIFBoeXNpb2xvZ3ksIEJyYWluIEhlYWx0aCBSZXNlYXJjaCBDZW50cmUsIFVu
aXZlcnNpdHkgb2YgT3RhZ28sIFBPIEJveCA5MTMsIER1bmVkaW4gOTA1NCwgTmV3IFplYWxhbmQu
JiN4RDtUaGUgRGl2aXNpb24gb2YgQnJhaW4gU2NpZW5jZXMsIERlcGFydG1lbnQgb2YgTWVkaWNp
bmUsIEltcGVyaWFsIENvbGxlZ2UgTG9uZG9uLCAxNjAgRHVDYW5lIFJvYWQsIExvbmRvbiwgVzEy
IDBOTiwgVUsuJiN4RDtBbGxlbiBJbnN0aXR1dGUgZm9yIEJyYWluIFNjaWVuY2UsIDU1MSBOIDM0
KHRoKSBTdHJlZXQsIFNlYXR0bGUsIFdBIDk4MTAzLCBVU0EuIEVsZWN0cm9uaWMgYWRkcmVzczog
aG9uZ2t1aXpAYWxsZW5pbnN0aXR1dGUub3JnLjwvYXV0aC1hZGRyZXNzPjx0aXRsZXM+PHRpdGxl
PlRyYW5zZ2VuaWMgbWljZSBmb3IgaW50ZXJzZWN0aW9uYWwgdGFyZ2V0aW5nIG9mIG5ldXJhbCBz
ZW5zb3JzIGFuZCBlZmZlY3RvcnMgd2l0aCBoaWdoIHNwZWNpZmljaXR5IGFuZCBwZXJmb3JtYW5j
ZTwvdGl0bGU+PHNlY29uZGFyeS10aXRsZT5OZXVyb248L3NlY29uZGFyeS10aXRsZT48L3RpdGxl
cz48cGVyaW9kaWNhbD48ZnVsbC10aXRsZT5OZXVyb248L2Z1bGwtdGl0bGU+PC9wZXJpb2RpY2Fs
PjxwYWdlcz45NDItNTg8L3BhZ2VzPjx2b2x1bWU+ODU8L3ZvbHVtZT48bnVtYmVyPjU8L251bWJl
cj48ZWRpdGlvbj4yMDE1LzAzLzA2PC9lZGl0aW9uPjxrZXl3b3Jkcz48a2V5d29yZD5BbmltYWxz
PC9rZXl3b3JkPjxrZXl3b3JkPkdlbmUgVGFyZ2V0aW5nLyptZXRob2RzPC9rZXl3b3JkPjxrZXl3
b3JkPkhpcHBvY2FtcHVzL2NoZW1pc3RyeS9waHlzaW9sb2d5PC9rZXl3b3JkPjxrZXl3b3JkPklu
dGVncmFzZXMvYmlvc3ludGhlc2lzLypnZW5ldGljczwva2V5d29yZD48a2V5d29yZD5NaWNlPC9r
ZXl3b3JkPjxrZXl3b3JkPk1pY2UsIFRyYW5zZ2VuaWM8L2tleXdvcmQ+PGtleXdvcmQ+TmV1cm9u
cy9jaGVtaXN0cnkvKnBoeXNpb2xvZ3k8L2tleXdvcmQ+PGtleXdvcmQ+T3B0b2dlbmV0aWNzLypt
ZXRob2RzPC9rZXl3b3JkPjxrZXl3b3JkPk9yZ2FuIEN1bHR1cmUgVGVjaG5pcXVlczwva2V5d29y
ZD48a2V5d29yZD5WaXN1YWwgQ29ydGV4L2NoZW1pc3RyeS9waHlzaW9sb2d5PC9rZXl3b3JkPjwv
a2V5d29yZHM+PGRhdGVzPjx5ZWFyPjIwMTU8L3llYXI+PHB1Yi1kYXRlcz48ZGF0ZT5NYXIgNDwv
ZGF0ZT48L3B1Yi1kYXRlcz48L2RhdGVzPjxpc2JuPjEwOTctNDE5OSAoRWxlY3Ryb25pYykmI3hE
OzA4OTYtNjI3MyAoTGlua2luZyk8L2lzYm4+PGFjY2Vzc2lvbi1udW0+MjU3NDE3MjI8L2FjY2Vz
c2lvbi1udW0+PHVybHM+PHJlbGF0ZWQtdXJscz48dXJsPmh0dHBzOi8vd3d3Lm5jYmkubmxtLm5p
aC5nb3YvcHVibWVkLzI1NzQxNzIyPC91cmw+PC9yZWxhdGVkLXVybHM+PC91cmxzPjxjdXN0b20y
PlBNQzQzNjUwNTE8L2N1c3RvbTI+PGVsZWN0cm9uaWMtcmVzb3VyY2UtbnVtPjEwLjEwMTYvai5u
ZXVyb24uMjAxNS4wMi4wMjI8L2VsZWN0cm9uaWMtcmVzb3VyY2UtbnVtPjwvcmVjb3JkPjwvQ2l0
ZT48L0VuZE5vdGU+AG==
</w:fldData>
        </w:fldChar>
      </w:r>
      <w:r w:rsidR="00CA7106">
        <w:rPr>
          <w:rFonts w:asciiTheme="minorHAnsi" w:hAnsiTheme="minorHAnsi" w:cstheme="minorHAnsi"/>
          <w:color w:val="000000" w:themeColor="text1"/>
        </w:rPr>
        <w:instrText xml:space="preserve"> ADDIN EN.CITE.DATA </w:instrText>
      </w:r>
      <w:r w:rsidR="00CA7106">
        <w:rPr>
          <w:rFonts w:asciiTheme="minorHAnsi" w:hAnsiTheme="minorHAnsi" w:cstheme="minorHAnsi"/>
          <w:color w:val="000000" w:themeColor="text1"/>
        </w:rPr>
      </w:r>
      <w:r w:rsidR="00CA7106">
        <w:rPr>
          <w:rFonts w:asciiTheme="minorHAnsi" w:hAnsiTheme="minorHAnsi" w:cstheme="minorHAnsi"/>
          <w:color w:val="000000" w:themeColor="text1"/>
        </w:rPr>
        <w:fldChar w:fldCharType="end"/>
      </w:r>
      <w:r w:rsidR="00511F1B" w:rsidRPr="00C53D3C">
        <w:rPr>
          <w:rFonts w:asciiTheme="minorHAnsi" w:hAnsiTheme="minorHAnsi" w:cstheme="minorHAnsi"/>
          <w:color w:val="000000" w:themeColor="text1"/>
        </w:rPr>
      </w:r>
      <w:r w:rsidR="00511F1B" w:rsidRPr="00C53D3C">
        <w:rPr>
          <w:rFonts w:asciiTheme="minorHAnsi" w:hAnsiTheme="minorHAnsi" w:cstheme="minorHAnsi"/>
          <w:color w:val="000000" w:themeColor="text1"/>
        </w:rPr>
        <w:fldChar w:fldCharType="separate"/>
      </w:r>
      <w:r w:rsidR="00CA7106" w:rsidRPr="00CA7106">
        <w:rPr>
          <w:rFonts w:asciiTheme="minorHAnsi" w:hAnsiTheme="minorHAnsi" w:cstheme="minorHAnsi"/>
          <w:noProof/>
          <w:color w:val="000000" w:themeColor="text1"/>
          <w:vertAlign w:val="superscript"/>
        </w:rPr>
        <w:t>12</w:t>
      </w:r>
      <w:r w:rsidR="00511F1B" w:rsidRPr="00C53D3C">
        <w:rPr>
          <w:rFonts w:asciiTheme="minorHAnsi" w:hAnsiTheme="minorHAnsi" w:cstheme="minorHAnsi"/>
          <w:color w:val="000000" w:themeColor="text1"/>
        </w:rPr>
        <w:fldChar w:fldCharType="end"/>
      </w:r>
      <w:r w:rsidR="00511F1B" w:rsidRPr="00C53D3C">
        <w:rPr>
          <w:rFonts w:asciiTheme="minorHAnsi" w:hAnsiTheme="minorHAnsi" w:cstheme="minorHAnsi"/>
          <w:color w:val="000000" w:themeColor="text1"/>
        </w:rPr>
        <w:t xml:space="preserve"> and CreER, the latter under the Cx30 promoter</w:t>
      </w:r>
      <w:r w:rsidR="00511F1B" w:rsidRPr="00C53D3C">
        <w:rPr>
          <w:rFonts w:asciiTheme="minorHAnsi" w:hAnsiTheme="minorHAnsi" w:cstheme="minorHAnsi"/>
          <w:color w:val="000000" w:themeColor="text1"/>
        </w:rPr>
        <w:fldChar w:fldCharType="begin">
          <w:fldData xml:space="preserve">PEVuZE5vdGU+PENpdGU+PEF1dGhvcj5TbGV6YWs8L0F1dGhvcj48WWVhcj4yMDA3PC9ZZWFyPjxS
ZWNOdW0+MTI8L1JlY051bT48RGlzcGxheVRleHQ+PHN0eWxlIGZhY2U9InN1cGVyc2NyaXB0Ij4x
Mzwvc3R5bGU+PC9EaXNwbGF5VGV4dD48cmVjb3JkPjxyZWMtbnVtYmVyPjEyPC9yZWMtbnVtYmVy
Pjxmb3JlaWduLWtleXM+PGtleSBhcHA9IkVOIiBkYi1pZD0idGV6dzB2cDV2dDA1cjhlejJ6MjV2
MGVyZTJyeHpyend0ZXc1IiB0aW1lc3RhbXA9IjE1NzI1OTYzMzUiPjEyPC9rZXk+PC9mb3JlaWdu
LWtleXM+PHJlZi10eXBlIG5hbWU9IkpvdXJuYWwgQXJ0aWNsZSI+MTc8L3JlZi10eXBlPjxjb250
cmlidXRvcnM+PGF1dGhvcnM+PGF1dGhvcj5TbGV6YWssIE0uPC9hdXRob3I+PGF1dGhvcj5Hb3Jp
dHosIEMuPC9hdXRob3I+PGF1dGhvcj5OaWVtaWVjLCBBLjwvYXV0aG9yPjxhdXRob3I+RnJpc2Vu
LCBKLjwvYXV0aG9yPjxhdXRob3I+Q2hhbWJvbiwgUC48L2F1dGhvcj48YXV0aG9yPk1ldHpnZXIs
IEQuPC9hdXRob3I+PGF1dGhvcj5QZnJpZWdlciwgRi4gVy48L2F1dGhvcj48L2F1dGhvcnM+PC9j
b250cmlidXRvcnM+PGF1dGgtYWRkcmVzcz5EZXBhcnRtZW50IG9mIE5ldXJvdHJhbnNtaXNzaW9u
L05ldXJvZW5kb2NyaW5lIFNlY3JldGlvbiwgSW5zdGl0dXRlIG9mIENlbGx1bGFyIGFuZCBJbnRl
Z3JhdGl2ZSBOZXVyb3NjaWVuY2UgKElOQ0kpLCBVTVIgNzE2OC9MQzIgQ05SUy9Vbml2ZXJzaXRl
IExvdWlzIFBhc3RldXIsIFN0cmFzYm91cmcsIEZyYW5jZS48L2F1dGgtYWRkcmVzcz48dGl0bGVz
Pjx0aXRsZT5UcmFuc2dlbmljIG1pY2UgZm9yIGNvbmRpdGlvbmFsIGdlbmUgbWFuaXB1bGF0aW9u
IGluIGFzdHJvZ2xpYWwgY2VsbHM8L3RpdGxlPjxzZWNvbmRhcnktdGl0bGU+R2xpYTwvc2Vjb25k
YXJ5LXRpdGxlPjwvdGl0bGVzPjxwZXJpb2RpY2FsPjxmdWxsLXRpdGxlPkdsaWE8L2Z1bGwtdGl0
bGU+PC9wZXJpb2RpY2FsPjxwYWdlcz4xNTY1LTc2PC9wYWdlcz48dm9sdW1lPjU1PC92b2x1bWU+
PG51bWJlcj4xNTwvbnVtYmVyPjxlZGl0aW9uPjIwMDcvMDkvMDg8L2VkaXRpb24+PGtleXdvcmRz
PjxrZXl3b3JkPkFuaW1hbHM8L2tleXdvcmQ+PGtleXdvcmQ+QXBvbGlwb3Byb3RlaW5zIEUvZ2Vu
ZXRpY3M8L2tleXdvcmQ+PGtleXdvcmQ+QXF1YXBvcmluIDQvZ2VuZXRpY3M8L2tleXdvcmQ+PGtl
eXdvcmQ+QXN0cm9jeXRlcy8qcGh5c2lvbG9neTwva2V5d29yZD48a2V5d29yZD5DZWxsIExpbmU8
L2tleXdvcmQ+PGtleXdvcmQ+Q2hyb21vc29tZXMsIEFydGlmaWNpYWwsIEJhY3RlcmlhbC9nZW5l
dGljczwva2V5d29yZD48a2V5d29yZD5Db25uZXhpbiAzMDwva2V5d29yZD48a2V5d29yZD5Db25u
ZXhpbnMvZ2VuZXRpY3MvcGh5c2lvbG9neTwva2V5d29yZD48a2V5d29yZD5ETkEvZ2VuZXRpY3M8
L2tleXdvcmQ+PGtleXdvcmQ+RXN0cm9nZW4gQW50YWdvbmlzdHMvcGhhcm1hY29sb2d5PC9rZXl3
b3JkPjxrZXl3b3JkPkV4Y2l0YXRvcnkgQW1pbm8gQWNpZCBUcmFuc3BvcnRlciAxL2dlbmV0aWNz
L3BoeXNpb2xvZ3k8L2tleXdvcmQ+PGtleXdvcmQ+KkdlbmUgVHJhbnNmZXIgVGVjaG5pcXVlczwv
a2V5d29yZD48a2V5d29yZD5JbW11bm9oaXN0b2NoZW1pc3RyeTwva2V5d29yZD48a2V5d29yZD5J
bnRlZ3Jhc2VzL2dlbmV0aWNzPC9rZXl3b3JkPjxrZXl3b3JkPk1pY2U8L2tleXdvcmQ+PGtleXdv
cmQ+TWljZSwgSW5icmVkIEM1N0JMPC9rZXl3b3JkPjxrZXl3b3JkPk1pY2UsIFRyYW5zZ2VuaWM8
L2tleXdvcmQ+PGtleXdvcmQ+TmV1cm9ucy9tZXRhYm9saXNtPC9rZXl3b3JkPjxrZXl3b3JkPlBy
b21vdGVyIFJlZ2lvbnMsIEdlbmV0aWMvZ2VuZXRpY3MvcGh5c2lvbG9neTwva2V5d29yZD48a2V5
d29yZD5SZXRpbmEvY3l0b2xvZ3kvbWV0YWJvbGlzbTwva2V5d29yZD48a2V5d29yZD5SZXZlcnNl
IFRyYW5zY3JpcHRhc2UgUG9seW1lcmFzZSBDaGFpbiBSZWFjdGlvbjwva2V5d29yZD48a2V5d29y
ZD5UYW1veGlmZW4vcGhhcm1hY29sb2d5PC9rZXl3b3JkPjwva2V5d29yZHM+PGRhdGVzPjx5ZWFy
PjIwMDc8L3llYXI+PHB1Yi1kYXRlcz48ZGF0ZT5Ob3YgMTU8L2RhdGU+PC9wdWItZGF0ZXM+PC9k
YXRlcz48aXNibj4wODk0LTE0OTEgKFByaW50KSYjeEQ7MDg5NC0xNDkxIChMaW5raW5nKTwvaXNi
bj48YWNjZXNzaW9uLW51bT4xNzgyMzk3MDwvYWNjZXNzaW9uLW51bT48dXJscz48cmVsYXRlZC11
cmxzPjx1cmw+aHR0cHM6Ly93d3cubmNiaS5ubG0ubmloLmdvdi9wdWJtZWQvMTc4MjM5NzA8L3Vy
bD48L3JlbGF0ZWQtdXJscz48L3VybHM+PGVsZWN0cm9uaWMtcmVzb3VyY2UtbnVtPjEwLjEwMDIv
Z2xpYS4yMDU3MDwvZWxlY3Ryb25pYy1yZXNvdXJjZS1udW0+PC9yZWNvcmQ+PC9DaXRlPjwvRW5k
Tm90ZT4A
</w:fldData>
        </w:fldChar>
      </w:r>
      <w:r w:rsidR="00CA7106">
        <w:rPr>
          <w:rFonts w:asciiTheme="minorHAnsi" w:hAnsiTheme="minorHAnsi" w:cstheme="minorHAnsi"/>
          <w:color w:val="000000" w:themeColor="text1"/>
        </w:rPr>
        <w:instrText xml:space="preserve"> ADDIN EN.CITE </w:instrText>
      </w:r>
      <w:r w:rsidR="00CA7106">
        <w:rPr>
          <w:rFonts w:asciiTheme="minorHAnsi" w:hAnsiTheme="minorHAnsi" w:cstheme="minorHAnsi"/>
          <w:color w:val="000000" w:themeColor="text1"/>
        </w:rPr>
        <w:fldChar w:fldCharType="begin">
          <w:fldData xml:space="preserve">PEVuZE5vdGU+PENpdGU+PEF1dGhvcj5TbGV6YWs8L0F1dGhvcj48WWVhcj4yMDA3PC9ZZWFyPjxS
ZWNOdW0+MTI8L1JlY051bT48RGlzcGxheVRleHQ+PHN0eWxlIGZhY2U9InN1cGVyc2NyaXB0Ij4x
Mzwvc3R5bGU+PC9EaXNwbGF5VGV4dD48cmVjb3JkPjxyZWMtbnVtYmVyPjEyPC9yZWMtbnVtYmVy
Pjxmb3JlaWduLWtleXM+PGtleSBhcHA9IkVOIiBkYi1pZD0idGV6dzB2cDV2dDA1cjhlejJ6MjV2
MGVyZTJyeHpyend0ZXc1IiB0aW1lc3RhbXA9IjE1NzI1OTYzMzUiPjEyPC9rZXk+PC9mb3JlaWdu
LWtleXM+PHJlZi10eXBlIG5hbWU9IkpvdXJuYWwgQXJ0aWNsZSI+MTc8L3JlZi10eXBlPjxjb250
cmlidXRvcnM+PGF1dGhvcnM+PGF1dGhvcj5TbGV6YWssIE0uPC9hdXRob3I+PGF1dGhvcj5Hb3Jp
dHosIEMuPC9hdXRob3I+PGF1dGhvcj5OaWVtaWVjLCBBLjwvYXV0aG9yPjxhdXRob3I+RnJpc2Vu
LCBKLjwvYXV0aG9yPjxhdXRob3I+Q2hhbWJvbiwgUC48L2F1dGhvcj48YXV0aG9yPk1ldHpnZXIs
IEQuPC9hdXRob3I+PGF1dGhvcj5QZnJpZWdlciwgRi4gVy48L2F1dGhvcj48L2F1dGhvcnM+PC9j
b250cmlidXRvcnM+PGF1dGgtYWRkcmVzcz5EZXBhcnRtZW50IG9mIE5ldXJvdHJhbnNtaXNzaW9u
L05ldXJvZW5kb2NyaW5lIFNlY3JldGlvbiwgSW5zdGl0dXRlIG9mIENlbGx1bGFyIGFuZCBJbnRl
Z3JhdGl2ZSBOZXVyb3NjaWVuY2UgKElOQ0kpLCBVTVIgNzE2OC9MQzIgQ05SUy9Vbml2ZXJzaXRl
IExvdWlzIFBhc3RldXIsIFN0cmFzYm91cmcsIEZyYW5jZS48L2F1dGgtYWRkcmVzcz48dGl0bGVz
Pjx0aXRsZT5UcmFuc2dlbmljIG1pY2UgZm9yIGNvbmRpdGlvbmFsIGdlbmUgbWFuaXB1bGF0aW9u
IGluIGFzdHJvZ2xpYWwgY2VsbHM8L3RpdGxlPjxzZWNvbmRhcnktdGl0bGU+R2xpYTwvc2Vjb25k
YXJ5LXRpdGxlPjwvdGl0bGVzPjxwZXJpb2RpY2FsPjxmdWxsLXRpdGxlPkdsaWE8L2Z1bGwtdGl0
bGU+PC9wZXJpb2RpY2FsPjxwYWdlcz4xNTY1LTc2PC9wYWdlcz48dm9sdW1lPjU1PC92b2x1bWU+
PG51bWJlcj4xNTwvbnVtYmVyPjxlZGl0aW9uPjIwMDcvMDkvMDg8L2VkaXRpb24+PGtleXdvcmRz
PjxrZXl3b3JkPkFuaW1hbHM8L2tleXdvcmQ+PGtleXdvcmQ+QXBvbGlwb3Byb3RlaW5zIEUvZ2Vu
ZXRpY3M8L2tleXdvcmQ+PGtleXdvcmQ+QXF1YXBvcmluIDQvZ2VuZXRpY3M8L2tleXdvcmQ+PGtl
eXdvcmQ+QXN0cm9jeXRlcy8qcGh5c2lvbG9neTwva2V5d29yZD48a2V5d29yZD5DZWxsIExpbmU8
L2tleXdvcmQ+PGtleXdvcmQ+Q2hyb21vc29tZXMsIEFydGlmaWNpYWwsIEJhY3RlcmlhbC9nZW5l
dGljczwva2V5d29yZD48a2V5d29yZD5Db25uZXhpbiAzMDwva2V5d29yZD48a2V5d29yZD5Db25u
ZXhpbnMvZ2VuZXRpY3MvcGh5c2lvbG9neTwva2V5d29yZD48a2V5d29yZD5ETkEvZ2VuZXRpY3M8
L2tleXdvcmQ+PGtleXdvcmQ+RXN0cm9nZW4gQW50YWdvbmlzdHMvcGhhcm1hY29sb2d5PC9rZXl3
b3JkPjxrZXl3b3JkPkV4Y2l0YXRvcnkgQW1pbm8gQWNpZCBUcmFuc3BvcnRlciAxL2dlbmV0aWNz
L3BoeXNpb2xvZ3k8L2tleXdvcmQ+PGtleXdvcmQ+KkdlbmUgVHJhbnNmZXIgVGVjaG5pcXVlczwv
a2V5d29yZD48a2V5d29yZD5JbW11bm9oaXN0b2NoZW1pc3RyeTwva2V5d29yZD48a2V5d29yZD5J
bnRlZ3Jhc2VzL2dlbmV0aWNzPC9rZXl3b3JkPjxrZXl3b3JkPk1pY2U8L2tleXdvcmQ+PGtleXdv
cmQ+TWljZSwgSW5icmVkIEM1N0JMPC9rZXl3b3JkPjxrZXl3b3JkPk1pY2UsIFRyYW5zZ2VuaWM8
L2tleXdvcmQ+PGtleXdvcmQ+TmV1cm9ucy9tZXRhYm9saXNtPC9rZXl3b3JkPjxrZXl3b3JkPlBy
b21vdGVyIFJlZ2lvbnMsIEdlbmV0aWMvZ2VuZXRpY3MvcGh5c2lvbG9neTwva2V5d29yZD48a2V5
d29yZD5SZXRpbmEvY3l0b2xvZ3kvbWV0YWJvbGlzbTwva2V5d29yZD48a2V5d29yZD5SZXZlcnNl
IFRyYW5zY3JpcHRhc2UgUG9seW1lcmFzZSBDaGFpbiBSZWFjdGlvbjwva2V5d29yZD48a2V5d29y
ZD5UYW1veGlmZW4vcGhhcm1hY29sb2d5PC9rZXl3b3JkPjwva2V5d29yZHM+PGRhdGVzPjx5ZWFy
PjIwMDc8L3llYXI+PHB1Yi1kYXRlcz48ZGF0ZT5Ob3YgMTU8L2RhdGU+PC9wdWItZGF0ZXM+PC9k
YXRlcz48aXNibj4wODk0LTE0OTEgKFByaW50KSYjeEQ7MDg5NC0xNDkxIChMaW5raW5nKTwvaXNi
bj48YWNjZXNzaW9uLW51bT4xNzgyMzk3MDwvYWNjZXNzaW9uLW51bT48dXJscz48cmVsYXRlZC11
cmxzPjx1cmw+aHR0cHM6Ly93d3cubmNiaS5ubG0ubmloLmdvdi9wdWJtZWQvMTc4MjM5NzA8L3Vy
bD48L3JlbGF0ZWQtdXJscz48L3VybHM+PGVsZWN0cm9uaWMtcmVzb3VyY2UtbnVtPjEwLjEwMDIv
Z2xpYS4yMDU3MDwvZWxlY3Ryb25pYy1yZXNvdXJjZS1udW0+PC9yZWNvcmQ+PC9DaXRlPjwvRW5k
Tm90ZT4A
</w:fldData>
        </w:fldChar>
      </w:r>
      <w:r w:rsidR="00CA7106">
        <w:rPr>
          <w:rFonts w:asciiTheme="minorHAnsi" w:hAnsiTheme="minorHAnsi" w:cstheme="minorHAnsi"/>
          <w:color w:val="000000" w:themeColor="text1"/>
        </w:rPr>
        <w:instrText xml:space="preserve"> ADDIN EN.CITE.DATA </w:instrText>
      </w:r>
      <w:r w:rsidR="00CA7106">
        <w:rPr>
          <w:rFonts w:asciiTheme="minorHAnsi" w:hAnsiTheme="minorHAnsi" w:cstheme="minorHAnsi"/>
          <w:color w:val="000000" w:themeColor="text1"/>
        </w:rPr>
      </w:r>
      <w:r w:rsidR="00CA7106">
        <w:rPr>
          <w:rFonts w:asciiTheme="minorHAnsi" w:hAnsiTheme="minorHAnsi" w:cstheme="minorHAnsi"/>
          <w:color w:val="000000" w:themeColor="text1"/>
        </w:rPr>
        <w:fldChar w:fldCharType="end"/>
      </w:r>
      <w:r w:rsidR="00511F1B" w:rsidRPr="00C53D3C">
        <w:rPr>
          <w:rFonts w:asciiTheme="minorHAnsi" w:hAnsiTheme="minorHAnsi" w:cstheme="minorHAnsi"/>
          <w:color w:val="000000" w:themeColor="text1"/>
        </w:rPr>
      </w:r>
      <w:r w:rsidR="00511F1B" w:rsidRPr="00C53D3C">
        <w:rPr>
          <w:rFonts w:asciiTheme="minorHAnsi" w:hAnsiTheme="minorHAnsi" w:cstheme="minorHAnsi"/>
          <w:color w:val="000000" w:themeColor="text1"/>
        </w:rPr>
        <w:fldChar w:fldCharType="separate"/>
      </w:r>
      <w:r w:rsidR="00CA7106" w:rsidRPr="00CA7106">
        <w:rPr>
          <w:rFonts w:asciiTheme="minorHAnsi" w:hAnsiTheme="minorHAnsi" w:cstheme="minorHAnsi"/>
          <w:noProof/>
          <w:color w:val="000000" w:themeColor="text1"/>
          <w:vertAlign w:val="superscript"/>
        </w:rPr>
        <w:t>13</w:t>
      </w:r>
      <w:r w:rsidR="00511F1B" w:rsidRPr="00C53D3C">
        <w:rPr>
          <w:rFonts w:asciiTheme="minorHAnsi" w:hAnsiTheme="minorHAnsi" w:cstheme="minorHAnsi"/>
          <w:color w:val="000000" w:themeColor="text1"/>
        </w:rPr>
        <w:fldChar w:fldCharType="end"/>
      </w:r>
      <w:r w:rsidR="00511F1B" w:rsidRPr="00C53D3C">
        <w:rPr>
          <w:rFonts w:asciiTheme="minorHAnsi" w:hAnsiTheme="minorHAnsi" w:cstheme="minorHAnsi"/>
          <w:color w:val="000000" w:themeColor="text1"/>
        </w:rPr>
        <w:t xml:space="preserve">. Labelling of </w:t>
      </w:r>
      <w:r w:rsidR="00BC417E">
        <w:rPr>
          <w:rFonts w:asciiTheme="minorHAnsi" w:hAnsiTheme="minorHAnsi" w:cstheme="minorHAnsi"/>
          <w:color w:val="000000" w:themeColor="text1"/>
        </w:rPr>
        <w:t>this</w:t>
      </w:r>
      <w:r w:rsidR="00511F1B" w:rsidRPr="00C53D3C">
        <w:rPr>
          <w:rFonts w:asciiTheme="minorHAnsi" w:hAnsiTheme="minorHAnsi" w:cstheme="minorHAnsi"/>
          <w:color w:val="000000" w:themeColor="text1"/>
        </w:rPr>
        <w:t xml:space="preserve"> population </w:t>
      </w:r>
      <w:r w:rsidR="00BC417E">
        <w:rPr>
          <w:rFonts w:asciiTheme="minorHAnsi" w:hAnsiTheme="minorHAnsi" w:cstheme="minorHAnsi"/>
          <w:color w:val="000000" w:themeColor="text1"/>
        </w:rPr>
        <w:t xml:space="preserve">of cells </w:t>
      </w:r>
      <w:r w:rsidR="00511F1B" w:rsidRPr="00C53D3C">
        <w:rPr>
          <w:rFonts w:asciiTheme="minorHAnsi" w:hAnsiTheme="minorHAnsi" w:cstheme="minorHAnsi"/>
          <w:color w:val="000000" w:themeColor="text1"/>
        </w:rPr>
        <w:t xml:space="preserve">may be achieved through injection of viral constructs using the same procedure outlined below. Finally, this approach can be employed for tracking cerebrospinal fluid flow, </w:t>
      </w:r>
      <w:r w:rsidR="00847053">
        <w:rPr>
          <w:rFonts w:asciiTheme="minorHAnsi" w:hAnsiTheme="minorHAnsi" w:cstheme="minorHAnsi"/>
          <w:color w:val="000000" w:themeColor="text1"/>
        </w:rPr>
        <w:t>by</w:t>
      </w:r>
      <w:r w:rsidR="00847053" w:rsidRPr="00C53D3C">
        <w:rPr>
          <w:rFonts w:asciiTheme="minorHAnsi" w:hAnsiTheme="minorHAnsi" w:cstheme="minorHAnsi"/>
          <w:color w:val="000000" w:themeColor="text1"/>
        </w:rPr>
        <w:t xml:space="preserve"> </w:t>
      </w:r>
      <w:r w:rsidR="00511F1B" w:rsidRPr="00C53D3C">
        <w:rPr>
          <w:rFonts w:asciiTheme="minorHAnsi" w:hAnsiTheme="minorHAnsi" w:cstheme="minorHAnsi"/>
          <w:color w:val="000000" w:themeColor="text1"/>
        </w:rPr>
        <w:t>infus</w:t>
      </w:r>
      <w:r w:rsidR="00847053">
        <w:rPr>
          <w:rFonts w:asciiTheme="minorHAnsi" w:hAnsiTheme="minorHAnsi" w:cstheme="minorHAnsi"/>
          <w:color w:val="000000" w:themeColor="text1"/>
        </w:rPr>
        <w:t>ion</w:t>
      </w:r>
      <w:r w:rsidR="00511F1B" w:rsidRPr="00C53D3C">
        <w:rPr>
          <w:rFonts w:asciiTheme="minorHAnsi" w:hAnsiTheme="minorHAnsi" w:cstheme="minorHAnsi"/>
          <w:color w:val="000000" w:themeColor="text1"/>
        </w:rPr>
        <w:t xml:space="preserve"> </w:t>
      </w:r>
      <w:r w:rsidR="00847053">
        <w:rPr>
          <w:rFonts w:asciiTheme="minorHAnsi" w:hAnsiTheme="minorHAnsi" w:cstheme="minorHAnsi"/>
          <w:color w:val="000000" w:themeColor="text1"/>
        </w:rPr>
        <w:t>of</w:t>
      </w:r>
      <w:r w:rsidR="00847053" w:rsidRPr="00C53D3C">
        <w:rPr>
          <w:rFonts w:asciiTheme="minorHAnsi" w:hAnsiTheme="minorHAnsi" w:cstheme="minorHAnsi"/>
          <w:color w:val="000000" w:themeColor="text1"/>
        </w:rPr>
        <w:t xml:space="preserve"> </w:t>
      </w:r>
      <w:r w:rsidR="00511F1B" w:rsidRPr="00C53D3C">
        <w:rPr>
          <w:rFonts w:asciiTheme="minorHAnsi" w:hAnsiTheme="minorHAnsi" w:cstheme="minorHAnsi"/>
          <w:color w:val="000000" w:themeColor="text1"/>
        </w:rPr>
        <w:t xml:space="preserve">fluorescent tracers. </w:t>
      </w:r>
    </w:p>
    <w:p w14:paraId="4C90911D" w14:textId="77777777" w:rsidR="00511F1B" w:rsidRPr="00C53D3C" w:rsidRDefault="00511F1B" w:rsidP="00FD0880">
      <w:pPr>
        <w:contextualSpacing/>
        <w:rPr>
          <w:rFonts w:asciiTheme="minorHAnsi" w:hAnsiTheme="minorHAnsi" w:cstheme="minorHAnsi"/>
        </w:rPr>
      </w:pPr>
    </w:p>
    <w:p w14:paraId="18F0762E" w14:textId="502138E5" w:rsidR="000B1232" w:rsidRDefault="00511F1B" w:rsidP="00FD0880">
      <w:pPr>
        <w:pStyle w:val="ListParagraph"/>
        <w:numPr>
          <w:ilvl w:val="0"/>
          <w:numId w:val="35"/>
        </w:numPr>
        <w:ind w:left="0" w:firstLine="0"/>
        <w:rPr>
          <w:rFonts w:asciiTheme="minorHAnsi" w:hAnsiTheme="minorHAnsi" w:cstheme="minorHAnsi"/>
          <w:b/>
        </w:rPr>
      </w:pPr>
      <w:r w:rsidRPr="00C53D3C">
        <w:rPr>
          <w:rFonts w:asciiTheme="minorHAnsi" w:hAnsiTheme="minorHAnsi" w:cstheme="minorHAnsi"/>
          <w:b/>
        </w:rPr>
        <w:t>Preparation of the injection system</w:t>
      </w:r>
    </w:p>
    <w:p w14:paraId="4B89A290" w14:textId="77777777" w:rsidR="00617B93" w:rsidRDefault="00617B93" w:rsidP="00FD0880">
      <w:pPr>
        <w:pStyle w:val="ListParagraph"/>
        <w:ind w:left="0"/>
        <w:rPr>
          <w:rFonts w:asciiTheme="minorHAnsi" w:hAnsiTheme="minorHAnsi" w:cstheme="minorHAnsi"/>
          <w:b/>
        </w:rPr>
      </w:pPr>
    </w:p>
    <w:p w14:paraId="06ED6530" w14:textId="79449042" w:rsidR="00511F1B" w:rsidRPr="000B1232" w:rsidRDefault="000B1232" w:rsidP="00FD0880">
      <w:pPr>
        <w:pStyle w:val="ListParagraph"/>
        <w:ind w:left="0"/>
        <w:rPr>
          <w:rFonts w:asciiTheme="minorHAnsi" w:hAnsiTheme="minorHAnsi" w:cstheme="minorHAnsi"/>
          <w:b/>
        </w:rPr>
      </w:pPr>
      <w:r w:rsidRPr="000B1232">
        <w:rPr>
          <w:rFonts w:asciiTheme="minorHAnsi" w:hAnsiTheme="minorHAnsi" w:cstheme="minorHAnsi"/>
        </w:rPr>
        <w:t xml:space="preserve">NOTE: </w:t>
      </w:r>
      <w:r w:rsidR="00617B93">
        <w:rPr>
          <w:rFonts w:asciiTheme="minorHAnsi" w:hAnsiTheme="minorHAnsi" w:cstheme="minorHAnsi"/>
        </w:rPr>
        <w:t>Carry</w:t>
      </w:r>
      <w:r w:rsidR="00511F1B" w:rsidRPr="000B1232">
        <w:rPr>
          <w:rFonts w:asciiTheme="minorHAnsi" w:hAnsiTheme="minorHAnsi" w:cstheme="minorHAnsi"/>
        </w:rPr>
        <w:t xml:space="preserve"> out the procedure in a suitable surgical room, and in aseptic conditions. Surgical tools may be sanitized via soaking in </w:t>
      </w:r>
      <w:r w:rsidR="00617B93" w:rsidRPr="000B1232">
        <w:rPr>
          <w:rFonts w:asciiTheme="minorHAnsi" w:hAnsiTheme="minorHAnsi" w:cstheme="minorHAnsi"/>
        </w:rPr>
        <w:t xml:space="preserve">70% </w:t>
      </w:r>
      <w:r w:rsidR="00511F1B" w:rsidRPr="000B1232">
        <w:rPr>
          <w:rFonts w:asciiTheme="minorHAnsi" w:hAnsiTheme="minorHAnsi" w:cstheme="minorHAnsi"/>
        </w:rPr>
        <w:t>ethanol or other disinfectant, or heat (e.g., using a glass bead sterilizer). Rinse the instruments before use when employing chemical disinfection or allow them to cool down when sanitized with heat.</w:t>
      </w:r>
    </w:p>
    <w:p w14:paraId="50166A1C" w14:textId="77777777" w:rsidR="00D02EB2" w:rsidRPr="00C53D3C" w:rsidRDefault="00D02EB2" w:rsidP="00FD0880">
      <w:pPr>
        <w:contextualSpacing/>
        <w:rPr>
          <w:rFonts w:asciiTheme="minorHAnsi" w:hAnsiTheme="minorHAnsi" w:cstheme="minorHAnsi"/>
        </w:rPr>
      </w:pPr>
    </w:p>
    <w:p w14:paraId="1BEBD0F4" w14:textId="0617A1C8" w:rsidR="00BC417E" w:rsidRPr="00FD0880" w:rsidRDefault="00511F1B" w:rsidP="00FD0880">
      <w:pPr>
        <w:pStyle w:val="ListParagraph"/>
        <w:widowControl/>
        <w:numPr>
          <w:ilvl w:val="1"/>
          <w:numId w:val="35"/>
        </w:numPr>
        <w:autoSpaceDE/>
        <w:autoSpaceDN/>
        <w:adjustRightInd/>
        <w:ind w:left="0" w:firstLine="0"/>
        <w:rPr>
          <w:rFonts w:asciiTheme="minorHAnsi" w:hAnsiTheme="minorHAnsi" w:cstheme="minorHAnsi"/>
          <w:highlight w:val="yellow"/>
        </w:rPr>
      </w:pPr>
      <w:r w:rsidRPr="00FD0880">
        <w:rPr>
          <w:rFonts w:asciiTheme="minorHAnsi" w:hAnsiTheme="minorHAnsi" w:cstheme="minorHAnsi"/>
          <w:highlight w:val="yellow"/>
        </w:rPr>
        <w:t>Using forceps</w:t>
      </w:r>
      <w:r w:rsidR="00617B93">
        <w:rPr>
          <w:rFonts w:asciiTheme="minorHAnsi" w:hAnsiTheme="minorHAnsi" w:cstheme="minorHAnsi"/>
          <w:highlight w:val="yellow"/>
        </w:rPr>
        <w:t>,</w:t>
      </w:r>
      <w:r w:rsidRPr="00FD0880">
        <w:rPr>
          <w:rFonts w:asciiTheme="minorHAnsi" w:hAnsiTheme="minorHAnsi" w:cstheme="minorHAnsi"/>
          <w:highlight w:val="yellow"/>
        </w:rPr>
        <w:t xml:space="preserve"> bend the needle of the injection syringe to 30° at 3 mm from the tip. </w:t>
      </w:r>
    </w:p>
    <w:p w14:paraId="5AC0D02F" w14:textId="77777777" w:rsidR="00BC417E" w:rsidRPr="00FD0880" w:rsidRDefault="00BC417E" w:rsidP="00FD0880">
      <w:pPr>
        <w:pStyle w:val="ListParagraph"/>
        <w:widowControl/>
        <w:autoSpaceDE/>
        <w:autoSpaceDN/>
        <w:adjustRightInd/>
        <w:ind w:left="0"/>
        <w:rPr>
          <w:rFonts w:asciiTheme="minorHAnsi" w:hAnsiTheme="minorHAnsi" w:cstheme="minorHAnsi"/>
          <w:highlight w:val="yellow"/>
        </w:rPr>
      </w:pPr>
    </w:p>
    <w:p w14:paraId="27C4669F" w14:textId="565F299D" w:rsidR="00511F1B" w:rsidRPr="00FD0880" w:rsidRDefault="00BC417E" w:rsidP="00FD0880">
      <w:pPr>
        <w:pStyle w:val="ListParagraph"/>
        <w:widowControl/>
        <w:autoSpaceDE/>
        <w:autoSpaceDN/>
        <w:adjustRightInd/>
        <w:ind w:left="0"/>
        <w:rPr>
          <w:rFonts w:asciiTheme="minorHAnsi" w:hAnsiTheme="minorHAnsi" w:cstheme="minorHAnsi"/>
          <w:highlight w:val="yellow"/>
        </w:rPr>
      </w:pPr>
      <w:r w:rsidRPr="00FD0880">
        <w:rPr>
          <w:rFonts w:asciiTheme="minorHAnsi" w:hAnsiTheme="minorHAnsi" w:cstheme="minorHAnsi"/>
          <w:highlight w:val="yellow"/>
        </w:rPr>
        <w:t xml:space="preserve">NOTE: </w:t>
      </w:r>
      <w:r w:rsidR="00617B93">
        <w:rPr>
          <w:rFonts w:asciiTheme="minorHAnsi" w:hAnsiTheme="minorHAnsi" w:cstheme="minorHAnsi"/>
          <w:highlight w:val="yellow"/>
        </w:rPr>
        <w:t>Use</w:t>
      </w:r>
      <w:r w:rsidR="00511F1B" w:rsidRPr="00FD0880">
        <w:rPr>
          <w:rFonts w:asciiTheme="minorHAnsi" w:hAnsiTheme="minorHAnsi" w:cstheme="minorHAnsi"/>
          <w:highlight w:val="yellow"/>
        </w:rPr>
        <w:t xml:space="preserve"> Hamilton syringes with a 30</w:t>
      </w:r>
      <w:r w:rsidR="00617B93">
        <w:rPr>
          <w:rFonts w:asciiTheme="minorHAnsi" w:hAnsiTheme="minorHAnsi" w:cstheme="minorHAnsi"/>
          <w:highlight w:val="yellow"/>
        </w:rPr>
        <w:t xml:space="preserve"> </w:t>
      </w:r>
      <w:r w:rsidR="00511F1B" w:rsidRPr="00FD0880">
        <w:rPr>
          <w:rFonts w:asciiTheme="minorHAnsi" w:hAnsiTheme="minorHAnsi" w:cstheme="minorHAnsi"/>
          <w:highlight w:val="yellow"/>
        </w:rPr>
        <w:t>G beveled needle.</w:t>
      </w:r>
    </w:p>
    <w:p w14:paraId="5E22A858" w14:textId="77777777" w:rsidR="00D02EB2" w:rsidRPr="00FD0880" w:rsidRDefault="00D02EB2" w:rsidP="00FD0880">
      <w:pPr>
        <w:widowControl/>
        <w:autoSpaceDE/>
        <w:autoSpaceDN/>
        <w:adjustRightInd/>
        <w:contextualSpacing/>
        <w:rPr>
          <w:rFonts w:asciiTheme="minorHAnsi" w:hAnsiTheme="minorHAnsi" w:cstheme="minorHAnsi"/>
          <w:highlight w:val="yellow"/>
        </w:rPr>
      </w:pPr>
    </w:p>
    <w:p w14:paraId="776E6848" w14:textId="054EED40" w:rsidR="00AA4CF9" w:rsidRPr="00FD0880" w:rsidRDefault="007D0934" w:rsidP="00FD0880">
      <w:pPr>
        <w:pStyle w:val="ListParagraph"/>
        <w:widowControl/>
        <w:numPr>
          <w:ilvl w:val="1"/>
          <w:numId w:val="35"/>
        </w:numPr>
        <w:autoSpaceDE/>
        <w:autoSpaceDN/>
        <w:adjustRightInd/>
        <w:ind w:left="0" w:firstLine="0"/>
        <w:rPr>
          <w:rFonts w:asciiTheme="minorHAnsi" w:hAnsiTheme="minorHAnsi" w:cstheme="minorHAnsi"/>
          <w:highlight w:val="yellow"/>
        </w:rPr>
      </w:pPr>
      <w:r w:rsidRPr="00FD0880">
        <w:rPr>
          <w:rFonts w:asciiTheme="minorHAnsi" w:hAnsiTheme="minorHAnsi" w:cstheme="minorHAnsi"/>
          <w:highlight w:val="yellow"/>
        </w:rPr>
        <w:t>Prepare 1 mg/mL of</w:t>
      </w:r>
      <w:r w:rsidR="00AA4CF9" w:rsidRPr="00FD0880">
        <w:rPr>
          <w:rFonts w:asciiTheme="minorHAnsi" w:hAnsiTheme="minorHAnsi" w:cstheme="minorHAnsi"/>
          <w:highlight w:val="yellow"/>
        </w:rPr>
        <w:t xml:space="preserve"> </w:t>
      </w:r>
      <w:r w:rsidR="00617B93">
        <w:rPr>
          <w:rFonts w:asciiTheme="minorHAnsi" w:hAnsiTheme="minorHAnsi" w:cstheme="minorHAnsi"/>
          <w:highlight w:val="yellow"/>
        </w:rPr>
        <w:t>e</w:t>
      </w:r>
      <w:r w:rsidR="00511F1B" w:rsidRPr="00FD0880">
        <w:rPr>
          <w:rFonts w:asciiTheme="minorHAnsi" w:hAnsiTheme="minorHAnsi" w:cstheme="minorHAnsi"/>
          <w:highlight w:val="yellow"/>
        </w:rPr>
        <w:t xml:space="preserve">ndoxifen </w:t>
      </w:r>
      <w:r w:rsidRPr="00FD0880">
        <w:rPr>
          <w:rFonts w:asciiTheme="minorHAnsi" w:hAnsiTheme="minorHAnsi" w:cstheme="minorHAnsi"/>
          <w:highlight w:val="yellow"/>
        </w:rPr>
        <w:t>solution</w:t>
      </w:r>
      <w:r w:rsidR="00511F1B" w:rsidRPr="00FD0880">
        <w:rPr>
          <w:rFonts w:asciiTheme="minorHAnsi" w:hAnsiTheme="minorHAnsi" w:cstheme="minorHAnsi"/>
          <w:highlight w:val="yellow"/>
        </w:rPr>
        <w:t>, diluted in 10% DMSO</w:t>
      </w:r>
      <w:r w:rsidR="00AA4CF9" w:rsidRPr="00FD0880">
        <w:rPr>
          <w:rFonts w:asciiTheme="minorHAnsi" w:hAnsiTheme="minorHAnsi" w:cstheme="minorHAnsi"/>
          <w:highlight w:val="yellow"/>
        </w:rPr>
        <w:t xml:space="preserve"> and </w:t>
      </w:r>
      <w:r w:rsidRPr="00FD0880">
        <w:rPr>
          <w:rFonts w:asciiTheme="minorHAnsi" w:hAnsiTheme="minorHAnsi" w:cstheme="minorHAnsi"/>
          <w:highlight w:val="yellow"/>
        </w:rPr>
        <w:t xml:space="preserve">backfill the syringe with the bent needle. </w:t>
      </w:r>
    </w:p>
    <w:p w14:paraId="051EA750" w14:textId="77777777" w:rsidR="007D0934" w:rsidRPr="00FD0880" w:rsidRDefault="007D0934" w:rsidP="00FD0880">
      <w:pPr>
        <w:pStyle w:val="ListParagraph"/>
        <w:widowControl/>
        <w:autoSpaceDE/>
        <w:autoSpaceDN/>
        <w:adjustRightInd/>
        <w:ind w:left="0"/>
        <w:rPr>
          <w:rFonts w:asciiTheme="minorHAnsi" w:hAnsiTheme="minorHAnsi" w:cstheme="minorHAnsi"/>
          <w:highlight w:val="yellow"/>
        </w:rPr>
      </w:pPr>
    </w:p>
    <w:p w14:paraId="72BF71DB" w14:textId="47A75CF1" w:rsidR="00511F1B" w:rsidRPr="00FD0880" w:rsidRDefault="00AA4CF9" w:rsidP="00FD0880">
      <w:pPr>
        <w:widowControl/>
        <w:autoSpaceDE/>
        <w:autoSpaceDN/>
        <w:adjustRightInd/>
        <w:contextualSpacing/>
        <w:rPr>
          <w:rFonts w:asciiTheme="minorHAnsi" w:hAnsiTheme="minorHAnsi" w:cstheme="minorHAnsi"/>
          <w:highlight w:val="yellow"/>
        </w:rPr>
      </w:pPr>
      <w:r w:rsidRPr="00FD0880">
        <w:rPr>
          <w:rFonts w:asciiTheme="minorHAnsi" w:hAnsiTheme="minorHAnsi" w:cstheme="minorHAnsi"/>
          <w:highlight w:val="yellow"/>
        </w:rPr>
        <w:t xml:space="preserve">NOTE: </w:t>
      </w:r>
      <w:r w:rsidR="00617B93">
        <w:rPr>
          <w:rFonts w:asciiTheme="minorHAnsi" w:hAnsiTheme="minorHAnsi" w:cstheme="minorHAnsi"/>
          <w:highlight w:val="yellow"/>
        </w:rPr>
        <w:t>Administer</w:t>
      </w:r>
      <w:r w:rsidR="007D0934" w:rsidRPr="00FD0880">
        <w:rPr>
          <w:rFonts w:asciiTheme="minorHAnsi" w:hAnsiTheme="minorHAnsi" w:cstheme="minorHAnsi"/>
          <w:highlight w:val="yellow"/>
        </w:rPr>
        <w:t xml:space="preserve"> 5 </w:t>
      </w:r>
      <w:r w:rsidR="007D0934" w:rsidRPr="00FD0880">
        <w:rPr>
          <w:highlight w:val="yellow"/>
        </w:rPr>
        <w:sym w:font="Symbol" w:char="F06D"/>
      </w:r>
      <w:r w:rsidR="00617B93">
        <w:rPr>
          <w:rFonts w:asciiTheme="minorHAnsi" w:hAnsiTheme="minorHAnsi" w:cstheme="minorHAnsi"/>
          <w:highlight w:val="yellow"/>
        </w:rPr>
        <w:t>L</w:t>
      </w:r>
      <w:r w:rsidR="007D0934" w:rsidRPr="00FD0880">
        <w:rPr>
          <w:rFonts w:asciiTheme="minorHAnsi" w:hAnsiTheme="minorHAnsi" w:cstheme="minorHAnsi"/>
          <w:highlight w:val="yellow"/>
        </w:rPr>
        <w:t xml:space="preserve"> of the compound to ensure widespread exposure of meningeal cells in the adult C57Bl/6j mouse (ca. 25-30 g), although pilot experiments that test </w:t>
      </w:r>
      <w:r w:rsidR="00511F1B" w:rsidRPr="00FD0880">
        <w:rPr>
          <w:rFonts w:asciiTheme="minorHAnsi" w:hAnsiTheme="minorHAnsi" w:cstheme="minorHAnsi"/>
          <w:highlight w:val="yellow"/>
        </w:rPr>
        <w:t xml:space="preserve">different concentrations and </w:t>
      </w:r>
      <w:r w:rsidRPr="00FD0880">
        <w:rPr>
          <w:rFonts w:asciiTheme="minorHAnsi" w:hAnsiTheme="minorHAnsi" w:cstheme="minorHAnsi"/>
          <w:highlight w:val="yellow"/>
        </w:rPr>
        <w:t xml:space="preserve">injection </w:t>
      </w:r>
      <w:r w:rsidR="00511F1B" w:rsidRPr="00FD0880">
        <w:rPr>
          <w:rFonts w:asciiTheme="minorHAnsi" w:hAnsiTheme="minorHAnsi" w:cstheme="minorHAnsi"/>
          <w:highlight w:val="yellow"/>
        </w:rPr>
        <w:t xml:space="preserve">volumes </w:t>
      </w:r>
      <w:r w:rsidR="007D0934" w:rsidRPr="00FD0880">
        <w:rPr>
          <w:rFonts w:asciiTheme="minorHAnsi" w:hAnsiTheme="minorHAnsi" w:cstheme="minorHAnsi"/>
          <w:highlight w:val="yellow"/>
        </w:rPr>
        <w:t xml:space="preserve">may be necessary </w:t>
      </w:r>
      <w:r w:rsidR="00511F1B" w:rsidRPr="00FD0880">
        <w:rPr>
          <w:rFonts w:asciiTheme="minorHAnsi" w:hAnsiTheme="minorHAnsi" w:cstheme="minorHAnsi"/>
          <w:highlight w:val="yellow"/>
        </w:rPr>
        <w:t>when treating animals of different ages and strains</w:t>
      </w:r>
      <w:r w:rsidR="00D02EB2" w:rsidRPr="00FD0880">
        <w:rPr>
          <w:rFonts w:asciiTheme="minorHAnsi" w:hAnsiTheme="minorHAnsi" w:cstheme="minorHAnsi"/>
          <w:highlight w:val="yellow"/>
        </w:rPr>
        <w:t>.</w:t>
      </w:r>
    </w:p>
    <w:p w14:paraId="795E5CA2" w14:textId="77777777" w:rsidR="00D02EB2" w:rsidRPr="00FD0880" w:rsidRDefault="00D02EB2" w:rsidP="00FD0880">
      <w:pPr>
        <w:widowControl/>
        <w:autoSpaceDE/>
        <w:autoSpaceDN/>
        <w:adjustRightInd/>
        <w:contextualSpacing/>
        <w:rPr>
          <w:rFonts w:asciiTheme="minorHAnsi" w:hAnsiTheme="minorHAnsi" w:cstheme="minorHAnsi"/>
          <w:highlight w:val="yellow"/>
        </w:rPr>
      </w:pPr>
    </w:p>
    <w:p w14:paraId="5DA9EB66" w14:textId="7AA57392" w:rsidR="00AA4CF9" w:rsidRPr="00FD0880" w:rsidRDefault="00511F1B" w:rsidP="00FD0880">
      <w:pPr>
        <w:pStyle w:val="ListParagraph"/>
        <w:widowControl/>
        <w:numPr>
          <w:ilvl w:val="1"/>
          <w:numId w:val="35"/>
        </w:numPr>
        <w:autoSpaceDE/>
        <w:autoSpaceDN/>
        <w:adjustRightInd/>
        <w:ind w:left="0" w:firstLine="0"/>
        <w:rPr>
          <w:rFonts w:asciiTheme="minorHAnsi" w:hAnsiTheme="minorHAnsi" w:cstheme="minorHAnsi"/>
          <w:highlight w:val="yellow"/>
        </w:rPr>
      </w:pPr>
      <w:r w:rsidRPr="00FD0880">
        <w:rPr>
          <w:rFonts w:asciiTheme="minorHAnsi" w:hAnsiTheme="minorHAnsi" w:cstheme="minorHAnsi"/>
          <w:highlight w:val="yellow"/>
        </w:rPr>
        <w:t>Adjust the mouse head holder so that the mouth piece is at approximately 30° from the surface of the surgical table.</w:t>
      </w:r>
    </w:p>
    <w:p w14:paraId="078F6C1B" w14:textId="77777777" w:rsidR="00AA4CF9" w:rsidRPr="00FD0880" w:rsidRDefault="00AA4CF9" w:rsidP="00FD0880">
      <w:pPr>
        <w:pStyle w:val="ListParagraph"/>
        <w:widowControl/>
        <w:autoSpaceDE/>
        <w:autoSpaceDN/>
        <w:adjustRightInd/>
        <w:ind w:left="0"/>
        <w:rPr>
          <w:rFonts w:asciiTheme="minorHAnsi" w:hAnsiTheme="minorHAnsi" w:cstheme="minorHAnsi"/>
        </w:rPr>
      </w:pPr>
    </w:p>
    <w:p w14:paraId="1F6F4E6D" w14:textId="37325346" w:rsidR="00511F1B" w:rsidRPr="00AA4CF9" w:rsidRDefault="00AA4CF9" w:rsidP="00FD0880">
      <w:pPr>
        <w:pStyle w:val="ListParagraph"/>
        <w:widowControl/>
        <w:autoSpaceDE/>
        <w:autoSpaceDN/>
        <w:adjustRightInd/>
        <w:ind w:left="0"/>
      </w:pPr>
      <w:r>
        <w:t xml:space="preserve">NOTE: </w:t>
      </w:r>
      <w:r w:rsidR="00511F1B" w:rsidRPr="00AA4CF9">
        <w:t>A stereotactic frame with three-point fixation (i.e., ears and mouth) can also be used for this procedure. In this case, however, the animal will only be fixed with the mouth piece, whereas ear bars can be extended under the animal’s forelimbs and be used to support the animal’s body during the procedure.</w:t>
      </w:r>
    </w:p>
    <w:p w14:paraId="343F8013" w14:textId="77777777" w:rsidR="00511F1B" w:rsidRPr="00C53D3C" w:rsidRDefault="00511F1B" w:rsidP="00FD0880">
      <w:pPr>
        <w:contextualSpacing/>
        <w:rPr>
          <w:rFonts w:asciiTheme="minorHAnsi" w:hAnsiTheme="minorHAnsi" w:cstheme="minorHAnsi"/>
        </w:rPr>
      </w:pPr>
    </w:p>
    <w:p w14:paraId="72EABA92" w14:textId="6073C2C3" w:rsidR="00511F1B" w:rsidRPr="00C53D3C" w:rsidRDefault="00511F1B" w:rsidP="00FD0880">
      <w:pPr>
        <w:pStyle w:val="ListParagraph"/>
        <w:numPr>
          <w:ilvl w:val="0"/>
          <w:numId w:val="35"/>
        </w:numPr>
        <w:ind w:left="0" w:firstLine="0"/>
        <w:rPr>
          <w:rFonts w:asciiTheme="minorHAnsi" w:hAnsiTheme="minorHAnsi" w:cstheme="minorHAnsi"/>
          <w:b/>
        </w:rPr>
      </w:pPr>
      <w:r w:rsidRPr="00C53D3C">
        <w:rPr>
          <w:rFonts w:asciiTheme="minorHAnsi" w:hAnsiTheme="minorHAnsi" w:cstheme="minorHAnsi"/>
          <w:b/>
        </w:rPr>
        <w:t>Induction of anesthesia</w:t>
      </w:r>
    </w:p>
    <w:p w14:paraId="5403900D" w14:textId="77777777" w:rsidR="00D02EB2" w:rsidRPr="00C53D3C" w:rsidRDefault="00D02EB2" w:rsidP="00FD0880">
      <w:pPr>
        <w:pStyle w:val="ListParagraph"/>
        <w:ind w:left="0"/>
        <w:rPr>
          <w:rFonts w:asciiTheme="minorHAnsi" w:hAnsiTheme="minorHAnsi" w:cstheme="minorHAnsi"/>
          <w:b/>
        </w:rPr>
      </w:pPr>
    </w:p>
    <w:p w14:paraId="1DAAED4C" w14:textId="384FA911" w:rsidR="00511F1B" w:rsidRPr="00C53D3C" w:rsidRDefault="00511F1B" w:rsidP="00FD0880">
      <w:pPr>
        <w:pStyle w:val="ListParagraph"/>
        <w:numPr>
          <w:ilvl w:val="1"/>
          <w:numId w:val="35"/>
        </w:numPr>
        <w:ind w:left="0" w:firstLine="0"/>
        <w:rPr>
          <w:rFonts w:asciiTheme="minorHAnsi" w:hAnsiTheme="minorHAnsi" w:cstheme="minorHAnsi"/>
        </w:rPr>
      </w:pPr>
      <w:r w:rsidRPr="00C53D3C">
        <w:rPr>
          <w:rFonts w:asciiTheme="minorHAnsi" w:hAnsiTheme="minorHAnsi" w:cstheme="minorHAnsi"/>
        </w:rPr>
        <w:t xml:space="preserve">For injectable anesthetics, use concentrations and modes of administration recommended by the veterinary unit at </w:t>
      </w:r>
      <w:r w:rsidR="00617B93">
        <w:rPr>
          <w:rFonts w:asciiTheme="minorHAnsi" w:hAnsiTheme="minorHAnsi" w:cstheme="minorHAnsi"/>
        </w:rPr>
        <w:t>the local</w:t>
      </w:r>
      <w:r w:rsidR="00617B93" w:rsidRPr="00C53D3C">
        <w:rPr>
          <w:rFonts w:asciiTheme="minorHAnsi" w:hAnsiTheme="minorHAnsi" w:cstheme="minorHAnsi"/>
        </w:rPr>
        <w:t xml:space="preserve"> </w:t>
      </w:r>
      <w:r w:rsidRPr="00C53D3C">
        <w:rPr>
          <w:rFonts w:asciiTheme="minorHAnsi" w:hAnsiTheme="minorHAnsi" w:cstheme="minorHAnsi"/>
        </w:rPr>
        <w:t>institution.</w:t>
      </w:r>
    </w:p>
    <w:p w14:paraId="17D765F6" w14:textId="77777777" w:rsidR="00D02EB2" w:rsidRPr="00C53D3C" w:rsidRDefault="00D02EB2" w:rsidP="00FD0880">
      <w:pPr>
        <w:pStyle w:val="ListParagraph"/>
        <w:ind w:left="0"/>
        <w:rPr>
          <w:rFonts w:asciiTheme="minorHAnsi" w:hAnsiTheme="minorHAnsi" w:cstheme="minorHAnsi"/>
        </w:rPr>
      </w:pPr>
    </w:p>
    <w:p w14:paraId="0227A4D8" w14:textId="2F9A3C3C" w:rsidR="00511F1B" w:rsidRPr="00C53D3C" w:rsidRDefault="00511F1B" w:rsidP="00FD0880">
      <w:pPr>
        <w:pStyle w:val="ListParagraph"/>
        <w:numPr>
          <w:ilvl w:val="1"/>
          <w:numId w:val="35"/>
        </w:numPr>
        <w:ind w:left="0" w:firstLine="0"/>
        <w:rPr>
          <w:rFonts w:asciiTheme="minorHAnsi" w:hAnsiTheme="minorHAnsi" w:cstheme="minorHAnsi"/>
        </w:rPr>
      </w:pPr>
      <w:r w:rsidRPr="00C53D3C">
        <w:rPr>
          <w:rFonts w:asciiTheme="minorHAnsi" w:hAnsiTheme="minorHAnsi" w:cstheme="minorHAnsi"/>
        </w:rPr>
        <w:t>For inhalational anesthetics, such as isoflurane, prepare the administration unit according to the manufacturer’s specifications.</w:t>
      </w:r>
    </w:p>
    <w:p w14:paraId="4B059B8B" w14:textId="77777777" w:rsidR="00D02EB2" w:rsidRPr="00C53D3C" w:rsidRDefault="00D02EB2" w:rsidP="00FD0880">
      <w:pPr>
        <w:contextualSpacing/>
        <w:rPr>
          <w:rFonts w:asciiTheme="minorHAnsi" w:hAnsiTheme="minorHAnsi" w:cstheme="minorHAnsi"/>
        </w:rPr>
      </w:pPr>
    </w:p>
    <w:p w14:paraId="1322D47E" w14:textId="6DF2CE28" w:rsidR="00511F1B" w:rsidRPr="00FD0880" w:rsidRDefault="000B1232" w:rsidP="00FD0880">
      <w:pPr>
        <w:pStyle w:val="ListParagraph"/>
        <w:numPr>
          <w:ilvl w:val="1"/>
          <w:numId w:val="35"/>
        </w:numPr>
        <w:ind w:left="0" w:firstLine="0"/>
        <w:rPr>
          <w:rFonts w:asciiTheme="minorHAnsi" w:hAnsiTheme="minorHAnsi" w:cstheme="minorHAnsi"/>
        </w:rPr>
      </w:pPr>
      <w:r w:rsidRPr="00FD0880">
        <w:rPr>
          <w:rFonts w:asciiTheme="minorHAnsi" w:hAnsiTheme="minorHAnsi" w:cstheme="minorHAnsi"/>
        </w:rPr>
        <w:t>With</w:t>
      </w:r>
      <w:r w:rsidR="00511F1B" w:rsidRPr="00FD0880">
        <w:rPr>
          <w:rFonts w:asciiTheme="minorHAnsi" w:hAnsiTheme="minorHAnsi" w:cstheme="minorHAnsi"/>
        </w:rPr>
        <w:t xml:space="preserve"> isoflurane, set concentration of the compound at 4%</w:t>
      </w:r>
      <w:r w:rsidRPr="00FD0880">
        <w:rPr>
          <w:rFonts w:asciiTheme="minorHAnsi" w:hAnsiTheme="minorHAnsi" w:cstheme="minorHAnsi"/>
        </w:rPr>
        <w:t xml:space="preserve"> for induction of anesthesia</w:t>
      </w:r>
      <w:r w:rsidR="00D02EB2" w:rsidRPr="00FD0880">
        <w:rPr>
          <w:rFonts w:asciiTheme="minorHAnsi" w:hAnsiTheme="minorHAnsi" w:cstheme="minorHAnsi"/>
        </w:rPr>
        <w:t>.</w:t>
      </w:r>
    </w:p>
    <w:p w14:paraId="1CB106A6" w14:textId="77777777" w:rsidR="00D02EB2" w:rsidRPr="00FD0880" w:rsidRDefault="00D02EB2" w:rsidP="00FD0880">
      <w:pPr>
        <w:contextualSpacing/>
        <w:rPr>
          <w:rFonts w:asciiTheme="minorHAnsi" w:hAnsiTheme="minorHAnsi" w:cstheme="minorHAnsi"/>
        </w:rPr>
      </w:pPr>
    </w:p>
    <w:p w14:paraId="79F9950D" w14:textId="54E3B817" w:rsidR="00511F1B" w:rsidRPr="00FD0880" w:rsidRDefault="00AA4CF9" w:rsidP="00FD0880">
      <w:pPr>
        <w:pStyle w:val="ListParagraph"/>
        <w:numPr>
          <w:ilvl w:val="1"/>
          <w:numId w:val="35"/>
        </w:numPr>
        <w:ind w:left="0" w:firstLine="0"/>
        <w:rPr>
          <w:rFonts w:asciiTheme="minorHAnsi" w:hAnsiTheme="minorHAnsi" w:cstheme="minorHAnsi"/>
        </w:rPr>
      </w:pPr>
      <w:r w:rsidRPr="00FD0880">
        <w:rPr>
          <w:rFonts w:asciiTheme="minorHAnsi" w:hAnsiTheme="minorHAnsi" w:cstheme="minorHAnsi"/>
        </w:rPr>
        <w:lastRenderedPageBreak/>
        <w:t xml:space="preserve">Deliver air </w:t>
      </w:r>
      <w:r w:rsidR="00987BDB" w:rsidRPr="00FD0880">
        <w:rPr>
          <w:rFonts w:asciiTheme="minorHAnsi" w:hAnsiTheme="minorHAnsi" w:cstheme="minorHAnsi"/>
        </w:rPr>
        <w:t>at</w:t>
      </w:r>
      <w:r w:rsidRPr="00FD0880">
        <w:rPr>
          <w:rFonts w:asciiTheme="minorHAnsi" w:hAnsiTheme="minorHAnsi" w:cstheme="minorHAnsi"/>
        </w:rPr>
        <w:t xml:space="preserve"> a rate of </w:t>
      </w:r>
      <w:r w:rsidR="00511F1B" w:rsidRPr="00FD0880">
        <w:rPr>
          <w:rFonts w:asciiTheme="minorHAnsi" w:hAnsiTheme="minorHAnsi" w:cstheme="minorHAnsi"/>
        </w:rPr>
        <w:t>400 mL/min.</w:t>
      </w:r>
    </w:p>
    <w:p w14:paraId="3E22DE41" w14:textId="77777777" w:rsidR="00D02EB2" w:rsidRPr="00C53D3C" w:rsidRDefault="00D02EB2" w:rsidP="00FD0880">
      <w:pPr>
        <w:pStyle w:val="ListParagraph"/>
        <w:ind w:left="0"/>
        <w:rPr>
          <w:rFonts w:asciiTheme="minorHAnsi" w:hAnsiTheme="minorHAnsi" w:cstheme="minorHAnsi"/>
        </w:rPr>
      </w:pPr>
    </w:p>
    <w:p w14:paraId="6E7BFBF0" w14:textId="5040414F" w:rsidR="00511F1B" w:rsidRDefault="00511F1B" w:rsidP="00FD0880">
      <w:pPr>
        <w:pStyle w:val="ListParagraph"/>
        <w:numPr>
          <w:ilvl w:val="1"/>
          <w:numId w:val="35"/>
        </w:numPr>
        <w:ind w:left="0" w:firstLine="0"/>
        <w:rPr>
          <w:rFonts w:asciiTheme="minorHAnsi" w:hAnsiTheme="minorHAnsi" w:cstheme="minorHAnsi"/>
        </w:rPr>
      </w:pPr>
      <w:r w:rsidRPr="00C53D3C">
        <w:rPr>
          <w:rFonts w:asciiTheme="minorHAnsi" w:hAnsiTheme="minorHAnsi" w:cstheme="minorHAnsi"/>
        </w:rPr>
        <w:t>Allow the anesthesia unit to fill the chamber with the anesthetic for a few minutes and place the mouse in the chamber afterwards.</w:t>
      </w:r>
    </w:p>
    <w:p w14:paraId="7EC98E09" w14:textId="77777777" w:rsidR="0034331B" w:rsidRPr="00FD0880" w:rsidRDefault="0034331B" w:rsidP="00FD0880">
      <w:pPr>
        <w:contextualSpacing/>
        <w:rPr>
          <w:rFonts w:asciiTheme="minorHAnsi" w:hAnsiTheme="minorHAnsi" w:cstheme="minorHAnsi"/>
        </w:rPr>
      </w:pPr>
    </w:p>
    <w:p w14:paraId="4C16504F" w14:textId="3F1A3AD3" w:rsidR="0034331B" w:rsidRPr="00C53D3C" w:rsidRDefault="0034331B" w:rsidP="00FD0880">
      <w:pPr>
        <w:pStyle w:val="ListParagraph"/>
        <w:ind w:left="0"/>
        <w:rPr>
          <w:rFonts w:asciiTheme="minorHAnsi" w:hAnsiTheme="minorHAnsi" w:cstheme="minorHAnsi"/>
        </w:rPr>
      </w:pPr>
      <w:r>
        <w:rPr>
          <w:rFonts w:asciiTheme="minorHAnsi" w:hAnsiTheme="minorHAnsi" w:cstheme="minorHAnsi"/>
        </w:rPr>
        <w:t xml:space="preserve">NOTE: For the present experiments, we have used adult (&gt;2 months old and approximately 30 g) male and female transgenic mice carrying Cx30-CreER and R26R-tdTomato, and bred on a </w:t>
      </w:r>
      <w:r w:rsidRPr="00657994">
        <w:rPr>
          <w:rFonts w:asciiTheme="minorHAnsi" w:hAnsiTheme="minorHAnsi" w:cstheme="minorHAnsi"/>
        </w:rPr>
        <w:t>C57Bl/6j</w:t>
      </w:r>
      <w:r>
        <w:rPr>
          <w:rFonts w:asciiTheme="minorHAnsi" w:hAnsiTheme="minorHAnsi" w:cstheme="minorHAnsi"/>
        </w:rPr>
        <w:t xml:space="preserve"> background.</w:t>
      </w:r>
    </w:p>
    <w:p w14:paraId="7FC73B0A" w14:textId="77777777" w:rsidR="00D02EB2" w:rsidRPr="00C53D3C" w:rsidRDefault="00D02EB2" w:rsidP="00FD0880">
      <w:pPr>
        <w:contextualSpacing/>
        <w:rPr>
          <w:rFonts w:asciiTheme="minorHAnsi" w:hAnsiTheme="minorHAnsi" w:cstheme="minorHAnsi"/>
        </w:rPr>
      </w:pPr>
    </w:p>
    <w:p w14:paraId="7147D1E5" w14:textId="6C4F7CC7" w:rsidR="00511F1B" w:rsidRPr="00FD0880" w:rsidRDefault="00511F1B" w:rsidP="00FD0880">
      <w:pPr>
        <w:pStyle w:val="ListParagraph"/>
        <w:numPr>
          <w:ilvl w:val="1"/>
          <w:numId w:val="35"/>
        </w:numPr>
        <w:ind w:left="0" w:firstLine="0"/>
        <w:rPr>
          <w:rFonts w:asciiTheme="minorHAnsi" w:hAnsiTheme="minorHAnsi" w:cstheme="minorHAnsi"/>
        </w:rPr>
      </w:pPr>
      <w:r w:rsidRPr="00FD0880">
        <w:rPr>
          <w:rFonts w:asciiTheme="minorHAnsi" w:hAnsiTheme="minorHAnsi" w:cstheme="minorHAnsi"/>
        </w:rPr>
        <w:t xml:space="preserve">Monitor the animal during induction of anesthesia. The breathing pattern should slow down when the mouse is </w:t>
      </w:r>
      <w:r w:rsidR="00987BDB" w:rsidRPr="00FD0880">
        <w:rPr>
          <w:rFonts w:asciiTheme="minorHAnsi" w:hAnsiTheme="minorHAnsi" w:cstheme="minorHAnsi"/>
        </w:rPr>
        <w:t>under full anesthesia</w:t>
      </w:r>
      <w:r w:rsidRPr="00FD0880">
        <w:rPr>
          <w:rFonts w:asciiTheme="minorHAnsi" w:hAnsiTheme="minorHAnsi" w:cstheme="minorHAnsi"/>
        </w:rPr>
        <w:t>.</w:t>
      </w:r>
    </w:p>
    <w:p w14:paraId="55C0727D" w14:textId="77777777" w:rsidR="00D02EB2" w:rsidRPr="00FD0880" w:rsidRDefault="00D02EB2" w:rsidP="00FD0880">
      <w:pPr>
        <w:contextualSpacing/>
        <w:rPr>
          <w:rFonts w:asciiTheme="minorHAnsi" w:hAnsiTheme="minorHAnsi" w:cstheme="minorHAnsi"/>
        </w:rPr>
      </w:pPr>
    </w:p>
    <w:p w14:paraId="661A7790" w14:textId="77777777" w:rsidR="00430354" w:rsidRPr="00FD0880" w:rsidRDefault="00511F1B" w:rsidP="00FD0880">
      <w:pPr>
        <w:pStyle w:val="ListParagraph"/>
        <w:numPr>
          <w:ilvl w:val="1"/>
          <w:numId w:val="35"/>
        </w:numPr>
        <w:ind w:left="0" w:firstLine="0"/>
        <w:rPr>
          <w:rFonts w:asciiTheme="minorHAnsi" w:hAnsiTheme="minorHAnsi" w:cstheme="minorHAnsi"/>
        </w:rPr>
      </w:pPr>
      <w:r w:rsidRPr="00FD0880">
        <w:rPr>
          <w:rFonts w:asciiTheme="minorHAnsi" w:hAnsiTheme="minorHAnsi" w:cstheme="minorHAnsi"/>
        </w:rPr>
        <w:t xml:space="preserve">Remove the animal from the chamber and check for suppression of the paw reflex by </w:t>
      </w:r>
      <w:r w:rsidR="001C7676" w:rsidRPr="00FD0880">
        <w:rPr>
          <w:rFonts w:asciiTheme="minorHAnsi" w:hAnsiTheme="minorHAnsi" w:cstheme="minorHAnsi"/>
        </w:rPr>
        <w:t xml:space="preserve">delicately </w:t>
      </w:r>
      <w:r w:rsidRPr="00FD0880">
        <w:rPr>
          <w:rFonts w:asciiTheme="minorHAnsi" w:hAnsiTheme="minorHAnsi" w:cstheme="minorHAnsi"/>
        </w:rPr>
        <w:t xml:space="preserve">pinching the hind paws. </w:t>
      </w:r>
    </w:p>
    <w:p w14:paraId="7292E16F" w14:textId="77777777" w:rsidR="00430354" w:rsidRPr="00FD0880" w:rsidRDefault="00430354" w:rsidP="00FD0880">
      <w:pPr>
        <w:pStyle w:val="ListParagraph"/>
        <w:ind w:left="0"/>
        <w:rPr>
          <w:rFonts w:asciiTheme="minorHAnsi" w:hAnsiTheme="minorHAnsi" w:cstheme="minorHAnsi"/>
        </w:rPr>
      </w:pPr>
    </w:p>
    <w:p w14:paraId="2A6B8E58" w14:textId="1E0986EF" w:rsidR="00511F1B" w:rsidRPr="00FD0880" w:rsidRDefault="00430354" w:rsidP="00FD0880">
      <w:pPr>
        <w:pStyle w:val="ListParagraph"/>
        <w:ind w:left="0"/>
        <w:rPr>
          <w:rFonts w:asciiTheme="minorHAnsi" w:hAnsiTheme="minorHAnsi" w:cstheme="minorHAnsi"/>
        </w:rPr>
      </w:pPr>
      <w:r w:rsidRPr="00FD0880">
        <w:rPr>
          <w:rFonts w:asciiTheme="minorHAnsi" w:hAnsiTheme="minorHAnsi" w:cstheme="minorHAnsi"/>
        </w:rPr>
        <w:t>NOTE:</w:t>
      </w:r>
      <w:r w:rsidR="00511F1B" w:rsidRPr="00FD0880">
        <w:rPr>
          <w:rFonts w:asciiTheme="minorHAnsi" w:hAnsiTheme="minorHAnsi" w:cstheme="minorHAnsi"/>
        </w:rPr>
        <w:t xml:space="preserve"> </w:t>
      </w:r>
      <w:r w:rsidRPr="00FD0880">
        <w:rPr>
          <w:rFonts w:asciiTheme="minorHAnsi" w:hAnsiTheme="minorHAnsi" w:cstheme="minorHAnsi"/>
        </w:rPr>
        <w:t>T</w:t>
      </w:r>
      <w:r w:rsidR="00511F1B" w:rsidRPr="00FD0880">
        <w:rPr>
          <w:rFonts w:asciiTheme="minorHAnsi" w:hAnsiTheme="minorHAnsi" w:cstheme="minorHAnsi"/>
        </w:rPr>
        <w:t xml:space="preserve">he reflex may </w:t>
      </w:r>
      <w:r w:rsidR="001C7676" w:rsidRPr="00FD0880">
        <w:rPr>
          <w:rFonts w:asciiTheme="minorHAnsi" w:hAnsiTheme="minorHAnsi" w:cstheme="minorHAnsi"/>
        </w:rPr>
        <w:t xml:space="preserve">still </w:t>
      </w:r>
      <w:r w:rsidR="00511F1B" w:rsidRPr="00FD0880">
        <w:rPr>
          <w:rFonts w:asciiTheme="minorHAnsi" w:hAnsiTheme="minorHAnsi" w:cstheme="minorHAnsi"/>
        </w:rPr>
        <w:t xml:space="preserve">be present but delayed a couple of seconds. If that is the case, </w:t>
      </w:r>
      <w:r w:rsidR="00617B93">
        <w:rPr>
          <w:rFonts w:asciiTheme="minorHAnsi" w:hAnsiTheme="minorHAnsi" w:cstheme="minorHAnsi"/>
        </w:rPr>
        <w:t>place</w:t>
      </w:r>
      <w:r w:rsidR="00511F1B" w:rsidRPr="00FD0880">
        <w:rPr>
          <w:rFonts w:asciiTheme="minorHAnsi" w:hAnsiTheme="minorHAnsi" w:cstheme="minorHAnsi"/>
        </w:rPr>
        <w:t xml:space="preserve"> the animal back in the chamber until complete suppression of the paw reflex has been achieved.</w:t>
      </w:r>
    </w:p>
    <w:p w14:paraId="2F09A1D0" w14:textId="77777777" w:rsidR="00D02EB2" w:rsidRPr="00FD0880" w:rsidRDefault="00D02EB2" w:rsidP="00FD0880">
      <w:pPr>
        <w:contextualSpacing/>
        <w:rPr>
          <w:rFonts w:asciiTheme="minorHAnsi" w:hAnsiTheme="minorHAnsi" w:cstheme="minorHAnsi"/>
          <w:highlight w:val="yellow"/>
        </w:rPr>
      </w:pPr>
    </w:p>
    <w:p w14:paraId="7182A8BF" w14:textId="799DC972" w:rsidR="00511F1B" w:rsidRPr="00FD0880" w:rsidRDefault="00511F1B" w:rsidP="00FD0880">
      <w:pPr>
        <w:pStyle w:val="ListParagraph"/>
        <w:numPr>
          <w:ilvl w:val="1"/>
          <w:numId w:val="35"/>
        </w:numPr>
        <w:ind w:left="0" w:firstLine="0"/>
        <w:rPr>
          <w:rFonts w:asciiTheme="minorHAnsi" w:hAnsiTheme="minorHAnsi" w:cstheme="minorHAnsi"/>
        </w:rPr>
      </w:pPr>
      <w:r w:rsidRPr="00FD0880">
        <w:rPr>
          <w:rFonts w:asciiTheme="minorHAnsi" w:hAnsiTheme="minorHAnsi" w:cstheme="minorHAnsi"/>
        </w:rPr>
        <w:t xml:space="preserve">Administer analgesic </w:t>
      </w:r>
      <w:r w:rsidR="000B1232" w:rsidRPr="00FD0880">
        <w:rPr>
          <w:rFonts w:asciiTheme="minorHAnsi" w:hAnsiTheme="minorHAnsi" w:cstheme="minorHAnsi"/>
        </w:rPr>
        <w:t xml:space="preserve">(e.g., </w:t>
      </w:r>
      <w:r w:rsidRPr="00FD0880">
        <w:rPr>
          <w:rFonts w:asciiTheme="minorHAnsi" w:hAnsiTheme="minorHAnsi" w:cstheme="minorHAnsi"/>
        </w:rPr>
        <w:t>Carprofen</w:t>
      </w:r>
      <w:r w:rsidR="000B1232" w:rsidRPr="00FD0880">
        <w:rPr>
          <w:rFonts w:asciiTheme="minorHAnsi" w:hAnsiTheme="minorHAnsi" w:cstheme="minorHAnsi"/>
        </w:rPr>
        <w:t xml:space="preserve">, </w:t>
      </w:r>
      <w:r w:rsidRPr="00FD0880">
        <w:rPr>
          <w:rFonts w:asciiTheme="minorHAnsi" w:hAnsiTheme="minorHAnsi" w:cstheme="minorHAnsi"/>
        </w:rPr>
        <w:t>5 mg/kg)</w:t>
      </w:r>
      <w:r w:rsidR="000B1232" w:rsidRPr="00FD0880">
        <w:rPr>
          <w:rFonts w:asciiTheme="minorHAnsi" w:hAnsiTheme="minorHAnsi" w:cstheme="minorHAnsi"/>
        </w:rPr>
        <w:t xml:space="preserve"> </w:t>
      </w:r>
      <w:r w:rsidRPr="00FD0880">
        <w:rPr>
          <w:rFonts w:asciiTheme="minorHAnsi" w:hAnsiTheme="minorHAnsi" w:cstheme="minorHAnsi"/>
        </w:rPr>
        <w:t>to aid post-operative pain management.</w:t>
      </w:r>
    </w:p>
    <w:p w14:paraId="3C9092D6" w14:textId="77777777" w:rsidR="00511F1B" w:rsidRPr="00C53D3C" w:rsidRDefault="00511F1B" w:rsidP="00FD0880">
      <w:pPr>
        <w:contextualSpacing/>
        <w:rPr>
          <w:rFonts w:asciiTheme="minorHAnsi" w:hAnsiTheme="minorHAnsi" w:cstheme="minorHAnsi"/>
        </w:rPr>
      </w:pPr>
    </w:p>
    <w:p w14:paraId="454687A6" w14:textId="309A5968" w:rsidR="00511F1B" w:rsidRPr="00C53D3C" w:rsidRDefault="00511F1B" w:rsidP="00FD0880">
      <w:pPr>
        <w:pStyle w:val="ListParagraph"/>
        <w:numPr>
          <w:ilvl w:val="0"/>
          <w:numId w:val="35"/>
        </w:numPr>
        <w:ind w:left="0" w:firstLine="0"/>
        <w:rPr>
          <w:rFonts w:asciiTheme="minorHAnsi" w:hAnsiTheme="minorHAnsi" w:cstheme="minorHAnsi"/>
          <w:b/>
        </w:rPr>
      </w:pPr>
      <w:r w:rsidRPr="00C53D3C">
        <w:rPr>
          <w:rFonts w:asciiTheme="minorHAnsi" w:hAnsiTheme="minorHAnsi" w:cstheme="minorHAnsi"/>
          <w:b/>
        </w:rPr>
        <w:t>Positioning of the animal for the procedure</w:t>
      </w:r>
    </w:p>
    <w:p w14:paraId="2C64BDCE" w14:textId="77777777" w:rsidR="00D02EB2" w:rsidRPr="00C53D3C" w:rsidRDefault="00D02EB2" w:rsidP="00FD0880">
      <w:pPr>
        <w:contextualSpacing/>
        <w:rPr>
          <w:rFonts w:asciiTheme="minorHAnsi" w:hAnsiTheme="minorHAnsi" w:cstheme="minorHAnsi"/>
          <w:b/>
        </w:rPr>
      </w:pPr>
    </w:p>
    <w:p w14:paraId="757957D9" w14:textId="556511CB" w:rsidR="00511F1B" w:rsidRPr="00FD0880" w:rsidRDefault="00511F1B" w:rsidP="00FD0880">
      <w:pPr>
        <w:pStyle w:val="ListParagraph"/>
        <w:numPr>
          <w:ilvl w:val="1"/>
          <w:numId w:val="35"/>
        </w:numPr>
        <w:ind w:left="0" w:firstLine="0"/>
        <w:rPr>
          <w:rFonts w:asciiTheme="minorHAnsi" w:hAnsiTheme="minorHAnsi" w:cstheme="minorHAnsi"/>
          <w:highlight w:val="yellow"/>
        </w:rPr>
      </w:pPr>
      <w:r w:rsidRPr="00FD0880">
        <w:rPr>
          <w:rFonts w:asciiTheme="minorHAnsi" w:hAnsiTheme="minorHAnsi" w:cstheme="minorHAnsi"/>
          <w:highlight w:val="yellow"/>
        </w:rPr>
        <w:t xml:space="preserve">Fix the animal’s head onto the head holder. To improve accessibility to the cisterna magna, </w:t>
      </w:r>
      <w:r w:rsidR="00217501" w:rsidRPr="00FD0880">
        <w:rPr>
          <w:rFonts w:asciiTheme="minorHAnsi" w:hAnsiTheme="minorHAnsi" w:cstheme="minorHAnsi"/>
          <w:highlight w:val="yellow"/>
        </w:rPr>
        <w:t xml:space="preserve">position </w:t>
      </w:r>
      <w:r w:rsidRPr="00FD0880">
        <w:rPr>
          <w:rFonts w:asciiTheme="minorHAnsi" w:hAnsiTheme="minorHAnsi" w:cstheme="minorHAnsi"/>
          <w:highlight w:val="yellow"/>
        </w:rPr>
        <w:t xml:space="preserve">the animal’s body at approximately 30° from the surface of the table and the head titled downwards, </w:t>
      </w:r>
      <w:r w:rsidR="00EE6DA1" w:rsidRPr="00FD0880">
        <w:rPr>
          <w:rFonts w:asciiTheme="minorHAnsi" w:hAnsiTheme="minorHAnsi" w:cstheme="minorHAnsi"/>
          <w:highlight w:val="yellow"/>
        </w:rPr>
        <w:t>to establish an angle of 120° with the rest of the body and</w:t>
      </w:r>
      <w:r w:rsidR="000B1232" w:rsidRPr="00FD0880">
        <w:rPr>
          <w:rFonts w:asciiTheme="minorHAnsi" w:hAnsiTheme="minorHAnsi" w:cstheme="minorHAnsi"/>
          <w:highlight w:val="yellow"/>
        </w:rPr>
        <w:t xml:space="preserve"> extend the back of the neck</w:t>
      </w:r>
      <w:r w:rsidRPr="00FD0880">
        <w:rPr>
          <w:rFonts w:asciiTheme="minorHAnsi" w:hAnsiTheme="minorHAnsi" w:cstheme="minorHAnsi"/>
          <w:highlight w:val="yellow"/>
        </w:rPr>
        <w:t xml:space="preserve"> </w:t>
      </w:r>
      <w:r w:rsidR="00EE6DA1" w:rsidRPr="00FD0880">
        <w:rPr>
          <w:rFonts w:asciiTheme="minorHAnsi" w:hAnsiTheme="minorHAnsi" w:cstheme="minorHAnsi"/>
          <w:highlight w:val="yellow"/>
        </w:rPr>
        <w:t xml:space="preserve">to facilitate access to the cisterna magna </w:t>
      </w:r>
      <w:r w:rsidRPr="00FD0880">
        <w:rPr>
          <w:rFonts w:asciiTheme="minorHAnsi" w:hAnsiTheme="minorHAnsi" w:cstheme="minorHAnsi"/>
          <w:highlight w:val="yellow"/>
        </w:rPr>
        <w:t>(</w:t>
      </w:r>
      <w:r w:rsidRPr="00FD0880">
        <w:rPr>
          <w:rFonts w:asciiTheme="minorHAnsi" w:hAnsiTheme="minorHAnsi" w:cstheme="minorHAnsi"/>
          <w:b/>
          <w:bCs/>
          <w:highlight w:val="yellow"/>
        </w:rPr>
        <w:t>Figure 1A</w:t>
      </w:r>
      <w:r w:rsidRPr="00FD0880">
        <w:rPr>
          <w:rFonts w:asciiTheme="minorHAnsi" w:hAnsiTheme="minorHAnsi" w:cstheme="minorHAnsi"/>
          <w:highlight w:val="yellow"/>
        </w:rPr>
        <w:t>).</w:t>
      </w:r>
    </w:p>
    <w:p w14:paraId="4635B791" w14:textId="77777777" w:rsidR="00D02EB2" w:rsidRPr="00C53D3C" w:rsidRDefault="00D02EB2" w:rsidP="00FD0880">
      <w:pPr>
        <w:contextualSpacing/>
        <w:rPr>
          <w:rFonts w:asciiTheme="minorHAnsi" w:hAnsiTheme="minorHAnsi" w:cstheme="minorHAnsi"/>
        </w:rPr>
      </w:pPr>
    </w:p>
    <w:p w14:paraId="0306E151" w14:textId="216888B1" w:rsidR="00511F1B" w:rsidRPr="00C53D3C" w:rsidRDefault="00511F1B" w:rsidP="00FD0880">
      <w:pPr>
        <w:pStyle w:val="ListParagraph"/>
        <w:numPr>
          <w:ilvl w:val="1"/>
          <w:numId w:val="35"/>
        </w:numPr>
        <w:ind w:left="0" w:firstLine="0"/>
        <w:rPr>
          <w:rFonts w:asciiTheme="minorHAnsi" w:hAnsiTheme="minorHAnsi" w:cstheme="minorHAnsi"/>
        </w:rPr>
      </w:pPr>
      <w:r w:rsidRPr="00C53D3C">
        <w:rPr>
          <w:rFonts w:asciiTheme="minorHAnsi" w:hAnsiTheme="minorHAnsi" w:cstheme="minorHAnsi"/>
        </w:rPr>
        <w:t xml:space="preserve">Add </w:t>
      </w:r>
      <w:r w:rsidR="00AB7551">
        <w:rPr>
          <w:rFonts w:asciiTheme="minorHAnsi" w:hAnsiTheme="minorHAnsi" w:cstheme="minorHAnsi"/>
        </w:rPr>
        <w:t>paper towels</w:t>
      </w:r>
      <w:r w:rsidR="00AB7551" w:rsidRPr="00C53D3C">
        <w:rPr>
          <w:rFonts w:asciiTheme="minorHAnsi" w:hAnsiTheme="minorHAnsi" w:cstheme="minorHAnsi"/>
        </w:rPr>
        <w:t xml:space="preserve"> </w:t>
      </w:r>
      <w:r w:rsidRPr="00C53D3C">
        <w:rPr>
          <w:rFonts w:asciiTheme="minorHAnsi" w:hAnsiTheme="minorHAnsi" w:cstheme="minorHAnsi"/>
        </w:rPr>
        <w:t>underneath the animal to support its body throughout the procedure.</w:t>
      </w:r>
    </w:p>
    <w:p w14:paraId="0C732FBC" w14:textId="77777777" w:rsidR="00D02EB2" w:rsidRPr="00C53D3C" w:rsidRDefault="00D02EB2" w:rsidP="00FD0880">
      <w:pPr>
        <w:contextualSpacing/>
        <w:rPr>
          <w:rFonts w:asciiTheme="minorHAnsi" w:hAnsiTheme="minorHAnsi" w:cstheme="minorHAnsi"/>
        </w:rPr>
      </w:pPr>
    </w:p>
    <w:p w14:paraId="7644C883" w14:textId="4250B003" w:rsidR="00511F1B" w:rsidRPr="00FD0880" w:rsidRDefault="00511F1B" w:rsidP="00FD0880">
      <w:pPr>
        <w:pStyle w:val="ListParagraph"/>
        <w:numPr>
          <w:ilvl w:val="1"/>
          <w:numId w:val="35"/>
        </w:numPr>
        <w:ind w:left="0" w:firstLine="0"/>
        <w:rPr>
          <w:rFonts w:asciiTheme="minorHAnsi" w:hAnsiTheme="minorHAnsi" w:cstheme="minorHAnsi"/>
        </w:rPr>
      </w:pPr>
      <w:r w:rsidRPr="00FD0880">
        <w:rPr>
          <w:rFonts w:asciiTheme="minorHAnsi" w:hAnsiTheme="minorHAnsi" w:cstheme="minorHAnsi"/>
        </w:rPr>
        <w:t>Secure anesthesia delivery through the mouth piece and reduce isoflurane concentration to 2.5% and air delivery to 200 m</w:t>
      </w:r>
      <w:r w:rsidR="00987BDB" w:rsidRPr="00FD0880">
        <w:rPr>
          <w:rFonts w:asciiTheme="minorHAnsi" w:hAnsiTheme="minorHAnsi" w:cstheme="minorHAnsi"/>
        </w:rPr>
        <w:t>l</w:t>
      </w:r>
      <w:r w:rsidRPr="00FD0880">
        <w:rPr>
          <w:rFonts w:asciiTheme="minorHAnsi" w:hAnsiTheme="minorHAnsi" w:cstheme="minorHAnsi"/>
        </w:rPr>
        <w:t>/min.</w:t>
      </w:r>
    </w:p>
    <w:p w14:paraId="431331C5" w14:textId="77777777" w:rsidR="00D02EB2" w:rsidRPr="00FD0880" w:rsidRDefault="00D02EB2" w:rsidP="00FD0880">
      <w:pPr>
        <w:contextualSpacing/>
        <w:rPr>
          <w:rFonts w:asciiTheme="minorHAnsi" w:hAnsiTheme="minorHAnsi" w:cstheme="minorHAnsi"/>
          <w:highlight w:val="yellow"/>
        </w:rPr>
      </w:pPr>
    </w:p>
    <w:p w14:paraId="20974974" w14:textId="5D49E0E0" w:rsidR="00511F1B" w:rsidRPr="00FD0880" w:rsidRDefault="00511F1B" w:rsidP="00FD0880">
      <w:pPr>
        <w:pStyle w:val="ListParagraph"/>
        <w:numPr>
          <w:ilvl w:val="1"/>
          <w:numId w:val="35"/>
        </w:numPr>
        <w:ind w:left="0" w:firstLine="0"/>
        <w:rPr>
          <w:rFonts w:asciiTheme="minorHAnsi" w:hAnsiTheme="minorHAnsi" w:cstheme="minorHAnsi"/>
          <w:highlight w:val="yellow"/>
        </w:rPr>
      </w:pPr>
      <w:r w:rsidRPr="00FD0880">
        <w:rPr>
          <w:rFonts w:asciiTheme="minorHAnsi" w:hAnsiTheme="minorHAnsi" w:cstheme="minorHAnsi"/>
          <w:highlight w:val="yellow"/>
        </w:rPr>
        <w:t>Apply ophthalmic ointment.</w:t>
      </w:r>
    </w:p>
    <w:p w14:paraId="66E9B105" w14:textId="77777777" w:rsidR="00511F1B" w:rsidRPr="00C53D3C" w:rsidRDefault="00511F1B" w:rsidP="00FD0880">
      <w:pPr>
        <w:contextualSpacing/>
        <w:rPr>
          <w:rFonts w:asciiTheme="minorHAnsi" w:hAnsiTheme="minorHAnsi" w:cstheme="minorHAnsi"/>
        </w:rPr>
      </w:pPr>
    </w:p>
    <w:p w14:paraId="27D879DB" w14:textId="0F5C0EF5" w:rsidR="00511F1B" w:rsidRPr="00C53D3C" w:rsidRDefault="00511F1B" w:rsidP="00FD0880">
      <w:pPr>
        <w:pStyle w:val="ListParagraph"/>
        <w:numPr>
          <w:ilvl w:val="0"/>
          <w:numId w:val="35"/>
        </w:numPr>
        <w:ind w:left="0" w:firstLine="0"/>
        <w:rPr>
          <w:rFonts w:asciiTheme="minorHAnsi" w:hAnsiTheme="minorHAnsi" w:cstheme="minorHAnsi"/>
          <w:b/>
        </w:rPr>
      </w:pPr>
      <w:r w:rsidRPr="00C53D3C">
        <w:rPr>
          <w:rFonts w:asciiTheme="minorHAnsi" w:hAnsiTheme="minorHAnsi" w:cstheme="minorHAnsi"/>
          <w:b/>
        </w:rPr>
        <w:t>Exposure of the cisterna magna</w:t>
      </w:r>
    </w:p>
    <w:p w14:paraId="59B69815" w14:textId="77777777" w:rsidR="00D02EB2" w:rsidRPr="00C53D3C" w:rsidRDefault="00D02EB2" w:rsidP="00FD0880">
      <w:pPr>
        <w:contextualSpacing/>
        <w:rPr>
          <w:rFonts w:asciiTheme="minorHAnsi" w:hAnsiTheme="minorHAnsi" w:cstheme="minorHAnsi"/>
          <w:b/>
        </w:rPr>
      </w:pPr>
    </w:p>
    <w:p w14:paraId="2F460081" w14:textId="2C7D4865" w:rsidR="00511F1B" w:rsidRPr="00FD0880" w:rsidRDefault="00511F1B" w:rsidP="00FD0880">
      <w:pPr>
        <w:pStyle w:val="ListParagraph"/>
        <w:numPr>
          <w:ilvl w:val="1"/>
          <w:numId w:val="35"/>
        </w:numPr>
        <w:ind w:left="0" w:firstLine="0"/>
        <w:rPr>
          <w:rFonts w:asciiTheme="minorHAnsi" w:hAnsiTheme="minorHAnsi" w:cstheme="minorHAnsi"/>
          <w:highlight w:val="yellow"/>
        </w:rPr>
      </w:pPr>
      <w:r w:rsidRPr="00FD0880">
        <w:rPr>
          <w:rFonts w:asciiTheme="minorHAnsi" w:hAnsiTheme="minorHAnsi" w:cstheme="minorHAnsi"/>
          <w:highlight w:val="yellow"/>
        </w:rPr>
        <w:t xml:space="preserve">Shave the back of the animal’s neck and sanitize the area with </w:t>
      </w:r>
      <w:r w:rsidR="00617B93" w:rsidRPr="00646FD4">
        <w:rPr>
          <w:rFonts w:asciiTheme="minorHAnsi" w:hAnsiTheme="minorHAnsi" w:cstheme="minorHAnsi"/>
          <w:highlight w:val="yellow"/>
        </w:rPr>
        <w:t xml:space="preserve">70% </w:t>
      </w:r>
      <w:r w:rsidRPr="00FD0880">
        <w:rPr>
          <w:rFonts w:asciiTheme="minorHAnsi" w:hAnsiTheme="minorHAnsi" w:cstheme="minorHAnsi"/>
          <w:highlight w:val="yellow"/>
        </w:rPr>
        <w:t>ethanol and Betadine.</w:t>
      </w:r>
    </w:p>
    <w:p w14:paraId="2C25FDCC" w14:textId="77777777" w:rsidR="00D02EB2" w:rsidRPr="00FD0880" w:rsidRDefault="00D02EB2" w:rsidP="00FD0880">
      <w:pPr>
        <w:contextualSpacing/>
        <w:rPr>
          <w:rFonts w:asciiTheme="minorHAnsi" w:hAnsiTheme="minorHAnsi" w:cstheme="minorHAnsi"/>
          <w:highlight w:val="yellow"/>
        </w:rPr>
      </w:pPr>
    </w:p>
    <w:p w14:paraId="5C5CA940" w14:textId="5D4F1458" w:rsidR="00511F1B" w:rsidRPr="00FD0880" w:rsidRDefault="004600D4" w:rsidP="00FD0880">
      <w:pPr>
        <w:pStyle w:val="ListParagraph"/>
        <w:numPr>
          <w:ilvl w:val="1"/>
          <w:numId w:val="35"/>
        </w:numPr>
        <w:ind w:left="0" w:firstLine="0"/>
        <w:rPr>
          <w:rFonts w:asciiTheme="minorHAnsi" w:hAnsiTheme="minorHAnsi" w:cstheme="minorHAnsi"/>
          <w:highlight w:val="yellow"/>
        </w:rPr>
      </w:pPr>
      <w:r w:rsidRPr="00FD0880">
        <w:rPr>
          <w:rFonts w:asciiTheme="minorHAnsi" w:hAnsiTheme="minorHAnsi" w:cstheme="minorHAnsi"/>
          <w:highlight w:val="yellow"/>
        </w:rPr>
        <w:t>Using surgical scissors, p</w:t>
      </w:r>
      <w:r w:rsidR="00511F1B" w:rsidRPr="00FD0880">
        <w:rPr>
          <w:rFonts w:asciiTheme="minorHAnsi" w:hAnsiTheme="minorHAnsi" w:cstheme="minorHAnsi"/>
          <w:highlight w:val="yellow"/>
        </w:rPr>
        <w:t>erform a midline incision (ca. 7 mm in length) starting at the level of the occipital bone and extending it posteriorly.</w:t>
      </w:r>
    </w:p>
    <w:p w14:paraId="342568DB" w14:textId="77777777" w:rsidR="00D02EB2" w:rsidRPr="00FD0880" w:rsidRDefault="00D02EB2" w:rsidP="00FD0880">
      <w:pPr>
        <w:contextualSpacing/>
        <w:rPr>
          <w:rFonts w:asciiTheme="minorHAnsi" w:hAnsiTheme="minorHAnsi" w:cstheme="minorHAnsi"/>
          <w:highlight w:val="yellow"/>
        </w:rPr>
      </w:pPr>
    </w:p>
    <w:p w14:paraId="0E0452DD" w14:textId="6B67402A" w:rsidR="00511F1B" w:rsidRPr="00FD0880" w:rsidRDefault="00511F1B" w:rsidP="00FD0880">
      <w:pPr>
        <w:pStyle w:val="ListParagraph"/>
        <w:numPr>
          <w:ilvl w:val="1"/>
          <w:numId w:val="35"/>
        </w:numPr>
        <w:ind w:left="0" w:firstLine="0"/>
        <w:rPr>
          <w:rFonts w:asciiTheme="minorHAnsi" w:hAnsiTheme="minorHAnsi" w:cstheme="minorHAnsi"/>
          <w:highlight w:val="yellow"/>
        </w:rPr>
      </w:pPr>
      <w:r w:rsidRPr="00FD0880">
        <w:rPr>
          <w:rFonts w:asciiTheme="minorHAnsi" w:hAnsiTheme="minorHAnsi" w:cstheme="minorHAnsi"/>
          <w:highlight w:val="yellow"/>
        </w:rPr>
        <w:t>Gently separate superficial connective tissue and neck muscles pulling sidewise from the midline with fine tip tweezers. This will expose the dural membrane overlaying the cisterna magna, shaped as an inverted triangle.</w:t>
      </w:r>
    </w:p>
    <w:p w14:paraId="7315737B" w14:textId="77777777" w:rsidR="00D02EB2" w:rsidRPr="00C53D3C" w:rsidRDefault="00D02EB2" w:rsidP="00FD0880">
      <w:pPr>
        <w:contextualSpacing/>
        <w:rPr>
          <w:rFonts w:asciiTheme="minorHAnsi" w:hAnsiTheme="minorHAnsi" w:cstheme="minorHAnsi"/>
        </w:rPr>
      </w:pPr>
    </w:p>
    <w:p w14:paraId="7A3CF0AE" w14:textId="77777777" w:rsidR="00D02EB2" w:rsidRPr="00C53D3C" w:rsidRDefault="00511F1B" w:rsidP="00FD0880">
      <w:pPr>
        <w:pStyle w:val="ListParagraph"/>
        <w:numPr>
          <w:ilvl w:val="1"/>
          <w:numId w:val="35"/>
        </w:numPr>
        <w:ind w:left="0" w:firstLine="0"/>
        <w:rPr>
          <w:rFonts w:asciiTheme="minorHAnsi" w:hAnsiTheme="minorHAnsi" w:cstheme="minorHAnsi"/>
        </w:rPr>
      </w:pPr>
      <w:r w:rsidRPr="00C53D3C">
        <w:rPr>
          <w:rFonts w:asciiTheme="minorHAnsi" w:hAnsiTheme="minorHAnsi" w:cstheme="minorHAnsi"/>
        </w:rPr>
        <w:t>Use sterile absorption spears or cotton swabs to control any resultant bleeding.</w:t>
      </w:r>
    </w:p>
    <w:p w14:paraId="40F8980A" w14:textId="3DCC6303" w:rsidR="00511F1B" w:rsidRPr="00C53D3C" w:rsidRDefault="00B032B2" w:rsidP="00FD0880">
      <w:pPr>
        <w:contextualSpacing/>
        <w:rPr>
          <w:rFonts w:asciiTheme="minorHAnsi" w:hAnsiTheme="minorHAnsi" w:cstheme="minorHAnsi"/>
        </w:rPr>
      </w:pPr>
      <w:r>
        <w:rPr>
          <w:rFonts w:asciiTheme="minorHAnsi" w:hAnsiTheme="minorHAnsi" w:cstheme="minorHAnsi"/>
        </w:rPr>
        <w:t xml:space="preserve"> </w:t>
      </w:r>
    </w:p>
    <w:p w14:paraId="0395EFDD" w14:textId="3CD7E1A7" w:rsidR="00511F1B" w:rsidRPr="00FD0880" w:rsidRDefault="00511F1B" w:rsidP="00FD0880">
      <w:pPr>
        <w:pStyle w:val="ListParagraph"/>
        <w:numPr>
          <w:ilvl w:val="1"/>
          <w:numId w:val="35"/>
        </w:numPr>
        <w:ind w:left="0" w:firstLine="0"/>
        <w:rPr>
          <w:rFonts w:asciiTheme="minorHAnsi" w:hAnsiTheme="minorHAnsi" w:cstheme="minorHAnsi"/>
          <w:highlight w:val="yellow"/>
        </w:rPr>
      </w:pPr>
      <w:r w:rsidRPr="00FD0880">
        <w:rPr>
          <w:rFonts w:asciiTheme="minorHAnsi" w:hAnsiTheme="minorHAnsi" w:cstheme="minorHAnsi"/>
          <w:highlight w:val="yellow"/>
        </w:rPr>
        <w:t>Position a small surgical separator to maintain the neck muscles pulled aside and enable visualization of the cisterna magna throughout the procedure.</w:t>
      </w:r>
    </w:p>
    <w:p w14:paraId="2A1F9660" w14:textId="77777777" w:rsidR="00511F1B" w:rsidRPr="00C53D3C" w:rsidRDefault="00511F1B" w:rsidP="00FD0880">
      <w:pPr>
        <w:contextualSpacing/>
        <w:rPr>
          <w:rFonts w:asciiTheme="minorHAnsi" w:hAnsiTheme="minorHAnsi" w:cstheme="minorHAnsi"/>
        </w:rPr>
      </w:pPr>
      <w:r w:rsidRPr="00C53D3C">
        <w:rPr>
          <w:rFonts w:asciiTheme="minorHAnsi" w:hAnsiTheme="minorHAnsi" w:cstheme="minorHAnsi"/>
        </w:rPr>
        <w:t xml:space="preserve"> </w:t>
      </w:r>
    </w:p>
    <w:p w14:paraId="2FC94C53" w14:textId="0F14B0B4" w:rsidR="00511F1B" w:rsidRPr="00C53D3C" w:rsidRDefault="00511F1B" w:rsidP="00FD0880">
      <w:pPr>
        <w:pStyle w:val="ListParagraph"/>
        <w:numPr>
          <w:ilvl w:val="0"/>
          <w:numId w:val="35"/>
        </w:numPr>
        <w:ind w:left="0" w:firstLine="0"/>
        <w:rPr>
          <w:rFonts w:asciiTheme="minorHAnsi" w:hAnsiTheme="minorHAnsi" w:cstheme="minorHAnsi"/>
          <w:b/>
        </w:rPr>
      </w:pPr>
      <w:r w:rsidRPr="00C53D3C">
        <w:rPr>
          <w:rFonts w:asciiTheme="minorHAnsi" w:hAnsiTheme="minorHAnsi" w:cstheme="minorHAnsi"/>
          <w:b/>
        </w:rPr>
        <w:t>Intracisternal injection</w:t>
      </w:r>
    </w:p>
    <w:p w14:paraId="27CB9E5E" w14:textId="77777777" w:rsidR="00D02EB2" w:rsidRPr="00C53D3C" w:rsidRDefault="00D02EB2" w:rsidP="00FD0880">
      <w:pPr>
        <w:contextualSpacing/>
        <w:rPr>
          <w:rFonts w:asciiTheme="minorHAnsi" w:hAnsiTheme="minorHAnsi" w:cstheme="minorHAnsi"/>
          <w:b/>
        </w:rPr>
      </w:pPr>
    </w:p>
    <w:p w14:paraId="6453BD65" w14:textId="64FF4B45" w:rsidR="00AB7551" w:rsidRPr="00FD0880" w:rsidRDefault="00511F1B" w:rsidP="00FD0880">
      <w:pPr>
        <w:pStyle w:val="ListParagraph"/>
        <w:numPr>
          <w:ilvl w:val="1"/>
          <w:numId w:val="35"/>
        </w:numPr>
        <w:ind w:left="0" w:firstLine="0"/>
        <w:rPr>
          <w:rFonts w:asciiTheme="minorHAnsi" w:hAnsiTheme="minorHAnsi" w:cstheme="minorHAnsi"/>
          <w:highlight w:val="yellow"/>
        </w:rPr>
      </w:pPr>
      <w:r w:rsidRPr="00FD0880">
        <w:rPr>
          <w:rFonts w:asciiTheme="minorHAnsi" w:hAnsiTheme="minorHAnsi" w:cstheme="minorHAnsi"/>
          <w:highlight w:val="yellow"/>
        </w:rPr>
        <w:t>To gain access to the cisterna magna, identify the caudal end of the occipital bone and insert the needle</w:t>
      </w:r>
      <w:r w:rsidR="004600D4" w:rsidRPr="00FD0880">
        <w:rPr>
          <w:rFonts w:asciiTheme="minorHAnsi" w:hAnsiTheme="minorHAnsi" w:cstheme="minorHAnsi"/>
          <w:highlight w:val="yellow"/>
        </w:rPr>
        <w:t xml:space="preserve"> that was previously bent </w:t>
      </w:r>
      <w:r w:rsidRPr="00FD0880">
        <w:rPr>
          <w:rFonts w:asciiTheme="minorHAnsi" w:hAnsiTheme="minorHAnsi" w:cstheme="minorHAnsi"/>
          <w:highlight w:val="yellow"/>
        </w:rPr>
        <w:t xml:space="preserve">immediately underneath. </w:t>
      </w:r>
    </w:p>
    <w:p w14:paraId="1C0E0252" w14:textId="77777777" w:rsidR="00AB7551" w:rsidRPr="00FD0880" w:rsidRDefault="00AB7551" w:rsidP="00FD0880">
      <w:pPr>
        <w:pStyle w:val="ListParagraph"/>
        <w:ind w:left="0"/>
        <w:rPr>
          <w:rFonts w:asciiTheme="minorHAnsi" w:hAnsiTheme="minorHAnsi" w:cstheme="minorHAnsi"/>
          <w:highlight w:val="yellow"/>
        </w:rPr>
      </w:pPr>
    </w:p>
    <w:p w14:paraId="2FE40554" w14:textId="2F2B37B5" w:rsidR="00511F1B" w:rsidRPr="00FD0880" w:rsidRDefault="00AB7551" w:rsidP="00FD0880">
      <w:pPr>
        <w:pStyle w:val="ListParagraph"/>
        <w:ind w:left="0"/>
        <w:rPr>
          <w:rFonts w:asciiTheme="minorHAnsi" w:hAnsiTheme="minorHAnsi" w:cstheme="minorHAnsi"/>
          <w:highlight w:val="yellow"/>
        </w:rPr>
      </w:pPr>
      <w:r w:rsidRPr="00FD0880">
        <w:rPr>
          <w:rFonts w:asciiTheme="minorHAnsi" w:hAnsiTheme="minorHAnsi" w:cstheme="minorHAnsi"/>
          <w:highlight w:val="yellow"/>
        </w:rPr>
        <w:t xml:space="preserve">NOTE: </w:t>
      </w:r>
      <w:r w:rsidR="00511F1B" w:rsidRPr="00FD0880">
        <w:rPr>
          <w:rFonts w:asciiTheme="minorHAnsi" w:hAnsiTheme="minorHAnsi" w:cstheme="minorHAnsi"/>
          <w:highlight w:val="yellow"/>
        </w:rPr>
        <w:t xml:space="preserve">There will be a sudden drop in resistance as the dural membrane is punctured. </w:t>
      </w:r>
      <w:r w:rsidR="002556EB" w:rsidRPr="00FD0880">
        <w:rPr>
          <w:rFonts w:asciiTheme="minorHAnsi" w:hAnsiTheme="minorHAnsi" w:cstheme="minorHAnsi"/>
          <w:highlight w:val="yellow"/>
        </w:rPr>
        <w:t>However, the tip of the needle will only penetrate slightly underneath the meningeal surface, thanks to its hooked shape.</w:t>
      </w:r>
    </w:p>
    <w:p w14:paraId="4FED0B6D" w14:textId="77777777" w:rsidR="00D02EB2" w:rsidRPr="00FD0880" w:rsidRDefault="00D02EB2" w:rsidP="00FD0880">
      <w:pPr>
        <w:contextualSpacing/>
        <w:rPr>
          <w:rFonts w:asciiTheme="minorHAnsi" w:hAnsiTheme="minorHAnsi" w:cstheme="minorHAnsi"/>
          <w:highlight w:val="yellow"/>
        </w:rPr>
      </w:pPr>
    </w:p>
    <w:p w14:paraId="61697DFD" w14:textId="22EE2207" w:rsidR="00511F1B" w:rsidRPr="00FD0880" w:rsidRDefault="00511F1B" w:rsidP="00FD0880">
      <w:pPr>
        <w:pStyle w:val="ListParagraph"/>
        <w:numPr>
          <w:ilvl w:val="1"/>
          <w:numId w:val="35"/>
        </w:numPr>
        <w:ind w:left="0" w:firstLine="0"/>
        <w:rPr>
          <w:rFonts w:asciiTheme="minorHAnsi" w:hAnsiTheme="minorHAnsi" w:cstheme="minorHAnsi"/>
          <w:highlight w:val="yellow"/>
        </w:rPr>
      </w:pPr>
      <w:r w:rsidRPr="00FD0880">
        <w:rPr>
          <w:rFonts w:asciiTheme="minorHAnsi" w:hAnsiTheme="minorHAnsi" w:cstheme="minorHAnsi"/>
          <w:highlight w:val="yellow"/>
        </w:rPr>
        <w:t>Once the dura has been perforated</w:t>
      </w:r>
      <w:r w:rsidR="002556EB" w:rsidRPr="00FD0880">
        <w:rPr>
          <w:rFonts w:asciiTheme="minorHAnsi" w:hAnsiTheme="minorHAnsi" w:cstheme="minorHAnsi"/>
          <w:highlight w:val="yellow"/>
        </w:rPr>
        <w:t xml:space="preserve">, allow </w:t>
      </w:r>
      <w:r w:rsidRPr="00FD0880">
        <w:rPr>
          <w:rFonts w:asciiTheme="minorHAnsi" w:hAnsiTheme="minorHAnsi" w:cstheme="minorHAnsi"/>
          <w:highlight w:val="yellow"/>
        </w:rPr>
        <w:t>the bent tip of the needle</w:t>
      </w:r>
      <w:r w:rsidR="002556EB" w:rsidRPr="00FD0880">
        <w:rPr>
          <w:rFonts w:asciiTheme="minorHAnsi" w:hAnsiTheme="minorHAnsi" w:cstheme="minorHAnsi"/>
          <w:highlight w:val="yellow"/>
        </w:rPr>
        <w:t xml:space="preserve"> to penetrate underneath the dural surface by</w:t>
      </w:r>
      <w:r w:rsidRPr="00FD0880">
        <w:rPr>
          <w:rFonts w:asciiTheme="minorHAnsi" w:hAnsiTheme="minorHAnsi" w:cstheme="minorHAnsi"/>
          <w:highlight w:val="yellow"/>
        </w:rPr>
        <w:t xml:space="preserve"> gently pull</w:t>
      </w:r>
      <w:r w:rsidR="002556EB" w:rsidRPr="00FD0880">
        <w:rPr>
          <w:rFonts w:asciiTheme="minorHAnsi" w:hAnsiTheme="minorHAnsi" w:cstheme="minorHAnsi"/>
          <w:highlight w:val="yellow"/>
        </w:rPr>
        <w:t>ing</w:t>
      </w:r>
      <w:r w:rsidRPr="00FD0880">
        <w:rPr>
          <w:rFonts w:asciiTheme="minorHAnsi" w:hAnsiTheme="minorHAnsi" w:cstheme="minorHAnsi"/>
          <w:highlight w:val="yellow"/>
        </w:rPr>
        <w:t xml:space="preserve"> the syringe upwards and parallel to the animal’s body, in order to “hook” the needle to the skull (see </w:t>
      </w:r>
      <w:r w:rsidRPr="00FD0880">
        <w:rPr>
          <w:rFonts w:asciiTheme="minorHAnsi" w:hAnsiTheme="minorHAnsi" w:cstheme="minorHAnsi"/>
          <w:b/>
          <w:bCs/>
          <w:highlight w:val="yellow"/>
        </w:rPr>
        <w:t>Figure 1B</w:t>
      </w:r>
      <w:r w:rsidRPr="00FD0880">
        <w:rPr>
          <w:rFonts w:asciiTheme="minorHAnsi" w:hAnsiTheme="minorHAnsi" w:cstheme="minorHAnsi"/>
          <w:highlight w:val="yellow"/>
        </w:rPr>
        <w:t>). This will ensure better stability and will prevent the needle from penetrating deeper, thus avoiding the risk of damaging the underlying cerebellum or medulla.</w:t>
      </w:r>
    </w:p>
    <w:p w14:paraId="47EB7044" w14:textId="77777777" w:rsidR="00D02EB2" w:rsidRPr="00FD0880" w:rsidRDefault="00D02EB2" w:rsidP="00FD0880">
      <w:pPr>
        <w:contextualSpacing/>
        <w:rPr>
          <w:rFonts w:asciiTheme="minorHAnsi" w:hAnsiTheme="minorHAnsi" w:cstheme="minorHAnsi"/>
          <w:highlight w:val="yellow"/>
        </w:rPr>
      </w:pPr>
    </w:p>
    <w:p w14:paraId="4BD812E8" w14:textId="495963EB" w:rsidR="00D02EB2" w:rsidRPr="00FD0880" w:rsidRDefault="00511F1B" w:rsidP="00FD0880">
      <w:pPr>
        <w:pStyle w:val="ListParagraph"/>
        <w:numPr>
          <w:ilvl w:val="1"/>
          <w:numId w:val="35"/>
        </w:numPr>
        <w:ind w:left="0" w:firstLine="0"/>
        <w:rPr>
          <w:rFonts w:asciiTheme="minorHAnsi" w:hAnsiTheme="minorHAnsi" w:cstheme="minorHAnsi"/>
          <w:highlight w:val="yellow"/>
        </w:rPr>
      </w:pPr>
      <w:r w:rsidRPr="00FD0880">
        <w:rPr>
          <w:rFonts w:asciiTheme="minorHAnsi" w:hAnsiTheme="minorHAnsi" w:cstheme="minorHAnsi"/>
          <w:highlight w:val="yellow"/>
        </w:rPr>
        <w:t xml:space="preserve">Inject the compound slowly to avoid interference with the cerebrospinal fluid’s natural flow. </w:t>
      </w:r>
    </w:p>
    <w:p w14:paraId="46B9E4CD" w14:textId="77777777" w:rsidR="00D02EB2" w:rsidRPr="00C53D3C" w:rsidRDefault="00D02EB2" w:rsidP="00FD0880">
      <w:pPr>
        <w:pStyle w:val="ListParagraph"/>
        <w:ind w:left="0"/>
        <w:rPr>
          <w:rFonts w:asciiTheme="minorHAnsi" w:hAnsiTheme="minorHAnsi" w:cstheme="minorHAnsi"/>
        </w:rPr>
      </w:pPr>
    </w:p>
    <w:p w14:paraId="663365C1" w14:textId="5A19831D" w:rsidR="00511F1B" w:rsidRPr="00C53D3C" w:rsidRDefault="00D02EB2" w:rsidP="00FD0880">
      <w:pPr>
        <w:pStyle w:val="ListParagraph"/>
        <w:ind w:left="0"/>
        <w:rPr>
          <w:rFonts w:asciiTheme="minorHAnsi" w:hAnsiTheme="minorHAnsi" w:cstheme="minorHAnsi"/>
        </w:rPr>
      </w:pPr>
      <w:r w:rsidRPr="00C53D3C">
        <w:rPr>
          <w:rFonts w:asciiTheme="minorHAnsi" w:hAnsiTheme="minorHAnsi" w:cstheme="minorHAnsi"/>
        </w:rPr>
        <w:t xml:space="preserve">NOTE: </w:t>
      </w:r>
      <w:r w:rsidR="00511F1B" w:rsidRPr="00C53D3C">
        <w:rPr>
          <w:rFonts w:asciiTheme="minorHAnsi" w:hAnsiTheme="minorHAnsi" w:cstheme="minorHAnsi"/>
        </w:rPr>
        <w:t xml:space="preserve">Depending on the purpose of the experiment, </w:t>
      </w:r>
      <w:r w:rsidR="00617B93">
        <w:rPr>
          <w:rFonts w:asciiTheme="minorHAnsi" w:hAnsiTheme="minorHAnsi" w:cstheme="minorHAnsi"/>
        </w:rPr>
        <w:t xml:space="preserve">the </w:t>
      </w:r>
      <w:r w:rsidR="00511F1B" w:rsidRPr="00C53D3C">
        <w:rPr>
          <w:rFonts w:asciiTheme="minorHAnsi" w:hAnsiTheme="minorHAnsi" w:cstheme="minorHAnsi"/>
        </w:rPr>
        <w:t xml:space="preserve">infusion rate may vary. If slow and steady infusion rate is required (e.g., when using the procedure to trace cerebrospinal fluid movement), it may be advisable to use an automatized microinfusion system in combination with the syringe. </w:t>
      </w:r>
    </w:p>
    <w:p w14:paraId="18022015" w14:textId="77777777" w:rsidR="00D02EB2" w:rsidRPr="00C53D3C" w:rsidRDefault="00D02EB2" w:rsidP="00FD0880">
      <w:pPr>
        <w:contextualSpacing/>
        <w:rPr>
          <w:rFonts w:asciiTheme="minorHAnsi" w:hAnsiTheme="minorHAnsi" w:cstheme="minorHAnsi"/>
        </w:rPr>
      </w:pPr>
    </w:p>
    <w:p w14:paraId="61EEA900" w14:textId="1761F82B" w:rsidR="00EE6DA1" w:rsidRPr="00FD0880" w:rsidRDefault="00511F1B" w:rsidP="00FD0880">
      <w:pPr>
        <w:pStyle w:val="ListParagraph"/>
        <w:numPr>
          <w:ilvl w:val="1"/>
          <w:numId w:val="35"/>
        </w:numPr>
        <w:ind w:left="0" w:firstLine="0"/>
        <w:rPr>
          <w:rFonts w:asciiTheme="minorHAnsi" w:hAnsiTheme="minorHAnsi" w:cstheme="minorHAnsi"/>
          <w:highlight w:val="yellow"/>
        </w:rPr>
      </w:pPr>
      <w:r w:rsidRPr="00FD0880">
        <w:rPr>
          <w:rFonts w:asciiTheme="minorHAnsi" w:hAnsiTheme="minorHAnsi" w:cstheme="minorHAnsi"/>
          <w:highlight w:val="yellow"/>
        </w:rPr>
        <w:t xml:space="preserve">After the injection, let the needle rest in site for 1 min and carefully remove it. </w:t>
      </w:r>
      <w:r w:rsidR="00AB7551" w:rsidRPr="00FD0880">
        <w:rPr>
          <w:rFonts w:asciiTheme="minorHAnsi" w:hAnsiTheme="minorHAnsi" w:cstheme="minorHAnsi"/>
          <w:highlight w:val="yellow"/>
        </w:rPr>
        <w:t>U</w:t>
      </w:r>
      <w:r w:rsidRPr="00FD0880">
        <w:rPr>
          <w:rFonts w:asciiTheme="minorHAnsi" w:hAnsiTheme="minorHAnsi" w:cstheme="minorHAnsi"/>
          <w:highlight w:val="yellow"/>
        </w:rPr>
        <w:t>se fine tip forceps to aid retraction of the needle from its hooked position.</w:t>
      </w:r>
    </w:p>
    <w:p w14:paraId="526E0DCE" w14:textId="617657F8" w:rsidR="00EE6DA1" w:rsidRDefault="00EE6DA1" w:rsidP="00FD0880">
      <w:pPr>
        <w:pStyle w:val="ListParagraph"/>
        <w:ind w:left="0"/>
        <w:rPr>
          <w:rFonts w:asciiTheme="minorHAnsi" w:hAnsiTheme="minorHAnsi" w:cstheme="minorHAnsi"/>
        </w:rPr>
      </w:pPr>
    </w:p>
    <w:p w14:paraId="1419A468" w14:textId="648FCD02" w:rsidR="00EE6DA1" w:rsidRPr="00FD0880" w:rsidRDefault="00EE6DA1" w:rsidP="00FD0880">
      <w:pPr>
        <w:pStyle w:val="ListParagraph"/>
        <w:ind w:left="0"/>
        <w:rPr>
          <w:rFonts w:asciiTheme="minorHAnsi" w:hAnsiTheme="minorHAnsi" w:cstheme="minorHAnsi"/>
        </w:rPr>
      </w:pPr>
      <w:r>
        <w:rPr>
          <w:rFonts w:asciiTheme="minorHAnsi" w:hAnsiTheme="minorHAnsi" w:cstheme="minorHAnsi"/>
        </w:rPr>
        <w:t>NOTE:</w:t>
      </w:r>
      <w:r w:rsidR="000201C3">
        <w:rPr>
          <w:rFonts w:asciiTheme="minorHAnsi" w:hAnsiTheme="minorHAnsi" w:cstheme="minorHAnsi"/>
        </w:rPr>
        <w:t xml:space="preserve"> The use of a thin needle (e.g., 30</w:t>
      </w:r>
      <w:r w:rsidR="00617B93">
        <w:rPr>
          <w:rFonts w:asciiTheme="minorHAnsi" w:hAnsiTheme="minorHAnsi" w:cstheme="minorHAnsi"/>
        </w:rPr>
        <w:t xml:space="preserve"> </w:t>
      </w:r>
      <w:r w:rsidR="000201C3">
        <w:rPr>
          <w:rFonts w:asciiTheme="minorHAnsi" w:hAnsiTheme="minorHAnsi" w:cstheme="minorHAnsi"/>
        </w:rPr>
        <w:t>G) does not lead to substantial damage of the meningeal membrane, and consequent outflow of the cerebrospinal fluid. If larger needle sizes are required, we recommend sealing the punctured site with cyanoacrylate adhesive following injection, to prevent extensive loss of fluid.</w:t>
      </w:r>
    </w:p>
    <w:p w14:paraId="2C8771A2" w14:textId="77777777" w:rsidR="00511F1B" w:rsidRPr="00C53D3C" w:rsidRDefault="00511F1B" w:rsidP="00FD0880">
      <w:pPr>
        <w:contextualSpacing/>
        <w:rPr>
          <w:rFonts w:asciiTheme="minorHAnsi" w:hAnsiTheme="minorHAnsi" w:cstheme="minorHAnsi"/>
        </w:rPr>
      </w:pPr>
    </w:p>
    <w:p w14:paraId="240C07D8" w14:textId="5B5B18E5" w:rsidR="00511F1B" w:rsidRPr="00C53D3C" w:rsidRDefault="00511F1B" w:rsidP="00FD0880">
      <w:pPr>
        <w:pStyle w:val="ListParagraph"/>
        <w:numPr>
          <w:ilvl w:val="0"/>
          <w:numId w:val="35"/>
        </w:numPr>
        <w:ind w:left="0" w:firstLine="0"/>
        <w:rPr>
          <w:rFonts w:asciiTheme="minorHAnsi" w:hAnsiTheme="minorHAnsi" w:cstheme="minorHAnsi"/>
          <w:b/>
        </w:rPr>
      </w:pPr>
      <w:r w:rsidRPr="00C53D3C">
        <w:rPr>
          <w:rFonts w:asciiTheme="minorHAnsi" w:hAnsiTheme="minorHAnsi" w:cstheme="minorHAnsi"/>
          <w:b/>
        </w:rPr>
        <w:t>Concluding the procedure and post-operative care</w:t>
      </w:r>
    </w:p>
    <w:p w14:paraId="50D6EEDE" w14:textId="77777777" w:rsidR="00D02EB2" w:rsidRPr="00C53D3C" w:rsidRDefault="00D02EB2" w:rsidP="00FD0880">
      <w:pPr>
        <w:pStyle w:val="ListParagraph"/>
        <w:ind w:left="0"/>
        <w:rPr>
          <w:rFonts w:asciiTheme="minorHAnsi" w:hAnsiTheme="minorHAnsi" w:cstheme="minorHAnsi"/>
          <w:b/>
        </w:rPr>
      </w:pPr>
    </w:p>
    <w:p w14:paraId="599D2CED" w14:textId="012BAE0E" w:rsidR="00511F1B" w:rsidRPr="00C53D3C" w:rsidRDefault="00511F1B" w:rsidP="00FD0880">
      <w:pPr>
        <w:pStyle w:val="ListParagraph"/>
        <w:numPr>
          <w:ilvl w:val="1"/>
          <w:numId w:val="35"/>
        </w:numPr>
        <w:ind w:left="0" w:firstLine="0"/>
        <w:rPr>
          <w:rFonts w:asciiTheme="minorHAnsi" w:hAnsiTheme="minorHAnsi" w:cstheme="minorHAnsi"/>
        </w:rPr>
      </w:pPr>
      <w:r w:rsidRPr="00C53D3C">
        <w:rPr>
          <w:rFonts w:asciiTheme="minorHAnsi" w:hAnsiTheme="minorHAnsi" w:cstheme="minorHAnsi"/>
        </w:rPr>
        <w:t>Remove the separator and allow the muscles to go back to their original position overlaying the dural membrane.</w:t>
      </w:r>
    </w:p>
    <w:p w14:paraId="03C0F8E6" w14:textId="77777777" w:rsidR="00D02EB2" w:rsidRPr="00C53D3C" w:rsidRDefault="00D02EB2" w:rsidP="00FD0880">
      <w:pPr>
        <w:pStyle w:val="ListParagraph"/>
        <w:ind w:left="0"/>
        <w:rPr>
          <w:rFonts w:asciiTheme="minorHAnsi" w:hAnsiTheme="minorHAnsi" w:cstheme="minorHAnsi"/>
        </w:rPr>
      </w:pPr>
    </w:p>
    <w:p w14:paraId="44ACC40E" w14:textId="247A3D2C" w:rsidR="00511F1B" w:rsidRPr="00FD0880" w:rsidRDefault="00511F1B" w:rsidP="00FD0880">
      <w:pPr>
        <w:pStyle w:val="ListParagraph"/>
        <w:numPr>
          <w:ilvl w:val="1"/>
          <w:numId w:val="35"/>
        </w:numPr>
        <w:ind w:left="0" w:firstLine="0"/>
        <w:rPr>
          <w:rFonts w:asciiTheme="minorHAnsi" w:hAnsiTheme="minorHAnsi" w:cstheme="minorHAnsi"/>
          <w:highlight w:val="yellow"/>
        </w:rPr>
      </w:pPr>
      <w:r w:rsidRPr="00FD0880">
        <w:rPr>
          <w:rFonts w:asciiTheme="minorHAnsi" w:hAnsiTheme="minorHAnsi" w:cstheme="minorHAnsi"/>
          <w:highlight w:val="yellow"/>
        </w:rPr>
        <w:t xml:space="preserve">Close the skin incision using a few drops of </w:t>
      </w:r>
      <w:r w:rsidRPr="00FD0880">
        <w:rPr>
          <w:rFonts w:asciiTheme="minorHAnsi" w:hAnsiTheme="minorHAnsi" w:cstheme="minorHAnsi"/>
          <w:highlight w:val="yellow"/>
          <w:shd w:val="clear" w:color="auto" w:fill="FFFFFF"/>
        </w:rPr>
        <w:t>cyanoacrylate adhesive</w:t>
      </w:r>
      <w:r w:rsidRPr="00FD0880">
        <w:rPr>
          <w:rFonts w:asciiTheme="minorHAnsi" w:hAnsiTheme="minorHAnsi" w:cstheme="minorHAnsi"/>
          <w:highlight w:val="yellow"/>
        </w:rPr>
        <w:t>.</w:t>
      </w:r>
    </w:p>
    <w:p w14:paraId="2486D922" w14:textId="77777777" w:rsidR="00EC508B" w:rsidRPr="00FD0880" w:rsidRDefault="00EC508B" w:rsidP="00FD0880">
      <w:pPr>
        <w:pStyle w:val="ListParagraph"/>
        <w:ind w:left="0"/>
        <w:rPr>
          <w:rFonts w:asciiTheme="minorHAnsi" w:hAnsiTheme="minorHAnsi" w:cstheme="minorHAnsi"/>
          <w:highlight w:val="yellow"/>
        </w:rPr>
      </w:pPr>
    </w:p>
    <w:p w14:paraId="0349D898" w14:textId="39D76465" w:rsidR="00EC508B" w:rsidRPr="00FD0880" w:rsidRDefault="00EC508B" w:rsidP="00FD0880">
      <w:pPr>
        <w:pStyle w:val="ListParagraph"/>
        <w:ind w:left="0"/>
        <w:rPr>
          <w:rFonts w:asciiTheme="minorHAnsi" w:hAnsiTheme="minorHAnsi" w:cstheme="minorHAnsi"/>
          <w:highlight w:val="yellow"/>
        </w:rPr>
      </w:pPr>
      <w:r w:rsidRPr="00FD0880">
        <w:rPr>
          <w:rFonts w:asciiTheme="minorHAnsi" w:hAnsiTheme="minorHAnsi" w:cstheme="minorHAnsi"/>
          <w:highlight w:val="yellow"/>
        </w:rPr>
        <w:lastRenderedPageBreak/>
        <w:t xml:space="preserve">NOTE: Alternatively, use absorbable sutures (e.g., </w:t>
      </w:r>
      <w:r w:rsidR="00315A42" w:rsidRPr="00FD0880">
        <w:rPr>
          <w:rFonts w:asciiTheme="minorHAnsi" w:hAnsiTheme="minorHAnsi" w:cstheme="minorHAnsi"/>
          <w:highlight w:val="yellow"/>
        </w:rPr>
        <w:t>5-0 vicryl sutures)</w:t>
      </w:r>
      <w:r w:rsidRPr="00FD0880">
        <w:rPr>
          <w:rFonts w:asciiTheme="minorHAnsi" w:hAnsiTheme="minorHAnsi" w:cstheme="minorHAnsi"/>
          <w:highlight w:val="yellow"/>
        </w:rPr>
        <w:t xml:space="preserve"> and </w:t>
      </w:r>
      <w:r w:rsidR="00315A42" w:rsidRPr="00FD0880">
        <w:rPr>
          <w:rFonts w:asciiTheme="minorHAnsi" w:hAnsiTheme="minorHAnsi" w:cstheme="minorHAnsi"/>
          <w:highlight w:val="yellow"/>
        </w:rPr>
        <w:t xml:space="preserve">close </w:t>
      </w:r>
      <w:r w:rsidRPr="00FD0880">
        <w:rPr>
          <w:rFonts w:asciiTheme="minorHAnsi" w:hAnsiTheme="minorHAnsi" w:cstheme="minorHAnsi"/>
          <w:highlight w:val="yellow"/>
        </w:rPr>
        <w:t xml:space="preserve">the skin incision with interrupted </w:t>
      </w:r>
      <w:r w:rsidR="00315A42" w:rsidRPr="00FD0880">
        <w:rPr>
          <w:rFonts w:asciiTheme="minorHAnsi" w:hAnsiTheme="minorHAnsi" w:cstheme="minorHAnsi"/>
          <w:highlight w:val="yellow"/>
        </w:rPr>
        <w:t>stitches</w:t>
      </w:r>
      <w:r w:rsidRPr="00FD0880">
        <w:rPr>
          <w:rFonts w:asciiTheme="minorHAnsi" w:hAnsiTheme="minorHAnsi" w:cstheme="minorHAnsi"/>
          <w:highlight w:val="yellow"/>
        </w:rPr>
        <w:t>.</w:t>
      </w:r>
    </w:p>
    <w:p w14:paraId="1EB8B937" w14:textId="77777777" w:rsidR="00D02EB2" w:rsidRPr="00FD0880" w:rsidRDefault="00D02EB2" w:rsidP="00FD0880">
      <w:pPr>
        <w:contextualSpacing/>
        <w:rPr>
          <w:rFonts w:asciiTheme="minorHAnsi" w:hAnsiTheme="minorHAnsi" w:cstheme="minorHAnsi"/>
          <w:highlight w:val="yellow"/>
        </w:rPr>
      </w:pPr>
    </w:p>
    <w:p w14:paraId="04832072" w14:textId="1A8E591E" w:rsidR="00511F1B" w:rsidRPr="00FD0880" w:rsidRDefault="00511F1B" w:rsidP="00FD0880">
      <w:pPr>
        <w:pStyle w:val="ListParagraph"/>
        <w:numPr>
          <w:ilvl w:val="1"/>
          <w:numId w:val="35"/>
        </w:numPr>
        <w:ind w:left="0" w:firstLine="0"/>
        <w:rPr>
          <w:rFonts w:asciiTheme="minorHAnsi" w:hAnsiTheme="minorHAnsi" w:cstheme="minorHAnsi"/>
          <w:highlight w:val="yellow"/>
        </w:rPr>
      </w:pPr>
      <w:r w:rsidRPr="00FD0880">
        <w:rPr>
          <w:rFonts w:asciiTheme="minorHAnsi" w:hAnsiTheme="minorHAnsi" w:cstheme="minorHAnsi"/>
          <w:highlight w:val="yellow"/>
        </w:rPr>
        <w:t xml:space="preserve">Apply local anesthetic (e.g., 100 </w:t>
      </w:r>
      <w:r w:rsidRPr="00FD0880">
        <w:rPr>
          <w:rFonts w:asciiTheme="minorHAnsi" w:hAnsiTheme="minorHAnsi" w:cstheme="minorHAnsi"/>
          <w:highlight w:val="yellow"/>
        </w:rPr>
        <w:sym w:font="Symbol" w:char="F06D"/>
      </w:r>
      <w:r w:rsidR="00617B93">
        <w:rPr>
          <w:rFonts w:asciiTheme="minorHAnsi" w:hAnsiTheme="minorHAnsi" w:cstheme="minorHAnsi"/>
          <w:highlight w:val="yellow"/>
        </w:rPr>
        <w:t>L of 5%</w:t>
      </w:r>
      <w:r w:rsidR="00617B93" w:rsidRPr="00FD0880">
        <w:rPr>
          <w:rFonts w:asciiTheme="minorHAnsi" w:hAnsiTheme="minorHAnsi" w:cstheme="minorHAnsi"/>
          <w:highlight w:val="yellow"/>
        </w:rPr>
        <w:t xml:space="preserve"> </w:t>
      </w:r>
      <w:r w:rsidR="00617B93">
        <w:rPr>
          <w:rFonts w:asciiTheme="minorHAnsi" w:hAnsiTheme="minorHAnsi" w:cstheme="minorHAnsi"/>
          <w:highlight w:val="yellow"/>
        </w:rPr>
        <w:t>l</w:t>
      </w:r>
      <w:r w:rsidR="00617B93" w:rsidRPr="00FD0880">
        <w:rPr>
          <w:rFonts w:asciiTheme="minorHAnsi" w:hAnsiTheme="minorHAnsi" w:cstheme="minorHAnsi"/>
          <w:highlight w:val="yellow"/>
        </w:rPr>
        <w:t>idocaine</w:t>
      </w:r>
      <w:r w:rsidR="00617B93">
        <w:rPr>
          <w:rFonts w:asciiTheme="minorHAnsi" w:hAnsiTheme="minorHAnsi" w:cstheme="minorHAnsi"/>
          <w:highlight w:val="yellow"/>
        </w:rPr>
        <w:t xml:space="preserve">) </w:t>
      </w:r>
      <w:r w:rsidRPr="00FD0880">
        <w:rPr>
          <w:rFonts w:asciiTheme="minorHAnsi" w:hAnsiTheme="minorHAnsi" w:cstheme="minorHAnsi"/>
          <w:highlight w:val="yellow"/>
        </w:rPr>
        <w:t>at the incision site.</w:t>
      </w:r>
    </w:p>
    <w:p w14:paraId="07EF272E" w14:textId="77777777" w:rsidR="00D02EB2" w:rsidRPr="00FD0880" w:rsidRDefault="00D02EB2" w:rsidP="00FD0880">
      <w:pPr>
        <w:contextualSpacing/>
        <w:rPr>
          <w:rFonts w:asciiTheme="minorHAnsi" w:hAnsiTheme="minorHAnsi" w:cstheme="minorHAnsi"/>
          <w:highlight w:val="yellow"/>
        </w:rPr>
      </w:pPr>
    </w:p>
    <w:p w14:paraId="64064A67" w14:textId="55A6E666" w:rsidR="00511F1B" w:rsidRPr="00FD0880" w:rsidRDefault="00511F1B" w:rsidP="00FD0880">
      <w:pPr>
        <w:pStyle w:val="ListParagraph"/>
        <w:numPr>
          <w:ilvl w:val="1"/>
          <w:numId w:val="35"/>
        </w:numPr>
        <w:ind w:left="0" w:firstLine="0"/>
        <w:rPr>
          <w:rFonts w:asciiTheme="minorHAnsi" w:hAnsiTheme="minorHAnsi" w:cstheme="minorHAnsi"/>
          <w:highlight w:val="yellow"/>
        </w:rPr>
      </w:pPr>
      <w:r w:rsidRPr="00FD0880">
        <w:rPr>
          <w:rFonts w:asciiTheme="minorHAnsi" w:hAnsiTheme="minorHAnsi" w:cstheme="minorHAnsi"/>
          <w:highlight w:val="yellow"/>
        </w:rPr>
        <w:t xml:space="preserve">Remove the animal from the holder and place in a clean cage </w:t>
      </w:r>
      <w:r w:rsidR="000B1232" w:rsidRPr="00FD0880">
        <w:rPr>
          <w:rFonts w:asciiTheme="minorHAnsi" w:hAnsiTheme="minorHAnsi" w:cstheme="minorHAnsi"/>
          <w:highlight w:val="yellow"/>
        </w:rPr>
        <w:t>placed</w:t>
      </w:r>
      <w:r w:rsidRPr="00FD0880">
        <w:rPr>
          <w:rFonts w:asciiTheme="minorHAnsi" w:hAnsiTheme="minorHAnsi" w:cstheme="minorHAnsi"/>
          <w:highlight w:val="yellow"/>
        </w:rPr>
        <w:t xml:space="preserve"> on a heating pad.</w:t>
      </w:r>
      <w:r w:rsidR="00617B93">
        <w:rPr>
          <w:rFonts w:asciiTheme="minorHAnsi" w:hAnsiTheme="minorHAnsi" w:cstheme="minorHAnsi"/>
          <w:highlight w:val="yellow"/>
        </w:rPr>
        <w:t xml:space="preserve"> </w:t>
      </w:r>
      <w:r w:rsidRPr="00FD0880">
        <w:rPr>
          <w:rFonts w:asciiTheme="minorHAnsi" w:hAnsiTheme="minorHAnsi" w:cstheme="minorHAnsi"/>
          <w:highlight w:val="yellow"/>
        </w:rPr>
        <w:t>Monitor the animal until it regains consciousness.</w:t>
      </w:r>
    </w:p>
    <w:p w14:paraId="25E63093" w14:textId="77777777" w:rsidR="00D02EB2" w:rsidRPr="00FD0880" w:rsidRDefault="00D02EB2" w:rsidP="00FD0880">
      <w:pPr>
        <w:contextualSpacing/>
        <w:rPr>
          <w:rFonts w:asciiTheme="minorHAnsi" w:hAnsiTheme="minorHAnsi" w:cstheme="minorHAnsi"/>
          <w:highlight w:val="yellow"/>
        </w:rPr>
      </w:pPr>
    </w:p>
    <w:p w14:paraId="1A620D74" w14:textId="33B4DDF5" w:rsidR="00511F1B" w:rsidRPr="00C53D3C" w:rsidRDefault="00D02EB2" w:rsidP="00FD0880">
      <w:pPr>
        <w:pStyle w:val="ListParagraph"/>
        <w:ind w:left="0"/>
        <w:rPr>
          <w:rFonts w:asciiTheme="minorHAnsi" w:hAnsiTheme="minorHAnsi" w:cstheme="minorHAnsi"/>
        </w:rPr>
      </w:pPr>
      <w:r w:rsidRPr="00FD0880">
        <w:rPr>
          <w:rFonts w:asciiTheme="minorHAnsi" w:hAnsiTheme="minorHAnsi" w:cstheme="minorHAnsi"/>
          <w:highlight w:val="yellow"/>
        </w:rPr>
        <w:t xml:space="preserve">NOTE: </w:t>
      </w:r>
      <w:r w:rsidR="00511F1B" w:rsidRPr="00FD0880">
        <w:rPr>
          <w:rFonts w:asciiTheme="minorHAnsi" w:hAnsiTheme="minorHAnsi" w:cstheme="minorHAnsi"/>
          <w:highlight w:val="yellow"/>
        </w:rPr>
        <w:t>The procedure is not expected to cause long-lasting pain or distress in the animal. Nevertheless, the mouse should be monitored closely for the first postoperative days and pain relief measures may be undertaken whenever deemed necessary, and in accordance with recommendations provided by the veterinary unit at your institution.</w:t>
      </w:r>
    </w:p>
    <w:p w14:paraId="496AB0B4" w14:textId="77777777" w:rsidR="001C1E49" w:rsidRPr="00C53D3C" w:rsidRDefault="001C1E49" w:rsidP="00FD0880">
      <w:pPr>
        <w:pStyle w:val="NormalWeb"/>
        <w:spacing w:before="0" w:beforeAutospacing="0" w:after="0" w:afterAutospacing="0"/>
        <w:contextualSpacing/>
        <w:rPr>
          <w:rFonts w:asciiTheme="minorHAnsi" w:hAnsiTheme="minorHAnsi" w:cstheme="minorHAnsi"/>
          <w:b/>
        </w:rPr>
      </w:pPr>
    </w:p>
    <w:p w14:paraId="3E79FCA8" w14:textId="6F80C685" w:rsidR="006305D7" w:rsidRPr="00C53D3C" w:rsidRDefault="006305D7" w:rsidP="00FD0880">
      <w:pPr>
        <w:pStyle w:val="NormalWeb"/>
        <w:spacing w:before="0" w:beforeAutospacing="0" w:after="0" w:afterAutospacing="0"/>
        <w:contextualSpacing/>
        <w:rPr>
          <w:rFonts w:asciiTheme="minorHAnsi" w:hAnsiTheme="minorHAnsi" w:cstheme="minorHAnsi"/>
          <w:color w:val="808080"/>
        </w:rPr>
      </w:pPr>
      <w:r w:rsidRPr="00C53D3C">
        <w:rPr>
          <w:rFonts w:asciiTheme="minorHAnsi" w:hAnsiTheme="minorHAnsi" w:cstheme="minorHAnsi"/>
          <w:b/>
        </w:rPr>
        <w:t>REPRESENTATIVE RESULTS</w:t>
      </w:r>
      <w:r w:rsidR="00EF1462" w:rsidRPr="00C53D3C">
        <w:rPr>
          <w:rFonts w:asciiTheme="minorHAnsi" w:hAnsiTheme="minorHAnsi" w:cstheme="minorHAnsi"/>
          <w:b/>
        </w:rPr>
        <w:t>:</w:t>
      </w:r>
    </w:p>
    <w:p w14:paraId="6BBFFDC1" w14:textId="29906B90" w:rsidR="00D02EB2" w:rsidRPr="00C53D3C" w:rsidRDefault="00D02EB2" w:rsidP="00FD0880">
      <w:pPr>
        <w:contextualSpacing/>
        <w:rPr>
          <w:rFonts w:asciiTheme="minorHAnsi" w:hAnsiTheme="minorHAnsi" w:cstheme="minorHAnsi"/>
        </w:rPr>
      </w:pPr>
      <w:r w:rsidRPr="00C53D3C">
        <w:rPr>
          <w:rFonts w:asciiTheme="minorHAnsi" w:hAnsiTheme="minorHAnsi" w:cstheme="minorHAnsi"/>
        </w:rPr>
        <w:t xml:space="preserve">Intracisternal injection of </w:t>
      </w:r>
      <w:r w:rsidR="00617B93">
        <w:rPr>
          <w:rFonts w:asciiTheme="minorHAnsi" w:hAnsiTheme="minorHAnsi" w:cstheme="minorHAnsi"/>
        </w:rPr>
        <w:t>endox</w:t>
      </w:r>
      <w:r w:rsidRPr="00C53D3C">
        <w:rPr>
          <w:rFonts w:asciiTheme="minorHAnsi" w:hAnsiTheme="minorHAnsi" w:cstheme="minorHAnsi"/>
        </w:rPr>
        <w:t>ifen in transgenic mice expressing CreER under the Cx30 promoter</w:t>
      </w:r>
      <w:r w:rsidR="009C73FA">
        <w:rPr>
          <w:rFonts w:asciiTheme="minorHAnsi" w:hAnsiTheme="minorHAnsi" w:cstheme="minorHAnsi"/>
        </w:rPr>
        <w:fldChar w:fldCharType="begin">
          <w:fldData xml:space="preserve">PEVuZE5vdGU+PENpdGU+PEF1dGhvcj5TbGV6YWs8L0F1dGhvcj48WWVhcj4yMDA3PC9ZZWFyPjxS
ZWNOdW0+MjwvUmVjTnVtPjxEaXNwbGF5VGV4dD48c3R5bGUgZmFjZT0ic3VwZXJzY3JpcHQiPjEz
PC9zdHlsZT48L0Rpc3BsYXlUZXh0PjxyZWNvcmQ+PHJlYy1udW1iZXI+MjwvcmVjLW51bWJlcj48
Zm9yZWlnbi1rZXlzPjxrZXkgYXBwPSJFTiIgZGItaWQ9ImVzdGYydzA5OTBhdnYyZXB2eG41dHZz
N2Z2ZnB3ZHBmczlkZSIgdGltZXN0YW1wPSIxNTY5NDg3ODM4Ij4yPC9rZXk+PC9mb3JlaWduLWtl
eXM+PHJlZi10eXBlIG5hbWU9IkpvdXJuYWwgQXJ0aWNsZSI+MTc8L3JlZi10eXBlPjxjb250cmli
dXRvcnM+PGF1dGhvcnM+PGF1dGhvcj5TbGV6YWssIE0uPC9hdXRob3I+PGF1dGhvcj5Hb3JpdHos
IEMuPC9hdXRob3I+PGF1dGhvcj5OaWVtaWVjLCBBLjwvYXV0aG9yPjxhdXRob3I+RnJpc2VuLCBK
LjwvYXV0aG9yPjxhdXRob3I+Q2hhbWJvbiwgUC48L2F1dGhvcj48YXV0aG9yPk1ldHpnZXIsIEQu
PC9hdXRob3I+PGF1dGhvcj5QZnJpZWdlciwgRi4gVy48L2F1dGhvcj48L2F1dGhvcnM+PC9jb250
cmlidXRvcnM+PGF1dGgtYWRkcmVzcz5EZXBhcnRtZW50IG9mIE5ldXJvdHJhbnNtaXNzaW9uL05l
dXJvZW5kb2NyaW5lIFNlY3JldGlvbiwgSW5zdGl0dXRlIG9mIENlbGx1bGFyIGFuZCBJbnRlZ3Jh
dGl2ZSBOZXVyb3NjaWVuY2UgKElOQ0kpLCBVTVIgNzE2OC9MQzIgQ05SUy9Vbml2ZXJzaXRlIExv
dWlzIFBhc3RldXIsIFN0cmFzYm91cmcsIEZyYW5jZS48L2F1dGgtYWRkcmVzcz48dGl0bGVzPjx0
aXRsZT5UcmFuc2dlbmljIG1pY2UgZm9yIGNvbmRpdGlvbmFsIGdlbmUgbWFuaXB1bGF0aW9uIGlu
IGFzdHJvZ2xpYWwgY2VsbHM8L3RpdGxlPjxzZWNvbmRhcnktdGl0bGU+R2xpYTwvc2Vjb25kYXJ5
LXRpdGxlPjwvdGl0bGVzPjxwZXJpb2RpY2FsPjxmdWxsLXRpdGxlPkdsaWE8L2Z1bGwtdGl0bGU+
PC9wZXJpb2RpY2FsPjxwYWdlcz4xNTY1LTc2PC9wYWdlcz48dm9sdW1lPjU1PC92b2x1bWU+PG51
bWJlcj4xNTwvbnVtYmVyPjxlZGl0aW9uPjIwMDcvMDkvMDg8L2VkaXRpb24+PGtleXdvcmRzPjxr
ZXl3b3JkPkFuaW1hbHM8L2tleXdvcmQ+PGtleXdvcmQ+QXBvbGlwb3Byb3RlaW5zIEUvZ2VuZXRp
Y3M8L2tleXdvcmQ+PGtleXdvcmQ+QXF1YXBvcmluIDQvZ2VuZXRpY3M8L2tleXdvcmQ+PGtleXdv
cmQ+QXN0cm9jeXRlcy8qcGh5c2lvbG9neTwva2V5d29yZD48a2V5d29yZD5DZWxsIExpbmU8L2tl
eXdvcmQ+PGtleXdvcmQ+Q2hyb21vc29tZXMsIEFydGlmaWNpYWwsIEJhY3RlcmlhbC9nZW5ldGlj
czwva2V5d29yZD48a2V5d29yZD5Db25uZXhpbiAzMDwva2V5d29yZD48a2V5d29yZD5Db25uZXhp
bnMvZ2VuZXRpY3MvcGh5c2lvbG9neTwva2V5d29yZD48a2V5d29yZD5ETkEvZ2VuZXRpY3M8L2tl
eXdvcmQ+PGtleXdvcmQ+RXN0cm9nZW4gQW50YWdvbmlzdHMvcGhhcm1hY29sb2d5PC9rZXl3b3Jk
PjxrZXl3b3JkPkV4Y2l0YXRvcnkgQW1pbm8gQWNpZCBUcmFuc3BvcnRlciAxL2dlbmV0aWNzL3Bo
eXNpb2xvZ3k8L2tleXdvcmQ+PGtleXdvcmQ+KkdlbmUgVHJhbnNmZXIgVGVjaG5pcXVlczwva2V5
d29yZD48a2V5d29yZD5JbW11bm9oaXN0b2NoZW1pc3RyeTwva2V5d29yZD48a2V5d29yZD5JbnRl
Z3Jhc2VzL2dlbmV0aWNzPC9rZXl3b3JkPjxrZXl3b3JkPk1pY2U8L2tleXdvcmQ+PGtleXdvcmQ+
TWljZSwgSW5icmVkIEM1N0JMPC9rZXl3b3JkPjxrZXl3b3JkPk1pY2UsIFRyYW5zZ2VuaWM8L2tl
eXdvcmQ+PGtleXdvcmQ+TmV1cm9ucy9tZXRhYm9saXNtPC9rZXl3b3JkPjxrZXl3b3JkPlByb21v
dGVyIFJlZ2lvbnMsIEdlbmV0aWMvZ2VuZXRpY3MvcGh5c2lvbG9neTwva2V5d29yZD48a2V5d29y
ZD5SZXRpbmEvY3l0b2xvZ3kvbWV0YWJvbGlzbTwva2V5d29yZD48a2V5d29yZD5SZXZlcnNlIFRy
YW5zY3JpcHRhc2UgUG9seW1lcmFzZSBDaGFpbiBSZWFjdGlvbjwva2V5d29yZD48a2V5d29yZD5U
YW1veGlmZW4vcGhhcm1hY29sb2d5PC9rZXl3b3JkPjwva2V5d29yZHM+PGRhdGVzPjx5ZWFyPjIw
MDc8L3llYXI+PHB1Yi1kYXRlcz48ZGF0ZT5Ob3YgMTU8L2RhdGU+PC9wdWItZGF0ZXM+PC9kYXRl
cz48aXNibj4wODk0LTE0OTEgKFByaW50KSYjeEQ7MDg5NC0xNDkxIChMaW5raW5nKTwvaXNibj48
YWNjZXNzaW9uLW51bT4xNzgyMzk3MDwvYWNjZXNzaW9uLW51bT48dXJscz48cmVsYXRlZC11cmxz
Pjx1cmw+aHR0cHM6Ly93d3cubmNiaS5ubG0ubmloLmdvdi9wdWJtZWQvMTc4MjM5NzA8L3VybD48
L3JlbGF0ZWQtdXJscz48L3VybHM+PGVsZWN0cm9uaWMtcmVzb3VyY2UtbnVtPjEwLjEwMDIvZ2xp
YS4yMDU3MDwvZWxlY3Ryb25pYy1yZXNvdXJjZS1udW0+PC9yZWNvcmQ+PC9DaXRlPjwvRW5kTm90
ZT5=
</w:fldData>
        </w:fldChar>
      </w:r>
      <w:r w:rsidR="00CA7106">
        <w:rPr>
          <w:rFonts w:asciiTheme="minorHAnsi" w:hAnsiTheme="minorHAnsi" w:cstheme="minorHAnsi"/>
        </w:rPr>
        <w:instrText xml:space="preserve"> ADDIN EN.CITE </w:instrText>
      </w:r>
      <w:r w:rsidR="00CA7106">
        <w:rPr>
          <w:rFonts w:asciiTheme="minorHAnsi" w:hAnsiTheme="minorHAnsi" w:cstheme="minorHAnsi"/>
        </w:rPr>
        <w:fldChar w:fldCharType="begin">
          <w:fldData xml:space="preserve">PEVuZE5vdGU+PENpdGU+PEF1dGhvcj5TbGV6YWs8L0F1dGhvcj48WWVhcj4yMDA3PC9ZZWFyPjxS
ZWNOdW0+MjwvUmVjTnVtPjxEaXNwbGF5VGV4dD48c3R5bGUgZmFjZT0ic3VwZXJzY3JpcHQiPjEz
PC9zdHlsZT48L0Rpc3BsYXlUZXh0PjxyZWNvcmQ+PHJlYy1udW1iZXI+MjwvcmVjLW51bWJlcj48
Zm9yZWlnbi1rZXlzPjxrZXkgYXBwPSJFTiIgZGItaWQ9ImVzdGYydzA5OTBhdnYyZXB2eG41dHZz
N2Z2ZnB3ZHBmczlkZSIgdGltZXN0YW1wPSIxNTY5NDg3ODM4Ij4yPC9rZXk+PC9mb3JlaWduLWtl
eXM+PHJlZi10eXBlIG5hbWU9IkpvdXJuYWwgQXJ0aWNsZSI+MTc8L3JlZi10eXBlPjxjb250cmli
dXRvcnM+PGF1dGhvcnM+PGF1dGhvcj5TbGV6YWssIE0uPC9hdXRob3I+PGF1dGhvcj5Hb3JpdHos
IEMuPC9hdXRob3I+PGF1dGhvcj5OaWVtaWVjLCBBLjwvYXV0aG9yPjxhdXRob3I+RnJpc2VuLCBK
LjwvYXV0aG9yPjxhdXRob3I+Q2hhbWJvbiwgUC48L2F1dGhvcj48YXV0aG9yPk1ldHpnZXIsIEQu
PC9hdXRob3I+PGF1dGhvcj5QZnJpZWdlciwgRi4gVy48L2F1dGhvcj48L2F1dGhvcnM+PC9jb250
cmlidXRvcnM+PGF1dGgtYWRkcmVzcz5EZXBhcnRtZW50IG9mIE5ldXJvdHJhbnNtaXNzaW9uL05l
dXJvZW5kb2NyaW5lIFNlY3JldGlvbiwgSW5zdGl0dXRlIG9mIENlbGx1bGFyIGFuZCBJbnRlZ3Jh
dGl2ZSBOZXVyb3NjaWVuY2UgKElOQ0kpLCBVTVIgNzE2OC9MQzIgQ05SUy9Vbml2ZXJzaXRlIExv
dWlzIFBhc3RldXIsIFN0cmFzYm91cmcsIEZyYW5jZS48L2F1dGgtYWRkcmVzcz48dGl0bGVzPjx0
aXRsZT5UcmFuc2dlbmljIG1pY2UgZm9yIGNvbmRpdGlvbmFsIGdlbmUgbWFuaXB1bGF0aW9uIGlu
IGFzdHJvZ2xpYWwgY2VsbHM8L3RpdGxlPjxzZWNvbmRhcnktdGl0bGU+R2xpYTwvc2Vjb25kYXJ5
LXRpdGxlPjwvdGl0bGVzPjxwZXJpb2RpY2FsPjxmdWxsLXRpdGxlPkdsaWE8L2Z1bGwtdGl0bGU+
PC9wZXJpb2RpY2FsPjxwYWdlcz4xNTY1LTc2PC9wYWdlcz48dm9sdW1lPjU1PC92b2x1bWU+PG51
bWJlcj4xNTwvbnVtYmVyPjxlZGl0aW9uPjIwMDcvMDkvMDg8L2VkaXRpb24+PGtleXdvcmRzPjxr
ZXl3b3JkPkFuaW1hbHM8L2tleXdvcmQ+PGtleXdvcmQ+QXBvbGlwb3Byb3RlaW5zIEUvZ2VuZXRp
Y3M8L2tleXdvcmQ+PGtleXdvcmQ+QXF1YXBvcmluIDQvZ2VuZXRpY3M8L2tleXdvcmQ+PGtleXdv
cmQ+QXN0cm9jeXRlcy8qcGh5c2lvbG9neTwva2V5d29yZD48a2V5d29yZD5DZWxsIExpbmU8L2tl
eXdvcmQ+PGtleXdvcmQ+Q2hyb21vc29tZXMsIEFydGlmaWNpYWwsIEJhY3RlcmlhbC9nZW5ldGlj
czwva2V5d29yZD48a2V5d29yZD5Db25uZXhpbiAzMDwva2V5d29yZD48a2V5d29yZD5Db25uZXhp
bnMvZ2VuZXRpY3MvcGh5c2lvbG9neTwva2V5d29yZD48a2V5d29yZD5ETkEvZ2VuZXRpY3M8L2tl
eXdvcmQ+PGtleXdvcmQ+RXN0cm9nZW4gQW50YWdvbmlzdHMvcGhhcm1hY29sb2d5PC9rZXl3b3Jk
PjxrZXl3b3JkPkV4Y2l0YXRvcnkgQW1pbm8gQWNpZCBUcmFuc3BvcnRlciAxL2dlbmV0aWNzL3Bo
eXNpb2xvZ3k8L2tleXdvcmQ+PGtleXdvcmQ+KkdlbmUgVHJhbnNmZXIgVGVjaG5pcXVlczwva2V5
d29yZD48a2V5d29yZD5JbW11bm9oaXN0b2NoZW1pc3RyeTwva2V5d29yZD48a2V5d29yZD5JbnRl
Z3Jhc2VzL2dlbmV0aWNzPC9rZXl3b3JkPjxrZXl3b3JkPk1pY2U8L2tleXdvcmQ+PGtleXdvcmQ+
TWljZSwgSW5icmVkIEM1N0JMPC9rZXl3b3JkPjxrZXl3b3JkPk1pY2UsIFRyYW5zZ2VuaWM8L2tl
eXdvcmQ+PGtleXdvcmQ+TmV1cm9ucy9tZXRhYm9saXNtPC9rZXl3b3JkPjxrZXl3b3JkPlByb21v
dGVyIFJlZ2lvbnMsIEdlbmV0aWMvZ2VuZXRpY3MvcGh5c2lvbG9neTwva2V5d29yZD48a2V5d29y
ZD5SZXRpbmEvY3l0b2xvZ3kvbWV0YWJvbGlzbTwva2V5d29yZD48a2V5d29yZD5SZXZlcnNlIFRy
YW5zY3JpcHRhc2UgUG9seW1lcmFzZSBDaGFpbiBSZWFjdGlvbjwva2V5d29yZD48a2V5d29yZD5U
YW1veGlmZW4vcGhhcm1hY29sb2d5PC9rZXl3b3JkPjwva2V5d29yZHM+PGRhdGVzPjx5ZWFyPjIw
MDc8L3llYXI+PHB1Yi1kYXRlcz48ZGF0ZT5Ob3YgMTU8L2RhdGU+PC9wdWItZGF0ZXM+PC9kYXRl
cz48aXNibj4wODk0LTE0OTEgKFByaW50KSYjeEQ7MDg5NC0xNDkxIChMaW5raW5nKTwvaXNibj48
YWNjZXNzaW9uLW51bT4xNzgyMzk3MDwvYWNjZXNzaW9uLW51bT48dXJscz48cmVsYXRlZC11cmxz
Pjx1cmw+aHR0cHM6Ly93d3cubmNiaS5ubG0ubmloLmdvdi9wdWJtZWQvMTc4MjM5NzA8L3VybD48
L3JlbGF0ZWQtdXJscz48L3VybHM+PGVsZWN0cm9uaWMtcmVzb3VyY2UtbnVtPjEwLjEwMDIvZ2xp
YS4yMDU3MDwvZWxlY3Ryb25pYy1yZXNvdXJjZS1udW0+PC9yZWNvcmQ+PC9DaXRlPjwvRW5kTm90
ZT5=
</w:fldData>
        </w:fldChar>
      </w:r>
      <w:r w:rsidR="00CA7106">
        <w:rPr>
          <w:rFonts w:asciiTheme="minorHAnsi" w:hAnsiTheme="minorHAnsi" w:cstheme="minorHAnsi"/>
        </w:rPr>
        <w:instrText xml:space="preserve"> ADDIN EN.CITE.DATA </w:instrText>
      </w:r>
      <w:r w:rsidR="00CA7106">
        <w:rPr>
          <w:rFonts w:asciiTheme="minorHAnsi" w:hAnsiTheme="minorHAnsi" w:cstheme="minorHAnsi"/>
        </w:rPr>
      </w:r>
      <w:r w:rsidR="00CA7106">
        <w:rPr>
          <w:rFonts w:asciiTheme="minorHAnsi" w:hAnsiTheme="minorHAnsi" w:cstheme="minorHAnsi"/>
        </w:rPr>
        <w:fldChar w:fldCharType="end"/>
      </w:r>
      <w:r w:rsidR="009C73FA">
        <w:rPr>
          <w:rFonts w:asciiTheme="minorHAnsi" w:hAnsiTheme="minorHAnsi" w:cstheme="minorHAnsi"/>
        </w:rPr>
      </w:r>
      <w:r w:rsidR="009C73FA">
        <w:rPr>
          <w:rFonts w:asciiTheme="minorHAnsi" w:hAnsiTheme="minorHAnsi" w:cstheme="minorHAnsi"/>
        </w:rPr>
        <w:fldChar w:fldCharType="separate"/>
      </w:r>
      <w:r w:rsidR="00CA7106" w:rsidRPr="00CA7106">
        <w:rPr>
          <w:rFonts w:asciiTheme="minorHAnsi" w:hAnsiTheme="minorHAnsi" w:cstheme="minorHAnsi"/>
          <w:noProof/>
          <w:vertAlign w:val="superscript"/>
        </w:rPr>
        <w:t>13</w:t>
      </w:r>
      <w:r w:rsidR="009C73FA">
        <w:rPr>
          <w:rFonts w:asciiTheme="minorHAnsi" w:hAnsiTheme="minorHAnsi" w:cstheme="minorHAnsi"/>
        </w:rPr>
        <w:fldChar w:fldCharType="end"/>
      </w:r>
      <w:r w:rsidRPr="00C53D3C">
        <w:rPr>
          <w:rFonts w:asciiTheme="minorHAnsi" w:hAnsiTheme="minorHAnsi" w:cstheme="minorHAnsi"/>
        </w:rPr>
        <w:t xml:space="preserve"> and an inducible fluorescent reporter allows for specific recombination of leptomeningeal cells without labelling the </w:t>
      </w:r>
      <w:r w:rsidR="00E47159" w:rsidRPr="00C53D3C">
        <w:rPr>
          <w:rFonts w:asciiTheme="minorHAnsi" w:hAnsiTheme="minorHAnsi" w:cstheme="minorHAnsi"/>
        </w:rPr>
        <w:t>neighboring</w:t>
      </w:r>
      <w:r w:rsidRPr="00C53D3C">
        <w:rPr>
          <w:rFonts w:asciiTheme="minorHAnsi" w:hAnsiTheme="minorHAnsi" w:cstheme="minorHAnsi"/>
        </w:rPr>
        <w:t xml:space="preserve"> Cx30-expressing surface and parenchymal astrocytes in the cortex (</w:t>
      </w:r>
      <w:r w:rsidRPr="00FD0880">
        <w:rPr>
          <w:rFonts w:asciiTheme="minorHAnsi" w:hAnsiTheme="minorHAnsi" w:cstheme="minorHAnsi"/>
          <w:b/>
          <w:bCs/>
        </w:rPr>
        <w:t>Figure 1</w:t>
      </w:r>
      <w:r w:rsidRPr="00C53D3C">
        <w:rPr>
          <w:rFonts w:asciiTheme="minorHAnsi" w:hAnsiTheme="minorHAnsi" w:cstheme="minorHAnsi"/>
        </w:rPr>
        <w:t>). In order to gain access to the cisterna magna, the anesthetized animal is positioned with its body and its head at an angle of approximately 120°, thus, allowing the back of its neck to be stretched (</w:t>
      </w:r>
      <w:r w:rsidRPr="00FD0880">
        <w:rPr>
          <w:rFonts w:asciiTheme="minorHAnsi" w:hAnsiTheme="minorHAnsi" w:cstheme="minorHAnsi"/>
          <w:b/>
          <w:bCs/>
        </w:rPr>
        <w:t>Figure 1A</w:t>
      </w:r>
      <w:r w:rsidRPr="00C53D3C">
        <w:rPr>
          <w:rFonts w:asciiTheme="minorHAnsi" w:hAnsiTheme="minorHAnsi" w:cstheme="minorHAnsi"/>
        </w:rPr>
        <w:t>). The atlanto-occipital portion of dural membrane is then exposed through blunt dissection of the neck muscles, thus gaining access</w:t>
      </w:r>
      <w:r w:rsidR="00CA5153">
        <w:rPr>
          <w:rFonts w:asciiTheme="minorHAnsi" w:hAnsiTheme="minorHAnsi" w:cstheme="minorHAnsi"/>
        </w:rPr>
        <w:t xml:space="preserve"> to</w:t>
      </w:r>
      <w:r w:rsidRPr="00C53D3C">
        <w:rPr>
          <w:rFonts w:asciiTheme="minorHAnsi" w:hAnsiTheme="minorHAnsi" w:cstheme="minorHAnsi"/>
        </w:rPr>
        <w:t xml:space="preserve"> the underlying cisterna magna. A safe manual injection is performed with a needle bent to approximately 30° at 3 mm from the tip. This allows the syringe to be </w:t>
      </w:r>
      <w:r w:rsidR="00CB782B">
        <w:rPr>
          <w:rFonts w:asciiTheme="minorHAnsi" w:hAnsiTheme="minorHAnsi" w:cstheme="minorHAnsi"/>
        </w:rPr>
        <w:t>held</w:t>
      </w:r>
      <w:r w:rsidRPr="00C53D3C">
        <w:rPr>
          <w:rFonts w:asciiTheme="minorHAnsi" w:hAnsiTheme="minorHAnsi" w:cstheme="minorHAnsi"/>
        </w:rPr>
        <w:t xml:space="preserve"> </w:t>
      </w:r>
      <w:r w:rsidR="009C73FA">
        <w:rPr>
          <w:rFonts w:asciiTheme="minorHAnsi" w:hAnsiTheme="minorHAnsi" w:cstheme="minorHAnsi"/>
        </w:rPr>
        <w:t>against</w:t>
      </w:r>
      <w:r w:rsidR="009C73FA" w:rsidRPr="00C53D3C">
        <w:rPr>
          <w:rFonts w:asciiTheme="minorHAnsi" w:hAnsiTheme="minorHAnsi" w:cstheme="minorHAnsi"/>
        </w:rPr>
        <w:t xml:space="preserve"> </w:t>
      </w:r>
      <w:r w:rsidRPr="00C53D3C">
        <w:rPr>
          <w:rFonts w:asciiTheme="minorHAnsi" w:hAnsiTheme="minorHAnsi" w:cstheme="minorHAnsi"/>
        </w:rPr>
        <w:t>the occipital bone of the cranium, thus improving stability during administration (</w:t>
      </w:r>
      <w:r w:rsidRPr="00FD0880">
        <w:rPr>
          <w:rFonts w:asciiTheme="minorHAnsi" w:hAnsiTheme="minorHAnsi" w:cstheme="minorHAnsi"/>
          <w:b/>
          <w:bCs/>
        </w:rPr>
        <w:t>Figure 1B</w:t>
      </w:r>
      <w:r w:rsidRPr="00C53D3C">
        <w:rPr>
          <w:rFonts w:asciiTheme="minorHAnsi" w:hAnsiTheme="minorHAnsi" w:cstheme="minorHAnsi"/>
        </w:rPr>
        <w:t xml:space="preserve">). Taking advantage of the physiological movement of the cerebrospinal fluid, </w:t>
      </w:r>
      <w:r w:rsidR="00617B93">
        <w:rPr>
          <w:rFonts w:asciiTheme="minorHAnsi" w:hAnsiTheme="minorHAnsi" w:cstheme="minorHAnsi"/>
        </w:rPr>
        <w:t>the e</w:t>
      </w:r>
      <w:r w:rsidR="00617B93" w:rsidRPr="00C53D3C">
        <w:rPr>
          <w:rFonts w:asciiTheme="minorHAnsi" w:hAnsiTheme="minorHAnsi" w:cstheme="minorHAnsi"/>
        </w:rPr>
        <w:t xml:space="preserve">ndoxifen </w:t>
      </w:r>
      <w:r w:rsidRPr="00C53D3C">
        <w:rPr>
          <w:rFonts w:asciiTheme="minorHAnsi" w:hAnsiTheme="minorHAnsi" w:cstheme="minorHAnsi"/>
        </w:rPr>
        <w:t>solution is distributed throughout the subarachnoid space to efficiently recombine leptomeningeal cells overlaying olfactory bulbs, cortex, and cerebellum (</w:t>
      </w:r>
      <w:r w:rsidRPr="00FD0880">
        <w:rPr>
          <w:rFonts w:asciiTheme="minorHAnsi" w:hAnsiTheme="minorHAnsi" w:cstheme="minorHAnsi"/>
          <w:b/>
          <w:bCs/>
        </w:rPr>
        <w:t>Figure 1C</w:t>
      </w:r>
      <w:r w:rsidRPr="00C53D3C">
        <w:rPr>
          <w:rFonts w:asciiTheme="minorHAnsi" w:hAnsiTheme="minorHAnsi" w:cstheme="minorHAnsi"/>
        </w:rPr>
        <w:t xml:space="preserve">). As demonstrated in </w:t>
      </w:r>
      <w:r w:rsidRPr="00FD0880">
        <w:rPr>
          <w:rFonts w:asciiTheme="minorHAnsi" w:hAnsiTheme="minorHAnsi" w:cstheme="minorHAnsi"/>
          <w:b/>
          <w:bCs/>
        </w:rPr>
        <w:t>Figure 1</w:t>
      </w:r>
      <w:r w:rsidRPr="00C53D3C">
        <w:rPr>
          <w:rFonts w:asciiTheme="minorHAnsi" w:hAnsiTheme="minorHAnsi" w:cstheme="minorHAnsi"/>
        </w:rPr>
        <w:t>, the solution does not cross the brain-meningeal barrier and does not come in contact with astroglial cells of the parenchyma, as opposed to systemic administration through oral gavage (2 mg/</w:t>
      </w:r>
      <w:r w:rsidR="00CA5153" w:rsidRPr="00C53D3C">
        <w:rPr>
          <w:rFonts w:asciiTheme="minorHAnsi" w:hAnsiTheme="minorHAnsi" w:cstheme="minorHAnsi"/>
        </w:rPr>
        <w:t>m</w:t>
      </w:r>
      <w:r w:rsidR="00DA5199">
        <w:rPr>
          <w:rFonts w:asciiTheme="minorHAnsi" w:hAnsiTheme="minorHAnsi" w:cstheme="minorHAnsi"/>
        </w:rPr>
        <w:t>L</w:t>
      </w:r>
      <w:r w:rsidR="00CA5153" w:rsidRPr="00C53D3C">
        <w:rPr>
          <w:rFonts w:asciiTheme="minorHAnsi" w:hAnsiTheme="minorHAnsi" w:cstheme="minorHAnsi"/>
        </w:rPr>
        <w:t xml:space="preserve"> </w:t>
      </w:r>
      <w:r w:rsidRPr="00C53D3C">
        <w:rPr>
          <w:rFonts w:asciiTheme="minorHAnsi" w:hAnsiTheme="minorHAnsi" w:cstheme="minorHAnsi"/>
        </w:rPr>
        <w:t xml:space="preserve">per day, on five consecutive days; </w:t>
      </w:r>
      <w:r w:rsidRPr="00FD0880">
        <w:rPr>
          <w:rFonts w:asciiTheme="minorHAnsi" w:hAnsiTheme="minorHAnsi" w:cstheme="minorHAnsi"/>
          <w:b/>
          <w:bCs/>
        </w:rPr>
        <w:t>Figure 1C-E</w:t>
      </w:r>
      <w:r w:rsidRPr="00C53D3C">
        <w:rPr>
          <w:rFonts w:asciiTheme="minorHAnsi" w:hAnsiTheme="minorHAnsi" w:cstheme="minorHAnsi"/>
        </w:rPr>
        <w:t>).</w:t>
      </w:r>
      <w:r w:rsidR="00B032B2">
        <w:rPr>
          <w:rFonts w:asciiTheme="minorHAnsi" w:hAnsiTheme="minorHAnsi" w:cstheme="minorHAnsi"/>
        </w:rPr>
        <w:t xml:space="preserve"> </w:t>
      </w:r>
    </w:p>
    <w:p w14:paraId="7F5815FC" w14:textId="3133E33C" w:rsidR="004A71E4" w:rsidRPr="00C53D3C" w:rsidRDefault="004A71E4" w:rsidP="00FD0880">
      <w:pPr>
        <w:contextualSpacing/>
        <w:rPr>
          <w:rFonts w:asciiTheme="minorHAnsi" w:hAnsiTheme="minorHAnsi" w:cstheme="minorHAnsi"/>
          <w:color w:val="808080" w:themeColor="background1" w:themeShade="80"/>
        </w:rPr>
      </w:pPr>
    </w:p>
    <w:p w14:paraId="3C9083F6" w14:textId="64984AF3" w:rsidR="00B32616" w:rsidRPr="00C53D3C" w:rsidRDefault="00B32616" w:rsidP="00FD0880">
      <w:pPr>
        <w:contextualSpacing/>
        <w:rPr>
          <w:rFonts w:asciiTheme="minorHAnsi" w:hAnsiTheme="minorHAnsi" w:cstheme="minorHAnsi"/>
          <w:bCs/>
          <w:color w:val="808080"/>
        </w:rPr>
      </w:pPr>
      <w:r w:rsidRPr="00C53D3C">
        <w:rPr>
          <w:rFonts w:asciiTheme="minorHAnsi" w:hAnsiTheme="minorHAnsi" w:cstheme="minorHAnsi"/>
          <w:b/>
        </w:rPr>
        <w:t xml:space="preserve">FIGURE </w:t>
      </w:r>
      <w:r w:rsidR="0013621E" w:rsidRPr="00C53D3C">
        <w:rPr>
          <w:rFonts w:asciiTheme="minorHAnsi" w:hAnsiTheme="minorHAnsi" w:cstheme="minorHAnsi"/>
          <w:b/>
        </w:rPr>
        <w:t xml:space="preserve">AND TABLE </w:t>
      </w:r>
      <w:r w:rsidRPr="00C53D3C">
        <w:rPr>
          <w:rFonts w:asciiTheme="minorHAnsi" w:hAnsiTheme="minorHAnsi" w:cstheme="minorHAnsi"/>
          <w:b/>
        </w:rPr>
        <w:t>LEGENDS:</w:t>
      </w:r>
    </w:p>
    <w:p w14:paraId="31E6D34A" w14:textId="247B2BE3" w:rsidR="00D02EB2" w:rsidRPr="00C53D3C" w:rsidRDefault="00D02EB2" w:rsidP="00FD0880">
      <w:pPr>
        <w:contextualSpacing/>
        <w:rPr>
          <w:rFonts w:asciiTheme="minorHAnsi" w:hAnsiTheme="minorHAnsi" w:cstheme="minorHAnsi"/>
        </w:rPr>
      </w:pPr>
      <w:r w:rsidRPr="00C53D3C">
        <w:rPr>
          <w:rFonts w:asciiTheme="minorHAnsi" w:hAnsiTheme="minorHAnsi" w:cstheme="minorHAnsi"/>
          <w:b/>
        </w:rPr>
        <w:t xml:space="preserve">Figure 1. Specific labelling of leptomeningeal cells via intracisternal injection of </w:t>
      </w:r>
      <w:r w:rsidR="00617B93">
        <w:rPr>
          <w:rFonts w:asciiTheme="minorHAnsi" w:hAnsiTheme="minorHAnsi" w:cstheme="minorHAnsi"/>
          <w:b/>
        </w:rPr>
        <w:t>e</w:t>
      </w:r>
      <w:r w:rsidR="00617B93" w:rsidRPr="00C53D3C">
        <w:rPr>
          <w:rFonts w:asciiTheme="minorHAnsi" w:hAnsiTheme="minorHAnsi" w:cstheme="minorHAnsi"/>
          <w:b/>
        </w:rPr>
        <w:t>ndoxifen</w:t>
      </w:r>
      <w:r w:rsidRPr="00C53D3C">
        <w:rPr>
          <w:rFonts w:asciiTheme="minorHAnsi" w:hAnsiTheme="minorHAnsi" w:cstheme="minorHAnsi"/>
          <w:b/>
        </w:rPr>
        <w:t>.</w:t>
      </w:r>
      <w:r w:rsidRPr="00C53D3C">
        <w:rPr>
          <w:rFonts w:asciiTheme="minorHAnsi" w:hAnsiTheme="minorHAnsi" w:cstheme="minorHAnsi"/>
        </w:rPr>
        <w:t xml:space="preserve"> </w:t>
      </w:r>
    </w:p>
    <w:p w14:paraId="7F449A31" w14:textId="082CA0D3" w:rsidR="00D02EB2" w:rsidRPr="00C53D3C" w:rsidRDefault="00D02EB2" w:rsidP="00FD0880">
      <w:pPr>
        <w:contextualSpacing/>
        <w:rPr>
          <w:rFonts w:asciiTheme="minorHAnsi" w:hAnsiTheme="minorHAnsi" w:cstheme="minorHAnsi"/>
        </w:rPr>
      </w:pPr>
      <w:r w:rsidRPr="00C53D3C">
        <w:rPr>
          <w:rFonts w:asciiTheme="minorHAnsi" w:hAnsiTheme="minorHAnsi" w:cstheme="minorHAnsi"/>
        </w:rPr>
        <w:t xml:space="preserve">Panel </w:t>
      </w:r>
      <w:r w:rsidRPr="00C53D3C">
        <w:rPr>
          <w:rFonts w:asciiTheme="minorHAnsi" w:hAnsiTheme="minorHAnsi" w:cstheme="minorHAnsi"/>
          <w:b/>
        </w:rPr>
        <w:t>A</w:t>
      </w:r>
      <w:r w:rsidRPr="00C53D3C">
        <w:rPr>
          <w:rFonts w:asciiTheme="minorHAnsi" w:hAnsiTheme="minorHAnsi" w:cstheme="minorHAnsi"/>
        </w:rPr>
        <w:t xml:space="preserve"> and </w:t>
      </w:r>
      <w:r w:rsidRPr="00C53D3C">
        <w:rPr>
          <w:rFonts w:asciiTheme="minorHAnsi" w:hAnsiTheme="minorHAnsi" w:cstheme="minorHAnsi"/>
          <w:b/>
        </w:rPr>
        <w:t>B</w:t>
      </w:r>
      <w:r w:rsidRPr="00C53D3C">
        <w:rPr>
          <w:rFonts w:asciiTheme="minorHAnsi" w:hAnsiTheme="minorHAnsi" w:cstheme="minorHAnsi"/>
        </w:rPr>
        <w:t xml:space="preserve"> illustrate the procedure developed for intracisternal administration. In order to gain access to the cisterna magna, the back of the neck should be stretched. The anesthetized animal is, therefore, positioned at an approximate angle of 120° between the body and the head, which is tilted downwards (</w:t>
      </w:r>
      <w:r w:rsidRPr="00C53D3C">
        <w:rPr>
          <w:rFonts w:asciiTheme="minorHAnsi" w:hAnsiTheme="minorHAnsi" w:cstheme="minorHAnsi"/>
          <w:b/>
        </w:rPr>
        <w:t>A</w:t>
      </w:r>
      <w:r w:rsidRPr="00C53D3C">
        <w:rPr>
          <w:rFonts w:asciiTheme="minorHAnsi" w:hAnsiTheme="minorHAnsi" w:cstheme="minorHAnsi"/>
        </w:rPr>
        <w:t>). The hooked needle allows to secure the syringe to the skull and to safely proceed with a manual administration of the solution (</w:t>
      </w:r>
      <w:r w:rsidRPr="00C53D3C">
        <w:rPr>
          <w:rFonts w:asciiTheme="minorHAnsi" w:hAnsiTheme="minorHAnsi" w:cstheme="minorHAnsi"/>
          <w:b/>
        </w:rPr>
        <w:t>B</w:t>
      </w:r>
      <w:r w:rsidRPr="00C53D3C">
        <w:rPr>
          <w:rFonts w:asciiTheme="minorHAnsi" w:hAnsiTheme="minorHAnsi" w:cstheme="minorHAnsi"/>
        </w:rPr>
        <w:t xml:space="preserve">). Panel </w:t>
      </w:r>
      <w:r w:rsidRPr="00C53D3C">
        <w:rPr>
          <w:rFonts w:asciiTheme="minorHAnsi" w:hAnsiTheme="minorHAnsi" w:cstheme="minorHAnsi"/>
          <w:b/>
        </w:rPr>
        <w:t>C</w:t>
      </w:r>
      <w:r w:rsidRPr="00C53D3C">
        <w:rPr>
          <w:rFonts w:asciiTheme="minorHAnsi" w:hAnsiTheme="minorHAnsi" w:cstheme="minorHAnsi"/>
        </w:rPr>
        <w:t xml:space="preserve"> displays a sagittal section of the brain after intracisternal administration of </w:t>
      </w:r>
      <w:r w:rsidR="00617B93">
        <w:rPr>
          <w:rFonts w:asciiTheme="minorHAnsi" w:hAnsiTheme="minorHAnsi" w:cstheme="minorHAnsi"/>
        </w:rPr>
        <w:t>e</w:t>
      </w:r>
      <w:r w:rsidR="00617B93" w:rsidRPr="00C53D3C">
        <w:rPr>
          <w:rFonts w:asciiTheme="minorHAnsi" w:hAnsiTheme="minorHAnsi" w:cstheme="minorHAnsi"/>
        </w:rPr>
        <w:t xml:space="preserve">ndoxifen </w:t>
      </w:r>
      <w:r w:rsidRPr="00C53D3C">
        <w:rPr>
          <w:rFonts w:asciiTheme="minorHAnsi" w:hAnsiTheme="minorHAnsi" w:cstheme="minorHAnsi"/>
        </w:rPr>
        <w:t xml:space="preserve">in a transgenic mouse model carrying CreER under the Cx30 promoter and inducible expression of tdTomato fluorescent reporter. The asterisk (*) marks the injection site and demonstrates the absence of operative damage following the procedure. Endoxifen selectively </w:t>
      </w:r>
      <w:r w:rsidR="00D91001">
        <w:rPr>
          <w:rFonts w:asciiTheme="minorHAnsi" w:hAnsiTheme="minorHAnsi" w:cstheme="minorHAnsi"/>
        </w:rPr>
        <w:t>induces genetic recombination and reporter gene expression in</w:t>
      </w:r>
      <w:r w:rsidR="00D91001" w:rsidRPr="00C53D3C">
        <w:rPr>
          <w:rFonts w:asciiTheme="minorHAnsi" w:hAnsiTheme="minorHAnsi" w:cstheme="minorHAnsi"/>
        </w:rPr>
        <w:t xml:space="preserve"> </w:t>
      </w:r>
      <w:r w:rsidRPr="00C53D3C">
        <w:rPr>
          <w:rFonts w:asciiTheme="minorHAnsi" w:hAnsiTheme="minorHAnsi" w:cstheme="minorHAnsi"/>
        </w:rPr>
        <w:t xml:space="preserve">cells in the meningeal layer overlaying </w:t>
      </w:r>
      <w:r w:rsidR="00D91001">
        <w:rPr>
          <w:rFonts w:asciiTheme="minorHAnsi" w:hAnsiTheme="minorHAnsi" w:cstheme="minorHAnsi"/>
        </w:rPr>
        <w:t xml:space="preserve">the </w:t>
      </w:r>
      <w:r w:rsidRPr="00C53D3C">
        <w:rPr>
          <w:rFonts w:asciiTheme="minorHAnsi" w:hAnsiTheme="minorHAnsi" w:cstheme="minorHAnsi"/>
        </w:rPr>
        <w:t xml:space="preserve">olfactory bulb (Ob), cortex (Ctx), and cerebellum (Cb). Only a few astrocytes in the midbrain (arrowhead) become </w:t>
      </w:r>
      <w:r w:rsidRPr="00C53D3C">
        <w:rPr>
          <w:rFonts w:asciiTheme="minorHAnsi" w:hAnsiTheme="minorHAnsi" w:cstheme="minorHAnsi"/>
        </w:rPr>
        <w:lastRenderedPageBreak/>
        <w:t xml:space="preserve">recombined after intracisternal delivery of </w:t>
      </w:r>
      <w:r w:rsidR="00617B93">
        <w:rPr>
          <w:rFonts w:asciiTheme="minorHAnsi" w:hAnsiTheme="minorHAnsi" w:cstheme="minorHAnsi"/>
        </w:rPr>
        <w:t>e</w:t>
      </w:r>
      <w:r w:rsidR="00617B93" w:rsidRPr="00C53D3C">
        <w:rPr>
          <w:rFonts w:asciiTheme="minorHAnsi" w:hAnsiTheme="minorHAnsi" w:cstheme="minorHAnsi"/>
        </w:rPr>
        <w:t>ndoxifen</w:t>
      </w:r>
      <w:r w:rsidRPr="00C53D3C">
        <w:rPr>
          <w:rFonts w:asciiTheme="minorHAnsi" w:hAnsiTheme="minorHAnsi" w:cstheme="minorHAnsi"/>
        </w:rPr>
        <w:t xml:space="preserve">. Panels </w:t>
      </w:r>
      <w:r w:rsidRPr="00C53D3C">
        <w:rPr>
          <w:rFonts w:asciiTheme="minorHAnsi" w:hAnsiTheme="minorHAnsi" w:cstheme="minorHAnsi"/>
          <w:b/>
        </w:rPr>
        <w:t>D</w:t>
      </w:r>
      <w:r w:rsidR="00D91001">
        <w:rPr>
          <w:rFonts w:asciiTheme="minorHAnsi" w:hAnsiTheme="minorHAnsi" w:cstheme="minorHAnsi"/>
        </w:rPr>
        <w:t>-</w:t>
      </w:r>
      <w:r w:rsidRPr="00C53D3C">
        <w:rPr>
          <w:rFonts w:asciiTheme="minorHAnsi" w:hAnsiTheme="minorHAnsi" w:cstheme="minorHAnsi"/>
          <w:b/>
        </w:rPr>
        <w:t>F</w:t>
      </w:r>
      <w:r w:rsidRPr="00C53D3C">
        <w:rPr>
          <w:rFonts w:asciiTheme="minorHAnsi" w:hAnsiTheme="minorHAnsi" w:cstheme="minorHAnsi"/>
        </w:rPr>
        <w:t xml:space="preserve"> are magnifications of the boxed area in </w:t>
      </w:r>
      <w:r w:rsidRPr="00C53D3C">
        <w:rPr>
          <w:rFonts w:asciiTheme="minorHAnsi" w:hAnsiTheme="minorHAnsi" w:cstheme="minorHAnsi"/>
          <w:b/>
        </w:rPr>
        <w:t>C</w:t>
      </w:r>
      <w:r w:rsidRPr="00C53D3C">
        <w:rPr>
          <w:rFonts w:asciiTheme="minorHAnsi" w:hAnsiTheme="minorHAnsi" w:cstheme="minorHAnsi"/>
        </w:rPr>
        <w:t xml:space="preserve"> in animals that were </w:t>
      </w:r>
      <w:r w:rsidR="00524957">
        <w:rPr>
          <w:rFonts w:asciiTheme="minorHAnsi" w:hAnsiTheme="minorHAnsi" w:cstheme="minorHAnsi"/>
        </w:rPr>
        <w:t>treated with vehicle solution</w:t>
      </w:r>
      <w:r w:rsidRPr="00C53D3C">
        <w:rPr>
          <w:rFonts w:asciiTheme="minorHAnsi" w:hAnsiTheme="minorHAnsi" w:cstheme="minorHAnsi"/>
        </w:rPr>
        <w:t xml:space="preserve"> (</w:t>
      </w:r>
      <w:r w:rsidRPr="00C53D3C">
        <w:rPr>
          <w:rFonts w:asciiTheme="minorHAnsi" w:hAnsiTheme="minorHAnsi" w:cstheme="minorHAnsi"/>
          <w:b/>
        </w:rPr>
        <w:t>D</w:t>
      </w:r>
      <w:r w:rsidRPr="00C53D3C">
        <w:rPr>
          <w:rFonts w:asciiTheme="minorHAnsi" w:hAnsiTheme="minorHAnsi" w:cstheme="minorHAnsi"/>
        </w:rPr>
        <w:t xml:space="preserve">), subjected to intracisternal injection of </w:t>
      </w:r>
      <w:r w:rsidR="00617B93">
        <w:rPr>
          <w:rFonts w:asciiTheme="minorHAnsi" w:hAnsiTheme="minorHAnsi" w:cstheme="minorHAnsi"/>
        </w:rPr>
        <w:t>e</w:t>
      </w:r>
      <w:r w:rsidR="00617B93" w:rsidRPr="00C53D3C">
        <w:rPr>
          <w:rFonts w:asciiTheme="minorHAnsi" w:hAnsiTheme="minorHAnsi" w:cstheme="minorHAnsi"/>
        </w:rPr>
        <w:t xml:space="preserve">ndoxifen </w:t>
      </w:r>
      <w:r w:rsidRPr="00C53D3C">
        <w:rPr>
          <w:rFonts w:asciiTheme="minorHAnsi" w:hAnsiTheme="minorHAnsi" w:cstheme="minorHAnsi"/>
        </w:rPr>
        <w:t>(</w:t>
      </w:r>
      <w:r w:rsidRPr="00C53D3C">
        <w:rPr>
          <w:rFonts w:asciiTheme="minorHAnsi" w:hAnsiTheme="minorHAnsi" w:cstheme="minorHAnsi"/>
          <w:b/>
        </w:rPr>
        <w:t>E</w:t>
      </w:r>
      <w:r w:rsidRPr="00C53D3C">
        <w:rPr>
          <w:rFonts w:asciiTheme="minorHAnsi" w:hAnsiTheme="minorHAnsi" w:cstheme="minorHAnsi"/>
        </w:rPr>
        <w:t>), or treated systemically through oral gavage (</w:t>
      </w:r>
      <w:r w:rsidRPr="00C53D3C">
        <w:rPr>
          <w:rFonts w:asciiTheme="minorHAnsi" w:hAnsiTheme="minorHAnsi" w:cstheme="minorHAnsi"/>
          <w:b/>
        </w:rPr>
        <w:t>F</w:t>
      </w:r>
      <w:r w:rsidRPr="00C53D3C">
        <w:rPr>
          <w:rFonts w:asciiTheme="minorHAnsi" w:hAnsiTheme="minorHAnsi" w:cstheme="minorHAnsi"/>
        </w:rPr>
        <w:t>). Whereas intracisternal administration specifically labels cells of the leptomeninges, systemic delivery also leads to recombination of Cx30-expressing astrocytes throughout the cortical layers (L1 to L6).</w:t>
      </w:r>
      <w:r w:rsidR="00C93E35">
        <w:rPr>
          <w:rFonts w:asciiTheme="minorHAnsi" w:hAnsiTheme="minorHAnsi" w:cstheme="minorHAnsi"/>
        </w:rPr>
        <w:t xml:space="preserve"> Panel </w:t>
      </w:r>
      <w:r w:rsidR="00C93E35" w:rsidRPr="00FD0880">
        <w:rPr>
          <w:rFonts w:asciiTheme="minorHAnsi" w:hAnsiTheme="minorHAnsi" w:cstheme="minorHAnsi"/>
          <w:b/>
        </w:rPr>
        <w:t>G</w:t>
      </w:r>
      <w:r w:rsidR="00C93E35">
        <w:rPr>
          <w:rFonts w:asciiTheme="minorHAnsi" w:hAnsiTheme="minorHAnsi" w:cstheme="minorHAnsi"/>
        </w:rPr>
        <w:t xml:space="preserve"> illustrates recombination of leptomeningeal cells (asterisk)</w:t>
      </w:r>
      <w:r w:rsidR="002A19B6">
        <w:rPr>
          <w:rFonts w:asciiTheme="minorHAnsi" w:hAnsiTheme="minorHAnsi" w:cstheme="minorHAnsi"/>
        </w:rPr>
        <w:t>,</w:t>
      </w:r>
      <w:r w:rsidR="00C93E35">
        <w:rPr>
          <w:rFonts w:asciiTheme="minorHAnsi" w:hAnsiTheme="minorHAnsi" w:cstheme="minorHAnsi"/>
        </w:rPr>
        <w:t xml:space="preserve"> </w:t>
      </w:r>
      <w:r w:rsidR="002A19B6">
        <w:rPr>
          <w:rFonts w:asciiTheme="minorHAnsi" w:hAnsiTheme="minorHAnsi" w:cstheme="minorHAnsi"/>
        </w:rPr>
        <w:t xml:space="preserve">identified through Pdgfra reactivity, </w:t>
      </w:r>
      <w:r w:rsidR="00C93E35">
        <w:rPr>
          <w:rFonts w:asciiTheme="minorHAnsi" w:hAnsiTheme="minorHAnsi" w:cstheme="minorHAnsi"/>
        </w:rPr>
        <w:t>after intracisternal injection. By contrast, surface (arrowhead) and parenchymal (arrow) astrocytes</w:t>
      </w:r>
      <w:r w:rsidR="002A19B6">
        <w:rPr>
          <w:rFonts w:asciiTheme="minorHAnsi" w:hAnsiTheme="minorHAnsi" w:cstheme="minorHAnsi"/>
        </w:rPr>
        <w:t xml:space="preserve"> expressing Gfap</w:t>
      </w:r>
      <w:r w:rsidR="00C93E35">
        <w:rPr>
          <w:rFonts w:asciiTheme="minorHAnsi" w:hAnsiTheme="minorHAnsi" w:cstheme="minorHAnsi"/>
        </w:rPr>
        <w:t xml:space="preserve"> remain unlabeled. </w:t>
      </w:r>
      <w:r w:rsidRPr="00FD0880">
        <w:rPr>
          <w:rFonts w:asciiTheme="minorHAnsi" w:hAnsiTheme="minorHAnsi" w:cstheme="minorHAnsi"/>
          <w:iCs/>
        </w:rPr>
        <w:t>Scale bars:</w:t>
      </w:r>
      <w:r w:rsidRPr="00C53D3C">
        <w:rPr>
          <w:rFonts w:asciiTheme="minorHAnsi" w:hAnsiTheme="minorHAnsi" w:cstheme="minorHAnsi"/>
        </w:rPr>
        <w:t xml:space="preserve"> (</w:t>
      </w:r>
      <w:r w:rsidRPr="00C53D3C">
        <w:rPr>
          <w:rFonts w:asciiTheme="minorHAnsi" w:hAnsiTheme="minorHAnsi" w:cstheme="minorHAnsi"/>
          <w:b/>
        </w:rPr>
        <w:t>C</w:t>
      </w:r>
      <w:r w:rsidRPr="00C53D3C">
        <w:rPr>
          <w:rFonts w:asciiTheme="minorHAnsi" w:hAnsiTheme="minorHAnsi" w:cstheme="minorHAnsi"/>
        </w:rPr>
        <w:t xml:space="preserve">) 1000 </w:t>
      </w:r>
      <w:r w:rsidRPr="00C53D3C">
        <w:rPr>
          <w:rFonts w:asciiTheme="minorHAnsi" w:hAnsiTheme="minorHAnsi" w:cstheme="minorHAnsi"/>
        </w:rPr>
        <w:sym w:font="Symbol" w:char="F06D"/>
      </w:r>
      <w:r w:rsidRPr="00C53D3C">
        <w:rPr>
          <w:rFonts w:asciiTheme="minorHAnsi" w:hAnsiTheme="minorHAnsi" w:cstheme="minorHAnsi"/>
        </w:rPr>
        <w:t>m; (</w:t>
      </w:r>
      <w:r w:rsidRPr="00C53D3C">
        <w:rPr>
          <w:rFonts w:asciiTheme="minorHAnsi" w:hAnsiTheme="minorHAnsi" w:cstheme="minorHAnsi"/>
          <w:b/>
        </w:rPr>
        <w:t>D</w:t>
      </w:r>
      <w:r w:rsidRPr="00C53D3C">
        <w:rPr>
          <w:rFonts w:asciiTheme="minorHAnsi" w:hAnsiTheme="minorHAnsi" w:cstheme="minorHAnsi"/>
        </w:rPr>
        <w:t>-</w:t>
      </w:r>
      <w:r w:rsidRPr="00C53D3C">
        <w:rPr>
          <w:rFonts w:asciiTheme="minorHAnsi" w:hAnsiTheme="minorHAnsi" w:cstheme="minorHAnsi"/>
          <w:b/>
        </w:rPr>
        <w:t>F</w:t>
      </w:r>
      <w:r w:rsidRPr="00C53D3C">
        <w:rPr>
          <w:rFonts w:asciiTheme="minorHAnsi" w:hAnsiTheme="minorHAnsi" w:cstheme="minorHAnsi"/>
        </w:rPr>
        <w:t xml:space="preserve">) 150 </w:t>
      </w:r>
      <w:r w:rsidRPr="00C53D3C">
        <w:rPr>
          <w:rFonts w:asciiTheme="minorHAnsi" w:hAnsiTheme="minorHAnsi" w:cstheme="minorHAnsi"/>
        </w:rPr>
        <w:sym w:font="Symbol" w:char="F06D"/>
      </w:r>
      <w:r w:rsidRPr="00C53D3C">
        <w:rPr>
          <w:rFonts w:asciiTheme="minorHAnsi" w:hAnsiTheme="minorHAnsi" w:cstheme="minorHAnsi"/>
        </w:rPr>
        <w:t>m</w:t>
      </w:r>
      <w:r w:rsidR="00617B93">
        <w:rPr>
          <w:rFonts w:asciiTheme="minorHAnsi" w:hAnsiTheme="minorHAnsi" w:cstheme="minorHAnsi"/>
        </w:rPr>
        <w:t xml:space="preserve"> (</w:t>
      </w:r>
      <w:r w:rsidR="00C93E35" w:rsidRPr="00FD0880">
        <w:rPr>
          <w:rFonts w:asciiTheme="minorHAnsi" w:hAnsiTheme="minorHAnsi" w:cstheme="minorHAnsi"/>
          <w:b/>
        </w:rPr>
        <w:t>G</w:t>
      </w:r>
      <w:r w:rsidR="00C93E35">
        <w:rPr>
          <w:rFonts w:asciiTheme="minorHAnsi" w:hAnsiTheme="minorHAnsi" w:cstheme="minorHAnsi"/>
        </w:rPr>
        <w:t xml:space="preserve">) 40 </w:t>
      </w:r>
      <w:r w:rsidR="00C93E35" w:rsidRPr="00C53D3C">
        <w:rPr>
          <w:rFonts w:asciiTheme="minorHAnsi" w:hAnsiTheme="minorHAnsi" w:cstheme="minorHAnsi"/>
        </w:rPr>
        <w:sym w:font="Symbol" w:char="F06D"/>
      </w:r>
      <w:r w:rsidR="00C93E35" w:rsidRPr="00C53D3C">
        <w:rPr>
          <w:rFonts w:asciiTheme="minorHAnsi" w:hAnsiTheme="minorHAnsi" w:cstheme="minorHAnsi"/>
        </w:rPr>
        <w:t>m</w:t>
      </w:r>
      <w:r w:rsidRPr="00C53D3C">
        <w:rPr>
          <w:rFonts w:asciiTheme="minorHAnsi" w:hAnsiTheme="minorHAnsi" w:cstheme="minorHAnsi"/>
        </w:rPr>
        <w:t>.</w:t>
      </w:r>
    </w:p>
    <w:p w14:paraId="75182EC3" w14:textId="77777777" w:rsidR="00B32616" w:rsidRPr="00C53D3C" w:rsidRDefault="00B32616" w:rsidP="00FD0880">
      <w:pPr>
        <w:contextualSpacing/>
        <w:rPr>
          <w:rFonts w:asciiTheme="minorHAnsi" w:hAnsiTheme="minorHAnsi" w:cstheme="minorHAnsi"/>
          <w:color w:val="808080" w:themeColor="background1" w:themeShade="80"/>
        </w:rPr>
      </w:pPr>
    </w:p>
    <w:p w14:paraId="64B8CF78" w14:textId="54D24B47" w:rsidR="006305D7" w:rsidRPr="00C53D3C" w:rsidRDefault="006305D7" w:rsidP="00FD0880">
      <w:pPr>
        <w:contextualSpacing/>
        <w:rPr>
          <w:rFonts w:asciiTheme="minorHAnsi" w:hAnsiTheme="minorHAnsi" w:cstheme="minorHAnsi"/>
          <w:b/>
        </w:rPr>
      </w:pPr>
      <w:r w:rsidRPr="00C53D3C">
        <w:rPr>
          <w:rFonts w:asciiTheme="minorHAnsi" w:hAnsiTheme="minorHAnsi" w:cstheme="minorHAnsi"/>
          <w:b/>
        </w:rPr>
        <w:t>DISCUSSION</w:t>
      </w:r>
      <w:r w:rsidRPr="00C53D3C">
        <w:rPr>
          <w:rFonts w:asciiTheme="minorHAnsi" w:hAnsiTheme="minorHAnsi" w:cstheme="minorHAnsi"/>
          <w:b/>
          <w:bCs/>
        </w:rPr>
        <w:t>:</w:t>
      </w:r>
    </w:p>
    <w:p w14:paraId="257008D6" w14:textId="33228396" w:rsidR="00D02EB2" w:rsidRDefault="00D02EB2" w:rsidP="00FD0880">
      <w:pPr>
        <w:contextualSpacing/>
        <w:rPr>
          <w:rFonts w:asciiTheme="minorHAnsi" w:hAnsiTheme="minorHAnsi" w:cstheme="minorHAnsi"/>
        </w:rPr>
      </w:pPr>
      <w:r w:rsidRPr="00C53D3C">
        <w:rPr>
          <w:rFonts w:asciiTheme="minorHAnsi" w:hAnsiTheme="minorHAnsi" w:cstheme="minorHAnsi"/>
        </w:rPr>
        <w:t xml:space="preserve">The protocol outlined here presents a straightforward and reproducible procedure to label leptomeningeal cells for fate mapping. We use intracisternal injection of </w:t>
      </w:r>
      <w:r w:rsidR="00617B93">
        <w:rPr>
          <w:rFonts w:asciiTheme="minorHAnsi" w:hAnsiTheme="minorHAnsi" w:cstheme="minorHAnsi"/>
        </w:rPr>
        <w:t>e</w:t>
      </w:r>
      <w:r w:rsidR="00617B93" w:rsidRPr="00C53D3C">
        <w:rPr>
          <w:rFonts w:asciiTheme="minorHAnsi" w:hAnsiTheme="minorHAnsi" w:cstheme="minorHAnsi"/>
        </w:rPr>
        <w:t>ndoxifen</w:t>
      </w:r>
      <w:r w:rsidR="000E6E64">
        <w:rPr>
          <w:rFonts w:asciiTheme="minorHAnsi" w:hAnsiTheme="minorHAnsi" w:cstheme="minorHAnsi"/>
        </w:rPr>
        <w:t>, an active metabolite of Tamoxifen,</w:t>
      </w:r>
      <w:r w:rsidRPr="00C53D3C">
        <w:rPr>
          <w:rFonts w:asciiTheme="minorHAnsi" w:hAnsiTheme="minorHAnsi" w:cstheme="minorHAnsi"/>
        </w:rPr>
        <w:t xml:space="preserve"> to induce expression of tdTomato fluorescent reporter in Cx30-CreER; R26R-tdTomato mice</w:t>
      </w:r>
      <w:r w:rsidR="00134646">
        <w:rPr>
          <w:rFonts w:asciiTheme="minorHAnsi" w:hAnsiTheme="minorHAnsi" w:cstheme="minorHAnsi"/>
        </w:rPr>
        <w:fldChar w:fldCharType="begin">
          <w:fldData xml:space="preserve">PEVuZE5vdGU+PENpdGU+PEF1dGhvcj5NYWRpc2VuPC9BdXRob3I+PFllYXI+MjAxNTwvWWVhcj48
UmVjTnVtPjQ8L1JlY051bT48RGlzcGxheVRleHQ+PHN0eWxlIGZhY2U9InN1cGVyc2NyaXB0Ij4x
MiwxMzwvc3R5bGU+PC9EaXNwbGF5VGV4dD48cmVjb3JkPjxyZWMtbnVtYmVyPjQ8L3JlYy1udW1i
ZXI+PGZvcmVpZ24ta2V5cz48a2V5IGFwcD0iRU4iIGRiLWlkPSJlc3RmMncwOTkwYXZ2MmVwdnhu
NXR2czdmdmZwd2RwZnM5ZGUiIHRpbWVzdGFtcD0iMTU2OTQ4NzgzOSI+NDwva2V5PjwvZm9yZWln
bi1rZXlzPjxyZWYtdHlwZSBuYW1lPSJKb3VybmFsIEFydGljbGUiPjE3PC9yZWYtdHlwZT48Y29u
dHJpYnV0b3JzPjxhdXRob3JzPjxhdXRob3I+TWFkaXNlbiwgTC48L2F1dGhvcj48YXV0aG9yPkdh
cm5lciwgQS4gUi48L2F1dGhvcj48YXV0aG9yPlNoaW1hb2thLCBELjwvYXV0aG9yPjxhdXRob3I+
Q2h1b25nLCBBLiBTLjwvYXV0aG9yPjxhdXRob3I+S2xhcG9ldGtlLCBOLiBDLjwvYXV0aG9yPjxh
dXRob3I+TGksIEwuPC9hdXRob3I+PGF1dGhvcj52YW4gZGVyIEJvdXJnLCBBLjwvYXV0aG9yPjxh
dXRob3I+Tmlpbm8sIFkuPC9hdXRob3I+PGF1dGhvcj5FZ29sZiwgTC48L2F1dGhvcj48YXV0aG9y
Pk1vbmV0dGksIEMuPC9hdXRob3I+PGF1dGhvcj5HdSwgSC48L2F1dGhvcj48YXV0aG9yPk1pbGxz
LCBNLjwvYXV0aG9yPjxhdXRob3I+Q2hlbmcsIEEuPC9hdXRob3I+PGF1dGhvcj5UYXNpYywgQi48
L2F1dGhvcj48YXV0aG9yPk5ndXllbiwgVC4gTi48L2F1dGhvcj48YXV0aG9yPlN1bmtpbiwgUy4g
TS48L2F1dGhvcj48YXV0aG9yPkJlbnVjY2ksIEEuPC9hdXRob3I+PGF1dGhvcj5OYWd5LCBBLjwv
YXV0aG9yPjxhdXRob3I+TWl5YXdha2ksIEEuPC9hdXRob3I+PGF1dGhvcj5IZWxtY2hlbiwgRi48
L2F1dGhvcj48YXV0aG9yPkVtcHNvbiwgUi4gTS48L2F1dGhvcj48YXV0aG9yPktub3BmZWwsIFQu
PC9hdXRob3I+PGF1dGhvcj5Cb3lkZW4sIEUuIFMuPC9hdXRob3I+PGF1dGhvcj5SZWlkLCBSLiBD
LjwvYXV0aG9yPjxhdXRob3I+Q2FyYW5kaW5pLCBNLjwvYXV0aG9yPjxhdXRob3I+WmVuZywgSC48
L2F1dGhvcj48L2F1dGhvcnM+PC9jb250cmlidXRvcnM+PGF1dGgtYWRkcmVzcz5BbGxlbiBJbnN0
aXR1dGUgZm9yIEJyYWluIFNjaWVuY2UsIDU1MSBOIDM0KHRoKSBTdHJlZXQsIFNlYXR0bGUsIFdB
IDk4MTAzLCBVU0EuJiN4RDtVQ0wgSW5zdGl0dXRlIG9mIE9waHRoYWxtb2xvZ3ksIFVuaXZlcnNp
dHkgQ29sbGVnZSBMb25kb24sIDExLTQzIEJhdGggU3RyZWV0LCBMb25kb24sIEVDMVYgOUVMLCBV
Sy4mI3hEO01JVCBNZWRpYSBMYWIgYW5kIE1jR292ZXJuIEluc3RpdHV0ZSwgTWFzc2FjaHVzZXR0
cyBJbnN0aXR1dGUgb2YgVGVjaG5vbG9neSwgMjAgQW1lcyBTdHJlZXQsIENhbWJyaWRnZSwgTUEg
MDIxMzksIFVTQS4mI3hEO0JyYWluIFJlc2VhcmNoIEluc3RpdHV0ZSwgVW5pdmVyc2l0eSBvZiBa
dXJpY2gsIFdpbnRlcnRodXJlcnN0cmFzc2UgMTkwLCBDSC04MDU3IFp1cmljaCwgU3dpdHplcmxh
bmQuJiN4RDtCcmFpbiBTY2llbmNlIEluc3RpdHV0ZSwgUklLRU4sIDItMSBIaXJvc2F3YSwgV2Fr
by1jaXR5LCBTYWl0YW1hIDM1MS0wMTk4LCBKYXBhbi4mI3hEO0x1bmVuZmVsZC1UYW5lbmJhdW0g
UmVzZWFyY2ggSW5zdGl0dXRlLCBNb3VudCBTaW5haSBIb3NwaXRhbCwgNjAwIFVuaXZlcnNpdHkg
QXZlbnVlLCBUb3JvbnRvLCBPTiBNNUcgMVg1LCBDYW5hZGEuJiN4RDtVQ0wgSW5zdGl0dXRlIG9m
IE9waHRoYWxtb2xvZ3ksIFVuaXZlcnNpdHkgQ29sbGVnZSBMb25kb24sIDExLTQzIEJhdGggU3Ry
ZWV0LCBMb25kb24sIEVDMVYgOUVMLCBVSzsgQnJhaW4gU2NpZW5jZSBJbnN0aXR1dGUsIFJJS0VO
LCAyLTEgSGlyb3Nhd2EsIFdha28tY2l0eSwgU2FpdGFtYSAzNTEtMDE5OCwgSmFwYW4uJiN4RDtE
ZXBhcnRtZW50IG9mIFBoeXNpb2xvZ3ksIEJyYWluIEhlYWx0aCBSZXNlYXJjaCBDZW50cmUsIFVu
aXZlcnNpdHkgb2YgT3RhZ28sIFBPIEJveCA5MTMsIER1bmVkaW4gOTA1NCwgTmV3IFplYWxhbmQu
JiN4RDtUaGUgRGl2aXNpb24gb2YgQnJhaW4gU2NpZW5jZXMsIERlcGFydG1lbnQgb2YgTWVkaWNp
bmUsIEltcGVyaWFsIENvbGxlZ2UgTG9uZG9uLCAxNjAgRHVDYW5lIFJvYWQsIExvbmRvbiwgVzEy
IDBOTiwgVUsuJiN4RDtBbGxlbiBJbnN0aXR1dGUgZm9yIEJyYWluIFNjaWVuY2UsIDU1MSBOIDM0
KHRoKSBTdHJlZXQsIFNlYXR0bGUsIFdBIDk4MTAzLCBVU0EuIEVsZWN0cm9uaWMgYWRkcmVzczog
aG9uZ2t1aXpAYWxsZW5pbnN0aXR1dGUub3JnLjwvYXV0aC1hZGRyZXNzPjx0aXRsZXM+PHRpdGxl
PlRyYW5zZ2VuaWMgbWljZSBmb3IgaW50ZXJzZWN0aW9uYWwgdGFyZ2V0aW5nIG9mIG5ldXJhbCBz
ZW5zb3JzIGFuZCBlZmZlY3RvcnMgd2l0aCBoaWdoIHNwZWNpZmljaXR5IGFuZCBwZXJmb3JtYW5j
ZTwvdGl0bGU+PHNlY29uZGFyeS10aXRsZT5OZXVyb248L3NlY29uZGFyeS10aXRsZT48L3RpdGxl
cz48cGVyaW9kaWNhbD48ZnVsbC10aXRsZT5OZXVyb248L2Z1bGwtdGl0bGU+PC9wZXJpb2RpY2Fs
PjxwYWdlcz45NDItNTg8L3BhZ2VzPjx2b2x1bWU+ODU8L3ZvbHVtZT48bnVtYmVyPjU8L251bWJl
cj48ZWRpdGlvbj4yMDE1LzAzLzA2PC9lZGl0aW9uPjxrZXl3b3Jkcz48a2V5d29yZD5BbmltYWxz
PC9rZXl3b3JkPjxrZXl3b3JkPkdlbmUgVGFyZ2V0aW5nLyptZXRob2RzPC9rZXl3b3JkPjxrZXl3
b3JkPkhpcHBvY2FtcHVzL2NoZW1pc3RyeS9waHlzaW9sb2d5PC9rZXl3b3JkPjxrZXl3b3JkPklu
dGVncmFzZXMvYmlvc3ludGhlc2lzLypnZW5ldGljczwva2V5d29yZD48a2V5d29yZD5NaWNlPC9r
ZXl3b3JkPjxrZXl3b3JkPk1pY2UsIFRyYW5zZ2VuaWM8L2tleXdvcmQ+PGtleXdvcmQ+TmV1cm9u
cy9jaGVtaXN0cnkvKnBoeXNpb2xvZ3k8L2tleXdvcmQ+PGtleXdvcmQ+T3B0b2dlbmV0aWNzLypt
ZXRob2RzPC9rZXl3b3JkPjxrZXl3b3JkPk9yZ2FuIEN1bHR1cmUgVGVjaG5pcXVlczwva2V5d29y
ZD48a2V5d29yZD5WaXN1YWwgQ29ydGV4L2NoZW1pc3RyeS9waHlzaW9sb2d5PC9rZXl3b3JkPjwv
a2V5d29yZHM+PGRhdGVzPjx5ZWFyPjIwMTU8L3llYXI+PHB1Yi1kYXRlcz48ZGF0ZT5NYXIgNDwv
ZGF0ZT48L3B1Yi1kYXRlcz48L2RhdGVzPjxpc2JuPjEwOTctNDE5OSAoRWxlY3Ryb25pYykmI3hE
OzA4OTYtNjI3MyAoTGlua2luZyk8L2lzYm4+PGFjY2Vzc2lvbi1udW0+MjU3NDE3MjI8L2FjY2Vz
c2lvbi1udW0+PHVybHM+PHJlbGF0ZWQtdXJscz48dXJsPmh0dHBzOi8vd3d3Lm5jYmkubmxtLm5p
aC5nb3YvcHVibWVkLzI1NzQxNzIyPC91cmw+PC9yZWxhdGVkLXVybHM+PC91cmxzPjxjdXN0b20y
PlBNQzQzNjUwNTE8L2N1c3RvbTI+PGVsZWN0cm9uaWMtcmVzb3VyY2UtbnVtPjEwLjEwMTYvai5u
ZXVyb24uMjAxNS4wMi4wMjI8L2VsZWN0cm9uaWMtcmVzb3VyY2UtbnVtPjwvcmVjb3JkPjwvQ2l0
ZT48Q2l0ZT48QXV0aG9yPlNsZXphazwvQXV0aG9yPjxZZWFyPjIwMDc8L1llYXI+PFJlY051bT4y
PC9SZWNOdW0+PHJlY29yZD48cmVjLW51bWJlcj4yPC9yZWMtbnVtYmVyPjxmb3JlaWduLWtleXM+
PGtleSBhcHA9IkVOIiBkYi1pZD0iZXN0ZjJ3MDk5MGF2djJlcHZ4bjV0dnM3ZnZmcHdkcGZzOWRl
IiB0aW1lc3RhbXA9IjE1Njk0ODc4MzgiPjI8L2tleT48L2ZvcmVpZ24ta2V5cz48cmVmLXR5cGUg
bmFtZT0iSm91cm5hbCBBcnRpY2xlIj4xNzwvcmVmLXR5cGU+PGNvbnRyaWJ1dG9ycz48YXV0aG9y
cz48YXV0aG9yPlNsZXphaywgTS48L2F1dGhvcj48YXV0aG9yPkdvcml0eiwgQy48L2F1dGhvcj48
YXV0aG9yPk5pZW1pZWMsIEEuPC9hdXRob3I+PGF1dGhvcj5GcmlzZW4sIEouPC9hdXRob3I+PGF1
dGhvcj5DaGFtYm9uLCBQLjwvYXV0aG9yPjxhdXRob3I+TWV0emdlciwgRC48L2F1dGhvcj48YXV0
aG9yPlBmcmllZ2VyLCBGLiBXLjwvYXV0aG9yPjwvYXV0aG9ycz48L2NvbnRyaWJ1dG9ycz48YXV0
aC1hZGRyZXNzPkRlcGFydG1lbnQgb2YgTmV1cm90cmFuc21pc3Npb24vTmV1cm9lbmRvY3JpbmUg
U2VjcmV0aW9uLCBJbnN0aXR1dGUgb2YgQ2VsbHVsYXIgYW5kIEludGVncmF0aXZlIE5ldXJvc2Np
ZW5jZSAoSU5DSSksIFVNUiA3MTY4L0xDMiBDTlJTL1VuaXZlcnNpdGUgTG91aXMgUGFzdGV1ciwg
U3RyYXNib3VyZywgRnJhbmNlLjwvYXV0aC1hZGRyZXNzPjx0aXRsZXM+PHRpdGxlPlRyYW5zZ2Vu
aWMgbWljZSBmb3IgY29uZGl0aW9uYWwgZ2VuZSBtYW5pcHVsYXRpb24gaW4gYXN0cm9nbGlhbCBj
ZWxsczwvdGl0bGU+PHNlY29uZGFyeS10aXRsZT5HbGlhPC9zZWNvbmRhcnktdGl0bGU+PC90aXRs
ZXM+PHBlcmlvZGljYWw+PGZ1bGwtdGl0bGU+R2xpYTwvZnVsbC10aXRsZT48L3BlcmlvZGljYWw+
PHBhZ2VzPjE1NjUtNzY8L3BhZ2VzPjx2b2x1bWU+NTU8L3ZvbHVtZT48bnVtYmVyPjE1PC9udW1i
ZXI+PGVkaXRpb24+MjAwNy8wOS8wODwvZWRpdGlvbj48a2V5d29yZHM+PGtleXdvcmQ+QW5pbWFs
czwva2V5d29yZD48a2V5d29yZD5BcG9saXBvcHJvdGVpbnMgRS9nZW5ldGljczwva2V5d29yZD48
a2V5d29yZD5BcXVhcG9yaW4gNC9nZW5ldGljczwva2V5d29yZD48a2V5d29yZD5Bc3Ryb2N5dGVz
LypwaHlzaW9sb2d5PC9rZXl3b3JkPjxrZXl3b3JkPkNlbGwgTGluZTwva2V5d29yZD48a2V5d29y
ZD5DaHJvbW9zb21lcywgQXJ0aWZpY2lhbCwgQmFjdGVyaWFsL2dlbmV0aWNzPC9rZXl3b3JkPjxr
ZXl3b3JkPkNvbm5leGluIDMwPC9rZXl3b3JkPjxrZXl3b3JkPkNvbm5leGlucy9nZW5ldGljcy9w
aHlzaW9sb2d5PC9rZXl3b3JkPjxrZXl3b3JkPkROQS9nZW5ldGljczwva2V5d29yZD48a2V5d29y
ZD5Fc3Ryb2dlbiBBbnRhZ29uaXN0cy9waGFybWFjb2xvZ3k8L2tleXdvcmQ+PGtleXdvcmQ+RXhj
aXRhdG9yeSBBbWlubyBBY2lkIFRyYW5zcG9ydGVyIDEvZ2VuZXRpY3MvcGh5c2lvbG9neTwva2V5
d29yZD48a2V5d29yZD4qR2VuZSBUcmFuc2ZlciBUZWNobmlxdWVzPC9rZXl3b3JkPjxrZXl3b3Jk
PkltbXVub2hpc3RvY2hlbWlzdHJ5PC9rZXl3b3JkPjxrZXl3b3JkPkludGVncmFzZXMvZ2VuZXRp
Y3M8L2tleXdvcmQ+PGtleXdvcmQ+TWljZTwva2V5d29yZD48a2V5d29yZD5NaWNlLCBJbmJyZWQg
QzU3Qkw8L2tleXdvcmQ+PGtleXdvcmQ+TWljZSwgVHJhbnNnZW5pYzwva2V5d29yZD48a2V5d29y
ZD5OZXVyb25zL21ldGFib2xpc208L2tleXdvcmQ+PGtleXdvcmQ+UHJvbW90ZXIgUmVnaW9ucywg
R2VuZXRpYy9nZW5ldGljcy9waHlzaW9sb2d5PC9rZXl3b3JkPjxrZXl3b3JkPlJldGluYS9jeXRv
bG9neS9tZXRhYm9saXNtPC9rZXl3b3JkPjxrZXl3b3JkPlJldmVyc2UgVHJhbnNjcmlwdGFzZSBQ
b2x5bWVyYXNlIENoYWluIFJlYWN0aW9uPC9rZXl3b3JkPjxrZXl3b3JkPlRhbW94aWZlbi9waGFy
bWFjb2xvZ3k8L2tleXdvcmQ+PC9rZXl3b3Jkcz48ZGF0ZXM+PHllYXI+MjAwNzwveWVhcj48cHVi
LWRhdGVzPjxkYXRlPk5vdiAxNTwvZGF0ZT48L3B1Yi1kYXRlcz48L2RhdGVzPjxpc2JuPjA4OTQt
MTQ5MSAoUHJpbnQpJiN4RDswODk0LTE0OTEgKExpbmtpbmcpPC9pc2JuPjxhY2Nlc3Npb24tbnVt
PjE3ODIzOTcwPC9hY2Nlc3Npb24tbnVtPjx1cmxzPjxyZWxhdGVkLXVybHM+PHVybD5odHRwczov
L3d3dy5uY2JpLm5sbS5uaWguZ292L3B1Ym1lZC8xNzgyMzk3MDwvdXJsPjwvcmVsYXRlZC11cmxz
PjwvdXJscz48ZWxlY3Ryb25pYy1yZXNvdXJjZS1udW0+MTAuMTAwMi9nbGlhLjIwNTcwPC9lbGVj
dHJvbmljLXJlc291cmNlLW51bT48L3JlY29yZD48L0NpdGU+PC9FbmROb3RlPgB=
</w:fldData>
        </w:fldChar>
      </w:r>
      <w:r w:rsidR="00CA7106">
        <w:rPr>
          <w:rFonts w:asciiTheme="minorHAnsi" w:hAnsiTheme="minorHAnsi" w:cstheme="minorHAnsi"/>
        </w:rPr>
        <w:instrText xml:space="preserve"> ADDIN EN.CITE </w:instrText>
      </w:r>
      <w:r w:rsidR="00CA7106">
        <w:rPr>
          <w:rFonts w:asciiTheme="minorHAnsi" w:hAnsiTheme="minorHAnsi" w:cstheme="minorHAnsi"/>
        </w:rPr>
        <w:fldChar w:fldCharType="begin">
          <w:fldData xml:space="preserve">PEVuZE5vdGU+PENpdGU+PEF1dGhvcj5NYWRpc2VuPC9BdXRob3I+PFllYXI+MjAxNTwvWWVhcj48
UmVjTnVtPjQ8L1JlY051bT48RGlzcGxheVRleHQ+PHN0eWxlIGZhY2U9InN1cGVyc2NyaXB0Ij4x
MiwxMzwvc3R5bGU+PC9EaXNwbGF5VGV4dD48cmVjb3JkPjxyZWMtbnVtYmVyPjQ8L3JlYy1udW1i
ZXI+PGZvcmVpZ24ta2V5cz48a2V5IGFwcD0iRU4iIGRiLWlkPSJlc3RmMncwOTkwYXZ2MmVwdnhu
NXR2czdmdmZwd2RwZnM5ZGUiIHRpbWVzdGFtcD0iMTU2OTQ4NzgzOSI+NDwva2V5PjwvZm9yZWln
bi1rZXlzPjxyZWYtdHlwZSBuYW1lPSJKb3VybmFsIEFydGljbGUiPjE3PC9yZWYtdHlwZT48Y29u
dHJpYnV0b3JzPjxhdXRob3JzPjxhdXRob3I+TWFkaXNlbiwgTC48L2F1dGhvcj48YXV0aG9yPkdh
cm5lciwgQS4gUi48L2F1dGhvcj48YXV0aG9yPlNoaW1hb2thLCBELjwvYXV0aG9yPjxhdXRob3I+
Q2h1b25nLCBBLiBTLjwvYXV0aG9yPjxhdXRob3I+S2xhcG9ldGtlLCBOLiBDLjwvYXV0aG9yPjxh
dXRob3I+TGksIEwuPC9hdXRob3I+PGF1dGhvcj52YW4gZGVyIEJvdXJnLCBBLjwvYXV0aG9yPjxh
dXRob3I+Tmlpbm8sIFkuPC9hdXRob3I+PGF1dGhvcj5FZ29sZiwgTC48L2F1dGhvcj48YXV0aG9y
Pk1vbmV0dGksIEMuPC9hdXRob3I+PGF1dGhvcj5HdSwgSC48L2F1dGhvcj48YXV0aG9yPk1pbGxz
LCBNLjwvYXV0aG9yPjxhdXRob3I+Q2hlbmcsIEEuPC9hdXRob3I+PGF1dGhvcj5UYXNpYywgQi48
L2F1dGhvcj48YXV0aG9yPk5ndXllbiwgVC4gTi48L2F1dGhvcj48YXV0aG9yPlN1bmtpbiwgUy4g
TS48L2F1dGhvcj48YXV0aG9yPkJlbnVjY2ksIEEuPC9hdXRob3I+PGF1dGhvcj5OYWd5LCBBLjwv
YXV0aG9yPjxhdXRob3I+TWl5YXdha2ksIEEuPC9hdXRob3I+PGF1dGhvcj5IZWxtY2hlbiwgRi48
L2F1dGhvcj48YXV0aG9yPkVtcHNvbiwgUi4gTS48L2F1dGhvcj48YXV0aG9yPktub3BmZWwsIFQu
PC9hdXRob3I+PGF1dGhvcj5Cb3lkZW4sIEUuIFMuPC9hdXRob3I+PGF1dGhvcj5SZWlkLCBSLiBD
LjwvYXV0aG9yPjxhdXRob3I+Q2FyYW5kaW5pLCBNLjwvYXV0aG9yPjxhdXRob3I+WmVuZywgSC48
L2F1dGhvcj48L2F1dGhvcnM+PC9jb250cmlidXRvcnM+PGF1dGgtYWRkcmVzcz5BbGxlbiBJbnN0
aXR1dGUgZm9yIEJyYWluIFNjaWVuY2UsIDU1MSBOIDM0KHRoKSBTdHJlZXQsIFNlYXR0bGUsIFdB
IDk4MTAzLCBVU0EuJiN4RDtVQ0wgSW5zdGl0dXRlIG9mIE9waHRoYWxtb2xvZ3ksIFVuaXZlcnNp
dHkgQ29sbGVnZSBMb25kb24sIDExLTQzIEJhdGggU3RyZWV0LCBMb25kb24sIEVDMVYgOUVMLCBV
Sy4mI3hEO01JVCBNZWRpYSBMYWIgYW5kIE1jR292ZXJuIEluc3RpdHV0ZSwgTWFzc2FjaHVzZXR0
cyBJbnN0aXR1dGUgb2YgVGVjaG5vbG9neSwgMjAgQW1lcyBTdHJlZXQsIENhbWJyaWRnZSwgTUEg
MDIxMzksIFVTQS4mI3hEO0JyYWluIFJlc2VhcmNoIEluc3RpdHV0ZSwgVW5pdmVyc2l0eSBvZiBa
dXJpY2gsIFdpbnRlcnRodXJlcnN0cmFzc2UgMTkwLCBDSC04MDU3IFp1cmljaCwgU3dpdHplcmxh
bmQuJiN4RDtCcmFpbiBTY2llbmNlIEluc3RpdHV0ZSwgUklLRU4sIDItMSBIaXJvc2F3YSwgV2Fr
by1jaXR5LCBTYWl0YW1hIDM1MS0wMTk4LCBKYXBhbi4mI3hEO0x1bmVuZmVsZC1UYW5lbmJhdW0g
UmVzZWFyY2ggSW5zdGl0dXRlLCBNb3VudCBTaW5haSBIb3NwaXRhbCwgNjAwIFVuaXZlcnNpdHkg
QXZlbnVlLCBUb3JvbnRvLCBPTiBNNUcgMVg1LCBDYW5hZGEuJiN4RDtVQ0wgSW5zdGl0dXRlIG9m
IE9waHRoYWxtb2xvZ3ksIFVuaXZlcnNpdHkgQ29sbGVnZSBMb25kb24sIDExLTQzIEJhdGggU3Ry
ZWV0LCBMb25kb24sIEVDMVYgOUVMLCBVSzsgQnJhaW4gU2NpZW5jZSBJbnN0aXR1dGUsIFJJS0VO
LCAyLTEgSGlyb3Nhd2EsIFdha28tY2l0eSwgU2FpdGFtYSAzNTEtMDE5OCwgSmFwYW4uJiN4RDtE
ZXBhcnRtZW50IG9mIFBoeXNpb2xvZ3ksIEJyYWluIEhlYWx0aCBSZXNlYXJjaCBDZW50cmUsIFVu
aXZlcnNpdHkgb2YgT3RhZ28sIFBPIEJveCA5MTMsIER1bmVkaW4gOTA1NCwgTmV3IFplYWxhbmQu
JiN4RDtUaGUgRGl2aXNpb24gb2YgQnJhaW4gU2NpZW5jZXMsIERlcGFydG1lbnQgb2YgTWVkaWNp
bmUsIEltcGVyaWFsIENvbGxlZ2UgTG9uZG9uLCAxNjAgRHVDYW5lIFJvYWQsIExvbmRvbiwgVzEy
IDBOTiwgVUsuJiN4RDtBbGxlbiBJbnN0aXR1dGUgZm9yIEJyYWluIFNjaWVuY2UsIDU1MSBOIDM0
KHRoKSBTdHJlZXQsIFNlYXR0bGUsIFdBIDk4MTAzLCBVU0EuIEVsZWN0cm9uaWMgYWRkcmVzczog
aG9uZ2t1aXpAYWxsZW5pbnN0aXR1dGUub3JnLjwvYXV0aC1hZGRyZXNzPjx0aXRsZXM+PHRpdGxl
PlRyYW5zZ2VuaWMgbWljZSBmb3IgaW50ZXJzZWN0aW9uYWwgdGFyZ2V0aW5nIG9mIG5ldXJhbCBz
ZW5zb3JzIGFuZCBlZmZlY3RvcnMgd2l0aCBoaWdoIHNwZWNpZmljaXR5IGFuZCBwZXJmb3JtYW5j
ZTwvdGl0bGU+PHNlY29uZGFyeS10aXRsZT5OZXVyb248L3NlY29uZGFyeS10aXRsZT48L3RpdGxl
cz48cGVyaW9kaWNhbD48ZnVsbC10aXRsZT5OZXVyb248L2Z1bGwtdGl0bGU+PC9wZXJpb2RpY2Fs
PjxwYWdlcz45NDItNTg8L3BhZ2VzPjx2b2x1bWU+ODU8L3ZvbHVtZT48bnVtYmVyPjU8L251bWJl
cj48ZWRpdGlvbj4yMDE1LzAzLzA2PC9lZGl0aW9uPjxrZXl3b3Jkcz48a2V5d29yZD5BbmltYWxz
PC9rZXl3b3JkPjxrZXl3b3JkPkdlbmUgVGFyZ2V0aW5nLyptZXRob2RzPC9rZXl3b3JkPjxrZXl3
b3JkPkhpcHBvY2FtcHVzL2NoZW1pc3RyeS9waHlzaW9sb2d5PC9rZXl3b3JkPjxrZXl3b3JkPklu
dGVncmFzZXMvYmlvc3ludGhlc2lzLypnZW5ldGljczwva2V5d29yZD48a2V5d29yZD5NaWNlPC9r
ZXl3b3JkPjxrZXl3b3JkPk1pY2UsIFRyYW5zZ2VuaWM8L2tleXdvcmQ+PGtleXdvcmQ+TmV1cm9u
cy9jaGVtaXN0cnkvKnBoeXNpb2xvZ3k8L2tleXdvcmQ+PGtleXdvcmQ+T3B0b2dlbmV0aWNzLypt
ZXRob2RzPC9rZXl3b3JkPjxrZXl3b3JkPk9yZ2FuIEN1bHR1cmUgVGVjaG5pcXVlczwva2V5d29y
ZD48a2V5d29yZD5WaXN1YWwgQ29ydGV4L2NoZW1pc3RyeS9waHlzaW9sb2d5PC9rZXl3b3JkPjwv
a2V5d29yZHM+PGRhdGVzPjx5ZWFyPjIwMTU8L3llYXI+PHB1Yi1kYXRlcz48ZGF0ZT5NYXIgNDwv
ZGF0ZT48L3B1Yi1kYXRlcz48L2RhdGVzPjxpc2JuPjEwOTctNDE5OSAoRWxlY3Ryb25pYykmI3hE
OzA4OTYtNjI3MyAoTGlua2luZyk8L2lzYm4+PGFjY2Vzc2lvbi1udW0+MjU3NDE3MjI8L2FjY2Vz
c2lvbi1udW0+PHVybHM+PHJlbGF0ZWQtdXJscz48dXJsPmh0dHBzOi8vd3d3Lm5jYmkubmxtLm5p
aC5nb3YvcHVibWVkLzI1NzQxNzIyPC91cmw+PC9yZWxhdGVkLXVybHM+PC91cmxzPjxjdXN0b20y
PlBNQzQzNjUwNTE8L2N1c3RvbTI+PGVsZWN0cm9uaWMtcmVzb3VyY2UtbnVtPjEwLjEwMTYvai5u
ZXVyb24uMjAxNS4wMi4wMjI8L2VsZWN0cm9uaWMtcmVzb3VyY2UtbnVtPjwvcmVjb3JkPjwvQ2l0
ZT48Q2l0ZT48QXV0aG9yPlNsZXphazwvQXV0aG9yPjxZZWFyPjIwMDc8L1llYXI+PFJlY051bT4y
PC9SZWNOdW0+PHJlY29yZD48cmVjLW51bWJlcj4yPC9yZWMtbnVtYmVyPjxmb3JlaWduLWtleXM+
PGtleSBhcHA9IkVOIiBkYi1pZD0iZXN0ZjJ3MDk5MGF2djJlcHZ4bjV0dnM3ZnZmcHdkcGZzOWRl
IiB0aW1lc3RhbXA9IjE1Njk0ODc4MzgiPjI8L2tleT48L2ZvcmVpZ24ta2V5cz48cmVmLXR5cGUg
bmFtZT0iSm91cm5hbCBBcnRpY2xlIj4xNzwvcmVmLXR5cGU+PGNvbnRyaWJ1dG9ycz48YXV0aG9y
cz48YXV0aG9yPlNsZXphaywgTS48L2F1dGhvcj48YXV0aG9yPkdvcml0eiwgQy48L2F1dGhvcj48
YXV0aG9yPk5pZW1pZWMsIEEuPC9hdXRob3I+PGF1dGhvcj5GcmlzZW4sIEouPC9hdXRob3I+PGF1
dGhvcj5DaGFtYm9uLCBQLjwvYXV0aG9yPjxhdXRob3I+TWV0emdlciwgRC48L2F1dGhvcj48YXV0
aG9yPlBmcmllZ2VyLCBGLiBXLjwvYXV0aG9yPjwvYXV0aG9ycz48L2NvbnRyaWJ1dG9ycz48YXV0
aC1hZGRyZXNzPkRlcGFydG1lbnQgb2YgTmV1cm90cmFuc21pc3Npb24vTmV1cm9lbmRvY3JpbmUg
U2VjcmV0aW9uLCBJbnN0aXR1dGUgb2YgQ2VsbHVsYXIgYW5kIEludGVncmF0aXZlIE5ldXJvc2Np
ZW5jZSAoSU5DSSksIFVNUiA3MTY4L0xDMiBDTlJTL1VuaXZlcnNpdGUgTG91aXMgUGFzdGV1ciwg
U3RyYXNib3VyZywgRnJhbmNlLjwvYXV0aC1hZGRyZXNzPjx0aXRsZXM+PHRpdGxlPlRyYW5zZ2Vu
aWMgbWljZSBmb3IgY29uZGl0aW9uYWwgZ2VuZSBtYW5pcHVsYXRpb24gaW4gYXN0cm9nbGlhbCBj
ZWxsczwvdGl0bGU+PHNlY29uZGFyeS10aXRsZT5HbGlhPC9zZWNvbmRhcnktdGl0bGU+PC90aXRs
ZXM+PHBlcmlvZGljYWw+PGZ1bGwtdGl0bGU+R2xpYTwvZnVsbC10aXRsZT48L3BlcmlvZGljYWw+
PHBhZ2VzPjE1NjUtNzY8L3BhZ2VzPjx2b2x1bWU+NTU8L3ZvbHVtZT48bnVtYmVyPjE1PC9udW1i
ZXI+PGVkaXRpb24+MjAwNy8wOS8wODwvZWRpdGlvbj48a2V5d29yZHM+PGtleXdvcmQ+QW5pbWFs
czwva2V5d29yZD48a2V5d29yZD5BcG9saXBvcHJvdGVpbnMgRS9nZW5ldGljczwva2V5d29yZD48
a2V5d29yZD5BcXVhcG9yaW4gNC9nZW5ldGljczwva2V5d29yZD48a2V5d29yZD5Bc3Ryb2N5dGVz
LypwaHlzaW9sb2d5PC9rZXl3b3JkPjxrZXl3b3JkPkNlbGwgTGluZTwva2V5d29yZD48a2V5d29y
ZD5DaHJvbW9zb21lcywgQXJ0aWZpY2lhbCwgQmFjdGVyaWFsL2dlbmV0aWNzPC9rZXl3b3JkPjxr
ZXl3b3JkPkNvbm5leGluIDMwPC9rZXl3b3JkPjxrZXl3b3JkPkNvbm5leGlucy9nZW5ldGljcy9w
aHlzaW9sb2d5PC9rZXl3b3JkPjxrZXl3b3JkPkROQS9nZW5ldGljczwva2V5d29yZD48a2V5d29y
ZD5Fc3Ryb2dlbiBBbnRhZ29uaXN0cy9waGFybWFjb2xvZ3k8L2tleXdvcmQ+PGtleXdvcmQ+RXhj
aXRhdG9yeSBBbWlubyBBY2lkIFRyYW5zcG9ydGVyIDEvZ2VuZXRpY3MvcGh5c2lvbG9neTwva2V5
d29yZD48a2V5d29yZD4qR2VuZSBUcmFuc2ZlciBUZWNobmlxdWVzPC9rZXl3b3JkPjxrZXl3b3Jk
PkltbXVub2hpc3RvY2hlbWlzdHJ5PC9rZXl3b3JkPjxrZXl3b3JkPkludGVncmFzZXMvZ2VuZXRp
Y3M8L2tleXdvcmQ+PGtleXdvcmQ+TWljZTwva2V5d29yZD48a2V5d29yZD5NaWNlLCBJbmJyZWQg
QzU3Qkw8L2tleXdvcmQ+PGtleXdvcmQ+TWljZSwgVHJhbnNnZW5pYzwva2V5d29yZD48a2V5d29y
ZD5OZXVyb25zL21ldGFib2xpc208L2tleXdvcmQ+PGtleXdvcmQ+UHJvbW90ZXIgUmVnaW9ucywg
R2VuZXRpYy9nZW5ldGljcy9waHlzaW9sb2d5PC9rZXl3b3JkPjxrZXl3b3JkPlJldGluYS9jeXRv
bG9neS9tZXRhYm9saXNtPC9rZXl3b3JkPjxrZXl3b3JkPlJldmVyc2UgVHJhbnNjcmlwdGFzZSBQ
b2x5bWVyYXNlIENoYWluIFJlYWN0aW9uPC9rZXl3b3JkPjxrZXl3b3JkPlRhbW94aWZlbi9waGFy
bWFjb2xvZ3k8L2tleXdvcmQ+PC9rZXl3b3Jkcz48ZGF0ZXM+PHllYXI+MjAwNzwveWVhcj48cHVi
LWRhdGVzPjxkYXRlPk5vdiAxNTwvZGF0ZT48L3B1Yi1kYXRlcz48L2RhdGVzPjxpc2JuPjA4OTQt
MTQ5MSAoUHJpbnQpJiN4RDswODk0LTE0OTEgKExpbmtpbmcpPC9pc2JuPjxhY2Nlc3Npb24tbnVt
PjE3ODIzOTcwPC9hY2Nlc3Npb24tbnVtPjx1cmxzPjxyZWxhdGVkLXVybHM+PHVybD5odHRwczov
L3d3dy5uY2JpLm5sbS5uaWguZ292L3B1Ym1lZC8xNzgyMzk3MDwvdXJsPjwvcmVsYXRlZC11cmxz
PjwvdXJscz48ZWxlY3Ryb25pYy1yZXNvdXJjZS1udW0+MTAuMTAwMi9nbGlhLjIwNTcwPC9lbGVj
dHJvbmljLXJlc291cmNlLW51bT48L3JlY29yZD48L0NpdGU+PC9FbmROb3RlPgB=
</w:fldData>
        </w:fldChar>
      </w:r>
      <w:r w:rsidR="00CA7106">
        <w:rPr>
          <w:rFonts w:asciiTheme="minorHAnsi" w:hAnsiTheme="minorHAnsi" w:cstheme="minorHAnsi"/>
        </w:rPr>
        <w:instrText xml:space="preserve"> ADDIN EN.CITE.DATA </w:instrText>
      </w:r>
      <w:r w:rsidR="00CA7106">
        <w:rPr>
          <w:rFonts w:asciiTheme="minorHAnsi" w:hAnsiTheme="minorHAnsi" w:cstheme="minorHAnsi"/>
        </w:rPr>
      </w:r>
      <w:r w:rsidR="00CA7106">
        <w:rPr>
          <w:rFonts w:asciiTheme="minorHAnsi" w:hAnsiTheme="minorHAnsi" w:cstheme="minorHAnsi"/>
        </w:rPr>
        <w:fldChar w:fldCharType="end"/>
      </w:r>
      <w:r w:rsidR="00134646">
        <w:rPr>
          <w:rFonts w:asciiTheme="minorHAnsi" w:hAnsiTheme="minorHAnsi" w:cstheme="minorHAnsi"/>
        </w:rPr>
      </w:r>
      <w:r w:rsidR="00134646">
        <w:rPr>
          <w:rFonts w:asciiTheme="minorHAnsi" w:hAnsiTheme="minorHAnsi" w:cstheme="minorHAnsi"/>
        </w:rPr>
        <w:fldChar w:fldCharType="separate"/>
      </w:r>
      <w:r w:rsidR="00CA7106" w:rsidRPr="00CA7106">
        <w:rPr>
          <w:rFonts w:asciiTheme="minorHAnsi" w:hAnsiTheme="minorHAnsi" w:cstheme="minorHAnsi"/>
          <w:noProof/>
          <w:vertAlign w:val="superscript"/>
        </w:rPr>
        <w:t>12,13</w:t>
      </w:r>
      <w:r w:rsidR="00134646">
        <w:rPr>
          <w:rFonts w:asciiTheme="minorHAnsi" w:hAnsiTheme="minorHAnsi" w:cstheme="minorHAnsi"/>
        </w:rPr>
        <w:fldChar w:fldCharType="end"/>
      </w:r>
      <w:r w:rsidRPr="00C53D3C">
        <w:rPr>
          <w:rFonts w:asciiTheme="minorHAnsi" w:hAnsiTheme="minorHAnsi" w:cstheme="minorHAnsi"/>
        </w:rPr>
        <w:t xml:space="preserve">. </w:t>
      </w:r>
    </w:p>
    <w:p w14:paraId="179D568C" w14:textId="77777777" w:rsidR="00617B93" w:rsidRPr="00C53D3C" w:rsidRDefault="00617B93" w:rsidP="00FD0880">
      <w:pPr>
        <w:contextualSpacing/>
        <w:rPr>
          <w:rFonts w:asciiTheme="minorHAnsi" w:hAnsiTheme="minorHAnsi" w:cstheme="minorHAnsi"/>
        </w:rPr>
      </w:pPr>
    </w:p>
    <w:p w14:paraId="560FB77C" w14:textId="77B7C18F" w:rsidR="00D02EB2" w:rsidRDefault="00D02EB2" w:rsidP="00FD0880">
      <w:pPr>
        <w:contextualSpacing/>
        <w:rPr>
          <w:rFonts w:asciiTheme="minorHAnsi" w:hAnsiTheme="minorHAnsi" w:cstheme="minorHAnsi"/>
        </w:rPr>
      </w:pPr>
      <w:r w:rsidRPr="00C53D3C">
        <w:rPr>
          <w:rFonts w:asciiTheme="minorHAnsi" w:hAnsiTheme="minorHAnsi" w:cstheme="minorHAnsi"/>
        </w:rPr>
        <w:t>Compared to other protocols used for gaining access to the cerebrospinal fluid through the cisterna magna</w:t>
      </w:r>
      <w:r w:rsidRPr="00C53D3C">
        <w:rPr>
          <w:rFonts w:asciiTheme="minorHAnsi" w:hAnsiTheme="minorHAnsi" w:cstheme="minorHAnsi"/>
        </w:rPr>
        <w:fldChar w:fldCharType="begin">
          <w:fldData xml:space="preserve">PEVuZE5vdGU+PENpdGU+PEF1dGhvcj5YYXZpZXI8L0F1dGhvcj48WWVhcj4yMDE4PC9ZZWFyPjxS
ZWNOdW0+NTwvUmVjTnVtPjxEaXNwbGF5VGV4dD48c3R5bGUgZmFjZT0ic3VwZXJzY3JpcHQiPjk8
L3N0eWxlPjwvRGlzcGxheVRleHQ+PHJlY29yZD48cmVjLW51bWJlcj41PC9yZWMtbnVtYmVyPjxm
b3JlaWduLWtleXM+PGtleSBhcHA9IkVOIiBkYi1pZD0idGV6dzB2cDV2dDA1cjhlejJ6MjV2MGVy
ZTJyeHpyend0ZXc1IiB0aW1lc3RhbXA9IjE1NzI1OTUxMzkiPjU8L2tleT48L2ZvcmVpZ24ta2V5
cz48cmVmLXR5cGUgbmFtZT0iSm91cm5hbCBBcnRpY2xlIj4xNzwvcmVmLXR5cGU+PGNvbnRyaWJ1
dG9ycz48YXV0aG9ycz48YXV0aG9yPlhhdmllciwgQS4gTC4gUi48L2F1dGhvcj48YXV0aG9yPkhh
dWdsdW5kLCBOLiBMLjwvYXV0aG9yPjxhdXRob3I+dm9uIEhvbHN0ZWluLVJhdGhsb3UsIFMuPC9h
dXRob3I+PGF1dGhvcj5MaSwgUS48L2F1dGhvcj48YXV0aG9yPlNhbmdnYWFyZCwgUy48L2F1dGhv
cj48YXV0aG9yPkxvdSwgTi48L2F1dGhvcj48YXV0aG9yPkx1bmRnYWFyZCwgSS48L2F1dGhvcj48
YXV0aG9yPk5lZGVyZ2FhcmQsIE0uPC9hdXRob3I+PC9hdXRob3JzPjwvY29udHJpYnV0b3JzPjxh
dXRoLWFkZHJlc3M+Q2VudGVyIGZvciBUcmFuc2xhdGlvbmFsIE5ldXJvbWVkaWNpbmUsIERpdmlz
aW9uIG9mIEdsaWFsIFRoZXJhcGV1dGljcywgVW5pdmVyc2l0eSBvZiBDb3BlbmhhZ2VuOyBhbm5h
LnhhdmllckBzdW5kLmt1LmRrLiYjeEQ7Q2VudGVyIGZvciBUcmFuc2xhdGlvbmFsIE5ldXJvbWVk
aWNpbmUsIERpdmlzaW9uIG9mIEdsaWFsIFRoZXJhcGV1dGljcywgVW5pdmVyc2l0eSBvZiBDb3Bl
bmhhZ2VuLiYjeEQ7Q2VudGVyIGZvciBUcmFuc2xhdGlvbmFsIE5ldXJvbWVkaWNpbmUsIERpdmlz
aW9uIG9mIEdsaWFsIFRoZXJhcGV1dGljcywgVW5pdmVyc2l0eSBvZiBDb3BlbmhhZ2VuOyBEZXBh
cnRtZW50IG9mIEFuZXN0aGVzaW9sb2d5LCBZYWxlIFNjaG9vbCBvZiBNZWRpY2luZS4mI3hEO0Nl
bnRlciBmb3IgVHJhbnNsYXRpb25hbCBOZXVyb21lZGljaW5lLCBEaXZpc2lvbiBvZiBHbGlhbCBU
aGVyYXBldXRpY3MsIFVuaXZlcnNpdHkgb2YgUm9jaGVzdGVyIE1lZGljYWwgQ2VudGVyLiYjeEQ7
Q2VudGVyIGZvciBUcmFuc2xhdGlvbmFsIE5ldXJvbWVkaWNpbmUsIERpdmlzaW9uIG9mIEdsaWFs
IFRoZXJhcGV1dGljcywgVW5pdmVyc2l0eSBvZiBSb2NoZXN0ZXIgTWVkaWNhbCBDZW50ZXI7IERl
cGFydG1lbnQgb2YgRXhwZXJpbWVudGFsIE1lZGljYWwgU2NpZW5jZSwgV2FsbGVuYmVyZyBDZW50
ZXIgZm9yIE1vbGVjdWxhciBNZWRpY2luZSwgTHVuZCBVbml2ZXJzaXR5LiYjeEQ7Q2VudGVyIGZv
ciBUcmFuc2xhdGlvbmFsIE5ldXJvbWVkaWNpbmUsIERpdmlzaW9uIG9mIEdsaWFsIFRoZXJhcGV1
dGljcywgVW5pdmVyc2l0eSBvZiBDb3BlbmhhZ2VuOyBDZW50ZXIgZm9yIFRyYW5zbGF0aW9uYWwg
TmV1cm9tZWRpY2luZSwgRGl2aXNpb24gb2YgR2xpYWwgVGhlcmFwZXV0aWNzLCBVbml2ZXJzaXR5
IG9mIFJvY2hlc3RlciBNZWRpY2FsIENlbnRlci48L2F1dGgtYWRkcmVzcz48dGl0bGVzPjx0aXRs
ZT5DYW5udWxhIEltcGxhbnRhdGlvbiBpbnRvIHRoZSBDaXN0ZXJuYSBNYWduYSBvZiBSb2RlbnRz
PC90aXRsZT48c2Vjb25kYXJ5LXRpdGxlPkpvdXJuYWwgb2YgVmlzdWFsaXplZCBFeHBlcmltZW50
czwvc2Vjb25kYXJ5LXRpdGxlPjwvdGl0bGVzPjxwZXJpb2RpY2FsPjxmdWxsLXRpdGxlPkpvdXJu
YWwgb2YgVmlzdWFsaXplZCBFeHBlcmltZW50czwvZnVsbC10aXRsZT48L3BlcmlvZGljYWw+PG51
bWJlcj4xMzU8L251bWJlcj48ZWRpdGlvbj4yMDE4LzA2LzEyPC9lZGl0aW9uPjxrZXl3b3Jkcz48
a2V5d29yZD5BbmltYWxzPC9rZXl3b3JkPjxrZXl3b3JkPkJyYWluL3BhdGhvbG9neS8qc3VyZ2Vy
eTwva2V5d29yZD48a2V5d29yZD5DYW5udWxhLypzdGF0aXN0aWNzICZhbXA7IG51bWVyaWNhbCBk
YXRhPC9rZXl3b3JkPjxrZXl3b3JkPkNhdGhldGVyaXphdGlvbi8qbWV0aG9kczwva2V5d29yZD48
a2V5d29yZD5DaXN0ZXJuYSBNYWduYS8qc3VyZ2VyeTwva2V5d29yZD48a2V5d29yZD5NaWNlPC9r
ZXl3b3JkPjxrZXl3b3JkPlJvZGVudGlhPC9rZXl3b3JkPjwva2V5d29yZHM+PGRhdGVzPjx5ZWFy
PjIwMTg8L3llYXI+PHB1Yi1kYXRlcz48ZGF0ZT5NYXkgMjM8L2RhdGU+PC9wdWItZGF0ZXM+PC9k
YXRlcz48aXNibj4xOTQwLTA4N1ggKEVsZWN0cm9uaWMpJiN4RDsxOTQwLTA4N1ggKExpbmtpbmcp
PC9pc2JuPjxhY2Nlc3Npb24tbnVtPjI5ODg5MjA5PC9hY2Nlc3Npb24tbnVtPjx1cmxzPjxyZWxh
dGVkLXVybHM+PHVybD5odHRwczovL3d3dy5uY2JpLm5sbS5uaWguZ292L3B1Ym1lZC8yOTg4OTIw
OTwvdXJsPjwvcmVsYXRlZC11cmxzPjwvdXJscz48Y3VzdG9tMj5QTUM2MTAxMzU0PC9jdXN0b20y
PjxlbGVjdHJvbmljLXJlc291cmNlLW51bT4xMC4zNzkxLzU3Mzc4PC9lbGVjdHJvbmljLXJlc291
cmNlLW51bT48L3JlY29yZD48L0NpdGU+PC9FbmROb3RlPn==
</w:fldData>
        </w:fldChar>
      </w:r>
      <w:r w:rsidR="00790D7D">
        <w:rPr>
          <w:rFonts w:asciiTheme="minorHAnsi" w:hAnsiTheme="minorHAnsi" w:cstheme="minorHAnsi"/>
        </w:rPr>
        <w:instrText xml:space="preserve"> ADDIN EN.CITE </w:instrText>
      </w:r>
      <w:r w:rsidR="00790D7D">
        <w:rPr>
          <w:rFonts w:asciiTheme="minorHAnsi" w:hAnsiTheme="minorHAnsi" w:cstheme="minorHAnsi"/>
        </w:rPr>
        <w:fldChar w:fldCharType="begin">
          <w:fldData xml:space="preserve">PEVuZE5vdGU+PENpdGU+PEF1dGhvcj5YYXZpZXI8L0F1dGhvcj48WWVhcj4yMDE4PC9ZZWFyPjxS
ZWNOdW0+NTwvUmVjTnVtPjxEaXNwbGF5VGV4dD48c3R5bGUgZmFjZT0ic3VwZXJzY3JpcHQiPjk8
L3N0eWxlPjwvRGlzcGxheVRleHQ+PHJlY29yZD48cmVjLW51bWJlcj41PC9yZWMtbnVtYmVyPjxm
b3JlaWduLWtleXM+PGtleSBhcHA9IkVOIiBkYi1pZD0idGV6dzB2cDV2dDA1cjhlejJ6MjV2MGVy
ZTJyeHpyend0ZXc1IiB0aW1lc3RhbXA9IjE1NzI1OTUxMzkiPjU8L2tleT48L2ZvcmVpZ24ta2V5
cz48cmVmLXR5cGUgbmFtZT0iSm91cm5hbCBBcnRpY2xlIj4xNzwvcmVmLXR5cGU+PGNvbnRyaWJ1
dG9ycz48YXV0aG9ycz48YXV0aG9yPlhhdmllciwgQS4gTC4gUi48L2F1dGhvcj48YXV0aG9yPkhh
dWdsdW5kLCBOLiBMLjwvYXV0aG9yPjxhdXRob3I+dm9uIEhvbHN0ZWluLVJhdGhsb3UsIFMuPC9h
dXRob3I+PGF1dGhvcj5MaSwgUS48L2F1dGhvcj48YXV0aG9yPlNhbmdnYWFyZCwgUy48L2F1dGhv
cj48YXV0aG9yPkxvdSwgTi48L2F1dGhvcj48YXV0aG9yPkx1bmRnYWFyZCwgSS48L2F1dGhvcj48
YXV0aG9yPk5lZGVyZ2FhcmQsIE0uPC9hdXRob3I+PC9hdXRob3JzPjwvY29udHJpYnV0b3JzPjxh
dXRoLWFkZHJlc3M+Q2VudGVyIGZvciBUcmFuc2xhdGlvbmFsIE5ldXJvbWVkaWNpbmUsIERpdmlz
aW9uIG9mIEdsaWFsIFRoZXJhcGV1dGljcywgVW5pdmVyc2l0eSBvZiBDb3BlbmhhZ2VuOyBhbm5h
LnhhdmllckBzdW5kLmt1LmRrLiYjeEQ7Q2VudGVyIGZvciBUcmFuc2xhdGlvbmFsIE5ldXJvbWVk
aWNpbmUsIERpdmlzaW9uIG9mIEdsaWFsIFRoZXJhcGV1dGljcywgVW5pdmVyc2l0eSBvZiBDb3Bl
bmhhZ2VuLiYjeEQ7Q2VudGVyIGZvciBUcmFuc2xhdGlvbmFsIE5ldXJvbWVkaWNpbmUsIERpdmlz
aW9uIG9mIEdsaWFsIFRoZXJhcGV1dGljcywgVW5pdmVyc2l0eSBvZiBDb3BlbmhhZ2VuOyBEZXBh
cnRtZW50IG9mIEFuZXN0aGVzaW9sb2d5LCBZYWxlIFNjaG9vbCBvZiBNZWRpY2luZS4mI3hEO0Nl
bnRlciBmb3IgVHJhbnNsYXRpb25hbCBOZXVyb21lZGljaW5lLCBEaXZpc2lvbiBvZiBHbGlhbCBU
aGVyYXBldXRpY3MsIFVuaXZlcnNpdHkgb2YgUm9jaGVzdGVyIE1lZGljYWwgQ2VudGVyLiYjeEQ7
Q2VudGVyIGZvciBUcmFuc2xhdGlvbmFsIE5ldXJvbWVkaWNpbmUsIERpdmlzaW9uIG9mIEdsaWFs
IFRoZXJhcGV1dGljcywgVW5pdmVyc2l0eSBvZiBSb2NoZXN0ZXIgTWVkaWNhbCBDZW50ZXI7IERl
cGFydG1lbnQgb2YgRXhwZXJpbWVudGFsIE1lZGljYWwgU2NpZW5jZSwgV2FsbGVuYmVyZyBDZW50
ZXIgZm9yIE1vbGVjdWxhciBNZWRpY2luZSwgTHVuZCBVbml2ZXJzaXR5LiYjeEQ7Q2VudGVyIGZv
ciBUcmFuc2xhdGlvbmFsIE5ldXJvbWVkaWNpbmUsIERpdmlzaW9uIG9mIEdsaWFsIFRoZXJhcGV1
dGljcywgVW5pdmVyc2l0eSBvZiBDb3BlbmhhZ2VuOyBDZW50ZXIgZm9yIFRyYW5zbGF0aW9uYWwg
TmV1cm9tZWRpY2luZSwgRGl2aXNpb24gb2YgR2xpYWwgVGhlcmFwZXV0aWNzLCBVbml2ZXJzaXR5
IG9mIFJvY2hlc3RlciBNZWRpY2FsIENlbnRlci48L2F1dGgtYWRkcmVzcz48dGl0bGVzPjx0aXRs
ZT5DYW5udWxhIEltcGxhbnRhdGlvbiBpbnRvIHRoZSBDaXN0ZXJuYSBNYWduYSBvZiBSb2RlbnRz
PC90aXRsZT48c2Vjb25kYXJ5LXRpdGxlPkpvdXJuYWwgb2YgVmlzdWFsaXplZCBFeHBlcmltZW50
czwvc2Vjb25kYXJ5LXRpdGxlPjwvdGl0bGVzPjxwZXJpb2RpY2FsPjxmdWxsLXRpdGxlPkpvdXJu
YWwgb2YgVmlzdWFsaXplZCBFeHBlcmltZW50czwvZnVsbC10aXRsZT48L3BlcmlvZGljYWw+PG51
bWJlcj4xMzU8L251bWJlcj48ZWRpdGlvbj4yMDE4LzA2LzEyPC9lZGl0aW9uPjxrZXl3b3Jkcz48
a2V5d29yZD5BbmltYWxzPC9rZXl3b3JkPjxrZXl3b3JkPkJyYWluL3BhdGhvbG9neS8qc3VyZ2Vy
eTwva2V5d29yZD48a2V5d29yZD5DYW5udWxhLypzdGF0aXN0aWNzICZhbXA7IG51bWVyaWNhbCBk
YXRhPC9rZXl3b3JkPjxrZXl3b3JkPkNhdGhldGVyaXphdGlvbi8qbWV0aG9kczwva2V5d29yZD48
a2V5d29yZD5DaXN0ZXJuYSBNYWduYS8qc3VyZ2VyeTwva2V5d29yZD48a2V5d29yZD5NaWNlPC9r
ZXl3b3JkPjxrZXl3b3JkPlJvZGVudGlhPC9rZXl3b3JkPjwva2V5d29yZHM+PGRhdGVzPjx5ZWFy
PjIwMTg8L3llYXI+PHB1Yi1kYXRlcz48ZGF0ZT5NYXkgMjM8L2RhdGU+PC9wdWItZGF0ZXM+PC9k
YXRlcz48aXNibj4xOTQwLTA4N1ggKEVsZWN0cm9uaWMpJiN4RDsxOTQwLTA4N1ggKExpbmtpbmcp
PC9pc2JuPjxhY2Nlc3Npb24tbnVtPjI5ODg5MjA5PC9hY2Nlc3Npb24tbnVtPjx1cmxzPjxyZWxh
dGVkLXVybHM+PHVybD5odHRwczovL3d3dy5uY2JpLm5sbS5uaWguZ292L3B1Ym1lZC8yOTg4OTIw
OTwvdXJsPjwvcmVsYXRlZC11cmxzPjwvdXJscz48Y3VzdG9tMj5QTUM2MTAxMzU0PC9jdXN0b20y
PjxlbGVjdHJvbmljLXJlc291cmNlLW51bT4xMC4zNzkxLzU3Mzc4PC9lbGVjdHJvbmljLXJlc291
cmNlLW51bT48L3JlY29yZD48L0NpdGU+PC9FbmROb3RlPn==
</w:fldData>
        </w:fldChar>
      </w:r>
      <w:r w:rsidR="00790D7D">
        <w:rPr>
          <w:rFonts w:asciiTheme="minorHAnsi" w:hAnsiTheme="minorHAnsi" w:cstheme="minorHAnsi"/>
        </w:rPr>
        <w:instrText xml:space="preserve"> ADDIN EN.CITE.DATA </w:instrText>
      </w:r>
      <w:r w:rsidR="00790D7D">
        <w:rPr>
          <w:rFonts w:asciiTheme="minorHAnsi" w:hAnsiTheme="minorHAnsi" w:cstheme="minorHAnsi"/>
        </w:rPr>
      </w:r>
      <w:r w:rsidR="00790D7D">
        <w:rPr>
          <w:rFonts w:asciiTheme="minorHAnsi" w:hAnsiTheme="minorHAnsi" w:cstheme="minorHAnsi"/>
        </w:rPr>
        <w:fldChar w:fldCharType="end"/>
      </w:r>
      <w:r w:rsidRPr="00C53D3C">
        <w:rPr>
          <w:rFonts w:asciiTheme="minorHAnsi" w:hAnsiTheme="minorHAnsi" w:cstheme="minorHAnsi"/>
        </w:rPr>
      </w:r>
      <w:r w:rsidRPr="00C53D3C">
        <w:rPr>
          <w:rFonts w:asciiTheme="minorHAnsi" w:hAnsiTheme="minorHAnsi" w:cstheme="minorHAnsi"/>
        </w:rPr>
        <w:fldChar w:fldCharType="separate"/>
      </w:r>
      <w:r w:rsidR="00CA7106" w:rsidRPr="00CA7106">
        <w:rPr>
          <w:rFonts w:asciiTheme="minorHAnsi" w:hAnsiTheme="minorHAnsi" w:cstheme="minorHAnsi"/>
          <w:noProof/>
          <w:vertAlign w:val="superscript"/>
        </w:rPr>
        <w:t>9</w:t>
      </w:r>
      <w:r w:rsidRPr="00C53D3C">
        <w:rPr>
          <w:rFonts w:asciiTheme="minorHAnsi" w:hAnsiTheme="minorHAnsi" w:cstheme="minorHAnsi"/>
        </w:rPr>
        <w:fldChar w:fldCharType="end"/>
      </w:r>
      <w:r w:rsidRPr="00C53D3C">
        <w:rPr>
          <w:rFonts w:asciiTheme="minorHAnsi" w:hAnsiTheme="minorHAnsi" w:cstheme="minorHAnsi"/>
        </w:rPr>
        <w:t xml:space="preserve">, our approach ensures a safe manual administration thanks to the use of a bent needle that can be </w:t>
      </w:r>
      <w:r w:rsidR="00D91001">
        <w:rPr>
          <w:rFonts w:asciiTheme="minorHAnsi" w:hAnsiTheme="minorHAnsi" w:cstheme="minorHAnsi"/>
        </w:rPr>
        <w:t>stabilized</w:t>
      </w:r>
      <w:r w:rsidRPr="00C53D3C">
        <w:rPr>
          <w:rFonts w:asciiTheme="minorHAnsi" w:hAnsiTheme="minorHAnsi" w:cstheme="minorHAnsi"/>
        </w:rPr>
        <w:t xml:space="preserve"> to the occipital bone of the skull. Once the dural membrane of the cisterna magna is perforated, there is a sudden drop in resistance. At this point, other protocols recommend lowering the needle to a maximum of 1-2 mm from the dural surface and </w:t>
      </w:r>
      <w:r w:rsidR="00134646">
        <w:rPr>
          <w:rFonts w:asciiTheme="minorHAnsi" w:hAnsiTheme="minorHAnsi" w:cstheme="minorHAnsi"/>
        </w:rPr>
        <w:t xml:space="preserve">manually </w:t>
      </w:r>
      <w:r w:rsidRPr="00C53D3C">
        <w:rPr>
          <w:rFonts w:asciiTheme="minorHAnsi" w:hAnsiTheme="minorHAnsi" w:cstheme="minorHAnsi"/>
        </w:rPr>
        <w:t>keeping it in a steady position throughout the procedure</w:t>
      </w:r>
      <w:r w:rsidRPr="00C53D3C">
        <w:rPr>
          <w:rFonts w:asciiTheme="minorHAnsi" w:hAnsiTheme="minorHAnsi" w:cstheme="minorHAnsi"/>
        </w:rPr>
        <w:fldChar w:fldCharType="begin">
          <w:fldData xml:space="preserve">PEVuZE5vdGU+PENpdGU+PEF1dGhvcj5YYXZpZXI8L0F1dGhvcj48WWVhcj4yMDE4PC9ZZWFyPjxS
ZWNOdW0+NTwvUmVjTnVtPjxEaXNwbGF5VGV4dD48c3R5bGUgZmFjZT0ic3VwZXJzY3JpcHQiPjk8
L3N0eWxlPjwvRGlzcGxheVRleHQ+PHJlY29yZD48cmVjLW51bWJlcj41PC9yZWMtbnVtYmVyPjxm
b3JlaWduLWtleXM+PGtleSBhcHA9IkVOIiBkYi1pZD0idGV6dzB2cDV2dDA1cjhlejJ6MjV2MGVy
ZTJyeHpyend0ZXc1IiB0aW1lc3RhbXA9IjE1NzI1OTUxMzkiPjU8L2tleT48L2ZvcmVpZ24ta2V5
cz48cmVmLXR5cGUgbmFtZT0iSm91cm5hbCBBcnRpY2xlIj4xNzwvcmVmLXR5cGU+PGNvbnRyaWJ1
dG9ycz48YXV0aG9ycz48YXV0aG9yPlhhdmllciwgQS4gTC4gUi48L2F1dGhvcj48YXV0aG9yPkhh
dWdsdW5kLCBOLiBMLjwvYXV0aG9yPjxhdXRob3I+dm9uIEhvbHN0ZWluLVJhdGhsb3UsIFMuPC9h
dXRob3I+PGF1dGhvcj5MaSwgUS48L2F1dGhvcj48YXV0aG9yPlNhbmdnYWFyZCwgUy48L2F1dGhv
cj48YXV0aG9yPkxvdSwgTi48L2F1dGhvcj48YXV0aG9yPkx1bmRnYWFyZCwgSS48L2F1dGhvcj48
YXV0aG9yPk5lZGVyZ2FhcmQsIE0uPC9hdXRob3I+PC9hdXRob3JzPjwvY29udHJpYnV0b3JzPjxh
dXRoLWFkZHJlc3M+Q2VudGVyIGZvciBUcmFuc2xhdGlvbmFsIE5ldXJvbWVkaWNpbmUsIERpdmlz
aW9uIG9mIEdsaWFsIFRoZXJhcGV1dGljcywgVW5pdmVyc2l0eSBvZiBDb3BlbmhhZ2VuOyBhbm5h
LnhhdmllckBzdW5kLmt1LmRrLiYjeEQ7Q2VudGVyIGZvciBUcmFuc2xhdGlvbmFsIE5ldXJvbWVk
aWNpbmUsIERpdmlzaW9uIG9mIEdsaWFsIFRoZXJhcGV1dGljcywgVW5pdmVyc2l0eSBvZiBDb3Bl
bmhhZ2VuLiYjeEQ7Q2VudGVyIGZvciBUcmFuc2xhdGlvbmFsIE5ldXJvbWVkaWNpbmUsIERpdmlz
aW9uIG9mIEdsaWFsIFRoZXJhcGV1dGljcywgVW5pdmVyc2l0eSBvZiBDb3BlbmhhZ2VuOyBEZXBh
cnRtZW50IG9mIEFuZXN0aGVzaW9sb2d5LCBZYWxlIFNjaG9vbCBvZiBNZWRpY2luZS4mI3hEO0Nl
bnRlciBmb3IgVHJhbnNsYXRpb25hbCBOZXVyb21lZGljaW5lLCBEaXZpc2lvbiBvZiBHbGlhbCBU
aGVyYXBldXRpY3MsIFVuaXZlcnNpdHkgb2YgUm9jaGVzdGVyIE1lZGljYWwgQ2VudGVyLiYjeEQ7
Q2VudGVyIGZvciBUcmFuc2xhdGlvbmFsIE5ldXJvbWVkaWNpbmUsIERpdmlzaW9uIG9mIEdsaWFs
IFRoZXJhcGV1dGljcywgVW5pdmVyc2l0eSBvZiBSb2NoZXN0ZXIgTWVkaWNhbCBDZW50ZXI7IERl
cGFydG1lbnQgb2YgRXhwZXJpbWVudGFsIE1lZGljYWwgU2NpZW5jZSwgV2FsbGVuYmVyZyBDZW50
ZXIgZm9yIE1vbGVjdWxhciBNZWRpY2luZSwgTHVuZCBVbml2ZXJzaXR5LiYjeEQ7Q2VudGVyIGZv
ciBUcmFuc2xhdGlvbmFsIE5ldXJvbWVkaWNpbmUsIERpdmlzaW9uIG9mIEdsaWFsIFRoZXJhcGV1
dGljcywgVW5pdmVyc2l0eSBvZiBDb3BlbmhhZ2VuOyBDZW50ZXIgZm9yIFRyYW5zbGF0aW9uYWwg
TmV1cm9tZWRpY2luZSwgRGl2aXNpb24gb2YgR2xpYWwgVGhlcmFwZXV0aWNzLCBVbml2ZXJzaXR5
IG9mIFJvY2hlc3RlciBNZWRpY2FsIENlbnRlci48L2F1dGgtYWRkcmVzcz48dGl0bGVzPjx0aXRs
ZT5DYW5udWxhIEltcGxhbnRhdGlvbiBpbnRvIHRoZSBDaXN0ZXJuYSBNYWduYSBvZiBSb2RlbnRz
PC90aXRsZT48c2Vjb25kYXJ5LXRpdGxlPkpvdXJuYWwgb2YgVmlzdWFsaXplZCBFeHBlcmltZW50
czwvc2Vjb25kYXJ5LXRpdGxlPjwvdGl0bGVzPjxwZXJpb2RpY2FsPjxmdWxsLXRpdGxlPkpvdXJu
YWwgb2YgVmlzdWFsaXplZCBFeHBlcmltZW50czwvZnVsbC10aXRsZT48L3BlcmlvZGljYWw+PG51
bWJlcj4xMzU8L251bWJlcj48ZWRpdGlvbj4yMDE4LzA2LzEyPC9lZGl0aW9uPjxrZXl3b3Jkcz48
a2V5d29yZD5BbmltYWxzPC9rZXl3b3JkPjxrZXl3b3JkPkJyYWluL3BhdGhvbG9neS8qc3VyZ2Vy
eTwva2V5d29yZD48a2V5d29yZD5DYW5udWxhLypzdGF0aXN0aWNzICZhbXA7IG51bWVyaWNhbCBk
YXRhPC9rZXl3b3JkPjxrZXl3b3JkPkNhdGhldGVyaXphdGlvbi8qbWV0aG9kczwva2V5d29yZD48
a2V5d29yZD5DaXN0ZXJuYSBNYWduYS8qc3VyZ2VyeTwva2V5d29yZD48a2V5d29yZD5NaWNlPC9r
ZXl3b3JkPjxrZXl3b3JkPlJvZGVudGlhPC9rZXl3b3JkPjwva2V5d29yZHM+PGRhdGVzPjx5ZWFy
PjIwMTg8L3llYXI+PHB1Yi1kYXRlcz48ZGF0ZT5NYXkgMjM8L2RhdGU+PC9wdWItZGF0ZXM+PC9k
YXRlcz48aXNibj4xOTQwLTA4N1ggKEVsZWN0cm9uaWMpJiN4RDsxOTQwLTA4N1ggKExpbmtpbmcp
PC9pc2JuPjxhY2Nlc3Npb24tbnVtPjI5ODg5MjA5PC9hY2Nlc3Npb24tbnVtPjx1cmxzPjxyZWxh
dGVkLXVybHM+PHVybD5odHRwczovL3d3dy5uY2JpLm5sbS5uaWguZ292L3B1Ym1lZC8yOTg4OTIw
OTwvdXJsPjwvcmVsYXRlZC11cmxzPjwvdXJscz48Y3VzdG9tMj5QTUM2MTAxMzU0PC9jdXN0b20y
PjxlbGVjdHJvbmljLXJlc291cmNlLW51bT4xMC4zNzkxLzU3Mzc4PC9lbGVjdHJvbmljLXJlc291
cmNlLW51bT48L3JlY29yZD48L0NpdGU+PC9FbmROb3RlPn==
</w:fldData>
        </w:fldChar>
      </w:r>
      <w:r w:rsidR="00790D7D">
        <w:rPr>
          <w:rFonts w:asciiTheme="minorHAnsi" w:hAnsiTheme="minorHAnsi" w:cstheme="minorHAnsi"/>
        </w:rPr>
        <w:instrText xml:space="preserve"> ADDIN EN.CITE </w:instrText>
      </w:r>
      <w:r w:rsidR="00790D7D">
        <w:rPr>
          <w:rFonts w:asciiTheme="minorHAnsi" w:hAnsiTheme="minorHAnsi" w:cstheme="minorHAnsi"/>
        </w:rPr>
        <w:fldChar w:fldCharType="begin">
          <w:fldData xml:space="preserve">PEVuZE5vdGU+PENpdGU+PEF1dGhvcj5YYXZpZXI8L0F1dGhvcj48WWVhcj4yMDE4PC9ZZWFyPjxS
ZWNOdW0+NTwvUmVjTnVtPjxEaXNwbGF5VGV4dD48c3R5bGUgZmFjZT0ic3VwZXJzY3JpcHQiPjk8
L3N0eWxlPjwvRGlzcGxheVRleHQ+PHJlY29yZD48cmVjLW51bWJlcj41PC9yZWMtbnVtYmVyPjxm
b3JlaWduLWtleXM+PGtleSBhcHA9IkVOIiBkYi1pZD0idGV6dzB2cDV2dDA1cjhlejJ6MjV2MGVy
ZTJyeHpyend0ZXc1IiB0aW1lc3RhbXA9IjE1NzI1OTUxMzkiPjU8L2tleT48L2ZvcmVpZ24ta2V5
cz48cmVmLXR5cGUgbmFtZT0iSm91cm5hbCBBcnRpY2xlIj4xNzwvcmVmLXR5cGU+PGNvbnRyaWJ1
dG9ycz48YXV0aG9ycz48YXV0aG9yPlhhdmllciwgQS4gTC4gUi48L2F1dGhvcj48YXV0aG9yPkhh
dWdsdW5kLCBOLiBMLjwvYXV0aG9yPjxhdXRob3I+dm9uIEhvbHN0ZWluLVJhdGhsb3UsIFMuPC9h
dXRob3I+PGF1dGhvcj5MaSwgUS48L2F1dGhvcj48YXV0aG9yPlNhbmdnYWFyZCwgUy48L2F1dGhv
cj48YXV0aG9yPkxvdSwgTi48L2F1dGhvcj48YXV0aG9yPkx1bmRnYWFyZCwgSS48L2F1dGhvcj48
YXV0aG9yPk5lZGVyZ2FhcmQsIE0uPC9hdXRob3I+PC9hdXRob3JzPjwvY29udHJpYnV0b3JzPjxh
dXRoLWFkZHJlc3M+Q2VudGVyIGZvciBUcmFuc2xhdGlvbmFsIE5ldXJvbWVkaWNpbmUsIERpdmlz
aW9uIG9mIEdsaWFsIFRoZXJhcGV1dGljcywgVW5pdmVyc2l0eSBvZiBDb3BlbmhhZ2VuOyBhbm5h
LnhhdmllckBzdW5kLmt1LmRrLiYjeEQ7Q2VudGVyIGZvciBUcmFuc2xhdGlvbmFsIE5ldXJvbWVk
aWNpbmUsIERpdmlzaW9uIG9mIEdsaWFsIFRoZXJhcGV1dGljcywgVW5pdmVyc2l0eSBvZiBDb3Bl
bmhhZ2VuLiYjeEQ7Q2VudGVyIGZvciBUcmFuc2xhdGlvbmFsIE5ldXJvbWVkaWNpbmUsIERpdmlz
aW9uIG9mIEdsaWFsIFRoZXJhcGV1dGljcywgVW5pdmVyc2l0eSBvZiBDb3BlbmhhZ2VuOyBEZXBh
cnRtZW50IG9mIEFuZXN0aGVzaW9sb2d5LCBZYWxlIFNjaG9vbCBvZiBNZWRpY2luZS4mI3hEO0Nl
bnRlciBmb3IgVHJhbnNsYXRpb25hbCBOZXVyb21lZGljaW5lLCBEaXZpc2lvbiBvZiBHbGlhbCBU
aGVyYXBldXRpY3MsIFVuaXZlcnNpdHkgb2YgUm9jaGVzdGVyIE1lZGljYWwgQ2VudGVyLiYjeEQ7
Q2VudGVyIGZvciBUcmFuc2xhdGlvbmFsIE5ldXJvbWVkaWNpbmUsIERpdmlzaW9uIG9mIEdsaWFs
IFRoZXJhcGV1dGljcywgVW5pdmVyc2l0eSBvZiBSb2NoZXN0ZXIgTWVkaWNhbCBDZW50ZXI7IERl
cGFydG1lbnQgb2YgRXhwZXJpbWVudGFsIE1lZGljYWwgU2NpZW5jZSwgV2FsbGVuYmVyZyBDZW50
ZXIgZm9yIE1vbGVjdWxhciBNZWRpY2luZSwgTHVuZCBVbml2ZXJzaXR5LiYjeEQ7Q2VudGVyIGZv
ciBUcmFuc2xhdGlvbmFsIE5ldXJvbWVkaWNpbmUsIERpdmlzaW9uIG9mIEdsaWFsIFRoZXJhcGV1
dGljcywgVW5pdmVyc2l0eSBvZiBDb3BlbmhhZ2VuOyBDZW50ZXIgZm9yIFRyYW5zbGF0aW9uYWwg
TmV1cm9tZWRpY2luZSwgRGl2aXNpb24gb2YgR2xpYWwgVGhlcmFwZXV0aWNzLCBVbml2ZXJzaXR5
IG9mIFJvY2hlc3RlciBNZWRpY2FsIENlbnRlci48L2F1dGgtYWRkcmVzcz48dGl0bGVzPjx0aXRs
ZT5DYW5udWxhIEltcGxhbnRhdGlvbiBpbnRvIHRoZSBDaXN0ZXJuYSBNYWduYSBvZiBSb2RlbnRz
PC90aXRsZT48c2Vjb25kYXJ5LXRpdGxlPkpvdXJuYWwgb2YgVmlzdWFsaXplZCBFeHBlcmltZW50
czwvc2Vjb25kYXJ5LXRpdGxlPjwvdGl0bGVzPjxwZXJpb2RpY2FsPjxmdWxsLXRpdGxlPkpvdXJu
YWwgb2YgVmlzdWFsaXplZCBFeHBlcmltZW50czwvZnVsbC10aXRsZT48L3BlcmlvZGljYWw+PG51
bWJlcj4xMzU8L251bWJlcj48ZWRpdGlvbj4yMDE4LzA2LzEyPC9lZGl0aW9uPjxrZXl3b3Jkcz48
a2V5d29yZD5BbmltYWxzPC9rZXl3b3JkPjxrZXl3b3JkPkJyYWluL3BhdGhvbG9neS8qc3VyZ2Vy
eTwva2V5d29yZD48a2V5d29yZD5DYW5udWxhLypzdGF0aXN0aWNzICZhbXA7IG51bWVyaWNhbCBk
YXRhPC9rZXl3b3JkPjxrZXl3b3JkPkNhdGhldGVyaXphdGlvbi8qbWV0aG9kczwva2V5d29yZD48
a2V5d29yZD5DaXN0ZXJuYSBNYWduYS8qc3VyZ2VyeTwva2V5d29yZD48a2V5d29yZD5NaWNlPC9r
ZXl3b3JkPjxrZXl3b3JkPlJvZGVudGlhPC9rZXl3b3JkPjwva2V5d29yZHM+PGRhdGVzPjx5ZWFy
PjIwMTg8L3llYXI+PHB1Yi1kYXRlcz48ZGF0ZT5NYXkgMjM8L2RhdGU+PC9wdWItZGF0ZXM+PC9k
YXRlcz48aXNibj4xOTQwLTA4N1ggKEVsZWN0cm9uaWMpJiN4RDsxOTQwLTA4N1ggKExpbmtpbmcp
PC9pc2JuPjxhY2Nlc3Npb24tbnVtPjI5ODg5MjA5PC9hY2Nlc3Npb24tbnVtPjx1cmxzPjxyZWxh
dGVkLXVybHM+PHVybD5odHRwczovL3d3dy5uY2JpLm5sbS5uaWguZ292L3B1Ym1lZC8yOTg4OTIw
OTwvdXJsPjwvcmVsYXRlZC11cmxzPjwvdXJscz48Y3VzdG9tMj5QTUM2MTAxMzU0PC9jdXN0b20y
PjxlbGVjdHJvbmljLXJlc291cmNlLW51bT4xMC4zNzkxLzU3Mzc4PC9lbGVjdHJvbmljLXJlc291
cmNlLW51bT48L3JlY29yZD48L0NpdGU+PC9FbmROb3RlPn==
</w:fldData>
        </w:fldChar>
      </w:r>
      <w:r w:rsidR="00790D7D">
        <w:rPr>
          <w:rFonts w:asciiTheme="minorHAnsi" w:hAnsiTheme="minorHAnsi" w:cstheme="minorHAnsi"/>
        </w:rPr>
        <w:instrText xml:space="preserve"> ADDIN EN.CITE.DATA </w:instrText>
      </w:r>
      <w:r w:rsidR="00790D7D">
        <w:rPr>
          <w:rFonts w:asciiTheme="minorHAnsi" w:hAnsiTheme="minorHAnsi" w:cstheme="minorHAnsi"/>
        </w:rPr>
      </w:r>
      <w:r w:rsidR="00790D7D">
        <w:rPr>
          <w:rFonts w:asciiTheme="minorHAnsi" w:hAnsiTheme="minorHAnsi" w:cstheme="minorHAnsi"/>
        </w:rPr>
        <w:fldChar w:fldCharType="end"/>
      </w:r>
      <w:r w:rsidRPr="00C53D3C">
        <w:rPr>
          <w:rFonts w:asciiTheme="minorHAnsi" w:hAnsiTheme="minorHAnsi" w:cstheme="minorHAnsi"/>
        </w:rPr>
      </w:r>
      <w:r w:rsidRPr="00C53D3C">
        <w:rPr>
          <w:rFonts w:asciiTheme="minorHAnsi" w:hAnsiTheme="minorHAnsi" w:cstheme="minorHAnsi"/>
        </w:rPr>
        <w:fldChar w:fldCharType="separate"/>
      </w:r>
      <w:r w:rsidR="00CA7106" w:rsidRPr="00CA7106">
        <w:rPr>
          <w:rFonts w:asciiTheme="minorHAnsi" w:hAnsiTheme="minorHAnsi" w:cstheme="minorHAnsi"/>
          <w:noProof/>
          <w:vertAlign w:val="superscript"/>
        </w:rPr>
        <w:t>9</w:t>
      </w:r>
      <w:r w:rsidRPr="00C53D3C">
        <w:rPr>
          <w:rFonts w:asciiTheme="minorHAnsi" w:hAnsiTheme="minorHAnsi" w:cstheme="minorHAnsi"/>
        </w:rPr>
        <w:fldChar w:fldCharType="end"/>
      </w:r>
      <w:r w:rsidRPr="00C53D3C">
        <w:rPr>
          <w:rFonts w:asciiTheme="minorHAnsi" w:hAnsiTheme="minorHAnsi" w:cstheme="minorHAnsi"/>
        </w:rPr>
        <w:t xml:space="preserve">. As opposed to a straight needle, the hooked needle is secured to the skull and cannot penetrate deeper in the tissue, thus eliminating the risk of damaging the underlying cerebellum or medulla. Our hooked system allows for a safer administration of solution, particularly when using a slow rate of infusion. </w:t>
      </w:r>
    </w:p>
    <w:p w14:paraId="5F8994BE" w14:textId="77777777" w:rsidR="00617B93" w:rsidRPr="00C53D3C" w:rsidRDefault="00617B93" w:rsidP="00FD0880">
      <w:pPr>
        <w:contextualSpacing/>
        <w:rPr>
          <w:rFonts w:asciiTheme="minorHAnsi" w:hAnsiTheme="minorHAnsi" w:cstheme="minorHAnsi"/>
        </w:rPr>
      </w:pPr>
    </w:p>
    <w:p w14:paraId="33FEF44D" w14:textId="5890BEC1" w:rsidR="00D02EB2" w:rsidRDefault="00D02EB2" w:rsidP="00FD0880">
      <w:pPr>
        <w:contextualSpacing/>
        <w:rPr>
          <w:rFonts w:asciiTheme="minorHAnsi" w:hAnsiTheme="minorHAnsi" w:cstheme="minorHAnsi"/>
        </w:rPr>
      </w:pPr>
      <w:r w:rsidRPr="00C53D3C">
        <w:rPr>
          <w:rFonts w:asciiTheme="minorHAnsi" w:hAnsiTheme="minorHAnsi" w:cstheme="minorHAnsi"/>
        </w:rPr>
        <w:t xml:space="preserve">The procedure outlined here is not expected to cause long-lasting discomfort to the operated animal. Care must be taken, however, when administering large volumes of solution. A fast delivery rate may lead to alterations in the intracranial pressure and the development of neurological symptoms in the mouse. We suggest injecting volumes up to 5-10 </w:t>
      </w:r>
      <w:r w:rsidRPr="00C53D3C">
        <w:rPr>
          <w:rFonts w:asciiTheme="minorHAnsi" w:hAnsiTheme="minorHAnsi" w:cstheme="minorHAnsi"/>
        </w:rPr>
        <w:sym w:font="Symbol" w:char="F06D"/>
      </w:r>
      <w:r w:rsidR="00FD0880">
        <w:rPr>
          <w:rFonts w:asciiTheme="minorHAnsi" w:hAnsiTheme="minorHAnsi" w:cstheme="minorHAnsi"/>
        </w:rPr>
        <w:t>L</w:t>
      </w:r>
      <w:r w:rsidR="00FD0880" w:rsidRPr="00C53D3C">
        <w:rPr>
          <w:rFonts w:asciiTheme="minorHAnsi" w:hAnsiTheme="minorHAnsi" w:cstheme="minorHAnsi"/>
        </w:rPr>
        <w:t xml:space="preserve"> </w:t>
      </w:r>
      <w:r w:rsidRPr="00C53D3C">
        <w:rPr>
          <w:rFonts w:asciiTheme="minorHAnsi" w:hAnsiTheme="minorHAnsi" w:cstheme="minorHAnsi"/>
        </w:rPr>
        <w:t xml:space="preserve">to avoid this risk or assemble the syringe onto a micromanipulator that has control over the delivery rate. This is particularly important when adapting this procedure to the study of the cerebrospinal fluid movement. It is recommended to avoid manual injection and use a slow rate of infusion (e.g., 1 </w:t>
      </w:r>
      <w:r w:rsidRPr="00C53D3C">
        <w:rPr>
          <w:rFonts w:asciiTheme="minorHAnsi" w:hAnsiTheme="minorHAnsi" w:cstheme="minorHAnsi"/>
        </w:rPr>
        <w:sym w:font="Symbol" w:char="F06D"/>
      </w:r>
      <w:r w:rsidR="00134646">
        <w:rPr>
          <w:rFonts w:asciiTheme="minorHAnsi" w:hAnsiTheme="minorHAnsi" w:cstheme="minorHAnsi"/>
        </w:rPr>
        <w:t>L</w:t>
      </w:r>
      <w:r w:rsidRPr="00C53D3C">
        <w:rPr>
          <w:rFonts w:asciiTheme="minorHAnsi" w:hAnsiTheme="minorHAnsi" w:cstheme="minorHAnsi"/>
        </w:rPr>
        <w:t>/min) to prevent excessive perturbance of the physiological flow.</w:t>
      </w:r>
      <w:r w:rsidR="004B67C2">
        <w:rPr>
          <w:rFonts w:asciiTheme="minorHAnsi" w:hAnsiTheme="minorHAnsi" w:cstheme="minorHAnsi"/>
        </w:rPr>
        <w:t xml:space="preserve"> </w:t>
      </w:r>
      <w:r w:rsidR="00E92579">
        <w:rPr>
          <w:rFonts w:asciiTheme="minorHAnsi" w:hAnsiTheme="minorHAnsi" w:cstheme="minorHAnsi"/>
        </w:rPr>
        <w:t>Furthermore</w:t>
      </w:r>
      <w:r w:rsidR="004B67C2">
        <w:rPr>
          <w:rFonts w:asciiTheme="minorHAnsi" w:hAnsiTheme="minorHAnsi" w:cstheme="minorHAnsi"/>
        </w:rPr>
        <w:t xml:space="preserve">, the present protocol </w:t>
      </w:r>
      <w:r w:rsidR="00B26FB9">
        <w:rPr>
          <w:rFonts w:asciiTheme="minorHAnsi" w:hAnsiTheme="minorHAnsi" w:cstheme="minorHAnsi"/>
        </w:rPr>
        <w:t>is designed to perform a single intracisternal injection, which efficiently labels leptomeningeal cells. We recommend considering ethical specifications</w:t>
      </w:r>
      <w:r w:rsidR="000B73AA">
        <w:rPr>
          <w:rFonts w:asciiTheme="minorHAnsi" w:hAnsiTheme="minorHAnsi" w:cstheme="minorHAnsi"/>
        </w:rPr>
        <w:t>,</w:t>
      </w:r>
      <w:r w:rsidR="00B26FB9">
        <w:rPr>
          <w:rFonts w:asciiTheme="minorHAnsi" w:hAnsiTheme="minorHAnsi" w:cstheme="minorHAnsi"/>
        </w:rPr>
        <w:t xml:space="preserve"> as well as the </w:t>
      </w:r>
      <w:r w:rsidR="000B73AA">
        <w:rPr>
          <w:rFonts w:asciiTheme="minorHAnsi" w:hAnsiTheme="minorHAnsi" w:cstheme="minorHAnsi"/>
        </w:rPr>
        <w:t xml:space="preserve">animal’s </w:t>
      </w:r>
      <w:r w:rsidR="00B26FB9">
        <w:rPr>
          <w:rFonts w:asciiTheme="minorHAnsi" w:hAnsiTheme="minorHAnsi" w:cstheme="minorHAnsi"/>
        </w:rPr>
        <w:t>ability</w:t>
      </w:r>
      <w:r w:rsidR="000B73AA">
        <w:rPr>
          <w:rFonts w:asciiTheme="minorHAnsi" w:hAnsiTheme="minorHAnsi" w:cstheme="minorHAnsi"/>
        </w:rPr>
        <w:t xml:space="preserve"> </w:t>
      </w:r>
      <w:r w:rsidR="00B26FB9">
        <w:rPr>
          <w:rFonts w:asciiTheme="minorHAnsi" w:hAnsiTheme="minorHAnsi" w:cstheme="minorHAnsi"/>
        </w:rPr>
        <w:t>to withstand multiple surgical procedures, should the study require repeated administration of compounds.</w:t>
      </w:r>
    </w:p>
    <w:p w14:paraId="43BD22B4" w14:textId="77777777" w:rsidR="00617B93" w:rsidRPr="00C53D3C" w:rsidRDefault="00617B93" w:rsidP="00FD0880">
      <w:pPr>
        <w:contextualSpacing/>
        <w:rPr>
          <w:rFonts w:asciiTheme="minorHAnsi" w:hAnsiTheme="minorHAnsi" w:cstheme="minorHAnsi"/>
        </w:rPr>
      </w:pPr>
    </w:p>
    <w:p w14:paraId="78403A56" w14:textId="43F2E175" w:rsidR="000E6E64" w:rsidRDefault="000E6E64" w:rsidP="00FD0880">
      <w:pPr>
        <w:contextualSpacing/>
        <w:rPr>
          <w:rFonts w:asciiTheme="minorHAnsi" w:hAnsiTheme="minorHAnsi" w:cstheme="minorHAnsi"/>
        </w:rPr>
      </w:pPr>
      <w:r>
        <w:rPr>
          <w:rFonts w:asciiTheme="minorHAnsi" w:hAnsiTheme="minorHAnsi" w:cstheme="minorHAnsi"/>
        </w:rPr>
        <w:t xml:space="preserve">In addition to </w:t>
      </w:r>
      <w:r w:rsidR="00617B93">
        <w:rPr>
          <w:rFonts w:asciiTheme="minorHAnsi" w:hAnsiTheme="minorHAnsi" w:cstheme="minorHAnsi"/>
        </w:rPr>
        <w:t xml:space="preserve">endoxifen </w:t>
      </w:r>
      <w:r>
        <w:rPr>
          <w:rFonts w:asciiTheme="minorHAnsi" w:hAnsiTheme="minorHAnsi" w:cstheme="minorHAnsi"/>
        </w:rPr>
        <w:t xml:space="preserve">administration, the technique outlined here can be combined with delivery of </w:t>
      </w:r>
      <w:r w:rsidRPr="00C53D3C">
        <w:rPr>
          <w:rFonts w:asciiTheme="minorHAnsi" w:hAnsiTheme="minorHAnsi" w:cstheme="minorHAnsi"/>
        </w:rPr>
        <w:t xml:space="preserve">viruses carrying </w:t>
      </w:r>
      <w:r>
        <w:rPr>
          <w:rFonts w:asciiTheme="minorHAnsi" w:hAnsiTheme="minorHAnsi" w:cstheme="minorHAnsi"/>
        </w:rPr>
        <w:t>reporter genes</w:t>
      </w:r>
      <w:r w:rsidRPr="00C53D3C">
        <w:rPr>
          <w:rFonts w:asciiTheme="minorHAnsi" w:hAnsiTheme="minorHAnsi" w:cstheme="minorHAnsi"/>
        </w:rPr>
        <w:t xml:space="preserve"> under a leptomeningeal cell-specific promoter. Furthermore, the present delivery system can be utilized for acute tracing of the cerebrospinal fluid flow</w:t>
      </w:r>
      <w:r w:rsidRPr="00C53D3C">
        <w:rPr>
          <w:rFonts w:asciiTheme="minorHAnsi" w:hAnsiTheme="minorHAnsi" w:cstheme="minorHAnsi"/>
        </w:rPr>
        <w:fldChar w:fldCharType="begin">
          <w:fldData xml:space="preserve">PEVuZE5vdGU+PENpdGU+PEF1dGhvcj5JbGlmZjwvQXV0aG9yPjxZZWFyPjIwMTI8L1llYXI+PFJl
Y051bT4xMTwvUmVjTnVtPjxEaXNwbGF5VGV4dD48c3R5bGUgZmFjZT0ic3VwZXJzY3JpcHQiPjEw
PC9zdHlsZT48L0Rpc3BsYXlUZXh0PjxyZWNvcmQ+PHJlYy1udW1iZXI+MTE8L3JlYy1udW1iZXI+
PGZvcmVpZ24ta2V5cz48a2V5IGFwcD0iRU4iIGRiLWlkPSJ0ZXp3MHZwNXZ0MDVyOGV6MnoyNXYw
ZXJlMnJ4enJ6d3RldzUiIHRpbWVzdGFtcD0iMTU3MjU5NjIzMiI+MTE8L2tleT48L2ZvcmVpZ24t
a2V5cz48cmVmLXR5cGUgbmFtZT0iSm91cm5hbCBBcnRpY2xlIj4xNzwvcmVmLXR5cGU+PGNvbnRy
aWJ1dG9ycz48YXV0aG9ycz48YXV0aG9yPklsaWZmLCBKLiBKLjwvYXV0aG9yPjxhdXRob3I+V2Fu
ZywgTS48L2F1dGhvcj48YXV0aG9yPkxpYW8sIFkuPC9hdXRob3I+PGF1dGhvcj5QbG9nZywgQi4g
QS48L2F1dGhvcj48YXV0aG9yPlBlbmcsIFcuPC9hdXRob3I+PGF1dGhvcj5HdW5kZXJzZW4sIEcu
IEEuPC9hdXRob3I+PGF1dGhvcj5CZW52ZW5pc3RlLCBILjwvYXV0aG9yPjxhdXRob3I+VmF0ZXMs
IEcuIEUuPC9hdXRob3I+PGF1dGhvcj5EZWFuZSwgUi48L2F1dGhvcj48YXV0aG9yPkdvbGRtYW4s
IFMuIEEuPC9hdXRob3I+PGF1dGhvcj5OYWdlbGh1cywgRS4gQS48L2F1dGhvcj48YXV0aG9yPk5l
ZGVyZ2FhcmQsIE0uPC9hdXRob3I+PC9hdXRob3JzPjwvY29udHJpYnV0b3JzPjxhdXRoLWFkZHJl
c3M+Q2VudGVyIGZvciBUcmFuc2xhdGlvbmFsIE5ldXJvbWVkaWNpbmUsIERlcGFydG1lbnQgb2Yg
TmV1cm9zdXJnZXJ5LCBVbml2ZXJzaXR5IG9mIFJvY2hlc3RlciBNZWRpY2FsIENlbnRlciwgUm9j
aGVzdGVyLCBOWSAxNDY0MiwgVVNBLiBqZWZmcmV5X2lsaWZmQHVybWMucm9jaGVzdGVyLmVkdTwv
YXV0aC1hZGRyZXNzPjx0aXRsZXM+PHRpdGxlPkEgcGFyYXZhc2N1bGFyIHBhdGh3YXkgZmFjaWxp
dGF0ZXMgQ1NGIGZsb3cgdGhyb3VnaCB0aGUgYnJhaW4gcGFyZW5jaHltYSBhbmQgdGhlIGNsZWFy
YW5jZSBvZiBpbnRlcnN0aXRpYWwgc29sdXRlcywgaW5jbHVkaW5nIGFteWxvaWQgYmV0YTwvdGl0
bGU+PHNlY29uZGFyeS10aXRsZT5TY2llbmNlIFRyYW5zbGF0aW9uYWwgTWVkaWNpbmU8L3NlY29u
ZGFyeS10aXRsZT48L3RpdGxlcz48cGVyaW9kaWNhbD48ZnVsbC10aXRsZT5TY2llbmNlIFRyYW5z
bGF0aW9uYWwgTWVkaWNpbmU8L2Z1bGwtdGl0bGU+PC9wZXJpb2RpY2FsPjxwYWdlcz4xNDdyYTEx
MTwvcGFnZXM+PHZvbHVtZT40PC92b2x1bWU+PG51bWJlcj4xNDc8L251bWJlcj48ZWRpdGlvbj4y
MDEyLzA4LzE3PC9lZGl0aW9uPjxrZXl3b3Jkcz48a2V5d29yZD5BbXlsb2lkIGJldGEtUGVwdGlk
ZXMvKm1ldGFib2xpc208L2tleXdvcmQ+PGtleXdvcmQ+QW5pbWFsczwva2V5d29yZD48a2V5d29y
ZD5BcXVhcG9yaW4gNC9tZXRhYm9saXNtPC9rZXl3b3JkPjxrZXl3b3JkPkFzdHJvY3l0ZXMvbWV0
YWJvbGlzbTwva2V5d29yZD48a2V5d29yZD5CaW9sb2dpY2FsIFRyYW5zcG9ydDwva2V5d29yZD48
a2V5d29yZD5CcmFpbi8qbWV0YWJvbGlzbTwva2V5d29yZD48a2V5d29yZD5DZXJlYnJhbCBWZW50
cmljbGVzL21ldGFib2xpc208L2tleXdvcmQ+PGtleXdvcmQ+Q2VyZWJyb3NwaW5hbCBGbHVpZC8q
bWV0YWJvbGlzbTwva2V5d29yZD48a2V5d29yZD5FeHRyYWNlbGx1bGFyIEZsdWlkLyptZXRhYm9s
aXNtPC9rZXl3b3JkPjxrZXl3b3JkPkltYWdpbmcsIFRocmVlLURpbWVuc2lvbmFsPC9rZXl3b3Jk
PjxrZXl3b3JkPk1hbGU8L2tleXdvcmQ+PGtleXdvcmQ+TWljZTwva2V5d29yZD48a2V5d29yZD5N
aWNlLCBJbmJyZWQgQzU3Qkw8L2tleXdvcmQ+PGtleXdvcmQ+TWljcm9zY29weSwgRmx1b3Jlc2Nl
bmNlLCBNdWx0aXBob3Rvbjwva2V5d29yZD48a2V5d29yZD5XYXRlci9tZXRhYm9saXNtPC9rZXl3
b3JkPjwva2V5d29yZHM+PGRhdGVzPjx5ZWFyPjIwMTI8L3llYXI+PHB1Yi1kYXRlcz48ZGF0ZT5B
dWcgMTU8L2RhdGU+PC9wdWItZGF0ZXM+PC9kYXRlcz48aXNibj4xOTQ2LTYyNDIgKEVsZWN0cm9u
aWMpJiN4RDsxOTQ2LTYyMzQgKExpbmtpbmcpPC9pc2JuPjxhY2Nlc3Npb24tbnVtPjIyODk2Njc1
PC9hY2Nlc3Npb24tbnVtPjx1cmxzPjxyZWxhdGVkLXVybHM+PHVybD5odHRwczovL3d3dy5uY2Jp
Lm5sbS5uaWguZ292L3B1Ym1lZC8yMjg5NjY3NTwvdXJsPjwvcmVsYXRlZC11cmxzPjwvdXJscz48
Y3VzdG9tMj5QTUMzNTUxMjc1PC9jdXN0b20yPjxlbGVjdHJvbmljLXJlc291cmNlLW51bT4xMC4x
MTI2L3NjaXRyYW5zbG1lZC4zMDAzNzQ4PC9lbGVjdHJvbmljLXJlc291cmNlLW51bT48L3JlY29y
ZD48L0NpdGU+PC9FbmROb3RlPn==
</w:fldData>
        </w:fldChar>
      </w:r>
      <w:r w:rsidR="00790D7D">
        <w:rPr>
          <w:rFonts w:asciiTheme="minorHAnsi" w:hAnsiTheme="minorHAnsi" w:cstheme="minorHAnsi"/>
        </w:rPr>
        <w:instrText xml:space="preserve"> ADDIN EN.CITE </w:instrText>
      </w:r>
      <w:r w:rsidR="00790D7D">
        <w:rPr>
          <w:rFonts w:asciiTheme="minorHAnsi" w:hAnsiTheme="minorHAnsi" w:cstheme="minorHAnsi"/>
        </w:rPr>
        <w:fldChar w:fldCharType="begin">
          <w:fldData xml:space="preserve">PEVuZE5vdGU+PENpdGU+PEF1dGhvcj5JbGlmZjwvQXV0aG9yPjxZZWFyPjIwMTI8L1llYXI+PFJl
Y051bT4xMTwvUmVjTnVtPjxEaXNwbGF5VGV4dD48c3R5bGUgZmFjZT0ic3VwZXJzY3JpcHQiPjEw
PC9zdHlsZT48L0Rpc3BsYXlUZXh0PjxyZWNvcmQ+PHJlYy1udW1iZXI+MTE8L3JlYy1udW1iZXI+
PGZvcmVpZ24ta2V5cz48a2V5IGFwcD0iRU4iIGRiLWlkPSJ0ZXp3MHZwNXZ0MDVyOGV6MnoyNXYw
ZXJlMnJ4enJ6d3RldzUiIHRpbWVzdGFtcD0iMTU3MjU5NjIzMiI+MTE8L2tleT48L2ZvcmVpZ24t
a2V5cz48cmVmLXR5cGUgbmFtZT0iSm91cm5hbCBBcnRpY2xlIj4xNzwvcmVmLXR5cGU+PGNvbnRy
aWJ1dG9ycz48YXV0aG9ycz48YXV0aG9yPklsaWZmLCBKLiBKLjwvYXV0aG9yPjxhdXRob3I+V2Fu
ZywgTS48L2F1dGhvcj48YXV0aG9yPkxpYW8sIFkuPC9hdXRob3I+PGF1dGhvcj5QbG9nZywgQi4g
QS48L2F1dGhvcj48YXV0aG9yPlBlbmcsIFcuPC9hdXRob3I+PGF1dGhvcj5HdW5kZXJzZW4sIEcu
IEEuPC9hdXRob3I+PGF1dGhvcj5CZW52ZW5pc3RlLCBILjwvYXV0aG9yPjxhdXRob3I+VmF0ZXMs
IEcuIEUuPC9hdXRob3I+PGF1dGhvcj5EZWFuZSwgUi48L2F1dGhvcj48YXV0aG9yPkdvbGRtYW4s
IFMuIEEuPC9hdXRob3I+PGF1dGhvcj5OYWdlbGh1cywgRS4gQS48L2F1dGhvcj48YXV0aG9yPk5l
ZGVyZ2FhcmQsIE0uPC9hdXRob3I+PC9hdXRob3JzPjwvY29udHJpYnV0b3JzPjxhdXRoLWFkZHJl
c3M+Q2VudGVyIGZvciBUcmFuc2xhdGlvbmFsIE5ldXJvbWVkaWNpbmUsIERlcGFydG1lbnQgb2Yg
TmV1cm9zdXJnZXJ5LCBVbml2ZXJzaXR5IG9mIFJvY2hlc3RlciBNZWRpY2FsIENlbnRlciwgUm9j
aGVzdGVyLCBOWSAxNDY0MiwgVVNBLiBqZWZmcmV5X2lsaWZmQHVybWMucm9jaGVzdGVyLmVkdTwv
YXV0aC1hZGRyZXNzPjx0aXRsZXM+PHRpdGxlPkEgcGFyYXZhc2N1bGFyIHBhdGh3YXkgZmFjaWxp
dGF0ZXMgQ1NGIGZsb3cgdGhyb3VnaCB0aGUgYnJhaW4gcGFyZW5jaHltYSBhbmQgdGhlIGNsZWFy
YW5jZSBvZiBpbnRlcnN0aXRpYWwgc29sdXRlcywgaW5jbHVkaW5nIGFteWxvaWQgYmV0YTwvdGl0
bGU+PHNlY29uZGFyeS10aXRsZT5TY2llbmNlIFRyYW5zbGF0aW9uYWwgTWVkaWNpbmU8L3NlY29u
ZGFyeS10aXRsZT48L3RpdGxlcz48cGVyaW9kaWNhbD48ZnVsbC10aXRsZT5TY2llbmNlIFRyYW5z
bGF0aW9uYWwgTWVkaWNpbmU8L2Z1bGwtdGl0bGU+PC9wZXJpb2RpY2FsPjxwYWdlcz4xNDdyYTEx
MTwvcGFnZXM+PHZvbHVtZT40PC92b2x1bWU+PG51bWJlcj4xNDc8L251bWJlcj48ZWRpdGlvbj4y
MDEyLzA4LzE3PC9lZGl0aW9uPjxrZXl3b3Jkcz48a2V5d29yZD5BbXlsb2lkIGJldGEtUGVwdGlk
ZXMvKm1ldGFib2xpc208L2tleXdvcmQ+PGtleXdvcmQ+QW5pbWFsczwva2V5d29yZD48a2V5d29y
ZD5BcXVhcG9yaW4gNC9tZXRhYm9saXNtPC9rZXl3b3JkPjxrZXl3b3JkPkFzdHJvY3l0ZXMvbWV0
YWJvbGlzbTwva2V5d29yZD48a2V5d29yZD5CaW9sb2dpY2FsIFRyYW5zcG9ydDwva2V5d29yZD48
a2V5d29yZD5CcmFpbi8qbWV0YWJvbGlzbTwva2V5d29yZD48a2V5d29yZD5DZXJlYnJhbCBWZW50
cmljbGVzL21ldGFib2xpc208L2tleXdvcmQ+PGtleXdvcmQ+Q2VyZWJyb3NwaW5hbCBGbHVpZC8q
bWV0YWJvbGlzbTwva2V5d29yZD48a2V5d29yZD5FeHRyYWNlbGx1bGFyIEZsdWlkLyptZXRhYm9s
aXNtPC9rZXl3b3JkPjxrZXl3b3JkPkltYWdpbmcsIFRocmVlLURpbWVuc2lvbmFsPC9rZXl3b3Jk
PjxrZXl3b3JkPk1hbGU8L2tleXdvcmQ+PGtleXdvcmQ+TWljZTwva2V5d29yZD48a2V5d29yZD5N
aWNlLCBJbmJyZWQgQzU3Qkw8L2tleXdvcmQ+PGtleXdvcmQ+TWljcm9zY29weSwgRmx1b3Jlc2Nl
bmNlLCBNdWx0aXBob3Rvbjwva2V5d29yZD48a2V5d29yZD5XYXRlci9tZXRhYm9saXNtPC9rZXl3
b3JkPjwva2V5d29yZHM+PGRhdGVzPjx5ZWFyPjIwMTI8L3llYXI+PHB1Yi1kYXRlcz48ZGF0ZT5B
dWcgMTU8L2RhdGU+PC9wdWItZGF0ZXM+PC9kYXRlcz48aXNibj4xOTQ2LTYyNDIgKEVsZWN0cm9u
aWMpJiN4RDsxOTQ2LTYyMzQgKExpbmtpbmcpPC9pc2JuPjxhY2Nlc3Npb24tbnVtPjIyODk2Njc1
PC9hY2Nlc3Npb24tbnVtPjx1cmxzPjxyZWxhdGVkLXVybHM+PHVybD5odHRwczovL3d3dy5uY2Jp
Lm5sbS5uaWguZ292L3B1Ym1lZC8yMjg5NjY3NTwvdXJsPjwvcmVsYXRlZC11cmxzPjwvdXJscz48
Y3VzdG9tMj5QTUMzNTUxMjc1PC9jdXN0b20yPjxlbGVjdHJvbmljLXJlc291cmNlLW51bT4xMC4x
MTI2L3NjaXRyYW5zbG1lZC4zMDAzNzQ4PC9lbGVjdHJvbmljLXJlc291cmNlLW51bT48L3JlY29y
ZD48L0NpdGU+PC9FbmROb3RlPn==
</w:fldData>
        </w:fldChar>
      </w:r>
      <w:r w:rsidR="00790D7D">
        <w:rPr>
          <w:rFonts w:asciiTheme="minorHAnsi" w:hAnsiTheme="minorHAnsi" w:cstheme="minorHAnsi"/>
        </w:rPr>
        <w:instrText xml:space="preserve"> ADDIN EN.CITE.DATA </w:instrText>
      </w:r>
      <w:r w:rsidR="00790D7D">
        <w:rPr>
          <w:rFonts w:asciiTheme="minorHAnsi" w:hAnsiTheme="minorHAnsi" w:cstheme="minorHAnsi"/>
        </w:rPr>
      </w:r>
      <w:r w:rsidR="00790D7D">
        <w:rPr>
          <w:rFonts w:asciiTheme="minorHAnsi" w:hAnsiTheme="minorHAnsi" w:cstheme="minorHAnsi"/>
        </w:rPr>
        <w:fldChar w:fldCharType="end"/>
      </w:r>
      <w:r w:rsidRPr="00C53D3C">
        <w:rPr>
          <w:rFonts w:asciiTheme="minorHAnsi" w:hAnsiTheme="minorHAnsi" w:cstheme="minorHAnsi"/>
        </w:rPr>
      </w:r>
      <w:r w:rsidRPr="00C53D3C">
        <w:rPr>
          <w:rFonts w:asciiTheme="minorHAnsi" w:hAnsiTheme="minorHAnsi" w:cstheme="minorHAnsi"/>
        </w:rPr>
        <w:fldChar w:fldCharType="separate"/>
      </w:r>
      <w:r w:rsidR="00CA7106" w:rsidRPr="00CA7106">
        <w:rPr>
          <w:rFonts w:asciiTheme="minorHAnsi" w:hAnsiTheme="minorHAnsi" w:cstheme="minorHAnsi"/>
          <w:noProof/>
          <w:vertAlign w:val="superscript"/>
        </w:rPr>
        <w:t>10</w:t>
      </w:r>
      <w:r w:rsidRPr="00C53D3C">
        <w:rPr>
          <w:rFonts w:asciiTheme="minorHAnsi" w:hAnsiTheme="minorHAnsi" w:cstheme="minorHAnsi"/>
        </w:rPr>
        <w:fldChar w:fldCharType="end"/>
      </w:r>
      <w:r w:rsidRPr="00C53D3C">
        <w:rPr>
          <w:rFonts w:asciiTheme="minorHAnsi" w:hAnsiTheme="minorHAnsi" w:cstheme="minorHAnsi"/>
        </w:rPr>
        <w:t xml:space="preserve">. For this purpose, fluorescent tracers such as Cell Tracker (ca. 700 Da) or Dextran Fluorescin (ca. 3000 Da) can be delivered through the cisterna magna. Furthermore, the syringe may be mounted onto a micromanipulator, which enables better control over the rate of infusion </w:t>
      </w:r>
      <w:r w:rsidRPr="00C53D3C">
        <w:rPr>
          <w:rFonts w:asciiTheme="minorHAnsi" w:hAnsiTheme="minorHAnsi" w:cstheme="minorHAnsi"/>
        </w:rPr>
        <w:lastRenderedPageBreak/>
        <w:t>of the compound. This may be important in order to avoiding excessive disturbance of the natural cerebrospinal fluid movement in tracing experiments.</w:t>
      </w:r>
    </w:p>
    <w:p w14:paraId="6583DDBA" w14:textId="77777777" w:rsidR="00617B93" w:rsidRPr="00C53D3C" w:rsidRDefault="00617B93" w:rsidP="00FD0880">
      <w:pPr>
        <w:contextualSpacing/>
        <w:rPr>
          <w:rFonts w:asciiTheme="minorHAnsi" w:hAnsiTheme="minorHAnsi" w:cstheme="minorHAnsi"/>
        </w:rPr>
      </w:pPr>
    </w:p>
    <w:p w14:paraId="56EF0929" w14:textId="78527FD5" w:rsidR="00D02EB2" w:rsidRDefault="000E6E64" w:rsidP="00FD0880">
      <w:pPr>
        <w:contextualSpacing/>
        <w:rPr>
          <w:rFonts w:asciiTheme="minorHAnsi" w:hAnsiTheme="minorHAnsi" w:cstheme="minorHAnsi"/>
        </w:rPr>
      </w:pPr>
      <w:r>
        <w:rPr>
          <w:rFonts w:asciiTheme="minorHAnsi" w:hAnsiTheme="minorHAnsi" w:cstheme="minorHAnsi"/>
        </w:rPr>
        <w:t>L</w:t>
      </w:r>
      <w:r w:rsidR="00D02EB2" w:rsidRPr="00C53D3C">
        <w:rPr>
          <w:rFonts w:asciiTheme="minorHAnsi" w:hAnsiTheme="minorHAnsi" w:cstheme="minorHAnsi"/>
        </w:rPr>
        <w:t>eptomeningeal cells express claudin-11 and other proteins associated with tight junctions, which contribute to the establishment of a blood-cerebrospinal fluid barrier in the subarachnoid space and to the homeostatic control of fluid and nutrients circulation</w:t>
      </w:r>
      <w:r w:rsidR="00D02EB2" w:rsidRPr="00C53D3C">
        <w:rPr>
          <w:rFonts w:asciiTheme="minorHAnsi" w:hAnsiTheme="minorHAnsi" w:cstheme="minorHAnsi"/>
        </w:rPr>
        <w:fldChar w:fldCharType="begin">
          <w:fldData xml:space="preserve">PEVuZE5vdGU+PENpdGU+PEF1dGhvcj5XZWxsZXI8L0F1dGhvcj48WWVhcj4yMDE4PC9ZZWFyPjxS
ZWNOdW0+OTwvUmVjTnVtPjxEaXNwbGF5VGV4dD48c3R5bGUgZmFjZT0ic3VwZXJzY3JpcHQiPjM8
L3N0eWxlPjwvRGlzcGxheVRleHQ+PHJlY29yZD48cmVjLW51bWJlcj45PC9yZWMtbnVtYmVyPjxm
b3JlaWduLWtleXM+PGtleSBhcHA9IkVOIiBkYi1pZD0idGV6dzB2cDV2dDA1cjhlejJ6MjV2MGVy
ZTJyeHpyend0ZXc1IiB0aW1lc3RhbXA9IjE1NzI1OTU3NTgiPjk8L2tleT48L2ZvcmVpZ24ta2V5
cz48cmVmLXR5cGUgbmFtZT0iSm91cm5hbCBBcnRpY2xlIj4xNzwvcmVmLXR5cGU+PGNvbnRyaWJ1
dG9ycz48YXV0aG9ycz48YXV0aG9yPldlbGxlciwgUi4gTy48L2F1dGhvcj48YXV0aG9yPlNoYXJw
LCBNLiBNLjwvYXV0aG9yPjxhdXRob3I+Q2hyaXN0b2RvdWxpZGVzLCBNLjwvYXV0aG9yPjxhdXRo
b3I+Q2FyYXJlLCBSLiBPLjwvYXV0aG9yPjxhdXRob3I+TW9sbGdhcmQsIEsuPC9hdXRob3I+PC9h
dXRob3JzPjwvY29udHJpYnV0b3JzPjxhdXRoLWFkZHJlc3M+Q2xpbmljYWwgTmV1cm9zY2llbmNl
cywgU291dGggQWNhZGVtaWMgQmxvY2ssIExldmVsIEQsIExENjYsIE1QODA2LCBGYWN1bHR5IG9m
IE1lZGljaW5lIFVuaXZlcnNpdHkgb2YgU291dGhhbXB0b24sIFNvdXRoYW1wdG9uIEdlbmVyYWwg
SG9zcGl0YWwsIFNvdXRoYW1wdG9uLCBTTzE2IDZZRCwgVUsuIHJvd0Bzb3Rvbi5hYy51ay4mI3hE
O0NsaW5pY2FsIE5ldXJvc2NpZW5jZXMsIFNvdXRoIEFjYWRlbWljIEJsb2NrLCBMZXZlbCBELCBM
RDY2LCBNUDgwNiwgRmFjdWx0eSBvZiBNZWRpY2luZSBVbml2ZXJzaXR5IG9mIFNvdXRoYW1wdG9u
LCBTb3V0aGFtcHRvbiBHZW5lcmFsIEhvc3BpdGFsLCBTb3V0aGFtcHRvbiwgU08xNiA2WUQsIFVL
LiYjeEQ7TmVpc3NlcmlhIFJlc2VhcmNoIExhYm9yYXRvcnksIE1vbGVjdWxhciBNaWNyb2Jpb2xv
Z3ksIE1QODE0LCBBY2FkZW1pYyBVbml0IG9mIENsaW5pY2FsIGFuZCBFeHBlcmltZW50YWwgU2Np
ZW5jZXMsIFNpciBIZW5yeSBXZWxsY29tZSBMYWJvcmF0b3JpZXMsIFVuaXZlcnNpdHkgb2YgU291
dGhhbXB0b24gRmFjdWx0eSBvZiBNZWRpY2luZSwgU291dGhhbXB0b24gR2VuZXJhbCBIb3NwaXRh
bCwgU291dGhhbXB0b24sIFNPMTYgNllELCBVSy4mI3hEO0RlcGFydG1lbnQgb2YgQ2VsbHVsYXIg
YW5kIE1vbGVjdWxhciBNZWRpY2luZSwgRmFjdWx0eSBvZiBIZWFsdGggYW5kIE1lZGljYWwgU2Np
ZW5jZXMsIFVuaXZlcnNpdHkgb2YgQ29wZW5oYWdlbiwgQmxlZ2RhbXN2ZWogMywgMjIwMCwgQ29w
ZW5oYWdlbiwgRGVubWFyay48L2F1dGgtYWRkcmVzcz48dGl0bGVzPjx0aXRsZT5UaGUgbWVuaW5n
ZXMgYXMgYmFycmllcnMgYW5kIGZhY2lsaXRhdG9ycyBmb3IgdGhlIG1vdmVtZW50IG9mIGZsdWlk
LCBjZWxscyBhbmQgcGF0aG9nZW5zIHJlbGF0ZWQgdG8gdGhlIHJvZGVudCBhbmQgaHVtYW4gQ05T
PC90aXRsZT48c2Vjb25kYXJ5LXRpdGxlPkFjdGEgTmV1cm9wYXRob2xvZ2ljYTwvc2Vjb25kYXJ5
LXRpdGxlPjwvdGl0bGVzPjxwZXJpb2RpY2FsPjxmdWxsLXRpdGxlPkFjdGEgTmV1cm9wYXRob2xv
Z2ljYTwvZnVsbC10aXRsZT48L3BlcmlvZGljYWw+PHBhZ2VzPjM2My0zODU8L3BhZ2VzPjx2b2x1
bWU+MTM1PC92b2x1bWU+PG51bWJlcj4zPC9udW1iZXI+PGVkaXRpb24+MjAxOC8wMS8yNjwvZWRp
dGlvbj48a2V5d29yZHM+PGtleXdvcmQ+QW5pbWFsczwva2V5d29yZD48a2V5d29yZD5IdW1hbnM8
L2tleXdvcmQ+PGtleXdvcmQ+TWVuaW5nZXMvYmxvb2Qgc3VwcGx5LypjeXRvbG9neS8qbWV0YWJv
bGlzbS9taWNyb2Jpb2xvZ3k8L2tleXdvcmQ+PGtleXdvcmQ+Um9kZW50aWE8L2tleXdvcmQ+PGtl
eXdvcmQ+KkF0dGFjaG1lbnQgb2YgTmVpc3NlcmlhIG1lbmluZ2l0aWRpcywgaW5mbGFtbWF0b3J5
IGNlbGxzIGFuZCB0dW1vdXIgY2VsbHMgdG88L2tleXdvcmQ+PGtleXdvcmQ+bGVwdG9tZW5pbmdl
czwva2V5d29yZD48a2V5d29yZD4qQmFycmllcnMgYW5kIGZhY2lsaXRhdG9yczwva2V5d29yZD48
a2V5d29yZD4qY3NmPC9rZXl3b3JkPjxrZXl3b3JkPipEZXZlbG9waW5nIGh1bWFuIGFuZCByYXQg
YnJhaW48L2tleXdvcmQ+PGtleXdvcmQ+KkxlcHRvbWVuaW5nZXM8L2tleXdvcmQ+PGtleXdvcmQ+
Kkx5bXBoYXRpYyBkcmFpbmFnZSBvZiB0aGUgQ05TPC9rZXl3b3JkPjxrZXl3b3JkPipQZXJpdmFz
Y3VsYXIgY29tcGFydG1lbnRzIGFuZCBzcGFjZXM8L2tleXdvcmQ+PC9rZXl3b3Jkcz48ZGF0ZXM+
PHllYXI+MjAxODwveWVhcj48cHViLWRhdGVzPjxkYXRlPk1hcjwvZGF0ZT48L3B1Yi1kYXRlcz48
L2RhdGVzPjxpc2JuPjE0MzItMDUzMyAoRWxlY3Ryb25pYykmI3hEOzAwMDEtNjMyMiAoTGlua2lu
Zyk8L2lzYm4+PGFjY2Vzc2lvbi1udW0+MjkzNjgyMTQ8L2FjY2Vzc2lvbi1udW0+PHVybHM+PHJl
bGF0ZWQtdXJscz48dXJsPmh0dHBzOi8vd3d3Lm5jYmkubmxtLm5paC5nb3YvcHVibWVkLzI5MzY4
MjE0PC91cmw+PC9yZWxhdGVkLXVybHM+PC91cmxzPjxlbGVjdHJvbmljLXJlc291cmNlLW51bT4x
MC4xMDA3L3MwMDQwMS0wMTgtMTgwOS16PC9lbGVjdHJvbmljLXJlc291cmNlLW51bT48L3JlY29y
ZD48L0NpdGU+PC9FbmROb3RlPgB=
</w:fldData>
        </w:fldChar>
      </w:r>
      <w:r w:rsidR="00790D7D">
        <w:rPr>
          <w:rFonts w:asciiTheme="minorHAnsi" w:hAnsiTheme="minorHAnsi" w:cstheme="minorHAnsi"/>
        </w:rPr>
        <w:instrText xml:space="preserve"> ADDIN EN.CITE </w:instrText>
      </w:r>
      <w:r w:rsidR="00790D7D">
        <w:rPr>
          <w:rFonts w:asciiTheme="minorHAnsi" w:hAnsiTheme="minorHAnsi" w:cstheme="minorHAnsi"/>
        </w:rPr>
        <w:fldChar w:fldCharType="begin">
          <w:fldData xml:space="preserve">PEVuZE5vdGU+PENpdGU+PEF1dGhvcj5XZWxsZXI8L0F1dGhvcj48WWVhcj4yMDE4PC9ZZWFyPjxS
ZWNOdW0+OTwvUmVjTnVtPjxEaXNwbGF5VGV4dD48c3R5bGUgZmFjZT0ic3VwZXJzY3JpcHQiPjM8
L3N0eWxlPjwvRGlzcGxheVRleHQ+PHJlY29yZD48cmVjLW51bWJlcj45PC9yZWMtbnVtYmVyPjxm
b3JlaWduLWtleXM+PGtleSBhcHA9IkVOIiBkYi1pZD0idGV6dzB2cDV2dDA1cjhlejJ6MjV2MGVy
ZTJyeHpyend0ZXc1IiB0aW1lc3RhbXA9IjE1NzI1OTU3NTgiPjk8L2tleT48L2ZvcmVpZ24ta2V5
cz48cmVmLXR5cGUgbmFtZT0iSm91cm5hbCBBcnRpY2xlIj4xNzwvcmVmLXR5cGU+PGNvbnRyaWJ1
dG9ycz48YXV0aG9ycz48YXV0aG9yPldlbGxlciwgUi4gTy48L2F1dGhvcj48YXV0aG9yPlNoYXJw
LCBNLiBNLjwvYXV0aG9yPjxhdXRob3I+Q2hyaXN0b2RvdWxpZGVzLCBNLjwvYXV0aG9yPjxhdXRo
b3I+Q2FyYXJlLCBSLiBPLjwvYXV0aG9yPjxhdXRob3I+TW9sbGdhcmQsIEsuPC9hdXRob3I+PC9h
dXRob3JzPjwvY29udHJpYnV0b3JzPjxhdXRoLWFkZHJlc3M+Q2xpbmljYWwgTmV1cm9zY2llbmNl
cywgU291dGggQWNhZGVtaWMgQmxvY2ssIExldmVsIEQsIExENjYsIE1QODA2LCBGYWN1bHR5IG9m
IE1lZGljaW5lIFVuaXZlcnNpdHkgb2YgU291dGhhbXB0b24sIFNvdXRoYW1wdG9uIEdlbmVyYWwg
SG9zcGl0YWwsIFNvdXRoYW1wdG9uLCBTTzE2IDZZRCwgVUsuIHJvd0Bzb3Rvbi5hYy51ay4mI3hE
O0NsaW5pY2FsIE5ldXJvc2NpZW5jZXMsIFNvdXRoIEFjYWRlbWljIEJsb2NrLCBMZXZlbCBELCBM
RDY2LCBNUDgwNiwgRmFjdWx0eSBvZiBNZWRpY2luZSBVbml2ZXJzaXR5IG9mIFNvdXRoYW1wdG9u
LCBTb3V0aGFtcHRvbiBHZW5lcmFsIEhvc3BpdGFsLCBTb3V0aGFtcHRvbiwgU08xNiA2WUQsIFVL
LiYjeEQ7TmVpc3NlcmlhIFJlc2VhcmNoIExhYm9yYXRvcnksIE1vbGVjdWxhciBNaWNyb2Jpb2xv
Z3ksIE1QODE0LCBBY2FkZW1pYyBVbml0IG9mIENsaW5pY2FsIGFuZCBFeHBlcmltZW50YWwgU2Np
ZW5jZXMsIFNpciBIZW5yeSBXZWxsY29tZSBMYWJvcmF0b3JpZXMsIFVuaXZlcnNpdHkgb2YgU291
dGhhbXB0b24gRmFjdWx0eSBvZiBNZWRpY2luZSwgU291dGhhbXB0b24gR2VuZXJhbCBIb3NwaXRh
bCwgU291dGhhbXB0b24sIFNPMTYgNllELCBVSy4mI3hEO0RlcGFydG1lbnQgb2YgQ2VsbHVsYXIg
YW5kIE1vbGVjdWxhciBNZWRpY2luZSwgRmFjdWx0eSBvZiBIZWFsdGggYW5kIE1lZGljYWwgU2Np
ZW5jZXMsIFVuaXZlcnNpdHkgb2YgQ29wZW5oYWdlbiwgQmxlZ2RhbXN2ZWogMywgMjIwMCwgQ29w
ZW5oYWdlbiwgRGVubWFyay48L2F1dGgtYWRkcmVzcz48dGl0bGVzPjx0aXRsZT5UaGUgbWVuaW5n
ZXMgYXMgYmFycmllcnMgYW5kIGZhY2lsaXRhdG9ycyBmb3IgdGhlIG1vdmVtZW50IG9mIGZsdWlk
LCBjZWxscyBhbmQgcGF0aG9nZW5zIHJlbGF0ZWQgdG8gdGhlIHJvZGVudCBhbmQgaHVtYW4gQ05T
PC90aXRsZT48c2Vjb25kYXJ5LXRpdGxlPkFjdGEgTmV1cm9wYXRob2xvZ2ljYTwvc2Vjb25kYXJ5
LXRpdGxlPjwvdGl0bGVzPjxwZXJpb2RpY2FsPjxmdWxsLXRpdGxlPkFjdGEgTmV1cm9wYXRob2xv
Z2ljYTwvZnVsbC10aXRsZT48L3BlcmlvZGljYWw+PHBhZ2VzPjM2My0zODU8L3BhZ2VzPjx2b2x1
bWU+MTM1PC92b2x1bWU+PG51bWJlcj4zPC9udW1iZXI+PGVkaXRpb24+MjAxOC8wMS8yNjwvZWRp
dGlvbj48a2V5d29yZHM+PGtleXdvcmQ+QW5pbWFsczwva2V5d29yZD48a2V5d29yZD5IdW1hbnM8
L2tleXdvcmQ+PGtleXdvcmQ+TWVuaW5nZXMvYmxvb2Qgc3VwcGx5LypjeXRvbG9neS8qbWV0YWJv
bGlzbS9taWNyb2Jpb2xvZ3k8L2tleXdvcmQ+PGtleXdvcmQ+Um9kZW50aWE8L2tleXdvcmQ+PGtl
eXdvcmQ+KkF0dGFjaG1lbnQgb2YgTmVpc3NlcmlhIG1lbmluZ2l0aWRpcywgaW5mbGFtbWF0b3J5
IGNlbGxzIGFuZCB0dW1vdXIgY2VsbHMgdG88L2tleXdvcmQ+PGtleXdvcmQ+bGVwdG9tZW5pbmdl
czwva2V5d29yZD48a2V5d29yZD4qQmFycmllcnMgYW5kIGZhY2lsaXRhdG9yczwva2V5d29yZD48
a2V5d29yZD4qY3NmPC9rZXl3b3JkPjxrZXl3b3JkPipEZXZlbG9waW5nIGh1bWFuIGFuZCByYXQg
YnJhaW48L2tleXdvcmQ+PGtleXdvcmQ+KkxlcHRvbWVuaW5nZXM8L2tleXdvcmQ+PGtleXdvcmQ+
Kkx5bXBoYXRpYyBkcmFpbmFnZSBvZiB0aGUgQ05TPC9rZXl3b3JkPjxrZXl3b3JkPipQZXJpdmFz
Y3VsYXIgY29tcGFydG1lbnRzIGFuZCBzcGFjZXM8L2tleXdvcmQ+PC9rZXl3b3Jkcz48ZGF0ZXM+
PHllYXI+MjAxODwveWVhcj48cHViLWRhdGVzPjxkYXRlPk1hcjwvZGF0ZT48L3B1Yi1kYXRlcz48
L2RhdGVzPjxpc2JuPjE0MzItMDUzMyAoRWxlY3Ryb25pYykmI3hEOzAwMDEtNjMyMiAoTGlua2lu
Zyk8L2lzYm4+PGFjY2Vzc2lvbi1udW0+MjkzNjgyMTQ8L2FjY2Vzc2lvbi1udW0+PHVybHM+PHJl
bGF0ZWQtdXJscz48dXJsPmh0dHBzOi8vd3d3Lm5jYmkubmxtLm5paC5nb3YvcHVibWVkLzI5MzY4
MjE0PC91cmw+PC9yZWxhdGVkLXVybHM+PC91cmxzPjxlbGVjdHJvbmljLXJlc291cmNlLW51bT4x
MC4xMDA3L3MwMDQwMS0wMTgtMTgwOS16PC9lbGVjdHJvbmljLXJlc291cmNlLW51bT48L3JlY29y
ZD48L0NpdGU+PC9FbmROb3RlPgB=
</w:fldData>
        </w:fldChar>
      </w:r>
      <w:r w:rsidR="00790D7D">
        <w:rPr>
          <w:rFonts w:asciiTheme="minorHAnsi" w:hAnsiTheme="minorHAnsi" w:cstheme="minorHAnsi"/>
        </w:rPr>
        <w:instrText xml:space="preserve"> ADDIN EN.CITE.DATA </w:instrText>
      </w:r>
      <w:r w:rsidR="00790D7D">
        <w:rPr>
          <w:rFonts w:asciiTheme="minorHAnsi" w:hAnsiTheme="minorHAnsi" w:cstheme="minorHAnsi"/>
        </w:rPr>
      </w:r>
      <w:r w:rsidR="00790D7D">
        <w:rPr>
          <w:rFonts w:asciiTheme="minorHAnsi" w:hAnsiTheme="minorHAnsi" w:cstheme="minorHAnsi"/>
        </w:rPr>
        <w:fldChar w:fldCharType="end"/>
      </w:r>
      <w:r w:rsidR="00D02EB2" w:rsidRPr="00C53D3C">
        <w:rPr>
          <w:rFonts w:asciiTheme="minorHAnsi" w:hAnsiTheme="minorHAnsi" w:cstheme="minorHAnsi"/>
        </w:rPr>
      </w:r>
      <w:r w:rsidR="00D02EB2" w:rsidRPr="00C53D3C">
        <w:rPr>
          <w:rFonts w:asciiTheme="minorHAnsi" w:hAnsiTheme="minorHAnsi" w:cstheme="minorHAnsi"/>
        </w:rPr>
        <w:fldChar w:fldCharType="separate"/>
      </w:r>
      <w:r w:rsidR="00C53D3C" w:rsidRPr="00C53D3C">
        <w:rPr>
          <w:rFonts w:asciiTheme="minorHAnsi" w:hAnsiTheme="minorHAnsi" w:cstheme="minorHAnsi"/>
          <w:noProof/>
          <w:vertAlign w:val="superscript"/>
        </w:rPr>
        <w:t>3</w:t>
      </w:r>
      <w:r w:rsidR="00D02EB2" w:rsidRPr="00C53D3C">
        <w:rPr>
          <w:rFonts w:asciiTheme="minorHAnsi" w:hAnsiTheme="minorHAnsi" w:cstheme="minorHAnsi"/>
        </w:rPr>
        <w:fldChar w:fldCharType="end"/>
      </w:r>
      <w:r w:rsidR="00D02EB2" w:rsidRPr="00C53D3C">
        <w:rPr>
          <w:rFonts w:asciiTheme="minorHAnsi" w:hAnsiTheme="minorHAnsi" w:cstheme="minorHAnsi"/>
        </w:rPr>
        <w:t>. The approach outlined here may be combined with conditional ablation of genes implicated in the junctional control of the barrier to probe their putative role in maintaining strictly regulated cerebrospinal fluid composition. Additionally, cells from the leptomeninges play a role in development, where they provide extrinsic signals that contribute to the generation of cortical neurons</w:t>
      </w:r>
      <w:r w:rsidR="00D02EB2" w:rsidRPr="00C53D3C">
        <w:rPr>
          <w:rFonts w:asciiTheme="minorHAnsi" w:hAnsiTheme="minorHAnsi" w:cstheme="minorHAnsi"/>
        </w:rPr>
        <w:fldChar w:fldCharType="begin"/>
      </w:r>
      <w:r w:rsidR="00C53D3C">
        <w:rPr>
          <w:rFonts w:asciiTheme="minorHAnsi" w:hAnsiTheme="minorHAnsi" w:cstheme="minorHAnsi"/>
        </w:rPr>
        <w:instrText xml:space="preserve"> ADDIN EN.CITE &lt;EndNote&gt;&lt;Cite&gt;&lt;Author&gt;Siegenthaler&lt;/Author&gt;&lt;Year&gt;2009&lt;/Year&gt;&lt;RecNum&gt;1&lt;/RecNum&gt;&lt;DisplayText&gt;&lt;style face="superscript"&gt;5&lt;/style&gt;&lt;/DisplayText&gt;&lt;record&gt;&lt;rec-number&gt;1&lt;/rec-number&gt;&lt;foreign-keys&gt;&lt;key app="EN" db-id="tezw0vp5vt05r8ez2z25v0ere2rxzrzwtew5" timestamp="1572594761"&gt;1&lt;/key&gt;&lt;/foreign-keys&gt;&lt;ref-type name="Journal Article"&gt;17&lt;/ref-type&gt;&lt;contributors&gt;&lt;authors&gt;&lt;author&gt;Siegenthaler, J. A.&lt;/author&gt;&lt;author&gt;Ashique, A. M.&lt;/author&gt;&lt;author&gt;Zarbalis, K.&lt;/author&gt;&lt;author&gt;Patterson, K. P.&lt;/author&gt;&lt;author&gt;Hecht, J. H.&lt;/author&gt;&lt;author&gt;Kane, M. A.&lt;/author&gt;&lt;author&gt;Folias, A. E.&lt;/author&gt;&lt;author&gt;Choe, Y.&lt;/author&gt;&lt;author&gt;May, S. R.&lt;/author&gt;&lt;author&gt;Kume, T.&lt;/author&gt;&lt;author&gt;Napoli, J. L.&lt;/author&gt;&lt;author&gt;Peterson, A. S.&lt;/author&gt;&lt;author&gt;Pleasure, S. J.&lt;/author&gt;&lt;/authors&gt;&lt;/contributors&gt;&lt;auth-address&gt;Department of Neurology, Institute for Regenerative Medicine, University of California San Francisco, San Francisco, CA 94158, USA.&lt;/auth-address&gt;&lt;titles&gt;&lt;title&gt;Retinoic acid from the meninges regulates cortical neuron generation&lt;/title&gt;&lt;secondary-title&gt;Cell&lt;/secondary-title&gt;&lt;/titles&gt;&lt;periodical&gt;&lt;full-title&gt;Cell&lt;/full-title&gt;&lt;/periodical&gt;&lt;pages&gt;597-609&lt;/pages&gt;&lt;volume&gt;139&lt;/volume&gt;&lt;number&gt;3&lt;/number&gt;&lt;edition&gt;2009/11/03&lt;/edition&gt;&lt;keywords&gt;&lt;keyword&gt;Animals&lt;/keyword&gt;&lt;keyword&gt;Forkhead Transcription Factors/genetics/metabolism&lt;/keyword&gt;&lt;keyword&gt;In Vitro Techniques&lt;/keyword&gt;&lt;keyword&gt;Meninges/*metabolism&lt;/keyword&gt;&lt;keyword&gt;Mice&lt;/keyword&gt;&lt;keyword&gt;*Neurogenesis&lt;/keyword&gt;&lt;keyword&gt;Neurons/*cytology&lt;/keyword&gt;&lt;keyword&gt;Prosencephalon/cytology/metabolism&lt;/keyword&gt;&lt;keyword&gt;Tretinoin/*metabolism&lt;/keyword&gt;&lt;/keywords&gt;&lt;dates&gt;&lt;year&gt;2009&lt;/year&gt;&lt;pub-dates&gt;&lt;date&gt;Oct 30&lt;/date&gt;&lt;/pub-dates&gt;&lt;/dates&gt;&lt;isbn&gt;1097-4172 (Electronic)&amp;#xD;0092-8674 (Linking)&lt;/isbn&gt;&lt;accession-num&gt;19879845&lt;/accession-num&gt;&lt;urls&gt;&lt;related-urls&gt;&lt;url&gt;https://www.ncbi.nlm.nih.gov/pubmed/19879845&lt;/url&gt;&lt;/related-urls&gt;&lt;/urls&gt;&lt;custom2&gt;PMC2772834&lt;/custom2&gt;&lt;electronic-resource-num&gt;10.1016/j.cell.2009.10.004&lt;/electronic-resource-num&gt;&lt;/record&gt;&lt;/Cite&gt;&lt;/EndNote&gt;</w:instrText>
      </w:r>
      <w:r w:rsidR="00D02EB2" w:rsidRPr="00C53D3C">
        <w:rPr>
          <w:rFonts w:asciiTheme="minorHAnsi" w:hAnsiTheme="minorHAnsi" w:cstheme="minorHAnsi"/>
        </w:rPr>
        <w:fldChar w:fldCharType="separate"/>
      </w:r>
      <w:r w:rsidR="00C53D3C" w:rsidRPr="00C53D3C">
        <w:rPr>
          <w:rFonts w:asciiTheme="minorHAnsi" w:hAnsiTheme="minorHAnsi" w:cstheme="minorHAnsi"/>
          <w:noProof/>
          <w:vertAlign w:val="superscript"/>
        </w:rPr>
        <w:t>5</w:t>
      </w:r>
      <w:r w:rsidR="00D02EB2" w:rsidRPr="00C53D3C">
        <w:rPr>
          <w:rFonts w:asciiTheme="minorHAnsi" w:hAnsiTheme="minorHAnsi" w:cstheme="minorHAnsi"/>
        </w:rPr>
        <w:fldChar w:fldCharType="end"/>
      </w:r>
      <w:r w:rsidR="00D02EB2" w:rsidRPr="00C53D3C">
        <w:rPr>
          <w:rFonts w:asciiTheme="minorHAnsi" w:hAnsiTheme="minorHAnsi" w:cstheme="minorHAnsi"/>
        </w:rPr>
        <w:t xml:space="preserve"> and the formation of callosal connections</w:t>
      </w:r>
      <w:r w:rsidR="00D02EB2" w:rsidRPr="00C53D3C">
        <w:rPr>
          <w:rFonts w:asciiTheme="minorHAnsi" w:hAnsiTheme="minorHAnsi" w:cstheme="minorHAnsi"/>
        </w:rPr>
        <w:fldChar w:fldCharType="begin">
          <w:fldData xml:space="preserve">PEVuZE5vdGU+PENpdGU+PEF1dGhvcj5DaG9lPC9BdXRob3I+PFllYXI+MjAxMjwvWWVhcj48UmVj
TnVtPjM8L1JlY051bT48RGlzcGxheVRleHQ+PHN0eWxlIGZhY2U9InN1cGVyc2NyaXB0Ij40PC9z
dHlsZT48L0Rpc3BsYXlUZXh0PjxyZWNvcmQ+PHJlYy1udW1iZXI+MzwvcmVjLW51bWJlcj48Zm9y
ZWlnbi1rZXlzPjxrZXkgYXBwPSJFTiIgZGItaWQ9InRlencwdnA1dnQwNXI4ZXoyejI1djBlcmUy
cnh6cnp3dGV3NSIgdGltZXN0YW1wPSIxNTcyNTk0OTEzIj4zPC9rZXk+PC9mb3JlaWduLWtleXM+
PHJlZi10eXBlIG5hbWU9IkpvdXJuYWwgQXJ0aWNsZSI+MTc8L3JlZi10eXBlPjxjb250cmlidXRv
cnM+PGF1dGhvcnM+PGF1dGhvcj5DaG9lLCBZLjwvYXV0aG9yPjxhdXRob3I+U2llZ2VudGhhbGVy
LCBKLiBBLjwvYXV0aG9yPjxhdXRob3I+UGxlYXN1cmUsIFMuIEouPC9hdXRob3I+PC9hdXRob3Jz
PjwvY29udHJpYnV0b3JzPjxhdXRoLWFkZHJlc3M+RGVwYXJ0bWVudCBvZiBOZXVyb2xvZ3ksIFVu
aXZlcnNpdHkgb2YgQ2FsaWZvcm5pYSwgU2FuIEZyYW5jaXNjbywgU2FuIEZyYW5jaXNjbywgQ0Eg
OTQxNTgsIFVTQS48L2F1dGgtYWRkcmVzcz48dGl0bGVzPjx0aXRsZT5BIGNhc2NhZGUgb2YgbW9y
cGhvZ2VuaWMgc2lnbmFsaW5nIGluaXRpYXRlZCBieSB0aGUgbWVuaW5nZXMgY29udHJvbHMgY29y
cHVzIGNhbGxvc3VtIGZvcm1hdGlvbjwvdGl0bGU+PHNlY29uZGFyeS10aXRsZT5OZXVyb248L3Nl
Y29uZGFyeS10aXRsZT48L3RpdGxlcz48cGVyaW9kaWNhbD48ZnVsbC10aXRsZT5OZXVyb248L2Z1
bGwtdGl0bGU+PC9wZXJpb2RpY2FsPjxwYWdlcz42OTgtNzEyPC9wYWdlcz48dm9sdW1lPjczPC92
b2x1bWU+PG51bWJlcj40PC9udW1iZXI+PGVkaXRpb24+MjAxMi8wMy8wMTwvZWRpdGlvbj48a2V5
d29yZHM+PGtleXdvcmQ+QWdlIEZhY3RvcnM8L2tleXdvcmQ+PGtleXdvcmQ+QWdlbmVzaXMgb2Yg
Q29ycHVzIENhbGxvc3VtL2dlbmV0aWNzL3BhdGhvbG9neTwva2V5d29yZD48a2V5d29yZD5Bbmlt
YWxzPC9rZXl3b3JkPjxrZXl3b3JkPkF4b25zL21ldGFib2xpc208L2tleXdvcmQ+PGtleXdvcmQ+
Qm9keSBQYXR0ZXJuaW5nL2dlbmV0aWNzLypwaHlzaW9sb2d5PC9rZXl3b3JkPjxrZXl3b3JkPkJv
bmUgTW9ycGhvZ2VuZXRpYyBQcm90ZWluIDcvYW50YWdvbmlzdHMgJmFtcDsgaW5oaWJpdG9ycy9n
ZW5ldGljcy9tZXRhYm9saXNtPC9rZXl3b3JkPjxrZXl3b3JkPkNlbGwgQ29tbXVuaWNhdGlvbi9k
cnVnIGVmZmVjdHMvcGh5c2lvbG9neTwva2V5d29yZD48a2V5d29yZD5DZWxscywgQ3VsdHVyZWQ8
L2tleXdvcmQ+PGtleXdvcmQ+Q2VyY29waXRoZWN1cyBhZXRoaW9wczwva2V5d29yZD48a2V5d29y
ZD5DZXJlYnJhbCBDb3J0ZXgvY3l0b2xvZ3k8L2tleXdvcmQ+PGtleXdvcmQ+Q29jdWx0dXJlIFRl
Y2huaXF1ZXM8L2tleXdvcmQ+PGtleXdvcmQ+Q29ycHVzIENhbGxvc3VtLyplbWJyeW9sb2d5PC9r
ZXl3b3JkPjxrZXl3b3JkPkVtYnJ5bywgTWFtbWFsaWFuPC9rZXl3b3JkPjxrZXl3b3JkPkVuenlt
ZSBJbmhpYml0b3JzL3BoYXJtYWNvbG9neTwva2V5d29yZD48a2V5d29yZD5HZW5lIEV4cHJlc3Np
b24gUmVndWxhdGlvbiwgRGV2ZWxvcG1lbnRhbC9nZW5ldGljczwva2V5d29yZD48a2V5d29yZD5I
b21lb2RvbWFpbiBQcm90ZWlucy9nZW5ldGljcy9tZXRhYm9saXNtPC9rZXl3b3JkPjxrZXl3b3Jk
Pkx1bWluZXNjZW50IFByb3RlaW5zL2dlbmV0aWNzPC9rZXl3b3JkPjxrZXl3b3JkPk1lbmluZ2Vz
LypwaHlzaW9sb2d5PC9rZXl3b3JkPjxrZXl3b3JkPk1pY2U8L2tleXdvcmQ+PGtleXdvcmQ+TmV1
cmFsIFN0ZW0gQ2VsbHMvcGh5c2lvbG9neTwva2V5d29yZD48a2V5d29yZD5OZXVyb25zL2N5dG9s
b2d5LypwaHlzaW9sb2d5PC9rZXl3b3JkPjxrZXl3b3JkPk9yZ2FuIEN1bHR1cmUgVGVjaG5pcXVl
czwva2V5d29yZD48a2V5d29yZD5TaWduYWwgVHJhbnNkdWN0aW9uL2RydWcgZWZmZWN0cy8qcGh5
c2lvbG9neTwva2V5d29yZD48a2V5d29yZD5Ta2luL2VtYnJ5b2xvZ3kvbWV0YWJvbGlzbTwva2V5
d29yZD48a2V5d29yZD5UcmFuc2ZlY3Rpb248L2tleXdvcmQ+PGtleXdvcmQ+V250MyBQcm90ZWlu
L2FudGFnb25pc3RzICZhbXA7IGluaGliaXRvcnMvZ2VuZXRpY3MvbWV0YWJvbGlzbTwva2V5d29y
ZD48a2V5d29yZD5iZXRhIENhdGVuaW4vZ2VuZXRpY3MvbWV0YWJvbGlzbTwva2V5d29yZD48L2tl
eXdvcmRzPjxkYXRlcz48eWVhcj4yMDEyPC95ZWFyPjxwdWItZGF0ZXM+PGRhdGU+RmViIDIzPC9k
YXRlPjwvcHViLWRhdGVzPjwvZGF0ZXM+PGlzYm4+MTA5Ny00MTk5IChFbGVjdHJvbmljKSYjeEQ7
MDg5Ni02MjczIChMaW5raW5nKTwvaXNibj48YWNjZXNzaW9uLW51bT4yMjM2NTU0NTwvYWNjZXNz
aW9uLW51bT48dXJscz48cmVsYXRlZC11cmxzPjx1cmw+aHR0cHM6Ly93d3cubmNiaS5ubG0ubmlo
Lmdvdi9wdWJtZWQvMjIzNjU1NDU8L3VybD48L3JlbGF0ZWQtdXJscz48L3VybHM+PGN1c3RvbTI+
UE1DMzI5Mjc2MjwvY3VzdG9tMj48ZWxlY3Ryb25pYy1yZXNvdXJjZS1udW0+MTAuMTAxNi9qLm5l
dXJvbi4yMDExLjExLjAzNjwvZWxlY3Ryb25pYy1yZXNvdXJjZS1udW0+PC9yZWNvcmQ+PC9DaXRl
PjwvRW5kTm90ZT4A
</w:fldData>
        </w:fldChar>
      </w:r>
      <w:r w:rsidR="00C53D3C">
        <w:rPr>
          <w:rFonts w:asciiTheme="minorHAnsi" w:hAnsiTheme="minorHAnsi" w:cstheme="minorHAnsi"/>
        </w:rPr>
        <w:instrText xml:space="preserve"> ADDIN EN.CITE </w:instrText>
      </w:r>
      <w:r w:rsidR="00C53D3C">
        <w:rPr>
          <w:rFonts w:asciiTheme="minorHAnsi" w:hAnsiTheme="minorHAnsi" w:cstheme="minorHAnsi"/>
        </w:rPr>
        <w:fldChar w:fldCharType="begin">
          <w:fldData xml:space="preserve">PEVuZE5vdGU+PENpdGU+PEF1dGhvcj5DaG9lPC9BdXRob3I+PFllYXI+MjAxMjwvWWVhcj48UmVj
TnVtPjM8L1JlY051bT48RGlzcGxheVRleHQ+PHN0eWxlIGZhY2U9InN1cGVyc2NyaXB0Ij40PC9z
dHlsZT48L0Rpc3BsYXlUZXh0PjxyZWNvcmQ+PHJlYy1udW1iZXI+MzwvcmVjLW51bWJlcj48Zm9y
ZWlnbi1rZXlzPjxrZXkgYXBwPSJFTiIgZGItaWQ9InRlencwdnA1dnQwNXI4ZXoyejI1djBlcmUy
cnh6cnp3dGV3NSIgdGltZXN0YW1wPSIxNTcyNTk0OTEzIj4zPC9rZXk+PC9mb3JlaWduLWtleXM+
PHJlZi10eXBlIG5hbWU9IkpvdXJuYWwgQXJ0aWNsZSI+MTc8L3JlZi10eXBlPjxjb250cmlidXRv
cnM+PGF1dGhvcnM+PGF1dGhvcj5DaG9lLCBZLjwvYXV0aG9yPjxhdXRob3I+U2llZ2VudGhhbGVy
LCBKLiBBLjwvYXV0aG9yPjxhdXRob3I+UGxlYXN1cmUsIFMuIEouPC9hdXRob3I+PC9hdXRob3Jz
PjwvY29udHJpYnV0b3JzPjxhdXRoLWFkZHJlc3M+RGVwYXJ0bWVudCBvZiBOZXVyb2xvZ3ksIFVu
aXZlcnNpdHkgb2YgQ2FsaWZvcm5pYSwgU2FuIEZyYW5jaXNjbywgU2FuIEZyYW5jaXNjbywgQ0Eg
OTQxNTgsIFVTQS48L2F1dGgtYWRkcmVzcz48dGl0bGVzPjx0aXRsZT5BIGNhc2NhZGUgb2YgbW9y
cGhvZ2VuaWMgc2lnbmFsaW5nIGluaXRpYXRlZCBieSB0aGUgbWVuaW5nZXMgY29udHJvbHMgY29y
cHVzIGNhbGxvc3VtIGZvcm1hdGlvbjwvdGl0bGU+PHNlY29uZGFyeS10aXRsZT5OZXVyb248L3Nl
Y29uZGFyeS10aXRsZT48L3RpdGxlcz48cGVyaW9kaWNhbD48ZnVsbC10aXRsZT5OZXVyb248L2Z1
bGwtdGl0bGU+PC9wZXJpb2RpY2FsPjxwYWdlcz42OTgtNzEyPC9wYWdlcz48dm9sdW1lPjczPC92
b2x1bWU+PG51bWJlcj40PC9udW1iZXI+PGVkaXRpb24+MjAxMi8wMy8wMTwvZWRpdGlvbj48a2V5
d29yZHM+PGtleXdvcmQ+QWdlIEZhY3RvcnM8L2tleXdvcmQ+PGtleXdvcmQ+QWdlbmVzaXMgb2Yg
Q29ycHVzIENhbGxvc3VtL2dlbmV0aWNzL3BhdGhvbG9neTwva2V5d29yZD48a2V5d29yZD5Bbmlt
YWxzPC9rZXl3b3JkPjxrZXl3b3JkPkF4b25zL21ldGFib2xpc208L2tleXdvcmQ+PGtleXdvcmQ+
Qm9keSBQYXR0ZXJuaW5nL2dlbmV0aWNzLypwaHlzaW9sb2d5PC9rZXl3b3JkPjxrZXl3b3JkPkJv
bmUgTW9ycGhvZ2VuZXRpYyBQcm90ZWluIDcvYW50YWdvbmlzdHMgJmFtcDsgaW5oaWJpdG9ycy9n
ZW5ldGljcy9tZXRhYm9saXNtPC9rZXl3b3JkPjxrZXl3b3JkPkNlbGwgQ29tbXVuaWNhdGlvbi9k
cnVnIGVmZmVjdHMvcGh5c2lvbG9neTwva2V5d29yZD48a2V5d29yZD5DZWxscywgQ3VsdHVyZWQ8
L2tleXdvcmQ+PGtleXdvcmQ+Q2VyY29waXRoZWN1cyBhZXRoaW9wczwva2V5d29yZD48a2V5d29y
ZD5DZXJlYnJhbCBDb3J0ZXgvY3l0b2xvZ3k8L2tleXdvcmQ+PGtleXdvcmQ+Q29jdWx0dXJlIFRl
Y2huaXF1ZXM8L2tleXdvcmQ+PGtleXdvcmQ+Q29ycHVzIENhbGxvc3VtLyplbWJyeW9sb2d5PC9r
ZXl3b3JkPjxrZXl3b3JkPkVtYnJ5bywgTWFtbWFsaWFuPC9rZXl3b3JkPjxrZXl3b3JkPkVuenlt
ZSBJbmhpYml0b3JzL3BoYXJtYWNvbG9neTwva2V5d29yZD48a2V5d29yZD5HZW5lIEV4cHJlc3Np
b24gUmVndWxhdGlvbiwgRGV2ZWxvcG1lbnRhbC9nZW5ldGljczwva2V5d29yZD48a2V5d29yZD5I
b21lb2RvbWFpbiBQcm90ZWlucy9nZW5ldGljcy9tZXRhYm9saXNtPC9rZXl3b3JkPjxrZXl3b3Jk
Pkx1bWluZXNjZW50IFByb3RlaW5zL2dlbmV0aWNzPC9rZXl3b3JkPjxrZXl3b3JkPk1lbmluZ2Vz
LypwaHlzaW9sb2d5PC9rZXl3b3JkPjxrZXl3b3JkPk1pY2U8L2tleXdvcmQ+PGtleXdvcmQ+TmV1
cmFsIFN0ZW0gQ2VsbHMvcGh5c2lvbG9neTwva2V5d29yZD48a2V5d29yZD5OZXVyb25zL2N5dG9s
b2d5LypwaHlzaW9sb2d5PC9rZXl3b3JkPjxrZXl3b3JkPk9yZ2FuIEN1bHR1cmUgVGVjaG5pcXVl
czwva2V5d29yZD48a2V5d29yZD5TaWduYWwgVHJhbnNkdWN0aW9uL2RydWcgZWZmZWN0cy8qcGh5
c2lvbG9neTwva2V5d29yZD48a2V5d29yZD5Ta2luL2VtYnJ5b2xvZ3kvbWV0YWJvbGlzbTwva2V5
d29yZD48a2V5d29yZD5UcmFuc2ZlY3Rpb248L2tleXdvcmQ+PGtleXdvcmQ+V250MyBQcm90ZWlu
L2FudGFnb25pc3RzICZhbXA7IGluaGliaXRvcnMvZ2VuZXRpY3MvbWV0YWJvbGlzbTwva2V5d29y
ZD48a2V5d29yZD5iZXRhIENhdGVuaW4vZ2VuZXRpY3MvbWV0YWJvbGlzbTwva2V5d29yZD48L2tl
eXdvcmRzPjxkYXRlcz48eWVhcj4yMDEyPC95ZWFyPjxwdWItZGF0ZXM+PGRhdGU+RmViIDIzPC9k
YXRlPjwvcHViLWRhdGVzPjwvZGF0ZXM+PGlzYm4+MTA5Ny00MTk5IChFbGVjdHJvbmljKSYjeEQ7
MDg5Ni02MjczIChMaW5raW5nKTwvaXNibj48YWNjZXNzaW9uLW51bT4yMjM2NTU0NTwvYWNjZXNz
aW9uLW51bT48dXJscz48cmVsYXRlZC11cmxzPjx1cmw+aHR0cHM6Ly93d3cubmNiaS5ubG0ubmlo
Lmdvdi9wdWJtZWQvMjIzNjU1NDU8L3VybD48L3JlbGF0ZWQtdXJscz48L3VybHM+PGN1c3RvbTI+
UE1DMzI5Mjc2MjwvY3VzdG9tMj48ZWxlY3Ryb25pYy1yZXNvdXJjZS1udW0+MTAuMTAxNi9qLm5l
dXJvbi4yMDExLjExLjAzNjwvZWxlY3Ryb25pYy1yZXNvdXJjZS1udW0+PC9yZWNvcmQ+PC9DaXRl
PjwvRW5kTm90ZT4A
</w:fldData>
        </w:fldChar>
      </w:r>
      <w:r w:rsidR="00C53D3C">
        <w:rPr>
          <w:rFonts w:asciiTheme="minorHAnsi" w:hAnsiTheme="minorHAnsi" w:cstheme="minorHAnsi"/>
        </w:rPr>
        <w:instrText xml:space="preserve"> ADDIN EN.CITE.DATA </w:instrText>
      </w:r>
      <w:r w:rsidR="00C53D3C">
        <w:rPr>
          <w:rFonts w:asciiTheme="minorHAnsi" w:hAnsiTheme="minorHAnsi" w:cstheme="minorHAnsi"/>
        </w:rPr>
      </w:r>
      <w:r w:rsidR="00C53D3C">
        <w:rPr>
          <w:rFonts w:asciiTheme="minorHAnsi" w:hAnsiTheme="minorHAnsi" w:cstheme="minorHAnsi"/>
        </w:rPr>
        <w:fldChar w:fldCharType="end"/>
      </w:r>
      <w:r w:rsidR="00D02EB2" w:rsidRPr="00C53D3C">
        <w:rPr>
          <w:rFonts w:asciiTheme="minorHAnsi" w:hAnsiTheme="minorHAnsi" w:cstheme="minorHAnsi"/>
        </w:rPr>
      </w:r>
      <w:r w:rsidR="00D02EB2" w:rsidRPr="00C53D3C">
        <w:rPr>
          <w:rFonts w:asciiTheme="minorHAnsi" w:hAnsiTheme="minorHAnsi" w:cstheme="minorHAnsi"/>
        </w:rPr>
        <w:fldChar w:fldCharType="separate"/>
      </w:r>
      <w:r w:rsidR="00C53D3C" w:rsidRPr="00C53D3C">
        <w:rPr>
          <w:rFonts w:asciiTheme="minorHAnsi" w:hAnsiTheme="minorHAnsi" w:cstheme="minorHAnsi"/>
          <w:noProof/>
          <w:vertAlign w:val="superscript"/>
        </w:rPr>
        <w:t>4</w:t>
      </w:r>
      <w:r w:rsidR="00D02EB2" w:rsidRPr="00C53D3C">
        <w:rPr>
          <w:rFonts w:asciiTheme="minorHAnsi" w:hAnsiTheme="minorHAnsi" w:cstheme="minorHAnsi"/>
        </w:rPr>
        <w:fldChar w:fldCharType="end"/>
      </w:r>
      <w:r w:rsidR="00D02EB2" w:rsidRPr="00C53D3C">
        <w:rPr>
          <w:rFonts w:asciiTheme="minorHAnsi" w:hAnsiTheme="minorHAnsi" w:cstheme="minorHAnsi"/>
        </w:rPr>
        <w:t xml:space="preserve">. Our method can also </w:t>
      </w:r>
      <w:r w:rsidR="00CA5153" w:rsidRPr="00C53D3C">
        <w:rPr>
          <w:rFonts w:asciiTheme="minorHAnsi" w:hAnsiTheme="minorHAnsi" w:cstheme="minorHAnsi"/>
        </w:rPr>
        <w:t xml:space="preserve">be </w:t>
      </w:r>
      <w:r w:rsidR="00D02EB2" w:rsidRPr="00C53D3C">
        <w:rPr>
          <w:rFonts w:asciiTheme="minorHAnsi" w:hAnsiTheme="minorHAnsi" w:cstheme="minorHAnsi"/>
        </w:rPr>
        <w:t xml:space="preserve">adapted to gain further insight into the role of the leptomeninges in correct cortical development and axonal pathfinding. Finally, bacteria such as </w:t>
      </w:r>
      <w:r w:rsidR="00D02EB2" w:rsidRPr="00C53D3C">
        <w:rPr>
          <w:rFonts w:asciiTheme="minorHAnsi" w:hAnsiTheme="minorHAnsi" w:cstheme="minorHAnsi"/>
          <w:i/>
        </w:rPr>
        <w:t>Neisseria meningitidis</w:t>
      </w:r>
      <w:r w:rsidR="00D02EB2" w:rsidRPr="00C53D3C">
        <w:rPr>
          <w:rFonts w:asciiTheme="minorHAnsi" w:hAnsiTheme="minorHAnsi" w:cstheme="minorHAnsi"/>
        </w:rPr>
        <w:t xml:space="preserve"> have been shown to attach to </w:t>
      </w:r>
      <w:r w:rsidR="00E33A8B">
        <w:rPr>
          <w:rFonts w:asciiTheme="minorHAnsi" w:hAnsiTheme="minorHAnsi" w:cstheme="minorHAnsi"/>
        </w:rPr>
        <w:t xml:space="preserve">human </w:t>
      </w:r>
      <w:r w:rsidR="00D02EB2" w:rsidRPr="00C53D3C">
        <w:rPr>
          <w:rFonts w:asciiTheme="minorHAnsi" w:hAnsiTheme="minorHAnsi" w:cstheme="minorHAnsi"/>
        </w:rPr>
        <w:t>leptomeningeal cells</w:t>
      </w:r>
      <w:r w:rsidR="00D02EB2" w:rsidRPr="00C53D3C">
        <w:rPr>
          <w:rFonts w:asciiTheme="minorHAnsi" w:hAnsiTheme="minorHAnsi" w:cstheme="minorHAnsi"/>
        </w:rPr>
        <w:fldChar w:fldCharType="begin"/>
      </w:r>
      <w:r w:rsidR="00790D7D">
        <w:rPr>
          <w:rFonts w:asciiTheme="minorHAnsi" w:hAnsiTheme="minorHAnsi" w:cstheme="minorHAnsi"/>
        </w:rPr>
        <w:instrText xml:space="preserve"> ADDIN EN.CITE &lt;EndNote&gt;&lt;Cite&gt;&lt;Author&gt;Hardy&lt;/Author&gt;&lt;Year&gt;2000&lt;/Year&gt;&lt;RecNum&gt;14&lt;/RecNum&gt;&lt;DisplayText&gt;&lt;style face="superscript"&gt;14&lt;/style&gt;&lt;/DisplayText&gt;&lt;record&gt;&lt;rec-number&gt;14&lt;/rec-number&gt;&lt;foreign-keys&gt;&lt;key app="EN" db-id="tezw0vp5vt05r8ez2z25v0ere2rxzrzwtew5" timestamp="1572596825"&gt;14&lt;/key&gt;&lt;/foreign-keys&gt;&lt;ref-type name="Journal Article"&gt;17&lt;/ref-type&gt;&lt;contributors&gt;&lt;authors&gt;&lt;author&gt;Hardy, S. J.&lt;/author&gt;&lt;author&gt;Christodoulides, M.&lt;/author&gt;&lt;author&gt;Weller, R. O.&lt;/author&gt;&lt;author&gt;Heckels, J. E.&lt;/author&gt;&lt;/authors&gt;&lt;/contributors&gt;&lt;auth-address&gt;Department of Microbiology and Pathology, Division of Cell and Molecular Medicine, University of Southampton Medical School, Southampton General Hospital, Tremona Road, Southampton SO16 6YD, UK.&lt;/auth-address&gt;&lt;titles&gt;&lt;title&gt;Interactions of Neisseria meningitidis with cells of the human meninges&lt;/title&gt;&lt;secondary-title&gt;Molecular Microbiology&lt;/secondary-title&gt;&lt;/titles&gt;&lt;periodical&gt;&lt;full-title&gt;Molecular Microbiology&lt;/full-title&gt;&lt;/periodical&gt;&lt;pages&gt;817-29&lt;/pages&gt;&lt;volume&gt;36&lt;/volume&gt;&lt;number&gt;4&lt;/number&gt;&lt;edition&gt;2000/06/09&lt;/edition&gt;&lt;keywords&gt;&lt;keyword&gt;Animals&lt;/keyword&gt;&lt;keyword&gt;Bacterial Adhesion/*physiology&lt;/keyword&gt;&lt;keyword&gt;Brain/*microbiology/pathology&lt;/keyword&gt;&lt;keyword&gt;Humans&lt;/keyword&gt;&lt;keyword&gt;Meninges/*microbiology/pathology&lt;/keyword&gt;&lt;keyword&gt;Meningioma&lt;/keyword&gt;&lt;keyword&gt;Mice&lt;/keyword&gt;&lt;keyword&gt;Microscopy, Confocal/methods&lt;/keyword&gt;&lt;keyword&gt;Neisseria meningitidis/*physiology&lt;/keyword&gt;&lt;keyword&gt;Species Specificity&lt;/keyword&gt;&lt;keyword&gt;Tumor Cells, Cultured&lt;/keyword&gt;&lt;/keywords&gt;&lt;dates&gt;&lt;year&gt;2000&lt;/year&gt;&lt;pub-dates&gt;&lt;date&gt;May&lt;/date&gt;&lt;/pub-dates&gt;&lt;/dates&gt;&lt;isbn&gt;0950-382X (Print)&amp;#xD;0950-382X (Linking)&lt;/isbn&gt;&lt;accession-num&gt;10844670&lt;/accession-num&gt;&lt;urls&gt;&lt;related-urls&gt;&lt;url&gt;https://www.ncbi.nlm.nih.gov/pubmed/10844670&lt;/url&gt;&lt;/related-urls&gt;&lt;/urls&gt;&lt;electronic-resource-num&gt;10.1046/j.1365-2958.2000.01923.x&lt;/electronic-resource-num&gt;&lt;/record&gt;&lt;/Cite&gt;&lt;/EndNote&gt;</w:instrText>
      </w:r>
      <w:r w:rsidR="00D02EB2" w:rsidRPr="00C53D3C">
        <w:rPr>
          <w:rFonts w:asciiTheme="minorHAnsi" w:hAnsiTheme="minorHAnsi" w:cstheme="minorHAnsi"/>
        </w:rPr>
        <w:fldChar w:fldCharType="separate"/>
      </w:r>
      <w:r w:rsidR="00CA7106" w:rsidRPr="00CA7106">
        <w:rPr>
          <w:rFonts w:asciiTheme="minorHAnsi" w:hAnsiTheme="minorHAnsi" w:cstheme="minorHAnsi"/>
          <w:noProof/>
          <w:vertAlign w:val="superscript"/>
        </w:rPr>
        <w:t>14</w:t>
      </w:r>
      <w:r w:rsidR="00D02EB2" w:rsidRPr="00C53D3C">
        <w:rPr>
          <w:rFonts w:asciiTheme="minorHAnsi" w:hAnsiTheme="minorHAnsi" w:cstheme="minorHAnsi"/>
        </w:rPr>
        <w:fldChar w:fldCharType="end"/>
      </w:r>
      <w:r w:rsidR="00D02EB2" w:rsidRPr="00C53D3C">
        <w:rPr>
          <w:rFonts w:asciiTheme="minorHAnsi" w:hAnsiTheme="minorHAnsi" w:cstheme="minorHAnsi"/>
        </w:rPr>
        <w:t xml:space="preserve">, </w:t>
      </w:r>
      <w:r w:rsidR="00E33A8B">
        <w:rPr>
          <w:rFonts w:asciiTheme="minorHAnsi" w:hAnsiTheme="minorHAnsi" w:cstheme="minorHAnsi"/>
        </w:rPr>
        <w:t>and animal models for the disease have been developed to study bacterial invasion and resulting neurological damage</w:t>
      </w:r>
      <w:r w:rsidR="00790D7D">
        <w:rPr>
          <w:rFonts w:asciiTheme="minorHAnsi" w:hAnsiTheme="minorHAnsi" w:cstheme="minorHAnsi"/>
        </w:rPr>
        <w:fldChar w:fldCharType="begin">
          <w:fldData xml:space="preserve">PEVuZE5vdGU+PENpdGU+PEF1dGhvcj5Db2xpY2NoaW88L0F1dGhvcj48WWVhcj4yMDA5PC9ZZWFy
PjxSZWNOdW0+MTY8L1JlY051bT48RGlzcGxheVRleHQ+PHN0eWxlIGZhY2U9InN1cGVyc2NyaXB0
Ij4xNSwxNjwvc3R5bGU+PC9EaXNwbGF5VGV4dD48cmVjb3JkPjxyZWMtbnVtYmVyPjE2PC9yZWMt
bnVtYmVyPjxmb3JlaWduLWtleXM+PGtleSBhcHA9IkVOIiBkYi1pZD0idGV6dzB2cDV2dDA1cjhl
ejJ6MjV2MGVyZTJyeHpyend0ZXc1IiB0aW1lc3RhbXA9IjE1Nzc4Nzc4NzAiPjE2PC9rZXk+PC9m
b3JlaWduLWtleXM+PHJlZi10eXBlIG5hbWU9IkpvdXJuYWwgQXJ0aWNsZSI+MTc8L3JlZi10eXBl
Pjxjb250cmlidXRvcnM+PGF1dGhvcnM+PGF1dGhvcj5Db2xpY2NoaW8sIFIuPC9hdXRob3I+PGF1
dGhvcj5SaWNjaSwgUy48L2F1dGhvcj48YXV0aG9yPkxhbWJlcnRpLCBGLjwvYXV0aG9yPjxhdXRo
b3I+UGFnbGlhcnVsbywgQy48L2F1dGhvcj48YXV0aG9yPlBhZ2xpdWNhLCBDLjwvYXV0aG9yPjxh
dXRob3I+QnJhaW9uZSwgVi48L2F1dGhvcj48YXV0aG9yPkJyYWNjaW5pLCBULjwvYXV0aG9yPjxh
dXRob3I+VGFsYSwgQS48L2F1dGhvcj48YXV0aG9yPk1vbnRhbmFybywgRC48L2F1dGhvcj48YXV0
aG9yPlRyaXBvZGksIFMuPC9hdXRob3I+PGF1dGhvcj5DaW50b3Jpbm8sIE0uPC9hdXRob3I+PGF1
dGhvcj5Ucm9uY29uZSwgRy48L2F1dGhvcj48YXV0aG9yPkJ1Y2NpLCBDLjwvYXV0aG9yPjxhdXRo
b3I+UG96emksIEcuPC9hdXRob3I+PGF1dGhvcj5CcnVuaSwgQy4gQi48L2F1dGhvcj48YXV0aG9y
PkFsaWZhbm8sIFAuPC9hdXRob3I+PGF1dGhvcj5TYWx2YXRvcmUsIFAuPC9hdXRob3I+PC9hdXRo
b3JzPjwvY29udHJpYnV0b3JzPjxhdXRoLWFkZHJlc3M+SVJDQ1MgRm9uZGF6aW9uZSBTRE4sIDgw
MTQzIE5hcGxlcywgSXRhbHkuPC9hdXRoLWFkZHJlc3M+PHRpdGxlcz48dGl0bGU+VGhlIG1lbmlu
Z29jb2NjYWwgQUJDLVR5cGUgTC1nbHV0YW1hdGUgdHJhbnNwb3J0ZXIgR2x0VCBpcyBuZWNlc3Nh
cnkgZm9yIHRoZSBkZXZlbG9wbWVudCBvZiBleHBlcmltZW50YWwgbWVuaW5naXRpcyBpbiBtaWNl
PC90aXRsZT48c2Vjb25kYXJ5LXRpdGxlPkluZmVjdGlvbiBhbmQgSW1tdW51bml0eTwvc2Vjb25k
YXJ5LXRpdGxlPjwvdGl0bGVzPjxwZXJpb2RpY2FsPjxmdWxsLXRpdGxlPkluZmVjdGlvbiBhbmQg
SW1tdW51bml0eTwvZnVsbC10aXRsZT48L3BlcmlvZGljYWw+PHBhZ2VzPjM1NzgtODc8L3BhZ2Vz
Pjx2b2x1bWU+Nzc8L3ZvbHVtZT48bnVtYmVyPjk8L251bWJlcj48ZWRpdGlvbj4yMDA5LzA2LzE3
PC9lZGl0aW9uPjxrZXl3b3Jkcz48a2V5d29yZD5BVFAtQmluZGluZyBDYXNzZXR0ZSBUcmFuc3Bv
cnRlcnMvKnBoeXNpb2xvZ3k8L2tleXdvcmQ+PGtleXdvcmQ+QW1pbm8gQWNpZCBUcmFuc3BvcnQg
U3lzdGVtIFgtQUcvKnBoeXNpb2xvZ3k8L2tleXdvcmQ+PGtleXdvcmQ+QW5pbWFsczwva2V5d29y
ZD48a2V5d29yZD5CYWN0ZXJpYWwgUHJvdGVpbnMvKnBoeXNpb2xvZ3k8L2tleXdvcmQ+PGtleXdv
cmQ+RmVtYWxlPC9rZXl3b3JkPjxrZXl3b3JkPkdsdXRhbWljIEFjaWQvbWV0YWJvbGlzbTwva2V5
d29yZD48a2V5d29yZD5NZW5pbmdpdGlzLCBNZW5pbmdvY29jY2FsLypldGlvbG9neS9wYXRob2xv
Z3k8L2tleXdvcmQ+PGtleXdvcmQ+TWljZTwva2V5d29yZD48a2V5d29yZD5OZWlzc2VyaWEgbWVu
aW5naXRpZGlzL2dyb3d0aCAmYW1wOyBkZXZlbG9wbWVudC8qcGF0aG9nZW5pY2l0eTwva2V5d29y
ZD48a2V5d29yZD5WaXJ1bGVuY2U8L2tleXdvcmQ+PC9rZXl3b3Jkcz48ZGF0ZXM+PHllYXI+MjAw
OTwveWVhcj48cHViLWRhdGVzPjxkYXRlPlNlcDwvZGF0ZT48L3B1Yi1kYXRlcz48L2RhdGVzPjxp
c2JuPjEwOTgtNTUyMiAoRWxlY3Ryb25pYykmI3hEOzAwMTktOTU2NyAoTGlua2luZyk8L2lzYm4+
PGFjY2Vzc2lvbi1udW0+MTk1MjgyMDk8L2FjY2Vzc2lvbi1udW0+PHVybHM+PHJlbGF0ZWQtdXJs
cz48dXJsPmh0dHBzOi8vd3d3Lm5jYmkubmxtLm5paC5nb3YvcHVibWVkLzE5NTI4MjA5PC91cmw+
PC9yZWxhdGVkLXVybHM+PC91cmxzPjxjdXN0b20yPlBNQzI3Mzc5OTk8L2N1c3RvbTI+PGVsZWN0
cm9uaWMtcmVzb3VyY2UtbnVtPjEwLjExMjgvSUFJLjAxNDI0LTA4PC9lbGVjdHJvbmljLXJlc291
cmNlLW51bT48L3JlY29yZD48L0NpdGU+PENpdGU+PEF1dGhvcj5SaWNjaTwvQXV0aG9yPjxZZWFy
PjIwMTQ8L1llYXI+PFJlY051bT4xNzwvUmVjTnVtPjxyZWNvcmQ+PHJlYy1udW1iZXI+MTc8L3Jl
Yy1udW1iZXI+PGZvcmVpZ24ta2V5cz48a2V5IGFwcD0iRU4iIGRiLWlkPSJ0ZXp3MHZwNXZ0MDVy
OGV6MnoyNXYwZXJlMnJ4enJ6d3RldzUiIHRpbWVzdGFtcD0iMTU3Nzg3ODA4MCI+MTc8L2tleT48
L2ZvcmVpZ24ta2V5cz48cmVmLXR5cGUgbmFtZT0iSm91cm5hbCBBcnRpY2xlIj4xNzwvcmVmLXR5
cGU+PGNvbnRyaWJ1dG9ycz48YXV0aG9ycz48YXV0aG9yPlJpY2NpLCBTLjwvYXV0aG9yPjxhdXRo
b3I+R3JhbmRnaXJhcmQsIEQuPC9hdXRob3I+PGF1dGhvcj5XZW56ZWwsIE0uPC9hdXRob3I+PGF1
dGhvcj5CcmFjY2luaSwgVC48L2F1dGhvcj48YXV0aG9yPlNhbHZhdG9yZSwgUC48L2F1dGhvcj48
YXV0aG9yPk9nZ2lvbmksIE0uIFIuPC9hdXRob3I+PGF1dGhvcj5MZWliLCBTLiBMLjwvYXV0aG9y
PjxhdXRob3I+S29lZGVsLCBVLjwvYXV0aG9yPjwvYXV0aG9ycz48L2NvbnRyaWJ1dG9ycz48dGl0
bGVzPjx0aXRsZT5JbmhpYml0aW9uIG9mIG1hdHJpeCBtZXRhbGxvcHJvdGVpbmFzZXMgYXR0ZW51
YXRlcyBicmFpbiBkYW1hZ2UgaW4gZXhwZXJpbWVudGFsIG1lbmluZ29jb2NjYWwgbWVuaW5naXRp
czwvdGl0bGU+PHNlY29uZGFyeS10aXRsZT5CTUMgSW5mZWN0aW91cyBEaXNlYXNlczwvc2Vjb25k
YXJ5LXRpdGxlPjwvdGl0bGVzPjxwZXJpb2RpY2FsPjxmdWxsLXRpdGxlPkJNQyBJbmZlY3Rpb3Vz
IERpc2Vhc2VzPC9mdWxsLXRpdGxlPjwvcGVyaW9kaWNhbD48cGFnZXM+NzI2PC9wYWdlcz48dm9s
dW1lPjE0PC92b2x1bWU+PGVkaXRpb24+MjAxNS8wMS8wMTwvZWRpdGlvbj48a2V5d29yZHM+PGtl
eXdvcmQ+QW5pbWFsczwva2V5d29yZD48a2V5d29yZD5BcG9wdG9zaXMvZHJ1ZyBlZmZlY3RzPC9r
ZXl3b3JkPjxrZXl3b3JkPkJsb29kLUJyYWluIEJhcnJpZXIvKmRydWcgZWZmZWN0cy8qcGF0aG9s
b2d5PC9rZXl3b3JkPjxrZXl3b3JkPkNlcmViZWxsdW0vZHJ1ZyBlZmZlY3RzL21ldGFib2xpc208
L2tleXdvcmQ+PGtleXdvcmQ+Q2VyZWJyYWwgSGVtb3JyaGFnZS9jb21wbGljYXRpb25zLypkcnVn
IHRoZXJhcHkvZW56eW1vbG9neS8qcGF0aG9sb2d5PC9rZXl3b3JkPjxrZXl3b3JkPkNoZW1va2lu
ZXMvbWV0YWJvbGlzbTwva2V5d29yZD48a2V5d29yZD5DeXRva2luZXMvbWV0YWJvbGlzbTwva2V5
d29yZD48a2V5d29yZD5EZW50YXRlIEd5cnVzL2RydWcgZWZmZWN0cy9wYXRob2xvZ3k8L2tleXdv
cmQ+PGtleXdvcmQ+RGlzZWFzZSBNb2RlbHMsIEFuaW1hbDwva2V5d29yZD48a2V5d29yZD5GZW1h
bGU8L2tleXdvcmQ+PGtleXdvcmQ+S2FwbGFuLU1laWVyIEVzdGltYXRlPC9rZXl3b3JkPjxrZXl3
b3JkPk1hdHJpeCBNZXRhbGxvcHJvdGVpbmFzZSAyL21ldGFib2xpc208L2tleXdvcmQ+PGtleXdv
cmQ+TWF0cml4IE1ldGFsbG9wcm90ZWluYXNlIDkvbWV0YWJvbGlzbTwva2V5d29yZD48a2V5d29y
ZD5NYXRyaXggTWV0YWxsb3Byb3RlaW5hc2UgSW5oaWJpdG9ycy9waGFybWFjb2xvZ3kvKnRoZXJh
cGV1dGljIHVzZTwva2V5d29yZD48a2V5d29yZD5NZW5pbmdpdGlzLCBNZW5pbmdvY29jY2FsL2Nv
bXBsaWNhdGlvbnMvKmRydWcgdGhlcmFweS9lbnp5bW9sb2d5LypwYXRob2xvZ3k8L2tleXdvcmQ+
PGtleXdvcmQ+TWljZTwva2V5d29yZD48a2V5d29yZD5QaGVueWxhbGFuaW5lLyphbmFsb2dzICZh
bXA7IGRlcml2YXRpdmVzL3BoYXJtYWNvbG9neS90aGVyYXBldXRpYyB1c2U8L2tleXdvcmQ+PGtl
eXdvcmQ+VGhpb3BoZW5lcy9waGFybWFjb2xvZ3kvKnRoZXJhcGV1dGljIHVzZTwva2V5d29yZD48
L2tleXdvcmRzPjxkYXRlcz48eWVhcj4yMDE0PC95ZWFyPjxwdWItZGF0ZXM+PGRhdGU+RGVjIDMx
PC9kYXRlPjwvcHViLWRhdGVzPjwvZGF0ZXM+PGlzYm4+MTQ3MS0yMzM0IChFbGVjdHJvbmljKSYj
eEQ7MTQ3MS0yMzM0IChMaW5raW5nKTwvaXNibj48YWNjZXNzaW9uLW51bT4yNTU1MTgwODwvYWNj
ZXNzaW9uLW51bT48dXJscz48cmVsYXRlZC11cmxzPjx1cmw+aHR0cHM6Ly93d3cubmNiaS5ubG0u
bmloLmdvdi9wdWJtZWQvMjU1NTE4MDg8L3VybD48L3JlbGF0ZWQtdXJscz48L3VybHM+PGN1c3Rv
bTI+UE1DNDMwMDE1NjwvY3VzdG9tMj48ZWxlY3Ryb25pYy1yZXNvdXJjZS1udW0+MTAuMTE4Ni9z
MTI4NzktMDE0LTA3MjYtNjwvZWxlY3Ryb25pYy1yZXNvdXJjZS1udW0+PC9yZWNvcmQ+PC9DaXRl
PjwvRW5kTm90ZT4A
</w:fldData>
        </w:fldChar>
      </w:r>
      <w:r w:rsidR="00790D7D">
        <w:rPr>
          <w:rFonts w:asciiTheme="minorHAnsi" w:hAnsiTheme="minorHAnsi" w:cstheme="minorHAnsi"/>
        </w:rPr>
        <w:instrText xml:space="preserve"> ADDIN EN.CITE </w:instrText>
      </w:r>
      <w:r w:rsidR="00790D7D">
        <w:rPr>
          <w:rFonts w:asciiTheme="minorHAnsi" w:hAnsiTheme="minorHAnsi" w:cstheme="minorHAnsi"/>
        </w:rPr>
        <w:fldChar w:fldCharType="begin">
          <w:fldData xml:space="preserve">PEVuZE5vdGU+PENpdGU+PEF1dGhvcj5Db2xpY2NoaW88L0F1dGhvcj48WWVhcj4yMDA5PC9ZZWFy
PjxSZWNOdW0+MTY8L1JlY051bT48RGlzcGxheVRleHQ+PHN0eWxlIGZhY2U9InN1cGVyc2NyaXB0
Ij4xNSwxNjwvc3R5bGU+PC9EaXNwbGF5VGV4dD48cmVjb3JkPjxyZWMtbnVtYmVyPjE2PC9yZWMt
bnVtYmVyPjxmb3JlaWduLWtleXM+PGtleSBhcHA9IkVOIiBkYi1pZD0idGV6dzB2cDV2dDA1cjhl
ejJ6MjV2MGVyZTJyeHpyend0ZXc1IiB0aW1lc3RhbXA9IjE1Nzc4Nzc4NzAiPjE2PC9rZXk+PC9m
b3JlaWduLWtleXM+PHJlZi10eXBlIG5hbWU9IkpvdXJuYWwgQXJ0aWNsZSI+MTc8L3JlZi10eXBl
Pjxjb250cmlidXRvcnM+PGF1dGhvcnM+PGF1dGhvcj5Db2xpY2NoaW8sIFIuPC9hdXRob3I+PGF1
dGhvcj5SaWNjaSwgUy48L2F1dGhvcj48YXV0aG9yPkxhbWJlcnRpLCBGLjwvYXV0aG9yPjxhdXRo
b3I+UGFnbGlhcnVsbywgQy48L2F1dGhvcj48YXV0aG9yPlBhZ2xpdWNhLCBDLjwvYXV0aG9yPjxh
dXRob3I+QnJhaW9uZSwgVi48L2F1dGhvcj48YXV0aG9yPkJyYWNjaW5pLCBULjwvYXV0aG9yPjxh
dXRob3I+VGFsYSwgQS48L2F1dGhvcj48YXV0aG9yPk1vbnRhbmFybywgRC48L2F1dGhvcj48YXV0
aG9yPlRyaXBvZGksIFMuPC9hdXRob3I+PGF1dGhvcj5DaW50b3Jpbm8sIE0uPC9hdXRob3I+PGF1
dGhvcj5Ucm9uY29uZSwgRy48L2F1dGhvcj48YXV0aG9yPkJ1Y2NpLCBDLjwvYXV0aG9yPjxhdXRo
b3I+UG96emksIEcuPC9hdXRob3I+PGF1dGhvcj5CcnVuaSwgQy4gQi48L2F1dGhvcj48YXV0aG9y
PkFsaWZhbm8sIFAuPC9hdXRob3I+PGF1dGhvcj5TYWx2YXRvcmUsIFAuPC9hdXRob3I+PC9hdXRo
b3JzPjwvY29udHJpYnV0b3JzPjxhdXRoLWFkZHJlc3M+SVJDQ1MgRm9uZGF6aW9uZSBTRE4sIDgw
MTQzIE5hcGxlcywgSXRhbHkuPC9hdXRoLWFkZHJlc3M+PHRpdGxlcz48dGl0bGU+VGhlIG1lbmlu
Z29jb2NjYWwgQUJDLVR5cGUgTC1nbHV0YW1hdGUgdHJhbnNwb3J0ZXIgR2x0VCBpcyBuZWNlc3Nh
cnkgZm9yIHRoZSBkZXZlbG9wbWVudCBvZiBleHBlcmltZW50YWwgbWVuaW5naXRpcyBpbiBtaWNl
PC90aXRsZT48c2Vjb25kYXJ5LXRpdGxlPkluZmVjdGlvbiBhbmQgSW1tdW51bml0eTwvc2Vjb25k
YXJ5LXRpdGxlPjwvdGl0bGVzPjxwZXJpb2RpY2FsPjxmdWxsLXRpdGxlPkluZmVjdGlvbiBhbmQg
SW1tdW51bml0eTwvZnVsbC10aXRsZT48L3BlcmlvZGljYWw+PHBhZ2VzPjM1NzgtODc8L3BhZ2Vz
Pjx2b2x1bWU+Nzc8L3ZvbHVtZT48bnVtYmVyPjk8L251bWJlcj48ZWRpdGlvbj4yMDA5LzA2LzE3
PC9lZGl0aW9uPjxrZXl3b3Jkcz48a2V5d29yZD5BVFAtQmluZGluZyBDYXNzZXR0ZSBUcmFuc3Bv
cnRlcnMvKnBoeXNpb2xvZ3k8L2tleXdvcmQ+PGtleXdvcmQ+QW1pbm8gQWNpZCBUcmFuc3BvcnQg
U3lzdGVtIFgtQUcvKnBoeXNpb2xvZ3k8L2tleXdvcmQ+PGtleXdvcmQ+QW5pbWFsczwva2V5d29y
ZD48a2V5d29yZD5CYWN0ZXJpYWwgUHJvdGVpbnMvKnBoeXNpb2xvZ3k8L2tleXdvcmQ+PGtleXdv
cmQ+RmVtYWxlPC9rZXl3b3JkPjxrZXl3b3JkPkdsdXRhbWljIEFjaWQvbWV0YWJvbGlzbTwva2V5
d29yZD48a2V5d29yZD5NZW5pbmdpdGlzLCBNZW5pbmdvY29jY2FsLypldGlvbG9neS9wYXRob2xv
Z3k8L2tleXdvcmQ+PGtleXdvcmQ+TWljZTwva2V5d29yZD48a2V5d29yZD5OZWlzc2VyaWEgbWVu
aW5naXRpZGlzL2dyb3d0aCAmYW1wOyBkZXZlbG9wbWVudC8qcGF0aG9nZW5pY2l0eTwva2V5d29y
ZD48a2V5d29yZD5WaXJ1bGVuY2U8L2tleXdvcmQ+PC9rZXl3b3Jkcz48ZGF0ZXM+PHllYXI+MjAw
OTwveWVhcj48cHViLWRhdGVzPjxkYXRlPlNlcDwvZGF0ZT48L3B1Yi1kYXRlcz48L2RhdGVzPjxp
c2JuPjEwOTgtNTUyMiAoRWxlY3Ryb25pYykmI3hEOzAwMTktOTU2NyAoTGlua2luZyk8L2lzYm4+
PGFjY2Vzc2lvbi1udW0+MTk1MjgyMDk8L2FjY2Vzc2lvbi1udW0+PHVybHM+PHJlbGF0ZWQtdXJs
cz48dXJsPmh0dHBzOi8vd3d3Lm5jYmkubmxtLm5paC5nb3YvcHVibWVkLzE5NTI4MjA5PC91cmw+
PC9yZWxhdGVkLXVybHM+PC91cmxzPjxjdXN0b20yPlBNQzI3Mzc5OTk8L2N1c3RvbTI+PGVsZWN0
cm9uaWMtcmVzb3VyY2UtbnVtPjEwLjExMjgvSUFJLjAxNDI0LTA4PC9lbGVjdHJvbmljLXJlc291
cmNlLW51bT48L3JlY29yZD48L0NpdGU+PENpdGU+PEF1dGhvcj5SaWNjaTwvQXV0aG9yPjxZZWFy
PjIwMTQ8L1llYXI+PFJlY051bT4xNzwvUmVjTnVtPjxyZWNvcmQ+PHJlYy1udW1iZXI+MTc8L3Jl
Yy1udW1iZXI+PGZvcmVpZ24ta2V5cz48a2V5IGFwcD0iRU4iIGRiLWlkPSJ0ZXp3MHZwNXZ0MDVy
OGV6MnoyNXYwZXJlMnJ4enJ6d3RldzUiIHRpbWVzdGFtcD0iMTU3Nzg3ODA4MCI+MTc8L2tleT48
L2ZvcmVpZ24ta2V5cz48cmVmLXR5cGUgbmFtZT0iSm91cm5hbCBBcnRpY2xlIj4xNzwvcmVmLXR5
cGU+PGNvbnRyaWJ1dG9ycz48YXV0aG9ycz48YXV0aG9yPlJpY2NpLCBTLjwvYXV0aG9yPjxhdXRo
b3I+R3JhbmRnaXJhcmQsIEQuPC9hdXRob3I+PGF1dGhvcj5XZW56ZWwsIE0uPC9hdXRob3I+PGF1
dGhvcj5CcmFjY2luaSwgVC48L2F1dGhvcj48YXV0aG9yPlNhbHZhdG9yZSwgUC48L2F1dGhvcj48
YXV0aG9yPk9nZ2lvbmksIE0uIFIuPC9hdXRob3I+PGF1dGhvcj5MZWliLCBTLiBMLjwvYXV0aG9y
PjxhdXRob3I+S29lZGVsLCBVLjwvYXV0aG9yPjwvYXV0aG9ycz48L2NvbnRyaWJ1dG9ycz48dGl0
bGVzPjx0aXRsZT5JbmhpYml0aW9uIG9mIG1hdHJpeCBtZXRhbGxvcHJvdGVpbmFzZXMgYXR0ZW51
YXRlcyBicmFpbiBkYW1hZ2UgaW4gZXhwZXJpbWVudGFsIG1lbmluZ29jb2NjYWwgbWVuaW5naXRp
czwvdGl0bGU+PHNlY29uZGFyeS10aXRsZT5CTUMgSW5mZWN0aW91cyBEaXNlYXNlczwvc2Vjb25k
YXJ5LXRpdGxlPjwvdGl0bGVzPjxwZXJpb2RpY2FsPjxmdWxsLXRpdGxlPkJNQyBJbmZlY3Rpb3Vz
IERpc2Vhc2VzPC9mdWxsLXRpdGxlPjwvcGVyaW9kaWNhbD48cGFnZXM+NzI2PC9wYWdlcz48dm9s
dW1lPjE0PC92b2x1bWU+PGVkaXRpb24+MjAxNS8wMS8wMTwvZWRpdGlvbj48a2V5d29yZHM+PGtl
eXdvcmQ+QW5pbWFsczwva2V5d29yZD48a2V5d29yZD5BcG9wdG9zaXMvZHJ1ZyBlZmZlY3RzPC9r
ZXl3b3JkPjxrZXl3b3JkPkJsb29kLUJyYWluIEJhcnJpZXIvKmRydWcgZWZmZWN0cy8qcGF0aG9s
b2d5PC9rZXl3b3JkPjxrZXl3b3JkPkNlcmViZWxsdW0vZHJ1ZyBlZmZlY3RzL21ldGFib2xpc208
L2tleXdvcmQ+PGtleXdvcmQ+Q2VyZWJyYWwgSGVtb3JyaGFnZS9jb21wbGljYXRpb25zLypkcnVn
IHRoZXJhcHkvZW56eW1vbG9neS8qcGF0aG9sb2d5PC9rZXl3b3JkPjxrZXl3b3JkPkNoZW1va2lu
ZXMvbWV0YWJvbGlzbTwva2V5d29yZD48a2V5d29yZD5DeXRva2luZXMvbWV0YWJvbGlzbTwva2V5
d29yZD48a2V5d29yZD5EZW50YXRlIEd5cnVzL2RydWcgZWZmZWN0cy9wYXRob2xvZ3k8L2tleXdv
cmQ+PGtleXdvcmQ+RGlzZWFzZSBNb2RlbHMsIEFuaW1hbDwva2V5d29yZD48a2V5d29yZD5GZW1h
bGU8L2tleXdvcmQ+PGtleXdvcmQ+S2FwbGFuLU1laWVyIEVzdGltYXRlPC9rZXl3b3JkPjxrZXl3
b3JkPk1hdHJpeCBNZXRhbGxvcHJvdGVpbmFzZSAyL21ldGFib2xpc208L2tleXdvcmQ+PGtleXdv
cmQ+TWF0cml4IE1ldGFsbG9wcm90ZWluYXNlIDkvbWV0YWJvbGlzbTwva2V5d29yZD48a2V5d29y
ZD5NYXRyaXggTWV0YWxsb3Byb3RlaW5hc2UgSW5oaWJpdG9ycy9waGFybWFjb2xvZ3kvKnRoZXJh
cGV1dGljIHVzZTwva2V5d29yZD48a2V5d29yZD5NZW5pbmdpdGlzLCBNZW5pbmdvY29jY2FsL2Nv
bXBsaWNhdGlvbnMvKmRydWcgdGhlcmFweS9lbnp5bW9sb2d5LypwYXRob2xvZ3k8L2tleXdvcmQ+
PGtleXdvcmQ+TWljZTwva2V5d29yZD48a2V5d29yZD5QaGVueWxhbGFuaW5lLyphbmFsb2dzICZh
bXA7IGRlcml2YXRpdmVzL3BoYXJtYWNvbG9neS90aGVyYXBldXRpYyB1c2U8L2tleXdvcmQ+PGtl
eXdvcmQ+VGhpb3BoZW5lcy9waGFybWFjb2xvZ3kvKnRoZXJhcGV1dGljIHVzZTwva2V5d29yZD48
L2tleXdvcmRzPjxkYXRlcz48eWVhcj4yMDE0PC95ZWFyPjxwdWItZGF0ZXM+PGRhdGU+RGVjIDMx
PC9kYXRlPjwvcHViLWRhdGVzPjwvZGF0ZXM+PGlzYm4+MTQ3MS0yMzM0IChFbGVjdHJvbmljKSYj
eEQ7MTQ3MS0yMzM0IChMaW5raW5nKTwvaXNibj48YWNjZXNzaW9uLW51bT4yNTU1MTgwODwvYWNj
ZXNzaW9uLW51bT48dXJscz48cmVsYXRlZC11cmxzPjx1cmw+aHR0cHM6Ly93d3cubmNiaS5ubG0u
bmloLmdvdi9wdWJtZWQvMjU1NTE4MDg8L3VybD48L3JlbGF0ZWQtdXJscz48L3VybHM+PGN1c3Rv
bTI+UE1DNDMwMDE1NjwvY3VzdG9tMj48ZWxlY3Ryb25pYy1yZXNvdXJjZS1udW0+MTAuMTE4Ni9z
MTI4NzktMDE0LTA3MjYtNjwvZWxlY3Ryb25pYy1yZXNvdXJjZS1udW0+PC9yZWNvcmQ+PC9DaXRl
PjwvRW5kTm90ZT4A
</w:fldData>
        </w:fldChar>
      </w:r>
      <w:r w:rsidR="00790D7D">
        <w:rPr>
          <w:rFonts w:asciiTheme="minorHAnsi" w:hAnsiTheme="minorHAnsi" w:cstheme="minorHAnsi"/>
        </w:rPr>
        <w:instrText xml:space="preserve"> ADDIN EN.CITE.DATA </w:instrText>
      </w:r>
      <w:r w:rsidR="00790D7D">
        <w:rPr>
          <w:rFonts w:asciiTheme="minorHAnsi" w:hAnsiTheme="minorHAnsi" w:cstheme="minorHAnsi"/>
        </w:rPr>
      </w:r>
      <w:r w:rsidR="00790D7D">
        <w:rPr>
          <w:rFonts w:asciiTheme="minorHAnsi" w:hAnsiTheme="minorHAnsi" w:cstheme="minorHAnsi"/>
        </w:rPr>
        <w:fldChar w:fldCharType="end"/>
      </w:r>
      <w:r w:rsidR="00790D7D">
        <w:rPr>
          <w:rFonts w:asciiTheme="minorHAnsi" w:hAnsiTheme="minorHAnsi" w:cstheme="minorHAnsi"/>
        </w:rPr>
      </w:r>
      <w:r w:rsidR="00790D7D">
        <w:rPr>
          <w:rFonts w:asciiTheme="minorHAnsi" w:hAnsiTheme="minorHAnsi" w:cstheme="minorHAnsi"/>
        </w:rPr>
        <w:fldChar w:fldCharType="separate"/>
      </w:r>
      <w:r w:rsidR="00790D7D" w:rsidRPr="00790D7D">
        <w:rPr>
          <w:rFonts w:asciiTheme="minorHAnsi" w:hAnsiTheme="minorHAnsi" w:cstheme="minorHAnsi"/>
          <w:noProof/>
          <w:vertAlign w:val="superscript"/>
        </w:rPr>
        <w:t>15,16</w:t>
      </w:r>
      <w:r w:rsidR="00790D7D">
        <w:rPr>
          <w:rFonts w:asciiTheme="minorHAnsi" w:hAnsiTheme="minorHAnsi" w:cstheme="minorHAnsi"/>
        </w:rPr>
        <w:fldChar w:fldCharType="end"/>
      </w:r>
      <w:r w:rsidR="00790D7D">
        <w:rPr>
          <w:rFonts w:asciiTheme="minorHAnsi" w:hAnsiTheme="minorHAnsi" w:cstheme="minorHAnsi"/>
        </w:rPr>
        <w:t xml:space="preserve">, </w:t>
      </w:r>
      <w:r w:rsidR="00D02EB2" w:rsidRPr="00C53D3C">
        <w:rPr>
          <w:rFonts w:asciiTheme="minorHAnsi" w:hAnsiTheme="minorHAnsi" w:cstheme="minorHAnsi"/>
        </w:rPr>
        <w:t xml:space="preserve">although surface ligands responsible for the </w:t>
      </w:r>
      <w:r w:rsidR="00790D7D">
        <w:rPr>
          <w:rFonts w:asciiTheme="minorHAnsi" w:hAnsiTheme="minorHAnsi" w:cstheme="minorHAnsi"/>
        </w:rPr>
        <w:t>infection</w:t>
      </w:r>
      <w:r w:rsidR="00D02EB2" w:rsidRPr="00C53D3C">
        <w:rPr>
          <w:rFonts w:asciiTheme="minorHAnsi" w:hAnsiTheme="minorHAnsi" w:cstheme="minorHAnsi"/>
        </w:rPr>
        <w:t xml:space="preserve"> are yet to be fully determined. Selective recombination of leptomeningeal cells achieved with our technique could aid identification of the adhesion sites used by bacteria to infect the subarachnoid space.</w:t>
      </w:r>
      <w:r w:rsidR="009D09C0">
        <w:rPr>
          <w:rFonts w:asciiTheme="minorHAnsi" w:hAnsiTheme="minorHAnsi" w:cstheme="minorHAnsi"/>
        </w:rPr>
        <w:t xml:space="preserve"> Of note, the protocol hereby presented </w:t>
      </w:r>
      <w:r w:rsidR="00F063A1">
        <w:rPr>
          <w:rFonts w:asciiTheme="minorHAnsi" w:hAnsiTheme="minorHAnsi" w:cstheme="minorHAnsi"/>
        </w:rPr>
        <w:t>may</w:t>
      </w:r>
      <w:r w:rsidR="009D09C0">
        <w:rPr>
          <w:rFonts w:asciiTheme="minorHAnsi" w:hAnsiTheme="minorHAnsi" w:cstheme="minorHAnsi"/>
        </w:rPr>
        <w:t xml:space="preserve"> require modifications to </w:t>
      </w:r>
      <w:r w:rsidR="00F063A1">
        <w:rPr>
          <w:rFonts w:asciiTheme="minorHAnsi" w:hAnsiTheme="minorHAnsi" w:cstheme="minorHAnsi"/>
        </w:rPr>
        <w:t>account</w:t>
      </w:r>
      <w:r w:rsidR="009D09C0">
        <w:rPr>
          <w:rFonts w:asciiTheme="minorHAnsi" w:hAnsiTheme="minorHAnsi" w:cstheme="minorHAnsi"/>
        </w:rPr>
        <w:t xml:space="preserve"> for additional ethical and safety </w:t>
      </w:r>
      <w:r w:rsidR="00F063A1">
        <w:rPr>
          <w:rFonts w:asciiTheme="minorHAnsi" w:hAnsiTheme="minorHAnsi" w:cstheme="minorHAnsi"/>
        </w:rPr>
        <w:t>requirements</w:t>
      </w:r>
      <w:r w:rsidR="009D09C0">
        <w:rPr>
          <w:rFonts w:asciiTheme="minorHAnsi" w:hAnsiTheme="minorHAnsi" w:cstheme="minorHAnsi"/>
        </w:rPr>
        <w:t xml:space="preserve"> </w:t>
      </w:r>
      <w:r w:rsidR="00F063A1">
        <w:rPr>
          <w:rFonts w:asciiTheme="minorHAnsi" w:hAnsiTheme="minorHAnsi" w:cstheme="minorHAnsi"/>
        </w:rPr>
        <w:t>necessary</w:t>
      </w:r>
      <w:r w:rsidR="009D09C0">
        <w:rPr>
          <w:rFonts w:asciiTheme="minorHAnsi" w:hAnsiTheme="minorHAnsi" w:cstheme="minorHAnsi"/>
        </w:rPr>
        <w:t xml:space="preserve"> to carry out procedures that entail bacterial infections.</w:t>
      </w:r>
    </w:p>
    <w:p w14:paraId="4E133919" w14:textId="77777777" w:rsidR="00617B93" w:rsidRDefault="00617B93" w:rsidP="00FD0880">
      <w:pPr>
        <w:contextualSpacing/>
        <w:rPr>
          <w:rFonts w:asciiTheme="minorHAnsi" w:hAnsiTheme="minorHAnsi" w:cstheme="minorHAnsi"/>
        </w:rPr>
      </w:pPr>
    </w:p>
    <w:p w14:paraId="2B3F45E8" w14:textId="77777777" w:rsidR="00D02EB2" w:rsidRPr="00C53D3C" w:rsidRDefault="00D02EB2" w:rsidP="00FD0880">
      <w:pPr>
        <w:contextualSpacing/>
        <w:rPr>
          <w:rFonts w:asciiTheme="minorHAnsi" w:hAnsiTheme="minorHAnsi" w:cstheme="minorHAnsi"/>
        </w:rPr>
      </w:pPr>
      <w:r w:rsidRPr="00C53D3C">
        <w:rPr>
          <w:rFonts w:asciiTheme="minorHAnsi" w:hAnsiTheme="minorHAnsi" w:cstheme="minorHAnsi"/>
        </w:rPr>
        <w:t>In conclusion, the intracisternal injection herein described represents a simple and well-tolerated surgical approach that offers the opportunity to investigate a wide range of leptomeningeal and cerebrospinal fluid functions, when combined with gene-editing approaches or infusion of labelled molecules.</w:t>
      </w:r>
    </w:p>
    <w:p w14:paraId="0E535731" w14:textId="77777777" w:rsidR="00D02EB2" w:rsidRPr="00C53D3C" w:rsidRDefault="00D02EB2" w:rsidP="00FD0880">
      <w:pPr>
        <w:pStyle w:val="NormalWeb"/>
        <w:spacing w:before="0" w:beforeAutospacing="0" w:after="0" w:afterAutospacing="0"/>
        <w:contextualSpacing/>
        <w:rPr>
          <w:rFonts w:asciiTheme="minorHAnsi" w:hAnsiTheme="minorHAnsi" w:cstheme="minorHAnsi"/>
          <w:b/>
          <w:bCs/>
        </w:rPr>
      </w:pPr>
    </w:p>
    <w:p w14:paraId="1734505F" w14:textId="1F65F736" w:rsidR="00AA03DF" w:rsidRPr="00C53D3C" w:rsidRDefault="00AA03DF" w:rsidP="00FD0880">
      <w:pPr>
        <w:pStyle w:val="NormalWeb"/>
        <w:spacing w:before="0" w:beforeAutospacing="0" w:after="0" w:afterAutospacing="0"/>
        <w:contextualSpacing/>
        <w:rPr>
          <w:rFonts w:asciiTheme="minorHAnsi" w:hAnsiTheme="minorHAnsi" w:cstheme="minorHAnsi"/>
          <w:color w:val="808080"/>
        </w:rPr>
      </w:pPr>
      <w:r w:rsidRPr="00C53D3C">
        <w:rPr>
          <w:rFonts w:asciiTheme="minorHAnsi" w:hAnsiTheme="minorHAnsi" w:cstheme="minorHAnsi"/>
          <w:b/>
          <w:bCs/>
        </w:rPr>
        <w:t>ACKNOWLEDGMENTS:</w:t>
      </w:r>
    </w:p>
    <w:p w14:paraId="6FF18937" w14:textId="52B64346" w:rsidR="00C4751B" w:rsidRPr="000E6E64" w:rsidRDefault="00C4751B" w:rsidP="00FD0880">
      <w:pPr>
        <w:contextualSpacing/>
        <w:rPr>
          <w:rFonts w:asciiTheme="minorHAnsi" w:hAnsiTheme="minorHAnsi" w:cs="Times New Roman"/>
        </w:rPr>
      </w:pPr>
      <w:r w:rsidRPr="000E6E64">
        <w:rPr>
          <w:rFonts w:asciiTheme="minorHAnsi" w:hAnsiTheme="minorHAnsi" w:cs="Times New Roman"/>
        </w:rPr>
        <w:t>This study was supported by grants from the Swedish Research Council, the Swedish Cancer Society, the Swedish Foundation for Strategic Research, Knut och Alice Wallenbergs Stiftelse and the Strategic Research Programme in Stem Cells and Regenerative Medicine at Karolinska Institutet (StratRegen)</w:t>
      </w:r>
      <w:r w:rsidR="00617B93">
        <w:rPr>
          <w:rFonts w:asciiTheme="minorHAnsi" w:hAnsiTheme="minorHAnsi" w:cs="Times New Roman"/>
        </w:rPr>
        <w:t>.</w:t>
      </w:r>
    </w:p>
    <w:p w14:paraId="2D96E92E" w14:textId="72F287DC" w:rsidR="00AA03DF" w:rsidRPr="00C53D3C" w:rsidRDefault="00AA03DF" w:rsidP="00FD0880">
      <w:pPr>
        <w:contextualSpacing/>
        <w:rPr>
          <w:rFonts w:asciiTheme="minorHAnsi" w:hAnsiTheme="minorHAnsi" w:cstheme="minorHAnsi"/>
          <w:b/>
          <w:bCs/>
        </w:rPr>
      </w:pPr>
    </w:p>
    <w:p w14:paraId="5D52ED8B" w14:textId="4C294DA2" w:rsidR="00AA03DF" w:rsidRPr="00C53D3C" w:rsidRDefault="00AA03DF" w:rsidP="00FD0880">
      <w:pPr>
        <w:pStyle w:val="NormalWeb"/>
        <w:spacing w:before="0" w:beforeAutospacing="0" w:after="0" w:afterAutospacing="0"/>
        <w:contextualSpacing/>
        <w:rPr>
          <w:rFonts w:asciiTheme="minorHAnsi" w:hAnsiTheme="minorHAnsi" w:cstheme="minorHAnsi"/>
          <w:color w:val="808080"/>
        </w:rPr>
      </w:pPr>
      <w:r w:rsidRPr="00C53D3C">
        <w:rPr>
          <w:rFonts w:asciiTheme="minorHAnsi" w:hAnsiTheme="minorHAnsi" w:cstheme="minorHAnsi"/>
          <w:b/>
        </w:rPr>
        <w:t>DISCLOSURES</w:t>
      </w:r>
      <w:r w:rsidRPr="00C53D3C">
        <w:rPr>
          <w:rFonts w:asciiTheme="minorHAnsi" w:hAnsiTheme="minorHAnsi" w:cstheme="minorHAnsi"/>
          <w:b/>
          <w:bCs/>
        </w:rPr>
        <w:t>:</w:t>
      </w:r>
    </w:p>
    <w:p w14:paraId="22F27201" w14:textId="77777777" w:rsidR="00D02EB2" w:rsidRPr="00C53D3C" w:rsidRDefault="00D02EB2" w:rsidP="00FD0880">
      <w:pPr>
        <w:contextualSpacing/>
        <w:rPr>
          <w:rFonts w:asciiTheme="minorHAnsi" w:hAnsiTheme="minorHAnsi" w:cstheme="minorHAnsi"/>
        </w:rPr>
      </w:pPr>
      <w:r w:rsidRPr="00C53D3C">
        <w:rPr>
          <w:rFonts w:asciiTheme="minorHAnsi" w:hAnsiTheme="minorHAnsi" w:cstheme="minorHAnsi"/>
        </w:rPr>
        <w:t>The authors declare no competing interests.</w:t>
      </w:r>
    </w:p>
    <w:p w14:paraId="4A0C5021" w14:textId="77777777" w:rsidR="00D02EB2" w:rsidRPr="00C53D3C" w:rsidRDefault="00D02EB2" w:rsidP="00FD0880">
      <w:pPr>
        <w:contextualSpacing/>
        <w:rPr>
          <w:rFonts w:asciiTheme="minorHAnsi" w:hAnsiTheme="minorHAnsi" w:cstheme="minorHAnsi"/>
        </w:rPr>
      </w:pPr>
    </w:p>
    <w:p w14:paraId="315B4FAD" w14:textId="278964DB" w:rsidR="00B32616" w:rsidRPr="005E6599" w:rsidRDefault="009726EE" w:rsidP="00FD0880">
      <w:pPr>
        <w:contextualSpacing/>
        <w:rPr>
          <w:rFonts w:asciiTheme="minorHAnsi" w:hAnsiTheme="minorHAnsi" w:cstheme="minorHAnsi"/>
          <w:b/>
          <w:color w:val="000000" w:themeColor="text1"/>
          <w:lang w:val="sv-SE"/>
        </w:rPr>
      </w:pPr>
      <w:r w:rsidRPr="00271DD5">
        <w:rPr>
          <w:rFonts w:asciiTheme="minorHAnsi" w:hAnsiTheme="minorHAnsi" w:cstheme="minorHAnsi"/>
          <w:b/>
          <w:bCs/>
          <w:lang w:val="sv-SE"/>
        </w:rPr>
        <w:t>REFERENCES</w:t>
      </w:r>
      <w:r w:rsidR="00C53D3C" w:rsidRPr="00271DD5">
        <w:rPr>
          <w:rFonts w:asciiTheme="minorHAnsi" w:hAnsiTheme="minorHAnsi" w:cstheme="minorHAnsi"/>
          <w:b/>
          <w:bCs/>
          <w:lang w:val="sv-SE"/>
        </w:rPr>
        <w:t>:</w:t>
      </w:r>
    </w:p>
    <w:p w14:paraId="3CD844E9" w14:textId="42DFE9EA" w:rsidR="00790D7D" w:rsidRPr="00790D7D" w:rsidRDefault="00D02EB2" w:rsidP="00FD0880">
      <w:pPr>
        <w:pStyle w:val="EndNoteBibliography"/>
        <w:contextualSpacing/>
        <w:rPr>
          <w:noProof/>
        </w:rPr>
      </w:pPr>
      <w:r w:rsidRPr="00C53D3C">
        <w:rPr>
          <w:rFonts w:asciiTheme="minorHAnsi" w:hAnsiTheme="minorHAnsi" w:cstheme="minorHAnsi"/>
        </w:rPr>
        <w:fldChar w:fldCharType="begin"/>
      </w:r>
      <w:r w:rsidRPr="00FD0880">
        <w:rPr>
          <w:rFonts w:asciiTheme="minorHAnsi" w:hAnsiTheme="minorHAnsi" w:cstheme="minorHAnsi"/>
        </w:rPr>
        <w:instrText xml:space="preserve"> ADDIN EN.REFLIST </w:instrText>
      </w:r>
      <w:r w:rsidRPr="00C53D3C">
        <w:rPr>
          <w:rFonts w:asciiTheme="minorHAnsi" w:hAnsiTheme="minorHAnsi" w:cstheme="minorHAnsi"/>
        </w:rPr>
        <w:fldChar w:fldCharType="separate"/>
      </w:r>
      <w:r w:rsidR="00790D7D" w:rsidRPr="005E6599">
        <w:rPr>
          <w:noProof/>
        </w:rPr>
        <w:t>1</w:t>
      </w:r>
      <w:r w:rsidR="00790D7D" w:rsidRPr="005E6599">
        <w:rPr>
          <w:noProof/>
        </w:rPr>
        <w:tab/>
        <w:t>Vanlandewijck, M.</w:t>
      </w:r>
      <w:r w:rsidR="00790D7D" w:rsidRPr="005E6599">
        <w:rPr>
          <w:i/>
          <w:noProof/>
        </w:rPr>
        <w:t xml:space="preserve"> </w:t>
      </w:r>
      <w:r w:rsidR="00617B93" w:rsidRPr="00617B93">
        <w:rPr>
          <w:noProof/>
        </w:rPr>
        <w:t>et al.</w:t>
      </w:r>
      <w:r w:rsidR="00790D7D" w:rsidRPr="005E6599">
        <w:rPr>
          <w:noProof/>
        </w:rPr>
        <w:t xml:space="preserve"> </w:t>
      </w:r>
      <w:r w:rsidR="00790D7D" w:rsidRPr="00790D7D">
        <w:rPr>
          <w:noProof/>
        </w:rPr>
        <w:t xml:space="preserve">A molecular atlas of cell types and zonation in the brain vasculature. </w:t>
      </w:r>
      <w:r w:rsidR="00790D7D" w:rsidRPr="00790D7D">
        <w:rPr>
          <w:i/>
          <w:noProof/>
        </w:rPr>
        <w:t>Nature.</w:t>
      </w:r>
      <w:r w:rsidR="00790D7D" w:rsidRPr="00790D7D">
        <w:rPr>
          <w:noProof/>
        </w:rPr>
        <w:t xml:space="preserve"> </w:t>
      </w:r>
      <w:r w:rsidR="00790D7D" w:rsidRPr="00790D7D">
        <w:rPr>
          <w:b/>
          <w:noProof/>
        </w:rPr>
        <w:t>554</w:t>
      </w:r>
      <w:r w:rsidR="00790D7D" w:rsidRPr="00790D7D">
        <w:rPr>
          <w:noProof/>
        </w:rPr>
        <w:t xml:space="preserve"> (7693), 475-480</w:t>
      </w:r>
      <w:r w:rsidR="00617B93">
        <w:rPr>
          <w:noProof/>
        </w:rPr>
        <w:t xml:space="preserve"> (</w:t>
      </w:r>
      <w:r w:rsidR="00790D7D" w:rsidRPr="00790D7D">
        <w:rPr>
          <w:noProof/>
        </w:rPr>
        <w:t>2018).</w:t>
      </w:r>
    </w:p>
    <w:p w14:paraId="3C24364F" w14:textId="4282CE37" w:rsidR="00790D7D" w:rsidRPr="00790D7D" w:rsidRDefault="00790D7D" w:rsidP="00FD0880">
      <w:pPr>
        <w:pStyle w:val="EndNoteBibliography"/>
        <w:contextualSpacing/>
        <w:rPr>
          <w:noProof/>
        </w:rPr>
      </w:pPr>
      <w:r w:rsidRPr="00790D7D">
        <w:rPr>
          <w:noProof/>
        </w:rPr>
        <w:t>2</w:t>
      </w:r>
      <w:r w:rsidRPr="00790D7D">
        <w:rPr>
          <w:noProof/>
        </w:rPr>
        <w:tab/>
        <w:t>Whish, S.</w:t>
      </w:r>
      <w:r w:rsidRPr="00790D7D">
        <w:rPr>
          <w:i/>
          <w:noProof/>
        </w:rPr>
        <w:t xml:space="preserve"> </w:t>
      </w:r>
      <w:r w:rsidR="00617B93" w:rsidRPr="00617B93">
        <w:rPr>
          <w:noProof/>
        </w:rPr>
        <w:t>et al.</w:t>
      </w:r>
      <w:r w:rsidRPr="00790D7D">
        <w:rPr>
          <w:noProof/>
        </w:rPr>
        <w:t xml:space="preserve"> The inner CSF-brain barrier: developmentally controlled access to the brain via intercellular junctions. </w:t>
      </w:r>
      <w:r w:rsidRPr="00790D7D">
        <w:rPr>
          <w:i/>
          <w:noProof/>
        </w:rPr>
        <w:t>Frontiers in Neuroscience.</w:t>
      </w:r>
      <w:r w:rsidRPr="00790D7D">
        <w:rPr>
          <w:noProof/>
        </w:rPr>
        <w:t xml:space="preserve"> </w:t>
      </w:r>
      <w:r w:rsidRPr="00790D7D">
        <w:rPr>
          <w:b/>
          <w:noProof/>
        </w:rPr>
        <w:t>9</w:t>
      </w:r>
      <w:r w:rsidR="00FD0880" w:rsidRPr="00FD0880">
        <w:rPr>
          <w:bCs/>
          <w:noProof/>
        </w:rPr>
        <w:t>,</w:t>
      </w:r>
      <w:r w:rsidRPr="00790D7D">
        <w:rPr>
          <w:noProof/>
        </w:rPr>
        <w:t xml:space="preserve"> 16</w:t>
      </w:r>
      <w:r w:rsidR="00617B93">
        <w:rPr>
          <w:noProof/>
        </w:rPr>
        <w:t xml:space="preserve"> (</w:t>
      </w:r>
      <w:r w:rsidRPr="00790D7D">
        <w:rPr>
          <w:noProof/>
        </w:rPr>
        <w:t>2015).</w:t>
      </w:r>
    </w:p>
    <w:p w14:paraId="34D88B50" w14:textId="35BCA5BC" w:rsidR="00790D7D" w:rsidRPr="00790D7D" w:rsidRDefault="00790D7D" w:rsidP="00FD0880">
      <w:pPr>
        <w:pStyle w:val="EndNoteBibliography"/>
        <w:contextualSpacing/>
        <w:rPr>
          <w:noProof/>
        </w:rPr>
      </w:pPr>
      <w:r w:rsidRPr="00790D7D">
        <w:rPr>
          <w:noProof/>
        </w:rPr>
        <w:t>3</w:t>
      </w:r>
      <w:r w:rsidRPr="00790D7D">
        <w:rPr>
          <w:noProof/>
        </w:rPr>
        <w:tab/>
        <w:t>Weller, R. O., Sharp, M. M., Christodoulides, M., Carare, R. O.</w:t>
      </w:r>
      <w:r w:rsidR="00FD0880">
        <w:rPr>
          <w:noProof/>
        </w:rPr>
        <w:t xml:space="preserve">, </w:t>
      </w:r>
      <w:r w:rsidRPr="00790D7D">
        <w:rPr>
          <w:noProof/>
        </w:rPr>
        <w:t xml:space="preserve">Mollgard, K. The meninges as barriers and facilitators for the movement of fluid, cells and pathogens related to the rodent and human CNS. </w:t>
      </w:r>
      <w:r w:rsidRPr="00790D7D">
        <w:rPr>
          <w:i/>
          <w:noProof/>
        </w:rPr>
        <w:t>Acta Neuropathologica.</w:t>
      </w:r>
      <w:r w:rsidRPr="00790D7D">
        <w:rPr>
          <w:noProof/>
        </w:rPr>
        <w:t xml:space="preserve"> </w:t>
      </w:r>
      <w:r w:rsidRPr="00790D7D">
        <w:rPr>
          <w:b/>
          <w:noProof/>
        </w:rPr>
        <w:t>135</w:t>
      </w:r>
      <w:r w:rsidRPr="00790D7D">
        <w:rPr>
          <w:noProof/>
        </w:rPr>
        <w:t xml:space="preserve"> (3), 363-385</w:t>
      </w:r>
      <w:r w:rsidR="00617B93">
        <w:rPr>
          <w:noProof/>
        </w:rPr>
        <w:t xml:space="preserve"> (</w:t>
      </w:r>
      <w:r w:rsidRPr="00790D7D">
        <w:rPr>
          <w:noProof/>
        </w:rPr>
        <w:t>2018).</w:t>
      </w:r>
    </w:p>
    <w:p w14:paraId="330802D3" w14:textId="65BC069E" w:rsidR="00790D7D" w:rsidRPr="00790D7D" w:rsidRDefault="00790D7D" w:rsidP="00FD0880">
      <w:pPr>
        <w:pStyle w:val="EndNoteBibliography"/>
        <w:contextualSpacing/>
        <w:rPr>
          <w:noProof/>
        </w:rPr>
      </w:pPr>
      <w:r w:rsidRPr="00790D7D">
        <w:rPr>
          <w:noProof/>
        </w:rPr>
        <w:t>4</w:t>
      </w:r>
      <w:r w:rsidRPr="00790D7D">
        <w:rPr>
          <w:noProof/>
        </w:rPr>
        <w:tab/>
        <w:t>Choe, Y., Siegenthaler, J. A.</w:t>
      </w:r>
      <w:r w:rsidR="00FD0880">
        <w:rPr>
          <w:noProof/>
        </w:rPr>
        <w:t xml:space="preserve">, </w:t>
      </w:r>
      <w:r w:rsidRPr="00790D7D">
        <w:rPr>
          <w:noProof/>
        </w:rPr>
        <w:t xml:space="preserve">Pleasure, S. J. A cascade of morphogenic signaling initiated by the meninges controls corpus callosum formation. </w:t>
      </w:r>
      <w:r w:rsidRPr="00790D7D">
        <w:rPr>
          <w:i/>
          <w:noProof/>
        </w:rPr>
        <w:t>Neuron.</w:t>
      </w:r>
      <w:r w:rsidRPr="00790D7D">
        <w:rPr>
          <w:noProof/>
        </w:rPr>
        <w:t xml:space="preserve"> </w:t>
      </w:r>
      <w:r w:rsidRPr="00790D7D">
        <w:rPr>
          <w:b/>
          <w:noProof/>
        </w:rPr>
        <w:t>73</w:t>
      </w:r>
      <w:r w:rsidRPr="00790D7D">
        <w:rPr>
          <w:noProof/>
        </w:rPr>
        <w:t xml:space="preserve"> (4), 698-712</w:t>
      </w:r>
      <w:r w:rsidR="00617B93">
        <w:rPr>
          <w:noProof/>
        </w:rPr>
        <w:t xml:space="preserve"> (</w:t>
      </w:r>
      <w:r w:rsidRPr="00790D7D">
        <w:rPr>
          <w:noProof/>
        </w:rPr>
        <w:t>2012).</w:t>
      </w:r>
    </w:p>
    <w:p w14:paraId="6AAF2C26" w14:textId="2024A229" w:rsidR="00790D7D" w:rsidRPr="00790D7D" w:rsidRDefault="00790D7D" w:rsidP="00FD0880">
      <w:pPr>
        <w:pStyle w:val="EndNoteBibliography"/>
        <w:contextualSpacing/>
        <w:rPr>
          <w:noProof/>
        </w:rPr>
      </w:pPr>
      <w:r w:rsidRPr="00790D7D">
        <w:rPr>
          <w:noProof/>
        </w:rPr>
        <w:lastRenderedPageBreak/>
        <w:t>5</w:t>
      </w:r>
      <w:r w:rsidRPr="00790D7D">
        <w:rPr>
          <w:noProof/>
        </w:rPr>
        <w:tab/>
        <w:t>Siegenthaler, J. A.</w:t>
      </w:r>
      <w:r w:rsidRPr="00790D7D">
        <w:rPr>
          <w:i/>
          <w:noProof/>
        </w:rPr>
        <w:t xml:space="preserve"> </w:t>
      </w:r>
      <w:r w:rsidR="00617B93" w:rsidRPr="00617B93">
        <w:rPr>
          <w:noProof/>
        </w:rPr>
        <w:t>et al.</w:t>
      </w:r>
      <w:r w:rsidRPr="00790D7D">
        <w:rPr>
          <w:noProof/>
        </w:rPr>
        <w:t xml:space="preserve"> Retinoic acid from the meninges regulates cortical neuron generation. </w:t>
      </w:r>
      <w:r w:rsidRPr="00790D7D">
        <w:rPr>
          <w:i/>
          <w:noProof/>
        </w:rPr>
        <w:t>Cell.</w:t>
      </w:r>
      <w:r w:rsidRPr="00790D7D">
        <w:rPr>
          <w:noProof/>
        </w:rPr>
        <w:t xml:space="preserve"> </w:t>
      </w:r>
      <w:r w:rsidRPr="00790D7D">
        <w:rPr>
          <w:b/>
          <w:noProof/>
        </w:rPr>
        <w:t>139</w:t>
      </w:r>
      <w:r w:rsidRPr="00790D7D">
        <w:rPr>
          <w:noProof/>
        </w:rPr>
        <w:t xml:space="preserve"> (3), 597-609</w:t>
      </w:r>
      <w:r w:rsidR="00617B93">
        <w:rPr>
          <w:noProof/>
        </w:rPr>
        <w:t xml:space="preserve"> (</w:t>
      </w:r>
      <w:r w:rsidRPr="00790D7D">
        <w:rPr>
          <w:noProof/>
        </w:rPr>
        <w:t>2009).</w:t>
      </w:r>
    </w:p>
    <w:p w14:paraId="6506871A" w14:textId="662C77FB" w:rsidR="00790D7D" w:rsidRPr="00790D7D" w:rsidRDefault="00790D7D" w:rsidP="00FD0880">
      <w:pPr>
        <w:pStyle w:val="EndNoteBibliography"/>
        <w:contextualSpacing/>
        <w:rPr>
          <w:noProof/>
        </w:rPr>
      </w:pPr>
      <w:r w:rsidRPr="00790D7D">
        <w:rPr>
          <w:noProof/>
        </w:rPr>
        <w:t>6</w:t>
      </w:r>
      <w:r w:rsidRPr="00790D7D">
        <w:rPr>
          <w:noProof/>
        </w:rPr>
        <w:tab/>
        <w:t>Bifari, F.</w:t>
      </w:r>
      <w:r w:rsidRPr="00790D7D">
        <w:rPr>
          <w:i/>
          <w:noProof/>
        </w:rPr>
        <w:t xml:space="preserve"> </w:t>
      </w:r>
      <w:r w:rsidR="00617B93" w:rsidRPr="00617B93">
        <w:rPr>
          <w:noProof/>
        </w:rPr>
        <w:t>et al.</w:t>
      </w:r>
      <w:r w:rsidRPr="00790D7D">
        <w:rPr>
          <w:noProof/>
        </w:rPr>
        <w:t xml:space="preserve"> Neurogenic Radial Glia-like Cells in Meninges Migrate and Differentiate into Functionally Integrated Neurons in the Neonatal Cortex. </w:t>
      </w:r>
      <w:r w:rsidRPr="00790D7D">
        <w:rPr>
          <w:i/>
          <w:noProof/>
        </w:rPr>
        <w:t>Cell Stem Cell.</w:t>
      </w:r>
      <w:r w:rsidRPr="00790D7D">
        <w:rPr>
          <w:noProof/>
        </w:rPr>
        <w:t xml:space="preserve"> </w:t>
      </w:r>
      <w:r w:rsidRPr="00790D7D">
        <w:rPr>
          <w:b/>
          <w:noProof/>
        </w:rPr>
        <w:t>20</w:t>
      </w:r>
      <w:r w:rsidRPr="00790D7D">
        <w:rPr>
          <w:noProof/>
        </w:rPr>
        <w:t xml:space="preserve"> (3), 360-373 e367</w:t>
      </w:r>
      <w:r w:rsidR="00617B93">
        <w:rPr>
          <w:noProof/>
        </w:rPr>
        <w:t xml:space="preserve"> (</w:t>
      </w:r>
      <w:r w:rsidRPr="00790D7D">
        <w:rPr>
          <w:noProof/>
        </w:rPr>
        <w:t>2017).</w:t>
      </w:r>
    </w:p>
    <w:p w14:paraId="4CC77C5C" w14:textId="5132F1F2" w:rsidR="00790D7D" w:rsidRPr="00790D7D" w:rsidRDefault="00790D7D" w:rsidP="00FD0880">
      <w:pPr>
        <w:pStyle w:val="EndNoteBibliography"/>
        <w:contextualSpacing/>
        <w:rPr>
          <w:noProof/>
        </w:rPr>
      </w:pPr>
      <w:r w:rsidRPr="00790D7D">
        <w:rPr>
          <w:noProof/>
        </w:rPr>
        <w:t>7</w:t>
      </w:r>
      <w:r w:rsidRPr="00790D7D">
        <w:rPr>
          <w:noProof/>
        </w:rPr>
        <w:tab/>
        <w:t>De Bock, M.</w:t>
      </w:r>
      <w:r w:rsidRPr="00790D7D">
        <w:rPr>
          <w:i/>
          <w:noProof/>
        </w:rPr>
        <w:t xml:space="preserve"> </w:t>
      </w:r>
      <w:r w:rsidR="00617B93" w:rsidRPr="00617B93">
        <w:rPr>
          <w:noProof/>
        </w:rPr>
        <w:t>et al.</w:t>
      </w:r>
      <w:r w:rsidRPr="00790D7D">
        <w:rPr>
          <w:noProof/>
        </w:rPr>
        <w:t xml:space="preserve"> A new angle on blood-CNS interfaces: a role for connexins? </w:t>
      </w:r>
      <w:r w:rsidRPr="00790D7D">
        <w:rPr>
          <w:i/>
          <w:noProof/>
        </w:rPr>
        <w:t>FEBS Letters.</w:t>
      </w:r>
      <w:r w:rsidRPr="00790D7D">
        <w:rPr>
          <w:noProof/>
        </w:rPr>
        <w:t xml:space="preserve"> </w:t>
      </w:r>
      <w:r w:rsidRPr="00790D7D">
        <w:rPr>
          <w:b/>
          <w:noProof/>
        </w:rPr>
        <w:t>588</w:t>
      </w:r>
      <w:r w:rsidRPr="00790D7D">
        <w:rPr>
          <w:noProof/>
        </w:rPr>
        <w:t xml:space="preserve"> (8), 1259-1270</w:t>
      </w:r>
      <w:r w:rsidR="00617B93">
        <w:rPr>
          <w:noProof/>
        </w:rPr>
        <w:t xml:space="preserve"> (</w:t>
      </w:r>
      <w:r w:rsidRPr="00790D7D">
        <w:rPr>
          <w:noProof/>
        </w:rPr>
        <w:t>2014).</w:t>
      </w:r>
    </w:p>
    <w:p w14:paraId="6948F0F2" w14:textId="70F0EEA8" w:rsidR="00790D7D" w:rsidRPr="00790D7D" w:rsidRDefault="00790D7D" w:rsidP="00FD0880">
      <w:pPr>
        <w:pStyle w:val="EndNoteBibliography"/>
        <w:contextualSpacing/>
        <w:rPr>
          <w:noProof/>
        </w:rPr>
      </w:pPr>
      <w:r w:rsidRPr="00790D7D">
        <w:rPr>
          <w:noProof/>
        </w:rPr>
        <w:t>8</w:t>
      </w:r>
      <w:r w:rsidRPr="00790D7D">
        <w:rPr>
          <w:noProof/>
        </w:rPr>
        <w:tab/>
        <w:t>Ramos, M.</w:t>
      </w:r>
      <w:r w:rsidRPr="00790D7D">
        <w:rPr>
          <w:i/>
          <w:noProof/>
        </w:rPr>
        <w:t xml:space="preserve"> </w:t>
      </w:r>
      <w:r w:rsidR="00617B93" w:rsidRPr="00617B93">
        <w:rPr>
          <w:noProof/>
        </w:rPr>
        <w:t>et al.</w:t>
      </w:r>
      <w:r w:rsidRPr="00790D7D">
        <w:rPr>
          <w:noProof/>
        </w:rPr>
        <w:t xml:space="preserve"> Cisterna Magna Injection in Rats to Study Glymphatic Function. </w:t>
      </w:r>
      <w:r w:rsidRPr="00790D7D">
        <w:rPr>
          <w:i/>
          <w:noProof/>
        </w:rPr>
        <w:t>Methods in Molecular Biology.</w:t>
      </w:r>
      <w:r w:rsidRPr="00790D7D">
        <w:rPr>
          <w:noProof/>
        </w:rPr>
        <w:t xml:space="preserve"> </w:t>
      </w:r>
      <w:r w:rsidRPr="00790D7D">
        <w:rPr>
          <w:b/>
          <w:noProof/>
        </w:rPr>
        <w:t>1938</w:t>
      </w:r>
      <w:r w:rsidR="00FD0880" w:rsidRPr="00906C2E">
        <w:rPr>
          <w:bCs/>
          <w:noProof/>
        </w:rPr>
        <w:t>,</w:t>
      </w:r>
      <w:r w:rsidRPr="00790D7D">
        <w:rPr>
          <w:noProof/>
        </w:rPr>
        <w:t xml:space="preserve"> 97-104</w:t>
      </w:r>
      <w:r w:rsidR="00617B93">
        <w:rPr>
          <w:noProof/>
        </w:rPr>
        <w:t xml:space="preserve"> (</w:t>
      </w:r>
      <w:r w:rsidRPr="00790D7D">
        <w:rPr>
          <w:noProof/>
        </w:rPr>
        <w:t>2019).</w:t>
      </w:r>
    </w:p>
    <w:p w14:paraId="5AFA28D1" w14:textId="33428B39" w:rsidR="00790D7D" w:rsidRPr="00790D7D" w:rsidRDefault="00790D7D" w:rsidP="00FD0880">
      <w:pPr>
        <w:pStyle w:val="EndNoteBibliography"/>
        <w:contextualSpacing/>
        <w:rPr>
          <w:noProof/>
        </w:rPr>
      </w:pPr>
      <w:r w:rsidRPr="00790D7D">
        <w:rPr>
          <w:noProof/>
        </w:rPr>
        <w:t>9</w:t>
      </w:r>
      <w:r w:rsidRPr="00790D7D">
        <w:rPr>
          <w:noProof/>
        </w:rPr>
        <w:tab/>
        <w:t>Xavier, A. L. R.</w:t>
      </w:r>
      <w:r w:rsidRPr="00790D7D">
        <w:rPr>
          <w:i/>
          <w:noProof/>
        </w:rPr>
        <w:t xml:space="preserve"> </w:t>
      </w:r>
      <w:r w:rsidR="00617B93" w:rsidRPr="00617B93">
        <w:rPr>
          <w:noProof/>
        </w:rPr>
        <w:t>et al.</w:t>
      </w:r>
      <w:r w:rsidRPr="00790D7D">
        <w:rPr>
          <w:noProof/>
        </w:rPr>
        <w:t xml:space="preserve"> Cannula Implantation into the Cisterna Magna of Rodents. </w:t>
      </w:r>
      <w:r w:rsidRPr="00790D7D">
        <w:rPr>
          <w:i/>
          <w:noProof/>
        </w:rPr>
        <w:t>Journal of Visualized Experiments.</w:t>
      </w:r>
      <w:r w:rsidRPr="00790D7D">
        <w:rPr>
          <w:noProof/>
        </w:rPr>
        <w:t xml:space="preserve"> (135)</w:t>
      </w:r>
      <w:r w:rsidR="00617B93">
        <w:rPr>
          <w:noProof/>
        </w:rPr>
        <w:t xml:space="preserve"> (</w:t>
      </w:r>
      <w:r w:rsidRPr="00790D7D">
        <w:rPr>
          <w:noProof/>
        </w:rPr>
        <w:t>2018).</w:t>
      </w:r>
    </w:p>
    <w:p w14:paraId="3BA74C1E" w14:textId="313EBED2" w:rsidR="00790D7D" w:rsidRPr="00790D7D" w:rsidRDefault="00790D7D" w:rsidP="00FD0880">
      <w:pPr>
        <w:pStyle w:val="EndNoteBibliography"/>
        <w:contextualSpacing/>
        <w:rPr>
          <w:noProof/>
        </w:rPr>
      </w:pPr>
      <w:r w:rsidRPr="00790D7D">
        <w:rPr>
          <w:noProof/>
        </w:rPr>
        <w:t>10</w:t>
      </w:r>
      <w:r w:rsidRPr="00790D7D">
        <w:rPr>
          <w:noProof/>
        </w:rPr>
        <w:tab/>
        <w:t>Iliff, J. J.</w:t>
      </w:r>
      <w:r w:rsidRPr="00790D7D">
        <w:rPr>
          <w:i/>
          <w:noProof/>
        </w:rPr>
        <w:t xml:space="preserve"> </w:t>
      </w:r>
      <w:r w:rsidR="00617B93" w:rsidRPr="00617B93">
        <w:rPr>
          <w:noProof/>
        </w:rPr>
        <w:t>et al.</w:t>
      </w:r>
      <w:r w:rsidRPr="00790D7D">
        <w:rPr>
          <w:noProof/>
        </w:rPr>
        <w:t xml:space="preserve"> A paravascular pathway facilitates CSF flow through the brain parenchyma and the clearance of interstitial solutes, including amyloid beta. </w:t>
      </w:r>
      <w:r w:rsidRPr="00790D7D">
        <w:rPr>
          <w:i/>
          <w:noProof/>
        </w:rPr>
        <w:t>Science Translational Medicine.</w:t>
      </w:r>
      <w:r w:rsidRPr="00790D7D">
        <w:rPr>
          <w:noProof/>
        </w:rPr>
        <w:t xml:space="preserve"> </w:t>
      </w:r>
      <w:r w:rsidRPr="00790D7D">
        <w:rPr>
          <w:b/>
          <w:noProof/>
        </w:rPr>
        <w:t>4</w:t>
      </w:r>
      <w:r w:rsidRPr="00790D7D">
        <w:rPr>
          <w:noProof/>
        </w:rPr>
        <w:t xml:space="preserve"> (147), 147ra111</w:t>
      </w:r>
      <w:r w:rsidR="00617B93">
        <w:rPr>
          <w:noProof/>
        </w:rPr>
        <w:t xml:space="preserve"> (</w:t>
      </w:r>
      <w:r w:rsidRPr="00790D7D">
        <w:rPr>
          <w:noProof/>
        </w:rPr>
        <w:t>2012).</w:t>
      </w:r>
    </w:p>
    <w:p w14:paraId="6459DD25" w14:textId="59C63B2D" w:rsidR="00790D7D" w:rsidRPr="00790D7D" w:rsidRDefault="00790D7D" w:rsidP="00FD0880">
      <w:pPr>
        <w:pStyle w:val="EndNoteBibliography"/>
        <w:contextualSpacing/>
        <w:rPr>
          <w:noProof/>
        </w:rPr>
      </w:pPr>
      <w:r w:rsidRPr="00790D7D">
        <w:rPr>
          <w:noProof/>
        </w:rPr>
        <w:t>11</w:t>
      </w:r>
      <w:r w:rsidRPr="00790D7D">
        <w:rPr>
          <w:noProof/>
        </w:rPr>
        <w:tab/>
        <w:t>Coureuil, M., Lecuyer, H., Bourdoulous, S.</w:t>
      </w:r>
      <w:r w:rsidR="00FD0880">
        <w:rPr>
          <w:noProof/>
        </w:rPr>
        <w:t xml:space="preserve">, </w:t>
      </w:r>
      <w:r w:rsidRPr="00790D7D">
        <w:rPr>
          <w:noProof/>
        </w:rPr>
        <w:t xml:space="preserve">Nassif, X. A journey into the brain: insight into how bacterial pathogens cross blood-brain barriers. </w:t>
      </w:r>
      <w:r w:rsidRPr="00790D7D">
        <w:rPr>
          <w:i/>
          <w:noProof/>
        </w:rPr>
        <w:t>Nature Reviews Microbiology.</w:t>
      </w:r>
      <w:r w:rsidRPr="00790D7D">
        <w:rPr>
          <w:noProof/>
        </w:rPr>
        <w:t xml:space="preserve"> </w:t>
      </w:r>
      <w:r w:rsidRPr="00790D7D">
        <w:rPr>
          <w:b/>
          <w:noProof/>
        </w:rPr>
        <w:t>15</w:t>
      </w:r>
      <w:r w:rsidRPr="00790D7D">
        <w:rPr>
          <w:noProof/>
        </w:rPr>
        <w:t xml:space="preserve"> (3), 149-159</w:t>
      </w:r>
      <w:r w:rsidR="00617B93">
        <w:rPr>
          <w:noProof/>
        </w:rPr>
        <w:t xml:space="preserve"> (</w:t>
      </w:r>
      <w:r w:rsidRPr="00790D7D">
        <w:rPr>
          <w:noProof/>
        </w:rPr>
        <w:t>2017).</w:t>
      </w:r>
    </w:p>
    <w:p w14:paraId="36C3A61E" w14:textId="25DCE523" w:rsidR="00790D7D" w:rsidRPr="00790D7D" w:rsidRDefault="00790D7D" w:rsidP="00FD0880">
      <w:pPr>
        <w:pStyle w:val="EndNoteBibliography"/>
        <w:contextualSpacing/>
        <w:rPr>
          <w:noProof/>
        </w:rPr>
      </w:pPr>
      <w:r w:rsidRPr="00790D7D">
        <w:rPr>
          <w:noProof/>
        </w:rPr>
        <w:t>12</w:t>
      </w:r>
      <w:r w:rsidRPr="00790D7D">
        <w:rPr>
          <w:noProof/>
        </w:rPr>
        <w:tab/>
        <w:t>Madisen, L.</w:t>
      </w:r>
      <w:r w:rsidRPr="00790D7D">
        <w:rPr>
          <w:i/>
          <w:noProof/>
        </w:rPr>
        <w:t xml:space="preserve"> </w:t>
      </w:r>
      <w:r w:rsidR="00617B93" w:rsidRPr="00617B93">
        <w:rPr>
          <w:noProof/>
        </w:rPr>
        <w:t>et al.</w:t>
      </w:r>
      <w:r w:rsidRPr="00790D7D">
        <w:rPr>
          <w:noProof/>
        </w:rPr>
        <w:t xml:space="preserve"> Transgenic mice for intersectional targeting of neural sensors and effectors with high specificity and performance. </w:t>
      </w:r>
      <w:r w:rsidRPr="00790D7D">
        <w:rPr>
          <w:i/>
          <w:noProof/>
        </w:rPr>
        <w:t>Neuron.</w:t>
      </w:r>
      <w:r w:rsidRPr="00790D7D">
        <w:rPr>
          <w:noProof/>
        </w:rPr>
        <w:t xml:space="preserve"> </w:t>
      </w:r>
      <w:r w:rsidRPr="00790D7D">
        <w:rPr>
          <w:b/>
          <w:noProof/>
        </w:rPr>
        <w:t>85</w:t>
      </w:r>
      <w:r w:rsidRPr="00790D7D">
        <w:rPr>
          <w:noProof/>
        </w:rPr>
        <w:t xml:space="preserve"> (5), 942-958</w:t>
      </w:r>
      <w:r w:rsidR="00617B93">
        <w:rPr>
          <w:noProof/>
        </w:rPr>
        <w:t xml:space="preserve"> (</w:t>
      </w:r>
      <w:r w:rsidRPr="00790D7D">
        <w:rPr>
          <w:noProof/>
        </w:rPr>
        <w:t>2015).</w:t>
      </w:r>
    </w:p>
    <w:p w14:paraId="4D69C113" w14:textId="4A97A054" w:rsidR="00790D7D" w:rsidRPr="00790D7D" w:rsidRDefault="00790D7D" w:rsidP="00FD0880">
      <w:pPr>
        <w:pStyle w:val="EndNoteBibliography"/>
        <w:contextualSpacing/>
        <w:rPr>
          <w:noProof/>
        </w:rPr>
      </w:pPr>
      <w:r w:rsidRPr="00790D7D">
        <w:rPr>
          <w:noProof/>
        </w:rPr>
        <w:t>13</w:t>
      </w:r>
      <w:r w:rsidRPr="00790D7D">
        <w:rPr>
          <w:noProof/>
        </w:rPr>
        <w:tab/>
        <w:t>Slezak, M.</w:t>
      </w:r>
      <w:r w:rsidRPr="00790D7D">
        <w:rPr>
          <w:i/>
          <w:noProof/>
        </w:rPr>
        <w:t xml:space="preserve"> </w:t>
      </w:r>
      <w:r w:rsidR="00617B93" w:rsidRPr="00617B93">
        <w:rPr>
          <w:noProof/>
        </w:rPr>
        <w:t>et al.</w:t>
      </w:r>
      <w:r w:rsidRPr="00790D7D">
        <w:rPr>
          <w:noProof/>
        </w:rPr>
        <w:t xml:space="preserve"> Transgenic mice for conditional gene manipulation in astroglial cells. </w:t>
      </w:r>
      <w:r w:rsidRPr="00790D7D">
        <w:rPr>
          <w:i/>
          <w:noProof/>
        </w:rPr>
        <w:t>Glia.</w:t>
      </w:r>
      <w:r w:rsidRPr="00790D7D">
        <w:rPr>
          <w:noProof/>
        </w:rPr>
        <w:t xml:space="preserve"> </w:t>
      </w:r>
      <w:r w:rsidRPr="00790D7D">
        <w:rPr>
          <w:b/>
          <w:noProof/>
        </w:rPr>
        <w:t>55</w:t>
      </w:r>
      <w:r w:rsidRPr="00790D7D">
        <w:rPr>
          <w:noProof/>
        </w:rPr>
        <w:t xml:space="preserve"> (15), 1565-1576</w:t>
      </w:r>
      <w:r w:rsidR="00617B93">
        <w:rPr>
          <w:noProof/>
        </w:rPr>
        <w:t xml:space="preserve"> (</w:t>
      </w:r>
      <w:r w:rsidRPr="00790D7D">
        <w:rPr>
          <w:noProof/>
        </w:rPr>
        <w:t>2007).</w:t>
      </w:r>
    </w:p>
    <w:p w14:paraId="23BA9216" w14:textId="1A759822" w:rsidR="00790D7D" w:rsidRPr="00790D7D" w:rsidRDefault="00790D7D" w:rsidP="00FD0880">
      <w:pPr>
        <w:pStyle w:val="EndNoteBibliography"/>
        <w:contextualSpacing/>
        <w:rPr>
          <w:noProof/>
        </w:rPr>
      </w:pPr>
      <w:r w:rsidRPr="00790D7D">
        <w:rPr>
          <w:noProof/>
        </w:rPr>
        <w:t>14</w:t>
      </w:r>
      <w:r w:rsidRPr="00790D7D">
        <w:rPr>
          <w:noProof/>
        </w:rPr>
        <w:tab/>
        <w:t>Hardy, S. J., Christodoulides, M., Weller, R. O.</w:t>
      </w:r>
      <w:r w:rsidR="00FD0880">
        <w:rPr>
          <w:noProof/>
        </w:rPr>
        <w:t>,</w:t>
      </w:r>
      <w:r w:rsidRPr="00790D7D">
        <w:rPr>
          <w:noProof/>
        </w:rPr>
        <w:t xml:space="preserve"> Heckels, J. E. Interactions of Neisseria meningitidis with cells of the human meninges. </w:t>
      </w:r>
      <w:r w:rsidRPr="00790D7D">
        <w:rPr>
          <w:i/>
          <w:noProof/>
        </w:rPr>
        <w:t>Molecular Microbiology.</w:t>
      </w:r>
      <w:r w:rsidRPr="00790D7D">
        <w:rPr>
          <w:noProof/>
        </w:rPr>
        <w:t xml:space="preserve"> </w:t>
      </w:r>
      <w:r w:rsidRPr="00790D7D">
        <w:rPr>
          <w:b/>
          <w:noProof/>
        </w:rPr>
        <w:t>36</w:t>
      </w:r>
      <w:r w:rsidRPr="00790D7D">
        <w:rPr>
          <w:noProof/>
        </w:rPr>
        <w:t xml:space="preserve"> (4), 817-829</w:t>
      </w:r>
      <w:r w:rsidR="00617B93">
        <w:rPr>
          <w:noProof/>
        </w:rPr>
        <w:t xml:space="preserve"> (</w:t>
      </w:r>
      <w:r w:rsidRPr="00790D7D">
        <w:rPr>
          <w:noProof/>
        </w:rPr>
        <w:t>2000).</w:t>
      </w:r>
    </w:p>
    <w:p w14:paraId="64F7CD14" w14:textId="14E726F7" w:rsidR="00790D7D" w:rsidRPr="00790D7D" w:rsidRDefault="00790D7D" w:rsidP="00FD0880">
      <w:pPr>
        <w:pStyle w:val="EndNoteBibliography"/>
        <w:contextualSpacing/>
        <w:rPr>
          <w:noProof/>
        </w:rPr>
      </w:pPr>
      <w:r w:rsidRPr="00790D7D">
        <w:rPr>
          <w:noProof/>
        </w:rPr>
        <w:t>15</w:t>
      </w:r>
      <w:r w:rsidRPr="00790D7D">
        <w:rPr>
          <w:noProof/>
        </w:rPr>
        <w:tab/>
        <w:t>Colicchio, R.</w:t>
      </w:r>
      <w:r w:rsidRPr="00790D7D">
        <w:rPr>
          <w:i/>
          <w:noProof/>
        </w:rPr>
        <w:t xml:space="preserve"> </w:t>
      </w:r>
      <w:r w:rsidR="00617B93" w:rsidRPr="00617B93">
        <w:rPr>
          <w:noProof/>
        </w:rPr>
        <w:t>et al.</w:t>
      </w:r>
      <w:r w:rsidRPr="00790D7D">
        <w:rPr>
          <w:noProof/>
        </w:rPr>
        <w:t xml:space="preserve"> The meningococcal ABC-Type L-glutamate transporter GltT is necessary for the development of experimental meningitis in mice. </w:t>
      </w:r>
      <w:r w:rsidRPr="00790D7D">
        <w:rPr>
          <w:i/>
          <w:noProof/>
        </w:rPr>
        <w:t>Infection and Immununity.</w:t>
      </w:r>
      <w:r w:rsidRPr="00790D7D">
        <w:rPr>
          <w:noProof/>
        </w:rPr>
        <w:t xml:space="preserve"> </w:t>
      </w:r>
      <w:r w:rsidRPr="00790D7D">
        <w:rPr>
          <w:b/>
          <w:noProof/>
        </w:rPr>
        <w:t>77</w:t>
      </w:r>
      <w:r w:rsidRPr="00790D7D">
        <w:rPr>
          <w:noProof/>
        </w:rPr>
        <w:t xml:space="preserve"> (9), 3578-3587</w:t>
      </w:r>
      <w:r w:rsidR="00617B93">
        <w:rPr>
          <w:noProof/>
        </w:rPr>
        <w:t xml:space="preserve"> (</w:t>
      </w:r>
      <w:r w:rsidRPr="00790D7D">
        <w:rPr>
          <w:noProof/>
        </w:rPr>
        <w:t>2009).</w:t>
      </w:r>
    </w:p>
    <w:p w14:paraId="7AE26E93" w14:textId="4A293949" w:rsidR="00790D7D" w:rsidRPr="00790D7D" w:rsidRDefault="00790D7D" w:rsidP="00FD0880">
      <w:pPr>
        <w:pStyle w:val="EndNoteBibliography"/>
        <w:contextualSpacing/>
        <w:rPr>
          <w:noProof/>
        </w:rPr>
      </w:pPr>
      <w:r w:rsidRPr="00790D7D">
        <w:rPr>
          <w:noProof/>
        </w:rPr>
        <w:t>16</w:t>
      </w:r>
      <w:r w:rsidRPr="00790D7D">
        <w:rPr>
          <w:noProof/>
        </w:rPr>
        <w:tab/>
        <w:t>Ricci, S.</w:t>
      </w:r>
      <w:r w:rsidRPr="00790D7D">
        <w:rPr>
          <w:i/>
          <w:noProof/>
        </w:rPr>
        <w:t xml:space="preserve"> </w:t>
      </w:r>
      <w:r w:rsidR="00617B93" w:rsidRPr="00617B93">
        <w:rPr>
          <w:noProof/>
        </w:rPr>
        <w:t>et al.</w:t>
      </w:r>
      <w:r w:rsidRPr="00790D7D">
        <w:rPr>
          <w:noProof/>
        </w:rPr>
        <w:t xml:space="preserve"> Inhibition of matrix metalloproteinases attenuates brain damage in experimental meningococcal meningitis. </w:t>
      </w:r>
      <w:r w:rsidRPr="00790D7D">
        <w:rPr>
          <w:i/>
          <w:noProof/>
        </w:rPr>
        <w:t>BMC Infectious Diseases.</w:t>
      </w:r>
      <w:r w:rsidRPr="00790D7D">
        <w:rPr>
          <w:noProof/>
        </w:rPr>
        <w:t xml:space="preserve"> </w:t>
      </w:r>
      <w:r w:rsidRPr="00790D7D">
        <w:rPr>
          <w:b/>
          <w:noProof/>
        </w:rPr>
        <w:t>14</w:t>
      </w:r>
      <w:r w:rsidR="00FD0880" w:rsidRPr="00906C2E">
        <w:rPr>
          <w:bCs/>
          <w:noProof/>
        </w:rPr>
        <w:t>,</w:t>
      </w:r>
      <w:r w:rsidRPr="00790D7D">
        <w:rPr>
          <w:noProof/>
        </w:rPr>
        <w:t xml:space="preserve"> 726</w:t>
      </w:r>
      <w:r w:rsidR="00617B93">
        <w:rPr>
          <w:noProof/>
        </w:rPr>
        <w:t xml:space="preserve"> (</w:t>
      </w:r>
      <w:r w:rsidRPr="00790D7D">
        <w:rPr>
          <w:noProof/>
        </w:rPr>
        <w:t>2014).</w:t>
      </w:r>
    </w:p>
    <w:p w14:paraId="626A41AB" w14:textId="11837314" w:rsidR="00C17BFF" w:rsidRPr="000B1232" w:rsidRDefault="00D02EB2" w:rsidP="00FD0880">
      <w:pPr>
        <w:contextualSpacing/>
        <w:rPr>
          <w:rFonts w:asciiTheme="minorHAnsi" w:hAnsiTheme="minorHAnsi" w:cstheme="minorHAnsi"/>
          <w:b/>
          <w:color w:val="808080"/>
        </w:rPr>
      </w:pPr>
      <w:r w:rsidRPr="00C53D3C">
        <w:rPr>
          <w:rFonts w:asciiTheme="minorHAnsi" w:hAnsiTheme="minorHAnsi" w:cstheme="minorHAnsi"/>
        </w:rPr>
        <w:fldChar w:fldCharType="end"/>
      </w:r>
    </w:p>
    <w:sectPr w:rsidR="00C17BFF" w:rsidRPr="000B1232" w:rsidSect="00B81B15">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D4884" w14:textId="77777777" w:rsidR="004A3A86" w:rsidRDefault="004A3A86" w:rsidP="00621C4E">
      <w:r>
        <w:separator/>
      </w:r>
    </w:p>
  </w:endnote>
  <w:endnote w:type="continuationSeparator" w:id="0">
    <w:p w14:paraId="7268DEDE" w14:textId="77777777" w:rsidR="004A3A86" w:rsidRDefault="004A3A8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ppleSystemUIFont">
    <w:altName w:val="Calibri"/>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D715B8" w:rsidRPr="00494F77" w:rsidRDefault="00D715B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715B8" w:rsidRDefault="00D715B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437F4" w14:textId="77777777" w:rsidR="004A3A86" w:rsidRDefault="004A3A86" w:rsidP="00621C4E">
      <w:r>
        <w:separator/>
      </w:r>
    </w:p>
  </w:footnote>
  <w:footnote w:type="continuationSeparator" w:id="0">
    <w:p w14:paraId="438CF57E" w14:textId="77777777" w:rsidR="004A3A86" w:rsidRDefault="004A3A8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715B8" w:rsidRPr="006F06E4" w:rsidRDefault="00D715B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0234378" w:rsidR="00D715B8" w:rsidRPr="006F06E4" w:rsidRDefault="00D715B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426A4"/>
    <w:multiLevelType w:val="hybridMultilevel"/>
    <w:tmpl w:val="6E24B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E4F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4FEF3CD7"/>
    <w:multiLevelType w:val="hybridMultilevel"/>
    <w:tmpl w:val="ECBEF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C856DE"/>
    <w:multiLevelType w:val="hybridMultilevel"/>
    <w:tmpl w:val="AFBA0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04211A"/>
    <w:multiLevelType w:val="hybridMultilevel"/>
    <w:tmpl w:val="595217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2DA021C"/>
    <w:multiLevelType w:val="hybridMultilevel"/>
    <w:tmpl w:val="910CF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D9A7B69"/>
    <w:multiLevelType w:val="hybridMultilevel"/>
    <w:tmpl w:val="F8AC8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4"/>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7"/>
  </w:num>
  <w:num w:numId="12">
    <w:abstractNumId w:val="2"/>
  </w:num>
  <w:num w:numId="13">
    <w:abstractNumId w:val="22"/>
  </w:num>
  <w:num w:numId="14">
    <w:abstractNumId w:val="32"/>
  </w:num>
  <w:num w:numId="15">
    <w:abstractNumId w:val="14"/>
  </w:num>
  <w:num w:numId="16">
    <w:abstractNumId w:val="10"/>
  </w:num>
  <w:num w:numId="17">
    <w:abstractNumId w:val="25"/>
  </w:num>
  <w:num w:numId="18">
    <w:abstractNumId w:val="15"/>
  </w:num>
  <w:num w:numId="19">
    <w:abstractNumId w:val="29"/>
  </w:num>
  <w:num w:numId="20">
    <w:abstractNumId w:val="3"/>
  </w:num>
  <w:num w:numId="21">
    <w:abstractNumId w:val="30"/>
  </w:num>
  <w:num w:numId="22">
    <w:abstractNumId w:val="28"/>
  </w:num>
  <w:num w:numId="23">
    <w:abstractNumId w:val="16"/>
  </w:num>
  <w:num w:numId="24">
    <w:abstractNumId w:val="33"/>
  </w:num>
  <w:num w:numId="25">
    <w:abstractNumId w:val="9"/>
  </w:num>
  <w:num w:numId="26">
    <w:abstractNumId w:val="1"/>
  </w:num>
  <w:num w:numId="27">
    <w:abstractNumId w:val="8"/>
  </w:num>
  <w:num w:numId="28">
    <w:abstractNumId w:val="34"/>
  </w:num>
  <w:num w:numId="29">
    <w:abstractNumId w:val="26"/>
  </w:num>
  <w:num w:numId="30">
    <w:abstractNumId w:val="31"/>
  </w:num>
  <w:num w:numId="31">
    <w:abstractNumId w:val="5"/>
  </w:num>
  <w:num w:numId="32">
    <w:abstractNumId w:val="17"/>
  </w:num>
  <w:num w:numId="33">
    <w:abstractNumId w:val="24"/>
  </w:num>
  <w:num w:numId="34">
    <w:abstractNumId w:val="23"/>
  </w:num>
  <w:num w:numId="35">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ezw0vp5vt05r8ez2z25v0ere2rxzrzwtew5&quot;&gt;jove_refs&lt;record-ids&gt;&lt;item&gt;1&lt;/item&gt;&lt;item&gt;2&lt;/item&gt;&lt;item&gt;3&lt;/item&gt;&lt;item&gt;4&lt;/item&gt;&lt;item&gt;5&lt;/item&gt;&lt;item&gt;6&lt;/item&gt;&lt;item&gt;8&lt;/item&gt;&lt;item&gt;9&lt;/item&gt;&lt;item&gt;10&lt;/item&gt;&lt;item&gt;11&lt;/item&gt;&lt;item&gt;12&lt;/item&gt;&lt;item&gt;13&lt;/item&gt;&lt;item&gt;14&lt;/item&gt;&lt;item&gt;15&lt;/item&gt;&lt;item&gt;16&lt;/item&gt;&lt;item&gt;17&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01C3"/>
    <w:rsid w:val="000211DB"/>
    <w:rsid w:val="000212AE"/>
    <w:rsid w:val="00021434"/>
    <w:rsid w:val="00021774"/>
    <w:rsid w:val="00021DF3"/>
    <w:rsid w:val="00023869"/>
    <w:rsid w:val="00024598"/>
    <w:rsid w:val="000279B0"/>
    <w:rsid w:val="00032769"/>
    <w:rsid w:val="0003311E"/>
    <w:rsid w:val="00037B58"/>
    <w:rsid w:val="00051B73"/>
    <w:rsid w:val="000575CF"/>
    <w:rsid w:val="00060ABE"/>
    <w:rsid w:val="00061A50"/>
    <w:rsid w:val="0006361B"/>
    <w:rsid w:val="00064104"/>
    <w:rsid w:val="000641C3"/>
    <w:rsid w:val="00064F32"/>
    <w:rsid w:val="000652E3"/>
    <w:rsid w:val="00066025"/>
    <w:rsid w:val="00067A8F"/>
    <w:rsid w:val="000701D1"/>
    <w:rsid w:val="00080A20"/>
    <w:rsid w:val="00082796"/>
    <w:rsid w:val="00082DF4"/>
    <w:rsid w:val="00086FF5"/>
    <w:rsid w:val="00087C0A"/>
    <w:rsid w:val="00091788"/>
    <w:rsid w:val="00093BC4"/>
    <w:rsid w:val="000943E6"/>
    <w:rsid w:val="00095E54"/>
    <w:rsid w:val="00097929"/>
    <w:rsid w:val="000A1E80"/>
    <w:rsid w:val="000A212F"/>
    <w:rsid w:val="000A3B70"/>
    <w:rsid w:val="000A5153"/>
    <w:rsid w:val="000B10AE"/>
    <w:rsid w:val="000B1232"/>
    <w:rsid w:val="000B30BF"/>
    <w:rsid w:val="000B566B"/>
    <w:rsid w:val="000B595C"/>
    <w:rsid w:val="000B662E"/>
    <w:rsid w:val="000B7294"/>
    <w:rsid w:val="000B73AA"/>
    <w:rsid w:val="000B75D0"/>
    <w:rsid w:val="000C1CF8"/>
    <w:rsid w:val="000C49CF"/>
    <w:rsid w:val="000C52E9"/>
    <w:rsid w:val="000C5B8B"/>
    <w:rsid w:val="000C5CDC"/>
    <w:rsid w:val="000C65DC"/>
    <w:rsid w:val="000C66F3"/>
    <w:rsid w:val="000C6900"/>
    <w:rsid w:val="000C6AB7"/>
    <w:rsid w:val="000D28BF"/>
    <w:rsid w:val="000D31E8"/>
    <w:rsid w:val="000D368A"/>
    <w:rsid w:val="000D76E4"/>
    <w:rsid w:val="000E3816"/>
    <w:rsid w:val="000E4F77"/>
    <w:rsid w:val="000E6E64"/>
    <w:rsid w:val="000F265C"/>
    <w:rsid w:val="000F3AFA"/>
    <w:rsid w:val="000F5712"/>
    <w:rsid w:val="000F6611"/>
    <w:rsid w:val="000F7E22"/>
    <w:rsid w:val="00107554"/>
    <w:rsid w:val="001075E9"/>
    <w:rsid w:val="001104F3"/>
    <w:rsid w:val="00112EEB"/>
    <w:rsid w:val="001173FF"/>
    <w:rsid w:val="0012227A"/>
    <w:rsid w:val="0012563A"/>
    <w:rsid w:val="001264DE"/>
    <w:rsid w:val="001313A7"/>
    <w:rsid w:val="0013276F"/>
    <w:rsid w:val="001342B5"/>
    <w:rsid w:val="00134646"/>
    <w:rsid w:val="0013621E"/>
    <w:rsid w:val="0013642E"/>
    <w:rsid w:val="00142EFE"/>
    <w:rsid w:val="00152A23"/>
    <w:rsid w:val="00156B11"/>
    <w:rsid w:val="00162CB7"/>
    <w:rsid w:val="001665C9"/>
    <w:rsid w:val="00166F32"/>
    <w:rsid w:val="001704B3"/>
    <w:rsid w:val="001718C0"/>
    <w:rsid w:val="00171E5B"/>
    <w:rsid w:val="00171F94"/>
    <w:rsid w:val="00175D4E"/>
    <w:rsid w:val="0017668A"/>
    <w:rsid w:val="001766FE"/>
    <w:rsid w:val="001771E7"/>
    <w:rsid w:val="001911FF"/>
    <w:rsid w:val="00192006"/>
    <w:rsid w:val="00193180"/>
    <w:rsid w:val="0019530C"/>
    <w:rsid w:val="00196792"/>
    <w:rsid w:val="001B1519"/>
    <w:rsid w:val="001B2E2D"/>
    <w:rsid w:val="001B5CD2"/>
    <w:rsid w:val="001C06F2"/>
    <w:rsid w:val="001C0BEE"/>
    <w:rsid w:val="001C1E49"/>
    <w:rsid w:val="001C27C1"/>
    <w:rsid w:val="001C2A98"/>
    <w:rsid w:val="001C3B86"/>
    <w:rsid w:val="001C4D95"/>
    <w:rsid w:val="001C7676"/>
    <w:rsid w:val="001D3D7D"/>
    <w:rsid w:val="001D3FFF"/>
    <w:rsid w:val="001D4997"/>
    <w:rsid w:val="001D625F"/>
    <w:rsid w:val="001D68A4"/>
    <w:rsid w:val="001D7305"/>
    <w:rsid w:val="001D7576"/>
    <w:rsid w:val="001E0E3F"/>
    <w:rsid w:val="001E14A0"/>
    <w:rsid w:val="001E7376"/>
    <w:rsid w:val="001F225C"/>
    <w:rsid w:val="00200792"/>
    <w:rsid w:val="00201CFA"/>
    <w:rsid w:val="0020220D"/>
    <w:rsid w:val="00202448"/>
    <w:rsid w:val="00202D15"/>
    <w:rsid w:val="00202D38"/>
    <w:rsid w:val="00205B3F"/>
    <w:rsid w:val="00212EAE"/>
    <w:rsid w:val="00214BEE"/>
    <w:rsid w:val="00217501"/>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556EB"/>
    <w:rsid w:val="002605D1"/>
    <w:rsid w:val="00260652"/>
    <w:rsid w:val="00261F25"/>
    <w:rsid w:val="002648A9"/>
    <w:rsid w:val="0026536F"/>
    <w:rsid w:val="0026553C"/>
    <w:rsid w:val="002661A0"/>
    <w:rsid w:val="0026732D"/>
    <w:rsid w:val="0026790A"/>
    <w:rsid w:val="00267DD5"/>
    <w:rsid w:val="00271DD5"/>
    <w:rsid w:val="00274A0A"/>
    <w:rsid w:val="00277593"/>
    <w:rsid w:val="00280909"/>
    <w:rsid w:val="00280918"/>
    <w:rsid w:val="00282AF6"/>
    <w:rsid w:val="0028596A"/>
    <w:rsid w:val="00287085"/>
    <w:rsid w:val="00287DC0"/>
    <w:rsid w:val="002904CD"/>
    <w:rsid w:val="00290AF9"/>
    <w:rsid w:val="00291131"/>
    <w:rsid w:val="002967CF"/>
    <w:rsid w:val="00297788"/>
    <w:rsid w:val="002A19B6"/>
    <w:rsid w:val="002A3285"/>
    <w:rsid w:val="002A34F9"/>
    <w:rsid w:val="002A484B"/>
    <w:rsid w:val="002A64A6"/>
    <w:rsid w:val="002B1FE3"/>
    <w:rsid w:val="002B3301"/>
    <w:rsid w:val="002C1445"/>
    <w:rsid w:val="002C47D4"/>
    <w:rsid w:val="002D0F38"/>
    <w:rsid w:val="002D77E3"/>
    <w:rsid w:val="002E5B8A"/>
    <w:rsid w:val="002F2859"/>
    <w:rsid w:val="002F6E3C"/>
    <w:rsid w:val="002F79B7"/>
    <w:rsid w:val="0030117D"/>
    <w:rsid w:val="00301F30"/>
    <w:rsid w:val="003038FD"/>
    <w:rsid w:val="00303C87"/>
    <w:rsid w:val="003108E5"/>
    <w:rsid w:val="003115A8"/>
    <w:rsid w:val="003120CB"/>
    <w:rsid w:val="00315A42"/>
    <w:rsid w:val="003176B9"/>
    <w:rsid w:val="00320153"/>
    <w:rsid w:val="00320367"/>
    <w:rsid w:val="00322871"/>
    <w:rsid w:val="00326FB3"/>
    <w:rsid w:val="003316D4"/>
    <w:rsid w:val="003321B2"/>
    <w:rsid w:val="00332BBE"/>
    <w:rsid w:val="00333822"/>
    <w:rsid w:val="00334CB7"/>
    <w:rsid w:val="00336715"/>
    <w:rsid w:val="0033703F"/>
    <w:rsid w:val="003401EC"/>
    <w:rsid w:val="00340DFD"/>
    <w:rsid w:val="0034331B"/>
    <w:rsid w:val="00344954"/>
    <w:rsid w:val="00350CD7"/>
    <w:rsid w:val="00360C17"/>
    <w:rsid w:val="003621C6"/>
    <w:rsid w:val="003622B8"/>
    <w:rsid w:val="003638A9"/>
    <w:rsid w:val="00364DCD"/>
    <w:rsid w:val="00366B76"/>
    <w:rsid w:val="00373051"/>
    <w:rsid w:val="00373B8F"/>
    <w:rsid w:val="00376D95"/>
    <w:rsid w:val="00377FBB"/>
    <w:rsid w:val="003800C7"/>
    <w:rsid w:val="00383A87"/>
    <w:rsid w:val="00385140"/>
    <w:rsid w:val="00393CC7"/>
    <w:rsid w:val="00396302"/>
    <w:rsid w:val="003971F7"/>
    <w:rsid w:val="003A16FC"/>
    <w:rsid w:val="003A2C8A"/>
    <w:rsid w:val="003A4FCD"/>
    <w:rsid w:val="003B0944"/>
    <w:rsid w:val="003B1593"/>
    <w:rsid w:val="003B4381"/>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4402"/>
    <w:rsid w:val="00407EC8"/>
    <w:rsid w:val="0041110A"/>
    <w:rsid w:val="00411624"/>
    <w:rsid w:val="004148E1"/>
    <w:rsid w:val="00414CFA"/>
    <w:rsid w:val="00415EC0"/>
    <w:rsid w:val="00420BE9"/>
    <w:rsid w:val="00423AD8"/>
    <w:rsid w:val="00423FDD"/>
    <w:rsid w:val="00424C85"/>
    <w:rsid w:val="004260BD"/>
    <w:rsid w:val="0043012F"/>
    <w:rsid w:val="00430354"/>
    <w:rsid w:val="00430F1F"/>
    <w:rsid w:val="004326EA"/>
    <w:rsid w:val="0044434C"/>
    <w:rsid w:val="0044456B"/>
    <w:rsid w:val="00447BD1"/>
    <w:rsid w:val="004507F3"/>
    <w:rsid w:val="00450AF4"/>
    <w:rsid w:val="00456A57"/>
    <w:rsid w:val="004600D4"/>
    <w:rsid w:val="00460377"/>
    <w:rsid w:val="004607DE"/>
    <w:rsid w:val="004671C7"/>
    <w:rsid w:val="00472F4D"/>
    <w:rsid w:val="004730BF"/>
    <w:rsid w:val="00474DCB"/>
    <w:rsid w:val="0047535C"/>
    <w:rsid w:val="004762F6"/>
    <w:rsid w:val="0048136A"/>
    <w:rsid w:val="00485870"/>
    <w:rsid w:val="00485FE8"/>
    <w:rsid w:val="00492473"/>
    <w:rsid w:val="00492EB5"/>
    <w:rsid w:val="00494F77"/>
    <w:rsid w:val="00497721"/>
    <w:rsid w:val="004A0229"/>
    <w:rsid w:val="004A35D2"/>
    <w:rsid w:val="004A3A86"/>
    <w:rsid w:val="004A5D8E"/>
    <w:rsid w:val="004A71E4"/>
    <w:rsid w:val="004B2F00"/>
    <w:rsid w:val="004B667A"/>
    <w:rsid w:val="004B67C2"/>
    <w:rsid w:val="004B6E31"/>
    <w:rsid w:val="004C1D66"/>
    <w:rsid w:val="004C31D7"/>
    <w:rsid w:val="004C32F0"/>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4F2CC0"/>
    <w:rsid w:val="00502A0A"/>
    <w:rsid w:val="005048D6"/>
    <w:rsid w:val="00507C50"/>
    <w:rsid w:val="00511F1B"/>
    <w:rsid w:val="00512BAA"/>
    <w:rsid w:val="00514D40"/>
    <w:rsid w:val="00517C3A"/>
    <w:rsid w:val="00520FB1"/>
    <w:rsid w:val="00524957"/>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7DBF"/>
    <w:rsid w:val="00581B23"/>
    <w:rsid w:val="0058219C"/>
    <w:rsid w:val="0058707F"/>
    <w:rsid w:val="00591DBD"/>
    <w:rsid w:val="005931FE"/>
    <w:rsid w:val="005A0028"/>
    <w:rsid w:val="005A0ACC"/>
    <w:rsid w:val="005A2F7A"/>
    <w:rsid w:val="005B0072"/>
    <w:rsid w:val="005B0732"/>
    <w:rsid w:val="005B38A0"/>
    <w:rsid w:val="005B491C"/>
    <w:rsid w:val="005B4DBF"/>
    <w:rsid w:val="005B5DE2"/>
    <w:rsid w:val="005B674C"/>
    <w:rsid w:val="005C24F2"/>
    <w:rsid w:val="005C5219"/>
    <w:rsid w:val="005C7561"/>
    <w:rsid w:val="005D1E57"/>
    <w:rsid w:val="005D2F57"/>
    <w:rsid w:val="005D34F6"/>
    <w:rsid w:val="005D4F1A"/>
    <w:rsid w:val="005E1884"/>
    <w:rsid w:val="005E6599"/>
    <w:rsid w:val="005E77C6"/>
    <w:rsid w:val="005F373A"/>
    <w:rsid w:val="005F4437"/>
    <w:rsid w:val="005F4F87"/>
    <w:rsid w:val="005F6B0E"/>
    <w:rsid w:val="005F760E"/>
    <w:rsid w:val="005F7B1D"/>
    <w:rsid w:val="0060222A"/>
    <w:rsid w:val="00605137"/>
    <w:rsid w:val="006070C4"/>
    <w:rsid w:val="006105F0"/>
    <w:rsid w:val="00610C21"/>
    <w:rsid w:val="00611907"/>
    <w:rsid w:val="00613116"/>
    <w:rsid w:val="00617B93"/>
    <w:rsid w:val="006202A6"/>
    <w:rsid w:val="0062054B"/>
    <w:rsid w:val="00620926"/>
    <w:rsid w:val="00621C4E"/>
    <w:rsid w:val="00624EAE"/>
    <w:rsid w:val="006265A7"/>
    <w:rsid w:val="006305D7"/>
    <w:rsid w:val="00632F63"/>
    <w:rsid w:val="00633A01"/>
    <w:rsid w:val="00633B97"/>
    <w:rsid w:val="006341F7"/>
    <w:rsid w:val="00634585"/>
    <w:rsid w:val="00635014"/>
    <w:rsid w:val="006369CE"/>
    <w:rsid w:val="006411CA"/>
    <w:rsid w:val="006450C9"/>
    <w:rsid w:val="0064605E"/>
    <w:rsid w:val="00657BC4"/>
    <w:rsid w:val="006619C8"/>
    <w:rsid w:val="00671710"/>
    <w:rsid w:val="00673414"/>
    <w:rsid w:val="00676079"/>
    <w:rsid w:val="00676ECD"/>
    <w:rsid w:val="00677D0A"/>
    <w:rsid w:val="0068185F"/>
    <w:rsid w:val="006A01CF"/>
    <w:rsid w:val="006A60DD"/>
    <w:rsid w:val="006B0679"/>
    <w:rsid w:val="006B074C"/>
    <w:rsid w:val="006B3B84"/>
    <w:rsid w:val="006B4E7C"/>
    <w:rsid w:val="006B5D8C"/>
    <w:rsid w:val="006B72D4"/>
    <w:rsid w:val="006C11CC"/>
    <w:rsid w:val="006C1AEB"/>
    <w:rsid w:val="006C57FE"/>
    <w:rsid w:val="006C668E"/>
    <w:rsid w:val="006D14A3"/>
    <w:rsid w:val="006E145E"/>
    <w:rsid w:val="006E4B63"/>
    <w:rsid w:val="006F06E4"/>
    <w:rsid w:val="006F7B41"/>
    <w:rsid w:val="00702B5D"/>
    <w:rsid w:val="00703ED2"/>
    <w:rsid w:val="007062D8"/>
    <w:rsid w:val="00707B8D"/>
    <w:rsid w:val="00713636"/>
    <w:rsid w:val="00714B8C"/>
    <w:rsid w:val="0071675D"/>
    <w:rsid w:val="00717736"/>
    <w:rsid w:val="00722140"/>
    <w:rsid w:val="0072692E"/>
    <w:rsid w:val="00732B47"/>
    <w:rsid w:val="00735CF5"/>
    <w:rsid w:val="0074063A"/>
    <w:rsid w:val="00742AA4"/>
    <w:rsid w:val="00743BA1"/>
    <w:rsid w:val="00745F1E"/>
    <w:rsid w:val="007515FE"/>
    <w:rsid w:val="00755AAA"/>
    <w:rsid w:val="007601D0"/>
    <w:rsid w:val="007603BB"/>
    <w:rsid w:val="0076109D"/>
    <w:rsid w:val="00764952"/>
    <w:rsid w:val="00767107"/>
    <w:rsid w:val="00773617"/>
    <w:rsid w:val="00773BFD"/>
    <w:rsid w:val="007743B3"/>
    <w:rsid w:val="00774490"/>
    <w:rsid w:val="00774B0F"/>
    <w:rsid w:val="0077581E"/>
    <w:rsid w:val="007819FF"/>
    <w:rsid w:val="00782C0C"/>
    <w:rsid w:val="0078360C"/>
    <w:rsid w:val="00784A4C"/>
    <w:rsid w:val="00784BC6"/>
    <w:rsid w:val="0078523D"/>
    <w:rsid w:val="00790D7D"/>
    <w:rsid w:val="007931DF"/>
    <w:rsid w:val="007A0172"/>
    <w:rsid w:val="007A1804"/>
    <w:rsid w:val="007A215A"/>
    <w:rsid w:val="007A2511"/>
    <w:rsid w:val="007A260E"/>
    <w:rsid w:val="007A4A6D"/>
    <w:rsid w:val="007A4D4C"/>
    <w:rsid w:val="007A4DD6"/>
    <w:rsid w:val="007A5CB9"/>
    <w:rsid w:val="007B10FA"/>
    <w:rsid w:val="007B20AE"/>
    <w:rsid w:val="007B6B07"/>
    <w:rsid w:val="007B6D43"/>
    <w:rsid w:val="007B749A"/>
    <w:rsid w:val="007B7C6E"/>
    <w:rsid w:val="007C4245"/>
    <w:rsid w:val="007D0934"/>
    <w:rsid w:val="007D20B4"/>
    <w:rsid w:val="007D44D7"/>
    <w:rsid w:val="007D621A"/>
    <w:rsid w:val="007E058A"/>
    <w:rsid w:val="007E2887"/>
    <w:rsid w:val="007E5278"/>
    <w:rsid w:val="007E749C"/>
    <w:rsid w:val="007E7F5A"/>
    <w:rsid w:val="007F1B5C"/>
    <w:rsid w:val="00801257"/>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1836"/>
    <w:rsid w:val="008343BE"/>
    <w:rsid w:val="00836535"/>
    <w:rsid w:val="00840FB4"/>
    <w:rsid w:val="008410B2"/>
    <w:rsid w:val="00841780"/>
    <w:rsid w:val="00845849"/>
    <w:rsid w:val="00847053"/>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7A9C"/>
    <w:rsid w:val="008B5218"/>
    <w:rsid w:val="008B7102"/>
    <w:rsid w:val="008C3B7D"/>
    <w:rsid w:val="008C3E9A"/>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1276C"/>
    <w:rsid w:val="009145BE"/>
    <w:rsid w:val="009165AC"/>
    <w:rsid w:val="00916FFC"/>
    <w:rsid w:val="0092053F"/>
    <w:rsid w:val="0092340A"/>
    <w:rsid w:val="009313D9"/>
    <w:rsid w:val="00933A84"/>
    <w:rsid w:val="00935B7F"/>
    <w:rsid w:val="00941293"/>
    <w:rsid w:val="0094615C"/>
    <w:rsid w:val="00946372"/>
    <w:rsid w:val="0095032B"/>
    <w:rsid w:val="00950B13"/>
    <w:rsid w:val="00950C17"/>
    <w:rsid w:val="00951FAF"/>
    <w:rsid w:val="00954740"/>
    <w:rsid w:val="009557BC"/>
    <w:rsid w:val="00955AE5"/>
    <w:rsid w:val="00961F1E"/>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87BDB"/>
    <w:rsid w:val="009904AB"/>
    <w:rsid w:val="00995688"/>
    <w:rsid w:val="009958A6"/>
    <w:rsid w:val="009961F1"/>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C73FA"/>
    <w:rsid w:val="009D0834"/>
    <w:rsid w:val="009D095A"/>
    <w:rsid w:val="009D09C0"/>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4A67"/>
    <w:rsid w:val="00A37462"/>
    <w:rsid w:val="00A459E1"/>
    <w:rsid w:val="00A46AC4"/>
    <w:rsid w:val="00A478A5"/>
    <w:rsid w:val="00A52296"/>
    <w:rsid w:val="00A55661"/>
    <w:rsid w:val="00A558BC"/>
    <w:rsid w:val="00A61B70"/>
    <w:rsid w:val="00A61FA8"/>
    <w:rsid w:val="00A637F4"/>
    <w:rsid w:val="00A64DF2"/>
    <w:rsid w:val="00A65485"/>
    <w:rsid w:val="00A66E05"/>
    <w:rsid w:val="00A67655"/>
    <w:rsid w:val="00A70753"/>
    <w:rsid w:val="00A712D2"/>
    <w:rsid w:val="00A82C8A"/>
    <w:rsid w:val="00A8346B"/>
    <w:rsid w:val="00A8502C"/>
    <w:rsid w:val="00A852FF"/>
    <w:rsid w:val="00A8663F"/>
    <w:rsid w:val="00A87337"/>
    <w:rsid w:val="00A87583"/>
    <w:rsid w:val="00A90C97"/>
    <w:rsid w:val="00A92DDC"/>
    <w:rsid w:val="00A960C8"/>
    <w:rsid w:val="00A96604"/>
    <w:rsid w:val="00AA03DF"/>
    <w:rsid w:val="00AA1B4F"/>
    <w:rsid w:val="00AA21D8"/>
    <w:rsid w:val="00AA271A"/>
    <w:rsid w:val="00AA3270"/>
    <w:rsid w:val="00AA375A"/>
    <w:rsid w:val="00AA4CF9"/>
    <w:rsid w:val="00AA54F3"/>
    <w:rsid w:val="00AA6B43"/>
    <w:rsid w:val="00AA720D"/>
    <w:rsid w:val="00AA7B1F"/>
    <w:rsid w:val="00AB3145"/>
    <w:rsid w:val="00AB367A"/>
    <w:rsid w:val="00AB7551"/>
    <w:rsid w:val="00AB7BF8"/>
    <w:rsid w:val="00AC01D1"/>
    <w:rsid w:val="00AC0AB2"/>
    <w:rsid w:val="00AC0E9F"/>
    <w:rsid w:val="00AC52A5"/>
    <w:rsid w:val="00AC6EFD"/>
    <w:rsid w:val="00AC7151"/>
    <w:rsid w:val="00AD24B4"/>
    <w:rsid w:val="00AD460A"/>
    <w:rsid w:val="00AD6A05"/>
    <w:rsid w:val="00AE0997"/>
    <w:rsid w:val="00AE118B"/>
    <w:rsid w:val="00AE272B"/>
    <w:rsid w:val="00AE3E3A"/>
    <w:rsid w:val="00AE77B4"/>
    <w:rsid w:val="00AE7C1A"/>
    <w:rsid w:val="00AE7DF8"/>
    <w:rsid w:val="00AF0D9C"/>
    <w:rsid w:val="00AF13AB"/>
    <w:rsid w:val="00AF1D36"/>
    <w:rsid w:val="00AF280B"/>
    <w:rsid w:val="00AF5F75"/>
    <w:rsid w:val="00AF6001"/>
    <w:rsid w:val="00B01A16"/>
    <w:rsid w:val="00B032B2"/>
    <w:rsid w:val="00B07F45"/>
    <w:rsid w:val="00B1021A"/>
    <w:rsid w:val="00B10271"/>
    <w:rsid w:val="00B140D9"/>
    <w:rsid w:val="00B1481A"/>
    <w:rsid w:val="00B15A1F"/>
    <w:rsid w:val="00B15FE9"/>
    <w:rsid w:val="00B2148A"/>
    <w:rsid w:val="00B220C2"/>
    <w:rsid w:val="00B2276E"/>
    <w:rsid w:val="00B25B32"/>
    <w:rsid w:val="00B25E66"/>
    <w:rsid w:val="00B26FB9"/>
    <w:rsid w:val="00B32616"/>
    <w:rsid w:val="00B36AF0"/>
    <w:rsid w:val="00B36C42"/>
    <w:rsid w:val="00B42EA7"/>
    <w:rsid w:val="00B51845"/>
    <w:rsid w:val="00B51923"/>
    <w:rsid w:val="00B5337C"/>
    <w:rsid w:val="00B53FDE"/>
    <w:rsid w:val="00B56397"/>
    <w:rsid w:val="00B571DA"/>
    <w:rsid w:val="00B6027B"/>
    <w:rsid w:val="00B63265"/>
    <w:rsid w:val="00B636C8"/>
    <w:rsid w:val="00B65EDB"/>
    <w:rsid w:val="00B67AFF"/>
    <w:rsid w:val="00B67C41"/>
    <w:rsid w:val="00B70B59"/>
    <w:rsid w:val="00B73657"/>
    <w:rsid w:val="00B739B3"/>
    <w:rsid w:val="00B81B15"/>
    <w:rsid w:val="00B83E1A"/>
    <w:rsid w:val="00B915AE"/>
    <w:rsid w:val="00BA1045"/>
    <w:rsid w:val="00BA1735"/>
    <w:rsid w:val="00BA19FA"/>
    <w:rsid w:val="00BA1D99"/>
    <w:rsid w:val="00BA4288"/>
    <w:rsid w:val="00BB0902"/>
    <w:rsid w:val="00BB1F9C"/>
    <w:rsid w:val="00BB48E5"/>
    <w:rsid w:val="00BB5607"/>
    <w:rsid w:val="00BB5ACA"/>
    <w:rsid w:val="00BB627F"/>
    <w:rsid w:val="00BC0C17"/>
    <w:rsid w:val="00BC130C"/>
    <w:rsid w:val="00BC3823"/>
    <w:rsid w:val="00BC417E"/>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BF4E9A"/>
    <w:rsid w:val="00C06F06"/>
    <w:rsid w:val="00C17BFF"/>
    <w:rsid w:val="00C20FAD"/>
    <w:rsid w:val="00C2375F"/>
    <w:rsid w:val="00C247CB"/>
    <w:rsid w:val="00C32E66"/>
    <w:rsid w:val="00C3355F"/>
    <w:rsid w:val="00C33A04"/>
    <w:rsid w:val="00C3569A"/>
    <w:rsid w:val="00C37601"/>
    <w:rsid w:val="00C43F48"/>
    <w:rsid w:val="00C448FF"/>
    <w:rsid w:val="00C45E57"/>
    <w:rsid w:val="00C4751B"/>
    <w:rsid w:val="00C52F29"/>
    <w:rsid w:val="00C53D3C"/>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3863"/>
    <w:rsid w:val="00C93E35"/>
    <w:rsid w:val="00C95D4C"/>
    <w:rsid w:val="00C9637F"/>
    <w:rsid w:val="00C9708A"/>
    <w:rsid w:val="00CA2435"/>
    <w:rsid w:val="00CA4068"/>
    <w:rsid w:val="00CA5153"/>
    <w:rsid w:val="00CA67F4"/>
    <w:rsid w:val="00CA7106"/>
    <w:rsid w:val="00CB37F8"/>
    <w:rsid w:val="00CB782B"/>
    <w:rsid w:val="00CB7DC3"/>
    <w:rsid w:val="00CC5BE1"/>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2EB2"/>
    <w:rsid w:val="00D03C6C"/>
    <w:rsid w:val="00D03D55"/>
    <w:rsid w:val="00D04760"/>
    <w:rsid w:val="00D04A95"/>
    <w:rsid w:val="00D06288"/>
    <w:rsid w:val="00D068C7"/>
    <w:rsid w:val="00D100CE"/>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5B8"/>
    <w:rsid w:val="00D717BB"/>
    <w:rsid w:val="00D7226B"/>
    <w:rsid w:val="00D72707"/>
    <w:rsid w:val="00D75A9C"/>
    <w:rsid w:val="00D829C8"/>
    <w:rsid w:val="00D87917"/>
    <w:rsid w:val="00D90871"/>
    <w:rsid w:val="00D91001"/>
    <w:rsid w:val="00D9155F"/>
    <w:rsid w:val="00D9403F"/>
    <w:rsid w:val="00D959B4"/>
    <w:rsid w:val="00D97DDF"/>
    <w:rsid w:val="00DA44DE"/>
    <w:rsid w:val="00DA5199"/>
    <w:rsid w:val="00DA750B"/>
    <w:rsid w:val="00DB620A"/>
    <w:rsid w:val="00DC3832"/>
    <w:rsid w:val="00DC7A51"/>
    <w:rsid w:val="00DD3B1E"/>
    <w:rsid w:val="00DE06B2"/>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0A51"/>
    <w:rsid w:val="00E249D5"/>
    <w:rsid w:val="00E25017"/>
    <w:rsid w:val="00E26F73"/>
    <w:rsid w:val="00E30A34"/>
    <w:rsid w:val="00E33A8B"/>
    <w:rsid w:val="00E33C68"/>
    <w:rsid w:val="00E34EEB"/>
    <w:rsid w:val="00E3687C"/>
    <w:rsid w:val="00E44EB9"/>
    <w:rsid w:val="00E45BDC"/>
    <w:rsid w:val="00E460B7"/>
    <w:rsid w:val="00E46358"/>
    <w:rsid w:val="00E47159"/>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2579"/>
    <w:rsid w:val="00E93763"/>
    <w:rsid w:val="00E96C4C"/>
    <w:rsid w:val="00EA2AAE"/>
    <w:rsid w:val="00EA2EC0"/>
    <w:rsid w:val="00EA427A"/>
    <w:rsid w:val="00EA5F0B"/>
    <w:rsid w:val="00EA723B"/>
    <w:rsid w:val="00EB6350"/>
    <w:rsid w:val="00EB687A"/>
    <w:rsid w:val="00EC2F62"/>
    <w:rsid w:val="00EC3C8A"/>
    <w:rsid w:val="00EC508B"/>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DA1"/>
    <w:rsid w:val="00EE6E1E"/>
    <w:rsid w:val="00EE705F"/>
    <w:rsid w:val="00EF1462"/>
    <w:rsid w:val="00EF33D0"/>
    <w:rsid w:val="00EF54FD"/>
    <w:rsid w:val="00F0084E"/>
    <w:rsid w:val="00F063A1"/>
    <w:rsid w:val="00F07F0D"/>
    <w:rsid w:val="00F13112"/>
    <w:rsid w:val="00F16FE6"/>
    <w:rsid w:val="00F238BD"/>
    <w:rsid w:val="00F24992"/>
    <w:rsid w:val="00F32F2F"/>
    <w:rsid w:val="00F33F3F"/>
    <w:rsid w:val="00F35BDD"/>
    <w:rsid w:val="00F35EF0"/>
    <w:rsid w:val="00F3781F"/>
    <w:rsid w:val="00F403FD"/>
    <w:rsid w:val="00F41E72"/>
    <w:rsid w:val="00F437B5"/>
    <w:rsid w:val="00F45BDF"/>
    <w:rsid w:val="00F50300"/>
    <w:rsid w:val="00F5414B"/>
    <w:rsid w:val="00F56E39"/>
    <w:rsid w:val="00F623E9"/>
    <w:rsid w:val="00F63951"/>
    <w:rsid w:val="00F63C86"/>
    <w:rsid w:val="00F63CAF"/>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19"/>
    <w:rsid w:val="00FC628F"/>
    <w:rsid w:val="00FC6468"/>
    <w:rsid w:val="00FC6D49"/>
    <w:rsid w:val="00FD0880"/>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D02EB2"/>
    <w:pPr>
      <w:widowControl/>
      <w:autoSpaceDE/>
      <w:autoSpaceDN/>
      <w:adjustRightInd/>
    </w:pPr>
    <w:rPr>
      <w:rFonts w:eastAsiaTheme="minorHAnsi"/>
      <w:color w:val="auto"/>
    </w:rPr>
  </w:style>
  <w:style w:type="character" w:customStyle="1" w:styleId="EndNoteBibliographyChar">
    <w:name w:val="EndNote Bibliography Char"/>
    <w:basedOn w:val="DefaultParagraphFont"/>
    <w:link w:val="EndNoteBibliography"/>
    <w:rsid w:val="00D02EB2"/>
    <w:rPr>
      <w:rFonts w:ascii="Calibri" w:eastAsiaTheme="minorHAnsi" w:hAnsi="Calibri" w:cs="Calibri"/>
      <w:sz w:val="24"/>
      <w:szCs w:val="24"/>
    </w:rPr>
  </w:style>
  <w:style w:type="paragraph" w:customStyle="1" w:styleId="EndNoteBibliographyTitle">
    <w:name w:val="EndNote Bibliography Title"/>
    <w:basedOn w:val="Normal"/>
    <w:link w:val="EndNoteBibliographyTitleChar"/>
    <w:rsid w:val="00C53D3C"/>
    <w:pPr>
      <w:jc w:val="center"/>
    </w:pPr>
  </w:style>
  <w:style w:type="character" w:customStyle="1" w:styleId="EndNoteBibliographyTitleChar">
    <w:name w:val="EndNote Bibliography Title Char"/>
    <w:basedOn w:val="DefaultParagraphFont"/>
    <w:link w:val="EndNoteBibliographyTitle"/>
    <w:rsid w:val="00C53D3C"/>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herita.zamboni@ki.s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nas.frisen@ki.se" TargetMode="External"/><Relationship Id="rId4" Type="http://schemas.openxmlformats.org/officeDocument/2006/relationships/settings" Target="settings.xml"/><Relationship Id="rId9" Type="http://schemas.openxmlformats.org/officeDocument/2006/relationships/hyperlink" Target="mailto:giuseppe.santopolo@ki.s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BD43-7781-4672-B49D-8D13AD1D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4599</Words>
  <Characters>26218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2020-01-07T09:29:00Z</dcterms:created>
  <dcterms:modified xsi:type="dcterms:W3CDTF">2020-01-13T13:45:00Z</dcterms:modified>
</cp:coreProperties>
</file>