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EEFE3" w14:textId="77777777" w:rsidR="00F67C42" w:rsidRPr="009F1E3B" w:rsidRDefault="0053642C">
      <w:pPr>
        <w:rPr>
          <w:rFonts w:cstheme="minorHAnsi"/>
          <w:b/>
        </w:rPr>
      </w:pPr>
      <w:r w:rsidRPr="009F1E3B">
        <w:rPr>
          <w:rFonts w:cstheme="minorHAnsi"/>
          <w:b/>
        </w:rPr>
        <w:t>Manuel Iburg</w:t>
      </w:r>
    </w:p>
    <w:p w14:paraId="1165C7B6" w14:textId="77777777" w:rsidR="0053642C" w:rsidRPr="009F1E3B" w:rsidRDefault="0053642C">
      <w:pPr>
        <w:rPr>
          <w:rFonts w:cstheme="minorHAnsi"/>
          <w:b/>
        </w:rPr>
      </w:pPr>
    </w:p>
    <w:p w14:paraId="08AB4858" w14:textId="3E29176F" w:rsidR="0053642C" w:rsidRPr="009F1E3B" w:rsidRDefault="0053642C" w:rsidP="009F1E3B">
      <w:pPr>
        <w:jc w:val="both"/>
        <w:rPr>
          <w:rFonts w:cstheme="minorHAnsi"/>
        </w:rPr>
      </w:pPr>
      <w:r w:rsidRPr="009F1E3B">
        <w:rPr>
          <w:rFonts w:cstheme="minorHAnsi"/>
        </w:rPr>
        <w:t>Manuel Iburg is a Ph.D. candidate in the group of Janine Kirstein</w:t>
      </w:r>
      <w:r w:rsidR="009F1E3B">
        <w:rPr>
          <w:rFonts w:cstheme="minorHAnsi"/>
        </w:rPr>
        <w:t>,</w:t>
      </w:r>
      <w:r w:rsidRPr="009F1E3B">
        <w:rPr>
          <w:rFonts w:cstheme="minorHAnsi"/>
        </w:rPr>
        <w:t xml:space="preserve"> which focuse</w:t>
      </w:r>
      <w:r w:rsidR="009F1E3B">
        <w:rPr>
          <w:rFonts w:cstheme="minorHAnsi"/>
        </w:rPr>
        <w:t>s</w:t>
      </w:r>
      <w:r w:rsidRPr="009F1E3B">
        <w:rPr>
          <w:rFonts w:cstheme="minorHAnsi"/>
        </w:rPr>
        <w:t xml:space="preserve"> on </w:t>
      </w:r>
      <w:proofErr w:type="spellStart"/>
      <w:r w:rsidRPr="009F1E3B">
        <w:rPr>
          <w:rFonts w:cstheme="minorHAnsi"/>
        </w:rPr>
        <w:t>proteostasis</w:t>
      </w:r>
      <w:proofErr w:type="spellEnd"/>
      <w:r w:rsidRPr="009F1E3B">
        <w:rPr>
          <w:rFonts w:cstheme="minorHAnsi"/>
        </w:rPr>
        <w:t xml:space="preserve"> in aging and disease. Currently working at the Leibniz Research Institute for Molecular Pharmacology in Berlin, he specializes in small heat shock proteins and amyloid</w:t>
      </w:r>
      <w:r w:rsidR="00AC4DA8" w:rsidRPr="009F1E3B">
        <w:rPr>
          <w:rFonts w:cstheme="minorHAnsi"/>
        </w:rPr>
        <w:t xml:space="preserve"> pathology</w:t>
      </w:r>
      <w:r w:rsidRPr="009F1E3B">
        <w:rPr>
          <w:rFonts w:cstheme="minorHAnsi"/>
        </w:rPr>
        <w:t xml:space="preserve">. Manuel studied </w:t>
      </w:r>
      <w:r w:rsidR="009F1E3B">
        <w:rPr>
          <w:rFonts w:cstheme="minorHAnsi"/>
        </w:rPr>
        <w:t>L</w:t>
      </w:r>
      <w:r w:rsidRPr="009F1E3B">
        <w:rPr>
          <w:rFonts w:cstheme="minorHAnsi"/>
        </w:rPr>
        <w:t xml:space="preserve">ife </w:t>
      </w:r>
      <w:r w:rsidR="009F1E3B">
        <w:rPr>
          <w:rFonts w:cstheme="minorHAnsi"/>
        </w:rPr>
        <w:t>S</w:t>
      </w:r>
      <w:r w:rsidRPr="009F1E3B">
        <w:rPr>
          <w:rFonts w:cstheme="minorHAnsi"/>
        </w:rPr>
        <w:t>ciences at the Leibniz University of Han</w:t>
      </w:r>
      <w:r w:rsidR="009F1E3B">
        <w:rPr>
          <w:rFonts w:cstheme="minorHAnsi"/>
        </w:rPr>
        <w:t>n</w:t>
      </w:r>
      <w:r w:rsidRPr="009F1E3B">
        <w:rPr>
          <w:rFonts w:cstheme="minorHAnsi"/>
        </w:rPr>
        <w:t>over and the Tokyo Institute of Technology</w:t>
      </w:r>
      <w:r w:rsidR="009F1E3B">
        <w:rPr>
          <w:rFonts w:cstheme="minorHAnsi"/>
        </w:rPr>
        <w:t>, Japan</w:t>
      </w:r>
      <w:r w:rsidRPr="009F1E3B">
        <w:rPr>
          <w:rFonts w:cstheme="minorHAnsi"/>
        </w:rPr>
        <w:t>.</w:t>
      </w:r>
    </w:p>
    <w:p w14:paraId="451A4EC0" w14:textId="60F19C73" w:rsidR="00AC4DA8" w:rsidRPr="009F1E3B" w:rsidRDefault="00AC4DA8" w:rsidP="005A2866">
      <w:pPr>
        <w:ind w:firstLine="720"/>
        <w:jc w:val="both"/>
        <w:rPr>
          <w:rFonts w:cstheme="minorHAnsi"/>
        </w:rPr>
      </w:pPr>
      <w:r w:rsidRPr="009F1E3B">
        <w:rPr>
          <w:rFonts w:cstheme="minorHAnsi"/>
        </w:rPr>
        <w:t xml:space="preserve">His research is centered around non-canonic behavior of the small heat shock protein HSP-17 in the proteostasis network of </w:t>
      </w:r>
      <w:r w:rsidRPr="009F1E3B">
        <w:rPr>
          <w:rFonts w:cstheme="minorHAnsi"/>
          <w:i/>
        </w:rPr>
        <w:t>C. elegans</w:t>
      </w:r>
      <w:r w:rsidRPr="009F1E3B">
        <w:rPr>
          <w:rFonts w:cstheme="minorHAnsi"/>
        </w:rPr>
        <w:t>. This is complemented by work on a novel model of amyloid-</w:t>
      </w:r>
      <w:r w:rsidRPr="009F1E3B">
        <w:rPr>
          <w:rFonts w:cstheme="minorHAnsi"/>
        </w:rPr>
        <w:sym w:font="Symbol" w:char="F062"/>
      </w:r>
      <w:r w:rsidRPr="009F1E3B">
        <w:rPr>
          <w:rFonts w:cstheme="minorHAnsi"/>
        </w:rPr>
        <w:t xml:space="preserve"> pathology in </w:t>
      </w:r>
      <w:r w:rsidRPr="009F1E3B">
        <w:rPr>
          <w:rFonts w:cstheme="minorHAnsi"/>
          <w:i/>
        </w:rPr>
        <w:t>C. elegans</w:t>
      </w:r>
      <w:r w:rsidRPr="009F1E3B">
        <w:rPr>
          <w:rFonts w:cstheme="minorHAnsi"/>
        </w:rPr>
        <w:t xml:space="preserve"> as well as </w:t>
      </w:r>
      <w:r w:rsidRPr="009F1E3B">
        <w:rPr>
          <w:rFonts w:cstheme="minorHAnsi"/>
          <w:i/>
        </w:rPr>
        <w:t>in vitro</w:t>
      </w:r>
      <w:r w:rsidRPr="009F1E3B">
        <w:rPr>
          <w:rFonts w:cstheme="minorHAnsi"/>
        </w:rPr>
        <w:t xml:space="preserve"> assays of chaperones, including </w:t>
      </w:r>
      <w:r w:rsidR="005A2866">
        <w:rPr>
          <w:rFonts w:cstheme="minorHAnsi"/>
        </w:rPr>
        <w:t xml:space="preserve">additional </w:t>
      </w:r>
      <w:r w:rsidRPr="009F1E3B">
        <w:rPr>
          <w:rFonts w:cstheme="minorHAnsi"/>
        </w:rPr>
        <w:t>small heat shock proteins, Bag3 mutants and amyloidogenic protein substrates.</w:t>
      </w:r>
    </w:p>
    <w:p w14:paraId="072A873F" w14:textId="46DD8C41" w:rsidR="00AC4DA8" w:rsidRPr="009F1E3B" w:rsidRDefault="005A2866" w:rsidP="005A2866">
      <w:pPr>
        <w:ind w:firstLine="720"/>
        <w:jc w:val="both"/>
        <w:rPr>
          <w:rFonts w:cstheme="minorHAnsi"/>
        </w:rPr>
      </w:pPr>
      <w:r>
        <w:rPr>
          <w:rFonts w:cstheme="minorHAnsi"/>
        </w:rPr>
        <w:t>Manuel has been</w:t>
      </w:r>
      <w:r w:rsidR="00AC4DA8" w:rsidRPr="009F1E3B">
        <w:rPr>
          <w:rFonts w:cstheme="minorHAnsi"/>
        </w:rPr>
        <w:t xml:space="preserve"> awarded a </w:t>
      </w:r>
      <w:r w:rsidR="00AC4DA8" w:rsidRPr="009F1E3B">
        <w:rPr>
          <w:rFonts w:cstheme="minorHAnsi"/>
          <w:i/>
        </w:rPr>
        <w:t>MINT-Excellence</w:t>
      </w:r>
      <w:r w:rsidR="00AC4DA8" w:rsidRPr="009F1E3B">
        <w:rPr>
          <w:rFonts w:cstheme="minorHAnsi"/>
        </w:rPr>
        <w:t xml:space="preserve"> scholarship by the Manfred-</w:t>
      </w:r>
      <w:proofErr w:type="spellStart"/>
      <w:r w:rsidR="00AC4DA8" w:rsidRPr="009F1E3B">
        <w:rPr>
          <w:rFonts w:cstheme="minorHAnsi"/>
        </w:rPr>
        <w:t>Lautenschläger</w:t>
      </w:r>
      <w:proofErr w:type="spellEnd"/>
      <w:r w:rsidR="00AC4DA8" w:rsidRPr="009F1E3B">
        <w:rPr>
          <w:rFonts w:cstheme="minorHAnsi"/>
        </w:rPr>
        <w:t xml:space="preserve"> Stiftung and </w:t>
      </w:r>
      <w:r>
        <w:rPr>
          <w:rFonts w:cstheme="minorHAnsi"/>
        </w:rPr>
        <w:t xml:space="preserve">is a </w:t>
      </w:r>
      <w:r w:rsidR="00AC4DA8" w:rsidRPr="009F1E3B">
        <w:rPr>
          <w:rFonts w:cstheme="minorHAnsi"/>
        </w:rPr>
        <w:t xml:space="preserve">member of the </w:t>
      </w:r>
      <w:r w:rsidR="00AC4DA8" w:rsidRPr="009F1E3B">
        <w:rPr>
          <w:rFonts w:cstheme="minorHAnsi"/>
          <w:i/>
        </w:rPr>
        <w:t>MINT-Excellence</w:t>
      </w:r>
      <w:r w:rsidR="00AC4DA8" w:rsidRPr="009F1E3B">
        <w:rPr>
          <w:rFonts w:cstheme="minorHAnsi"/>
        </w:rPr>
        <w:t xml:space="preserve"> network.</w:t>
      </w:r>
    </w:p>
    <w:p w14:paraId="0593270D" w14:textId="77777777" w:rsidR="0053642C" w:rsidRPr="009F1E3B" w:rsidRDefault="0053642C" w:rsidP="009F1E3B">
      <w:pPr>
        <w:jc w:val="both"/>
        <w:rPr>
          <w:rFonts w:cstheme="minorHAnsi"/>
        </w:rPr>
      </w:pPr>
    </w:p>
    <w:p w14:paraId="794DC2CF" w14:textId="77777777" w:rsidR="0053642C" w:rsidRPr="009F1E3B" w:rsidRDefault="0053642C" w:rsidP="009F1E3B">
      <w:pPr>
        <w:jc w:val="both"/>
        <w:rPr>
          <w:rFonts w:cstheme="minorHAnsi"/>
        </w:rPr>
      </w:pPr>
      <w:bookmarkStart w:id="0" w:name="_GoBack"/>
      <w:bookmarkEnd w:id="0"/>
    </w:p>
    <w:sectPr w:rsidR="0053642C" w:rsidRPr="009F1E3B" w:rsidSect="00E13A23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42C"/>
    <w:rsid w:val="0000144C"/>
    <w:rsid w:val="00005870"/>
    <w:rsid w:val="000242E7"/>
    <w:rsid w:val="000247CA"/>
    <w:rsid w:val="0003095C"/>
    <w:rsid w:val="000330EB"/>
    <w:rsid w:val="00042B94"/>
    <w:rsid w:val="00047720"/>
    <w:rsid w:val="0006275B"/>
    <w:rsid w:val="000679CD"/>
    <w:rsid w:val="00067A4A"/>
    <w:rsid w:val="00080596"/>
    <w:rsid w:val="00096802"/>
    <w:rsid w:val="000A6FE9"/>
    <w:rsid w:val="000B6E1E"/>
    <w:rsid w:val="000D54A4"/>
    <w:rsid w:val="000D6D90"/>
    <w:rsid w:val="000E5A48"/>
    <w:rsid w:val="0010778C"/>
    <w:rsid w:val="00113115"/>
    <w:rsid w:val="0011760D"/>
    <w:rsid w:val="001267FE"/>
    <w:rsid w:val="001368F1"/>
    <w:rsid w:val="00160B9E"/>
    <w:rsid w:val="00161394"/>
    <w:rsid w:val="0016448C"/>
    <w:rsid w:val="00182935"/>
    <w:rsid w:val="00194B23"/>
    <w:rsid w:val="00197104"/>
    <w:rsid w:val="001A02FF"/>
    <w:rsid w:val="001B26B6"/>
    <w:rsid w:val="001B3049"/>
    <w:rsid w:val="001B3752"/>
    <w:rsid w:val="001C319E"/>
    <w:rsid w:val="001C3544"/>
    <w:rsid w:val="001C5C05"/>
    <w:rsid w:val="001D047A"/>
    <w:rsid w:val="001E037D"/>
    <w:rsid w:val="001F6080"/>
    <w:rsid w:val="00204E7B"/>
    <w:rsid w:val="00225284"/>
    <w:rsid w:val="0024378D"/>
    <w:rsid w:val="00245D8A"/>
    <w:rsid w:val="00246EAD"/>
    <w:rsid w:val="0024757D"/>
    <w:rsid w:val="00261AEA"/>
    <w:rsid w:val="00266367"/>
    <w:rsid w:val="00284F63"/>
    <w:rsid w:val="002A0DA3"/>
    <w:rsid w:val="002A2B7A"/>
    <w:rsid w:val="002B0A79"/>
    <w:rsid w:val="002B243F"/>
    <w:rsid w:val="002C2442"/>
    <w:rsid w:val="002C267B"/>
    <w:rsid w:val="002C3F3A"/>
    <w:rsid w:val="002F399F"/>
    <w:rsid w:val="00302E5B"/>
    <w:rsid w:val="00310BA4"/>
    <w:rsid w:val="00314B9B"/>
    <w:rsid w:val="00336A1F"/>
    <w:rsid w:val="0037105D"/>
    <w:rsid w:val="0037475D"/>
    <w:rsid w:val="00380A47"/>
    <w:rsid w:val="003822F5"/>
    <w:rsid w:val="003873F2"/>
    <w:rsid w:val="00397A9D"/>
    <w:rsid w:val="003A1D55"/>
    <w:rsid w:val="003A66CA"/>
    <w:rsid w:val="003B2CFF"/>
    <w:rsid w:val="003B6756"/>
    <w:rsid w:val="003C382A"/>
    <w:rsid w:val="003D6F0A"/>
    <w:rsid w:val="003F5BD2"/>
    <w:rsid w:val="00401589"/>
    <w:rsid w:val="004274EB"/>
    <w:rsid w:val="004303B0"/>
    <w:rsid w:val="00432105"/>
    <w:rsid w:val="0043333A"/>
    <w:rsid w:val="00434457"/>
    <w:rsid w:val="0043713D"/>
    <w:rsid w:val="00441165"/>
    <w:rsid w:val="00441AAE"/>
    <w:rsid w:val="00442F25"/>
    <w:rsid w:val="00444A91"/>
    <w:rsid w:val="004452E3"/>
    <w:rsid w:val="0048033C"/>
    <w:rsid w:val="00481270"/>
    <w:rsid w:val="00486372"/>
    <w:rsid w:val="004971CD"/>
    <w:rsid w:val="004A1106"/>
    <w:rsid w:val="004A1771"/>
    <w:rsid w:val="004A5EC9"/>
    <w:rsid w:val="004B3AA7"/>
    <w:rsid w:val="004B7136"/>
    <w:rsid w:val="004C0352"/>
    <w:rsid w:val="004C112F"/>
    <w:rsid w:val="004C187D"/>
    <w:rsid w:val="004C4ADC"/>
    <w:rsid w:val="004C5317"/>
    <w:rsid w:val="004D7312"/>
    <w:rsid w:val="004E32EF"/>
    <w:rsid w:val="004E6511"/>
    <w:rsid w:val="004F1B75"/>
    <w:rsid w:val="00501502"/>
    <w:rsid w:val="00506C80"/>
    <w:rsid w:val="00510D4B"/>
    <w:rsid w:val="00513F38"/>
    <w:rsid w:val="00521A8E"/>
    <w:rsid w:val="0053642C"/>
    <w:rsid w:val="00537E7F"/>
    <w:rsid w:val="00543300"/>
    <w:rsid w:val="00562810"/>
    <w:rsid w:val="00585BBD"/>
    <w:rsid w:val="005A2866"/>
    <w:rsid w:val="005B05C8"/>
    <w:rsid w:val="005D5D04"/>
    <w:rsid w:val="005D5E2B"/>
    <w:rsid w:val="005D6CDA"/>
    <w:rsid w:val="00631073"/>
    <w:rsid w:val="00637A91"/>
    <w:rsid w:val="006466D7"/>
    <w:rsid w:val="006559CB"/>
    <w:rsid w:val="006575CE"/>
    <w:rsid w:val="00664858"/>
    <w:rsid w:val="00666A99"/>
    <w:rsid w:val="0067129A"/>
    <w:rsid w:val="0068283B"/>
    <w:rsid w:val="00683DB8"/>
    <w:rsid w:val="00686D73"/>
    <w:rsid w:val="006922C6"/>
    <w:rsid w:val="0069437E"/>
    <w:rsid w:val="0069724E"/>
    <w:rsid w:val="006A0453"/>
    <w:rsid w:val="006A7FE5"/>
    <w:rsid w:val="006B66E6"/>
    <w:rsid w:val="006C0C18"/>
    <w:rsid w:val="006C24F3"/>
    <w:rsid w:val="006D53C0"/>
    <w:rsid w:val="006E360B"/>
    <w:rsid w:val="007032D3"/>
    <w:rsid w:val="0071019D"/>
    <w:rsid w:val="00711FB4"/>
    <w:rsid w:val="007166A5"/>
    <w:rsid w:val="00716F18"/>
    <w:rsid w:val="0072160C"/>
    <w:rsid w:val="00736B1E"/>
    <w:rsid w:val="00756794"/>
    <w:rsid w:val="00763DC2"/>
    <w:rsid w:val="00765C7D"/>
    <w:rsid w:val="00767D54"/>
    <w:rsid w:val="00784760"/>
    <w:rsid w:val="007A0F06"/>
    <w:rsid w:val="007A4315"/>
    <w:rsid w:val="007C127A"/>
    <w:rsid w:val="007E3AAC"/>
    <w:rsid w:val="007E6AB7"/>
    <w:rsid w:val="007F7994"/>
    <w:rsid w:val="008040B0"/>
    <w:rsid w:val="00806ED2"/>
    <w:rsid w:val="00831DBE"/>
    <w:rsid w:val="00835BDD"/>
    <w:rsid w:val="0085758D"/>
    <w:rsid w:val="00882D61"/>
    <w:rsid w:val="00887635"/>
    <w:rsid w:val="008B0046"/>
    <w:rsid w:val="008B3E59"/>
    <w:rsid w:val="008B4FE7"/>
    <w:rsid w:val="008C3D35"/>
    <w:rsid w:val="008C7DA2"/>
    <w:rsid w:val="008D6412"/>
    <w:rsid w:val="008F7519"/>
    <w:rsid w:val="00922BAE"/>
    <w:rsid w:val="00923590"/>
    <w:rsid w:val="0094360F"/>
    <w:rsid w:val="00964373"/>
    <w:rsid w:val="00973910"/>
    <w:rsid w:val="00974279"/>
    <w:rsid w:val="009817F2"/>
    <w:rsid w:val="00995BA0"/>
    <w:rsid w:val="009A26B0"/>
    <w:rsid w:val="009A4705"/>
    <w:rsid w:val="009B016A"/>
    <w:rsid w:val="009B1262"/>
    <w:rsid w:val="009B2304"/>
    <w:rsid w:val="009B5C5C"/>
    <w:rsid w:val="009D6803"/>
    <w:rsid w:val="009E450C"/>
    <w:rsid w:val="009E5278"/>
    <w:rsid w:val="009E6CEF"/>
    <w:rsid w:val="009F1E3B"/>
    <w:rsid w:val="009F3CF2"/>
    <w:rsid w:val="00A10D49"/>
    <w:rsid w:val="00A1444E"/>
    <w:rsid w:val="00A250B8"/>
    <w:rsid w:val="00A31F6D"/>
    <w:rsid w:val="00A37B13"/>
    <w:rsid w:val="00A42912"/>
    <w:rsid w:val="00A52558"/>
    <w:rsid w:val="00A55666"/>
    <w:rsid w:val="00A55729"/>
    <w:rsid w:val="00A65A4C"/>
    <w:rsid w:val="00A65EBD"/>
    <w:rsid w:val="00A74673"/>
    <w:rsid w:val="00A74A69"/>
    <w:rsid w:val="00A813D0"/>
    <w:rsid w:val="00A9283F"/>
    <w:rsid w:val="00AA721E"/>
    <w:rsid w:val="00AB1621"/>
    <w:rsid w:val="00AB781F"/>
    <w:rsid w:val="00AC4DA8"/>
    <w:rsid w:val="00AC68E1"/>
    <w:rsid w:val="00AD158B"/>
    <w:rsid w:val="00AD3BA6"/>
    <w:rsid w:val="00AD4F95"/>
    <w:rsid w:val="00AF4299"/>
    <w:rsid w:val="00AF7488"/>
    <w:rsid w:val="00B01E45"/>
    <w:rsid w:val="00B171B4"/>
    <w:rsid w:val="00B332D7"/>
    <w:rsid w:val="00B66F14"/>
    <w:rsid w:val="00B75EF7"/>
    <w:rsid w:val="00B81882"/>
    <w:rsid w:val="00B85744"/>
    <w:rsid w:val="00BA0361"/>
    <w:rsid w:val="00BA2B25"/>
    <w:rsid w:val="00BA73C9"/>
    <w:rsid w:val="00BB111D"/>
    <w:rsid w:val="00BE1EB1"/>
    <w:rsid w:val="00BF4349"/>
    <w:rsid w:val="00BF51AE"/>
    <w:rsid w:val="00C252B1"/>
    <w:rsid w:val="00C341C1"/>
    <w:rsid w:val="00C34DEF"/>
    <w:rsid w:val="00C452F5"/>
    <w:rsid w:val="00C63571"/>
    <w:rsid w:val="00C71471"/>
    <w:rsid w:val="00C730CC"/>
    <w:rsid w:val="00C74E8E"/>
    <w:rsid w:val="00CA647D"/>
    <w:rsid w:val="00CA790C"/>
    <w:rsid w:val="00CB40AF"/>
    <w:rsid w:val="00CC014E"/>
    <w:rsid w:val="00CC53F6"/>
    <w:rsid w:val="00CC5550"/>
    <w:rsid w:val="00CE625A"/>
    <w:rsid w:val="00CF169F"/>
    <w:rsid w:val="00CF394E"/>
    <w:rsid w:val="00CF4651"/>
    <w:rsid w:val="00CF7C7A"/>
    <w:rsid w:val="00D10264"/>
    <w:rsid w:val="00D14FE0"/>
    <w:rsid w:val="00D2588E"/>
    <w:rsid w:val="00D541E1"/>
    <w:rsid w:val="00D60E8E"/>
    <w:rsid w:val="00D64375"/>
    <w:rsid w:val="00D81429"/>
    <w:rsid w:val="00D816BC"/>
    <w:rsid w:val="00D8292A"/>
    <w:rsid w:val="00D8491C"/>
    <w:rsid w:val="00D96838"/>
    <w:rsid w:val="00DA4C17"/>
    <w:rsid w:val="00DB794B"/>
    <w:rsid w:val="00DD1FC7"/>
    <w:rsid w:val="00DE053F"/>
    <w:rsid w:val="00DE08E7"/>
    <w:rsid w:val="00DE3121"/>
    <w:rsid w:val="00DF204A"/>
    <w:rsid w:val="00DF4226"/>
    <w:rsid w:val="00E01768"/>
    <w:rsid w:val="00E0552D"/>
    <w:rsid w:val="00E13A23"/>
    <w:rsid w:val="00E143B9"/>
    <w:rsid w:val="00E23D95"/>
    <w:rsid w:val="00E412C1"/>
    <w:rsid w:val="00E4576F"/>
    <w:rsid w:val="00E46595"/>
    <w:rsid w:val="00E47E3D"/>
    <w:rsid w:val="00E657C1"/>
    <w:rsid w:val="00E76EA0"/>
    <w:rsid w:val="00E81E5E"/>
    <w:rsid w:val="00E95388"/>
    <w:rsid w:val="00EA63F1"/>
    <w:rsid w:val="00EB2B6C"/>
    <w:rsid w:val="00EB6005"/>
    <w:rsid w:val="00ED170A"/>
    <w:rsid w:val="00ED44D1"/>
    <w:rsid w:val="00EE5B54"/>
    <w:rsid w:val="00EE64CB"/>
    <w:rsid w:val="00F004EE"/>
    <w:rsid w:val="00F046C1"/>
    <w:rsid w:val="00F06388"/>
    <w:rsid w:val="00F1062D"/>
    <w:rsid w:val="00F21383"/>
    <w:rsid w:val="00F21532"/>
    <w:rsid w:val="00F37596"/>
    <w:rsid w:val="00F576CC"/>
    <w:rsid w:val="00F75B13"/>
    <w:rsid w:val="00F76632"/>
    <w:rsid w:val="00F83349"/>
    <w:rsid w:val="00F860C5"/>
    <w:rsid w:val="00F9249F"/>
    <w:rsid w:val="00FA37EC"/>
    <w:rsid w:val="00FA6F6F"/>
    <w:rsid w:val="00FA76EB"/>
    <w:rsid w:val="00FB2180"/>
    <w:rsid w:val="00FB7492"/>
    <w:rsid w:val="00FC529B"/>
    <w:rsid w:val="00FD7537"/>
    <w:rsid w:val="00FE02BE"/>
    <w:rsid w:val="00FE5A9F"/>
    <w:rsid w:val="00FE5EBD"/>
    <w:rsid w:val="00FF00E8"/>
    <w:rsid w:val="00FF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69E0A0F"/>
  <w14:defaultImageDpi w14:val="32767"/>
  <w15:chartTrackingRefBased/>
  <w15:docId w15:val="{7ECCCBF5-99A0-2348-8614-9340727B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2019-11-08T10:29:00Z</dcterms:created>
  <dcterms:modified xsi:type="dcterms:W3CDTF">2019-11-08T10:29:00Z</dcterms:modified>
</cp:coreProperties>
</file>