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D6879" w14:textId="7BDB51E7" w:rsidR="003F75CD" w:rsidRPr="00611769" w:rsidRDefault="001E4073" w:rsidP="00A8762B">
      <w:pPr>
        <w:tabs>
          <w:tab w:val="left" w:pos="1287"/>
        </w:tabs>
        <w:rPr>
          <w:b/>
        </w:rPr>
      </w:pPr>
      <w:r>
        <w:rPr>
          <w:b/>
        </w:rPr>
        <w:t>Janine Kirstein</w:t>
      </w:r>
    </w:p>
    <w:p w14:paraId="23ADBD0E" w14:textId="77777777" w:rsidR="003F75CD" w:rsidRDefault="003F75CD" w:rsidP="00A8762B">
      <w:pPr>
        <w:tabs>
          <w:tab w:val="left" w:pos="1287"/>
        </w:tabs>
      </w:pPr>
    </w:p>
    <w:p w14:paraId="5B3A866B" w14:textId="263A7CAB" w:rsidR="003F75CD" w:rsidRDefault="00611769" w:rsidP="00F7660A">
      <w:pPr>
        <w:tabs>
          <w:tab w:val="left" w:pos="1287"/>
        </w:tabs>
        <w:jc w:val="both"/>
      </w:pPr>
      <w:r>
        <w:tab/>
      </w:r>
      <w:r w:rsidR="001E4073">
        <w:t xml:space="preserve">Janine Kirstein currently holds a professorship </w:t>
      </w:r>
      <w:r w:rsidR="002E2693">
        <w:t xml:space="preserve">position </w:t>
      </w:r>
      <w:r w:rsidR="001E4073">
        <w:t xml:space="preserve">for </w:t>
      </w:r>
      <w:r w:rsidR="002E2693">
        <w:t>C</w:t>
      </w:r>
      <w:r w:rsidR="001E4073">
        <w:t xml:space="preserve">ell </w:t>
      </w:r>
      <w:r w:rsidR="002E2693">
        <w:t>B</w:t>
      </w:r>
      <w:r w:rsidR="001E4073">
        <w:t xml:space="preserve">iology at the University of Bremen, Germany. She studied </w:t>
      </w:r>
      <w:r w:rsidR="002E2693">
        <w:t>B</w:t>
      </w:r>
      <w:r w:rsidR="001E4073">
        <w:t xml:space="preserve">iology at the University of Greifswald, did her PhD work in Biochemistry </w:t>
      </w:r>
      <w:r w:rsidR="002E2693">
        <w:t>at the ZMBH in</w:t>
      </w:r>
      <w:r w:rsidR="001E4073">
        <w:t xml:space="preserve"> Heidelberg as well as in Berlin and graduated with Summa cum laude at the </w:t>
      </w:r>
      <w:proofErr w:type="spellStart"/>
      <w:r w:rsidR="001E4073">
        <w:t>Freie</w:t>
      </w:r>
      <w:proofErr w:type="spellEnd"/>
      <w:r w:rsidR="001E4073">
        <w:t xml:space="preserve"> Universität Berlin in 2007. She then moved </w:t>
      </w:r>
      <w:r w:rsidR="002E2693">
        <w:t xml:space="preserve">in 2008 </w:t>
      </w:r>
      <w:r w:rsidR="001E4073">
        <w:t xml:space="preserve">to Chicago </w:t>
      </w:r>
      <w:r w:rsidR="002E2693">
        <w:t>for</w:t>
      </w:r>
      <w:r w:rsidR="001E4073">
        <w:t xml:space="preserve"> her postdoctoral training with Richard Morimoto at </w:t>
      </w:r>
      <w:proofErr w:type="spellStart"/>
      <w:r w:rsidR="001E4073">
        <w:t>Northwestern</w:t>
      </w:r>
      <w:proofErr w:type="spellEnd"/>
      <w:r w:rsidR="001E4073">
        <w:t xml:space="preserve"> University, USA. In 2013 she started her own lab at the Leibniz Research Institute for Molecular Pharmacology, Berlin Germany and accepted a professorship at Bremen University in August 2019. </w:t>
      </w:r>
      <w:r w:rsidR="002E2693">
        <w:t xml:space="preserve">Throughout her career Janine </w:t>
      </w:r>
      <w:r w:rsidR="0036729F">
        <w:t xml:space="preserve">was and </w:t>
      </w:r>
      <w:bookmarkStart w:id="0" w:name="_GoBack"/>
      <w:bookmarkEnd w:id="0"/>
      <w:r w:rsidR="002E2693">
        <w:t xml:space="preserve">is interested in functional analyses of molecular chaperones. Her lab uses a great variety of techniques to study the interaction between chaperones and aggregation-prone and disease causing-proteins. She is particularly interested to gain mechanistic insight into the remodelling of amyloidogenic proteins by distinct chaperone complexes </w:t>
      </w:r>
      <w:r w:rsidR="002E2693" w:rsidRPr="002E2693">
        <w:rPr>
          <w:i/>
        </w:rPr>
        <w:t>in vitro</w:t>
      </w:r>
      <w:r w:rsidR="002E2693">
        <w:t xml:space="preserve"> as well as </w:t>
      </w:r>
      <w:r w:rsidR="002E2693" w:rsidRPr="002E2693">
        <w:rPr>
          <w:i/>
        </w:rPr>
        <w:t>in vivo</w:t>
      </w:r>
      <w:r w:rsidR="002E2693">
        <w:t xml:space="preserve">. </w:t>
      </w:r>
    </w:p>
    <w:p w14:paraId="6F43A9E2" w14:textId="77777777" w:rsidR="003F75CD" w:rsidRDefault="003F75CD" w:rsidP="00A8762B">
      <w:pPr>
        <w:tabs>
          <w:tab w:val="left" w:pos="1287"/>
        </w:tabs>
      </w:pPr>
    </w:p>
    <w:p w14:paraId="11D93C57" w14:textId="5599889F" w:rsidR="00A8762B" w:rsidRDefault="002E2693" w:rsidP="00A8762B">
      <w:pPr>
        <w:tabs>
          <w:tab w:val="left" w:pos="1287"/>
        </w:tabs>
      </w:pPr>
      <w:r>
        <w:t>Janine</w:t>
      </w:r>
      <w:r w:rsidR="00611769">
        <w:t xml:space="preserve"> has been awarded:</w:t>
      </w:r>
    </w:p>
    <w:p w14:paraId="55EC852F" w14:textId="77777777" w:rsidR="00D04D7A" w:rsidRDefault="00D04D7A" w:rsidP="00A8762B">
      <w:pPr>
        <w:tabs>
          <w:tab w:val="left" w:pos="1287"/>
        </w:tabs>
      </w:pPr>
    </w:p>
    <w:p w14:paraId="0F4927F6" w14:textId="5AC5ACA1" w:rsidR="002E2693" w:rsidRDefault="002E2693" w:rsidP="002E2693">
      <w:r>
        <w:t>2018/16/15</w:t>
      </w:r>
      <w:r>
        <w:tab/>
      </w:r>
      <w:proofErr w:type="spellStart"/>
      <w:r>
        <w:t>NeuroCure</w:t>
      </w:r>
      <w:proofErr w:type="spellEnd"/>
      <w:r>
        <w:t xml:space="preserve"> Innovation Award</w:t>
      </w:r>
    </w:p>
    <w:p w14:paraId="048EBC26" w14:textId="38EA5226" w:rsidR="002E2693" w:rsidRDefault="002E2693" w:rsidP="002E2693">
      <w:r>
        <w:t>2014 - 2015</w:t>
      </w:r>
      <w:r>
        <w:tab/>
        <w:t xml:space="preserve">Schering-Stiftung: Young Leaders in Science </w:t>
      </w:r>
    </w:p>
    <w:p w14:paraId="61D62907" w14:textId="5117806D" w:rsidR="002E2693" w:rsidRDefault="002E2693" w:rsidP="002E2693">
      <w:r>
        <w:t>2008 - 2011</w:t>
      </w:r>
      <w:r>
        <w:tab/>
        <w:t xml:space="preserve">HFSP Postdoc </w:t>
      </w:r>
      <w:proofErr w:type="spellStart"/>
      <w:r>
        <w:t>Fellwoship</w:t>
      </w:r>
      <w:proofErr w:type="spellEnd"/>
    </w:p>
    <w:p w14:paraId="6FF0E7B4" w14:textId="629A6733" w:rsidR="002E2693" w:rsidRDefault="002E2693" w:rsidP="002E2693">
      <w:r>
        <w:t>2008</w:t>
      </w:r>
      <w:r>
        <w:tab/>
      </w:r>
      <w:r>
        <w:tab/>
      </w:r>
      <w:r>
        <w:t xml:space="preserve">DFG Postdoc </w:t>
      </w:r>
      <w:r>
        <w:t>Fellowship</w:t>
      </w:r>
    </w:p>
    <w:p w14:paraId="07F5CF64" w14:textId="624069D4" w:rsidR="002E2693" w:rsidRPr="002E2693" w:rsidRDefault="002E2693" w:rsidP="002E2693">
      <w:pPr>
        <w:rPr>
          <w:lang w:val="en-US"/>
        </w:rPr>
      </w:pPr>
      <w:r w:rsidRPr="002E2693">
        <w:rPr>
          <w:lang w:val="en-US"/>
        </w:rPr>
        <w:t>2008</w:t>
      </w:r>
      <w:r w:rsidRPr="002E2693">
        <w:rPr>
          <w:lang w:val="en-US"/>
        </w:rPr>
        <w:tab/>
      </w:r>
      <w:r w:rsidRPr="002E2693">
        <w:rPr>
          <w:lang w:val="en-US"/>
        </w:rPr>
        <w:tab/>
      </w:r>
      <w:r w:rsidRPr="002E2693">
        <w:rPr>
          <w:lang w:val="en-US"/>
        </w:rPr>
        <w:t xml:space="preserve">EMBO Postdoc </w:t>
      </w:r>
      <w:r w:rsidRPr="002E2693">
        <w:rPr>
          <w:lang w:val="en-US"/>
        </w:rPr>
        <w:t>Fellow</w:t>
      </w:r>
      <w:r>
        <w:rPr>
          <w:lang w:val="en-US"/>
        </w:rPr>
        <w:t>ship</w:t>
      </w:r>
    </w:p>
    <w:p w14:paraId="7C21F17D" w14:textId="5B3F3335" w:rsidR="002E2693" w:rsidRPr="002E2693" w:rsidRDefault="002E2693" w:rsidP="002E2693">
      <w:pPr>
        <w:ind w:left="1440" w:hanging="1440"/>
        <w:rPr>
          <w:lang w:val="en-US"/>
        </w:rPr>
      </w:pPr>
      <w:r w:rsidRPr="002E2693">
        <w:rPr>
          <w:lang w:val="en-US"/>
        </w:rPr>
        <w:t>2008</w:t>
      </w:r>
      <w:r w:rsidRPr="002E2693">
        <w:rPr>
          <w:lang w:val="en-US"/>
        </w:rPr>
        <w:tab/>
      </w:r>
      <w:r>
        <w:rPr>
          <w:lang w:val="en-US"/>
        </w:rPr>
        <w:t>Prize for the dissertation by the</w:t>
      </w:r>
      <w:r w:rsidRPr="002E2693">
        <w:rPr>
          <w:lang w:val="en-US"/>
        </w:rPr>
        <w:t xml:space="preserve"> VAAM (</w:t>
      </w:r>
      <w:r w:rsidRPr="002E2693">
        <w:rPr>
          <w:lang w:val="en-US"/>
        </w:rPr>
        <w:t>Society of Gener</w:t>
      </w:r>
      <w:r>
        <w:rPr>
          <w:lang w:val="en-US"/>
        </w:rPr>
        <w:t>a</w:t>
      </w:r>
      <w:r w:rsidRPr="002E2693">
        <w:rPr>
          <w:lang w:val="en-US"/>
        </w:rPr>
        <w:t>l and Applied Microbiolog</w:t>
      </w:r>
      <w:r>
        <w:rPr>
          <w:lang w:val="en-US"/>
        </w:rPr>
        <w:t>y)</w:t>
      </w:r>
    </w:p>
    <w:p w14:paraId="3D3A3129" w14:textId="67FD86B2" w:rsidR="002E2693" w:rsidRPr="002E2693" w:rsidRDefault="002E2693" w:rsidP="002E2693">
      <w:pPr>
        <w:rPr>
          <w:lang w:val="de-DE"/>
        </w:rPr>
      </w:pPr>
      <w:r w:rsidRPr="002E2693">
        <w:rPr>
          <w:lang w:val="de-DE"/>
        </w:rPr>
        <w:t>2007</w:t>
      </w:r>
      <w:r w:rsidRPr="002E2693">
        <w:rPr>
          <w:lang w:val="de-DE"/>
        </w:rPr>
        <w:tab/>
      </w:r>
      <w:r>
        <w:rPr>
          <w:lang w:val="de-DE"/>
        </w:rPr>
        <w:tab/>
      </w:r>
      <w:r w:rsidRPr="002E2693">
        <w:rPr>
          <w:lang w:val="de-DE"/>
        </w:rPr>
        <w:t xml:space="preserve">EMBO </w:t>
      </w:r>
      <w:proofErr w:type="spellStart"/>
      <w:r w:rsidRPr="002E2693">
        <w:rPr>
          <w:lang w:val="de-DE"/>
        </w:rPr>
        <w:t>short</w:t>
      </w:r>
      <w:proofErr w:type="spellEnd"/>
      <w:r w:rsidRPr="002E2693">
        <w:rPr>
          <w:lang w:val="de-DE"/>
        </w:rPr>
        <w:t xml:space="preserve">-term </w:t>
      </w:r>
      <w:r>
        <w:rPr>
          <w:lang w:val="de-DE"/>
        </w:rPr>
        <w:t>F</w:t>
      </w:r>
      <w:r w:rsidRPr="002E2693">
        <w:rPr>
          <w:lang w:val="de-DE"/>
        </w:rPr>
        <w:t>ellowship</w:t>
      </w:r>
    </w:p>
    <w:p w14:paraId="13969E80" w14:textId="52A08993" w:rsidR="00A8762B" w:rsidRPr="002E2693" w:rsidRDefault="002E2693" w:rsidP="002E2693">
      <w:pPr>
        <w:rPr>
          <w:lang w:val="de-DE"/>
        </w:rPr>
      </w:pPr>
      <w:r w:rsidRPr="002E2693">
        <w:rPr>
          <w:lang w:val="de-DE"/>
        </w:rPr>
        <w:t>2000 - 2003</w:t>
      </w:r>
      <w:r w:rsidRPr="002E2693">
        <w:rPr>
          <w:lang w:val="de-DE"/>
        </w:rPr>
        <w:tab/>
      </w:r>
      <w:proofErr w:type="spellStart"/>
      <w:r w:rsidRPr="002E2693">
        <w:rPr>
          <w:lang w:val="de-DE"/>
        </w:rPr>
        <w:t>Stipend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 w:rsidRPr="002E2693">
        <w:rPr>
          <w:lang w:val="de-DE"/>
        </w:rPr>
        <w:t xml:space="preserve"> Studienstiftung des deutschen Volkes</w:t>
      </w:r>
    </w:p>
    <w:sectPr w:rsidR="00A8762B" w:rsidRPr="002E2693" w:rsidSect="0067337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9700E"/>
    <w:multiLevelType w:val="hybridMultilevel"/>
    <w:tmpl w:val="602A7F70"/>
    <w:lvl w:ilvl="0" w:tplc="32B4706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4044E"/>
    <w:multiLevelType w:val="hybridMultilevel"/>
    <w:tmpl w:val="CC9AB5A8"/>
    <w:lvl w:ilvl="0" w:tplc="CD6AE7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62B"/>
    <w:rsid w:val="00072FD1"/>
    <w:rsid w:val="001C1D8A"/>
    <w:rsid w:val="001E4073"/>
    <w:rsid w:val="002A3B10"/>
    <w:rsid w:val="002E1094"/>
    <w:rsid w:val="002E2693"/>
    <w:rsid w:val="0036729F"/>
    <w:rsid w:val="003F0D07"/>
    <w:rsid w:val="003F75CD"/>
    <w:rsid w:val="0052083F"/>
    <w:rsid w:val="005E795C"/>
    <w:rsid w:val="00611769"/>
    <w:rsid w:val="0064791A"/>
    <w:rsid w:val="0067337F"/>
    <w:rsid w:val="0078118C"/>
    <w:rsid w:val="00844291"/>
    <w:rsid w:val="00A604E8"/>
    <w:rsid w:val="00A8762B"/>
    <w:rsid w:val="00B66833"/>
    <w:rsid w:val="00BB711D"/>
    <w:rsid w:val="00D04D7A"/>
    <w:rsid w:val="00D14DA1"/>
    <w:rsid w:val="00E04BE0"/>
    <w:rsid w:val="00F75879"/>
    <w:rsid w:val="00F7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717F35D"/>
  <w14:defaultImageDpi w14:val="32767"/>
  <w15:chartTrackingRefBased/>
  <w15:docId w15:val="{9767E560-9041-E54F-A17B-B59A08FC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2019-11-08T11:13:00Z</dcterms:created>
  <dcterms:modified xsi:type="dcterms:W3CDTF">2019-11-08T11:34:00Z</dcterms:modified>
</cp:coreProperties>
</file>