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26755" w14:textId="4A044B87" w:rsidR="00327F40" w:rsidRDefault="00327F40">
      <w:r>
        <w:t>60669_Screenshot_1</w:t>
      </w:r>
    </w:p>
    <w:p w14:paraId="21D24DD1" w14:textId="40EC5096" w:rsidR="00327F40" w:rsidRDefault="00327F40">
      <w:r>
        <w:t xml:space="preserve">- 5.1.1 (remove unwanted fluorescent channels and check desired channels) </w:t>
      </w:r>
      <w:r w:rsidRPr="00546D98">
        <w:rPr>
          <w:color w:val="FF0000"/>
        </w:rPr>
        <w:t>00:0</w:t>
      </w:r>
      <w:r w:rsidR="006D3983">
        <w:rPr>
          <w:color w:val="FF0000"/>
        </w:rPr>
        <w:t xml:space="preserve">2 </w:t>
      </w:r>
      <w:r w:rsidRPr="00546D98">
        <w:rPr>
          <w:color w:val="FF0000"/>
        </w:rPr>
        <w:t>-</w:t>
      </w:r>
      <w:r w:rsidR="006D3983">
        <w:rPr>
          <w:color w:val="FF0000"/>
        </w:rPr>
        <w:t xml:space="preserve"> </w:t>
      </w:r>
      <w:r w:rsidR="00546D98" w:rsidRPr="00546D98">
        <w:rPr>
          <w:color w:val="FF0000"/>
        </w:rPr>
        <w:t>00:</w:t>
      </w:r>
      <w:r w:rsidR="006D3983">
        <w:rPr>
          <w:color w:val="FF0000"/>
        </w:rPr>
        <w:t>17</w:t>
      </w:r>
    </w:p>
    <w:p w14:paraId="577EDBDA" w14:textId="38C50ECA" w:rsidR="00546D98" w:rsidRDefault="00546D98"/>
    <w:p w14:paraId="7AD537FE" w14:textId="60CDF817" w:rsidR="00546D98" w:rsidRDefault="00546D98">
      <w:r>
        <w:t>60669_Screenshot_2</w:t>
      </w:r>
    </w:p>
    <w:p w14:paraId="09E5B69F" w14:textId="7939D3D0" w:rsidR="00327F40" w:rsidRDefault="00327F40">
      <w:r>
        <w:t>- 5.1.2 (Point to the method</w:t>
      </w:r>
      <w:r w:rsidR="00546D98">
        <w:t xml:space="preserve">s of image taking) </w:t>
      </w:r>
      <w:r w:rsidR="00546D98" w:rsidRPr="00546D98">
        <w:rPr>
          <w:color w:val="FF0000"/>
        </w:rPr>
        <w:t>00:0</w:t>
      </w:r>
      <w:r w:rsidR="006D3983">
        <w:rPr>
          <w:color w:val="FF0000"/>
        </w:rPr>
        <w:t xml:space="preserve">2 </w:t>
      </w:r>
      <w:r w:rsidR="00546D98" w:rsidRPr="00546D98">
        <w:rPr>
          <w:color w:val="FF0000"/>
        </w:rPr>
        <w:t>-</w:t>
      </w:r>
      <w:r w:rsidR="006D3983">
        <w:rPr>
          <w:color w:val="FF0000"/>
        </w:rPr>
        <w:t xml:space="preserve"> </w:t>
      </w:r>
      <w:r w:rsidR="00546D98" w:rsidRPr="00546D98">
        <w:rPr>
          <w:color w:val="FF0000"/>
        </w:rPr>
        <w:t>00:1</w:t>
      </w:r>
      <w:r w:rsidR="006D3983">
        <w:rPr>
          <w:color w:val="FF0000"/>
        </w:rPr>
        <w:t>2</w:t>
      </w:r>
    </w:p>
    <w:p w14:paraId="40632209" w14:textId="77777777" w:rsidR="00327F40" w:rsidRDefault="00327F40"/>
    <w:p w14:paraId="331A9F16" w14:textId="5988E2B1" w:rsidR="00327F40" w:rsidRDefault="00327F40">
      <w:r>
        <w:t>60996_Screenshot_</w:t>
      </w:r>
      <w:r w:rsidR="00546D98">
        <w:t>3</w:t>
      </w:r>
      <w:r>
        <w:t xml:space="preserve"> </w:t>
      </w:r>
    </w:p>
    <w:p w14:paraId="39CEAF61" w14:textId="157E1CD4" w:rsidR="00327F40" w:rsidRDefault="00327F40">
      <w:r>
        <w:t xml:space="preserve">- 5.2.2 (set exposure time) </w:t>
      </w:r>
      <w:r w:rsidR="00546D98" w:rsidRPr="00546D98">
        <w:rPr>
          <w:color w:val="FF0000"/>
        </w:rPr>
        <w:t>00:0</w:t>
      </w:r>
      <w:r w:rsidR="0079548F">
        <w:rPr>
          <w:color w:val="FF0000"/>
        </w:rPr>
        <w:t>2</w:t>
      </w:r>
      <w:r w:rsidR="00546D98" w:rsidRPr="00546D98">
        <w:rPr>
          <w:color w:val="FF0000"/>
        </w:rPr>
        <w:t xml:space="preserve"> – 00:1</w:t>
      </w:r>
      <w:r w:rsidR="0079548F">
        <w:rPr>
          <w:color w:val="FF0000"/>
        </w:rPr>
        <w:t>5</w:t>
      </w:r>
    </w:p>
    <w:p w14:paraId="1FFBB2F8" w14:textId="77777777" w:rsidR="00327F40" w:rsidRDefault="00327F40"/>
    <w:p w14:paraId="2EB1B3A7" w14:textId="4D911F1B" w:rsidR="00327F40" w:rsidRPr="00327F40" w:rsidRDefault="00327F40">
      <w:r>
        <w:t>60996_Screenshot_</w:t>
      </w:r>
      <w:r w:rsidR="00546D98">
        <w:t>4</w:t>
      </w:r>
    </w:p>
    <w:p w14:paraId="0EB62B6D" w14:textId="314D7901" w:rsidR="00327F40" w:rsidRDefault="00327F40">
      <w:pPr>
        <w:rPr>
          <w:color w:val="FF0000"/>
        </w:rPr>
      </w:pPr>
      <w:r>
        <w:t xml:space="preserve">- 5.3.1 (Open ImageJ and selects file type) </w:t>
      </w:r>
      <w:r w:rsidRPr="00546D98">
        <w:rPr>
          <w:color w:val="FF0000"/>
        </w:rPr>
        <w:t xml:space="preserve">00:00 – 00:12 </w:t>
      </w:r>
    </w:p>
    <w:p w14:paraId="0427E41F" w14:textId="37CCA9C6" w:rsidR="00546D98" w:rsidRDefault="00546D98">
      <w:pPr>
        <w:rPr>
          <w:color w:val="000000" w:themeColor="text1"/>
        </w:rPr>
      </w:pPr>
      <w:r>
        <w:rPr>
          <w:color w:val="000000" w:themeColor="text1"/>
        </w:rPr>
        <w:t xml:space="preserve">- 5.3.2 (Select for stack viewing) </w:t>
      </w:r>
      <w:r w:rsidR="0079548F" w:rsidRPr="0079548F">
        <w:rPr>
          <w:color w:val="FF0000"/>
        </w:rPr>
        <w:t xml:space="preserve">00:12 - 00:19 </w:t>
      </w:r>
    </w:p>
    <w:p w14:paraId="7BBDD6EC" w14:textId="7E141206" w:rsidR="00546D98" w:rsidRPr="00546D98" w:rsidRDefault="00546D98">
      <w:pPr>
        <w:rPr>
          <w:color w:val="000000" w:themeColor="text1"/>
        </w:rPr>
      </w:pPr>
      <w:r>
        <w:rPr>
          <w:color w:val="000000" w:themeColor="text1"/>
        </w:rPr>
        <w:t xml:space="preserve">- 5.3.3 (select colorized and open image) </w:t>
      </w:r>
      <w:r w:rsidR="0079548F" w:rsidRPr="0079548F">
        <w:rPr>
          <w:color w:val="FF0000"/>
        </w:rPr>
        <w:t>00:25 - 00:28</w:t>
      </w:r>
    </w:p>
    <w:p w14:paraId="48947E69" w14:textId="03C25458" w:rsidR="00546D98" w:rsidRDefault="00546D98"/>
    <w:p w14:paraId="512A7169" w14:textId="18A7BFBA" w:rsidR="00546D98" w:rsidRDefault="00546D98">
      <w:r>
        <w:t>60996_Screenshot_5</w:t>
      </w:r>
    </w:p>
    <w:p w14:paraId="76730494" w14:textId="720BA559" w:rsidR="00546D98" w:rsidRDefault="00546D98">
      <w:r>
        <w:t xml:space="preserve">- 5.4.1 (show macro setup and select image type) </w:t>
      </w:r>
      <w:r w:rsidR="0079548F" w:rsidRPr="0079548F">
        <w:rPr>
          <w:color w:val="FF0000"/>
        </w:rPr>
        <w:t>00:0</w:t>
      </w:r>
      <w:r w:rsidR="0079548F">
        <w:rPr>
          <w:color w:val="FF0000"/>
        </w:rPr>
        <w:t>2</w:t>
      </w:r>
      <w:r w:rsidR="0079548F" w:rsidRPr="0079548F">
        <w:rPr>
          <w:color w:val="FF0000"/>
        </w:rPr>
        <w:t xml:space="preserve"> – 00:</w:t>
      </w:r>
      <w:r w:rsidR="0079548F">
        <w:rPr>
          <w:color w:val="FF0000"/>
        </w:rPr>
        <w:t>18</w:t>
      </w:r>
    </w:p>
    <w:p w14:paraId="0481010D" w14:textId="77777777" w:rsidR="00546D98" w:rsidRDefault="00546D98"/>
    <w:p w14:paraId="02913815" w14:textId="7856B43D" w:rsidR="00546D98" w:rsidRDefault="00546D98" w:rsidP="00546D98">
      <w:r>
        <w:t>60996_Screenshot_</w:t>
      </w:r>
      <w:r>
        <w:t>6</w:t>
      </w:r>
    </w:p>
    <w:p w14:paraId="160ED716" w14:textId="52B68239" w:rsidR="00546D98" w:rsidRDefault="00546D98">
      <w:r>
        <w:t xml:space="preserve">- 5.5.1 (Adjust minimum threshold and convert photo to black and white) </w:t>
      </w:r>
      <w:r w:rsidR="0079548F" w:rsidRPr="0079548F">
        <w:rPr>
          <w:color w:val="FF0000"/>
        </w:rPr>
        <w:t>00:0</w:t>
      </w:r>
      <w:r w:rsidR="0079548F">
        <w:rPr>
          <w:color w:val="FF0000"/>
        </w:rPr>
        <w:t>2</w:t>
      </w:r>
      <w:r w:rsidR="0079548F" w:rsidRPr="0079548F">
        <w:rPr>
          <w:color w:val="FF0000"/>
        </w:rPr>
        <w:t xml:space="preserve"> – 00:1</w:t>
      </w:r>
      <w:r w:rsidR="0079548F">
        <w:rPr>
          <w:color w:val="FF0000"/>
        </w:rPr>
        <w:t>6</w:t>
      </w:r>
    </w:p>
    <w:p w14:paraId="7B4485FE" w14:textId="77777777" w:rsidR="00546D98" w:rsidRDefault="00546D98"/>
    <w:p w14:paraId="78DD8932" w14:textId="5407F950" w:rsidR="00546D98" w:rsidRDefault="00546D98" w:rsidP="00546D98">
      <w:bookmarkStart w:id="0" w:name="_GoBack"/>
      <w:bookmarkEnd w:id="0"/>
      <w:r>
        <w:t>60996_Screenshot_</w:t>
      </w:r>
      <w:r>
        <w:t>7</w:t>
      </w:r>
    </w:p>
    <w:p w14:paraId="63F63F0C" w14:textId="25AB692B" w:rsidR="00546D98" w:rsidRDefault="00546D98">
      <w:r>
        <w:t xml:space="preserve">- 5.6.1 (measure fluorescent area and create macro) </w:t>
      </w:r>
      <w:r w:rsidR="0079548F" w:rsidRPr="0079548F">
        <w:rPr>
          <w:color w:val="FF0000"/>
        </w:rPr>
        <w:t>00:0</w:t>
      </w:r>
      <w:r w:rsidR="0079548F">
        <w:rPr>
          <w:color w:val="FF0000"/>
        </w:rPr>
        <w:t>3</w:t>
      </w:r>
      <w:r w:rsidR="0079548F" w:rsidRPr="0079548F">
        <w:rPr>
          <w:color w:val="FF0000"/>
        </w:rPr>
        <w:t xml:space="preserve"> – 00:</w:t>
      </w:r>
      <w:r w:rsidR="0079548F">
        <w:rPr>
          <w:color w:val="FF0000"/>
        </w:rPr>
        <w:t>18</w:t>
      </w:r>
    </w:p>
    <w:p w14:paraId="2AC739F8" w14:textId="77777777" w:rsidR="00546D98" w:rsidRDefault="00546D98"/>
    <w:p w14:paraId="3EBF8157" w14:textId="44DC5725" w:rsidR="00546D98" w:rsidRDefault="00546D98" w:rsidP="00546D98">
      <w:r>
        <w:t>60996_Screenshot_</w:t>
      </w:r>
      <w:r>
        <w:t>8</w:t>
      </w:r>
    </w:p>
    <w:p w14:paraId="261CED12" w14:textId="2033D504" w:rsidR="00546D98" w:rsidRDefault="00546D98">
      <w:r>
        <w:t>- 5.7.1 (</w:t>
      </w:r>
      <w:r w:rsidR="0079548F">
        <w:t xml:space="preserve">highlight images and open files) </w:t>
      </w:r>
      <w:r w:rsidR="0079548F" w:rsidRPr="0079548F">
        <w:rPr>
          <w:color w:val="FF0000"/>
        </w:rPr>
        <w:t>00:03 – 00:10</w:t>
      </w:r>
    </w:p>
    <w:p w14:paraId="085E57CA" w14:textId="17351770" w:rsidR="0079548F" w:rsidRPr="00327F40" w:rsidRDefault="0079548F">
      <w:r>
        <w:t xml:space="preserve">- 5.7.2 (select run on the window with the macro) </w:t>
      </w:r>
      <w:r w:rsidRPr="0079548F">
        <w:rPr>
          <w:color w:val="FF0000"/>
        </w:rPr>
        <w:t>00:12 – 00:21</w:t>
      </w:r>
    </w:p>
    <w:sectPr w:rsidR="0079548F" w:rsidRPr="00327F40" w:rsidSect="0035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40"/>
    <w:rsid w:val="000E6A6C"/>
    <w:rsid w:val="00112973"/>
    <w:rsid w:val="00162015"/>
    <w:rsid w:val="00192F81"/>
    <w:rsid w:val="00230823"/>
    <w:rsid w:val="00283256"/>
    <w:rsid w:val="00290DF2"/>
    <w:rsid w:val="002B1477"/>
    <w:rsid w:val="002B7EF0"/>
    <w:rsid w:val="00327F40"/>
    <w:rsid w:val="00344131"/>
    <w:rsid w:val="00350763"/>
    <w:rsid w:val="00383606"/>
    <w:rsid w:val="003E0F6E"/>
    <w:rsid w:val="003E4514"/>
    <w:rsid w:val="00521282"/>
    <w:rsid w:val="00544410"/>
    <w:rsid w:val="00546D98"/>
    <w:rsid w:val="00593910"/>
    <w:rsid w:val="005C1FFF"/>
    <w:rsid w:val="006056B5"/>
    <w:rsid w:val="00644807"/>
    <w:rsid w:val="00657F1F"/>
    <w:rsid w:val="006C7106"/>
    <w:rsid w:val="006D3983"/>
    <w:rsid w:val="007677DC"/>
    <w:rsid w:val="0079548F"/>
    <w:rsid w:val="00887BFE"/>
    <w:rsid w:val="008C0DA8"/>
    <w:rsid w:val="008D6AAC"/>
    <w:rsid w:val="00912EB9"/>
    <w:rsid w:val="009A32DD"/>
    <w:rsid w:val="00A552FA"/>
    <w:rsid w:val="00A845A4"/>
    <w:rsid w:val="00A86BDE"/>
    <w:rsid w:val="00A8723D"/>
    <w:rsid w:val="00B0302C"/>
    <w:rsid w:val="00B157A3"/>
    <w:rsid w:val="00B74200"/>
    <w:rsid w:val="00C23E92"/>
    <w:rsid w:val="00D323D5"/>
    <w:rsid w:val="00D425DC"/>
    <w:rsid w:val="00D76DBE"/>
    <w:rsid w:val="00D83D6E"/>
    <w:rsid w:val="00DB53AD"/>
    <w:rsid w:val="00DF59C8"/>
    <w:rsid w:val="00E03DAF"/>
    <w:rsid w:val="00E7778C"/>
    <w:rsid w:val="00F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F432A"/>
  <w15:chartTrackingRefBased/>
  <w15:docId w15:val="{E5A6B032-F63D-A84C-BD66-784631E8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Leslie H.</dc:creator>
  <cp:keywords/>
  <dc:description/>
  <cp:lastModifiedBy>Moore, Leslie H.</cp:lastModifiedBy>
  <cp:revision>1</cp:revision>
  <dcterms:created xsi:type="dcterms:W3CDTF">2019-12-23T17:28:00Z</dcterms:created>
  <dcterms:modified xsi:type="dcterms:W3CDTF">2019-12-23T18:04:00Z</dcterms:modified>
</cp:coreProperties>
</file>