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BAC1" w14:textId="77777777" w:rsidR="00ED3EB1" w:rsidRDefault="00ED3EB1" w:rsidP="00ED3EB1">
      <w:pPr>
        <w:rPr>
          <w:lang w:val="en-US"/>
        </w:rPr>
      </w:pPr>
      <w:r>
        <w:rPr>
          <w:lang w:val="en-US"/>
        </w:rPr>
        <w:t>Response letter to the Editorial and production comments:</w:t>
      </w:r>
    </w:p>
    <w:p w14:paraId="72353FBF" w14:textId="77777777" w:rsidR="00ED3EB1" w:rsidRDefault="00ED3EB1" w:rsidP="00ED3EB1">
      <w:pPr>
        <w:rPr>
          <w:lang w:val="en-US"/>
        </w:rPr>
      </w:pPr>
    </w:p>
    <w:p w14:paraId="7FDB8715" w14:textId="6411CF20" w:rsidR="00B229DE" w:rsidRPr="00B229DE" w:rsidRDefault="00B229DE" w:rsidP="00ED3EB1">
      <w:pPr>
        <w:rPr>
          <w:i/>
          <w:lang w:val="en-US"/>
        </w:rPr>
      </w:pPr>
      <w:r>
        <w:rPr>
          <w:i/>
          <w:lang w:val="en-US"/>
        </w:rPr>
        <w:t xml:space="preserve">We would like to thank the editors for the comments on the manuscripts and the video. </w:t>
      </w:r>
    </w:p>
    <w:p w14:paraId="23DA24D8" w14:textId="77777777" w:rsidR="00B229DE" w:rsidRDefault="00B229DE" w:rsidP="00ED3EB1">
      <w:pPr>
        <w:rPr>
          <w:lang w:val="en-US"/>
        </w:rPr>
      </w:pPr>
    </w:p>
    <w:p w14:paraId="55291FEF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Editorial comments:</w:t>
      </w:r>
    </w:p>
    <w:p w14:paraId="25BAEDBD" w14:textId="77777777" w:rsidR="00ED54F6" w:rsidRPr="00ED54F6" w:rsidRDefault="00ED54F6" w:rsidP="00ED54F6">
      <w:pPr>
        <w:rPr>
          <w:lang w:val="en-US"/>
        </w:rPr>
      </w:pPr>
    </w:p>
    <w:p w14:paraId="0F3F444E" w14:textId="76B2D41D" w:rsidR="00ED54F6" w:rsidRDefault="00ED54F6" w:rsidP="00ED54F6">
      <w:pPr>
        <w:rPr>
          <w:lang w:val="en-US"/>
        </w:rPr>
      </w:pPr>
      <w:r w:rsidRPr="00ED54F6">
        <w:rPr>
          <w:lang w:val="en-US"/>
        </w:rPr>
        <w:t>1. Figure 4: Please explain the colors in the legend.</w:t>
      </w:r>
    </w:p>
    <w:p w14:paraId="45804450" w14:textId="530E1C35" w:rsidR="00892DC1" w:rsidRPr="00892DC1" w:rsidRDefault="00892DC1" w:rsidP="00ED54F6">
      <w:pPr>
        <w:rPr>
          <w:i/>
          <w:iCs/>
          <w:lang w:val="en-US"/>
        </w:rPr>
      </w:pPr>
      <w:r w:rsidRPr="00892DC1">
        <w:rPr>
          <w:i/>
          <w:iCs/>
          <w:highlight w:val="yellow"/>
          <w:lang w:val="en-US"/>
        </w:rPr>
        <w:t>The colors are now explained in the figure legend.</w:t>
      </w:r>
    </w:p>
    <w:p w14:paraId="42549F5C" w14:textId="77777777" w:rsidR="00892DC1" w:rsidRDefault="00892DC1" w:rsidP="00ED54F6">
      <w:pPr>
        <w:rPr>
          <w:lang w:val="en-US"/>
        </w:rPr>
      </w:pPr>
    </w:p>
    <w:p w14:paraId="092C133F" w14:textId="041C0767" w:rsidR="00ED54F6" w:rsidRDefault="00ED54F6" w:rsidP="00ED54F6">
      <w:pPr>
        <w:rPr>
          <w:lang w:val="en-US"/>
        </w:rPr>
      </w:pPr>
      <w:r w:rsidRPr="00ED54F6">
        <w:rPr>
          <w:lang w:val="en-US"/>
        </w:rPr>
        <w:t>2. Movie 1: Is this real-time? Also, please explain when exactly this movie was taken (e.g., after the 7-day culture?).</w:t>
      </w:r>
    </w:p>
    <w:p w14:paraId="5970BD80" w14:textId="00E400CF" w:rsidR="00776CCD" w:rsidRPr="00776CCD" w:rsidRDefault="00776CCD" w:rsidP="00ED54F6">
      <w:pPr>
        <w:rPr>
          <w:i/>
          <w:iCs/>
          <w:lang w:val="en-US"/>
        </w:rPr>
      </w:pPr>
      <w:r w:rsidRPr="00892DC1">
        <w:rPr>
          <w:i/>
          <w:iCs/>
          <w:highlight w:val="yellow"/>
          <w:lang w:val="en-US"/>
        </w:rPr>
        <w:t xml:space="preserve">The movie is shot real-time </w:t>
      </w:r>
      <w:r w:rsidR="00892DC1" w:rsidRPr="00892DC1">
        <w:rPr>
          <w:i/>
          <w:iCs/>
          <w:highlight w:val="yellow"/>
          <w:lang w:val="en-US"/>
        </w:rPr>
        <w:t>so</w:t>
      </w:r>
      <w:r w:rsidRPr="00892DC1">
        <w:rPr>
          <w:i/>
          <w:iCs/>
          <w:highlight w:val="yellow"/>
          <w:lang w:val="en-US"/>
        </w:rPr>
        <w:t xml:space="preserve"> the chicken blood flow</w:t>
      </w:r>
      <w:r w:rsidR="00892DC1" w:rsidRPr="00892DC1">
        <w:rPr>
          <w:i/>
          <w:iCs/>
          <w:highlight w:val="yellow"/>
          <w:lang w:val="en-US"/>
        </w:rPr>
        <w:t xml:space="preserve"> and movement of blood cells </w:t>
      </w:r>
      <w:r w:rsidRPr="00892DC1">
        <w:rPr>
          <w:i/>
          <w:iCs/>
          <w:highlight w:val="yellow"/>
          <w:lang w:val="en-US"/>
        </w:rPr>
        <w:t>to the grafted organ can be seen. The exact time of the filming was added to the movie legend in the manuscript.</w:t>
      </w:r>
    </w:p>
    <w:p w14:paraId="2E678EE0" w14:textId="77777777" w:rsidR="00776CCD" w:rsidRPr="00ED54F6" w:rsidRDefault="00776CCD" w:rsidP="00ED54F6">
      <w:pPr>
        <w:rPr>
          <w:lang w:val="en-US"/>
        </w:rPr>
      </w:pPr>
    </w:p>
    <w:p w14:paraId="7AEB001F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3. Video Glitches</w:t>
      </w:r>
    </w:p>
    <w:p w14:paraId="2079344D" w14:textId="64D826EB" w:rsidR="00892DC1" w:rsidRPr="00ED54F6" w:rsidRDefault="00ED54F6" w:rsidP="00ED54F6">
      <w:pPr>
        <w:rPr>
          <w:lang w:val="en-US"/>
        </w:rPr>
      </w:pPr>
      <w:r w:rsidRPr="00ED54F6">
        <w:rPr>
          <w:lang w:val="en-US"/>
        </w:rPr>
        <w:t>a. @12:43: There is a black flash frame here</w:t>
      </w:r>
    </w:p>
    <w:p w14:paraId="0DE5164C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b. @03:27: Black flash frame</w:t>
      </w:r>
    </w:p>
    <w:p w14:paraId="28951E01" w14:textId="5359E102" w:rsidR="00ED54F6" w:rsidRPr="00892DC1" w:rsidRDefault="00ED54F6" w:rsidP="00ED54F6">
      <w:pPr>
        <w:rPr>
          <w:highlight w:val="yellow"/>
          <w:lang w:val="en-US"/>
        </w:rPr>
      </w:pPr>
      <w:r w:rsidRPr="00ED54F6">
        <w:rPr>
          <w:lang w:val="en-US"/>
        </w:rPr>
        <w:t xml:space="preserve">c. @05:57: The shot of the purple glue applicator fades out with a flash into the next shot. Is there an </w:t>
      </w:r>
      <w:r w:rsidRPr="00892DC1">
        <w:rPr>
          <w:lang w:val="en-US"/>
        </w:rPr>
        <w:t>editing glitch here that can be fixed?</w:t>
      </w:r>
    </w:p>
    <w:p w14:paraId="3A19E930" w14:textId="1B45B587" w:rsidR="00892DC1" w:rsidRPr="00892DC1" w:rsidRDefault="00300268" w:rsidP="00ED54F6">
      <w:pPr>
        <w:rPr>
          <w:i/>
          <w:iCs/>
          <w:lang w:val="en-US"/>
        </w:rPr>
      </w:pPr>
      <w:r w:rsidRPr="007A1908">
        <w:rPr>
          <w:i/>
          <w:iCs/>
          <w:highlight w:val="yellow"/>
          <w:lang w:val="en-US"/>
        </w:rPr>
        <w:t>The black flash frames were caused by the editing program and they disappeared. The flash was probably caused because of same reason</w:t>
      </w:r>
      <w:r w:rsidR="007A1908" w:rsidRPr="007A1908">
        <w:rPr>
          <w:i/>
          <w:iCs/>
          <w:highlight w:val="yellow"/>
          <w:lang w:val="en-US"/>
        </w:rPr>
        <w:t xml:space="preserve"> as we cannot see it anymore.</w:t>
      </w:r>
    </w:p>
    <w:p w14:paraId="7BACCF45" w14:textId="77777777" w:rsidR="00ED54F6" w:rsidRPr="00ED54F6" w:rsidRDefault="00ED54F6" w:rsidP="00ED54F6">
      <w:pPr>
        <w:rPr>
          <w:lang w:val="en-US"/>
        </w:rPr>
      </w:pPr>
    </w:p>
    <w:p w14:paraId="2F989223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4. Audio Track Issues</w:t>
      </w:r>
    </w:p>
    <w:p w14:paraId="0B2B1D2A" w14:textId="5C050FE9" w:rsidR="00ED54F6" w:rsidRDefault="00ED54F6" w:rsidP="00ED54F6">
      <w:pPr>
        <w:rPr>
          <w:lang w:val="en-US"/>
        </w:rPr>
      </w:pPr>
      <w:r w:rsidRPr="00ED54F6">
        <w:rPr>
          <w:lang w:val="en-US"/>
        </w:rPr>
        <w:t>a. The interview segments' video and audio are not synchronized. The audio is coming in 2 to 4 frames early (i.e., the video is coming in 2 to 4 frames late.) Try shifting the audio forward 2 to 4 frames see what looks best.</w:t>
      </w:r>
    </w:p>
    <w:p w14:paraId="4940396E" w14:textId="54AE4114" w:rsidR="00065B28" w:rsidRPr="00065B28" w:rsidRDefault="00065B28" w:rsidP="00ED54F6">
      <w:pPr>
        <w:rPr>
          <w:i/>
          <w:iCs/>
          <w:lang w:val="en-US"/>
        </w:rPr>
      </w:pPr>
      <w:r w:rsidRPr="00065B28">
        <w:rPr>
          <w:i/>
          <w:iCs/>
          <w:highlight w:val="yellow"/>
          <w:lang w:val="en-US"/>
        </w:rPr>
        <w:t xml:space="preserve">The interviews were re-filmed and </w:t>
      </w:r>
      <w:r w:rsidR="007A1908">
        <w:rPr>
          <w:i/>
          <w:iCs/>
          <w:highlight w:val="yellow"/>
          <w:lang w:val="en-US"/>
        </w:rPr>
        <w:t xml:space="preserve">new </w:t>
      </w:r>
      <w:r w:rsidRPr="00065B28">
        <w:rPr>
          <w:i/>
          <w:iCs/>
          <w:highlight w:val="yellow"/>
          <w:lang w:val="en-US"/>
        </w:rPr>
        <w:t>synchronization was done carefully.</w:t>
      </w:r>
      <w:r>
        <w:rPr>
          <w:i/>
          <w:iCs/>
          <w:lang w:val="en-US"/>
        </w:rPr>
        <w:t xml:space="preserve"> </w:t>
      </w:r>
    </w:p>
    <w:p w14:paraId="100A7C93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b. There are several audio pops throughout the video. If they are the result of a editing issue that can be easily resolved, do try to remove them. If they cannot be easily removed, then they can be left as-is. Examples, but there may be many more throughout:</w:t>
      </w:r>
    </w:p>
    <w:p w14:paraId="7D59BC3C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i. @00:47 Audio pop on the word "cam".</w:t>
      </w:r>
    </w:p>
    <w:p w14:paraId="769749C5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ii. @01:15 on "confocal"</w:t>
      </w:r>
    </w:p>
    <w:p w14:paraId="24F61410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iii. @01:40 on "made"</w:t>
      </w:r>
    </w:p>
    <w:p w14:paraId="0F6C6948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iv. @01:46 on "publication"</w:t>
      </w:r>
    </w:p>
    <w:p w14:paraId="4D0F9CDD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lastRenderedPageBreak/>
        <w:t>v. @01:54 on "organogenesis"</w:t>
      </w:r>
    </w:p>
    <w:p w14:paraId="6B019C7B" w14:textId="77777777" w:rsidR="00ED54F6" w:rsidRPr="00ED54F6" w:rsidRDefault="00ED54F6" w:rsidP="00ED54F6">
      <w:r w:rsidRPr="00ED54F6">
        <w:t>vi. @02:45 on "polish"</w:t>
      </w:r>
    </w:p>
    <w:p w14:paraId="37DCFE7D" w14:textId="77777777" w:rsidR="00ED54F6" w:rsidRPr="00ED54F6" w:rsidRDefault="00ED54F6" w:rsidP="00ED54F6">
      <w:r w:rsidRPr="00ED54F6">
        <w:t>vii. @03:00 on "mini reservoirs"</w:t>
      </w:r>
    </w:p>
    <w:p w14:paraId="341BD927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viii. @04:45 on "cultivate"</w:t>
      </w:r>
    </w:p>
    <w:p w14:paraId="2B667B8B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ix. @05:40 on "dry them"</w:t>
      </w:r>
    </w:p>
    <w:p w14:paraId="159E5D30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x. @05:43 on "wash"</w:t>
      </w:r>
    </w:p>
    <w:p w14:paraId="7769BE2B" w14:textId="77777777" w:rsidR="00ED54F6" w:rsidRPr="00CA2594" w:rsidRDefault="00ED54F6" w:rsidP="00ED54F6">
      <w:r w:rsidRPr="00CA2594">
        <w:t>xi. @05:53 on "glue"</w:t>
      </w:r>
    </w:p>
    <w:p w14:paraId="2EB17F9E" w14:textId="77777777" w:rsidR="00ED54F6" w:rsidRPr="00CA2594" w:rsidRDefault="00ED54F6" w:rsidP="00ED54F6">
      <w:r w:rsidRPr="00CA2594">
        <w:t>xii. @07:32 on "kidney"</w:t>
      </w:r>
    </w:p>
    <w:p w14:paraId="6A799DF2" w14:textId="13E35C74" w:rsidR="00ED54F6" w:rsidRDefault="00ED54F6" w:rsidP="00ED54F6">
      <w:pPr>
        <w:rPr>
          <w:lang w:val="en-US"/>
        </w:rPr>
      </w:pPr>
      <w:r w:rsidRPr="00ED54F6">
        <w:rPr>
          <w:lang w:val="en-US"/>
        </w:rPr>
        <w:t>xiii. @10:36 on "membrane"</w:t>
      </w:r>
    </w:p>
    <w:p w14:paraId="145E9361" w14:textId="6F072422" w:rsidR="00B939D6" w:rsidRPr="00B939D6" w:rsidRDefault="00B939D6" w:rsidP="00ED54F6">
      <w:pPr>
        <w:rPr>
          <w:i/>
          <w:iCs/>
          <w:lang w:val="en-US"/>
        </w:rPr>
      </w:pPr>
      <w:r w:rsidRPr="007A1908">
        <w:rPr>
          <w:i/>
          <w:iCs/>
          <w:highlight w:val="yellow"/>
          <w:lang w:val="en-US"/>
        </w:rPr>
        <w:t>W</w:t>
      </w:r>
      <w:r w:rsidR="007A1908">
        <w:rPr>
          <w:i/>
          <w:iCs/>
          <w:highlight w:val="yellow"/>
          <w:lang w:val="en-US"/>
        </w:rPr>
        <w:t xml:space="preserve">e have found out that the audio pops are caused by the editing program (Corel </w:t>
      </w:r>
      <w:r w:rsidR="00CA2594">
        <w:rPr>
          <w:i/>
          <w:iCs/>
          <w:highlight w:val="yellow"/>
          <w:lang w:val="en-US"/>
        </w:rPr>
        <w:t xml:space="preserve">Video Studio </w:t>
      </w:r>
      <w:r w:rsidR="007A1908" w:rsidRPr="007A1908">
        <w:rPr>
          <w:i/>
          <w:iCs/>
          <w:highlight w:val="yellow"/>
          <w:lang w:val="en-US"/>
        </w:rPr>
        <w:t>X9). The sounds are not present in the original video or audio tracks and they appear when editing to random places. We were able to remove some of them but unfortunately n</w:t>
      </w:r>
      <w:r w:rsidR="00713B0F">
        <w:rPr>
          <w:i/>
          <w:iCs/>
          <w:highlight w:val="yellow"/>
          <w:lang w:val="en-US"/>
        </w:rPr>
        <w:t>ot all</w:t>
      </w:r>
      <w:bookmarkStart w:id="0" w:name="_GoBack"/>
      <w:bookmarkEnd w:id="0"/>
      <w:r w:rsidR="007A1908" w:rsidRPr="007A1908">
        <w:rPr>
          <w:i/>
          <w:iCs/>
          <w:highlight w:val="yellow"/>
          <w:lang w:val="en-US"/>
        </w:rPr>
        <w:t>.</w:t>
      </w:r>
    </w:p>
    <w:p w14:paraId="7BCC0003" w14:textId="77777777" w:rsidR="00B939D6" w:rsidRPr="00ED54F6" w:rsidRDefault="00B939D6" w:rsidP="00ED54F6">
      <w:pPr>
        <w:rPr>
          <w:lang w:val="en-US"/>
        </w:rPr>
      </w:pPr>
    </w:p>
    <w:p w14:paraId="56AD4D0A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c. @07:59: Some extra audio on the narration track (lip smacks, objects moving on the table, or mouth sounds) that can be removed</w:t>
      </w:r>
    </w:p>
    <w:p w14:paraId="517169B3" w14:textId="7E27F72A" w:rsidR="00ED54F6" w:rsidRPr="00B939D6" w:rsidRDefault="007A1908" w:rsidP="00ED54F6">
      <w:pPr>
        <w:rPr>
          <w:i/>
          <w:iCs/>
          <w:lang w:val="en-US"/>
        </w:rPr>
      </w:pPr>
      <w:r w:rsidRPr="007A1908">
        <w:rPr>
          <w:i/>
          <w:iCs/>
          <w:highlight w:val="yellow"/>
          <w:lang w:val="en-US"/>
        </w:rPr>
        <w:t>These sound</w:t>
      </w:r>
      <w:r>
        <w:rPr>
          <w:i/>
          <w:iCs/>
          <w:highlight w:val="yellow"/>
          <w:lang w:val="en-US"/>
        </w:rPr>
        <w:t>s</w:t>
      </w:r>
      <w:r w:rsidRPr="007A1908">
        <w:rPr>
          <w:i/>
          <w:iCs/>
          <w:highlight w:val="yellow"/>
          <w:lang w:val="en-US"/>
        </w:rPr>
        <w:t xml:space="preserve"> have been removed.</w:t>
      </w:r>
    </w:p>
    <w:p w14:paraId="0C3B5CC3" w14:textId="77777777" w:rsidR="00B939D6" w:rsidRPr="00ED54F6" w:rsidRDefault="00B939D6" w:rsidP="00ED54F6">
      <w:pPr>
        <w:rPr>
          <w:lang w:val="en-US"/>
        </w:rPr>
      </w:pPr>
    </w:p>
    <w:p w14:paraId="06F0D58B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5. Editing Style &amp; Pacing</w:t>
      </w:r>
    </w:p>
    <w:p w14:paraId="603CDCFB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a. @00:14: For the "punch-in" style edit on Vainio's face, his head seems to fall too perceptively low in the frame. Use a common eye-line (line up the eyes from shot to shot) to better achieve this edit.</w:t>
      </w:r>
    </w:p>
    <w:p w14:paraId="19F67ED3" w14:textId="76948551" w:rsidR="00ED54F6" w:rsidRPr="00B939D6" w:rsidRDefault="00B939D6" w:rsidP="00ED54F6">
      <w:pPr>
        <w:rPr>
          <w:i/>
          <w:iCs/>
          <w:lang w:val="en-US"/>
        </w:rPr>
      </w:pPr>
      <w:r w:rsidRPr="00B939D6">
        <w:rPr>
          <w:i/>
          <w:iCs/>
          <w:highlight w:val="yellow"/>
          <w:lang w:val="en-US"/>
        </w:rPr>
        <w:t>We have re-filmed th</w:t>
      </w:r>
      <w:r w:rsidR="00563A37">
        <w:rPr>
          <w:i/>
          <w:iCs/>
          <w:highlight w:val="yellow"/>
          <w:lang w:val="en-US"/>
        </w:rPr>
        <w:t>is</w:t>
      </w:r>
      <w:r w:rsidRPr="00B939D6">
        <w:rPr>
          <w:i/>
          <w:iCs/>
          <w:highlight w:val="yellow"/>
          <w:lang w:val="en-US"/>
        </w:rPr>
        <w:t xml:space="preserve"> part and paid attention that the eye-line is almost the same in both frames.</w:t>
      </w:r>
    </w:p>
    <w:p w14:paraId="24ACDA29" w14:textId="77777777" w:rsidR="00B939D6" w:rsidRPr="00ED54F6" w:rsidRDefault="00B939D6" w:rsidP="00ED54F6">
      <w:pPr>
        <w:rPr>
          <w:lang w:val="en-US"/>
        </w:rPr>
      </w:pPr>
    </w:p>
    <w:p w14:paraId="206C1EE0" w14:textId="77777777" w:rsidR="00ED54F6" w:rsidRPr="00ED54F6" w:rsidRDefault="00ED54F6" w:rsidP="00ED54F6">
      <w:pPr>
        <w:rPr>
          <w:lang w:val="en-US"/>
        </w:rPr>
      </w:pPr>
      <w:r w:rsidRPr="00ED54F6">
        <w:rPr>
          <w:lang w:val="en-US"/>
        </w:rPr>
        <w:t>6. Text Placement, Size, and Style</w:t>
      </w:r>
    </w:p>
    <w:p w14:paraId="38837704" w14:textId="38581443" w:rsidR="00ED54F6" w:rsidRDefault="00ED54F6" w:rsidP="00ED54F6">
      <w:pPr>
        <w:rPr>
          <w:lang w:val="en-US"/>
        </w:rPr>
      </w:pPr>
      <w:r w:rsidRPr="00ED54F6">
        <w:rPr>
          <w:lang w:val="en-US"/>
        </w:rPr>
        <w:t>a. 02:14: Fade this name tag in, as you did with Vainio's</w:t>
      </w:r>
    </w:p>
    <w:p w14:paraId="260E0F61" w14:textId="7F00BEAF" w:rsidR="00B939D6" w:rsidRPr="00B939D6" w:rsidRDefault="00B939D6" w:rsidP="00ED54F6">
      <w:pPr>
        <w:rPr>
          <w:i/>
          <w:iCs/>
          <w:lang w:val="en-US"/>
        </w:rPr>
      </w:pPr>
      <w:r w:rsidRPr="00B939D6">
        <w:rPr>
          <w:i/>
          <w:iCs/>
          <w:highlight w:val="yellow"/>
          <w:lang w:val="en-US"/>
        </w:rPr>
        <w:t xml:space="preserve">This </w:t>
      </w:r>
      <w:r w:rsidR="00563A37">
        <w:rPr>
          <w:i/>
          <w:iCs/>
          <w:highlight w:val="yellow"/>
          <w:lang w:val="en-US"/>
        </w:rPr>
        <w:t>has been</w:t>
      </w:r>
      <w:r w:rsidRPr="00B939D6">
        <w:rPr>
          <w:i/>
          <w:iCs/>
          <w:highlight w:val="yellow"/>
          <w:lang w:val="en-US"/>
        </w:rPr>
        <w:t xml:space="preserve"> modified</w:t>
      </w:r>
      <w:r w:rsidR="00563A37">
        <w:rPr>
          <w:i/>
          <w:iCs/>
          <w:highlight w:val="yellow"/>
          <w:lang w:val="en-US"/>
        </w:rPr>
        <w:t xml:space="preserve"> accordingly</w:t>
      </w:r>
      <w:r w:rsidRPr="00B939D6">
        <w:rPr>
          <w:i/>
          <w:iCs/>
          <w:highlight w:val="yellow"/>
          <w:lang w:val="en-US"/>
        </w:rPr>
        <w:t>.</w:t>
      </w:r>
    </w:p>
    <w:sectPr w:rsidR="00B939D6" w:rsidRPr="00B939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1C61"/>
    <w:multiLevelType w:val="hybridMultilevel"/>
    <w:tmpl w:val="62663B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B1"/>
    <w:rsid w:val="00065B28"/>
    <w:rsid w:val="001D39D7"/>
    <w:rsid w:val="001E648B"/>
    <w:rsid w:val="002747DD"/>
    <w:rsid w:val="00285BC9"/>
    <w:rsid w:val="00300268"/>
    <w:rsid w:val="00312763"/>
    <w:rsid w:val="00317ECD"/>
    <w:rsid w:val="0034023F"/>
    <w:rsid w:val="00364302"/>
    <w:rsid w:val="0039678C"/>
    <w:rsid w:val="003C4B7C"/>
    <w:rsid w:val="003F766A"/>
    <w:rsid w:val="003F7CF0"/>
    <w:rsid w:val="0044103B"/>
    <w:rsid w:val="004E1B2A"/>
    <w:rsid w:val="00527BA7"/>
    <w:rsid w:val="00563A37"/>
    <w:rsid w:val="005D7F65"/>
    <w:rsid w:val="00661570"/>
    <w:rsid w:val="00681FD3"/>
    <w:rsid w:val="00696D31"/>
    <w:rsid w:val="006D77E4"/>
    <w:rsid w:val="006E5674"/>
    <w:rsid w:val="00713B0F"/>
    <w:rsid w:val="00724F3C"/>
    <w:rsid w:val="00747C42"/>
    <w:rsid w:val="00762017"/>
    <w:rsid w:val="00771BDC"/>
    <w:rsid w:val="00775494"/>
    <w:rsid w:val="00776CCD"/>
    <w:rsid w:val="007A1908"/>
    <w:rsid w:val="007C3308"/>
    <w:rsid w:val="007C3FCF"/>
    <w:rsid w:val="00892A9E"/>
    <w:rsid w:val="00892DC1"/>
    <w:rsid w:val="008C4101"/>
    <w:rsid w:val="0096168C"/>
    <w:rsid w:val="0098300B"/>
    <w:rsid w:val="009943E9"/>
    <w:rsid w:val="00A01330"/>
    <w:rsid w:val="00A21E9E"/>
    <w:rsid w:val="00A53268"/>
    <w:rsid w:val="00A61125"/>
    <w:rsid w:val="00A95B2C"/>
    <w:rsid w:val="00AA272C"/>
    <w:rsid w:val="00AE0EDE"/>
    <w:rsid w:val="00B229DE"/>
    <w:rsid w:val="00B81850"/>
    <w:rsid w:val="00B868A3"/>
    <w:rsid w:val="00B87546"/>
    <w:rsid w:val="00B939D6"/>
    <w:rsid w:val="00BC3D76"/>
    <w:rsid w:val="00BC4928"/>
    <w:rsid w:val="00BC5449"/>
    <w:rsid w:val="00BD21F1"/>
    <w:rsid w:val="00C356A9"/>
    <w:rsid w:val="00C64182"/>
    <w:rsid w:val="00C83E42"/>
    <w:rsid w:val="00C93352"/>
    <w:rsid w:val="00CA2594"/>
    <w:rsid w:val="00D07117"/>
    <w:rsid w:val="00D36AE4"/>
    <w:rsid w:val="00DA7ADC"/>
    <w:rsid w:val="00DC4EDF"/>
    <w:rsid w:val="00E201B2"/>
    <w:rsid w:val="00E51DB0"/>
    <w:rsid w:val="00E94C76"/>
    <w:rsid w:val="00EC365D"/>
    <w:rsid w:val="00EC36C3"/>
    <w:rsid w:val="00ED28B0"/>
    <w:rsid w:val="00ED3EB1"/>
    <w:rsid w:val="00ED54F6"/>
    <w:rsid w:val="00EE459C"/>
    <w:rsid w:val="00F46879"/>
    <w:rsid w:val="00F6128F"/>
    <w:rsid w:val="00F761CE"/>
    <w:rsid w:val="00F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6524"/>
  <w15:chartTrackingRefBased/>
  <w15:docId w15:val="{BE74CB46-9F59-430B-BBB2-334D021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Saarela</dc:creator>
  <cp:keywords/>
  <dc:description/>
  <cp:lastModifiedBy>Ilya Skovorodkin</cp:lastModifiedBy>
  <cp:revision>11</cp:revision>
  <dcterms:created xsi:type="dcterms:W3CDTF">2020-02-17T08:00:00Z</dcterms:created>
  <dcterms:modified xsi:type="dcterms:W3CDTF">2020-02-18T13:28:00Z</dcterms:modified>
</cp:coreProperties>
</file>