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1A81A" w14:textId="77777777" w:rsidR="008F4613" w:rsidRPr="008F4613" w:rsidRDefault="008F4613" w:rsidP="008F4613">
      <w:pPr>
        <w:rPr>
          <w:rFonts w:ascii="Calibri" w:eastAsia="Times New Roman" w:hAnsi="Calibri" w:cs="Calibri"/>
          <w:color w:val="000000"/>
        </w:rPr>
      </w:pPr>
      <w:r w:rsidRPr="008F4613">
        <w:rPr>
          <w:rFonts w:ascii="Calibri" w:eastAsia="Times New Roman" w:hAnsi="Calibri" w:cs="Calibri"/>
          <w:color w:val="000000"/>
        </w:rPr>
        <w:t>Margaret Rubega is a Professor in the Department of Ecology and Evolutionary Biology at the University of Connecticut, and the Connecticut State Ornithologist. Her research focuses on questions in avian conservation, ecology and evolution, which she approaches mechanistically, integrating tools from functional morphology, biomechanics, physiology, and animal behavior as necessary to produce explanations for why birds look, live and act as they do. </w:t>
      </w:r>
    </w:p>
    <w:p w14:paraId="2CFACE8E" w14:textId="77777777" w:rsidR="008F4613" w:rsidRPr="008F4613" w:rsidRDefault="008F4613" w:rsidP="008F4613">
      <w:pPr>
        <w:rPr>
          <w:rFonts w:ascii="Times New Roman" w:eastAsia="Times New Roman" w:hAnsi="Times New Roman" w:cs="Times New Roman"/>
        </w:rPr>
      </w:pPr>
    </w:p>
    <w:p w14:paraId="079505BE" w14:textId="77777777" w:rsidR="003A4B21" w:rsidRDefault="003A4B21">
      <w:bookmarkStart w:id="0" w:name="_GoBack"/>
      <w:bookmarkEnd w:id="0"/>
    </w:p>
    <w:sectPr w:rsidR="003A4B21" w:rsidSect="00D13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13"/>
    <w:rsid w:val="003A4B21"/>
    <w:rsid w:val="008F4613"/>
    <w:rsid w:val="00D1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3E00F8"/>
  <w15:chartTrackingRefBased/>
  <w15:docId w15:val="{B70A3A28-F359-894A-8664-E2FC09F9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125316">
      <w:bodyDiv w:val="1"/>
      <w:marLeft w:val="0"/>
      <w:marRight w:val="0"/>
      <w:marTop w:val="0"/>
      <w:marBottom w:val="0"/>
      <w:divBdr>
        <w:top w:val="none" w:sz="0" w:space="0" w:color="auto"/>
        <w:left w:val="none" w:sz="0" w:space="0" w:color="auto"/>
        <w:bottom w:val="none" w:sz="0" w:space="0" w:color="auto"/>
        <w:right w:val="none" w:sz="0" w:space="0" w:color="auto"/>
      </w:divBdr>
      <w:divsChild>
        <w:div w:id="560752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Jordana Graveley</dc:creator>
  <cp:keywords/>
  <dc:description/>
  <cp:lastModifiedBy>Jordana Graveley</cp:lastModifiedBy>
  <cp:revision>1</cp:revision>
  <dcterms:created xsi:type="dcterms:W3CDTF">2019-11-01T21:30:00Z</dcterms:created>
  <dcterms:modified xsi:type="dcterms:W3CDTF">2019-11-01T21:32:00Z</dcterms:modified>
</cp:coreProperties>
</file>