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D6984" w14:textId="3FFFB5AF" w:rsidR="003A4B21" w:rsidRDefault="00D927D0">
      <w:r>
        <w:t>Jordana Graveley is an undergraduate in the Department of Ecology and Evolutionary Biology at the University of Connecticut. In her research, she is interested in functional feather morphology</w:t>
      </w:r>
      <w:r w:rsidR="008B2411">
        <w:t>,</w:t>
      </w:r>
      <w:r w:rsidR="00DD44F3">
        <w:t xml:space="preserve"> </w:t>
      </w:r>
      <w:r>
        <w:t>thermal biology</w:t>
      </w:r>
      <w:r w:rsidR="008B2411">
        <w:t>, and evolutionary pressures</w:t>
      </w:r>
      <w:bookmarkStart w:id="0" w:name="_GoBack"/>
      <w:bookmarkEnd w:id="0"/>
      <w:r w:rsidR="00DD44F3">
        <w:t>. She plans to pursue her PhD in ecology and evolutionary biology and continue studying</w:t>
      </w:r>
      <w:r w:rsidR="00FC5126">
        <w:t xml:space="preserve"> avian</w:t>
      </w:r>
      <w:r w:rsidR="00DD44F3">
        <w:t xml:space="preserve"> thermal </w:t>
      </w:r>
      <w:r w:rsidR="008B2411">
        <w:t xml:space="preserve">biology. </w:t>
      </w:r>
    </w:p>
    <w:sectPr w:rsidR="003A4B21" w:rsidSect="00D13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D0"/>
    <w:rsid w:val="003A4B21"/>
    <w:rsid w:val="008B2411"/>
    <w:rsid w:val="00D13C78"/>
    <w:rsid w:val="00D927D0"/>
    <w:rsid w:val="00DD44F3"/>
    <w:rsid w:val="00FC5126"/>
    <w:rsid w:val="00F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292F0"/>
  <w15:chartTrackingRefBased/>
  <w15:docId w15:val="{5BDD3800-B4FF-AB42-AA48-7019CD75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Jordana Graveley</dc:creator>
  <cp:keywords/>
  <dc:description/>
  <cp:lastModifiedBy>Jordana Graveley</cp:lastModifiedBy>
  <cp:revision>2</cp:revision>
  <dcterms:created xsi:type="dcterms:W3CDTF">2019-11-01T21:32:00Z</dcterms:created>
  <dcterms:modified xsi:type="dcterms:W3CDTF">2019-11-02T00:40:00Z</dcterms:modified>
</cp:coreProperties>
</file>