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EFEC6" w14:textId="3B891F25" w:rsidR="00B76D86" w:rsidRDefault="005F5DB8" w:rsidP="005F5DB8">
      <w:pPr>
        <w:jc w:val="center"/>
        <w:rPr>
          <w:b/>
          <w:bCs/>
        </w:rPr>
      </w:pPr>
      <w:r>
        <w:rPr>
          <w:b/>
          <w:bCs/>
        </w:rPr>
        <w:t xml:space="preserve">Ariel </w:t>
      </w:r>
      <w:r w:rsidR="003B1F1A">
        <w:rPr>
          <w:b/>
          <w:bCs/>
        </w:rPr>
        <w:t xml:space="preserve">G. </w:t>
      </w:r>
      <w:r>
        <w:rPr>
          <w:b/>
          <w:bCs/>
        </w:rPr>
        <w:t>Gale</w:t>
      </w:r>
    </w:p>
    <w:p w14:paraId="30BEF53A" w14:textId="401AF8C1" w:rsidR="005F5DB8" w:rsidRDefault="005F5DB8" w:rsidP="005F5DB8">
      <w:pPr>
        <w:jc w:val="center"/>
      </w:pPr>
      <w:r>
        <w:t>Department of Chemistry</w:t>
      </w:r>
    </w:p>
    <w:p w14:paraId="65C5D914" w14:textId="28C17AAE" w:rsidR="005F5DB8" w:rsidRDefault="005F5DB8" w:rsidP="005F5DB8">
      <w:pPr>
        <w:jc w:val="center"/>
      </w:pPr>
      <w:r>
        <w:t>Furman University</w:t>
      </w:r>
    </w:p>
    <w:p w14:paraId="218C1D99" w14:textId="17583124" w:rsidR="00DA5EB4" w:rsidRDefault="00DA5EB4" w:rsidP="005F5DB8">
      <w:pPr>
        <w:jc w:val="center"/>
      </w:pPr>
    </w:p>
    <w:p w14:paraId="2D61F6E7" w14:textId="3B50FFAF" w:rsidR="00DA5EB4" w:rsidRPr="005F5DB8" w:rsidRDefault="00F957CE" w:rsidP="00F957CE">
      <w:r>
        <w:t>Ariel G. Gale is a senior undergraduate student at Furman University’s Department of Chemistry. She is majoring in Chemistry and minoring in women’s and gender studies. She went to high school in Knoxville, TN before joining the research group of Professor George C. Shields.</w:t>
      </w:r>
      <w:r w:rsidR="00D01B68">
        <w:t xml:space="preserve"> Since then she has focused her research efforts on understanding the rise of oligopeptides before life began on Earth and has conducted two Summers of full-time research and two years of part-time research. Her academic efforts earned her the Barry M. Goldwater scholarship as well as a Beckman scholarship. Ariel plans to attend graduate school to pursue her Ph.D. after her studies at Furman University.</w:t>
      </w:r>
      <w:bookmarkStart w:id="0" w:name="_GoBack"/>
      <w:bookmarkEnd w:id="0"/>
      <w:r w:rsidR="00D01B68">
        <w:t xml:space="preserve"> </w:t>
      </w:r>
    </w:p>
    <w:sectPr w:rsidR="00DA5EB4" w:rsidRPr="005F5DB8" w:rsidSect="00A55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B8"/>
    <w:rsid w:val="003B1F1A"/>
    <w:rsid w:val="005F5DB8"/>
    <w:rsid w:val="00A55259"/>
    <w:rsid w:val="00D01B68"/>
    <w:rsid w:val="00DA5EB4"/>
    <w:rsid w:val="00F43AE6"/>
    <w:rsid w:val="00F9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3EED0"/>
  <w15:chartTrackingRefBased/>
  <w15:docId w15:val="{74EE4D19-204C-7D4D-8E6D-6CE5B204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 Odbadrakh</dc:creator>
  <cp:keywords/>
  <dc:description/>
  <cp:lastModifiedBy>Tuguldur Odbadrakh</cp:lastModifiedBy>
  <cp:revision>3</cp:revision>
  <dcterms:created xsi:type="dcterms:W3CDTF">2019-10-31T18:58:00Z</dcterms:created>
  <dcterms:modified xsi:type="dcterms:W3CDTF">2019-10-31T21:00:00Z</dcterms:modified>
</cp:coreProperties>
</file>