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93F65" w14:textId="1B3C6672" w:rsidR="00B76D86" w:rsidRDefault="00530791" w:rsidP="00530791">
      <w:pPr>
        <w:jc w:val="center"/>
        <w:rPr>
          <w:b/>
          <w:bCs/>
        </w:rPr>
      </w:pPr>
      <w:r>
        <w:rPr>
          <w:b/>
          <w:bCs/>
        </w:rPr>
        <w:t>Benjamin T. Ball</w:t>
      </w:r>
    </w:p>
    <w:p w14:paraId="7732F42F" w14:textId="6B01D210" w:rsidR="00530791" w:rsidRDefault="00530791" w:rsidP="00530791">
      <w:pPr>
        <w:jc w:val="center"/>
      </w:pPr>
      <w:r>
        <w:t>Department of Chemistry</w:t>
      </w:r>
    </w:p>
    <w:p w14:paraId="3FE49E1B" w14:textId="4A939D82" w:rsidR="00191866" w:rsidRDefault="00191866" w:rsidP="00530791">
      <w:pPr>
        <w:jc w:val="center"/>
      </w:pPr>
      <w:r>
        <w:t>Furman University</w:t>
      </w:r>
    </w:p>
    <w:p w14:paraId="66254748" w14:textId="796E7710" w:rsidR="00530791" w:rsidRDefault="00530791" w:rsidP="00530791">
      <w:pPr>
        <w:jc w:val="center"/>
      </w:pPr>
    </w:p>
    <w:p w14:paraId="7EDFD897" w14:textId="11C9B850" w:rsidR="000E4E2A" w:rsidRPr="000E4E2A" w:rsidRDefault="000E4E2A" w:rsidP="000E4E2A">
      <w:r>
        <w:t>Benjamin T.</w:t>
      </w:r>
      <w:r w:rsidRPr="000E4E2A">
        <w:t xml:space="preserve"> Ball attended high school at Mountain Heritage High School in Burnsville, North Carolina.</w:t>
      </w:r>
      <w:r w:rsidR="00191866">
        <w:t xml:space="preserve"> He is currently a senior at Furman University majoring in Environmental Chemistry at the Department of Chemistry. He joined the research group of George C. Shields in the summer of 2018 and has been a researcher since then. He conducted full-time research </w:t>
      </w:r>
      <w:r w:rsidR="002C70D4">
        <w:t>for</w:t>
      </w:r>
      <w:r w:rsidR="00191866">
        <w:t xml:space="preserve"> two Summer terms and part-time research during the Fall and Spring terms. His work focuses on the thermodynamics of the hydration of sulfuric acid and various amino acids in the atmosphere. He plans to attend graduate school to pursue a Ph.D. after his time at Furman University.</w:t>
      </w:r>
      <w:bookmarkStart w:id="0" w:name="_GoBack"/>
      <w:bookmarkEnd w:id="0"/>
    </w:p>
    <w:p w14:paraId="1DDAA956" w14:textId="77777777" w:rsidR="000E4E2A" w:rsidRPr="00530791" w:rsidRDefault="000E4E2A" w:rsidP="00530791">
      <w:pPr>
        <w:jc w:val="center"/>
      </w:pPr>
    </w:p>
    <w:sectPr w:rsidR="000E4E2A" w:rsidRPr="00530791" w:rsidSect="00A55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91"/>
    <w:rsid w:val="000E4E2A"/>
    <w:rsid w:val="00191866"/>
    <w:rsid w:val="002C70D4"/>
    <w:rsid w:val="00530791"/>
    <w:rsid w:val="00A55259"/>
    <w:rsid w:val="00F4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20A532"/>
  <w15:chartTrackingRefBased/>
  <w15:docId w15:val="{7C2ED1A1-E7C8-0344-9C29-A7C008A3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9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Tuguldur Odbadrakh</dc:creator>
  <cp:keywords/>
  <dc:description/>
  <cp:lastModifiedBy>Tuguldur Odbadrakh</cp:lastModifiedBy>
  <cp:revision>2</cp:revision>
  <dcterms:created xsi:type="dcterms:W3CDTF">2019-10-31T18:58:00Z</dcterms:created>
  <dcterms:modified xsi:type="dcterms:W3CDTF">2019-10-31T19:55:00Z</dcterms:modified>
</cp:coreProperties>
</file>