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6C336" w14:textId="78FA4A05" w:rsidR="00992507" w:rsidRDefault="00F8631E" w:rsidP="00F8631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Copyright Permission </w:t>
      </w:r>
      <w:r w:rsidR="008F20A3">
        <w:rPr>
          <w:rFonts w:asciiTheme="majorHAnsi" w:hAnsiTheme="majorHAnsi"/>
          <w:b/>
        </w:rPr>
        <w:t xml:space="preserve">from Journals/Publisher </w:t>
      </w:r>
      <w:r>
        <w:rPr>
          <w:rFonts w:asciiTheme="majorHAnsi" w:hAnsiTheme="majorHAnsi"/>
          <w:b/>
        </w:rPr>
        <w:t>to Reuse Previously Published Work.</w:t>
      </w:r>
    </w:p>
    <w:p w14:paraId="5CABEBD2" w14:textId="77777777" w:rsidR="00F8631E" w:rsidRDefault="00F8631E" w:rsidP="00F8631E">
      <w:pPr>
        <w:jc w:val="center"/>
        <w:rPr>
          <w:rFonts w:asciiTheme="majorHAnsi" w:hAnsiTheme="majorHAnsi"/>
          <w:b/>
        </w:rPr>
      </w:pPr>
    </w:p>
    <w:p w14:paraId="4A82C535" w14:textId="77777777" w:rsidR="00F8631E" w:rsidRDefault="00F8631E" w:rsidP="00F863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Permission/Policy from APS journals:</w:t>
      </w:r>
    </w:p>
    <w:p w14:paraId="15D46E01" w14:textId="77777777" w:rsidR="00F8631E" w:rsidRDefault="00F8631E" w:rsidP="00F863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inline distT="0" distB="0" distL="0" distR="0" wp14:anchorId="41D743E3" wp14:editId="7A543500">
            <wp:extent cx="5486400" cy="7174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mission from AJP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CD77C" w14:textId="77777777" w:rsidR="00F8631E" w:rsidRDefault="00F8631E" w:rsidP="00F8631E">
      <w:pPr>
        <w:rPr>
          <w:rFonts w:asciiTheme="majorHAnsi" w:hAnsiTheme="majorHAnsi"/>
          <w:b/>
        </w:rPr>
      </w:pPr>
    </w:p>
    <w:p w14:paraId="63336F96" w14:textId="77777777" w:rsidR="00F8631E" w:rsidRDefault="00F8631E" w:rsidP="00F8631E">
      <w:pPr>
        <w:rPr>
          <w:rFonts w:asciiTheme="majorHAnsi" w:hAnsiTheme="majorHAnsi"/>
          <w:b/>
        </w:rPr>
      </w:pPr>
    </w:p>
    <w:p w14:paraId="474CA888" w14:textId="77777777" w:rsidR="00F8631E" w:rsidRDefault="00F8631E" w:rsidP="00F8631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>Permission from Springer Nature</w:t>
      </w:r>
      <w:r w:rsidR="00415F4D">
        <w:rPr>
          <w:rFonts w:asciiTheme="majorHAnsi" w:hAnsiTheme="majorHAnsi"/>
          <w:b/>
        </w:rPr>
        <w:t xml:space="preserve">: </w:t>
      </w:r>
      <w:r w:rsidR="00415F4D">
        <w:rPr>
          <w:rFonts w:asciiTheme="majorHAnsi" w:hAnsiTheme="majorHAnsi"/>
        </w:rPr>
        <w:t>pertaining to the previously published work in the Methods in Molecular Biology Journal.</w:t>
      </w:r>
    </w:p>
    <w:p w14:paraId="62EA377B" w14:textId="77777777" w:rsidR="00415F4D" w:rsidRDefault="00415F4D" w:rsidP="00F8631E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0B824387" wp14:editId="1F6555B5">
            <wp:extent cx="5486400" cy="71735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ghtsLink Printable License-Permission from Springer nature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F4DDD" w14:textId="77777777" w:rsidR="00415F4D" w:rsidRDefault="00415F4D" w:rsidP="00F8631E">
      <w:pPr>
        <w:rPr>
          <w:rFonts w:asciiTheme="majorHAnsi" w:hAnsiTheme="majorHAnsi"/>
        </w:rPr>
      </w:pPr>
    </w:p>
    <w:p w14:paraId="393AEB81" w14:textId="77777777" w:rsidR="00415F4D" w:rsidRDefault="00415F4D" w:rsidP="00F8631E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0D95B50F" wp14:editId="434FABAF">
            <wp:extent cx="5486400" cy="71735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ghtsLink Printable License-Permission from Springer nature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99400" w14:textId="77777777" w:rsidR="00415F4D" w:rsidRDefault="00415F4D" w:rsidP="00F8631E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627A2AFE" wp14:editId="03D04AFD">
            <wp:extent cx="5486400" cy="71735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ghtsLink Printable License-Permission from Springer nature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F7934" w14:textId="77777777" w:rsidR="00415F4D" w:rsidRDefault="00415F4D" w:rsidP="00F8631E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68D970EC" wp14:editId="78CE0398">
            <wp:extent cx="5486400" cy="71735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ghtsLink Printable License-Permission from Springer nature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97204" w14:textId="77777777" w:rsidR="00415F4D" w:rsidRDefault="00415F4D" w:rsidP="00F8631E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126CD3B6" wp14:editId="74029966">
            <wp:extent cx="5486400" cy="71735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ghtsLink Printable License-Permission from Springer nature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7F126" w14:textId="77777777" w:rsidR="00415F4D" w:rsidRDefault="00415F4D" w:rsidP="00F8631E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22C3C54F" wp14:editId="4B7526DD">
            <wp:extent cx="5486400" cy="71735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ghtsLink Printable License-Permission from Springer nature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B211C" w14:textId="77777777" w:rsidR="004952E0" w:rsidRDefault="004952E0" w:rsidP="00F8631E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6860CAD8" wp14:editId="6452A326">
            <wp:extent cx="5486400" cy="717359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ghtsLink Printable License-Permission from Springer nature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214FF" w14:textId="77777777" w:rsidR="004952E0" w:rsidRDefault="004952E0" w:rsidP="00F8631E">
      <w:pPr>
        <w:rPr>
          <w:rFonts w:asciiTheme="majorHAnsi" w:hAnsiTheme="majorHAnsi"/>
        </w:rPr>
      </w:pPr>
    </w:p>
    <w:p w14:paraId="56AC7525" w14:textId="77777777" w:rsidR="004952E0" w:rsidRDefault="004952E0" w:rsidP="00F8631E">
      <w:pPr>
        <w:rPr>
          <w:rFonts w:asciiTheme="majorHAnsi" w:hAnsiTheme="majorHAnsi"/>
        </w:rPr>
      </w:pPr>
    </w:p>
    <w:p w14:paraId="3116E59B" w14:textId="77777777" w:rsidR="004952E0" w:rsidRDefault="004952E0" w:rsidP="00F8631E">
      <w:pPr>
        <w:rPr>
          <w:rFonts w:asciiTheme="majorHAnsi" w:hAnsiTheme="majorHAnsi"/>
        </w:rPr>
      </w:pPr>
    </w:p>
    <w:p w14:paraId="56734AFE" w14:textId="77777777" w:rsidR="004952E0" w:rsidRDefault="004952E0" w:rsidP="00F8631E">
      <w:pPr>
        <w:rPr>
          <w:rFonts w:asciiTheme="majorHAnsi" w:hAnsiTheme="majorHAnsi"/>
        </w:rPr>
      </w:pPr>
    </w:p>
    <w:p w14:paraId="2010CA64" w14:textId="77777777" w:rsidR="004952E0" w:rsidRDefault="004952E0" w:rsidP="00F8631E">
      <w:pPr>
        <w:rPr>
          <w:rFonts w:asciiTheme="majorHAnsi" w:hAnsiTheme="majorHAnsi"/>
        </w:rPr>
      </w:pPr>
    </w:p>
    <w:p w14:paraId="3F31292F" w14:textId="77777777" w:rsidR="004952E0" w:rsidRDefault="004952E0" w:rsidP="00F863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Permission from AHA Journals:</w:t>
      </w:r>
    </w:p>
    <w:p w14:paraId="5C05B528" w14:textId="77433DD8" w:rsidR="004952E0" w:rsidRPr="004952E0" w:rsidRDefault="00232801" w:rsidP="00F863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inline distT="0" distB="0" distL="0" distR="0" wp14:anchorId="69A8905C" wp14:editId="448FEA1C">
            <wp:extent cx="5486400" cy="71742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 Policies | AHA:ASA Journals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3AB80" w14:textId="77777777" w:rsidR="00415F4D" w:rsidRDefault="00415F4D" w:rsidP="00F8631E">
      <w:pPr>
        <w:rPr>
          <w:rFonts w:asciiTheme="majorHAnsi" w:hAnsiTheme="majorHAnsi"/>
          <w:b/>
        </w:rPr>
      </w:pPr>
    </w:p>
    <w:p w14:paraId="6015035F" w14:textId="2EADC4FE" w:rsidR="00232801" w:rsidRPr="00F8631E" w:rsidRDefault="00232801" w:rsidP="00F863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B0469" wp14:editId="563F24F9">
                <wp:simplePos x="0" y="0"/>
                <wp:positionH relativeFrom="column">
                  <wp:posOffset>-342900</wp:posOffset>
                </wp:positionH>
                <wp:positionV relativeFrom="paragraph">
                  <wp:posOffset>571500</wp:posOffset>
                </wp:positionV>
                <wp:extent cx="228600" cy="228600"/>
                <wp:effectExtent l="0" t="25400" r="50800" b="50800"/>
                <wp:wrapThrough wrapText="bothSides">
                  <wp:wrapPolygon edited="0">
                    <wp:start x="2400" y="-2400"/>
                    <wp:lineTo x="0" y="2400"/>
                    <wp:lineTo x="0" y="16800"/>
                    <wp:lineTo x="2400" y="24000"/>
                    <wp:lineTo x="19200" y="24000"/>
                    <wp:lineTo x="24000" y="12000"/>
                    <wp:lineTo x="24000" y="4800"/>
                    <wp:lineTo x="19200" y="-2400"/>
                    <wp:lineTo x="2400" y="-2400"/>
                  </wp:wrapPolygon>
                </wp:wrapThrough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ightArrow">
                          <a:avLst/>
                        </a:prstGeom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26" type="#_x0000_t13" style="position:absolute;margin-left:-26.95pt;margin-top:45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" adj="10800" fillcolor="#4f81bd [3204]" strokecolor="#4579b8 [3044]">
                <v:fill color2="#a7bfde [1620]" rotate="t" type="gradient">
                  <o:fill v:ext="view" type="gradientUnscaled"/>
                </v:fill>
                <w10:wrap type="through"/>
              </v:shape>
            </w:pict>
          </mc:Fallback>
        </mc:AlternateContent>
      </w:r>
      <w:bookmarkStart w:id="0" w:name="_GoBack"/>
      <w:r w:rsidRPr="00232801">
        <w:rPr>
          <w:rFonts w:asciiTheme="majorHAnsi" w:hAnsiTheme="majorHAnsi"/>
          <w:b/>
          <w:noProof/>
          <w:highlight w:val="cyan"/>
        </w:rPr>
        <w:drawing>
          <wp:inline distT="0" distB="0" distL="0" distR="0" wp14:anchorId="441E594D" wp14:editId="5A574B59">
            <wp:extent cx="5486400" cy="71742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 Policies | AHA:ASA Journals.pd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2801" w:rsidRPr="00F8631E" w:rsidSect="009925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1E"/>
    <w:rsid w:val="00232801"/>
    <w:rsid w:val="00405E85"/>
    <w:rsid w:val="00415F4D"/>
    <w:rsid w:val="004952E0"/>
    <w:rsid w:val="008F20A3"/>
    <w:rsid w:val="00992507"/>
    <w:rsid w:val="00F8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1D7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3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1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3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1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emf"/><Relationship Id="rId12" Type="http://schemas.openxmlformats.org/officeDocument/2006/relationships/image" Target="media/image8.emf"/><Relationship Id="rId13" Type="http://schemas.openxmlformats.org/officeDocument/2006/relationships/image" Target="media/image9.emf"/><Relationship Id="rId14" Type="http://schemas.openxmlformats.org/officeDocument/2006/relationships/image" Target="media/image10.emf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emf"/><Relationship Id="rId9" Type="http://schemas.openxmlformats.org/officeDocument/2006/relationships/image" Target="media/image5.emf"/><Relationship Id="rId10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44</Words>
  <Characters>257</Characters>
  <Application>Microsoft Macintosh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Chaanine</dc:creator>
  <cp:keywords/>
  <dc:description/>
  <cp:lastModifiedBy>Antoine Chaanine</cp:lastModifiedBy>
  <cp:revision>6</cp:revision>
  <dcterms:created xsi:type="dcterms:W3CDTF">2019-12-20T16:31:00Z</dcterms:created>
  <dcterms:modified xsi:type="dcterms:W3CDTF">2019-12-20T16:53:00Z</dcterms:modified>
</cp:coreProperties>
</file>