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F5" w:rsidRDefault="00733DF5" w:rsidP="00733DF5">
      <w:pPr>
        <w:rPr>
          <w:rFonts w:ascii="Arial" w:hAnsi="Arial" w:cs="Arial"/>
        </w:rPr>
      </w:pPr>
    </w:p>
    <w:p w:rsidR="00733DF5" w:rsidRPr="00733DF5" w:rsidRDefault="00CD5E35" w:rsidP="00733DF5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Scope </w:t>
      </w:r>
      <w:r w:rsidR="00733DF5" w:rsidRPr="00733DF5">
        <w:rPr>
          <w:rFonts w:ascii="Arial" w:hAnsi="Arial" w:cs="Arial"/>
          <w:b/>
        </w:rPr>
        <w:t>capture summary</w:t>
      </w:r>
    </w:p>
    <w:p w:rsidR="00733DF5" w:rsidRP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E516F7" w:rsidP="00733D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60950_Scopecapture</w:t>
      </w:r>
      <w:r w:rsidR="00733DF5" w:rsidRPr="00733DF5">
        <w:rPr>
          <w:rFonts w:ascii="Arial" w:hAnsi="Arial" w:cs="Arial"/>
        </w:rPr>
        <w:t>_1</w:t>
      </w:r>
    </w:p>
    <w:p w:rsidR="00733DF5" w:rsidRPr="00733DF5" w:rsidRDefault="00E516F7" w:rsidP="00733D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3.4.2</w:t>
      </w:r>
      <w:r w:rsidRPr="00E516F7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>SCOPE: Talent focuses on the sample, and moves the stage to show healthy cells</w:t>
      </w:r>
      <w:r w:rsidR="00733DF5" w:rsidRPr="00733DF5">
        <w:rPr>
          <w:rFonts w:ascii="Arial" w:hAnsi="Arial" w:cs="Arial"/>
        </w:rPr>
        <w:t xml:space="preserve"> -</w:t>
      </w:r>
      <w:r w:rsidR="0047610B">
        <w:rPr>
          <w:rFonts w:ascii="Arial" w:hAnsi="Arial" w:cs="Arial"/>
          <w:color w:val="FF0000"/>
        </w:rPr>
        <w:t>00:16-00:35</w:t>
      </w:r>
    </w:p>
    <w:p w:rsid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9D3D41" w:rsidP="00733D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60950_Scopecapture</w:t>
      </w:r>
      <w:r w:rsidR="00733DF5" w:rsidRPr="00733DF5">
        <w:rPr>
          <w:rFonts w:ascii="Arial" w:hAnsi="Arial" w:cs="Arial"/>
        </w:rPr>
        <w:t>_2</w:t>
      </w:r>
    </w:p>
    <w:p w:rsidR="00733DF5" w:rsidRPr="009D3D41" w:rsidRDefault="009D3D41" w:rsidP="00733D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733DF5" w:rsidRPr="00733DF5">
        <w:rPr>
          <w:rFonts w:ascii="Arial" w:hAnsi="Arial" w:cs="Arial"/>
        </w:rPr>
        <w:t xml:space="preserve">.1 </w:t>
      </w:r>
      <w:r>
        <w:rPr>
          <w:rFonts w:ascii="Helvetica" w:hAnsi="Helvetica" w:cs="Arial"/>
        </w:rPr>
        <w:t>Talent adjusts laser powers, and shows the green fluorescence</w:t>
      </w:r>
      <w:r w:rsidRPr="00733DF5">
        <w:rPr>
          <w:rFonts w:ascii="Arial" w:hAnsi="Arial" w:cs="Arial"/>
          <w:color w:val="FF0000"/>
        </w:rPr>
        <w:t xml:space="preserve"> </w:t>
      </w:r>
      <w:r w:rsidR="0047610B">
        <w:rPr>
          <w:rFonts w:ascii="Arial" w:hAnsi="Arial" w:cs="Arial"/>
          <w:color w:val="FF0000"/>
        </w:rPr>
        <w:t>00:07-00:16</w:t>
      </w:r>
    </w:p>
    <w:p w:rsidR="009D3D41" w:rsidRPr="007E5A06" w:rsidRDefault="009D3D41" w:rsidP="0047610B">
      <w:pPr>
        <w:pStyle w:val="ListParagraph"/>
        <w:ind w:left="2475"/>
        <w:rPr>
          <w:rFonts w:ascii="Arial" w:hAnsi="Arial" w:cs="Arial"/>
          <w:color w:val="000000" w:themeColor="text1"/>
        </w:rPr>
      </w:pPr>
    </w:p>
    <w:p w:rsidR="007E5A06" w:rsidRPr="009D3D41" w:rsidRDefault="007E5A06" w:rsidP="00733DF5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4.4.1 Talent records a movie </w:t>
      </w:r>
      <w:r w:rsidR="0047610B">
        <w:rPr>
          <w:rFonts w:ascii="Arial" w:hAnsi="Arial" w:cs="Arial"/>
          <w:color w:val="FF0000"/>
        </w:rPr>
        <w:t>00:58</w:t>
      </w:r>
      <w:r w:rsidR="00206FA5" w:rsidRPr="00206FA5">
        <w:rPr>
          <w:rFonts w:ascii="Arial" w:hAnsi="Arial" w:cs="Arial"/>
          <w:color w:val="FF0000"/>
        </w:rPr>
        <w:t>-01:</w:t>
      </w:r>
      <w:r w:rsidR="0047610B">
        <w:rPr>
          <w:rFonts w:ascii="Arial" w:hAnsi="Arial" w:cs="Arial"/>
          <w:color w:val="FF0000"/>
        </w:rPr>
        <w:t>10</w:t>
      </w:r>
    </w:p>
    <w:p w:rsid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733DF5" w:rsidP="00CD5E35">
      <w:pPr>
        <w:pStyle w:val="ListParagraph"/>
        <w:ind w:left="2685"/>
        <w:rPr>
          <w:rFonts w:ascii="Arial" w:hAnsi="Arial" w:cs="Arial"/>
          <w:color w:val="FF0000"/>
        </w:rPr>
      </w:pPr>
      <w:bookmarkStart w:id="0" w:name="_GoBack"/>
      <w:bookmarkEnd w:id="0"/>
    </w:p>
    <w:sectPr w:rsidR="00733DF5" w:rsidRPr="00733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DE2"/>
    <w:multiLevelType w:val="hybridMultilevel"/>
    <w:tmpl w:val="A68E0D4C"/>
    <w:lvl w:ilvl="0" w:tplc="5B9862F4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 w15:restartNumberingAfterBreak="0">
    <w:nsid w:val="1EDC02AA"/>
    <w:multiLevelType w:val="hybridMultilevel"/>
    <w:tmpl w:val="613A8A0A"/>
    <w:lvl w:ilvl="0" w:tplc="260864E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D7B0491"/>
    <w:multiLevelType w:val="hybridMultilevel"/>
    <w:tmpl w:val="4F62D850"/>
    <w:lvl w:ilvl="0" w:tplc="EFAEAD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BD68A7"/>
    <w:multiLevelType w:val="hybridMultilevel"/>
    <w:tmpl w:val="4F806B3A"/>
    <w:lvl w:ilvl="0" w:tplc="089C9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54713"/>
    <w:multiLevelType w:val="hybridMultilevel"/>
    <w:tmpl w:val="EB386070"/>
    <w:lvl w:ilvl="0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73136650"/>
    <w:multiLevelType w:val="hybridMultilevel"/>
    <w:tmpl w:val="A02E9510"/>
    <w:lvl w:ilvl="0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6" w15:restartNumberingAfterBreak="0">
    <w:nsid w:val="77304DD2"/>
    <w:multiLevelType w:val="hybridMultilevel"/>
    <w:tmpl w:val="B3F65C5E"/>
    <w:lvl w:ilvl="0" w:tplc="1E2CDE3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F5"/>
    <w:rsid w:val="001B6D9B"/>
    <w:rsid w:val="00206FA5"/>
    <w:rsid w:val="003768C7"/>
    <w:rsid w:val="003C0274"/>
    <w:rsid w:val="004670CF"/>
    <w:rsid w:val="0047610B"/>
    <w:rsid w:val="005F50A7"/>
    <w:rsid w:val="00733DF5"/>
    <w:rsid w:val="007E5A06"/>
    <w:rsid w:val="00800C2D"/>
    <w:rsid w:val="009D3D41"/>
    <w:rsid w:val="00BC3DD7"/>
    <w:rsid w:val="00CD5E35"/>
    <w:rsid w:val="00E516F7"/>
    <w:rsid w:val="00E94545"/>
    <w:rsid w:val="00ED638D"/>
    <w:rsid w:val="00F3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A581"/>
  <w15:chartTrackingRefBased/>
  <w15:docId w15:val="{C3BD3495-EC8C-43C6-AA77-598AFB8C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Adhikari</dc:creator>
  <cp:keywords/>
  <dc:description/>
  <cp:lastModifiedBy>Santosh Adhikari</cp:lastModifiedBy>
  <cp:revision>2</cp:revision>
  <dcterms:created xsi:type="dcterms:W3CDTF">2020-04-13T22:20:00Z</dcterms:created>
  <dcterms:modified xsi:type="dcterms:W3CDTF">2020-04-13T22:20:00Z</dcterms:modified>
</cp:coreProperties>
</file>