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391E" w:rsidRDefault="00B6391E">
      <w:r>
        <w:t>Cambridge University Press Reprint Permissions Information</w:t>
      </w:r>
      <w:bookmarkStart w:id="0" w:name="_GoBack"/>
      <w:bookmarkEnd w:id="0"/>
    </w:p>
    <w:p w:rsidR="00B6391E" w:rsidRDefault="00B6391E"/>
    <w:p w:rsidR="008B0D7D" w:rsidRDefault="00B6391E">
      <w:hyperlink r:id="rId4" w:history="1">
        <w:r>
          <w:rPr>
            <w:rStyle w:val="Hyperlink"/>
          </w:rPr>
          <w:t>https://www.cambridge.org/about-us/rights-permissions/faqs</w:t>
        </w:r>
      </w:hyperlink>
    </w:p>
    <w:sectPr w:rsidR="008B0D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91E"/>
    <w:rsid w:val="008B0D7D"/>
    <w:rsid w:val="00B63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4A96AC"/>
  <w15:chartTrackingRefBased/>
  <w15:docId w15:val="{4AAE83C6-693F-431D-9E99-87C5ADC4D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B6391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cambridge.org/about-us/rights-permissions/faq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Huss</dc:creator>
  <cp:keywords/>
  <dc:description/>
  <cp:lastModifiedBy>Alexandra Huss</cp:lastModifiedBy>
  <cp:revision>1</cp:revision>
  <dcterms:created xsi:type="dcterms:W3CDTF">2019-12-05T03:41:00Z</dcterms:created>
  <dcterms:modified xsi:type="dcterms:W3CDTF">2019-12-05T03:42:00Z</dcterms:modified>
</cp:coreProperties>
</file>