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0CE08" w14:textId="55C2099E" w:rsidR="00FA5B92" w:rsidRPr="004C6F5F" w:rsidRDefault="00FA5B92" w:rsidP="004C6F5F">
      <w:pPr>
        <w:snapToGrid w:val="0"/>
        <w:spacing w:before="80"/>
        <w:rPr>
          <w:rFonts w:asciiTheme="minorHAnsi" w:hAnsiTheme="minorHAnsi" w:cstheme="minorHAnsi"/>
          <w:sz w:val="22"/>
          <w:szCs w:val="22"/>
        </w:rPr>
      </w:pPr>
    </w:p>
    <w:p w14:paraId="0FF7E484" w14:textId="05BA3437" w:rsidR="00FA5B92" w:rsidRPr="004C6F5F" w:rsidRDefault="00FA5B92" w:rsidP="004C6F5F">
      <w:pPr>
        <w:snapToGrid w:val="0"/>
        <w:spacing w:before="80"/>
        <w:rPr>
          <w:rFonts w:asciiTheme="minorHAnsi" w:hAnsiTheme="minorHAnsi" w:cstheme="minorHAnsi"/>
          <w:sz w:val="22"/>
          <w:szCs w:val="22"/>
        </w:rPr>
      </w:pPr>
      <w:proofErr w:type="spellStart"/>
      <w:r w:rsidRPr="004C6F5F">
        <w:rPr>
          <w:rFonts w:asciiTheme="minorHAnsi" w:hAnsiTheme="minorHAnsi" w:cstheme="minorHAnsi"/>
          <w:sz w:val="22"/>
          <w:szCs w:val="22"/>
        </w:rPr>
        <w:t>Keast_Revision</w:t>
      </w:r>
      <w:proofErr w:type="spellEnd"/>
      <w:r w:rsidRPr="004C6F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EEAB7F" w14:textId="77777777" w:rsidR="00FA5B92" w:rsidRPr="004C6F5F" w:rsidRDefault="00FA5B92" w:rsidP="004C6F5F">
      <w:pPr>
        <w:snapToGrid w:val="0"/>
        <w:spacing w:before="80"/>
        <w:rPr>
          <w:rFonts w:asciiTheme="minorHAnsi" w:hAnsiTheme="minorHAnsi" w:cstheme="minorHAnsi"/>
          <w:sz w:val="22"/>
          <w:szCs w:val="22"/>
        </w:rPr>
      </w:pPr>
    </w:p>
    <w:p w14:paraId="34ED4561" w14:textId="77777777" w:rsidR="00D7038A" w:rsidRDefault="00FA5B92" w:rsidP="001967A6">
      <w:pPr>
        <w:snapToGrid w:val="0"/>
        <w:spacing w:before="80"/>
        <w:rPr>
          <w:rFonts w:asciiTheme="minorHAnsi" w:hAnsiTheme="minorHAnsi" w:cstheme="minorHAnsi"/>
          <w:sz w:val="22"/>
          <w:szCs w:val="22"/>
        </w:rPr>
      </w:pPr>
      <w:r w:rsidRPr="004C6F5F">
        <w:rPr>
          <w:rFonts w:asciiTheme="minorHAnsi" w:hAnsiTheme="minorHAnsi" w:cstheme="minorHAnsi"/>
          <w:sz w:val="22"/>
          <w:szCs w:val="22"/>
        </w:rPr>
        <w:t xml:space="preserve">Thank you for the </w:t>
      </w:r>
      <w:r w:rsidR="001967A6">
        <w:rPr>
          <w:rFonts w:asciiTheme="minorHAnsi" w:hAnsiTheme="minorHAnsi" w:cstheme="minorHAnsi"/>
          <w:sz w:val="22"/>
          <w:szCs w:val="22"/>
        </w:rPr>
        <w:t xml:space="preserve">additional </w:t>
      </w:r>
      <w:r w:rsidRPr="004C6F5F">
        <w:rPr>
          <w:rFonts w:asciiTheme="minorHAnsi" w:hAnsiTheme="minorHAnsi" w:cstheme="minorHAnsi"/>
          <w:sz w:val="22"/>
          <w:szCs w:val="22"/>
        </w:rPr>
        <w:t xml:space="preserve">opportunity to </w:t>
      </w:r>
      <w:r w:rsidR="001967A6">
        <w:rPr>
          <w:rFonts w:asciiTheme="minorHAnsi" w:hAnsiTheme="minorHAnsi" w:cstheme="minorHAnsi"/>
          <w:sz w:val="22"/>
          <w:szCs w:val="22"/>
        </w:rPr>
        <w:t xml:space="preserve">refine </w:t>
      </w:r>
      <w:r w:rsidRPr="004C6F5F">
        <w:rPr>
          <w:rFonts w:asciiTheme="minorHAnsi" w:hAnsiTheme="minorHAnsi" w:cstheme="minorHAnsi"/>
          <w:sz w:val="22"/>
          <w:szCs w:val="22"/>
        </w:rPr>
        <w:t xml:space="preserve">our manuscript and accompanying video. </w:t>
      </w:r>
    </w:p>
    <w:p w14:paraId="0CE0508A" w14:textId="77777777" w:rsidR="00D7038A" w:rsidRPr="00BD141C" w:rsidRDefault="00D7038A" w:rsidP="00D7038A">
      <w:pPr>
        <w:snapToGrid w:val="0"/>
        <w:spacing w:before="80"/>
        <w:rPr>
          <w:rFonts w:asciiTheme="minorHAnsi" w:hAnsiTheme="minorHAnsi" w:cstheme="minorHAnsi"/>
          <w:i/>
          <w:iCs/>
          <w:sz w:val="22"/>
          <w:szCs w:val="22"/>
        </w:rPr>
      </w:pPr>
      <w:r w:rsidRPr="004C6F5F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val="en-AU" w:eastAsia="zh-CN"/>
        </w:rPr>
        <w:br/>
      </w:r>
      <w:r w:rsidRPr="00BD141C">
        <w:rPr>
          <w:rFonts w:asciiTheme="minorHAnsi" w:hAnsiTheme="minorHAnsi" w:cstheme="minorHAnsi"/>
          <w:i/>
          <w:iCs/>
          <w:sz w:val="22"/>
          <w:szCs w:val="22"/>
        </w:rPr>
        <w:t>Responses to Editorial Comments:</w:t>
      </w:r>
    </w:p>
    <w:p w14:paraId="147E670C" w14:textId="77777777" w:rsidR="00D7038A" w:rsidRDefault="00D7038A" w:rsidP="00D7038A">
      <w:pPr>
        <w:pStyle w:val="ListParagraph"/>
        <w:numPr>
          <w:ilvl w:val="0"/>
          <w:numId w:val="2"/>
        </w:numPr>
        <w:snapToGrid w:val="0"/>
        <w:spacing w:before="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 have made all of the changes requested in the text comments. These are shown in tracking and as responses within the Comments box.</w:t>
      </w:r>
    </w:p>
    <w:p w14:paraId="4940AB72" w14:textId="42EB5A6B" w:rsidR="00D7038A" w:rsidRDefault="00D7038A" w:rsidP="000041AF">
      <w:pPr>
        <w:pStyle w:val="ListParagraph"/>
        <w:numPr>
          <w:ilvl w:val="0"/>
          <w:numId w:val="2"/>
        </w:numPr>
        <w:snapToGrid w:val="0"/>
        <w:spacing w:before="80"/>
        <w:rPr>
          <w:rFonts w:asciiTheme="minorHAnsi" w:hAnsiTheme="minorHAnsi" w:cstheme="minorHAnsi"/>
          <w:sz w:val="22"/>
          <w:szCs w:val="22"/>
        </w:rPr>
      </w:pPr>
      <w:r w:rsidRPr="00D7038A">
        <w:rPr>
          <w:rFonts w:asciiTheme="minorHAnsi" w:hAnsiTheme="minorHAnsi" w:cstheme="minorHAnsi"/>
          <w:sz w:val="22"/>
          <w:szCs w:val="22"/>
        </w:rPr>
        <w:t>We have made all of the changes</w:t>
      </w:r>
      <w:r w:rsidRPr="00D7038A">
        <w:rPr>
          <w:rFonts w:asciiTheme="minorHAnsi" w:hAnsiTheme="minorHAnsi" w:cstheme="minorHAnsi"/>
          <w:sz w:val="22"/>
          <w:szCs w:val="22"/>
        </w:rPr>
        <w:t xml:space="preserve"> </w:t>
      </w:r>
      <w:r w:rsidRPr="00D7038A">
        <w:rPr>
          <w:rFonts w:asciiTheme="minorHAnsi" w:hAnsiTheme="minorHAnsi" w:cstheme="minorHAnsi"/>
          <w:sz w:val="22"/>
          <w:szCs w:val="22"/>
        </w:rPr>
        <w:t>within the video, as requested</w:t>
      </w:r>
      <w:r w:rsidRPr="00D7038A">
        <w:rPr>
          <w:rFonts w:asciiTheme="minorHAnsi" w:hAnsiTheme="minorHAnsi" w:cstheme="minorHAnsi"/>
          <w:sz w:val="22"/>
          <w:szCs w:val="22"/>
        </w:rPr>
        <w:t xml:space="preserve">. We </w:t>
      </w:r>
      <w:r>
        <w:rPr>
          <w:rFonts w:asciiTheme="minorHAnsi" w:hAnsiTheme="minorHAnsi" w:cstheme="minorHAnsi"/>
          <w:sz w:val="22"/>
          <w:szCs w:val="22"/>
        </w:rPr>
        <w:t xml:space="preserve">really </w:t>
      </w:r>
      <w:r w:rsidRPr="00D7038A">
        <w:rPr>
          <w:rFonts w:asciiTheme="minorHAnsi" w:hAnsiTheme="minorHAnsi" w:cstheme="minorHAnsi"/>
          <w:sz w:val="22"/>
          <w:szCs w:val="22"/>
        </w:rPr>
        <w:t xml:space="preserve">hope that these now meet your approval. </w:t>
      </w:r>
    </w:p>
    <w:p w14:paraId="3F9519AE" w14:textId="7E014398" w:rsidR="001967A6" w:rsidRPr="00D7038A" w:rsidRDefault="001967A6" w:rsidP="00B72A44">
      <w:pPr>
        <w:snapToGrid w:val="0"/>
        <w:spacing w:before="80"/>
        <w:rPr>
          <w:rFonts w:asciiTheme="minorHAnsi" w:hAnsiTheme="minorHAnsi" w:cstheme="minorHAnsi"/>
          <w:sz w:val="22"/>
          <w:szCs w:val="22"/>
        </w:rPr>
      </w:pPr>
      <w:r w:rsidRPr="00D7038A">
        <w:rPr>
          <w:rFonts w:asciiTheme="minorHAnsi" w:hAnsiTheme="minorHAnsi" w:cstheme="minorHAnsi"/>
          <w:sz w:val="22"/>
          <w:szCs w:val="22"/>
        </w:rPr>
        <w:t xml:space="preserve">In making these changes we noted </w:t>
      </w:r>
      <w:r w:rsidR="00D7038A">
        <w:rPr>
          <w:rFonts w:asciiTheme="minorHAnsi" w:hAnsiTheme="minorHAnsi" w:cstheme="minorHAnsi"/>
          <w:sz w:val="22"/>
          <w:szCs w:val="22"/>
        </w:rPr>
        <w:t xml:space="preserve">and have addressed </w:t>
      </w:r>
      <w:r w:rsidRPr="00D7038A">
        <w:rPr>
          <w:rFonts w:asciiTheme="minorHAnsi" w:hAnsiTheme="minorHAnsi" w:cstheme="minorHAnsi"/>
          <w:sz w:val="22"/>
          <w:szCs w:val="22"/>
        </w:rPr>
        <w:t>the following</w:t>
      </w:r>
      <w:r w:rsidR="00D7038A">
        <w:rPr>
          <w:rFonts w:asciiTheme="minorHAnsi" w:hAnsiTheme="minorHAnsi" w:cstheme="minorHAnsi"/>
          <w:sz w:val="22"/>
          <w:szCs w:val="22"/>
        </w:rPr>
        <w:t xml:space="preserve"> in the </w:t>
      </w:r>
      <w:r w:rsidR="00D7038A" w:rsidRPr="00D7038A">
        <w:rPr>
          <w:rFonts w:asciiTheme="minorHAnsi" w:hAnsiTheme="minorHAnsi" w:cstheme="minorHAnsi"/>
          <w:i/>
          <w:iCs/>
          <w:sz w:val="22"/>
          <w:szCs w:val="22"/>
        </w:rPr>
        <w:t>text</w:t>
      </w:r>
      <w:r w:rsidRPr="00D7038A">
        <w:rPr>
          <w:rFonts w:asciiTheme="minorHAnsi" w:hAnsiTheme="minorHAnsi" w:cstheme="minorHAnsi"/>
          <w:sz w:val="22"/>
          <w:szCs w:val="22"/>
        </w:rPr>
        <w:t>:</w:t>
      </w:r>
    </w:p>
    <w:p w14:paraId="3771586A" w14:textId="48BEE310" w:rsidR="001967A6" w:rsidRPr="001967A6" w:rsidRDefault="001967A6" w:rsidP="001967A6">
      <w:pPr>
        <w:pStyle w:val="ListParagraph"/>
        <w:numPr>
          <w:ilvl w:val="0"/>
          <w:numId w:val="1"/>
        </w:numPr>
        <w:snapToGrid w:val="0"/>
        <w:spacing w:before="80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val="en-AU" w:eastAsia="zh-CN"/>
        </w:rPr>
      </w:pPr>
      <w:r>
        <w:rPr>
          <w:rFonts w:asciiTheme="minorHAnsi" w:hAnsiTheme="minorHAnsi" w:cstheme="minorHAnsi"/>
          <w:sz w:val="22"/>
          <w:szCs w:val="22"/>
        </w:rPr>
        <w:t xml:space="preserve">We </w:t>
      </w:r>
      <w:r w:rsidRPr="001967A6">
        <w:rPr>
          <w:rFonts w:asciiTheme="minorHAnsi" w:hAnsiTheme="minorHAnsi" w:cstheme="minorHAnsi"/>
          <w:sz w:val="22"/>
          <w:szCs w:val="22"/>
        </w:rPr>
        <w:t xml:space="preserve">identified several typographical errors that have now been addressed and evident in the tracking. We apologise that these were not identified earlier. </w:t>
      </w:r>
    </w:p>
    <w:p w14:paraId="5E19C290" w14:textId="70C269A0" w:rsidR="001967A6" w:rsidRPr="001967A6" w:rsidRDefault="001967A6" w:rsidP="001967A6">
      <w:pPr>
        <w:pStyle w:val="ListParagraph"/>
        <w:numPr>
          <w:ilvl w:val="0"/>
          <w:numId w:val="1"/>
        </w:numPr>
        <w:snapToGrid w:val="0"/>
        <w:spacing w:before="80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val="en-AU" w:eastAsia="zh-CN"/>
        </w:rPr>
      </w:pPr>
      <w:r>
        <w:rPr>
          <w:rFonts w:asciiTheme="minorHAnsi" w:hAnsiTheme="minorHAnsi" w:cstheme="minorHAnsi"/>
          <w:sz w:val="22"/>
          <w:szCs w:val="22"/>
        </w:rPr>
        <w:t>At the same as adding the new references requested, we made some minor corrections to the existing Endnote file for the Bibliography.</w:t>
      </w:r>
    </w:p>
    <w:p w14:paraId="1E42DE5A" w14:textId="1F1B3E01" w:rsidR="001967A6" w:rsidRPr="001967A6" w:rsidRDefault="001967A6" w:rsidP="001967A6">
      <w:pPr>
        <w:pStyle w:val="ListParagraph"/>
        <w:numPr>
          <w:ilvl w:val="0"/>
          <w:numId w:val="1"/>
        </w:numPr>
        <w:snapToGrid w:val="0"/>
        <w:spacing w:before="80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val="en-AU" w:eastAsia="zh-CN"/>
        </w:rPr>
      </w:pPr>
      <w:r w:rsidRPr="001967A6">
        <w:rPr>
          <w:rFonts w:asciiTheme="minorHAnsi" w:hAnsiTheme="minorHAnsi" w:cstheme="minorHAnsi"/>
          <w:sz w:val="22"/>
          <w:szCs w:val="22"/>
        </w:rPr>
        <w:t xml:space="preserve">We </w:t>
      </w:r>
      <w:r>
        <w:rPr>
          <w:rFonts w:asciiTheme="minorHAnsi" w:hAnsiTheme="minorHAnsi" w:cstheme="minorHAnsi"/>
          <w:sz w:val="22"/>
          <w:szCs w:val="22"/>
        </w:rPr>
        <w:t>identified an inconsistency between the male and female dissection protocols relating to the wording for how/why to keep the tissue moist. We have now made this description identical between the two protocols</w:t>
      </w:r>
      <w:r w:rsidR="00D7038A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so that each is complete.</w:t>
      </w:r>
    </w:p>
    <w:p w14:paraId="08DB0E47" w14:textId="09BE4F27" w:rsidR="001967A6" w:rsidRPr="001967A6" w:rsidRDefault="001967A6" w:rsidP="001967A6">
      <w:pPr>
        <w:pStyle w:val="ListParagraph"/>
        <w:numPr>
          <w:ilvl w:val="0"/>
          <w:numId w:val="1"/>
        </w:numPr>
        <w:snapToGrid w:val="0"/>
        <w:spacing w:before="80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val="en-AU" w:eastAsia="zh-CN"/>
        </w:rPr>
      </w:pPr>
      <w:r>
        <w:rPr>
          <w:rFonts w:asciiTheme="minorHAnsi" w:hAnsiTheme="minorHAnsi" w:cstheme="minorHAnsi"/>
          <w:sz w:val="22"/>
          <w:szCs w:val="22"/>
        </w:rPr>
        <w:t>With the editorial reformatting of section 3 (creating specific ‘Notes’ relating to each antibody dilution), we propose that the general statement about antibody availability be relocated as a Note for 3.1, rather than merging with more specific Note for 3.5.</w:t>
      </w:r>
    </w:p>
    <w:p w14:paraId="7F49F904" w14:textId="0E685A70" w:rsidR="00BD141C" w:rsidRPr="00D7038A" w:rsidRDefault="004C6F5F" w:rsidP="00D7038A">
      <w:pPr>
        <w:snapToGrid w:val="0"/>
        <w:spacing w:before="80"/>
        <w:rPr>
          <w:rFonts w:asciiTheme="minorHAnsi" w:hAnsiTheme="minorHAnsi" w:cstheme="minorHAnsi"/>
          <w:sz w:val="22"/>
          <w:szCs w:val="22"/>
        </w:rPr>
      </w:pPr>
      <w:r w:rsidRPr="00D7038A">
        <w:rPr>
          <w:rFonts w:asciiTheme="minorHAnsi" w:eastAsia="Times New Roman" w:hAnsiTheme="minorHAnsi" w:cstheme="minorHAnsi"/>
          <w:color w:val="000000"/>
          <w:sz w:val="22"/>
          <w:szCs w:val="22"/>
          <w:lang w:val="en-AU" w:eastAsia="zh-CN"/>
        </w:rPr>
        <w:br/>
      </w:r>
      <w:r w:rsidR="00D7038A" w:rsidRPr="00D7038A">
        <w:rPr>
          <w:rFonts w:asciiTheme="minorHAnsi" w:hAnsiTheme="minorHAnsi" w:cstheme="minorHAnsi"/>
          <w:sz w:val="22"/>
          <w:szCs w:val="22"/>
        </w:rPr>
        <w:t>Kind regards</w:t>
      </w:r>
    </w:p>
    <w:p w14:paraId="546241B8" w14:textId="5880112D" w:rsidR="00D7038A" w:rsidRPr="00D7038A" w:rsidRDefault="00D7038A" w:rsidP="00D7038A">
      <w:pPr>
        <w:snapToGrid w:val="0"/>
        <w:spacing w:before="80"/>
        <w:rPr>
          <w:rFonts w:asciiTheme="minorHAnsi" w:hAnsiTheme="minorHAnsi" w:cstheme="minorHAnsi"/>
          <w:sz w:val="22"/>
          <w:szCs w:val="22"/>
        </w:rPr>
      </w:pPr>
    </w:p>
    <w:p w14:paraId="441FC350" w14:textId="35F70D81" w:rsidR="00D7038A" w:rsidRPr="00D7038A" w:rsidRDefault="00D7038A" w:rsidP="00D7038A">
      <w:pPr>
        <w:snapToGrid w:val="0"/>
        <w:spacing w:before="80"/>
        <w:rPr>
          <w:rFonts w:asciiTheme="minorHAnsi" w:hAnsiTheme="minorHAnsi" w:cstheme="minorHAnsi"/>
          <w:sz w:val="22"/>
          <w:szCs w:val="22"/>
        </w:rPr>
      </w:pPr>
      <w:r w:rsidRPr="00D7038A">
        <w:rPr>
          <w:rFonts w:asciiTheme="minorHAnsi" w:hAnsiTheme="minorHAnsi" w:cstheme="minorHAnsi"/>
          <w:sz w:val="22"/>
          <w:szCs w:val="22"/>
        </w:rPr>
        <w:t xml:space="preserve">Janet Keast </w:t>
      </w:r>
    </w:p>
    <w:p w14:paraId="46E3A352" w14:textId="77777777" w:rsidR="00B16355" w:rsidRPr="00B16355" w:rsidRDefault="00B16355" w:rsidP="001967A6">
      <w:pPr>
        <w:snapToGrid w:val="0"/>
        <w:spacing w:before="8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6D56BD29" w14:textId="77777777" w:rsidR="000951DC" w:rsidRPr="004C6F5F" w:rsidRDefault="000951DC" w:rsidP="004C6F5F">
      <w:pPr>
        <w:snapToGrid w:val="0"/>
        <w:spacing w:before="80"/>
        <w:rPr>
          <w:rFonts w:asciiTheme="minorHAnsi" w:hAnsiTheme="minorHAnsi" w:cstheme="minorHAnsi"/>
          <w:i/>
          <w:iCs/>
          <w:sz w:val="22"/>
          <w:szCs w:val="22"/>
        </w:rPr>
      </w:pPr>
    </w:p>
    <w:sectPr w:rsidR="000951DC" w:rsidRPr="004C6F5F" w:rsidSect="00DB3686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A83E3" w14:textId="77777777" w:rsidR="00452513" w:rsidRDefault="00452513" w:rsidP="004C6F5F">
      <w:r>
        <w:separator/>
      </w:r>
    </w:p>
  </w:endnote>
  <w:endnote w:type="continuationSeparator" w:id="0">
    <w:p w14:paraId="7D2987B7" w14:textId="77777777" w:rsidR="00452513" w:rsidRDefault="00452513" w:rsidP="004C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8438264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DE6CFB" w14:textId="09D05A54" w:rsidR="004C6F5F" w:rsidRDefault="004C6F5F" w:rsidP="00C5719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D36BE2" w14:textId="77777777" w:rsidR="004C6F5F" w:rsidRDefault="004C6F5F" w:rsidP="004C6F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490027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9D80C1" w14:textId="741126FE" w:rsidR="004C6F5F" w:rsidRDefault="004C6F5F" w:rsidP="00C5719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0508F7D" w14:textId="77777777" w:rsidR="004C6F5F" w:rsidRDefault="004C6F5F" w:rsidP="004C6F5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0AD38" w14:textId="77777777" w:rsidR="00452513" w:rsidRDefault="00452513" w:rsidP="004C6F5F">
      <w:r>
        <w:separator/>
      </w:r>
    </w:p>
  </w:footnote>
  <w:footnote w:type="continuationSeparator" w:id="0">
    <w:p w14:paraId="7D46E196" w14:textId="77777777" w:rsidR="00452513" w:rsidRDefault="00452513" w:rsidP="004C6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842CA"/>
    <w:multiLevelType w:val="hybridMultilevel"/>
    <w:tmpl w:val="16F87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02CE7"/>
    <w:multiLevelType w:val="hybridMultilevel"/>
    <w:tmpl w:val="8D125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99"/>
    <w:rsid w:val="00003218"/>
    <w:rsid w:val="0000358D"/>
    <w:rsid w:val="00005579"/>
    <w:rsid w:val="000114A9"/>
    <w:rsid w:val="00013132"/>
    <w:rsid w:val="00026189"/>
    <w:rsid w:val="00027E3E"/>
    <w:rsid w:val="00031988"/>
    <w:rsid w:val="00034286"/>
    <w:rsid w:val="000355A2"/>
    <w:rsid w:val="000370B8"/>
    <w:rsid w:val="0004378D"/>
    <w:rsid w:val="00055DAE"/>
    <w:rsid w:val="00072815"/>
    <w:rsid w:val="000732AA"/>
    <w:rsid w:val="000760D4"/>
    <w:rsid w:val="000831F4"/>
    <w:rsid w:val="0009484F"/>
    <w:rsid w:val="000951DC"/>
    <w:rsid w:val="00097AAD"/>
    <w:rsid w:val="000A0487"/>
    <w:rsid w:val="000A7A1B"/>
    <w:rsid w:val="000B17E2"/>
    <w:rsid w:val="000B20DC"/>
    <w:rsid w:val="000B3569"/>
    <w:rsid w:val="000B7413"/>
    <w:rsid w:val="000C3727"/>
    <w:rsid w:val="000D0FB8"/>
    <w:rsid w:val="000D48BE"/>
    <w:rsid w:val="000D58FD"/>
    <w:rsid w:val="000D5AE9"/>
    <w:rsid w:val="000E2E41"/>
    <w:rsid w:val="000E2F79"/>
    <w:rsid w:val="000E4209"/>
    <w:rsid w:val="000E5F64"/>
    <w:rsid w:val="000F40FA"/>
    <w:rsid w:val="000F46EA"/>
    <w:rsid w:val="000F6C98"/>
    <w:rsid w:val="0010268A"/>
    <w:rsid w:val="00102839"/>
    <w:rsid w:val="001064AB"/>
    <w:rsid w:val="00110170"/>
    <w:rsid w:val="001208F3"/>
    <w:rsid w:val="001253D2"/>
    <w:rsid w:val="0013153E"/>
    <w:rsid w:val="001339ED"/>
    <w:rsid w:val="001349AB"/>
    <w:rsid w:val="001464CF"/>
    <w:rsid w:val="00147973"/>
    <w:rsid w:val="00165569"/>
    <w:rsid w:val="001673E3"/>
    <w:rsid w:val="001853D6"/>
    <w:rsid w:val="00185ECC"/>
    <w:rsid w:val="00196158"/>
    <w:rsid w:val="00196544"/>
    <w:rsid w:val="001966C2"/>
    <w:rsid w:val="001967A6"/>
    <w:rsid w:val="0019692D"/>
    <w:rsid w:val="001A13E3"/>
    <w:rsid w:val="001B7BA1"/>
    <w:rsid w:val="001C0CC7"/>
    <w:rsid w:val="001C2FF3"/>
    <w:rsid w:val="001C40C9"/>
    <w:rsid w:val="001C6E67"/>
    <w:rsid w:val="001D2FD9"/>
    <w:rsid w:val="001D4312"/>
    <w:rsid w:val="001E059B"/>
    <w:rsid w:val="001E21F4"/>
    <w:rsid w:val="001F1499"/>
    <w:rsid w:val="001F42BD"/>
    <w:rsid w:val="00211815"/>
    <w:rsid w:val="00226FF0"/>
    <w:rsid w:val="00231B02"/>
    <w:rsid w:val="002349B5"/>
    <w:rsid w:val="00243D6B"/>
    <w:rsid w:val="00245E08"/>
    <w:rsid w:val="00254D92"/>
    <w:rsid w:val="00257A37"/>
    <w:rsid w:val="00263EC5"/>
    <w:rsid w:val="00273638"/>
    <w:rsid w:val="00275C3A"/>
    <w:rsid w:val="00275D02"/>
    <w:rsid w:val="00276C7F"/>
    <w:rsid w:val="002802D4"/>
    <w:rsid w:val="002826E6"/>
    <w:rsid w:val="002845FE"/>
    <w:rsid w:val="002A0652"/>
    <w:rsid w:val="002A208F"/>
    <w:rsid w:val="002A2746"/>
    <w:rsid w:val="002A3184"/>
    <w:rsid w:val="002B25D8"/>
    <w:rsid w:val="002B4EAF"/>
    <w:rsid w:val="002B5104"/>
    <w:rsid w:val="002B7857"/>
    <w:rsid w:val="002C5D60"/>
    <w:rsid w:val="002C70AF"/>
    <w:rsid w:val="002D09F2"/>
    <w:rsid w:val="002D4518"/>
    <w:rsid w:val="002D663E"/>
    <w:rsid w:val="002E0C78"/>
    <w:rsid w:val="002E3091"/>
    <w:rsid w:val="002F1626"/>
    <w:rsid w:val="002F4386"/>
    <w:rsid w:val="00301082"/>
    <w:rsid w:val="00302F08"/>
    <w:rsid w:val="003038DB"/>
    <w:rsid w:val="00314257"/>
    <w:rsid w:val="003229C2"/>
    <w:rsid w:val="00325064"/>
    <w:rsid w:val="0032777A"/>
    <w:rsid w:val="003361E9"/>
    <w:rsid w:val="00336CED"/>
    <w:rsid w:val="00344BA4"/>
    <w:rsid w:val="00344FA7"/>
    <w:rsid w:val="003466F5"/>
    <w:rsid w:val="00350C29"/>
    <w:rsid w:val="003526CD"/>
    <w:rsid w:val="0035291B"/>
    <w:rsid w:val="003605DF"/>
    <w:rsid w:val="0036610D"/>
    <w:rsid w:val="00366A0E"/>
    <w:rsid w:val="0037024C"/>
    <w:rsid w:val="0037067B"/>
    <w:rsid w:val="0037073F"/>
    <w:rsid w:val="00374B69"/>
    <w:rsid w:val="003905E8"/>
    <w:rsid w:val="00391F29"/>
    <w:rsid w:val="00393202"/>
    <w:rsid w:val="003A298C"/>
    <w:rsid w:val="003A6621"/>
    <w:rsid w:val="003B5209"/>
    <w:rsid w:val="003B71D7"/>
    <w:rsid w:val="003D4185"/>
    <w:rsid w:val="003D5D1D"/>
    <w:rsid w:val="00401A4C"/>
    <w:rsid w:val="00415FFC"/>
    <w:rsid w:val="0042213B"/>
    <w:rsid w:val="00424A88"/>
    <w:rsid w:val="00430A64"/>
    <w:rsid w:val="0043238A"/>
    <w:rsid w:val="004329D9"/>
    <w:rsid w:val="00440627"/>
    <w:rsid w:val="00441C93"/>
    <w:rsid w:val="00452513"/>
    <w:rsid w:val="004614C1"/>
    <w:rsid w:val="004631BD"/>
    <w:rsid w:val="00475491"/>
    <w:rsid w:val="00476FB2"/>
    <w:rsid w:val="00492CAA"/>
    <w:rsid w:val="00492CE8"/>
    <w:rsid w:val="004A2F7F"/>
    <w:rsid w:val="004A34B4"/>
    <w:rsid w:val="004A77F9"/>
    <w:rsid w:val="004B79A4"/>
    <w:rsid w:val="004C0E77"/>
    <w:rsid w:val="004C3F16"/>
    <w:rsid w:val="004C45F7"/>
    <w:rsid w:val="004C4FED"/>
    <w:rsid w:val="004C6F5F"/>
    <w:rsid w:val="004D0CC7"/>
    <w:rsid w:val="004D3FA2"/>
    <w:rsid w:val="004D6DD1"/>
    <w:rsid w:val="004F200F"/>
    <w:rsid w:val="004F5EB9"/>
    <w:rsid w:val="004F79B3"/>
    <w:rsid w:val="005075F6"/>
    <w:rsid w:val="00514A08"/>
    <w:rsid w:val="00515066"/>
    <w:rsid w:val="0051552D"/>
    <w:rsid w:val="00520FF5"/>
    <w:rsid w:val="005218A2"/>
    <w:rsid w:val="00522A48"/>
    <w:rsid w:val="00524B97"/>
    <w:rsid w:val="00531EA1"/>
    <w:rsid w:val="00533904"/>
    <w:rsid w:val="00544ED2"/>
    <w:rsid w:val="0054574E"/>
    <w:rsid w:val="00547F92"/>
    <w:rsid w:val="00555CD8"/>
    <w:rsid w:val="005573F8"/>
    <w:rsid w:val="00563928"/>
    <w:rsid w:val="005803FF"/>
    <w:rsid w:val="00590D00"/>
    <w:rsid w:val="0059296D"/>
    <w:rsid w:val="005948B6"/>
    <w:rsid w:val="005A1D29"/>
    <w:rsid w:val="005A43B2"/>
    <w:rsid w:val="005A4D24"/>
    <w:rsid w:val="005B18A8"/>
    <w:rsid w:val="005C44FC"/>
    <w:rsid w:val="005C506D"/>
    <w:rsid w:val="005E00F2"/>
    <w:rsid w:val="005E55B5"/>
    <w:rsid w:val="005E5856"/>
    <w:rsid w:val="005E67F6"/>
    <w:rsid w:val="005E6875"/>
    <w:rsid w:val="005F0546"/>
    <w:rsid w:val="0060039C"/>
    <w:rsid w:val="00600A39"/>
    <w:rsid w:val="00610BBD"/>
    <w:rsid w:val="006142B4"/>
    <w:rsid w:val="00614DD4"/>
    <w:rsid w:val="00625CD3"/>
    <w:rsid w:val="006261F0"/>
    <w:rsid w:val="00636A93"/>
    <w:rsid w:val="00636D34"/>
    <w:rsid w:val="00637D2B"/>
    <w:rsid w:val="006406B6"/>
    <w:rsid w:val="00643EEE"/>
    <w:rsid w:val="00644BC9"/>
    <w:rsid w:val="00651AB0"/>
    <w:rsid w:val="00655910"/>
    <w:rsid w:val="00663211"/>
    <w:rsid w:val="00667442"/>
    <w:rsid w:val="006676F9"/>
    <w:rsid w:val="00670BAE"/>
    <w:rsid w:val="00692AA9"/>
    <w:rsid w:val="00692B7F"/>
    <w:rsid w:val="0069503B"/>
    <w:rsid w:val="00696546"/>
    <w:rsid w:val="0069720E"/>
    <w:rsid w:val="006A401A"/>
    <w:rsid w:val="006A6745"/>
    <w:rsid w:val="006A6F14"/>
    <w:rsid w:val="006B1BE8"/>
    <w:rsid w:val="006B7539"/>
    <w:rsid w:val="006C2230"/>
    <w:rsid w:val="006C5B09"/>
    <w:rsid w:val="006C6149"/>
    <w:rsid w:val="006D178A"/>
    <w:rsid w:val="006E1382"/>
    <w:rsid w:val="006E6ACC"/>
    <w:rsid w:val="006E7653"/>
    <w:rsid w:val="006F2244"/>
    <w:rsid w:val="006F49F1"/>
    <w:rsid w:val="00704E5C"/>
    <w:rsid w:val="00710F3E"/>
    <w:rsid w:val="00712D1E"/>
    <w:rsid w:val="00713083"/>
    <w:rsid w:val="00716C08"/>
    <w:rsid w:val="00723682"/>
    <w:rsid w:val="00724E92"/>
    <w:rsid w:val="00731560"/>
    <w:rsid w:val="00731DDB"/>
    <w:rsid w:val="00733127"/>
    <w:rsid w:val="00733623"/>
    <w:rsid w:val="00733871"/>
    <w:rsid w:val="007347FA"/>
    <w:rsid w:val="00736AD2"/>
    <w:rsid w:val="00741763"/>
    <w:rsid w:val="007455F1"/>
    <w:rsid w:val="00746EFF"/>
    <w:rsid w:val="00750194"/>
    <w:rsid w:val="00754AE0"/>
    <w:rsid w:val="00764ABA"/>
    <w:rsid w:val="007670CD"/>
    <w:rsid w:val="00770611"/>
    <w:rsid w:val="00770DE1"/>
    <w:rsid w:val="007830DC"/>
    <w:rsid w:val="00784916"/>
    <w:rsid w:val="00792211"/>
    <w:rsid w:val="00793B4D"/>
    <w:rsid w:val="007961CC"/>
    <w:rsid w:val="007A0560"/>
    <w:rsid w:val="007B1DBD"/>
    <w:rsid w:val="007B21F0"/>
    <w:rsid w:val="007B38EE"/>
    <w:rsid w:val="007B4787"/>
    <w:rsid w:val="007B6F43"/>
    <w:rsid w:val="007B7824"/>
    <w:rsid w:val="007C13D4"/>
    <w:rsid w:val="007C2835"/>
    <w:rsid w:val="007D0467"/>
    <w:rsid w:val="007D26B6"/>
    <w:rsid w:val="007D4A3E"/>
    <w:rsid w:val="007D67D9"/>
    <w:rsid w:val="007D757E"/>
    <w:rsid w:val="007E6871"/>
    <w:rsid w:val="007F330C"/>
    <w:rsid w:val="007F772E"/>
    <w:rsid w:val="008041CC"/>
    <w:rsid w:val="00810508"/>
    <w:rsid w:val="0081406E"/>
    <w:rsid w:val="0082187D"/>
    <w:rsid w:val="00822114"/>
    <w:rsid w:val="00823BAD"/>
    <w:rsid w:val="008253E8"/>
    <w:rsid w:val="00825E2E"/>
    <w:rsid w:val="00826B1C"/>
    <w:rsid w:val="00826E8D"/>
    <w:rsid w:val="0083010B"/>
    <w:rsid w:val="00833FB0"/>
    <w:rsid w:val="00835D4E"/>
    <w:rsid w:val="008361FD"/>
    <w:rsid w:val="00837E44"/>
    <w:rsid w:val="00837FF2"/>
    <w:rsid w:val="0084340B"/>
    <w:rsid w:val="008463D7"/>
    <w:rsid w:val="008535B1"/>
    <w:rsid w:val="00853A7E"/>
    <w:rsid w:val="00853BEF"/>
    <w:rsid w:val="00855D26"/>
    <w:rsid w:val="00867CFC"/>
    <w:rsid w:val="008921C7"/>
    <w:rsid w:val="00893775"/>
    <w:rsid w:val="008B19F7"/>
    <w:rsid w:val="008B5B5C"/>
    <w:rsid w:val="008C14A4"/>
    <w:rsid w:val="008C21CE"/>
    <w:rsid w:val="008C31A2"/>
    <w:rsid w:val="008C37D6"/>
    <w:rsid w:val="008D450C"/>
    <w:rsid w:val="008E0BF7"/>
    <w:rsid w:val="008E1F0A"/>
    <w:rsid w:val="008E4015"/>
    <w:rsid w:val="008E4671"/>
    <w:rsid w:val="008E7C19"/>
    <w:rsid w:val="008F1670"/>
    <w:rsid w:val="008F2DDE"/>
    <w:rsid w:val="009060D1"/>
    <w:rsid w:val="00910EE6"/>
    <w:rsid w:val="00913484"/>
    <w:rsid w:val="00920194"/>
    <w:rsid w:val="00921B4A"/>
    <w:rsid w:val="00922EE9"/>
    <w:rsid w:val="00923DDF"/>
    <w:rsid w:val="00926D6C"/>
    <w:rsid w:val="0093032C"/>
    <w:rsid w:val="00937317"/>
    <w:rsid w:val="009518A5"/>
    <w:rsid w:val="00956F76"/>
    <w:rsid w:val="009632FC"/>
    <w:rsid w:val="00970083"/>
    <w:rsid w:val="00972A0F"/>
    <w:rsid w:val="00975E12"/>
    <w:rsid w:val="009802DE"/>
    <w:rsid w:val="0098195F"/>
    <w:rsid w:val="0098537A"/>
    <w:rsid w:val="00985FBE"/>
    <w:rsid w:val="00994BCD"/>
    <w:rsid w:val="00997264"/>
    <w:rsid w:val="009A00C2"/>
    <w:rsid w:val="009B33BF"/>
    <w:rsid w:val="009C23FE"/>
    <w:rsid w:val="009C4D48"/>
    <w:rsid w:val="009C618F"/>
    <w:rsid w:val="009D1677"/>
    <w:rsid w:val="009D75A2"/>
    <w:rsid w:val="009D7DBF"/>
    <w:rsid w:val="009E2EB5"/>
    <w:rsid w:val="009E770F"/>
    <w:rsid w:val="009F4BA1"/>
    <w:rsid w:val="00A12D6D"/>
    <w:rsid w:val="00A16143"/>
    <w:rsid w:val="00A208F3"/>
    <w:rsid w:val="00A21399"/>
    <w:rsid w:val="00A230D0"/>
    <w:rsid w:val="00A23901"/>
    <w:rsid w:val="00A25446"/>
    <w:rsid w:val="00A275F5"/>
    <w:rsid w:val="00A276EB"/>
    <w:rsid w:val="00A34516"/>
    <w:rsid w:val="00A3457F"/>
    <w:rsid w:val="00A504B9"/>
    <w:rsid w:val="00A51050"/>
    <w:rsid w:val="00A564F8"/>
    <w:rsid w:val="00A57E9D"/>
    <w:rsid w:val="00A625E6"/>
    <w:rsid w:val="00A636A4"/>
    <w:rsid w:val="00A67DC3"/>
    <w:rsid w:val="00A723FC"/>
    <w:rsid w:val="00A73567"/>
    <w:rsid w:val="00A815E1"/>
    <w:rsid w:val="00A834DD"/>
    <w:rsid w:val="00A8477C"/>
    <w:rsid w:val="00A85F3B"/>
    <w:rsid w:val="00A90615"/>
    <w:rsid w:val="00A90AC8"/>
    <w:rsid w:val="00A94200"/>
    <w:rsid w:val="00A97770"/>
    <w:rsid w:val="00AA0332"/>
    <w:rsid w:val="00AA6204"/>
    <w:rsid w:val="00AA67AC"/>
    <w:rsid w:val="00AA7AC7"/>
    <w:rsid w:val="00AC0384"/>
    <w:rsid w:val="00AC0DF4"/>
    <w:rsid w:val="00AC2578"/>
    <w:rsid w:val="00AC28B0"/>
    <w:rsid w:val="00AC3977"/>
    <w:rsid w:val="00AC477A"/>
    <w:rsid w:val="00AD1767"/>
    <w:rsid w:val="00AE690E"/>
    <w:rsid w:val="00AE6C73"/>
    <w:rsid w:val="00AE6EB0"/>
    <w:rsid w:val="00AF72C7"/>
    <w:rsid w:val="00AF74E7"/>
    <w:rsid w:val="00AF7818"/>
    <w:rsid w:val="00B036E5"/>
    <w:rsid w:val="00B05046"/>
    <w:rsid w:val="00B06959"/>
    <w:rsid w:val="00B07DF2"/>
    <w:rsid w:val="00B125F8"/>
    <w:rsid w:val="00B16355"/>
    <w:rsid w:val="00B173FD"/>
    <w:rsid w:val="00B2311F"/>
    <w:rsid w:val="00B2764A"/>
    <w:rsid w:val="00B3784B"/>
    <w:rsid w:val="00B42476"/>
    <w:rsid w:val="00B465FB"/>
    <w:rsid w:val="00B51DAC"/>
    <w:rsid w:val="00B52BD9"/>
    <w:rsid w:val="00B6064A"/>
    <w:rsid w:val="00B611D0"/>
    <w:rsid w:val="00B61BA2"/>
    <w:rsid w:val="00B62850"/>
    <w:rsid w:val="00B659CF"/>
    <w:rsid w:val="00B72A44"/>
    <w:rsid w:val="00BA2CC8"/>
    <w:rsid w:val="00BA7C57"/>
    <w:rsid w:val="00BB3F56"/>
    <w:rsid w:val="00BB7EFF"/>
    <w:rsid w:val="00BC6561"/>
    <w:rsid w:val="00BD141C"/>
    <w:rsid w:val="00BD4FFD"/>
    <w:rsid w:val="00BD58E4"/>
    <w:rsid w:val="00BE6AF4"/>
    <w:rsid w:val="00BF02C0"/>
    <w:rsid w:val="00BF2D27"/>
    <w:rsid w:val="00BF36FB"/>
    <w:rsid w:val="00BF6552"/>
    <w:rsid w:val="00C00055"/>
    <w:rsid w:val="00C021F8"/>
    <w:rsid w:val="00C15171"/>
    <w:rsid w:val="00C21317"/>
    <w:rsid w:val="00C23D8A"/>
    <w:rsid w:val="00C2723A"/>
    <w:rsid w:val="00C41AF7"/>
    <w:rsid w:val="00C50336"/>
    <w:rsid w:val="00C5589F"/>
    <w:rsid w:val="00C56287"/>
    <w:rsid w:val="00C639CE"/>
    <w:rsid w:val="00C65E9C"/>
    <w:rsid w:val="00C72111"/>
    <w:rsid w:val="00C756E5"/>
    <w:rsid w:val="00C82363"/>
    <w:rsid w:val="00C91222"/>
    <w:rsid w:val="00C941C9"/>
    <w:rsid w:val="00C944F4"/>
    <w:rsid w:val="00CA2036"/>
    <w:rsid w:val="00CB157B"/>
    <w:rsid w:val="00CB1F3B"/>
    <w:rsid w:val="00CB3D4E"/>
    <w:rsid w:val="00CB7D98"/>
    <w:rsid w:val="00CC1268"/>
    <w:rsid w:val="00CC1D9B"/>
    <w:rsid w:val="00CD2C32"/>
    <w:rsid w:val="00CD3FFF"/>
    <w:rsid w:val="00CE1845"/>
    <w:rsid w:val="00CE1BAD"/>
    <w:rsid w:val="00CE6613"/>
    <w:rsid w:val="00CE79C7"/>
    <w:rsid w:val="00CF0E49"/>
    <w:rsid w:val="00CF2BC7"/>
    <w:rsid w:val="00CF4D28"/>
    <w:rsid w:val="00CF7F70"/>
    <w:rsid w:val="00D00D6B"/>
    <w:rsid w:val="00D035E6"/>
    <w:rsid w:val="00D15A34"/>
    <w:rsid w:val="00D2091B"/>
    <w:rsid w:val="00D239FD"/>
    <w:rsid w:val="00D260CC"/>
    <w:rsid w:val="00D271D0"/>
    <w:rsid w:val="00D30A4A"/>
    <w:rsid w:val="00D40F75"/>
    <w:rsid w:val="00D41BFC"/>
    <w:rsid w:val="00D44763"/>
    <w:rsid w:val="00D4544D"/>
    <w:rsid w:val="00D47479"/>
    <w:rsid w:val="00D600EA"/>
    <w:rsid w:val="00D7038A"/>
    <w:rsid w:val="00D7218C"/>
    <w:rsid w:val="00D77DB5"/>
    <w:rsid w:val="00D85953"/>
    <w:rsid w:val="00D85B15"/>
    <w:rsid w:val="00D91A7E"/>
    <w:rsid w:val="00D9312B"/>
    <w:rsid w:val="00DA3646"/>
    <w:rsid w:val="00DA646E"/>
    <w:rsid w:val="00DA7D5F"/>
    <w:rsid w:val="00DB27CF"/>
    <w:rsid w:val="00DB3686"/>
    <w:rsid w:val="00DC02D8"/>
    <w:rsid w:val="00DC22F3"/>
    <w:rsid w:val="00DC3577"/>
    <w:rsid w:val="00DC4D00"/>
    <w:rsid w:val="00DC6D1E"/>
    <w:rsid w:val="00DD0B48"/>
    <w:rsid w:val="00DD4BA5"/>
    <w:rsid w:val="00DD7B46"/>
    <w:rsid w:val="00DE2405"/>
    <w:rsid w:val="00DE3568"/>
    <w:rsid w:val="00DF1E1E"/>
    <w:rsid w:val="00DF676F"/>
    <w:rsid w:val="00E00337"/>
    <w:rsid w:val="00E00529"/>
    <w:rsid w:val="00E038A4"/>
    <w:rsid w:val="00E0728C"/>
    <w:rsid w:val="00E1106B"/>
    <w:rsid w:val="00E11D89"/>
    <w:rsid w:val="00E210E6"/>
    <w:rsid w:val="00E2304C"/>
    <w:rsid w:val="00E246BA"/>
    <w:rsid w:val="00E24A74"/>
    <w:rsid w:val="00E36952"/>
    <w:rsid w:val="00E425CC"/>
    <w:rsid w:val="00E44131"/>
    <w:rsid w:val="00E46149"/>
    <w:rsid w:val="00E47414"/>
    <w:rsid w:val="00E477EA"/>
    <w:rsid w:val="00E579D0"/>
    <w:rsid w:val="00E60884"/>
    <w:rsid w:val="00E81C7F"/>
    <w:rsid w:val="00E8351E"/>
    <w:rsid w:val="00E83A06"/>
    <w:rsid w:val="00E83E2A"/>
    <w:rsid w:val="00E84914"/>
    <w:rsid w:val="00EA1BD5"/>
    <w:rsid w:val="00EA28F2"/>
    <w:rsid w:val="00EC25E4"/>
    <w:rsid w:val="00EC283D"/>
    <w:rsid w:val="00EC4A01"/>
    <w:rsid w:val="00ED47D9"/>
    <w:rsid w:val="00ED4F24"/>
    <w:rsid w:val="00ED6112"/>
    <w:rsid w:val="00EE2610"/>
    <w:rsid w:val="00EE409D"/>
    <w:rsid w:val="00EE6199"/>
    <w:rsid w:val="00EE7C10"/>
    <w:rsid w:val="00F0283B"/>
    <w:rsid w:val="00F02FC7"/>
    <w:rsid w:val="00F076F1"/>
    <w:rsid w:val="00F10FD0"/>
    <w:rsid w:val="00F13AF4"/>
    <w:rsid w:val="00F17BC9"/>
    <w:rsid w:val="00F20C3F"/>
    <w:rsid w:val="00F2429B"/>
    <w:rsid w:val="00F31046"/>
    <w:rsid w:val="00F32246"/>
    <w:rsid w:val="00F34B78"/>
    <w:rsid w:val="00F478DD"/>
    <w:rsid w:val="00F47E26"/>
    <w:rsid w:val="00F47F2B"/>
    <w:rsid w:val="00F5069C"/>
    <w:rsid w:val="00F50795"/>
    <w:rsid w:val="00F53136"/>
    <w:rsid w:val="00F54E26"/>
    <w:rsid w:val="00F55502"/>
    <w:rsid w:val="00F75A43"/>
    <w:rsid w:val="00F75DD1"/>
    <w:rsid w:val="00F76184"/>
    <w:rsid w:val="00F774E6"/>
    <w:rsid w:val="00F979D4"/>
    <w:rsid w:val="00FA5B92"/>
    <w:rsid w:val="00FA6822"/>
    <w:rsid w:val="00FB0DA4"/>
    <w:rsid w:val="00FB1FAE"/>
    <w:rsid w:val="00FB20D4"/>
    <w:rsid w:val="00FB52F4"/>
    <w:rsid w:val="00FC1CCB"/>
    <w:rsid w:val="00FD3D8C"/>
    <w:rsid w:val="00FD4A25"/>
    <w:rsid w:val="00FD5F43"/>
    <w:rsid w:val="00FE1BA7"/>
    <w:rsid w:val="00FE4272"/>
    <w:rsid w:val="00FE6FAB"/>
    <w:rsid w:val="00FF0674"/>
    <w:rsid w:val="00F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238709"/>
  <w14:defaultImageDpi w14:val="32767"/>
  <w15:chartTrackingRefBased/>
  <w15:docId w15:val="{70532B2D-93BC-2440-9CBB-14AF8DEC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A5B92"/>
    <w:rPr>
      <w:rFonts w:ascii="Arial" w:hAnsi="Arial"/>
      <w:sz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6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zh-CN"/>
    </w:rPr>
  </w:style>
  <w:style w:type="character" w:styleId="Strong">
    <w:name w:val="Strong"/>
    <w:basedOn w:val="DefaultParagraphFont"/>
    <w:uiPriority w:val="22"/>
    <w:qFormat/>
    <w:rsid w:val="004C6F5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C6F5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C6F5F"/>
  </w:style>
  <w:style w:type="paragraph" w:styleId="Footer">
    <w:name w:val="footer"/>
    <w:basedOn w:val="Normal"/>
    <w:link w:val="FooterChar"/>
    <w:uiPriority w:val="99"/>
    <w:unhideWhenUsed/>
    <w:rsid w:val="004C6F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F5F"/>
    <w:rPr>
      <w:rFonts w:ascii="Arial" w:hAnsi="Arial"/>
      <w:sz w:val="20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4C6F5F"/>
  </w:style>
  <w:style w:type="paragraph" w:styleId="ListParagraph">
    <w:name w:val="List Paragraph"/>
    <w:basedOn w:val="Normal"/>
    <w:uiPriority w:val="34"/>
    <w:qFormat/>
    <w:rsid w:val="00196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Keast</dc:creator>
  <cp:keywords/>
  <dc:description/>
  <cp:lastModifiedBy>Janet Keast</cp:lastModifiedBy>
  <cp:revision>28</cp:revision>
  <dcterms:created xsi:type="dcterms:W3CDTF">2019-11-20T06:37:00Z</dcterms:created>
  <dcterms:modified xsi:type="dcterms:W3CDTF">2019-12-15T01:03:00Z</dcterms:modified>
</cp:coreProperties>
</file>