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34B60" w14:textId="68201738" w:rsidR="00A467E7" w:rsidRDefault="003012FA">
      <w:r>
        <w:t>Link to Infection and Immunity editorial policies:</w:t>
      </w:r>
    </w:p>
    <w:p w14:paraId="3227A40C" w14:textId="1174927B" w:rsidR="003012FA" w:rsidRDefault="003012FA">
      <w:hyperlink r:id="rId4" w:history="1">
        <w:r w:rsidRPr="00D5212C">
          <w:rPr>
            <w:rStyle w:val="Hyperlink"/>
          </w:rPr>
          <w:t>https://iai.asm.org/content/editorial-policy</w:t>
        </w:r>
      </w:hyperlink>
    </w:p>
    <w:p w14:paraId="7E53043A" w14:textId="4024287D" w:rsidR="003012FA" w:rsidRDefault="003012FA"/>
    <w:p w14:paraId="463218E7" w14:textId="068B860F" w:rsidR="003012FA" w:rsidRDefault="003012FA">
      <w:r>
        <w:t>Link to PLOS Pathogens editorial policies</w:t>
      </w:r>
    </w:p>
    <w:p w14:paraId="31A296D0" w14:textId="4B1A8872" w:rsidR="003012FA" w:rsidRDefault="003012FA">
      <w:hyperlink r:id="rId5" w:history="1">
        <w:r w:rsidRPr="00D5212C">
          <w:rPr>
            <w:rStyle w:val="Hyperlink"/>
          </w:rPr>
          <w:t>https://journals.plos.org/plospathogens/s/licenses-and-copyright</w:t>
        </w:r>
      </w:hyperlink>
    </w:p>
    <w:p w14:paraId="1F41B40C" w14:textId="53F14977" w:rsidR="003012FA" w:rsidRDefault="003012FA"/>
    <w:p w14:paraId="6A9C4214" w14:textId="77777777" w:rsidR="003012FA" w:rsidRDefault="003012FA">
      <w:bookmarkStart w:id="0" w:name="_GoBack"/>
      <w:bookmarkEnd w:id="0"/>
    </w:p>
    <w:sectPr w:rsidR="003012FA" w:rsidSect="00066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A"/>
    <w:rsid w:val="0001050C"/>
    <w:rsid w:val="0002174A"/>
    <w:rsid w:val="00026AF4"/>
    <w:rsid w:val="00030F37"/>
    <w:rsid w:val="00032BA6"/>
    <w:rsid w:val="00035423"/>
    <w:rsid w:val="00036FA4"/>
    <w:rsid w:val="000424AE"/>
    <w:rsid w:val="000662B0"/>
    <w:rsid w:val="00081AE4"/>
    <w:rsid w:val="0009714A"/>
    <w:rsid w:val="000D59FC"/>
    <w:rsid w:val="001017BB"/>
    <w:rsid w:val="00103228"/>
    <w:rsid w:val="001554F9"/>
    <w:rsid w:val="001640FF"/>
    <w:rsid w:val="001A1221"/>
    <w:rsid w:val="001C3644"/>
    <w:rsid w:val="001C470E"/>
    <w:rsid w:val="001C598A"/>
    <w:rsid w:val="001D6E8C"/>
    <w:rsid w:val="001E3B69"/>
    <w:rsid w:val="001E710B"/>
    <w:rsid w:val="001F182E"/>
    <w:rsid w:val="00207DA1"/>
    <w:rsid w:val="00211BDE"/>
    <w:rsid w:val="00224228"/>
    <w:rsid w:val="0022588C"/>
    <w:rsid w:val="002A500D"/>
    <w:rsid w:val="002D13A9"/>
    <w:rsid w:val="002F1A12"/>
    <w:rsid w:val="002F5EF9"/>
    <w:rsid w:val="003012FA"/>
    <w:rsid w:val="00346008"/>
    <w:rsid w:val="00347DCD"/>
    <w:rsid w:val="00361A00"/>
    <w:rsid w:val="00384314"/>
    <w:rsid w:val="00384EAA"/>
    <w:rsid w:val="003B1392"/>
    <w:rsid w:val="00417298"/>
    <w:rsid w:val="0043431C"/>
    <w:rsid w:val="004910BE"/>
    <w:rsid w:val="0050492C"/>
    <w:rsid w:val="0051113D"/>
    <w:rsid w:val="00567D94"/>
    <w:rsid w:val="00581F50"/>
    <w:rsid w:val="00593C59"/>
    <w:rsid w:val="00594B92"/>
    <w:rsid w:val="005A4333"/>
    <w:rsid w:val="005A4A6C"/>
    <w:rsid w:val="005C40D6"/>
    <w:rsid w:val="005E1FBE"/>
    <w:rsid w:val="005F5EA5"/>
    <w:rsid w:val="00614BDB"/>
    <w:rsid w:val="006368C8"/>
    <w:rsid w:val="00660B93"/>
    <w:rsid w:val="006A4285"/>
    <w:rsid w:val="006B710C"/>
    <w:rsid w:val="006C786F"/>
    <w:rsid w:val="006D2884"/>
    <w:rsid w:val="00703BD2"/>
    <w:rsid w:val="007420B4"/>
    <w:rsid w:val="0077280A"/>
    <w:rsid w:val="007945D0"/>
    <w:rsid w:val="007A51C6"/>
    <w:rsid w:val="007B24F2"/>
    <w:rsid w:val="00812DDA"/>
    <w:rsid w:val="00857F2D"/>
    <w:rsid w:val="00894CC5"/>
    <w:rsid w:val="008A062D"/>
    <w:rsid w:val="008C65F6"/>
    <w:rsid w:val="008D0E39"/>
    <w:rsid w:val="009234D9"/>
    <w:rsid w:val="00924D8B"/>
    <w:rsid w:val="00927C17"/>
    <w:rsid w:val="00945509"/>
    <w:rsid w:val="00961CBA"/>
    <w:rsid w:val="009869D7"/>
    <w:rsid w:val="00996AAB"/>
    <w:rsid w:val="009A1108"/>
    <w:rsid w:val="009A628C"/>
    <w:rsid w:val="009B5193"/>
    <w:rsid w:val="009C6096"/>
    <w:rsid w:val="009E117F"/>
    <w:rsid w:val="009E4D64"/>
    <w:rsid w:val="009F1123"/>
    <w:rsid w:val="00A12759"/>
    <w:rsid w:val="00A24D78"/>
    <w:rsid w:val="00A255CE"/>
    <w:rsid w:val="00A26830"/>
    <w:rsid w:val="00A54FCF"/>
    <w:rsid w:val="00A5623A"/>
    <w:rsid w:val="00A62A4E"/>
    <w:rsid w:val="00AB3EA0"/>
    <w:rsid w:val="00AC254B"/>
    <w:rsid w:val="00B00041"/>
    <w:rsid w:val="00B131DC"/>
    <w:rsid w:val="00B20F4C"/>
    <w:rsid w:val="00B2242A"/>
    <w:rsid w:val="00B22B4A"/>
    <w:rsid w:val="00B27624"/>
    <w:rsid w:val="00B35FB9"/>
    <w:rsid w:val="00B54018"/>
    <w:rsid w:val="00B96A62"/>
    <w:rsid w:val="00BE1661"/>
    <w:rsid w:val="00BE18C2"/>
    <w:rsid w:val="00C046C1"/>
    <w:rsid w:val="00C525B8"/>
    <w:rsid w:val="00C65D8A"/>
    <w:rsid w:val="00C70565"/>
    <w:rsid w:val="00C92384"/>
    <w:rsid w:val="00CA4380"/>
    <w:rsid w:val="00CA6CE4"/>
    <w:rsid w:val="00CC65BC"/>
    <w:rsid w:val="00CC69A4"/>
    <w:rsid w:val="00CD28F6"/>
    <w:rsid w:val="00CE7817"/>
    <w:rsid w:val="00D103B0"/>
    <w:rsid w:val="00D125F3"/>
    <w:rsid w:val="00D33029"/>
    <w:rsid w:val="00D42592"/>
    <w:rsid w:val="00D652DD"/>
    <w:rsid w:val="00D70D18"/>
    <w:rsid w:val="00DB0CA9"/>
    <w:rsid w:val="00DB3899"/>
    <w:rsid w:val="00DC4487"/>
    <w:rsid w:val="00DD1BC2"/>
    <w:rsid w:val="00DD1D60"/>
    <w:rsid w:val="00DD449A"/>
    <w:rsid w:val="00DE43F2"/>
    <w:rsid w:val="00DF2567"/>
    <w:rsid w:val="00E52AAB"/>
    <w:rsid w:val="00E74FDF"/>
    <w:rsid w:val="00E963ED"/>
    <w:rsid w:val="00E968E6"/>
    <w:rsid w:val="00EB583B"/>
    <w:rsid w:val="00EF10EB"/>
    <w:rsid w:val="00F3570D"/>
    <w:rsid w:val="00F4168E"/>
    <w:rsid w:val="00F567F8"/>
    <w:rsid w:val="00F6090A"/>
    <w:rsid w:val="00F96E72"/>
    <w:rsid w:val="00FC26F2"/>
    <w:rsid w:val="00FC50AE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13849"/>
  <w14:defaultImageDpi w14:val="32767"/>
  <w15:chartTrackingRefBased/>
  <w15:docId w15:val="{710523B2-BDE9-1E41-A697-D8C958B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1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plos.org/plospathogens/s/licenses-and-copyright" TargetMode="External"/><Relationship Id="rId4" Type="http://schemas.openxmlformats.org/officeDocument/2006/relationships/hyperlink" Target="https://iai.asm.org/content/editorial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Maurakis</dc:creator>
  <cp:keywords/>
  <dc:description/>
  <cp:lastModifiedBy>Stephen Maurakis</cp:lastModifiedBy>
  <cp:revision>1</cp:revision>
  <dcterms:created xsi:type="dcterms:W3CDTF">2019-11-20T18:29:00Z</dcterms:created>
  <dcterms:modified xsi:type="dcterms:W3CDTF">2019-11-20T18:33:00Z</dcterms:modified>
</cp:coreProperties>
</file>