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8E" w:rsidRDefault="0031148E" w:rsidP="0031148E">
      <w:pPr>
        <w:spacing w:after="0" w:line="480" w:lineRule="auto"/>
        <w:rPr>
          <w:b/>
        </w:rPr>
      </w:pPr>
      <w:r>
        <w:rPr>
          <w:b/>
        </w:rPr>
        <w:t xml:space="preserve">Rachel Deese, Ph.D. </w:t>
      </w:r>
    </w:p>
    <w:p w:rsidR="0098697A" w:rsidRDefault="0031148E" w:rsidP="0031148E">
      <w:pPr>
        <w:spacing w:after="0" w:line="480" w:lineRule="auto"/>
      </w:pPr>
      <w:r>
        <w:rPr>
          <w:b/>
        </w:rPr>
        <w:t>U.S. Naval Research Laboratory</w:t>
      </w:r>
      <w:r>
        <w:br/>
      </w:r>
      <w:r>
        <w:br/>
      </w:r>
      <w:r w:rsidR="00A473F9">
        <w:t xml:space="preserve">Rachel Deese is a NRC postdoctoral fellow at the U.S. Naval Research Laboratory and is a member of the Chemical Sensing and Fuel Technology group. </w:t>
      </w:r>
      <w:r w:rsidR="000523EC">
        <w:t>Rachel</w:t>
      </w:r>
      <w:r w:rsidR="00A473F9">
        <w:t xml:space="preserve"> received her</w:t>
      </w:r>
      <w:r w:rsidR="000523EC">
        <w:t xml:space="preserve"> Bachelor’s from the University of Mississippi and her</w:t>
      </w:r>
      <w:r w:rsidR="00A473F9">
        <w:t xml:space="preserve"> Ph</w:t>
      </w:r>
      <w:r w:rsidR="000523EC">
        <w:t>.</w:t>
      </w:r>
      <w:r w:rsidR="00A473F9">
        <w:t>D</w:t>
      </w:r>
      <w:r w:rsidR="000523EC">
        <w:t xml:space="preserve">. </w:t>
      </w:r>
      <w:r w:rsidR="00A473F9">
        <w:t xml:space="preserve">from Louisiana State University. She has a diverse background in the realm of analytical chemistry spanning from elemental </w:t>
      </w:r>
      <w:r w:rsidR="00C2391A">
        <w:t>fingerprinting</w:t>
      </w:r>
      <w:r w:rsidR="00A473F9">
        <w:t xml:space="preserve"> of </w:t>
      </w:r>
      <w:r w:rsidR="00C2391A">
        <w:t xml:space="preserve">Chinese </w:t>
      </w:r>
      <w:r w:rsidR="00A473F9">
        <w:t xml:space="preserve">drywall to performing </w:t>
      </w:r>
      <w:r w:rsidR="00630E8B">
        <w:rPr>
          <w:i/>
        </w:rPr>
        <w:t xml:space="preserve">in situ </w:t>
      </w:r>
      <w:r w:rsidR="00A473F9">
        <w:t xml:space="preserve">NMR on brine shrimp, and </w:t>
      </w:r>
      <w:r w:rsidR="000523EC">
        <w:t xml:space="preserve">to </w:t>
      </w:r>
      <w:r w:rsidR="00A473F9">
        <w:t xml:space="preserve">now </w:t>
      </w:r>
      <w:r w:rsidR="000523EC">
        <w:t xml:space="preserve">working with various analytical methods to probe fuel composition and properties. </w:t>
      </w:r>
      <w:bookmarkStart w:id="0" w:name="_GoBack"/>
      <w:bookmarkEnd w:id="0"/>
    </w:p>
    <w:sectPr w:rsidR="00986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638" w:rsidRDefault="00CA7638" w:rsidP="00A473F9">
      <w:pPr>
        <w:spacing w:after="0" w:line="240" w:lineRule="auto"/>
      </w:pPr>
      <w:r>
        <w:separator/>
      </w:r>
    </w:p>
  </w:endnote>
  <w:endnote w:type="continuationSeparator" w:id="0">
    <w:p w:rsidR="00CA7638" w:rsidRDefault="00CA7638" w:rsidP="00A4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638" w:rsidRDefault="00CA7638" w:rsidP="00A473F9">
      <w:pPr>
        <w:spacing w:after="0" w:line="240" w:lineRule="auto"/>
      </w:pPr>
      <w:r>
        <w:separator/>
      </w:r>
    </w:p>
  </w:footnote>
  <w:footnote w:type="continuationSeparator" w:id="0">
    <w:p w:rsidR="00CA7638" w:rsidRDefault="00CA7638" w:rsidP="00A47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F9"/>
    <w:rsid w:val="000523EC"/>
    <w:rsid w:val="00114738"/>
    <w:rsid w:val="0031148E"/>
    <w:rsid w:val="00630E8B"/>
    <w:rsid w:val="0098697A"/>
    <w:rsid w:val="00A473F9"/>
    <w:rsid w:val="00BC73BA"/>
    <w:rsid w:val="00C2391A"/>
    <w:rsid w:val="00CA7638"/>
    <w:rsid w:val="00EC30E6"/>
    <w:rsid w:val="00F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CD6B"/>
  <w15:chartTrackingRefBased/>
  <w15:docId w15:val="{8DC73D56-9A92-4A7B-A1FA-A7750972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3F9"/>
  </w:style>
  <w:style w:type="paragraph" w:styleId="Footer">
    <w:name w:val="footer"/>
    <w:basedOn w:val="Normal"/>
    <w:link w:val="FooterChar"/>
    <w:uiPriority w:val="99"/>
    <w:unhideWhenUsed/>
    <w:rsid w:val="00A4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D. Deese, Contractor, Code 6181</dc:creator>
  <cp:keywords/>
  <dc:description/>
  <cp:lastModifiedBy>Rachel D. Deese, Contractor, Code 6181</cp:lastModifiedBy>
  <cp:revision>4</cp:revision>
  <dcterms:created xsi:type="dcterms:W3CDTF">2019-10-10T15:02:00Z</dcterms:created>
  <dcterms:modified xsi:type="dcterms:W3CDTF">2019-10-10T17:01:00Z</dcterms:modified>
</cp:coreProperties>
</file>