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00F" w:rsidRDefault="005E400F" w:rsidP="005E400F">
      <w:pPr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Alison E. Metz</w:t>
      </w:r>
    </w:p>
    <w:p w:rsidR="005E400F" w:rsidRPr="007541DF" w:rsidRDefault="005E400F" w:rsidP="005E400F">
      <w:pPr>
        <w:jc w:val="center"/>
        <w:rPr>
          <w:b/>
          <w:sz w:val="24"/>
        </w:rPr>
      </w:pPr>
      <w:r>
        <w:rPr>
          <w:b/>
          <w:sz w:val="24"/>
        </w:rPr>
        <w:t>Fuels Chemist</w:t>
      </w:r>
      <w:r w:rsidRPr="007541DF">
        <w:rPr>
          <w:b/>
          <w:sz w:val="24"/>
        </w:rPr>
        <w:br/>
      </w:r>
    </w:p>
    <w:p w:rsidR="005E400F" w:rsidRDefault="001F1BF4" w:rsidP="001F1DAE">
      <w:pPr>
        <w:jc w:val="both"/>
      </w:pPr>
      <w:r>
        <w:t>Alison is a fuel</w:t>
      </w:r>
      <w:r w:rsidR="004C54EC">
        <w:t>s</w:t>
      </w:r>
      <w:r>
        <w:t xml:space="preserve"> chemist for the </w:t>
      </w:r>
      <w:r w:rsidR="00CB13C2">
        <w:t>Navy</w:t>
      </w:r>
      <w:r>
        <w:t>.  She</w:t>
      </w:r>
      <w:r w:rsidR="005E400F">
        <w:t xml:space="preserve"> </w:t>
      </w:r>
      <w:r w:rsidR="007118A4">
        <w:t>grew up in</w:t>
      </w:r>
      <w:r w:rsidR="005E400F">
        <w:t xml:space="preserve"> the small town of </w:t>
      </w:r>
      <w:r w:rsidR="00F20A48">
        <w:t>West Sunbury, PA and received a B.S. in chemistry from the Pennsylvania State University</w:t>
      </w:r>
      <w:r w:rsidR="004C54EC">
        <w:t xml:space="preserve"> in 2009</w:t>
      </w:r>
      <w:r w:rsidR="00F20A48">
        <w:t>.</w:t>
      </w:r>
      <w:r w:rsidR="004C54EC">
        <w:t xml:space="preserve">  After moving to Philadelphia,</w:t>
      </w:r>
      <w:r w:rsidR="007118A4">
        <w:t xml:space="preserve"> she earned a</w:t>
      </w:r>
      <w:r w:rsidR="00F20A48">
        <w:t xml:space="preserve"> Ph.D. in organic chemistry from the University of Pennsylvania under the guidance of Dr. Marisa Kozlowski.</w:t>
      </w:r>
      <w:r w:rsidR="00911552">
        <w:t xml:space="preserve">  While at </w:t>
      </w:r>
      <w:r w:rsidR="00F20A48">
        <w:t xml:space="preserve">Penn, </w:t>
      </w:r>
      <w:r w:rsidR="00684A30">
        <w:t>Alison</w:t>
      </w:r>
      <w:r w:rsidR="00F20A48">
        <w:t xml:space="preserve"> conducted research in </w:t>
      </w:r>
      <w:r w:rsidR="001F1DAE">
        <w:t xml:space="preserve">the areas of </w:t>
      </w:r>
      <w:r w:rsidR="00F20A48">
        <w:t xml:space="preserve">anion-binding catalysis, cross-coupling </w:t>
      </w:r>
      <w:r w:rsidR="007118A4">
        <w:t>reactions</w:t>
      </w:r>
      <w:r w:rsidR="00F20A48">
        <w:t xml:space="preserve">, and organic </w:t>
      </w:r>
      <w:r w:rsidR="00F70991">
        <w:t>functional materials</w:t>
      </w:r>
      <w:r w:rsidR="00F20A48">
        <w:t xml:space="preserve">.  </w:t>
      </w:r>
      <w:r w:rsidR="00684A30">
        <w:t>She</w:t>
      </w:r>
      <w:r w:rsidR="00F20A48">
        <w:t xml:space="preserve"> joined </w:t>
      </w:r>
      <w:r w:rsidR="004C54EC">
        <w:t>NAVAIR</w:t>
      </w:r>
      <w:r w:rsidR="00F20A48">
        <w:t xml:space="preserve"> in 2015</w:t>
      </w:r>
      <w:r w:rsidR="005E400F">
        <w:t xml:space="preserve">.  During this time, she has worked with multidisciplinary teams on fuel-related research, </w:t>
      </w:r>
      <w:r w:rsidR="008D745C">
        <w:t>qualification</w:t>
      </w:r>
      <w:r w:rsidR="005E400F">
        <w:t xml:space="preserve">, specification updates and test method development.  </w:t>
      </w:r>
    </w:p>
    <w:p w:rsidR="0051086C" w:rsidRDefault="00A23D98"/>
    <w:sectPr w:rsidR="00510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00F"/>
    <w:rsid w:val="001F1BF4"/>
    <w:rsid w:val="001F1DAE"/>
    <w:rsid w:val="002B4D6A"/>
    <w:rsid w:val="004C54EC"/>
    <w:rsid w:val="005E400F"/>
    <w:rsid w:val="005E7A7F"/>
    <w:rsid w:val="00684A30"/>
    <w:rsid w:val="006A11ED"/>
    <w:rsid w:val="007118A4"/>
    <w:rsid w:val="00887ED6"/>
    <w:rsid w:val="008D745C"/>
    <w:rsid w:val="00911552"/>
    <w:rsid w:val="00A23D98"/>
    <w:rsid w:val="00CB13C2"/>
    <w:rsid w:val="00D129D2"/>
    <w:rsid w:val="00F20A48"/>
    <w:rsid w:val="00F7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60BAF-2C97-43F2-8890-325AD9C0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0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HPES NMCI NGEN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Metz, Alison Elizabeth CIV AD</dc:creator>
  <cp:keywords/>
  <dc:description/>
  <cp:lastModifiedBy>Rachel D. Deese, Contractor, Code 6181</cp:lastModifiedBy>
  <cp:revision>2</cp:revision>
  <dcterms:created xsi:type="dcterms:W3CDTF">2019-10-10T16:59:00Z</dcterms:created>
  <dcterms:modified xsi:type="dcterms:W3CDTF">2019-10-10T16:59:00Z</dcterms:modified>
</cp:coreProperties>
</file>