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0FCCF1" w14:textId="77777777" w:rsidR="006D3010" w:rsidRDefault="00253883">
      <w:pPr>
        <w:rPr>
          <w:lang w:val="en-US"/>
        </w:rPr>
      </w:pPr>
      <w:r w:rsidRPr="00253883">
        <w:rPr>
          <w:rStyle w:val="Textoennegrita"/>
          <w:lang w:val="en-US"/>
        </w:rPr>
        <w:t>Editorial comments:</w:t>
      </w:r>
      <w:r w:rsidRPr="00253883">
        <w:rPr>
          <w:lang w:val="en-US"/>
        </w:rPr>
        <w:br/>
      </w:r>
      <w:r w:rsidRPr="00253883">
        <w:rPr>
          <w:lang w:val="en-US"/>
        </w:rPr>
        <w:br/>
        <w:t>1. There continues to be issues with the Figures. There are 7 figures in the written manuscript but 10 figures in the video. These figures should be the same. For example, Figure 1 in the written manuscript should be the same Figure 1 that is in the video, and so on for the subsequent figures. Currently, figure 1 in the written manuscript is not the same as Figure 1 in the video. Figure 2 in the written manuscript is not the same as Figure 2 in the video. Please revise the manuscript and the video so that figures and number of figures in the written manuscript and the video are the same.</w:t>
      </w:r>
    </w:p>
    <w:p w14:paraId="5B99D822" w14:textId="77777777" w:rsidR="0046273F" w:rsidRDefault="006D3010">
      <w:pPr>
        <w:rPr>
          <w:color w:val="FF0000"/>
          <w:lang w:val="en-US"/>
        </w:rPr>
      </w:pPr>
      <w:bookmarkStart w:id="0" w:name="_GoBack"/>
      <w:bookmarkEnd w:id="0"/>
      <w:proofErr w:type="gramStart"/>
      <w:r w:rsidRPr="009D1203">
        <w:rPr>
          <w:color w:val="FF0000"/>
          <w:lang w:val="en-US"/>
        </w:rPr>
        <w:t xml:space="preserve">We </w:t>
      </w:r>
      <w:r w:rsidR="009D1203" w:rsidRPr="009D1203">
        <w:rPr>
          <w:color w:val="FF0000"/>
          <w:lang w:val="en-US"/>
        </w:rPr>
        <w:t xml:space="preserve"> have</w:t>
      </w:r>
      <w:proofErr w:type="gramEnd"/>
      <w:r w:rsidR="009D1203" w:rsidRPr="009D1203">
        <w:rPr>
          <w:color w:val="FF0000"/>
          <w:lang w:val="en-US"/>
        </w:rPr>
        <w:t xml:space="preserve"> </w:t>
      </w:r>
      <w:r w:rsidRPr="009D1203">
        <w:rPr>
          <w:color w:val="FF0000"/>
          <w:lang w:val="en-US"/>
        </w:rPr>
        <w:t>show</w:t>
      </w:r>
      <w:r w:rsidR="009D1203" w:rsidRPr="009D1203">
        <w:rPr>
          <w:color w:val="FF0000"/>
          <w:lang w:val="en-US"/>
        </w:rPr>
        <w:t>ed</w:t>
      </w:r>
      <w:r w:rsidR="00DD4F89" w:rsidRPr="009D1203">
        <w:rPr>
          <w:color w:val="FF0000"/>
          <w:lang w:val="en-US"/>
        </w:rPr>
        <w:t xml:space="preserve"> </w:t>
      </w:r>
      <w:r w:rsidR="00F14145" w:rsidRPr="009D1203">
        <w:rPr>
          <w:color w:val="FF0000"/>
          <w:lang w:val="en-US"/>
        </w:rPr>
        <w:t xml:space="preserve">the figures and tables on manuscript as </w:t>
      </w:r>
      <w:r w:rsidR="00D52479" w:rsidRPr="009D1203">
        <w:rPr>
          <w:color w:val="FF0000"/>
          <w:lang w:val="en-US"/>
        </w:rPr>
        <w:t>in the video</w:t>
      </w:r>
      <w:r w:rsidR="00E51386">
        <w:rPr>
          <w:color w:val="FF0000"/>
          <w:lang w:val="en-US"/>
        </w:rPr>
        <w:t xml:space="preserve">. Tables and figures </w:t>
      </w:r>
      <w:r w:rsidR="005974ED">
        <w:rPr>
          <w:color w:val="FF0000"/>
          <w:lang w:val="en-US"/>
        </w:rPr>
        <w:t>are</w:t>
      </w:r>
      <w:r w:rsidR="00E51386">
        <w:rPr>
          <w:color w:val="FF0000"/>
          <w:lang w:val="en-US"/>
        </w:rPr>
        <w:t xml:space="preserve"> </w:t>
      </w:r>
      <w:r w:rsidR="005974ED">
        <w:rPr>
          <w:color w:val="FF0000"/>
          <w:lang w:val="en-US"/>
        </w:rPr>
        <w:t>equal</w:t>
      </w:r>
      <w:r w:rsidR="00E51386">
        <w:rPr>
          <w:color w:val="FF0000"/>
          <w:lang w:val="en-US"/>
        </w:rPr>
        <w:t xml:space="preserve"> on video and manuscript</w:t>
      </w:r>
      <w:r w:rsidR="000F574E">
        <w:rPr>
          <w:color w:val="FF0000"/>
          <w:lang w:val="en-US"/>
        </w:rPr>
        <w:t>.</w:t>
      </w:r>
    </w:p>
    <w:p w14:paraId="0FF8450B" w14:textId="320BBD3A" w:rsidR="006D3010" w:rsidRPr="009D1203" w:rsidRDefault="00253883">
      <w:pPr>
        <w:rPr>
          <w:rStyle w:val="tlid-translation"/>
          <w:color w:val="FF0000"/>
          <w:lang w:val="en-US"/>
        </w:rPr>
      </w:pPr>
      <w:r w:rsidRPr="00253883">
        <w:rPr>
          <w:lang w:val="en-US"/>
        </w:rPr>
        <w:br/>
        <w:t xml:space="preserve">The video should </w:t>
      </w:r>
      <w:proofErr w:type="gramStart"/>
      <w:r w:rsidRPr="00253883">
        <w:rPr>
          <w:lang w:val="en-US"/>
        </w:rPr>
        <w:t>be a reflection of</w:t>
      </w:r>
      <w:proofErr w:type="gramEnd"/>
      <w:r w:rsidRPr="00253883">
        <w:rPr>
          <w:lang w:val="en-US"/>
        </w:rPr>
        <w:t xml:space="preserve"> the written manuscript. The simplest revision would be to revise the written manuscript to use all of the figures from the video.</w:t>
      </w:r>
      <w:r w:rsidRPr="00253883">
        <w:rPr>
          <w:lang w:val="en-US"/>
        </w:rPr>
        <w:br/>
      </w:r>
      <w:r w:rsidR="006D3010" w:rsidRPr="009D1203">
        <w:rPr>
          <w:rStyle w:val="tlid-translation"/>
          <w:color w:val="FF0000"/>
          <w:lang w:val="en-US"/>
        </w:rPr>
        <w:t>We add table 1</w:t>
      </w:r>
      <w:r w:rsidR="00DD4F89" w:rsidRPr="009D1203">
        <w:rPr>
          <w:rStyle w:val="tlid-translation"/>
          <w:color w:val="FF0000"/>
          <w:lang w:val="en-US"/>
        </w:rPr>
        <w:t xml:space="preserve"> </w:t>
      </w:r>
      <w:r w:rsidR="006D3010" w:rsidRPr="009D1203">
        <w:rPr>
          <w:rStyle w:val="tlid-translation"/>
          <w:color w:val="FF0000"/>
          <w:lang w:val="en-US"/>
        </w:rPr>
        <w:t>and</w:t>
      </w:r>
      <w:r w:rsidR="00DD4F89" w:rsidRPr="009D1203">
        <w:rPr>
          <w:rStyle w:val="tlid-translation"/>
          <w:color w:val="FF0000"/>
          <w:lang w:val="en-US"/>
        </w:rPr>
        <w:t xml:space="preserve"> </w:t>
      </w:r>
      <w:proofErr w:type="gramStart"/>
      <w:r w:rsidR="00DD4F89" w:rsidRPr="009D1203">
        <w:rPr>
          <w:rStyle w:val="tlid-translation"/>
          <w:color w:val="FF0000"/>
          <w:lang w:val="en-US"/>
        </w:rPr>
        <w:t xml:space="preserve">we </w:t>
      </w:r>
      <w:r w:rsidR="006D3010" w:rsidRPr="009D1203">
        <w:rPr>
          <w:rStyle w:val="tlid-translation"/>
          <w:color w:val="FF0000"/>
          <w:lang w:val="en-US"/>
        </w:rPr>
        <w:t xml:space="preserve"> change</w:t>
      </w:r>
      <w:proofErr w:type="gramEnd"/>
      <w:r w:rsidR="006D3010" w:rsidRPr="009D1203">
        <w:rPr>
          <w:rStyle w:val="tlid-translation"/>
          <w:color w:val="FF0000"/>
          <w:lang w:val="en-US"/>
        </w:rPr>
        <w:t xml:space="preserve">  table legend 2 on video, as in the manuscript</w:t>
      </w:r>
    </w:p>
    <w:p w14:paraId="0DFC8BA3" w14:textId="77777777" w:rsidR="003C368A" w:rsidRPr="00DD4F89" w:rsidRDefault="003C368A">
      <w:pPr>
        <w:rPr>
          <w:rStyle w:val="tlid-translation"/>
          <w:lang w:val="en-US"/>
        </w:rPr>
      </w:pPr>
    </w:p>
    <w:p w14:paraId="3374F100" w14:textId="77777777" w:rsidR="003C368A" w:rsidRPr="00DD4F89" w:rsidRDefault="003C368A">
      <w:pPr>
        <w:rPr>
          <w:rStyle w:val="tlid-translation"/>
          <w:lang w:val="en-US"/>
        </w:rPr>
      </w:pPr>
    </w:p>
    <w:p w14:paraId="284E5D8D" w14:textId="77777777" w:rsidR="003C368A" w:rsidRPr="00DD4F89" w:rsidRDefault="003C368A">
      <w:pPr>
        <w:rPr>
          <w:rStyle w:val="tlid-translation"/>
          <w:lang w:val="en-US"/>
        </w:rPr>
      </w:pPr>
    </w:p>
    <w:p w14:paraId="6167A7D0" w14:textId="61E39281" w:rsidR="003C368A" w:rsidRDefault="003C368A">
      <w:pPr>
        <w:rPr>
          <w:rStyle w:val="tlid-translation"/>
          <w:lang w:val="en-US"/>
        </w:rPr>
      </w:pPr>
    </w:p>
    <w:p w14:paraId="72783CE5" w14:textId="77777777" w:rsidR="009D1203" w:rsidRPr="00DD4F89" w:rsidRDefault="009D1203">
      <w:pPr>
        <w:rPr>
          <w:rStyle w:val="tlid-translation"/>
          <w:lang w:val="en-US"/>
        </w:rPr>
      </w:pPr>
    </w:p>
    <w:p w14:paraId="609DBC3D" w14:textId="77777777" w:rsidR="003C368A" w:rsidRPr="00DD4F89" w:rsidRDefault="003C368A">
      <w:pPr>
        <w:rPr>
          <w:rStyle w:val="tlid-translation"/>
          <w:lang w:val="en-US"/>
        </w:rPr>
      </w:pPr>
    </w:p>
    <w:p w14:paraId="2FFC75DA" w14:textId="77777777" w:rsidR="003C368A" w:rsidRPr="003C368A" w:rsidRDefault="003C368A">
      <w:pPr>
        <w:rPr>
          <w:rStyle w:val="tlid-translation"/>
          <w:lang w:val="en-US"/>
        </w:rPr>
      </w:pPr>
    </w:p>
    <w:p w14:paraId="0341F34E" w14:textId="77777777" w:rsidR="00253883" w:rsidRPr="003C368A" w:rsidRDefault="00253883">
      <w:pPr>
        <w:rPr>
          <w:lang w:val="en-US"/>
        </w:rPr>
      </w:pPr>
    </w:p>
    <w:sectPr w:rsidR="00253883" w:rsidRPr="003C36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C0F5C"/>
    <w:multiLevelType w:val="hybridMultilevel"/>
    <w:tmpl w:val="0E0E9DD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04565"/>
    <w:multiLevelType w:val="hybridMultilevel"/>
    <w:tmpl w:val="0E0E9DD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A62DB7"/>
    <w:multiLevelType w:val="hybridMultilevel"/>
    <w:tmpl w:val="0E0E9DD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DC069E"/>
    <w:multiLevelType w:val="hybridMultilevel"/>
    <w:tmpl w:val="0E0E9DD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706676"/>
    <w:multiLevelType w:val="hybridMultilevel"/>
    <w:tmpl w:val="0E0E9DD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A04BAF"/>
    <w:multiLevelType w:val="hybridMultilevel"/>
    <w:tmpl w:val="0E0E9DD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883"/>
    <w:rsid w:val="00003B17"/>
    <w:rsid w:val="000958FC"/>
    <w:rsid w:val="000F574E"/>
    <w:rsid w:val="00155EE1"/>
    <w:rsid w:val="001837D6"/>
    <w:rsid w:val="001B6521"/>
    <w:rsid w:val="001E1692"/>
    <w:rsid w:val="002153C0"/>
    <w:rsid w:val="00253883"/>
    <w:rsid w:val="00284F06"/>
    <w:rsid w:val="002B06D3"/>
    <w:rsid w:val="00334ED5"/>
    <w:rsid w:val="003C368A"/>
    <w:rsid w:val="003F62BC"/>
    <w:rsid w:val="0041657B"/>
    <w:rsid w:val="00427788"/>
    <w:rsid w:val="0046273F"/>
    <w:rsid w:val="004B3E99"/>
    <w:rsid w:val="004F24B5"/>
    <w:rsid w:val="00543645"/>
    <w:rsid w:val="005974ED"/>
    <w:rsid w:val="00615CA8"/>
    <w:rsid w:val="00627CE6"/>
    <w:rsid w:val="0065743A"/>
    <w:rsid w:val="006D3010"/>
    <w:rsid w:val="00754009"/>
    <w:rsid w:val="00911CE8"/>
    <w:rsid w:val="00952CED"/>
    <w:rsid w:val="00967FAA"/>
    <w:rsid w:val="009D1203"/>
    <w:rsid w:val="00A10B5A"/>
    <w:rsid w:val="00D3759C"/>
    <w:rsid w:val="00D52479"/>
    <w:rsid w:val="00DD4F89"/>
    <w:rsid w:val="00E05DA0"/>
    <w:rsid w:val="00E51386"/>
    <w:rsid w:val="00E85A9B"/>
    <w:rsid w:val="00F14145"/>
    <w:rsid w:val="00FA0429"/>
    <w:rsid w:val="00FE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85AD0"/>
  <w15:chartTrackingRefBased/>
  <w15:docId w15:val="{99C9B00C-CBC7-4195-BFA7-3257999D6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253883"/>
    <w:rPr>
      <w:b/>
      <w:bCs/>
    </w:rPr>
  </w:style>
  <w:style w:type="character" w:customStyle="1" w:styleId="tlid-translation">
    <w:name w:val="tlid-translation"/>
    <w:basedOn w:val="Fuentedeprrafopredeter"/>
    <w:rsid w:val="00253883"/>
  </w:style>
  <w:style w:type="table" w:styleId="Tablaconcuadrcula">
    <w:name w:val="Table Grid"/>
    <w:basedOn w:val="Tablanormal"/>
    <w:uiPriority w:val="39"/>
    <w:rsid w:val="003C3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C368A"/>
    <w:pPr>
      <w:ind w:left="720"/>
      <w:contextualSpacing/>
    </w:pPr>
  </w:style>
  <w:style w:type="paragraph" w:styleId="Revisin">
    <w:name w:val="Revision"/>
    <w:hidden/>
    <w:uiPriority w:val="99"/>
    <w:semiHidden/>
    <w:rsid w:val="004B3E99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B3E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3E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904B6179C8E14887BF4E24D9B99387" ma:contentTypeVersion="10" ma:contentTypeDescription="Crear nuevo documento." ma:contentTypeScope="" ma:versionID="8f7317443f1cb67902ad527dabe9dc4a">
  <xsd:schema xmlns:xsd="http://www.w3.org/2001/XMLSchema" xmlns:xs="http://www.w3.org/2001/XMLSchema" xmlns:p="http://schemas.microsoft.com/office/2006/metadata/properties" xmlns:ns3="77b28c4c-2d0e-461f-90bc-b1bcfa76ea79" targetNamespace="http://schemas.microsoft.com/office/2006/metadata/properties" ma:root="true" ma:fieldsID="f084d9418c7e244ea5b650770aa81e55" ns3:_="">
    <xsd:import namespace="77b28c4c-2d0e-461f-90bc-b1bcfa76ea7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b28c4c-2d0e-461f-90bc-b1bcfa76ea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4DB262-938B-449B-ABE8-5D8D592D24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2C805F-3274-45D5-90CB-46D94CFCFE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FE2A5F2-40C4-4D02-A017-EA9AEB234E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b28c4c-2d0e-461f-90bc-b1bcfa76ea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152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isaias martin ruiz</dc:creator>
  <cp:keywords/>
  <dc:description/>
  <cp:lastModifiedBy>isaias martin ruiz</cp:lastModifiedBy>
  <cp:revision>29</cp:revision>
  <dcterms:created xsi:type="dcterms:W3CDTF">2020-04-15T16:21:00Z</dcterms:created>
  <dcterms:modified xsi:type="dcterms:W3CDTF">2020-04-16T11:48:00Z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0x010100CC904B6179C8E14887BF4E24D9B99387</vt:lpwstr>
  </property>
</Properties>
</file>