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0C07" w14:textId="77777777" w:rsidR="00D67A7B" w:rsidRDefault="00557F0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60852</w:t>
      </w:r>
    </w:p>
    <w:p w14:paraId="745032CB" w14:textId="77777777" w:rsidR="00D67A7B" w:rsidRDefault="00557F0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43B9962C" w14:textId="77777777" w:rsidR="00D67A7B" w:rsidRDefault="00557F05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http://www.jove.com/files_upload.php?src=18559908</w:t>
        </w:r>
      </w:hyperlink>
    </w:p>
    <w:p w14:paraId="41C2FCB6" w14:textId="77777777" w:rsidR="00D67A7B" w:rsidRDefault="00D67A7B">
      <w:pPr>
        <w:rPr>
          <w:b/>
        </w:rPr>
      </w:pPr>
    </w:p>
    <w:p w14:paraId="7065AD14" w14:textId="77777777" w:rsidR="00D67A7B" w:rsidRDefault="00557F05">
      <w:pPr>
        <w:rPr>
          <w:rFonts w:ascii="Helvetica" w:hAnsi="Helvetica" w:cs="Helvetica"/>
          <w:b/>
          <w:bCs/>
          <w:sz w:val="28"/>
          <w:szCs w:val="28"/>
          <w:lang w:eastAsia="zh-CN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Fabrication of Compressed Hosiery and Measurement of its Pressure Characteristic Exerted on the </w:t>
      </w:r>
      <w:hyperlink r:id="rId9" w:anchor="/javascript:;" w:history="1">
        <w:r>
          <w:rPr>
            <w:rFonts w:ascii="Helvetica" w:hAnsi="Helvetica" w:cs="Helvetica"/>
            <w:b/>
            <w:bCs/>
            <w:sz w:val="28"/>
            <w:szCs w:val="28"/>
            <w:lang w:eastAsia="zh-CN"/>
          </w:rPr>
          <w:t>Lower</w:t>
        </w:r>
      </w:hyperlink>
      <w:r>
        <w:rPr>
          <w:rFonts w:ascii="Helvetica" w:hAnsi="Helvetica" w:cs="Helvetica"/>
          <w:b/>
          <w:bCs/>
          <w:sz w:val="28"/>
          <w:szCs w:val="28"/>
          <w:lang w:eastAsia="zh-CN"/>
        </w:rPr>
        <w:t> </w:t>
      </w:r>
      <w:hyperlink r:id="rId10" w:anchor="/javascript:;" w:history="1">
        <w:r>
          <w:rPr>
            <w:rFonts w:ascii="Helvetica" w:hAnsi="Helvetica" w:cs="Helvetica"/>
            <w:b/>
            <w:bCs/>
            <w:sz w:val="28"/>
            <w:szCs w:val="28"/>
            <w:lang w:eastAsia="zh-CN"/>
          </w:rPr>
          <w:t>Limbs</w:t>
        </w:r>
      </w:hyperlink>
      <w:r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 </w:t>
      </w:r>
    </w:p>
    <w:p w14:paraId="07ADC5BD" w14:textId="77777777" w:rsidR="00D67A7B" w:rsidRDefault="00D67A7B">
      <w:pPr>
        <w:pStyle w:val="Default"/>
        <w:rPr>
          <w:rFonts w:ascii="Helvetica" w:hAnsi="Helvetica" w:cs="Helvetica"/>
          <w:sz w:val="28"/>
          <w:szCs w:val="28"/>
        </w:rPr>
      </w:pPr>
    </w:p>
    <w:p w14:paraId="3087A5AC" w14:textId="58BD1F45" w:rsidR="00D67A7B" w:rsidRDefault="00557F05">
      <w:pPr>
        <w:rPr>
          <w:rFonts w:ascii="Helvetica" w:eastAsia="SimSun" w:hAnsi="Helvetica" w:cs="Helvetica"/>
          <w:b/>
          <w:bCs/>
          <w:sz w:val="28"/>
          <w:szCs w:val="28"/>
          <w:lang w:eastAsia="zh-CN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Guangwu Sun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Jiecong Li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4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Xiaona Chen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Yanmei Li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Yu Chen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r w:rsidR="000C2021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Qi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</w:t>
      </w:r>
      <w:r w:rsidR="000C2021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F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ang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and Hong Xie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</w:p>
    <w:p w14:paraId="6C944E9E" w14:textId="77777777" w:rsidR="00D67A7B" w:rsidRDefault="00D67A7B">
      <w:pPr>
        <w:rPr>
          <w:rFonts w:ascii="Helvetica" w:hAnsi="Helvetica" w:cs="Helvetica"/>
          <w:bCs/>
          <w:sz w:val="28"/>
          <w:szCs w:val="28"/>
        </w:rPr>
      </w:pPr>
    </w:p>
    <w:p w14:paraId="1098FCDC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School of Fashion Engineering, Shanghai University of Engineering Science</w:t>
      </w:r>
    </w:p>
    <w:p w14:paraId="58294855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2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Textile Industrial Key Laboratory of Ergonomics and Functional Clothing, Shanghai University of Engineering Science</w:t>
      </w:r>
    </w:p>
    <w:p w14:paraId="42C8B880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Sino-British Joint Lab for Smart Sportswear, Shanghai University of Engineering Science</w:t>
      </w:r>
    </w:p>
    <w:p w14:paraId="295AD540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4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College of Textiles, Donghua University</w:t>
      </w:r>
    </w:p>
    <w:p w14:paraId="1CB3CE6C" w14:textId="77777777" w:rsidR="00D67A7B" w:rsidRDefault="00D67A7B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902B45D" w14:textId="77777777" w:rsidR="00D67A7B" w:rsidRDefault="00557F05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37CE374A" w14:textId="77777777" w:rsidR="00D67A7B" w:rsidRDefault="00557F05">
      <w:pPr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  <w:lang w:eastAsia="zh-CN"/>
        </w:rPr>
        <w:t>Hong Xie</w:t>
      </w:r>
      <w:r>
        <w:rPr>
          <w:rFonts w:ascii="Helvetica" w:hAnsi="Helvetica" w:cs="Helvetica"/>
          <w:bCs/>
          <w:sz w:val="22"/>
          <w:szCs w:val="22"/>
        </w:rPr>
        <w:tab/>
      </w:r>
      <w:r>
        <w:rPr>
          <w:rFonts w:ascii="Helvetica" w:hAnsi="Helvetica" w:cs="Helvetica"/>
          <w:bCs/>
          <w:sz w:val="22"/>
          <w:szCs w:val="22"/>
        </w:rPr>
        <w:tab/>
      </w:r>
    </w:p>
    <w:p w14:paraId="7D2BF41C" w14:textId="77777777" w:rsidR="00D67A7B" w:rsidRDefault="00C50792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1" w:history="1">
        <w:r w:rsidR="00557F05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xiehong39@sues.edu.cn</w:t>
        </w:r>
      </w:hyperlink>
      <w:r w:rsidR="00557F05"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</w:t>
      </w:r>
    </w:p>
    <w:p w14:paraId="1A40DB66" w14:textId="77777777" w:rsidR="00D67A7B" w:rsidRDefault="00D67A7B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52D8A08" w14:textId="77777777" w:rsidR="00D67A7B" w:rsidRDefault="00557F0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7F1534A9" w14:textId="77777777" w:rsidR="00D67A7B" w:rsidRDefault="00C50792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2" w:history="1">
        <w:r w:rsidR="00557F0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gwsun@sues.edu.cn</w:t>
        </w:r>
      </w:hyperlink>
    </w:p>
    <w:p w14:paraId="6B923CD7" w14:textId="77777777" w:rsidR="00D67A7B" w:rsidRDefault="00C50792">
      <w:pPr>
        <w:pStyle w:val="NormalWeb"/>
        <w:spacing w:before="0" w:after="0"/>
        <w:rPr>
          <w:rStyle w:val="Hyperlink"/>
          <w:rFonts w:ascii="Helvetica" w:hAnsi="Helvetica" w:cs="Helvetica"/>
          <w:bCs/>
          <w:sz w:val="22"/>
          <w:szCs w:val="22"/>
          <w:lang w:eastAsia="zh-CN"/>
        </w:rPr>
      </w:pPr>
      <w:hyperlink r:id="rId13" w:history="1">
        <w:r w:rsidR="00557F0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lijiecong@foxmail.com</w:t>
        </w:r>
      </w:hyperlink>
    </w:p>
    <w:p w14:paraId="6434F146" w14:textId="77777777" w:rsidR="00D67A7B" w:rsidRDefault="00557F05">
      <w:pPr>
        <w:pStyle w:val="NormalWeb"/>
        <w:spacing w:before="0" w:after="0"/>
        <w:rPr>
          <w:rStyle w:val="Hyperlink"/>
          <w:rFonts w:ascii="Helvetica" w:hAnsi="Helvetica" w:cs="Helvetica"/>
          <w:bCs/>
          <w:sz w:val="22"/>
          <w:szCs w:val="22"/>
          <w:lang w:eastAsia="zh-CN"/>
        </w:rPr>
      </w:pPr>
      <w:r>
        <w:rPr>
          <w:rStyle w:val="Hyperlink"/>
          <w:rFonts w:ascii="Helvetica" w:hAnsi="Helvetica" w:cs="Helvetica" w:hint="eastAsia"/>
          <w:bCs/>
          <w:sz w:val="22"/>
          <w:szCs w:val="22"/>
          <w:lang w:eastAsia="zh-CN"/>
        </w:rPr>
        <w:t>chenxn@sues.edu.cn</w:t>
      </w:r>
    </w:p>
    <w:p w14:paraId="7FBA118A" w14:textId="479CE541" w:rsidR="00D67A7B" w:rsidRDefault="00C50792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4" w:history="1">
        <w:r w:rsidR="00557F0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lym0350@126.com</w:t>
        </w:r>
      </w:hyperlink>
    </w:p>
    <w:p w14:paraId="203FDF89" w14:textId="77777777" w:rsidR="00D67A7B" w:rsidRPr="000C2021" w:rsidRDefault="00C50792">
      <w:pPr>
        <w:pStyle w:val="NormalWeb"/>
        <w:spacing w:before="0" w:after="0"/>
        <w:rPr>
          <w:rFonts w:ascii="Helvetica" w:eastAsia="SimSun" w:hAnsi="Helvetica" w:cs="Helvetica"/>
          <w:color w:val="auto"/>
          <w:sz w:val="22"/>
          <w:szCs w:val="22"/>
          <w:lang w:eastAsia="zh-CN"/>
        </w:rPr>
      </w:pPr>
      <w:hyperlink r:id="rId15" w:history="1">
        <w:r w:rsidR="00557F05" w:rsidRPr="000C2021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yuchenbonjour@hotmail.com</w:t>
        </w:r>
      </w:hyperlink>
      <w:r w:rsidR="00557F05" w:rsidRPr="000C2021">
        <w:rPr>
          <w:rFonts w:ascii="Helvetica" w:eastAsia="SimSun" w:hAnsi="Helvetica" w:cs="Helvetica"/>
          <w:color w:val="auto"/>
          <w:sz w:val="22"/>
          <w:szCs w:val="22"/>
          <w:lang w:eastAsia="zh-CN"/>
        </w:rPr>
        <w:t xml:space="preserve"> </w:t>
      </w:r>
    </w:p>
    <w:p w14:paraId="651B7B92" w14:textId="789DCC98" w:rsidR="000C2021" w:rsidRPr="000C2021" w:rsidRDefault="00C50792" w:rsidP="000C2021">
      <w:hyperlink r:id="rId16" w:tgtFrame="_blank" w:history="1">
        <w:r w:rsidR="000C2021" w:rsidRPr="000C2021">
          <w:rPr>
            <w:rFonts w:ascii="Helvetica" w:hAnsi="Helvetica" w:cs="Arial"/>
            <w:color w:val="1155CC"/>
            <w:sz w:val="22"/>
            <w:szCs w:val="22"/>
            <w:u w:val="single"/>
          </w:rPr>
          <w:t>fang1982128@163.com</w:t>
        </w:r>
      </w:hyperlink>
      <w:r w:rsidR="000C2021">
        <w:rPr>
          <w:rFonts w:ascii="Helvetica" w:hAnsi="Helvetica"/>
          <w:sz w:val="22"/>
          <w:szCs w:val="22"/>
        </w:rPr>
        <w:t xml:space="preserve"> </w:t>
      </w:r>
      <w:r w:rsidR="000C2021" w:rsidRPr="000C2021">
        <w:rPr>
          <w:rFonts w:ascii="Arial" w:hAnsi="Arial" w:cs="Arial"/>
          <w:color w:val="222222"/>
          <w:shd w:val="clear" w:color="auto" w:fill="FFFFFF"/>
        </w:rPr>
        <w:t> </w:t>
      </w:r>
    </w:p>
    <w:p w14:paraId="3F7A4B25" w14:textId="77777777" w:rsidR="00D67A7B" w:rsidRDefault="00D67A7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A1A986" w14:textId="77777777" w:rsidR="00D67A7B" w:rsidRDefault="00D67A7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41F166C7" w14:textId="77777777" w:rsidR="00D67A7B" w:rsidRDefault="00557F0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500A5C0" w14:textId="77777777" w:rsidR="00D67A7B" w:rsidRDefault="00557F0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02E27EE" w14:textId="77777777" w:rsidR="00D67A7B" w:rsidRDefault="00557F05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01AA5ACD" w14:textId="77777777" w:rsidR="00D67A7B" w:rsidRDefault="00557F0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microscopy? N</w:t>
      </w:r>
    </w:p>
    <w:p w14:paraId="7F6A25F6" w14:textId="77777777" w:rsidR="00D67A7B" w:rsidRDefault="00557F0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>Does your protocol demonstrate software usage? Y</w:t>
      </w:r>
    </w:p>
    <w:p w14:paraId="66FDC594" w14:textId="2C59348C" w:rsidR="00D67A7B" w:rsidRPr="00FF7146" w:rsidRDefault="00557F05" w:rsidP="00FF7146">
      <w:pPr>
        <w:spacing w:before="120"/>
        <w:rPr>
          <w:rFonts w:ascii="Helvetica" w:hAnsi="Helvetica"/>
          <w:sz w:val="22"/>
        </w:rPr>
      </w:pPr>
      <w:r w:rsidRPr="00FF7146">
        <w:rPr>
          <w:rFonts w:ascii="Helvetica" w:hAnsi="Helvetica"/>
          <w:b/>
          <w:sz w:val="22"/>
        </w:rPr>
        <w:t>3.</w:t>
      </w:r>
      <w:r w:rsidRPr="00FF7146">
        <w:rPr>
          <w:rFonts w:ascii="Helvetica" w:hAnsi="Helvetica"/>
          <w:sz w:val="22"/>
        </w:rPr>
        <w:t xml:space="preserve"> Which steps from the protocol section below are the most visually important? </w:t>
      </w:r>
    </w:p>
    <w:p w14:paraId="3091BAFF" w14:textId="7F2255FC" w:rsidR="00D67A7B" w:rsidRPr="00FF7146" w:rsidRDefault="00FF7146" w:rsidP="00FF7146">
      <w:pPr>
        <w:spacing w:before="120"/>
        <w:rPr>
          <w:rFonts w:ascii="Helvetica" w:hAnsi="Helvetica"/>
          <w:i/>
          <w:sz w:val="22"/>
        </w:rPr>
      </w:pPr>
      <w:r w:rsidRPr="00FF7146">
        <w:rPr>
          <w:rFonts w:ascii="Helvetica" w:hAnsi="Helvetica"/>
          <w:sz w:val="22"/>
        </w:rPr>
        <w:t>n/a</w:t>
      </w:r>
    </w:p>
    <w:p w14:paraId="7DD31BB2" w14:textId="19EC1AD0" w:rsidR="00D67A7B" w:rsidRPr="00FF7146" w:rsidRDefault="00557F05" w:rsidP="00FF7146">
      <w:pPr>
        <w:spacing w:before="120"/>
        <w:rPr>
          <w:rFonts w:ascii="Helvetica" w:hAnsi="Helvetica"/>
          <w:sz w:val="22"/>
        </w:rPr>
      </w:pPr>
      <w:r w:rsidRPr="00FF7146">
        <w:rPr>
          <w:rFonts w:ascii="Helvetica" w:hAnsi="Helvetica"/>
          <w:b/>
          <w:sz w:val="22"/>
        </w:rPr>
        <w:t>4.</w:t>
      </w:r>
      <w:r w:rsidRPr="00FF714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1CD6EA3" w14:textId="707D60E3" w:rsidR="00FF7146" w:rsidRPr="00FF7146" w:rsidRDefault="00FF7146" w:rsidP="00FF7146">
      <w:pPr>
        <w:spacing w:before="120"/>
        <w:rPr>
          <w:rFonts w:ascii="Helvetica" w:hAnsi="Helvetica"/>
          <w:color w:val="3366FF"/>
          <w:sz w:val="22"/>
        </w:rPr>
      </w:pPr>
      <w:r w:rsidRPr="00FF7146">
        <w:rPr>
          <w:rFonts w:ascii="Helvetica" w:hAnsi="Helvetica"/>
          <w:sz w:val="22"/>
        </w:rPr>
        <w:t>n/a</w:t>
      </w:r>
    </w:p>
    <w:p w14:paraId="23EC06B5" w14:textId="78868DC8" w:rsidR="00D67A7B" w:rsidRDefault="00557F05" w:rsidP="00FF7146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FF7146">
        <w:rPr>
          <w:rFonts w:ascii="Helvetica" w:hAnsi="Helvetica"/>
          <w:b/>
          <w:sz w:val="22"/>
        </w:rPr>
        <w:t>5.</w:t>
      </w:r>
      <w:r w:rsidRPr="00FF7146">
        <w:rPr>
          <w:rFonts w:ascii="Helvetica" w:hAnsi="Helvetica"/>
          <w:sz w:val="22"/>
        </w:rPr>
        <w:t xml:space="preserve"> Will the filming </w:t>
      </w:r>
      <w:r w:rsidRPr="00FF7146">
        <w:rPr>
          <w:rFonts w:ascii="Helvetica" w:hAnsi="Helvetica"/>
          <w:sz w:val="22"/>
          <w:szCs w:val="22"/>
        </w:rPr>
        <w:t>need to take place in multiple locations (greater than walking distance</w:t>
      </w:r>
      <w:r w:rsidR="00FF7146" w:rsidRPr="00FF7146">
        <w:rPr>
          <w:rFonts w:ascii="Helvetica" w:hAnsi="Helvetica"/>
          <w:sz w:val="22"/>
          <w:szCs w:val="22"/>
        </w:rPr>
        <w:t>? N</w:t>
      </w:r>
    </w:p>
    <w:p w14:paraId="30CA2605" w14:textId="77777777" w:rsidR="00D67A7B" w:rsidRDefault="00557F0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5621669B" w14:textId="77777777" w:rsidR="00D67A7B" w:rsidRDefault="00557F0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5A6A2B83" w14:textId="77777777" w:rsidR="00D67A7B" w:rsidRDefault="00557F05">
      <w:pPr>
        <w:rPr>
          <w:rFonts w:ascii="Helvetica" w:hAnsi="Helvetica" w:cs="Arial"/>
          <w:b/>
          <w:i/>
          <w:color w:val="2F5496" w:themeColor="accent1" w:themeShade="BF"/>
        </w:rPr>
      </w:pPr>
      <w:r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36142D50" w14:textId="77777777" w:rsidR="00D67A7B" w:rsidRDefault="00D67A7B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F1B1F0B" w14:textId="77777777" w:rsidR="00D67A7B" w:rsidRDefault="00557F05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2B48FB34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9D9BC5B" w14:textId="2BE6DBE8" w:rsidR="00D67A7B" w:rsidRPr="00FF7146" w:rsidRDefault="000F72F8" w:rsidP="00FF714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 w:rsidRPr="000F72F8">
        <w:rPr>
          <w:rFonts w:ascii="Helvetica" w:hAnsi="Helvetica" w:cs="Arial"/>
          <w:b/>
          <w:color w:val="FF0000"/>
          <w:sz w:val="22"/>
          <w:szCs w:val="22"/>
          <w:u w:val="single"/>
        </w:rPr>
        <w:t>Xiaona Chen</w:t>
      </w:r>
      <w:r w:rsidR="00557F05">
        <w:rPr>
          <w:rFonts w:ascii="Helvetica" w:hAnsi="Helvetica" w:cs="Arial"/>
          <w:sz w:val="22"/>
          <w:szCs w:val="22"/>
        </w:rPr>
        <w:t>:</w:t>
      </w:r>
      <w:r w:rsidR="00FF7146">
        <w:rPr>
          <w:rFonts w:ascii="Helvetica" w:hAnsi="Helvetica" w:cs="Arial"/>
          <w:sz w:val="22"/>
          <w:szCs w:val="22"/>
        </w:rPr>
        <w:t xml:space="preserve"> 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Two </w:t>
      </w:r>
      <w:r w:rsidR="000248EA">
        <w:rPr>
          <w:rFonts w:ascii="Helvetica" w:hAnsi="Helvetica" w:cs="Arial"/>
          <w:sz w:val="22"/>
          <w:szCs w:val="22"/>
          <w:lang w:eastAsia="zh-CN"/>
        </w:rPr>
        <w:t xml:space="preserve">different 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>methods are used to measure the pressure characteristic</w:t>
      </w:r>
      <w:r w:rsidR="000248EA">
        <w:rPr>
          <w:rFonts w:ascii="Helvetica" w:hAnsi="Helvetica" w:cs="Arial"/>
          <w:sz w:val="22"/>
          <w:szCs w:val="22"/>
          <w:lang w:eastAsia="zh-CN"/>
        </w:rPr>
        <w:t>s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of compressed hosiery. </w:t>
      </w:r>
      <w:r w:rsidR="000248EA">
        <w:rPr>
          <w:rFonts w:ascii="Helvetica" w:hAnsi="Helvetica" w:cs="Arial"/>
          <w:sz w:val="22"/>
          <w:szCs w:val="22"/>
          <w:lang w:eastAsia="zh-CN"/>
        </w:rPr>
        <w:t>As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difference</w:t>
      </w:r>
      <w:r w:rsidR="000248EA">
        <w:rPr>
          <w:rFonts w:ascii="Helvetica" w:hAnsi="Helvetica" w:cs="Arial"/>
          <w:sz w:val="22"/>
          <w:szCs w:val="22"/>
          <w:lang w:eastAsia="zh-CN"/>
        </w:rPr>
        <w:t>s exist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between the two methods</w:t>
      </w:r>
      <w:r w:rsidR="000248EA">
        <w:rPr>
          <w:rFonts w:ascii="Helvetica" w:hAnsi="Helvetica" w:cs="Arial"/>
          <w:sz w:val="22"/>
          <w:szCs w:val="22"/>
          <w:lang w:eastAsia="zh-CN"/>
        </w:rPr>
        <w:t>, it is important to quantitatively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F7146" w:rsidRPr="00FF7146">
        <w:rPr>
          <w:rFonts w:ascii="Helvetica" w:hAnsi="Helvetica" w:cs="Arial"/>
          <w:sz w:val="22"/>
          <w:szCs w:val="22"/>
          <w:lang w:eastAsia="zh-CN"/>
        </w:rPr>
        <w:t>analyze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0248EA">
        <w:rPr>
          <w:rFonts w:ascii="Helvetica" w:hAnsi="Helvetica" w:cs="Arial"/>
          <w:sz w:val="22"/>
          <w:szCs w:val="22"/>
          <w:lang w:eastAsia="zh-CN"/>
        </w:rPr>
        <w:t xml:space="preserve">se </w:t>
      </w:r>
      <w:r w:rsidR="00FF7146" w:rsidRPr="00FF7146">
        <w:rPr>
          <w:rFonts w:ascii="Helvetica" w:hAnsi="Helvetica" w:cs="Arial" w:hint="eastAsia"/>
          <w:sz w:val="22"/>
          <w:szCs w:val="22"/>
          <w:lang w:eastAsia="zh-CN"/>
        </w:rPr>
        <w:t>difference</w:t>
      </w:r>
      <w:r w:rsidR="000248EA">
        <w:rPr>
          <w:rFonts w:ascii="Helvetica" w:hAnsi="Helvetica" w:cs="Arial"/>
          <w:sz w:val="22"/>
          <w:szCs w:val="22"/>
          <w:lang w:eastAsia="zh-CN"/>
        </w:rPr>
        <w:t>s</w:t>
      </w:r>
      <w:r w:rsidR="00FF7146" w:rsidRPr="00FF7146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FF7146" w:rsidRPr="00FF7146">
        <w:rPr>
          <w:rFonts w:ascii="Helvetica" w:hAnsi="Helvetica" w:cs="Arial"/>
          <w:sz w:val="22"/>
          <w:szCs w:val="22"/>
        </w:rPr>
        <w:t>.</w:t>
      </w:r>
    </w:p>
    <w:p w14:paraId="211BA6F5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E0CBD0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A79A41C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7998AA8" w14:textId="063A9A18" w:rsidR="00D67A7B" w:rsidRPr="00FF7146" w:rsidRDefault="00FF7146" w:rsidP="00FF7146">
      <w:pPr>
        <w:pStyle w:val="ListParagraph"/>
        <w:numPr>
          <w:ilvl w:val="1"/>
          <w:numId w:val="10"/>
        </w:numPr>
        <w:outlineLvl w:val="0"/>
        <w:rPr>
          <w:rFonts w:ascii="Helvetica" w:hAnsi="Helvetica" w:cs="Arial"/>
          <w:sz w:val="22"/>
          <w:szCs w:val="22"/>
        </w:rPr>
      </w:pPr>
      <w:r w:rsidRPr="000F72F8">
        <w:rPr>
          <w:rFonts w:ascii="Helvetica" w:hAnsi="Helvetica" w:cs="Arial"/>
          <w:b/>
          <w:color w:val="FF0000"/>
          <w:sz w:val="22"/>
          <w:szCs w:val="22"/>
          <w:u w:val="single"/>
        </w:rPr>
        <w:t>Xiaona Chen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The compressed hosiery used </w:t>
      </w:r>
      <w:r w:rsidR="000248EA">
        <w:rPr>
          <w:rFonts w:ascii="Helvetica" w:hAnsi="Helvetica" w:cs="Arial"/>
          <w:sz w:val="22"/>
          <w:szCs w:val="22"/>
          <w:lang w:eastAsia="zh-CN"/>
        </w:rPr>
        <w:t>for most studies is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purchased from the market</w:t>
      </w:r>
      <w:r w:rsidR="000248EA">
        <w:rPr>
          <w:rFonts w:ascii="Helvetica" w:hAnsi="Helvetica" w:cs="Arial"/>
          <w:sz w:val="22"/>
          <w:szCs w:val="22"/>
          <w:lang w:eastAsia="zh-CN"/>
        </w:rPr>
        <w:t>.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48EA">
        <w:rPr>
          <w:rFonts w:ascii="Helvetica" w:hAnsi="Helvetica" w:cs="Arial"/>
          <w:sz w:val="22"/>
          <w:szCs w:val="22"/>
          <w:lang w:eastAsia="zh-CN"/>
        </w:rPr>
        <w:t>As the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material and structure of </w:t>
      </w:r>
      <w:r w:rsidR="000248EA">
        <w:rPr>
          <w:rFonts w:ascii="Helvetica" w:hAnsi="Helvetica" w:cs="Arial"/>
          <w:sz w:val="22"/>
          <w:szCs w:val="22"/>
          <w:lang w:eastAsia="zh-CN"/>
        </w:rPr>
        <w:t>these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hosiery are uncontrol</w:t>
      </w:r>
      <w:r w:rsidR="000248EA">
        <w:rPr>
          <w:rFonts w:ascii="Helvetica" w:hAnsi="Helvetica" w:cs="Arial"/>
          <w:sz w:val="22"/>
          <w:szCs w:val="22"/>
          <w:lang w:eastAsia="zh-CN"/>
        </w:rPr>
        <w:t>l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able</w:t>
      </w:r>
      <w:r w:rsidR="000248EA">
        <w:rPr>
          <w:rFonts w:ascii="Helvetica" w:hAnsi="Helvetica" w:cs="Arial"/>
          <w:sz w:val="22"/>
          <w:szCs w:val="22"/>
          <w:lang w:eastAsia="zh-CN"/>
        </w:rPr>
        <w:t>,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we </w:t>
      </w:r>
      <w:r w:rsidR="000248EA">
        <w:rPr>
          <w:rFonts w:ascii="Helvetica" w:hAnsi="Helvetica" w:cs="Arial"/>
          <w:sz w:val="22"/>
          <w:szCs w:val="22"/>
          <w:lang w:eastAsia="zh-CN"/>
        </w:rPr>
        <w:t xml:space="preserve">have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fabricated the compressed hosiery </w:t>
      </w:r>
      <w:r w:rsidR="000248EA">
        <w:rPr>
          <w:rFonts w:ascii="Helvetica" w:hAnsi="Helvetica" w:cs="Arial"/>
          <w:sz w:val="22"/>
          <w:szCs w:val="22"/>
          <w:lang w:eastAsia="zh-CN"/>
        </w:rPr>
        <w:t>samples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ourselves</w:t>
      </w:r>
      <w:r w:rsidR="00557F05" w:rsidRPr="00FF7146"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6869299E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6E8364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BB369DF" w14:textId="77777777" w:rsidR="00D67A7B" w:rsidRDefault="00D67A7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34A1A01" w14:textId="3E7F46EF" w:rsidR="00D67A7B" w:rsidRPr="00185BCA" w:rsidRDefault="00557F05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0E358FD1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DB043E" w14:textId="012799AD" w:rsidR="00D67A7B" w:rsidRPr="00FF7146" w:rsidRDefault="00FF7146" w:rsidP="00FF7146">
      <w:pPr>
        <w:pStyle w:val="ListParagraph"/>
        <w:numPr>
          <w:ilvl w:val="1"/>
          <w:numId w:val="10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 Chen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185BCA">
        <w:rPr>
          <w:rFonts w:ascii="Helvetica" w:hAnsi="Helvetica" w:cs="Arial"/>
          <w:sz w:val="22"/>
          <w:szCs w:val="22"/>
          <w:lang w:eastAsia="zh-CN"/>
        </w:rPr>
        <w:t>These methods could also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be </w:t>
      </w:r>
      <w:r w:rsidR="00185BCA">
        <w:rPr>
          <w:rFonts w:ascii="Helvetica" w:hAnsi="Helvetica" w:cs="Arial"/>
          <w:sz w:val="22"/>
          <w:szCs w:val="22"/>
          <w:lang w:eastAsia="zh-CN"/>
        </w:rPr>
        <w:t>used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to measure 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other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compression garment</w:t>
      </w:r>
      <w:r w:rsidR="00185BCA">
        <w:rPr>
          <w:rFonts w:ascii="Helvetica" w:hAnsi="Helvetica" w:cs="Arial"/>
          <w:sz w:val="22"/>
          <w:szCs w:val="22"/>
          <w:lang w:eastAsia="zh-CN"/>
        </w:rPr>
        <w:t>s,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such as compressed pants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wrist guard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s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683E84A7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173FB78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2D1FCBE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D9DC17" w14:textId="734AF760" w:rsidR="00D67A7B" w:rsidRPr="00FF7146" w:rsidRDefault="00FF7146" w:rsidP="00FF7146">
      <w:pPr>
        <w:pStyle w:val="ListParagraph"/>
        <w:numPr>
          <w:ilvl w:val="1"/>
          <w:numId w:val="10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 Chen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V</w:t>
      </w:r>
      <w:r w:rsidRPr="00FF7146">
        <w:rPr>
          <w:rFonts w:ascii="Helvetica" w:hAnsi="Helvetica" w:cs="Arial"/>
          <w:sz w:val="22"/>
          <w:szCs w:val="22"/>
        </w:rPr>
        <w:t>isual demonstration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of these methods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will help </w:t>
      </w:r>
      <w:r w:rsidR="00185BCA">
        <w:rPr>
          <w:rFonts w:ascii="Helvetica" w:hAnsi="Helvetica" w:cs="Arial"/>
          <w:sz w:val="22"/>
          <w:szCs w:val="22"/>
          <w:lang w:eastAsia="zh-CN"/>
        </w:rPr>
        <w:t>viewers to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better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understand the methods and our work</w:t>
      </w:r>
      <w:r w:rsidR="00557F05" w:rsidRPr="00FF7146"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2CDD3ABE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E236370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EAAA669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3BF0B79" w14:textId="77777777" w:rsidR="00D67A7B" w:rsidRDefault="00557F0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0A1C5385" w14:textId="77777777" w:rsidR="00D67A7B" w:rsidRDefault="00D67A7B" w:rsidP="00FF714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BCC378" w14:textId="41E9BBF5" w:rsidR="00D67A7B" w:rsidRDefault="007A3F69" w:rsidP="00FF7146">
      <w:pPr>
        <w:numPr>
          <w:ilvl w:val="1"/>
          <w:numId w:val="1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F72F8">
        <w:rPr>
          <w:rFonts w:ascii="Helvetica" w:hAnsi="Helvetica" w:cs="Arial"/>
          <w:b/>
          <w:color w:val="FF0000"/>
          <w:sz w:val="22"/>
          <w:szCs w:val="22"/>
          <w:u w:val="single"/>
        </w:rPr>
        <w:t>Guangwu Sun</w:t>
      </w:r>
      <w:r w:rsidR="00557F05">
        <w:rPr>
          <w:rFonts w:ascii="Helvetica" w:hAnsi="Helvetica" w:cs="Arial"/>
          <w:sz w:val="22"/>
          <w:szCs w:val="22"/>
        </w:rPr>
        <w:t xml:space="preserve">: Demonstrating the procedure will be </w:t>
      </w:r>
      <w:r w:rsidR="00557F05" w:rsidRPr="00930CAF">
        <w:rPr>
          <w:rFonts w:ascii="Helvetica" w:hAnsi="Helvetica" w:cs="Arial" w:hint="eastAsia"/>
          <w:sz w:val="22"/>
          <w:szCs w:val="22"/>
          <w:u w:val="single"/>
          <w:lang w:eastAsia="zh-CN"/>
        </w:rPr>
        <w:t>Jiecong Li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7A3F69">
        <w:rPr>
          <w:rFonts w:ascii="Helvetica" w:hAnsi="Helvetica" w:cs="Arial"/>
          <w:sz w:val="22"/>
          <w:szCs w:val="22"/>
          <w:u w:val="single"/>
        </w:rPr>
        <w:t>Qi Fang</w:t>
      </w:r>
      <w:r>
        <w:rPr>
          <w:rFonts w:ascii="Helvetica" w:hAnsi="Helvetica" w:cs="Arial"/>
          <w:sz w:val="22"/>
          <w:szCs w:val="22"/>
        </w:rPr>
        <w:t xml:space="preserve">, </w:t>
      </w:r>
      <w:r w:rsidR="00FF7146">
        <w:rPr>
          <w:rFonts w:ascii="Helvetica" w:hAnsi="Helvetica" w:cs="Arial"/>
          <w:sz w:val="22"/>
          <w:szCs w:val="22"/>
        </w:rPr>
        <w:t>g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>rad student</w:t>
      </w:r>
      <w:r>
        <w:rPr>
          <w:rFonts w:ascii="Helvetica" w:hAnsi="Helvetica" w:cs="Arial"/>
          <w:sz w:val="22"/>
          <w:szCs w:val="22"/>
          <w:lang w:eastAsia="zh-CN"/>
        </w:rPr>
        <w:t>s</w:t>
      </w:r>
      <w:r w:rsidR="00557F05">
        <w:rPr>
          <w:rFonts w:ascii="Helvetica" w:hAnsi="Helvetica" w:cs="Arial"/>
          <w:sz w:val="22"/>
          <w:szCs w:val="22"/>
        </w:rPr>
        <w:t xml:space="preserve"> from my laboratory</w:t>
      </w:r>
      <w:r w:rsidR="00FF7146">
        <w:rPr>
          <w:rFonts w:ascii="Helvetica" w:hAnsi="Helvetica" w:cs="Arial"/>
          <w:sz w:val="22"/>
          <w:szCs w:val="22"/>
        </w:rPr>
        <w:t xml:space="preserve"> </w:t>
      </w:r>
      <w:r w:rsidR="00FF7146">
        <w:rPr>
          <w:rFonts w:ascii="Helvetica" w:hAnsi="Helvetica" w:cs="Arial"/>
          <w:b/>
          <w:bCs/>
          <w:sz w:val="22"/>
          <w:szCs w:val="22"/>
        </w:rPr>
        <w:t>[1][2]</w:t>
      </w:r>
      <w:r w:rsidR="00557F05">
        <w:rPr>
          <w:rFonts w:ascii="Helvetica" w:hAnsi="Helvetica" w:cs="Arial"/>
          <w:sz w:val="22"/>
          <w:szCs w:val="22"/>
        </w:rPr>
        <w:t xml:space="preserve">. </w:t>
      </w:r>
    </w:p>
    <w:p w14:paraId="13A3CE9A" w14:textId="77777777" w:rsidR="00D67A7B" w:rsidRDefault="00D67A7B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0E39B51A" w14:textId="77777777" w:rsidR="00D67A7B" w:rsidRDefault="00557F05" w:rsidP="00FF7146">
      <w:pPr>
        <w:pStyle w:val="ListParagraph"/>
        <w:numPr>
          <w:ilvl w:val="2"/>
          <w:numId w:val="1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C8981F" w14:textId="71D4AEC1" w:rsidR="00D67A7B" w:rsidRPr="00FF7146" w:rsidRDefault="00557F05" w:rsidP="00FF7146">
      <w:pPr>
        <w:numPr>
          <w:ilvl w:val="2"/>
          <w:numId w:val="1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651C4418" w14:textId="77777777" w:rsidR="00D67A7B" w:rsidRDefault="00557F05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6FF7C960" w14:textId="77777777" w:rsidR="00D67A7B" w:rsidRDefault="00557F05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Compressed Hosiery (CH) Fabrication</w:t>
      </w:r>
    </w:p>
    <w:p w14:paraId="54C91776" w14:textId="77777777" w:rsidR="00D67A7B" w:rsidRDefault="00557F05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i w:val="0"/>
          <w:iCs/>
          <w:color w:val="7030A0"/>
          <w:sz w:val="22"/>
          <w:szCs w:val="22"/>
          <w:lang w:eastAsia="zh-CN"/>
        </w:rPr>
        <w:t xml:space="preserve">To create a new sock construction, open </w:t>
      </w:r>
      <w:r w:rsidRPr="00064F55">
        <w:rPr>
          <w:rFonts w:ascii="Helvetica" w:hAnsi="Helvetica" w:cstheme="minorHAnsi"/>
          <w:bCs/>
          <w:i w:val="0"/>
          <w:iCs/>
          <w:color w:val="7030A0"/>
          <w:sz w:val="22"/>
          <w:szCs w:val="22"/>
        </w:rPr>
        <w:t>the</w:t>
      </w:r>
      <w:r w:rsidRPr="00064F55">
        <w:rPr>
          <w:rFonts w:ascii="Helvetica" w:eastAsia="SimSun" w:hAnsi="Helvetica" w:cs="Helvetica"/>
          <w:b/>
          <w:bCs/>
          <w:i w:val="0"/>
          <w:color w:val="7030A0"/>
          <w:sz w:val="22"/>
          <w:szCs w:val="22"/>
          <w:lang w:eastAsia="zh-CN"/>
        </w:rPr>
        <w:t xml:space="preserve"> </w:t>
      </w:r>
      <w:r w:rsidRPr="00064F55">
        <w:rPr>
          <w:rFonts w:ascii="Helvetica" w:eastAsia="SimSun" w:hAnsi="Helvetica" w:cs="Helvetica"/>
          <w:i w:val="0"/>
          <w:iCs/>
          <w:color w:val="7030A0"/>
          <w:sz w:val="22"/>
          <w:szCs w:val="22"/>
          <w:lang w:eastAsia="zh-CN"/>
        </w:rPr>
        <w:t xml:space="preserve">Atlas-MP615 stocking software </w:t>
      </w:r>
      <w:r w:rsidRPr="00064F55">
        <w:rPr>
          <w:rFonts w:ascii="Helvetica" w:eastAsia="SimSun" w:hAnsi="Helvetica" w:cs="Helvetica"/>
          <w:b/>
          <w:bCs/>
          <w:i w:val="0"/>
          <w:iCs/>
          <w:color w:val="7030A0"/>
          <w:sz w:val="22"/>
          <w:szCs w:val="22"/>
          <w:lang w:eastAsia="zh-CN"/>
        </w:rPr>
        <w:t xml:space="preserve">[1] </w:t>
      </w:r>
      <w:r w:rsidRPr="00064F55">
        <w:rPr>
          <w:rFonts w:ascii="Helvetica" w:eastAsia="SimSun" w:hAnsi="Helvetica" w:cs="Helvetica"/>
          <w:i w:val="0"/>
          <w:iCs/>
          <w:color w:val="7030A0"/>
          <w:sz w:val="22"/>
          <w:szCs w:val="22"/>
          <w:lang w:eastAsia="zh-CN"/>
        </w:rPr>
        <w:t xml:space="preserve">and select </w:t>
      </w:r>
      <w:r w:rsidRPr="00064F55">
        <w:rPr>
          <w:rFonts w:ascii="Helvetica" w:eastAsia="SimSun" w:hAnsi="Helvetica" w:cs="Helvetica"/>
          <w:b/>
          <w:bCs/>
          <w:i w:val="0"/>
          <w:iCs/>
          <w:color w:val="7030A0"/>
          <w:sz w:val="22"/>
          <w:szCs w:val="22"/>
          <w:lang w:eastAsia="zh-CN"/>
        </w:rPr>
        <w:t>Plain fabric</w:t>
      </w:r>
      <w:r w:rsidRPr="00064F55">
        <w:rPr>
          <w:rFonts w:ascii="Helvetica" w:eastAsia="SimSun" w:hAnsi="Helvetica" w:cs="Helvetica"/>
          <w:i w:val="0"/>
          <w:iCs/>
          <w:color w:val="7030A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.</w:t>
      </w:r>
    </w:p>
    <w:p w14:paraId="4195DF23" w14:textId="77777777" w:rsidR="00D67A7B" w:rsidRDefault="00557F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WIDE: Talent opening software, with monitor visible in frame</w:t>
      </w:r>
    </w:p>
    <w:p w14:paraId="2D9E1051" w14:textId="77777777" w:rsidR="00D67A7B" w:rsidRDefault="00557F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SCREEN: screenshot_1: 00:20-00:23</w:t>
      </w:r>
    </w:p>
    <w:p w14:paraId="23E4BBA9" w14:textId="77777777" w:rsidR="00D67A7B" w:rsidRDefault="00D67A7B">
      <w:pPr>
        <w:rPr>
          <w:rFonts w:ascii="Helvetica" w:eastAsia="SimSun" w:hAnsi="Helvetica" w:cs="Helvetica"/>
          <w:iCs/>
          <w:sz w:val="22"/>
          <w:szCs w:val="22"/>
          <w:lang w:eastAsia="zh-CN"/>
        </w:rPr>
      </w:pPr>
    </w:p>
    <w:p w14:paraId="18FFF9C5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Select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Double welt 1 feed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,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Transfer without pattern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,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Plain medical leg from double welt 1 feed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,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Begin heel from plain medical leg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,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End of heel and plain medical foot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,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Begin toe from plain foot 1f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,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 Plain toe with rosso and clip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,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 Sock release without turning device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, and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 End of sock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F1DB6F6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200BE4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>
        <w:rPr>
          <w:rFonts w:ascii="Helvetica" w:eastAsia="SimSun" w:hAnsi="Helvetica" w:cs="Helvetica"/>
          <w:i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screenshot_1: 00:23-00:38</w:t>
      </w:r>
    </w:p>
    <w:p w14:paraId="11908B81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14481F1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Then click </w:t>
      </w:r>
      <w:r w:rsidRPr="0006291C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OK</w:t>
      </w:r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to complete the sock design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C39EF96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5A94335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00:39-00:40</w:t>
      </w:r>
    </w:p>
    <w:p w14:paraId="49840984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96DEECF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Select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200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for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Needle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export the program file onto a USB flash disk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396F5D95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065E391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00:41-00:47</w:t>
      </w:r>
    </w:p>
    <w:p w14:paraId="5FD7DB42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7036BE9" w14:textId="3256BDE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Switch to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Quasar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to change the fabrication parameters and click any blue button 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GRADUATION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row to open a new window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4C01A3D" w14:textId="77777777" w:rsidR="00E23B43" w:rsidRDefault="00E23B43" w:rsidP="00E23B43">
      <w:pPr>
        <w:pStyle w:val="ListParagraph"/>
        <w:tabs>
          <w:tab w:val="left" w:pos="360"/>
          <w:tab w:val="left" w:pos="1080"/>
        </w:tabs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94FB850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01:03-01:07</w:t>
      </w:r>
    </w:p>
    <w:p w14:paraId="625EB9D7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70C52B5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For fabricating the compressed hosiery with a different structure, enter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500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Cylinder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S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E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columns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[1]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and click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OK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ECDCF48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895DBB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screenshot_1: 01:08-02:24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speed up or just show a few data cells being changed</w:t>
      </w:r>
    </w:p>
    <w:p w14:paraId="481ADE2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02:24-02:26</w:t>
      </w:r>
    </w:p>
    <w:p w14:paraId="49C9AD33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906635B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Click any one of blue buttons 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ELASTIC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MOTORS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row and enter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800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WELT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rows and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Cylinder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S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and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E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columns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51E6E20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B73BA2F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screenshot_1: 02:27-02:48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speed up</w:t>
      </w:r>
    </w:p>
    <w:p w14:paraId="01BA80E2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AEF0F7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Medical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leg row, enter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800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S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column and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650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in column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7031B00F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D3C203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02:49-02:55</w:t>
      </w:r>
    </w:p>
    <w:p w14:paraId="46ACC60E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D36EC63" w14:textId="76F3E9FA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lastRenderedPageBreak/>
        <w:t xml:space="preserve">Then enter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650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in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ANKLE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row and the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S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and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E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column and click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OK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to complete the setup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</w:t>
      </w:r>
      <w:r w:rsidR="00E23B43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-TXT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F1781F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3E2694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screenshot_1: 02:56-03:02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See text for adding elastic motor alteration details</w:t>
      </w:r>
    </w:p>
    <w:p w14:paraId="4FEE9733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F2B4C7B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Knitting</w:t>
      </w:r>
    </w:p>
    <w:p w14:paraId="0B21D311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BAAF87C" w14:textId="5EBE4FDC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To prepare the ground and elastane yarns on the </w:t>
      </w:r>
      <w:r w:rsidR="00FF7146"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compressed hosiery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fabrication machine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, turn on the machine, insert the USB drive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[2]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select the </w:t>
      </w:r>
      <w:r w:rsidR="00FF7146"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fabrication program file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90B878F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A5C62F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Talent turning on machine</w:t>
      </w:r>
    </w:p>
    <w:p w14:paraId="354DC51F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inserting USB drive</w:t>
      </w:r>
    </w:p>
    <w:p w14:paraId="039007D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selecting program file, with monitor visible in frame</w:t>
      </w:r>
    </w:p>
    <w:p w14:paraId="478A5558" w14:textId="77777777" w:rsidR="00D67A7B" w:rsidRDefault="00557F05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ab/>
      </w:r>
    </w:p>
    <w:p w14:paraId="20F8E351" w14:textId="49F3BEC3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The machine will automatically fabricate the </w:t>
      </w:r>
      <w:r w:rsidR="00E23B43"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compressed hosiery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sample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73565CF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68F5F5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fabricated</w:t>
      </w:r>
    </w:p>
    <w:p w14:paraId="6549355D" w14:textId="77777777" w:rsidR="00D67A7B" w:rsidRDefault="00D67A7B">
      <w:pPr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49129CB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Direct Measurement</w:t>
      </w:r>
    </w:p>
    <w:p w14:paraId="0FFD3800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</w:p>
    <w:p w14:paraId="005A1705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 w:rsidRPr="00064F55">
        <w:rPr>
          <w:rFonts w:ascii="Helvetica" w:hAnsi="Helvetica" w:cstheme="minorHAnsi"/>
          <w:bCs/>
          <w:color w:val="7030A0"/>
          <w:sz w:val="22"/>
          <w:szCs w:val="22"/>
        </w:rPr>
        <w:t xml:space="preserve">When all of the samples have been acquired, condition the samples for 24 hours in a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standard atmospheric environment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B31C51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5F6254D3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WIDE: Talent placing sample(s) in standard atmospheric environment</w:t>
      </w:r>
    </w:p>
    <w:p w14:paraId="5A5D1298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3F9F394B" w14:textId="1E7408EB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bCs/>
          <w:color w:val="7030A0"/>
          <w:sz w:val="22"/>
          <w:szCs w:val="22"/>
          <w:lang w:eastAsia="zh-CN"/>
        </w:rPr>
        <w:t xml:space="preserve">The next day, place a sample onto an artificial lower limb </w:t>
      </w:r>
      <w:r w:rsidRPr="00064F55">
        <w:rPr>
          <w:rFonts w:ascii="Helvetica" w:eastAsia="SimSun" w:hAnsi="Helvetica" w:cs="Helvetica"/>
          <w:b/>
          <w:color w:val="7030A0"/>
          <w:sz w:val="22"/>
          <w:szCs w:val="22"/>
          <w:lang w:eastAsia="zh-CN"/>
        </w:rPr>
        <w:t>[1]</w:t>
      </w:r>
      <w:r w:rsidRPr="00064F55">
        <w:rPr>
          <w:rFonts w:ascii="Helvetica" w:eastAsia="SimSun" w:hAnsi="Helvetica" w:cs="Helvetica"/>
          <w:bCs/>
          <w:color w:val="7030A0"/>
          <w:sz w:val="22"/>
          <w:szCs w:val="22"/>
          <w:lang w:eastAsia="zh-CN"/>
        </w:rPr>
        <w:t xml:space="preserve"> and mark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six, evenly spaced, circle lines on the </w:t>
      </w:r>
      <w:r w:rsidR="00FF7146"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sample dressings from the knee to the ankle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A65D78C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100B05E1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Talent placing sample onto limb </w:t>
      </w:r>
      <w:r>
        <w:rPr>
          <w:rFonts w:ascii="Helvetica" w:eastAsia="SimSun" w:hAnsi="Helvetica" w:cs="Helvetica"/>
          <w:bCs/>
          <w:i/>
          <w:iCs/>
          <w:color w:val="4472C4" w:themeColor="accent1"/>
          <w:sz w:val="22"/>
          <w:szCs w:val="22"/>
          <w:lang w:eastAsia="zh-CN"/>
        </w:rPr>
        <w:t>Videographer: Shot will be used again</w:t>
      </w:r>
    </w:p>
    <w:p w14:paraId="11ED516C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Talent marking line(s)</w:t>
      </w:r>
      <w:r>
        <w:rPr>
          <w:rFonts w:ascii="Helvetica" w:eastAsia="SimSun" w:hAnsi="Helvetica" w:cs="Helvetica"/>
          <w:bCs/>
          <w:i/>
          <w:iCs/>
          <w:color w:val="4472C4" w:themeColor="accent1"/>
          <w:sz w:val="22"/>
          <w:szCs w:val="22"/>
          <w:lang w:eastAsia="zh-CN"/>
        </w:rPr>
        <w:t xml:space="preserve"> Videographer: Shot will be used again</w:t>
      </w:r>
    </w:p>
    <w:p w14:paraId="5859570D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66D7E1D" w14:textId="239B7D46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These lines divide the </w:t>
      </w:r>
      <w:r w:rsidR="00FF7146"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samples into five parts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18C0A0E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46AAE1A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LAB MEDIA: Figure 1A</w:t>
      </w:r>
    </w:p>
    <w:p w14:paraId="1BA5EE52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7B46F38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Pressure Measurement</w:t>
      </w:r>
    </w:p>
    <w:p w14:paraId="701B905B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</w:p>
    <w:p w14:paraId="6C7DEB2B" w14:textId="62339191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To perform a pressure measurement, place </w:t>
      </w:r>
      <w:r w:rsidRPr="00064F55">
        <w:rPr>
          <w:rFonts w:ascii="Helvetica" w:eastAsia="SimSun" w:hAnsi="Helvetica" w:cs="Helvetica" w:hint="eastAsia"/>
          <w:color w:val="7030A0"/>
          <w:sz w:val="22"/>
          <w:szCs w:val="22"/>
          <w:lang w:eastAsia="zh-CN"/>
        </w:rPr>
        <w:t>the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interface pressure sensor</w:t>
      </w:r>
      <w:r w:rsidRPr="00064F55">
        <w:rPr>
          <w:rFonts w:ascii="Helvetica" w:eastAsia="SimSun" w:hAnsi="Helvetica" w:cs="Helvetica" w:hint="eastAsia"/>
          <w:color w:val="7030A0"/>
          <w:sz w:val="22"/>
          <w:szCs w:val="22"/>
          <w:lang w:eastAsia="zh-CN"/>
        </w:rPr>
        <w:t>s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under part 1 of the </w:t>
      </w:r>
      <w:r w:rsidR="00FF7146"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sample in the anterior, posterior, medial, and lateral directions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35B3B10E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3911469" w14:textId="77777777" w:rsidR="008D49EF" w:rsidRDefault="00557F05" w:rsidP="008D49EF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Talent placing sensors</w:t>
      </w:r>
    </w:p>
    <w:p w14:paraId="374E2AFF" w14:textId="77777777" w:rsidR="008D49EF" w:rsidRDefault="008D49EF" w:rsidP="008D49EF">
      <w:pPr>
        <w:pStyle w:val="ListParagraph"/>
        <w:tabs>
          <w:tab w:val="left" w:pos="360"/>
          <w:tab w:val="left" w:pos="1080"/>
        </w:tabs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9A0266D" w14:textId="19894C16" w:rsidR="008D49EF" w:rsidRPr="008D49EF" w:rsidRDefault="008D49EF" w:rsidP="008D49EF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8D49EF">
        <w:rPr>
          <w:rFonts w:ascii="Helvetica" w:hAnsi="Helvetica" w:cs="Arial" w:hint="eastAsia"/>
          <w:b/>
          <w:bCs/>
          <w:sz w:val="22"/>
          <w:szCs w:val="22"/>
          <w:u w:val="single"/>
          <w:lang w:eastAsia="zh-CN"/>
        </w:rPr>
        <w:t>Jiecong Li</w:t>
      </w:r>
      <w:r w:rsidRPr="008D49EF">
        <w:rPr>
          <w:rFonts w:ascii="Helvetica" w:hAnsi="Helvetica" w:cs="Arial"/>
          <w:sz w:val="22"/>
          <w:szCs w:val="22"/>
        </w:rPr>
        <w:t>:</w:t>
      </w:r>
      <w:r w:rsidRPr="003E445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D0997"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Be sure to take care when placing the hosiery onto the artificial leg, as the </w:t>
      </w:r>
      <w:r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sensor </w:t>
      </w:r>
      <w:r w:rsidR="003D0997"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is very soft and </w:t>
      </w:r>
      <w:r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may be</w:t>
      </w:r>
      <w:r w:rsidR="003D0997"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come</w:t>
      </w:r>
      <w:r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folded and damaged </w:t>
      </w:r>
      <w:r w:rsidR="003D0997" w:rsidRPr="003E445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during the dressing process </w:t>
      </w:r>
      <w:r w:rsidRPr="008D49EF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Pr="008D49E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8D49EF">
        <w:rPr>
          <w:rFonts w:ascii="Helvetica" w:hAnsi="Helvetica" w:cs="Arial"/>
          <w:sz w:val="22"/>
          <w:szCs w:val="22"/>
        </w:rPr>
        <w:t xml:space="preserve"> </w:t>
      </w:r>
    </w:p>
    <w:p w14:paraId="1BAB1BEC" w14:textId="77777777" w:rsidR="008D49EF" w:rsidRPr="008D49EF" w:rsidRDefault="008D49EF" w:rsidP="008D49E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DED09DC" w14:textId="28D641E0" w:rsidR="008D49EF" w:rsidRPr="008D49EF" w:rsidRDefault="008D49EF" w:rsidP="008D49EF">
      <w:pPr>
        <w:pStyle w:val="ListParagraph"/>
        <w:numPr>
          <w:ilvl w:val="2"/>
          <w:numId w:val="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8FFC7C6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79FBBA3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In the measurement software, select the appropriate serial port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COM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</w:t>
      </w:r>
      <w:r w:rsidRPr="00064F55">
        <w:rPr>
          <w:rFonts w:ascii="Helvetica" w:eastAsia="SimSun" w:hAnsi="Helvetica" w:cs="Helvetica"/>
          <w:color w:val="FF0000"/>
          <w:sz w:val="22"/>
          <w:szCs w:val="22"/>
          <w:lang w:eastAsia="zh-CN"/>
        </w:rPr>
        <w:t>(com)</w:t>
      </w:r>
      <w:r w:rsidRPr="00064F55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set the minimum threshold value as </w:t>
      </w:r>
      <w:r w:rsidRPr="00064F55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0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5EE4BB6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1DB436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screenshot_3: 00:13-00:20</w:t>
      </w:r>
    </w:p>
    <w:p w14:paraId="13B4DE45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CBFC47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969CF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Click </w:t>
      </w:r>
      <w:r w:rsidRPr="000969CF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Start Measurement</w:t>
      </w:r>
      <w:r w:rsidRPr="000969CF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. A 1-4 real-time channel will display the pressure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3E133C5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18BCFE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screenshot_3: 00:32-00:39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emphasize top four graphs with green data lines in right of frame</w:t>
      </w:r>
    </w:p>
    <w:p w14:paraId="1BB49C41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ADB257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969CF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When the pressure is stable, click </w:t>
      </w:r>
      <w:r w:rsidRPr="000969CF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Stop Measurement</w:t>
      </w:r>
      <w:r w:rsidRPr="000969CF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. The software will automatically export the pressure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439BE8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64FB2D5" w14:textId="6167FA32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screenshot_3: 00:40-00:45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E23B43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Repeat for each section of hosiery/hosiery sample</w:t>
      </w:r>
    </w:p>
    <w:p w14:paraId="61EDBAF6" w14:textId="77777777" w:rsidR="00D67A7B" w:rsidRPr="00E23B43" w:rsidRDefault="00D67A7B" w:rsidP="00E23B43">
      <w:pPr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82A56C4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Indirect measurement</w:t>
      </w:r>
    </w:p>
    <w:p w14:paraId="0B4F9085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66806C7" w14:textId="5A9EDE8F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For structure parameter measurement of the </w:t>
      </w:r>
      <w:r w:rsidR="00FF7146"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compressed hosiery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samples, </w:t>
      </w:r>
      <w:r w:rsidR="00E23B43"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place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 directly measured sample onto the artificial lower limb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[1] 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and use a tape measure to measure the total length of the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FD8A63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56D15A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Use 4.2.1. Talent placing sample onto limb</w:t>
      </w:r>
    </w:p>
    <w:p w14:paraId="14E4455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measured</w:t>
      </w:r>
    </w:p>
    <w:p w14:paraId="1444F1C0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3FB0FBE" w14:textId="4ADB29EB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Use a pick glass to measure the course density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[1] 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and the </w:t>
      </w:r>
      <w:r w:rsidR="00E23B43"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W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ales density of each divided part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[2]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use the measuring tape to measure the circumference of each circle line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197C051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5B9CA8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Course density being measured</w:t>
      </w:r>
    </w:p>
    <w:p w14:paraId="739B747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Wales density being measured</w:t>
      </w:r>
    </w:p>
    <w:p w14:paraId="2DD091F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Circumference being measured</w:t>
      </w:r>
    </w:p>
    <w:p w14:paraId="357D61C4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61C614A" w14:textId="49D38275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When all of the structure parameter measurements have been acquired, remove the sample from the limb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measure the circumference of each circle line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[2]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the course and </w:t>
      </w:r>
      <w:r w:rsidR="00E23B43"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W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ales densities of the undressed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9CD197E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C57C6CC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removing sample</w:t>
      </w:r>
    </w:p>
    <w:p w14:paraId="0E7259A7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Circumference line being measured</w:t>
      </w:r>
    </w:p>
    <w:p w14:paraId="53E61177" w14:textId="1521FD7A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Course or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W</w:t>
      </w:r>
      <w:r>
        <w:rPr>
          <w:rFonts w:ascii="Helvetica" w:eastAsia="SimSun" w:hAnsi="Helvetica" w:cs="Helvetica"/>
          <w:sz w:val="22"/>
          <w:szCs w:val="22"/>
          <w:lang w:eastAsia="zh-CN"/>
        </w:rPr>
        <w:t>ales density being measured</w:t>
      </w:r>
    </w:p>
    <w:p w14:paraId="3C38EC1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EC69488" w14:textId="2E9D6051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To acquire a thickness measurement, smooth a </w:t>
      </w:r>
      <w:r w:rsidR="00FF7146"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sample onto the steel round table of the thickness gauge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turn on the gauge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33D259C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BD8A36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placed onto table</w:t>
      </w:r>
    </w:p>
    <w:p w14:paraId="7102203A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turning on gauge</w:t>
      </w:r>
    </w:p>
    <w:p w14:paraId="799B41AF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433D713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lastRenderedPageBreak/>
        <w:t xml:space="preserve">Let another steel round slowly fall down to press onto the sample piece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. The screen will display the thickness data</w:t>
      </w:r>
      <w:r w:rsidRPr="00064F55">
        <w:rPr>
          <w:rFonts w:ascii="Helvetica" w:eastAsia="SimSun" w:hAnsi="Helvetica" w:cs="Helvetica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[2-TXT]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3CEE185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2AEA18E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Steel round falling/pressing onto sample piece</w:t>
      </w:r>
    </w:p>
    <w:p w14:paraId="50789030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Shot of thickness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Repeat on other CH sample regions</w:t>
      </w:r>
    </w:p>
    <w:p w14:paraId="3C4065D8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D8FD23C" w14:textId="0EF6103C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To perform a tensile experiment, first cut the </w:t>
      </w:r>
      <w:r w:rsidR="00FF7146"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sample along the marked circle lines </w:t>
      </w:r>
      <w:r w:rsidRPr="0006291C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clamp one piece of sample into the </w:t>
      </w:r>
      <w:hyperlink r:id="rId17" w:anchor="/javascript:;" w:history="1">
        <w:r w:rsidRPr="0006291C">
          <w:rPr>
            <w:rFonts w:ascii="Helvetica" w:eastAsia="SimSun" w:hAnsi="Helvetica" w:cs="Helvetica"/>
            <w:color w:val="7030A0"/>
            <w:sz w:val="22"/>
            <w:szCs w:val="22"/>
            <w:lang w:eastAsia="zh-CN"/>
          </w:rPr>
          <w:t>tensile</w:t>
        </w:r>
      </w:hyperlink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 </w:t>
      </w:r>
      <w:hyperlink r:id="rId18" w:anchor="/javascript:;" w:history="1">
        <w:r w:rsidRPr="0006291C">
          <w:rPr>
            <w:rFonts w:ascii="Helvetica" w:eastAsia="SimSun" w:hAnsi="Helvetica" w:cs="Helvetica"/>
            <w:color w:val="7030A0"/>
            <w:sz w:val="22"/>
            <w:szCs w:val="22"/>
            <w:lang w:eastAsia="zh-CN"/>
          </w:rPr>
          <w:t>testing</w:t>
        </w:r>
      </w:hyperlink>
      <w:r w:rsidRPr="0006291C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 instrument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180F53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B4BA894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cutting sample</w:t>
      </w:r>
    </w:p>
    <w:p w14:paraId="108F03B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clamping piece</w:t>
      </w:r>
    </w:p>
    <w:p w14:paraId="598D738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29677F6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Next, open the software of the tensile instrument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enter 5 Newtons as the initial tension, 60 millimeters/minute as the tensile speed, and 200 millimeters as the initial tensile length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[2-TXT]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184D16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F61A59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opening software</w:t>
      </w:r>
    </w:p>
    <w:p w14:paraId="4019AD61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screenshot_4: 00:05-00:15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Leave other fields at default settings</w:t>
      </w:r>
    </w:p>
    <w:p w14:paraId="341D314A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EF8AF8F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When all of the measurement parameters have been set, click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 xml:space="preserve">START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. </w:t>
      </w:r>
    </w:p>
    <w:p w14:paraId="0573EC53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B3DEAC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screenshot_4: 00:16-00:21</w:t>
      </w:r>
    </w:p>
    <w:p w14:paraId="216541E5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49DA0FE" w14:textId="2E4AA4FC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The computer will export the real-time stress and strain on the screen </w:t>
      </w:r>
      <w:r w:rsidRPr="00663D38">
        <w:rPr>
          <w:rFonts w:ascii="Helvetica" w:eastAsia="SimSun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and the tensile experiment will automatically stop when the </w:t>
      </w:r>
      <w:r w:rsidR="00E23B43"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>compressed hosiery</w:t>
      </w: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 piece is broken</w:t>
      </w:r>
      <w:r w:rsidRPr="00064F55">
        <w:rPr>
          <w:rFonts w:ascii="Helvetica" w:eastAsia="SimSun" w:hAnsi="Helvetica" w:cs="Helvetica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E360FF4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B0F021F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screenshot_4: 00:22-01:21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speed up</w:t>
      </w:r>
    </w:p>
    <w:p w14:paraId="79D12A1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screenshot_4: 01:22-01:25</w:t>
      </w:r>
    </w:p>
    <w:p w14:paraId="684985FB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7A5DA4E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63D38">
        <w:rPr>
          <w:rFonts w:ascii="Helvetica" w:eastAsia="SimSun" w:hAnsi="Helvetica" w:cs="Helvetica"/>
          <w:color w:val="7030A0"/>
          <w:sz w:val="22"/>
          <w:szCs w:val="22"/>
          <w:lang w:eastAsia="zh-CN"/>
        </w:rPr>
        <w:t xml:space="preserve">Then replace the broken piece of sample with a new sample piece for the next round of testing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0B4C04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141F4E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removing/replacing sample</w:t>
      </w:r>
    </w:p>
    <w:p w14:paraId="2A5D4532" w14:textId="77777777" w:rsidR="00D67A7B" w:rsidRDefault="00D67A7B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181160" w14:textId="77777777" w:rsidR="00D67A7B" w:rsidRDefault="00557F05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305F630C" w14:textId="77777777" w:rsidR="00D67A7B" w:rsidRDefault="00557F0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62EE6220" w14:textId="77777777" w:rsidR="00D67A7B" w:rsidRDefault="00557F05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>Results: Representative Pressure Characteristic Measurements</w:t>
      </w:r>
    </w:p>
    <w:p w14:paraId="6E375E42" w14:textId="77777777" w:rsidR="00D67A7B" w:rsidRDefault="00D67A7B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D27F4BF" w14:textId="774CF544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The course density of the fabricated </w:t>
      </w:r>
      <w:r w:rsidR="003D0997"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>compressed hosiery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 sample gradually increases from the knee to the ankle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0E53D71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573142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2A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sequentially emphasize data lines from bottom to top of graph</w:t>
      </w:r>
    </w:p>
    <w:p w14:paraId="3AD82E66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1278D4ED" w14:textId="046032AB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In the fabrication process, the graduation affects the sinking depth of the needle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. Thus, the </w:t>
      </w:r>
      <w:r w:rsidR="003D0997"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>samples fabricated with the highest graduation value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 xml:space="preserve"> [2] 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demonstrate the lowest </w:t>
      </w:r>
      <w:r w:rsidR="00E23B43"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>W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ales densities and vice versa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08D41B8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061EFD7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</w:p>
    <w:p w14:paraId="6DEEC553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bottom three data lines from bottom </w:t>
      </w:r>
    </w:p>
    <w:p w14:paraId="7C14EE1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top three data lines from bottom </w:t>
      </w:r>
    </w:p>
    <w:p w14:paraId="49FF131E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98D3E3D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The use of an elastic motor has a significant effect on the circumference and cross density of the divided parts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, while graduation exerts a significant effect on the Wales density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A9989EC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0F4CDB75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2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0.0302 and 0.0466 data cells</w:t>
      </w:r>
    </w:p>
    <w:p w14:paraId="128BDE3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2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0.0025 data cell</w:t>
      </w:r>
    </w:p>
    <w:p w14:paraId="1AD98F9F" w14:textId="77777777" w:rsidR="00D67A7B" w:rsidRDefault="00D67A7B">
      <w:pPr>
        <w:pStyle w:val="ListParagraph"/>
        <w:ind w:left="360"/>
        <w:rPr>
          <w:rFonts w:ascii="Helvetica" w:hAnsi="Helvetica" w:cs="Helvetica"/>
          <w:sz w:val="22"/>
          <w:szCs w:val="22"/>
          <w:lang w:eastAsia="zh-CN"/>
        </w:rPr>
      </w:pPr>
    </w:p>
    <w:p w14:paraId="276788D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Here representative pressure data obtained from direct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 and indirect measurements can be observed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9F9CE9D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0F783873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open circle data lines</w:t>
      </w:r>
    </w:p>
    <w:p w14:paraId="121A5E5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open triangle and asterisk data lines</w:t>
      </w:r>
    </w:p>
    <w:p w14:paraId="18A1B275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0E47E23D" w14:textId="322FF15D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From the ankle to the knee, the exerted pressure magnitude of all of the </w:t>
      </w:r>
      <w:r w:rsidR="003D0997"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compressed hosiery 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samples gradually declined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>[1]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 and it is clear that the cylinder model measurements</w:t>
      </w:r>
      <w:r w:rsidRPr="00663D38">
        <w:rPr>
          <w:rFonts w:ascii="Helvetica" w:hAnsi="Helvetica" w:cs="Helvetica"/>
          <w:color w:val="7030A0"/>
          <w:sz w:val="22"/>
          <w:szCs w:val="22"/>
        </w:rPr>
        <w:t xml:space="preserve">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</w:rPr>
        <w:t>[2]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 slightly deviated from the direct measurements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>[3]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, indicating that the predicted pressure data from the cylinder model was inconsistent with the measured pressure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[4]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6BEE652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1496BF6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sequentially emphasize Part 1 data points to Part 5 data points</w:t>
      </w:r>
    </w:p>
    <w:p w14:paraId="763A2770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triangle data lines</w:t>
      </w:r>
    </w:p>
    <w:p w14:paraId="3007DD0A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circle data lines</w:t>
      </w:r>
    </w:p>
    <w:p w14:paraId="38B78B1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</w:p>
    <w:p w14:paraId="745FF5FA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206C64FE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To further quantitatively study the differences between the cone and cylinder models, the Spearman correlation method can be used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96B30C6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203B073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</w:p>
    <w:p w14:paraId="13911A1C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40A35613" w14:textId="104300E3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For example, in this analysis, the correlation coefficient between the cone model and the measured pressure was higher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 xml:space="preserve">[1] 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than correlation between the cylinder model and the measured pressure </w:t>
      </w:r>
      <w:r w:rsidRPr="00663D38">
        <w:rPr>
          <w:rFonts w:ascii="Helvetica" w:hAnsi="Helvetica" w:cs="Helvetica"/>
          <w:b/>
          <w:bCs/>
          <w:color w:val="7030A0"/>
          <w:sz w:val="22"/>
          <w:szCs w:val="22"/>
          <w:lang w:eastAsia="zh-CN"/>
        </w:rPr>
        <w:t>[2]</w:t>
      </w:r>
      <w:r w:rsidRPr="00663D38">
        <w:rPr>
          <w:rFonts w:ascii="Helvetica" w:hAnsi="Helvetica" w:cs="Helvetica"/>
          <w:color w:val="7030A0"/>
          <w:sz w:val="22"/>
          <w:szCs w:val="22"/>
          <w:lang w:eastAsia="zh-CN"/>
        </w:rPr>
        <w:t xml:space="preserve">, indicating that the cone model is a better model for predicting the pressure characteristic than the cylinder model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529EFB1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44DD3C8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add/emphasize Coefficient=0.9914 text</w:t>
      </w:r>
    </w:p>
    <w:p w14:paraId="76670D95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add/emphasize Coefficient=0.9221 text</w:t>
      </w:r>
    </w:p>
    <w:p w14:paraId="6A80FC7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</w:p>
    <w:p w14:paraId="716284CC" w14:textId="77777777" w:rsidR="00D67A7B" w:rsidRDefault="00557F0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D73F4" w14:textId="77777777" w:rsidR="00D67A7B" w:rsidRDefault="00557F0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2CA63C92" w14:textId="77777777" w:rsidR="00D67A7B" w:rsidRDefault="00557F05" w:rsidP="000F72F8">
      <w:pPr>
        <w:numPr>
          <w:ilvl w:val="0"/>
          <w:numId w:val="7"/>
        </w:numPr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70F43CC3" w14:textId="2A2CC080" w:rsidR="00D67A7B" w:rsidRDefault="000F72F8" w:rsidP="000F72F8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0F72F8">
        <w:rPr>
          <w:rFonts w:ascii="Helvetica" w:hAnsi="Helvetica" w:cs="Arial"/>
          <w:b/>
          <w:color w:val="FF0000"/>
          <w:sz w:val="22"/>
          <w:szCs w:val="22"/>
          <w:u w:val="single"/>
          <w:lang w:eastAsia="zh-CN"/>
        </w:rPr>
        <w:t>Guangwu Sun</w:t>
      </w:r>
      <w:r w:rsidR="00557F05">
        <w:rPr>
          <w:rFonts w:ascii="Helvetica" w:hAnsi="Helvetica" w:cs="Arial"/>
          <w:sz w:val="22"/>
          <w:szCs w:val="22"/>
        </w:rPr>
        <w:t xml:space="preserve">: 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3D0997">
        <w:rPr>
          <w:rFonts w:ascii="Helvetica" w:hAnsi="Helvetica" w:cs="Arial"/>
          <w:sz w:val="22"/>
          <w:szCs w:val="22"/>
          <w:lang w:eastAsia="zh-CN"/>
        </w:rPr>
        <w:t>sample</w:t>
      </w:r>
      <w:r w:rsidR="00EA5073">
        <w:rPr>
          <w:rFonts w:ascii="Helvetica" w:hAnsi="Helvetica" w:cs="Arial"/>
          <w:sz w:val="22"/>
          <w:szCs w:val="22"/>
          <w:lang w:eastAsia="zh-CN"/>
        </w:rPr>
        <w:t>s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should be knitted or woven </w:t>
      </w:r>
      <w:r w:rsidR="00930CAF">
        <w:rPr>
          <w:rFonts w:ascii="Helvetica" w:hAnsi="Helvetica" w:cs="Arial"/>
          <w:sz w:val="22"/>
          <w:szCs w:val="22"/>
          <w:lang w:eastAsia="zh-CN"/>
        </w:rPr>
        <w:t>and not acquired commercially</w:t>
      </w:r>
      <w:r w:rsidR="003D09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D0997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D0997">
        <w:rPr>
          <w:rFonts w:ascii="Helvetica" w:hAnsi="Helvetica" w:cs="Arial"/>
          <w:sz w:val="22"/>
          <w:szCs w:val="22"/>
          <w:lang w:eastAsia="zh-CN"/>
        </w:rPr>
        <w:t>.</w:t>
      </w:r>
      <w:r w:rsidR="00557F05">
        <w:rPr>
          <w:rFonts w:ascii="Helvetica" w:hAnsi="Helvetica" w:cs="Arial"/>
          <w:sz w:val="22"/>
          <w:szCs w:val="22"/>
        </w:rPr>
        <w:t xml:space="preserve"> </w:t>
      </w:r>
    </w:p>
    <w:p w14:paraId="64CBFF7F" w14:textId="6EDDF59D" w:rsidR="00D67A7B" w:rsidRDefault="00557F05" w:rsidP="000F72F8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D0997">
        <w:rPr>
          <w:rFonts w:ascii="Helvetica" w:hAnsi="Helvetica" w:cs="Arial"/>
          <w:bCs/>
          <w:sz w:val="22"/>
          <w:szCs w:val="22"/>
        </w:rPr>
        <w:t xml:space="preserve"> (Step: 3.2.)</w:t>
      </w:r>
    </w:p>
    <w:p w14:paraId="339AE579" w14:textId="2FF22383" w:rsidR="00D67A7B" w:rsidRDefault="000F72F8" w:rsidP="000F72F8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color w:val="FF0000"/>
          <w:sz w:val="22"/>
          <w:szCs w:val="22"/>
          <w:u w:val="single"/>
          <w:lang w:eastAsia="zh-CN"/>
        </w:rPr>
        <w:t>Yu Chen</w:t>
      </w:r>
      <w:r w:rsidR="00557F05">
        <w:rPr>
          <w:rFonts w:ascii="Helvetica" w:hAnsi="Helvetica" w:cs="Arial"/>
          <w:sz w:val="22"/>
          <w:szCs w:val="22"/>
        </w:rPr>
        <w:t xml:space="preserve">: </w:t>
      </w:r>
      <w:r w:rsidR="00930CAF">
        <w:rPr>
          <w:rFonts w:ascii="Helvetica" w:hAnsi="Helvetica" w:cs="Arial"/>
          <w:sz w:val="22"/>
          <w:szCs w:val="22"/>
          <w:lang w:eastAsia="zh-CN"/>
        </w:rPr>
        <w:t>The pressure can be measured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on human skin. The results </w:t>
      </w:r>
      <w:r w:rsidR="00930CAF">
        <w:rPr>
          <w:rFonts w:ascii="Helvetica" w:hAnsi="Helvetica" w:cs="Arial"/>
          <w:sz w:val="22"/>
          <w:szCs w:val="22"/>
          <w:lang w:eastAsia="zh-CN"/>
        </w:rPr>
        <w:t>will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differ from </w:t>
      </w:r>
      <w:r w:rsidR="00930CAF">
        <w:rPr>
          <w:rFonts w:ascii="Helvetica" w:hAnsi="Helvetica" w:cs="Arial"/>
          <w:sz w:val="22"/>
          <w:szCs w:val="22"/>
          <w:lang w:eastAsia="zh-CN"/>
        </w:rPr>
        <w:t>those measured for the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7F05" w:rsidRPr="003D0997">
        <w:rPr>
          <w:rFonts w:ascii="Helvetica" w:hAnsi="Helvetica" w:cs="Arial"/>
          <w:sz w:val="22"/>
          <w:szCs w:val="22"/>
          <w:lang w:eastAsia="zh-CN"/>
        </w:rPr>
        <w:t>artificial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leg</w:t>
      </w:r>
      <w:r w:rsidR="00930CAF">
        <w:rPr>
          <w:rFonts w:ascii="Helvetica" w:hAnsi="Helvetica" w:cs="Arial"/>
          <w:sz w:val="22"/>
          <w:szCs w:val="22"/>
          <w:lang w:eastAsia="zh-CN"/>
        </w:rPr>
        <w:t>, as the former provides a softer surface than the latter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0997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D0997">
        <w:rPr>
          <w:rFonts w:ascii="Helvetica" w:hAnsi="Helvetica" w:cs="Arial"/>
          <w:sz w:val="22"/>
          <w:szCs w:val="22"/>
          <w:lang w:eastAsia="zh-CN"/>
        </w:rPr>
        <w:t>.</w:t>
      </w:r>
    </w:p>
    <w:p w14:paraId="586227B3" w14:textId="77777777" w:rsidR="00D67A7B" w:rsidRDefault="00557F05" w:rsidP="000F72F8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5357097" w14:textId="3CBF94E1" w:rsidR="00D67A7B" w:rsidRDefault="00557F05" w:rsidP="000F72F8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Yu Chen</w:t>
      </w:r>
      <w:r>
        <w:rPr>
          <w:rFonts w:ascii="Helvetica" w:hAnsi="Helvetica" w:cs="Arial"/>
          <w:sz w:val="22"/>
          <w:szCs w:val="22"/>
        </w:rPr>
        <w:t xml:space="preserve">: </w:t>
      </w:r>
      <w:r w:rsidR="00930CAF">
        <w:rPr>
          <w:rFonts w:ascii="Helvetica" w:hAnsi="Helvetica" w:cs="Arial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he cone 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model </w:t>
      </w:r>
      <w:r w:rsidR="00EA5073">
        <w:rPr>
          <w:rFonts w:ascii="Helvetica" w:hAnsi="Helvetica" w:cs="Arial"/>
          <w:sz w:val="22"/>
          <w:szCs w:val="22"/>
          <w:lang w:eastAsia="zh-CN"/>
        </w:rPr>
        <w:t>more accurate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 than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cylinder model. 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Therefore, future </w:t>
      </w:r>
      <w:r w:rsidR="00930CAF">
        <w:rPr>
          <w:rFonts w:ascii="Helvetica" w:hAnsi="Helvetica" w:cs="Arial" w:hint="eastAsia"/>
          <w:sz w:val="22"/>
          <w:szCs w:val="22"/>
          <w:lang w:eastAsia="zh-CN"/>
        </w:rPr>
        <w:t>compression garment</w:t>
      </w:r>
      <w:r w:rsidR="00930CAF">
        <w:rPr>
          <w:rFonts w:ascii="Helvetica" w:hAnsi="Helvetica" w:cs="Arial"/>
          <w:sz w:val="22"/>
          <w:szCs w:val="22"/>
        </w:rPr>
        <w:t xml:space="preserve"> </w:t>
      </w:r>
      <w:r w:rsidR="00930CAF">
        <w:rPr>
          <w:rFonts w:ascii="Helvetica" w:hAnsi="Helvetica" w:cs="Arial" w:hint="eastAsia"/>
          <w:sz w:val="22"/>
          <w:szCs w:val="22"/>
          <w:lang w:eastAsia="zh-CN"/>
        </w:rPr>
        <w:t xml:space="preserve">pressure </w:t>
      </w:r>
      <w:r w:rsidR="00930CAF">
        <w:rPr>
          <w:rFonts w:ascii="Helvetica" w:hAnsi="Helvetica" w:cs="Arial"/>
          <w:sz w:val="22"/>
          <w:szCs w:val="22"/>
          <w:lang w:eastAsia="zh-CN"/>
        </w:rPr>
        <w:t>measurements should 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performed </w:t>
      </w:r>
      <w:r w:rsidR="00EA5073">
        <w:rPr>
          <w:rFonts w:ascii="Helvetica" w:hAnsi="Helvetica" w:cs="Arial" w:hint="eastAsia"/>
          <w:sz w:val="22"/>
          <w:szCs w:val="22"/>
          <w:lang w:eastAsia="zh-CN"/>
        </w:rPr>
        <w:t>directly</w:t>
      </w:r>
      <w:r w:rsidR="00EA507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30CAF">
        <w:rPr>
          <w:rFonts w:ascii="Helvetica" w:hAnsi="Helvetica" w:cs="Arial"/>
          <w:sz w:val="22"/>
          <w:szCs w:val="22"/>
          <w:lang w:eastAsia="zh-CN"/>
        </w:rPr>
        <w:t>on the cone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model </w:t>
      </w:r>
      <w:r w:rsidR="003D0997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D0997">
        <w:rPr>
          <w:rFonts w:ascii="Helvetica" w:hAnsi="Helvetica" w:cs="Arial"/>
          <w:sz w:val="22"/>
          <w:szCs w:val="22"/>
          <w:lang w:eastAsia="zh-CN"/>
        </w:rPr>
        <w:t>.</w:t>
      </w:r>
    </w:p>
    <w:p w14:paraId="7E2D3C13" w14:textId="77777777" w:rsidR="00D67A7B" w:rsidRDefault="00557F05" w:rsidP="000F72F8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D67A7B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FC69" w14:textId="77777777" w:rsidR="00C50792" w:rsidRDefault="00C50792">
      <w:r>
        <w:separator/>
      </w:r>
    </w:p>
  </w:endnote>
  <w:endnote w:type="continuationSeparator" w:id="0">
    <w:p w14:paraId="3472AC07" w14:textId="77777777" w:rsidR="00C50792" w:rsidRDefault="00C5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JKHG F+ Helvetic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14:paraId="53B281DC" w14:textId="77777777" w:rsidR="00D67A7B" w:rsidRDefault="00557F05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2CB2E3" w14:textId="77777777" w:rsidR="00D67A7B" w:rsidRDefault="00D67A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2619" w14:textId="77777777" w:rsidR="00D67A7B" w:rsidRDefault="00557F05">
    <w:pPr>
      <w:pStyle w:val="Footer"/>
      <w:ind w:right="360"/>
      <w:jc w:val="center"/>
      <w:rPr>
        <w:color w:val="000000" w:themeColor="text1"/>
      </w:rPr>
    </w:pPr>
    <w:r>
      <w:rPr>
        <w:rFonts w:ascii="Arial" w:hAnsi="Arial" w:cs="Arial"/>
      </w:rPr>
      <w:sym w:font="Symbol" w:char="F0D3"/>
    </w:r>
    <w:r>
      <w:rPr>
        <w:rFonts w:ascii="Arial" w:hAnsi="Arial" w:cs="Arial"/>
      </w:rPr>
      <w:t xml:space="preserve"> 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0268" w14:textId="77777777" w:rsidR="00C50792" w:rsidRDefault="00C50792">
      <w:r>
        <w:separator/>
      </w:r>
    </w:p>
  </w:footnote>
  <w:footnote w:type="continuationSeparator" w:id="0">
    <w:p w14:paraId="6C88B7F4" w14:textId="77777777" w:rsidR="00C50792" w:rsidRDefault="00C5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F8DF" w14:textId="6EFEBDBF" w:rsidR="00D67A7B" w:rsidRPr="00FF7146" w:rsidRDefault="00557F05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F714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DB34F8E" wp14:editId="52FFD2A0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146" w:rsidRPr="00FF714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7B0260F8" w14:textId="77777777" w:rsidR="00D67A7B" w:rsidRDefault="00D67A7B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33"/>
    <w:multiLevelType w:val="multilevel"/>
    <w:tmpl w:val="0A5F05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multilevel"/>
    <w:tmpl w:val="33476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multilevel"/>
    <w:tmpl w:val="3864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multilevel"/>
    <w:tmpl w:val="3A7C7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multilevel"/>
    <w:tmpl w:val="40CB5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multilevel"/>
    <w:tmpl w:val="4BA52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236A43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NrcwtzA0NjE2NDdQ0lEKTi0uzszPAykwrAUAeim51CwAAAA="/>
  </w:docVars>
  <w:rsids>
    <w:rsidRoot w:val="008D58EC"/>
    <w:rsid w:val="00003C8B"/>
    <w:rsid w:val="000051DE"/>
    <w:rsid w:val="0001266D"/>
    <w:rsid w:val="00013862"/>
    <w:rsid w:val="00023E22"/>
    <w:rsid w:val="000248EA"/>
    <w:rsid w:val="00025DE9"/>
    <w:rsid w:val="00033CE5"/>
    <w:rsid w:val="00043807"/>
    <w:rsid w:val="00046433"/>
    <w:rsid w:val="000504CC"/>
    <w:rsid w:val="0006291C"/>
    <w:rsid w:val="00064F55"/>
    <w:rsid w:val="00067F27"/>
    <w:rsid w:val="00074929"/>
    <w:rsid w:val="00083792"/>
    <w:rsid w:val="00090BAC"/>
    <w:rsid w:val="000969CF"/>
    <w:rsid w:val="00097F7C"/>
    <w:rsid w:val="000B0B1A"/>
    <w:rsid w:val="000B4E9A"/>
    <w:rsid w:val="000C2021"/>
    <w:rsid w:val="000C2AB2"/>
    <w:rsid w:val="000D065F"/>
    <w:rsid w:val="000D17E8"/>
    <w:rsid w:val="000D19B1"/>
    <w:rsid w:val="000D2C59"/>
    <w:rsid w:val="000D35D9"/>
    <w:rsid w:val="000F72F8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85BCA"/>
    <w:rsid w:val="00191A77"/>
    <w:rsid w:val="00193F76"/>
    <w:rsid w:val="001B03B5"/>
    <w:rsid w:val="001B3024"/>
    <w:rsid w:val="001B5C46"/>
    <w:rsid w:val="001C5334"/>
    <w:rsid w:val="001C7BBC"/>
    <w:rsid w:val="001D46E3"/>
    <w:rsid w:val="001E230F"/>
    <w:rsid w:val="001E52A3"/>
    <w:rsid w:val="001F0427"/>
    <w:rsid w:val="001F0890"/>
    <w:rsid w:val="0020015F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87D"/>
    <w:rsid w:val="002D52A1"/>
    <w:rsid w:val="002E4909"/>
    <w:rsid w:val="002E4BBB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0997"/>
    <w:rsid w:val="003E2BC9"/>
    <w:rsid w:val="003E4457"/>
    <w:rsid w:val="004035DC"/>
    <w:rsid w:val="00406DF9"/>
    <w:rsid w:val="004104FE"/>
    <w:rsid w:val="00414B4F"/>
    <w:rsid w:val="00416893"/>
    <w:rsid w:val="00421FEA"/>
    <w:rsid w:val="00425765"/>
    <w:rsid w:val="00440FFA"/>
    <w:rsid w:val="00450240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67C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3B"/>
    <w:rsid w:val="00536D89"/>
    <w:rsid w:val="00544594"/>
    <w:rsid w:val="00546E06"/>
    <w:rsid w:val="00554730"/>
    <w:rsid w:val="00557116"/>
    <w:rsid w:val="0055763A"/>
    <w:rsid w:val="00557F05"/>
    <w:rsid w:val="00565757"/>
    <w:rsid w:val="0058436A"/>
    <w:rsid w:val="00584B31"/>
    <w:rsid w:val="005A09D8"/>
    <w:rsid w:val="005A1F5E"/>
    <w:rsid w:val="005A223C"/>
    <w:rsid w:val="005A3F8F"/>
    <w:rsid w:val="005B46EB"/>
    <w:rsid w:val="005B6859"/>
    <w:rsid w:val="005D783F"/>
    <w:rsid w:val="005E2B7E"/>
    <w:rsid w:val="005E5BAB"/>
    <w:rsid w:val="005F02D4"/>
    <w:rsid w:val="005F18A3"/>
    <w:rsid w:val="005F21A0"/>
    <w:rsid w:val="0061336F"/>
    <w:rsid w:val="006346FE"/>
    <w:rsid w:val="00636BEB"/>
    <w:rsid w:val="006402D4"/>
    <w:rsid w:val="00645B93"/>
    <w:rsid w:val="00654735"/>
    <w:rsid w:val="006556DE"/>
    <w:rsid w:val="006617AB"/>
    <w:rsid w:val="00663D38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4AAC"/>
    <w:rsid w:val="006C52F8"/>
    <w:rsid w:val="006D3AA7"/>
    <w:rsid w:val="006E0EBE"/>
    <w:rsid w:val="006F2005"/>
    <w:rsid w:val="006F63E0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7240"/>
    <w:rsid w:val="007A395B"/>
    <w:rsid w:val="007A3F69"/>
    <w:rsid w:val="007B3E0E"/>
    <w:rsid w:val="007B6004"/>
    <w:rsid w:val="007B7612"/>
    <w:rsid w:val="007C686D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143E"/>
    <w:rsid w:val="00861AFE"/>
    <w:rsid w:val="0088113B"/>
    <w:rsid w:val="0089455F"/>
    <w:rsid w:val="008A0177"/>
    <w:rsid w:val="008B76D4"/>
    <w:rsid w:val="008D2A6A"/>
    <w:rsid w:val="008D49EF"/>
    <w:rsid w:val="008D56B3"/>
    <w:rsid w:val="008D58EC"/>
    <w:rsid w:val="008D7A48"/>
    <w:rsid w:val="008E6E0B"/>
    <w:rsid w:val="008E74F7"/>
    <w:rsid w:val="008F7754"/>
    <w:rsid w:val="009212DD"/>
    <w:rsid w:val="009301B8"/>
    <w:rsid w:val="00930CAF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578D"/>
    <w:rsid w:val="00B340A8"/>
    <w:rsid w:val="00B40E12"/>
    <w:rsid w:val="00B4236F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C7400"/>
    <w:rsid w:val="00BE051D"/>
    <w:rsid w:val="00BE7128"/>
    <w:rsid w:val="00BF42E2"/>
    <w:rsid w:val="00BF4BD8"/>
    <w:rsid w:val="00C4262A"/>
    <w:rsid w:val="00C43B68"/>
    <w:rsid w:val="00C46EB8"/>
    <w:rsid w:val="00C46FC2"/>
    <w:rsid w:val="00C5079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7480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60E90"/>
    <w:rsid w:val="00D67A7B"/>
    <w:rsid w:val="00D76B8C"/>
    <w:rsid w:val="00D852C0"/>
    <w:rsid w:val="00D910B6"/>
    <w:rsid w:val="00D925CB"/>
    <w:rsid w:val="00D927F5"/>
    <w:rsid w:val="00D94BBF"/>
    <w:rsid w:val="00DA117F"/>
    <w:rsid w:val="00DA17FB"/>
    <w:rsid w:val="00DA3B91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3B43"/>
    <w:rsid w:val="00E24673"/>
    <w:rsid w:val="00E24898"/>
    <w:rsid w:val="00E355EE"/>
    <w:rsid w:val="00E42AAB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5073"/>
    <w:rsid w:val="00EA60D4"/>
    <w:rsid w:val="00EA64DA"/>
    <w:rsid w:val="00EC687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  <w:rsid w:val="00FF7146"/>
    <w:rsid w:val="6FD40465"/>
    <w:rsid w:val="78A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CF7F3"/>
  <w14:defaultImageDpi w14:val="300"/>
  <w15:docId w15:val="{081AF053-7788-324E-8020-FC799346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02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rFonts w:ascii="Times" w:eastAsia="Times" w:hAnsi="Times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rFonts w:ascii="Times" w:eastAsia="Times" w:hAnsi="Times"/>
      <w:szCs w:val="20"/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NormalWeb">
    <w:name w:val="Normal (Web)"/>
    <w:basedOn w:val="Normal"/>
    <w:qFormat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Pr>
      <w:rFonts w:cs="Times New Roman"/>
      <w:color w:val="auto"/>
    </w:rPr>
  </w:style>
  <w:style w:type="character" w:customStyle="1" w:styleId="v10pt1">
    <w:name w:val="v10pt1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</w:style>
  <w:style w:type="paragraph" w:customStyle="1" w:styleId="CM3">
    <w:name w:val="CM3"/>
    <w:basedOn w:val="Default"/>
    <w:next w:val="Default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" w:eastAsia="Times" w:hAnsi="Times"/>
      <w:szCs w:val="20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Revision1">
    <w:name w:val="Revision1"/>
    <w:hidden/>
    <w:semiHidden/>
    <w:qFormat/>
    <w:rPr>
      <w:rFonts w:ascii="Times" w:eastAsia="Times" w:hAnsi="Times"/>
      <w:sz w:val="24"/>
    </w:rPr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sz w:val="24"/>
    </w:rPr>
  </w:style>
  <w:style w:type="paragraph" w:customStyle="1" w:styleId="Body">
    <w:name w:val="Body"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9908" TargetMode="External"/><Relationship Id="rId13" Type="http://schemas.openxmlformats.org/officeDocument/2006/relationships/hyperlink" Target="mailto:lijiecong@foxmail.com" TargetMode="External"/><Relationship Id="rId18" Type="http://schemas.openxmlformats.org/officeDocument/2006/relationships/hyperlink" Target="E:/App/Dict/8.5.2.0/resultui/html/index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gwsun@sues.edu.cn" TargetMode="External"/><Relationship Id="rId17" Type="http://schemas.openxmlformats.org/officeDocument/2006/relationships/hyperlink" Target="E:/App/Dict/8.5.2.0/resultui/html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ng1982128@163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ehong39@sues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chenbonjour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E:/App/Dict/8.5.2.0/resultui/html/index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E:/App/Dict/8.5.2.0/resultui/html/index.html" TargetMode="External"/><Relationship Id="rId14" Type="http://schemas.openxmlformats.org/officeDocument/2006/relationships/hyperlink" Target="mailto:lym0350@126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Aaron Kolski-Andreaco</dc:creator>
  <cp:lastModifiedBy>Nilesh Kolhe</cp:lastModifiedBy>
  <cp:revision>20</cp:revision>
  <cp:lastPrinted>2021-05-21T02:44:00Z</cp:lastPrinted>
  <dcterms:created xsi:type="dcterms:W3CDTF">2019-12-18T15:41:00Z</dcterms:created>
  <dcterms:modified xsi:type="dcterms:W3CDTF">2021-05-21T02:45:00Z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