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7F17DC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1336F">
        <w:rPr>
          <w:rFonts w:ascii="Helvetica" w:hAnsi="Helvetica" w:cs="Arial"/>
          <w:b/>
          <w:i w:val="0"/>
          <w:sz w:val="22"/>
          <w:szCs w:val="22"/>
        </w:rPr>
        <w:t>60852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1137363" w14:textId="77777777" w:rsidR="0061336F" w:rsidRDefault="00DC058D" w:rsidP="0061336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1336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http://www.jove.com/files_upload.php?src=18559908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7B7770D" w14:textId="77777777" w:rsidR="0061336F" w:rsidRPr="0061336F" w:rsidRDefault="00C76775" w:rsidP="0061336F">
      <w:pPr>
        <w:rPr>
          <w:rFonts w:ascii="Helvetica" w:hAnsi="Helvetica" w:cs="Helvetica"/>
          <w:b/>
          <w:bCs/>
          <w:sz w:val="28"/>
          <w:szCs w:val="28"/>
          <w:lang w:eastAsia="zh-CN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1336F" w:rsidRPr="0061336F"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Fabrication of Compressed Hosiery and Measurement of its Pressure Characteristic Exerted on the </w:t>
      </w:r>
      <w:hyperlink r:id="rId8" w:anchor="/javascript:;" w:history="1">
        <w:r w:rsidR="0061336F" w:rsidRPr="0061336F"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Lower</w:t>
        </w:r>
      </w:hyperlink>
      <w:r w:rsidR="0061336F" w:rsidRPr="0061336F">
        <w:rPr>
          <w:rFonts w:ascii="Helvetica" w:hAnsi="Helvetica" w:cs="Helvetica"/>
          <w:b/>
          <w:bCs/>
          <w:sz w:val="28"/>
          <w:szCs w:val="28"/>
          <w:lang w:eastAsia="zh-CN"/>
        </w:rPr>
        <w:t> </w:t>
      </w:r>
      <w:hyperlink r:id="rId9" w:anchor="/javascript:;" w:history="1">
        <w:r w:rsidR="0061336F" w:rsidRPr="0061336F"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Limbs</w:t>
        </w:r>
      </w:hyperlink>
      <w:r w:rsidR="0061336F" w:rsidRPr="0061336F"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 </w:t>
      </w:r>
    </w:p>
    <w:p w14:paraId="103B5424" w14:textId="77777777" w:rsidR="00C76775" w:rsidRPr="0061336F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33B9078D" w14:textId="5F0304AC" w:rsidR="0061336F" w:rsidRPr="0061336F" w:rsidRDefault="00FA1A9D" w:rsidP="0061336F">
      <w:pPr>
        <w:rPr>
          <w:rFonts w:ascii="Helvetica" w:eastAsia="SimSun" w:hAnsi="Helvetica" w:cs="Helvetica"/>
          <w:b/>
          <w:bCs/>
          <w:sz w:val="28"/>
          <w:szCs w:val="28"/>
          <w:lang w:eastAsia="zh-CN"/>
        </w:rPr>
      </w:pPr>
      <w:commentRangeStart w:id="0"/>
      <w:r w:rsidRPr="0061336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61336F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proofErr w:type="spellStart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Guangwu</w:t>
      </w:r>
      <w:proofErr w:type="spellEnd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Sun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Jiecong</w:t>
      </w:r>
      <w:proofErr w:type="spellEnd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Li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4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Xiaona</w:t>
      </w:r>
      <w:proofErr w:type="spellEnd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Chen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Yanmei</w:t>
      </w:r>
      <w:proofErr w:type="spellEnd"/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Li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Yu Chen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Yun Zhang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and Hong Xie</w:t>
      </w:r>
      <w:r w:rsidR="0061336F" w:rsidRPr="0061336F"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</w:p>
    <w:p w14:paraId="5C637E7E" w14:textId="77777777" w:rsidR="0061336F" w:rsidRPr="0061336F" w:rsidRDefault="0061336F" w:rsidP="0061336F">
      <w:pPr>
        <w:rPr>
          <w:rFonts w:ascii="Helvetica" w:hAnsi="Helvetica" w:cs="Helvetica"/>
          <w:bCs/>
          <w:sz w:val="28"/>
          <w:szCs w:val="28"/>
        </w:rPr>
      </w:pPr>
    </w:p>
    <w:p w14:paraId="6FF8928B" w14:textId="11D71513" w:rsidR="0061336F" w:rsidRPr="0061336F" w:rsidRDefault="0061336F" w:rsidP="0061336F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 w:rsidRPr="0061336F"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1</w:t>
      </w:r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>School of Fashion Engineering, Shanghai University of Engineering Science</w:t>
      </w:r>
    </w:p>
    <w:p w14:paraId="2E1AD87B" w14:textId="7CA59B3F" w:rsidR="0061336F" w:rsidRPr="0061336F" w:rsidRDefault="0061336F" w:rsidP="0061336F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 w:rsidRPr="0061336F"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2</w:t>
      </w:r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>Textile Industrial Key Laboratory of Ergonomics and Functional Clothing, Shanghai University of Engineering Science</w:t>
      </w:r>
    </w:p>
    <w:p w14:paraId="56EFB56F" w14:textId="7841CC26" w:rsidR="0061336F" w:rsidRPr="0061336F" w:rsidRDefault="0061336F" w:rsidP="0061336F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 w:rsidRPr="0061336F"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3</w:t>
      </w:r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>Sino-British Joint Lab for Smart Sportswear, Shanghai University of Engineering Science</w:t>
      </w:r>
    </w:p>
    <w:p w14:paraId="438F5ABF" w14:textId="6AB6F267" w:rsidR="001C5334" w:rsidRPr="0061336F" w:rsidRDefault="0061336F" w:rsidP="00253924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 w:rsidRPr="0061336F"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4</w:t>
      </w:r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 xml:space="preserve">College of Textiles, </w:t>
      </w:r>
      <w:proofErr w:type="spellStart"/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>Donghua</w:t>
      </w:r>
      <w:proofErr w:type="spellEnd"/>
      <w:r w:rsidRPr="0061336F">
        <w:rPr>
          <w:rFonts w:ascii="Helvetica" w:eastAsia="SimSun" w:hAnsi="Helvetica" w:cs="Helvetica"/>
          <w:bCs/>
          <w:sz w:val="28"/>
          <w:szCs w:val="28"/>
          <w:lang w:eastAsia="zh-CN"/>
        </w:rPr>
        <w:t xml:space="preserve">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FDFDE9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FC8715A" w14:textId="77777777" w:rsidR="001B03B5" w:rsidRPr="001B03B5" w:rsidRDefault="001B03B5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1B03B5">
        <w:rPr>
          <w:rFonts w:ascii="Helvetica" w:hAnsi="Helvetica" w:cs="Helvetica"/>
          <w:bCs/>
          <w:sz w:val="22"/>
          <w:szCs w:val="22"/>
          <w:lang w:eastAsia="zh-CN"/>
        </w:rPr>
        <w:t xml:space="preserve">Hong </w:t>
      </w:r>
      <w:proofErr w:type="spellStart"/>
      <w:r w:rsidRPr="001B03B5">
        <w:rPr>
          <w:rFonts w:ascii="Helvetica" w:hAnsi="Helvetica" w:cs="Helvetica"/>
          <w:bCs/>
          <w:sz w:val="22"/>
          <w:szCs w:val="22"/>
          <w:lang w:eastAsia="zh-CN"/>
        </w:rPr>
        <w:t>Xie</w:t>
      </w:r>
      <w:proofErr w:type="spellEnd"/>
      <w:r w:rsidRPr="001B03B5">
        <w:rPr>
          <w:rFonts w:ascii="Helvetica" w:hAnsi="Helvetica" w:cs="Helvetica"/>
          <w:bCs/>
          <w:sz w:val="22"/>
          <w:szCs w:val="22"/>
        </w:rPr>
        <w:tab/>
      </w:r>
      <w:r w:rsidRPr="001B03B5">
        <w:rPr>
          <w:rFonts w:ascii="Helvetica" w:hAnsi="Helvetica" w:cs="Helvetica"/>
          <w:bCs/>
          <w:sz w:val="22"/>
          <w:szCs w:val="22"/>
        </w:rPr>
        <w:tab/>
      </w:r>
    </w:p>
    <w:p w14:paraId="2A6AAC68" w14:textId="2B6FB0E3" w:rsidR="001B03B5" w:rsidRPr="001B03B5" w:rsidRDefault="001D46E3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3" w:history="1">
        <w:r w:rsidR="001B03B5" w:rsidRPr="001B03B5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xiehong39@sues.edu.cn</w:t>
        </w:r>
      </w:hyperlink>
      <w:r w:rsidR="001B03B5" w:rsidRPr="001B03B5"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</w:t>
      </w:r>
    </w:p>
    <w:p w14:paraId="57A75A4C" w14:textId="77777777" w:rsidR="00421FEA" w:rsidRPr="001B03B5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FB322EB" w:rsidR="00FA1A9D" w:rsidRPr="001B03B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B03B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B03B5">
        <w:rPr>
          <w:rFonts w:ascii="Helvetica" w:hAnsi="Helvetica" w:cs="Helvetica"/>
          <w:sz w:val="22"/>
          <w:szCs w:val="22"/>
        </w:rPr>
        <w:t xml:space="preserve"> </w:t>
      </w:r>
    </w:p>
    <w:p w14:paraId="698B2407" w14:textId="57EF8658" w:rsidR="001B03B5" w:rsidRPr="001B03B5" w:rsidRDefault="001D46E3" w:rsidP="001B03B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4" w:history="1">
        <w:r w:rsidR="001B03B5" w:rsidRPr="001B03B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gwsun@sues.edu.cn</w:t>
        </w:r>
      </w:hyperlink>
    </w:p>
    <w:p w14:paraId="69B2373A" w14:textId="7DF3EC49" w:rsidR="001B03B5" w:rsidRPr="001B03B5" w:rsidRDefault="001D46E3" w:rsidP="001B03B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5" w:history="1">
        <w:r w:rsidR="001B03B5" w:rsidRPr="001B03B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lijiecong@foxmail.com</w:t>
        </w:r>
      </w:hyperlink>
    </w:p>
    <w:p w14:paraId="2AD4ACF1" w14:textId="6D95A336" w:rsidR="001B03B5" w:rsidRPr="001B03B5" w:rsidRDefault="001D46E3" w:rsidP="001B03B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6" w:history="1">
        <w:r w:rsidR="001B03B5" w:rsidRPr="001B03B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lym0350@126.com</w:t>
        </w:r>
      </w:hyperlink>
    </w:p>
    <w:p w14:paraId="2B9C54CE" w14:textId="4F5A9D3A" w:rsidR="001B03B5" w:rsidRPr="001B03B5" w:rsidRDefault="001D46E3" w:rsidP="001B03B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7" w:history="1">
        <w:r w:rsidR="001B03B5" w:rsidRPr="001B03B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xiaonachen214122@126.com</w:t>
        </w:r>
      </w:hyperlink>
      <w:r w:rsidR="001B03B5" w:rsidRPr="001B03B5">
        <w:rPr>
          <w:rFonts w:ascii="Helvetica" w:hAnsi="Helvetica" w:cs="Helvetica"/>
          <w:bCs/>
          <w:color w:val="auto"/>
          <w:sz w:val="22"/>
          <w:szCs w:val="22"/>
          <w:lang w:eastAsia="zh-CN"/>
        </w:rPr>
        <w:t xml:space="preserve"> </w:t>
      </w:r>
    </w:p>
    <w:p w14:paraId="276E369C" w14:textId="3707F409" w:rsidR="001B03B5" w:rsidRPr="001B03B5" w:rsidRDefault="001D46E3" w:rsidP="001B03B5">
      <w:pPr>
        <w:pStyle w:val="NormalWeb"/>
        <w:spacing w:before="0" w:after="0"/>
        <w:rPr>
          <w:rFonts w:ascii="Helvetica" w:eastAsia="SimSun" w:hAnsi="Helvetica" w:cs="Helvetica"/>
          <w:color w:val="auto"/>
          <w:sz w:val="22"/>
          <w:szCs w:val="22"/>
          <w:lang w:eastAsia="zh-CN"/>
        </w:rPr>
      </w:pPr>
      <w:hyperlink r:id="rId18" w:history="1">
        <w:r w:rsidR="001B03B5" w:rsidRPr="001B03B5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yuchenbonjour@hotmail.com</w:t>
        </w:r>
      </w:hyperlink>
      <w:r w:rsidR="001B03B5" w:rsidRPr="001B03B5">
        <w:rPr>
          <w:rFonts w:ascii="Helvetica" w:eastAsia="SimSun" w:hAnsi="Helvetica" w:cs="Helvetica"/>
          <w:color w:val="auto"/>
          <w:sz w:val="22"/>
          <w:szCs w:val="22"/>
          <w:lang w:eastAsia="zh-CN"/>
        </w:rPr>
        <w:t xml:space="preserve"> </w:t>
      </w:r>
    </w:p>
    <w:p w14:paraId="364F41C7" w14:textId="6E23B7F3" w:rsidR="001B03B5" w:rsidRPr="001B03B5" w:rsidRDefault="001D46E3" w:rsidP="001B03B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9" w:history="1">
        <w:r w:rsidR="001B03B5" w:rsidRPr="001B03B5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zhangyun_jessie@sina.com</w:t>
        </w:r>
      </w:hyperlink>
      <w:r w:rsidR="001B03B5" w:rsidRPr="001B03B5">
        <w:rPr>
          <w:rFonts w:ascii="Helvetica" w:eastAsia="SimSun" w:hAnsi="Helvetica" w:cs="Helvetica"/>
          <w:color w:val="auto"/>
          <w:sz w:val="22"/>
          <w:szCs w:val="22"/>
          <w:lang w:eastAsia="zh-CN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3215B1A1" w:rsidR="00253924" w:rsidRDefault="00FA1A9D" w:rsidP="00C43B6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43B68">
        <w:rPr>
          <w:rFonts w:ascii="Helvetica" w:hAnsi="Helvetica"/>
          <w:sz w:val="22"/>
        </w:rPr>
        <w:t>? N</w:t>
      </w:r>
    </w:p>
    <w:p w14:paraId="5E21DE61" w14:textId="21FB8F8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C43B68">
        <w:rPr>
          <w:rFonts w:ascii="Helvetica" w:hAnsi="Helvetica"/>
          <w:sz w:val="22"/>
        </w:rPr>
        <w:t>? Y</w:t>
      </w: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421C3A77" w:rsidR="00AB01F4" w:rsidRPr="00B4236F" w:rsidRDefault="00B4236F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commentRangeStart w:id="1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Compressed Hosiery (CH</w:t>
      </w:r>
      <w:commentRangeEnd w:id="1"/>
      <w:r>
        <w:rPr>
          <w:rStyle w:val="CommentReference"/>
          <w:i w:val="0"/>
          <w:lang w:val="x-none" w:eastAsia="x-none"/>
        </w:rPr>
        <w:commentReference w:id="1"/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) Fabrication</w:t>
      </w:r>
    </w:p>
    <w:p w14:paraId="23623547" w14:textId="1863BA5F" w:rsidR="001B03B5" w:rsidRDefault="00B4236F" w:rsidP="00B423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T</w:t>
      </w:r>
      <w:r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o create a new sock construction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, open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eastAsia="SimSun" w:hAnsi="Helvetica" w:cs="Helvetica"/>
          <w:b/>
          <w:bCs/>
          <w:i w:val="0"/>
          <w:sz w:val="22"/>
          <w:szCs w:val="22"/>
          <w:lang w:eastAsia="zh-CN"/>
        </w:rPr>
        <w:t xml:space="preserve"> </w:t>
      </w:r>
      <w:r w:rsidR="002C587D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Atlas-</w:t>
      </w:r>
      <w:r w:rsidR="001B03B5"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MP</w:t>
      </w:r>
      <w:r w:rsidR="002C587D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615</w:t>
      </w:r>
      <w:r w:rsidR="001B03B5"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 stocking software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 xml:space="preserve">[1] </w:t>
      </w:r>
      <w:r w:rsidR="001B03B5"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and select </w:t>
      </w:r>
      <w:r w:rsidR="001B03B5" w:rsidRPr="00B4236F"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>Plain fabric</w:t>
      </w:r>
      <w:r w:rsidR="001B03B5"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1B03B5" w:rsidRPr="00B4236F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.</w:t>
      </w:r>
    </w:p>
    <w:p w14:paraId="3A2EE5E8" w14:textId="28E91840" w:rsidR="00B4236F" w:rsidRDefault="00B4236F" w:rsidP="00B423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WIDE: Talent opening software, with monitor visible in frame</w:t>
      </w:r>
    </w:p>
    <w:p w14:paraId="1154257F" w14:textId="3606D7E8" w:rsidR="00B4236F" w:rsidRPr="00B4236F" w:rsidRDefault="00B4236F" w:rsidP="00B423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SCREEN:</w:t>
      </w:r>
      <w:r w:rsidR="00C43B68"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 screenshot_1: 00:20-00:23</w:t>
      </w:r>
    </w:p>
    <w:p w14:paraId="09A2BCD6" w14:textId="77777777" w:rsidR="001B03B5" w:rsidRPr="00B4236F" w:rsidRDefault="001B03B5" w:rsidP="00B4236F">
      <w:pPr>
        <w:rPr>
          <w:rFonts w:ascii="Helvetica" w:eastAsia="SimSun" w:hAnsi="Helvetica" w:cs="Helvetica"/>
          <w:iCs/>
          <w:sz w:val="22"/>
          <w:szCs w:val="22"/>
          <w:lang w:eastAsia="zh-CN"/>
        </w:rPr>
      </w:pPr>
    </w:p>
    <w:p w14:paraId="44B1DDCB" w14:textId="74A2972D" w:rsidR="00B4236F" w:rsidRDefault="001B03B5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Select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Double welt 1 feed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Transfer without pattern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Plain medical leg from double welt 1 feed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Begin heel from plain medical leg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End of heel and plain medical foot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Begin toe from plain foot 1f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,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Plain toe with </w:t>
      </w:r>
      <w:proofErr w:type="spellStart"/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rosso</w:t>
      </w:r>
      <w:proofErr w:type="spellEnd"/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and clip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,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Sock release without turning device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, and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End of sock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[1]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C8EA012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B55C63C" w14:textId="668D2765" w:rsidR="00B4236F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C43B68" w:rsidRPr="00C43B68">
        <w:rPr>
          <w:rFonts w:ascii="Helvetica" w:eastAsia="SimSun" w:hAnsi="Helvetica" w:cs="Helvetica"/>
          <w:i/>
          <w:iCs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00:23-00:38</w:t>
      </w:r>
    </w:p>
    <w:p w14:paraId="53264F7B" w14:textId="77777777" w:rsidR="00B4236F" w:rsidRDefault="00B4236F" w:rsidP="00B4236F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33321A1" w14:textId="556E8CFC" w:rsidR="001B03B5" w:rsidRDefault="001B03B5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Then click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to complete the sock design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D238275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15ADA1E" w14:textId="3FC57DB8" w:rsidR="00B4236F" w:rsidRPr="001B03B5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00:39-00:40</w:t>
      </w:r>
    </w:p>
    <w:p w14:paraId="1B9DE6B2" w14:textId="49D72F8B" w:rsidR="001B03B5" w:rsidRPr="001B03B5" w:rsidRDefault="001B03B5" w:rsidP="00B4236F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3A7FFE7" w14:textId="4886AC8C" w:rsidR="001B03B5" w:rsidRDefault="001B03B5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Select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200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for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Needle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and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e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xport the program file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onto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 USB flash disk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7196418F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A556168" w14:textId="53CCDB5A" w:rsidR="00B4236F" w:rsidRPr="001B03B5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00:41-00:47</w:t>
      </w:r>
    </w:p>
    <w:p w14:paraId="2F10EE1A" w14:textId="77777777" w:rsidR="001B03B5" w:rsidRPr="001B03B5" w:rsidRDefault="001B03B5" w:rsidP="00B4236F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A5B89E7" w14:textId="20F8B0B2" w:rsidR="00B4236F" w:rsidRDefault="00C43B68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Switch to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Quasar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to change the fabrication parameters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and click any blue button in the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GRADUATION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row to open a new window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7B62660" w14:textId="3C14D539" w:rsidR="00B4236F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lastRenderedPageBreak/>
        <w:t>SCREEN: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01:03-01:07</w:t>
      </w:r>
    </w:p>
    <w:p w14:paraId="6FC132CF" w14:textId="77777777" w:rsidR="00B4236F" w:rsidRDefault="00B4236F" w:rsidP="00B4236F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5C94A88" w14:textId="36A39487" w:rsidR="00B4236F" w:rsidRDefault="001B03B5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For fabricating the 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>compressed hosiery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with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a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different structure,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enter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500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 w:rsidR="00C43B68" w:rsidRPr="00C43B68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Cylinder</w:t>
      </w:r>
      <w:r w:rsidR="00B4236F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</w:t>
      </w:r>
      <w:r w:rsidR="00B4236F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and </w:t>
      </w:r>
      <w:r w:rsidR="00B4236F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</w:t>
      </w:r>
      <w:r w:rsidR="00B4236F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column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>s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and click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 [</w:t>
      </w:r>
      <w:r w:rsidR="00C43B68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2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]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11F10FE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78B233A" w14:textId="5B3F57EF" w:rsidR="001B03B5" w:rsidRPr="00C43B68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P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01:08-02:24 </w:t>
      </w:r>
      <w:r w:rsidR="00C43B68" w:rsidRPr="00C43B68"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speed up or just show a few data cells being changed</w:t>
      </w:r>
    </w:p>
    <w:p w14:paraId="281D5C4B" w14:textId="3FAF7259" w:rsidR="00C43B68" w:rsidRPr="001B03B5" w:rsidRDefault="00C43B68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P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02:24-02:26</w:t>
      </w:r>
    </w:p>
    <w:p w14:paraId="6FD3425B" w14:textId="77777777" w:rsidR="001B03B5" w:rsidRPr="001B03B5" w:rsidRDefault="001B03B5" w:rsidP="00B4236F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832C125" w14:textId="153AC842" w:rsidR="00B4236F" w:rsidRDefault="0086143E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lick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any one of blue buttons in the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ELASTIC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MOTORS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row and enter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800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WELT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row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>s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and the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Cylinder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S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and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E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column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>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B4236F" w:rsidRPr="00B4236F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DA20D7E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376D1B1" w14:textId="382D4E37" w:rsidR="00B4236F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02:27-02:48 </w:t>
      </w:r>
      <w:r w:rsidR="00C43B68" w:rsidRPr="00C43B68"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3959F779" w14:textId="77777777" w:rsidR="00B4236F" w:rsidRDefault="00B4236F" w:rsidP="00B4236F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F9BDE03" w14:textId="161760C7" w:rsidR="002C587D" w:rsidRDefault="00C43B68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In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 xml:space="preserve"> the </w:t>
      </w:r>
      <w:r w:rsidR="002C587D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Medical 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 xml:space="preserve">leg row,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enter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800 </w:t>
      </w:r>
      <w:r>
        <w:rPr>
          <w:rFonts w:ascii="Helvetica" w:eastAsia="SimSun" w:hAnsi="Helvetica" w:cs="Helvetica"/>
          <w:sz w:val="22"/>
          <w:szCs w:val="22"/>
          <w:lang w:eastAsia="zh-CN"/>
        </w:rPr>
        <w:t>in the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2C587D" w:rsidRPr="002C587D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column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 xml:space="preserve"> and </w:t>
      </w:r>
      <w:r w:rsidR="002C587D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650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 xml:space="preserve"> in column </w:t>
      </w:r>
      <w:r w:rsidR="002C587D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 [1]</w:t>
      </w:r>
      <w:r w:rsidR="002C587D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D1D5AC4" w14:textId="77777777" w:rsidR="002C587D" w:rsidRDefault="002C587D" w:rsidP="002C587D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F343424" w14:textId="58EC0617" w:rsidR="002C587D" w:rsidRDefault="002C587D" w:rsidP="002C587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C43B68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 xml:space="preserve"> 02:4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>9</w:t>
      </w:r>
      <w:r w:rsidR="00C43B68">
        <w:rPr>
          <w:rFonts w:ascii="Helvetica" w:eastAsia="SimSun" w:hAnsi="Helvetica" w:cs="Helvetica"/>
          <w:sz w:val="22"/>
          <w:szCs w:val="22"/>
          <w:lang w:eastAsia="zh-CN"/>
        </w:rPr>
        <w:t>-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>02:55</w:t>
      </w:r>
    </w:p>
    <w:p w14:paraId="5C0D7B48" w14:textId="77777777" w:rsidR="002C587D" w:rsidRDefault="002C587D" w:rsidP="002C587D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6A5988B" w14:textId="34A02295" w:rsidR="001B03B5" w:rsidRDefault="006C4AAC" w:rsidP="00B4236F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Then e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>nter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650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 w:rsidR="00B4236F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ANKLE</w:t>
      </w:r>
      <w:r w:rsidR="00B4236F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row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and the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S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and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E </w:t>
      </w:r>
      <w:r w:rsidR="00B4236F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column 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and click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to complete the setup</w:t>
      </w:r>
      <w:r w:rsidR="00B4236F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4236F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E122DB8" w14:textId="77777777" w:rsidR="00B4236F" w:rsidRDefault="00B4236F" w:rsidP="00B4236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3810AD2" w14:textId="54D3899A" w:rsidR="00B4236F" w:rsidRPr="006F63E0" w:rsidRDefault="00B4236F" w:rsidP="00B4236F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6F63E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6C4AAC" w:rsidRPr="00C43B68">
        <w:rPr>
          <w:rFonts w:ascii="Helvetica" w:eastAsia="SimSun" w:hAnsi="Helvetica" w:cs="Helvetica"/>
          <w:sz w:val="22"/>
          <w:szCs w:val="22"/>
          <w:lang w:eastAsia="zh-CN"/>
        </w:rPr>
        <w:t>screenshot_1: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02:56-03:02 </w:t>
      </w:r>
      <w:r w:rsidR="006F63E0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See text for adding elastic motor alteration details</w:t>
      </w:r>
    </w:p>
    <w:p w14:paraId="4BB3962F" w14:textId="77777777" w:rsidR="006F63E0" w:rsidRPr="006F63E0" w:rsidRDefault="006F63E0" w:rsidP="006F63E0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59E1E92" w14:textId="1E0788D4" w:rsidR="006F63E0" w:rsidRPr="006F63E0" w:rsidRDefault="006F63E0" w:rsidP="006F63E0">
      <w:pPr>
        <w:pStyle w:val="ListParagraph"/>
        <w:numPr>
          <w:ilvl w:val="0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6F63E0">
        <w:rPr>
          <w:rFonts w:ascii="Helvetica" w:hAnsi="Helvetica" w:cstheme="minorHAnsi"/>
          <w:b/>
          <w:color w:val="000000" w:themeColor="text1"/>
          <w:sz w:val="22"/>
          <w:szCs w:val="22"/>
        </w:rPr>
        <w:t>Knitting</w:t>
      </w:r>
    </w:p>
    <w:p w14:paraId="64C596E8" w14:textId="77777777" w:rsidR="006F63E0" w:rsidRDefault="006F63E0" w:rsidP="006F63E0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4F12826" w14:textId="322C33A2" w:rsidR="006F63E0" w:rsidRDefault="006F63E0" w:rsidP="006F63E0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To prepare the ground and elastane yarns</w:t>
      </w:r>
      <w:r w:rsidRPr="006F63E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on the CH fabrication machine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turn on the machine, insert the USB drive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select the CH fabrication program file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</w:t>
      </w:r>
      <w:r w:rsidRPr="006F63E0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2341758" w14:textId="77777777" w:rsidR="006F63E0" w:rsidRDefault="006F63E0" w:rsidP="006F63E0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1B5D685" w14:textId="77777777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turning on machine</w:t>
      </w:r>
    </w:p>
    <w:p w14:paraId="63B266A3" w14:textId="77777777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inserting USB drive</w:t>
      </w:r>
    </w:p>
    <w:p w14:paraId="09AD41DC" w14:textId="77777777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selecting program file, with monitor visible in frame</w:t>
      </w:r>
    </w:p>
    <w:p w14:paraId="59289CA3" w14:textId="383CA5B1" w:rsidR="006F63E0" w:rsidRDefault="006F63E0" w:rsidP="006F63E0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ab/>
      </w:r>
    </w:p>
    <w:p w14:paraId="379327B6" w14:textId="3554FC5B" w:rsidR="006F63E0" w:rsidRDefault="006F63E0" w:rsidP="006F63E0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 machine will automatically fabricate the CH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861FBA3" w14:textId="77777777" w:rsidR="006F63E0" w:rsidRDefault="006F63E0" w:rsidP="006F63E0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7B4FCDA" w14:textId="244F9544" w:rsidR="006F63E0" w:rsidRP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fabricated</w:t>
      </w:r>
    </w:p>
    <w:p w14:paraId="179E40BD" w14:textId="77777777" w:rsidR="001B03B5" w:rsidRPr="006F63E0" w:rsidRDefault="001B03B5" w:rsidP="006F63E0">
      <w:pPr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D264922" w14:textId="54BCB79A" w:rsidR="001B03B5" w:rsidRDefault="001B03B5" w:rsidP="001B03B5">
      <w:pPr>
        <w:pStyle w:val="ListParagraph"/>
        <w:numPr>
          <w:ilvl w:val="0"/>
          <w:numId w:val="12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Direct </w:t>
      </w:r>
      <w:r w:rsidR="006F63E0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M</w:t>
      </w: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easurement</w:t>
      </w:r>
    </w:p>
    <w:p w14:paraId="66DC6470" w14:textId="77777777" w:rsidR="006F63E0" w:rsidRDefault="006F63E0" w:rsidP="006F63E0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30D07937" w14:textId="6C6ADBD0" w:rsidR="001B03B5" w:rsidRPr="006F63E0" w:rsidRDefault="006F63E0" w:rsidP="006F63E0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When all of the samples have been acquired, condition the samples for 24 hours in a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standard atmospheric environmen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A7FA3FC" w14:textId="77777777" w:rsidR="006F63E0" w:rsidRPr="006F63E0" w:rsidRDefault="006F63E0" w:rsidP="006F63E0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0874303A" w14:textId="71449ECF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WIDE: Talent placing sample(s) in standard atmospheric environment</w:t>
      </w:r>
    </w:p>
    <w:p w14:paraId="708D61F5" w14:textId="77777777" w:rsidR="006F63E0" w:rsidRDefault="006F63E0" w:rsidP="006F63E0">
      <w:pPr>
        <w:pStyle w:val="ListParagraph"/>
        <w:ind w:left="1368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77BB8E07" w14:textId="69BED227" w:rsidR="006F63E0" w:rsidRPr="006F63E0" w:rsidRDefault="006F63E0" w:rsidP="006F63E0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The next day, place </w:t>
      </w:r>
      <w:r w:rsidR="007C686D">
        <w:rPr>
          <w:rFonts w:ascii="Helvetica" w:eastAsia="SimSun" w:hAnsi="Helvetica" w:cs="Helvetica"/>
          <w:bCs/>
          <w:sz w:val="22"/>
          <w:szCs w:val="22"/>
          <w:lang w:eastAsia="zh-CN"/>
        </w:rPr>
        <w:t>a</w:t>
      </w: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sample onto </w:t>
      </w:r>
      <w:r w:rsidR="007C686D">
        <w:rPr>
          <w:rFonts w:ascii="Helvetica" w:eastAsia="SimSun" w:hAnsi="Helvetica" w:cs="Helvetica"/>
          <w:bCs/>
          <w:sz w:val="22"/>
          <w:szCs w:val="22"/>
          <w:lang w:eastAsia="zh-CN"/>
        </w:rPr>
        <w:t>an</w:t>
      </w: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artificial lower limb </w:t>
      </w:r>
      <w:r>
        <w:rPr>
          <w:rFonts w:ascii="Helvetica" w:eastAsia="SimSun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and mark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six</w:t>
      </w:r>
      <w:r>
        <w:rPr>
          <w:rFonts w:ascii="Helvetica" w:eastAsia="SimSun" w:hAnsi="Helvetica" w:cs="Helvetica"/>
          <w:sz w:val="22"/>
          <w:szCs w:val="22"/>
          <w:lang w:eastAsia="zh-CN"/>
        </w:rPr>
        <w:t>,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evenly spaced</w:t>
      </w:r>
      <w:r>
        <w:rPr>
          <w:rFonts w:ascii="Helvetica" w:eastAsia="SimSun" w:hAnsi="Helvetica" w:cs="Helvetica"/>
          <w:sz w:val="22"/>
          <w:szCs w:val="22"/>
          <w:lang w:eastAsia="zh-CN"/>
        </w:rPr>
        <w:t>,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circle lines on the CH sample dressing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 from the knee to the ankle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97851B9" w14:textId="77777777" w:rsidR="006F63E0" w:rsidRPr="006F63E0" w:rsidRDefault="006F63E0" w:rsidP="006F63E0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27F4F67E" w14:textId="1A305C82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Talent placing sample onto limb</w:t>
      </w:r>
      <w:r w:rsidR="007C686D"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</w:t>
      </w:r>
      <w:r w:rsidR="007C686D" w:rsidRPr="007C686D"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>Videographer: Shot will be used again</w:t>
      </w:r>
    </w:p>
    <w:p w14:paraId="2E82A4AD" w14:textId="2AC17C8A" w:rsidR="006F63E0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Talent marking line(s)</w:t>
      </w:r>
      <w:r w:rsidR="007C686D" w:rsidRPr="007C686D"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 xml:space="preserve"> Videographer: Shot will be used again</w:t>
      </w:r>
    </w:p>
    <w:p w14:paraId="44ABC033" w14:textId="77777777" w:rsidR="001B03B5" w:rsidRPr="001B03B5" w:rsidRDefault="001B03B5" w:rsidP="006F63E0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BF9505A" w14:textId="0E890EE9" w:rsidR="001B03B5" w:rsidRDefault="006F63E0" w:rsidP="006F63E0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hese lines divide the CH sample</w:t>
      </w:r>
      <w:r>
        <w:rPr>
          <w:rFonts w:ascii="Helvetica" w:eastAsia="SimSun" w:hAnsi="Helvetica" w:cs="Helvetica"/>
          <w:sz w:val="22"/>
          <w:szCs w:val="22"/>
          <w:lang w:eastAsia="zh-CN"/>
        </w:rPr>
        <w:t>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into five parts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B0DC6EE" w14:textId="77777777" w:rsidR="006F63E0" w:rsidRDefault="006F63E0" w:rsidP="006F63E0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99A4655" w14:textId="333554DB" w:rsidR="006F63E0" w:rsidRPr="001B03B5" w:rsidRDefault="006F63E0" w:rsidP="006F63E0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LAB MEDIA: Figure 1A</w:t>
      </w:r>
    </w:p>
    <w:p w14:paraId="768C4EC7" w14:textId="77777777" w:rsidR="001B03B5" w:rsidRPr="001B03B5" w:rsidRDefault="001B03B5" w:rsidP="00861AFE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FB7306F" w14:textId="68FD498F" w:rsidR="001B03B5" w:rsidRDefault="001B03B5" w:rsidP="001B03B5">
      <w:pPr>
        <w:pStyle w:val="ListParagraph"/>
        <w:numPr>
          <w:ilvl w:val="0"/>
          <w:numId w:val="12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861AFE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Pressure </w:t>
      </w:r>
      <w:r w:rsidR="00861AFE" w:rsidRPr="00861AFE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M</w:t>
      </w:r>
      <w:r w:rsidRPr="00861AFE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easurement</w:t>
      </w:r>
    </w:p>
    <w:p w14:paraId="57FBE07E" w14:textId="77777777" w:rsidR="006C4AAC" w:rsidRDefault="006C4AAC" w:rsidP="006C4AAC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3074D3F2" w14:textId="6C0BFF32" w:rsidR="001B03B5" w:rsidRDefault="00861AFE" w:rsidP="00861AFE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To perform a pressure measurement,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place </w:t>
      </w:r>
      <w:r>
        <w:rPr>
          <w:rFonts w:ascii="Helvetica" w:eastAsia="SimSun" w:hAnsi="Helvetica" w:cs="Helvetica"/>
          <w:sz w:val="22"/>
          <w:szCs w:val="22"/>
          <w:lang w:eastAsia="zh-CN"/>
        </w:rPr>
        <w:t>one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interface pressure sensor under part 1 of the CH sample in </w:t>
      </w:r>
      <w:r>
        <w:rPr>
          <w:rFonts w:ascii="Helvetica" w:eastAsia="SimSun" w:hAnsi="Helvetica" w:cs="Helvetica"/>
          <w:sz w:val="22"/>
          <w:szCs w:val="22"/>
          <w:lang w:eastAsia="zh-CN"/>
        </w:rPr>
        <w:t>the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anterior, posterior, medial, and lateral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directions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34A13A8" w14:textId="77777777" w:rsidR="00861AFE" w:rsidRDefault="00861AFE" w:rsidP="00861AFE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72B87F8" w14:textId="63FCC9E5" w:rsidR="00861AFE" w:rsidRPr="001B03B5" w:rsidRDefault="00861AFE" w:rsidP="00861AFE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placing sensors</w:t>
      </w:r>
    </w:p>
    <w:p w14:paraId="0CF3BD57" w14:textId="77777777" w:rsidR="001B03B5" w:rsidRPr="001B03B5" w:rsidRDefault="001B03B5" w:rsidP="00861AFE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DB35E96" w14:textId="5164FA8C" w:rsidR="001B03B5" w:rsidRDefault="00861AFE" w:rsidP="00861AFE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In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measurement software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select the appropriate serial port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COM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>
        <w:rPr>
          <w:rFonts w:ascii="Helvetica" w:eastAsia="SimSun" w:hAnsi="Helvetica" w:cs="Helvetica"/>
          <w:color w:val="FF0000"/>
          <w:sz w:val="22"/>
          <w:szCs w:val="22"/>
          <w:lang w:eastAsia="zh-CN"/>
        </w:rPr>
        <w:t>(com)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and 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et the minimum threshold value as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0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19260E1" w14:textId="77777777" w:rsidR="00861AFE" w:rsidRDefault="00861AFE" w:rsidP="00861AFE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3621914" w14:textId="703F4DC0" w:rsidR="00861AFE" w:rsidRPr="001B03B5" w:rsidRDefault="00861AFE" w:rsidP="00861AFE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6C4AAC" w:rsidRP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6C4AAC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>3</w:t>
      </w:r>
      <w:r w:rsidR="006C4AAC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00:13-00:20</w:t>
      </w:r>
    </w:p>
    <w:p w14:paraId="6540923B" w14:textId="77777777" w:rsidR="001B03B5" w:rsidRPr="001B03B5" w:rsidRDefault="001B03B5" w:rsidP="00861AFE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936D771" w14:textId="2D8FFB76" w:rsidR="001B03B5" w:rsidRDefault="006C4AAC" w:rsidP="00861AFE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Click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Start Measurement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. </w:t>
      </w:r>
      <w:r w:rsidR="00861AFE">
        <w:rPr>
          <w:rFonts w:ascii="Helvetica" w:eastAsia="SimSun" w:hAnsi="Helvetica" w:cs="Helvetica"/>
          <w:sz w:val="22"/>
          <w:szCs w:val="22"/>
          <w:lang w:eastAsia="zh-CN"/>
        </w:rPr>
        <w:t>A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1</w:t>
      </w:r>
      <w:r w:rsidR="00861AFE">
        <w:rPr>
          <w:rFonts w:ascii="Helvetica" w:eastAsia="SimSun" w:hAnsi="Helvetica" w:cs="Helvetica"/>
          <w:sz w:val="22"/>
          <w:szCs w:val="22"/>
          <w:lang w:eastAsia="zh-CN"/>
        </w:rPr>
        <w:t>-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4 real-time channel </w:t>
      </w:r>
      <w:r w:rsidR="00861AFE">
        <w:rPr>
          <w:rFonts w:ascii="Helvetica" w:eastAsia="SimSun" w:hAnsi="Helvetica" w:cs="Helvetica"/>
          <w:sz w:val="22"/>
          <w:szCs w:val="22"/>
          <w:lang w:eastAsia="zh-CN"/>
        </w:rPr>
        <w:t>will display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pressure data</w:t>
      </w:r>
      <w:r w:rsidR="00861AF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AFE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DD78E90" w14:textId="77777777" w:rsidR="00861AFE" w:rsidRDefault="00861AFE" w:rsidP="00861AFE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D12ACD4" w14:textId="36E0C7AE" w:rsidR="00861AFE" w:rsidRPr="001B03B5" w:rsidRDefault="00861AFE" w:rsidP="00861AFE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6C4AAC" w:rsidRP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6C4AAC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>3</w:t>
      </w:r>
      <w:r w:rsidR="006C4AAC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00:32-00: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39</w:t>
      </w:r>
      <w:r w:rsidR="006C4AAC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6C4AAC" w:rsidRPr="006C4AAC"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emphasize top four graphs with green data lines in right of frame</w:t>
      </w:r>
    </w:p>
    <w:p w14:paraId="47F40D7A" w14:textId="77777777" w:rsidR="001B03B5" w:rsidRPr="001B03B5" w:rsidRDefault="001B03B5" w:rsidP="00861AFE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2D9903E" w14:textId="1F7F7F28" w:rsidR="007C686D" w:rsidRDefault="00861AFE" w:rsidP="00861AFE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When the pressure is stable,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7C686D">
        <w:rPr>
          <w:rFonts w:ascii="Helvetica" w:eastAsia="SimSun" w:hAnsi="Helvetica" w:cs="Helvetica"/>
          <w:sz w:val="22"/>
          <w:szCs w:val="22"/>
          <w:lang w:eastAsia="zh-CN"/>
        </w:rPr>
        <w:t>click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Stop Measurement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. The software </w:t>
      </w:r>
      <w:r w:rsidR="007C686D">
        <w:rPr>
          <w:rFonts w:ascii="Helvetica" w:eastAsia="SimSun" w:hAnsi="Helvetica" w:cs="Helvetica"/>
          <w:sz w:val="22"/>
          <w:szCs w:val="22"/>
          <w:lang w:eastAsia="zh-CN"/>
        </w:rPr>
        <w:t xml:space="preserve">will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automatically export the pressure data</w:t>
      </w:r>
      <w:r w:rsidR="007C686D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7C686D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793DD2E8" w14:textId="77777777" w:rsidR="007C686D" w:rsidRDefault="007C686D" w:rsidP="007C686D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8B5CBDF" w14:textId="4489FBA2" w:rsidR="001B03B5" w:rsidRPr="001B03B5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3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00:40-00:45</w:t>
      </w:r>
    </w:p>
    <w:p w14:paraId="715B1FF2" w14:textId="77777777" w:rsidR="001B03B5" w:rsidRPr="001B03B5" w:rsidRDefault="001B03B5" w:rsidP="007C686D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FE58385" w14:textId="34522E6C" w:rsidR="001B03B5" w:rsidRDefault="007C686D" w:rsidP="007C686D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Next, mo</w:t>
      </w:r>
      <w:r w:rsidR="00450240">
        <w:rPr>
          <w:rFonts w:ascii="Helvetica" w:eastAsia="SimSun" w:hAnsi="Helvetica" w:cs="Helvetica"/>
          <w:sz w:val="22"/>
          <w:szCs w:val="22"/>
          <w:lang w:eastAsia="zh-CN"/>
        </w:rPr>
        <w:t>v</w:t>
      </w:r>
      <w:r>
        <w:rPr>
          <w:rFonts w:ascii="Helvetica" w:eastAsia="SimSun" w:hAnsi="Helvetica" w:cs="Helvetica"/>
          <w:sz w:val="22"/>
          <w:szCs w:val="22"/>
          <w:lang w:eastAsia="zh-CN"/>
        </w:rPr>
        <w:t>e the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interface press sensors </w:t>
      </w:r>
      <w:r>
        <w:rPr>
          <w:rFonts w:ascii="Helvetica" w:eastAsia="SimSun" w:hAnsi="Helvetica" w:cs="Helvetica"/>
          <w:sz w:val="22"/>
          <w:szCs w:val="22"/>
          <w:lang w:eastAsia="zh-CN"/>
        </w:rPr>
        <w:t>to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an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other </w:t>
      </w:r>
      <w:r>
        <w:rPr>
          <w:rFonts w:ascii="Helvetica" w:eastAsia="SimSun" w:hAnsi="Helvetica" w:cs="Helvetica"/>
          <w:sz w:val="22"/>
          <w:szCs w:val="22"/>
          <w:lang w:eastAsia="zh-CN"/>
        </w:rPr>
        <w:t>section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of CH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and repeat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 measurement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BDE2199" w14:textId="77777777" w:rsidR="007C686D" w:rsidRDefault="007C686D" w:rsidP="007C686D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BDCFD5B" w14:textId="56BD2928" w:rsidR="007C686D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placing sensor at different location</w:t>
      </w:r>
    </w:p>
    <w:p w14:paraId="31E0C11E" w14:textId="0ED879F1" w:rsidR="007C686D" w:rsidRPr="001B03B5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at computer, clicking start measurement, with monitor visible in frame</w:t>
      </w:r>
    </w:p>
    <w:p w14:paraId="32F361DB" w14:textId="77777777" w:rsidR="001B03B5" w:rsidRPr="001B03B5" w:rsidRDefault="001B03B5" w:rsidP="007C686D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DFDCE8C" w14:textId="10341282" w:rsidR="001B03B5" w:rsidRDefault="007C686D" w:rsidP="007C686D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When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pressure measurement</w:t>
      </w:r>
      <w:r>
        <w:rPr>
          <w:rFonts w:ascii="Helvetica" w:eastAsia="SimSun" w:hAnsi="Helvetica" w:cs="Helvetica"/>
          <w:sz w:val="22"/>
          <w:szCs w:val="22"/>
          <w:lang w:eastAsia="zh-CN"/>
        </w:rPr>
        <w:t>s have been acquired across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</w:t>
      </w:r>
      <w:r>
        <w:rPr>
          <w:rFonts w:ascii="Helvetica" w:eastAsia="SimSun" w:hAnsi="Helvetica" w:cs="Helvetica"/>
          <w:sz w:val="22"/>
          <w:szCs w:val="22"/>
          <w:lang w:eastAsia="zh-CN"/>
        </w:rPr>
        <w:t>entire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CH sample, </w:t>
      </w:r>
      <w:r>
        <w:rPr>
          <w:rFonts w:ascii="Helvetica" w:eastAsia="SimSun" w:hAnsi="Helvetica" w:cs="Helvetica"/>
          <w:sz w:val="22"/>
          <w:szCs w:val="22"/>
          <w:lang w:eastAsia="zh-CN"/>
        </w:rPr>
        <w:t>replace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measured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sample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with a new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mark the new samples for the next series of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measurement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50B40E6" w14:textId="77777777" w:rsidR="007C686D" w:rsidRDefault="007C686D" w:rsidP="007C686D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009DEAD" w14:textId="4EE250E3" w:rsidR="007C686D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Use 4.2.1. Sample being placed onto limb</w:t>
      </w:r>
    </w:p>
    <w:p w14:paraId="3DF3B8EC" w14:textId="6284DAFB" w:rsidR="007C686D" w:rsidRPr="001B03B5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Use 4.2.2. Lines being marked</w:t>
      </w:r>
    </w:p>
    <w:p w14:paraId="4CE9AF58" w14:textId="77777777" w:rsidR="001B03B5" w:rsidRPr="001B03B5" w:rsidRDefault="001B03B5" w:rsidP="007C686D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BF89EAE" w14:textId="1ACE4673" w:rsidR="001B03B5" w:rsidRPr="001B03B5" w:rsidRDefault="001B03B5" w:rsidP="001B03B5">
      <w:pPr>
        <w:pStyle w:val="ListParagraph"/>
        <w:numPr>
          <w:ilvl w:val="0"/>
          <w:numId w:val="12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Indirect measurement</w:t>
      </w:r>
    </w:p>
    <w:p w14:paraId="019AD8B7" w14:textId="77777777" w:rsidR="001B03B5" w:rsidRPr="001B03B5" w:rsidRDefault="001B03B5" w:rsidP="007C686D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71457D2" w14:textId="645DFAA0" w:rsidR="001B03B5" w:rsidRDefault="007C686D" w:rsidP="007C686D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For 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tructure parameter measurement of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CH samples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dress a directly measured sample onto the </w:t>
      </w:r>
      <w:r w:rsidR="001B03B5" w:rsidRPr="007C686D">
        <w:rPr>
          <w:rFonts w:ascii="Helvetica" w:eastAsia="SimSun" w:hAnsi="Helvetica" w:cs="Helvetica"/>
          <w:sz w:val="22"/>
          <w:szCs w:val="22"/>
          <w:lang w:eastAsia="zh-CN"/>
        </w:rPr>
        <w:t>artificial lower limb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use a tape measure to measure the total length of the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464BCD2" w14:textId="77777777" w:rsidR="007C686D" w:rsidRDefault="007C686D" w:rsidP="007C686D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D6E87D7" w14:textId="6EA26560" w:rsidR="007C686D" w:rsidRDefault="007C686D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WIDE: </w:t>
      </w:r>
      <w:r w:rsidR="000C2AB2">
        <w:rPr>
          <w:rFonts w:ascii="Helvetica" w:eastAsia="SimSun" w:hAnsi="Helvetica" w:cs="Helvetica"/>
          <w:sz w:val="22"/>
          <w:szCs w:val="22"/>
          <w:lang w:eastAsia="zh-CN"/>
        </w:rPr>
        <w:t xml:space="preserve">Use 4.2.1. </w:t>
      </w:r>
      <w:r>
        <w:rPr>
          <w:rFonts w:ascii="Helvetica" w:eastAsia="SimSun" w:hAnsi="Helvetica" w:cs="Helvetica"/>
          <w:sz w:val="22"/>
          <w:szCs w:val="22"/>
          <w:lang w:eastAsia="zh-CN"/>
        </w:rPr>
        <w:t>Talent placing sample onto limb</w:t>
      </w:r>
    </w:p>
    <w:p w14:paraId="67180EBF" w14:textId="7004BBA2" w:rsidR="000C2AB2" w:rsidRPr="007C686D" w:rsidRDefault="000C2AB2" w:rsidP="007C686D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measured</w:t>
      </w:r>
    </w:p>
    <w:p w14:paraId="11A77736" w14:textId="53D7AD32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93A8C04" w14:textId="69F7DB33" w:rsidR="001B03B5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lastRenderedPageBreak/>
        <w:t>Use a pick glass to me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asure the course density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and the </w:t>
      </w:r>
      <w:r>
        <w:rPr>
          <w:rFonts w:ascii="Helvetica" w:eastAsia="SimSun" w:hAnsi="Helvetica" w:cs="Helvetica"/>
          <w:sz w:val="22"/>
          <w:szCs w:val="22"/>
          <w:lang w:eastAsia="zh-CN"/>
        </w:rPr>
        <w:t>w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ales density of each divided part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use the measuring tape to measure the circumference of each circle line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4A127BD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923B586" w14:textId="09231943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Course density being measured</w:t>
      </w:r>
    </w:p>
    <w:p w14:paraId="228CE09B" w14:textId="2F884B30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Wales density being measured</w:t>
      </w:r>
    </w:p>
    <w:p w14:paraId="1AB9317A" w14:textId="7E5B8CD6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being measured</w:t>
      </w:r>
    </w:p>
    <w:p w14:paraId="1936DE5D" w14:textId="77777777" w:rsidR="006C4AAC" w:rsidRDefault="006C4AAC" w:rsidP="006C4AAC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59E8022" w14:textId="4FCBA942" w:rsidR="000C2AB2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When all of the structure parameter measurements have been acquired, remove the sample from the limb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measure the circumference of each circle line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bookmarkStart w:id="2" w:name="_GoBack"/>
      <w:bookmarkEnd w:id="2"/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the course and wales densities of the undressed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7E7DC5AD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9D404E6" w14:textId="7A54B3CC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 sample</w:t>
      </w:r>
    </w:p>
    <w:p w14:paraId="1E829186" w14:textId="3BE3A297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line being measured</w:t>
      </w:r>
    </w:p>
    <w:p w14:paraId="26E153A6" w14:textId="6477EBE9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Course or wales density being measured</w:t>
      </w:r>
    </w:p>
    <w:p w14:paraId="186DF8B2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B9FD07B" w14:textId="244F007A" w:rsidR="001B03B5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To acquire a 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hickness measurement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smooth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a CH sample on</w:t>
      </w:r>
      <w:r>
        <w:rPr>
          <w:rFonts w:ascii="Helvetica" w:eastAsia="SimSun" w:hAnsi="Helvetica" w:cs="Helvetica"/>
          <w:sz w:val="22"/>
          <w:szCs w:val="22"/>
          <w:lang w:eastAsia="zh-CN"/>
        </w:rPr>
        <w:t>to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steel round table of the thickness gauge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turn on the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gauge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1372002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E210D08" w14:textId="63A7336D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placed onto table</w:t>
      </w:r>
    </w:p>
    <w:p w14:paraId="206CCA98" w14:textId="577E8298" w:rsidR="000C2AB2" w:rsidRPr="001B03B5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turning on gauge</w:t>
      </w:r>
    </w:p>
    <w:p w14:paraId="6D0DF18C" w14:textId="77777777" w:rsidR="001B03B5" w:rsidRPr="001B03B5" w:rsidRDefault="001B03B5" w:rsidP="000C2AB2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AF8733B" w14:textId="78891FB0" w:rsidR="001B03B5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Let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another steel round slowly fall down </w:t>
      </w:r>
      <w:r>
        <w:rPr>
          <w:rFonts w:ascii="Helvetica" w:eastAsia="SimSun" w:hAnsi="Helvetica" w:cs="Helvetica"/>
          <w:sz w:val="22"/>
          <w:szCs w:val="22"/>
          <w:lang w:eastAsia="zh-CN"/>
        </w:rPr>
        <w:t>to press onto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sample piece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. The screen </w:t>
      </w:r>
      <w:r>
        <w:rPr>
          <w:rFonts w:ascii="Helvetica" w:eastAsia="SimSun" w:hAnsi="Helvetica" w:cs="Helvetica"/>
          <w:sz w:val="22"/>
          <w:szCs w:val="22"/>
          <w:lang w:eastAsia="zh-CN"/>
        </w:rPr>
        <w:t>will display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thickness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E656D31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4707598" w14:textId="498F0787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Steel round falling/pressing onto sample piece</w:t>
      </w:r>
    </w:p>
    <w:p w14:paraId="0F20965F" w14:textId="3F918ACA" w:rsidR="000C2AB2" w:rsidRPr="001B03B5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Shot of thickness data </w:t>
      </w:r>
      <w:r w:rsidRPr="000C2AB2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Repeat on other CH sample regions</w:t>
      </w:r>
    </w:p>
    <w:p w14:paraId="38698383" w14:textId="77777777" w:rsidR="001B03B5" w:rsidRPr="001B03B5" w:rsidRDefault="001B03B5" w:rsidP="000C2AB2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E9C4362" w14:textId="327D4518" w:rsidR="001B03B5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To perform a t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ensile experiment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first cut the CH sample along the marked circle lines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clamp one piece of sample into the </w:t>
      </w:r>
      <w:hyperlink r:id="rId20" w:anchor="/javascript:;" w:history="1">
        <w:r w:rsidRPr="001B03B5">
          <w:rPr>
            <w:rFonts w:ascii="Helvetica" w:eastAsia="SimSun" w:hAnsi="Helvetica" w:cs="Helvetica"/>
            <w:sz w:val="22"/>
            <w:szCs w:val="22"/>
            <w:lang w:eastAsia="zh-CN"/>
          </w:rPr>
          <w:t>tensile</w:t>
        </w:r>
      </w:hyperlink>
      <w:r w:rsidRPr="001B03B5">
        <w:rPr>
          <w:rFonts w:ascii="Helvetica" w:eastAsia="SimSun" w:hAnsi="Helvetica" w:cs="Helvetica"/>
          <w:sz w:val="22"/>
          <w:szCs w:val="22"/>
          <w:lang w:eastAsia="zh-CN"/>
        </w:rPr>
        <w:t> </w:t>
      </w:r>
      <w:hyperlink r:id="rId21" w:anchor="/javascript:;" w:history="1">
        <w:r w:rsidRPr="001B03B5">
          <w:rPr>
            <w:rFonts w:ascii="Helvetica" w:eastAsia="SimSun" w:hAnsi="Helvetica" w:cs="Helvetica"/>
            <w:sz w:val="22"/>
            <w:szCs w:val="22"/>
            <w:lang w:eastAsia="zh-CN"/>
          </w:rPr>
          <w:t>testing</w:t>
        </w:r>
      </w:hyperlink>
      <w:r w:rsidRPr="001B03B5">
        <w:rPr>
          <w:rFonts w:ascii="Helvetica" w:eastAsia="SimSun" w:hAnsi="Helvetica" w:cs="Helvetica"/>
          <w:sz w:val="22"/>
          <w:szCs w:val="22"/>
          <w:lang w:eastAsia="zh-CN"/>
        </w:rPr>
        <w:t> instrumen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F8E5DB7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8D867B5" w14:textId="7A0846A3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cutting sample</w:t>
      </w:r>
    </w:p>
    <w:p w14:paraId="2A8AE5D5" w14:textId="3E7B7E37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clamping piece</w:t>
      </w:r>
    </w:p>
    <w:p w14:paraId="1C8DC31A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19DC432" w14:textId="762C1AF1" w:rsidR="000C2AB2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Next, open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 software </w:t>
      </w:r>
      <w:r>
        <w:rPr>
          <w:rFonts w:ascii="Helvetica" w:eastAsia="SimSun" w:hAnsi="Helvetica" w:cs="Helvetica"/>
          <w:sz w:val="22"/>
          <w:szCs w:val="22"/>
          <w:lang w:eastAsia="zh-CN"/>
        </w:rPr>
        <w:t>of the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tensile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instrument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enter 5 Newtons 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as the initial tension, 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60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millimeters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/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minute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as the tensile speed, and 200 </w:t>
      </w:r>
      <w:r>
        <w:rPr>
          <w:rFonts w:ascii="Helvetica" w:eastAsia="SimSun" w:hAnsi="Helvetica" w:cs="Helvetica"/>
          <w:sz w:val="22"/>
          <w:szCs w:val="22"/>
          <w:lang w:eastAsia="zh-CN"/>
        </w:rPr>
        <w:t>millimeters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as the initial tensile length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23C9247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21C4823" w14:textId="3F6ADA6E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opening software</w:t>
      </w:r>
    </w:p>
    <w:p w14:paraId="014A7931" w14:textId="337F0E48" w:rsidR="000C2AB2" w:rsidRP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4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00:05-00:15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Leave other fields at default settings</w:t>
      </w:r>
    </w:p>
    <w:p w14:paraId="5B47B35D" w14:textId="77777777" w:rsidR="000C2AB2" w:rsidRPr="000C2AB2" w:rsidRDefault="000C2AB2" w:rsidP="000C2AB2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844E44C" w14:textId="04179DED" w:rsidR="001B03B5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When all of the measurement parameters have been set,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click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1B03B5" w:rsidRPr="001B03B5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START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[1]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. </w:t>
      </w:r>
    </w:p>
    <w:p w14:paraId="566D8CEA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30899D6" w14:textId="05232C4D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86143E" w:rsidRP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4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00:16-00:21</w:t>
      </w:r>
    </w:p>
    <w:p w14:paraId="31672EF6" w14:textId="77777777" w:rsidR="0086143E" w:rsidRDefault="0086143E" w:rsidP="0086143E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9EE33F9" w14:textId="0AFAFEDB" w:rsidR="0086143E" w:rsidRDefault="0086143E" w:rsidP="0086143E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The computer </w:t>
      </w:r>
      <w:r>
        <w:rPr>
          <w:rFonts w:ascii="Helvetica" w:eastAsia="SimSun" w:hAnsi="Helvetica" w:cs="Helvetica"/>
          <w:sz w:val="22"/>
          <w:szCs w:val="22"/>
          <w:lang w:eastAsia="zh-CN"/>
        </w:rPr>
        <w:t>will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export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the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real-time stress and strain on the screen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1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t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he tensile experiment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will 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automatically stop when the CH piece is broken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2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]</w:t>
      </w:r>
      <w:r w:rsidRPr="001B03B5"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295A67A" w14:textId="77777777" w:rsidR="0086143E" w:rsidRDefault="0086143E" w:rsidP="0086143E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D093F51" w14:textId="30170359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lastRenderedPageBreak/>
        <w:t>SCREEN:</w:t>
      </w:r>
      <w:r w:rsidR="0086143E" w:rsidRP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4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00:22-01:21 </w:t>
      </w:r>
      <w:r w:rsidR="0086143E" w:rsidRPr="0086143E"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69438B7D" w14:textId="20057B0D" w:rsidR="000C2AB2" w:rsidRPr="001B03B5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 w:rsidR="0086143E" w:rsidRP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screenshot_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>4</w:t>
      </w:r>
      <w:r w:rsidR="0086143E" w:rsidRPr="00C43B68">
        <w:rPr>
          <w:rFonts w:ascii="Helvetica" w:eastAsia="SimSun" w:hAnsi="Helvetica" w:cs="Helvetica"/>
          <w:sz w:val="22"/>
          <w:szCs w:val="22"/>
          <w:lang w:eastAsia="zh-CN"/>
        </w:rPr>
        <w:t>:</w:t>
      </w:r>
      <w:r w:rsidR="0086143E">
        <w:rPr>
          <w:rFonts w:ascii="Helvetica" w:eastAsia="SimSun" w:hAnsi="Helvetica" w:cs="Helvetica"/>
          <w:sz w:val="22"/>
          <w:szCs w:val="22"/>
          <w:lang w:eastAsia="zh-CN"/>
        </w:rPr>
        <w:t xml:space="preserve"> 01:22-01:25</w:t>
      </w:r>
    </w:p>
    <w:p w14:paraId="65F71A70" w14:textId="77777777" w:rsidR="001B03B5" w:rsidRPr="001B03B5" w:rsidRDefault="001B03B5" w:rsidP="000C2AB2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FC752EE" w14:textId="5CED5E66" w:rsidR="000C2AB2" w:rsidRDefault="000C2AB2" w:rsidP="000C2AB2">
      <w:pPr>
        <w:pStyle w:val="ListParagraph"/>
        <w:numPr>
          <w:ilvl w:val="1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Then replace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the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broken piece of sample</w:t>
      </w:r>
      <w:r w:rsidR="001B03B5" w:rsidRPr="001B03B5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with a new sample piece for the next round of testing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94B44DA" w14:textId="77777777" w:rsidR="000C2AB2" w:rsidRDefault="000C2AB2" w:rsidP="000C2AB2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B001333" w14:textId="0AC6A37D" w:rsidR="000C2AB2" w:rsidRDefault="000C2AB2" w:rsidP="000C2AB2">
      <w:pPr>
        <w:pStyle w:val="ListParagraph"/>
        <w:numPr>
          <w:ilvl w:val="2"/>
          <w:numId w:val="12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removing/replacing sample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953F87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42AAB">
        <w:rPr>
          <w:rFonts w:ascii="Helvetica" w:hAnsi="Helvetica" w:cs="Arial"/>
          <w:b/>
          <w:sz w:val="22"/>
          <w:szCs w:val="22"/>
        </w:rPr>
        <w:t>Pressure Characteristic Measurements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1D592DE" w14:textId="0EBF6B73" w:rsidR="001B03B5" w:rsidRDefault="0058436A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 c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ourse density </w:t>
      </w:r>
      <w:r>
        <w:rPr>
          <w:rFonts w:ascii="Helvetica" w:hAnsi="Helvetica" w:cs="Helvetica"/>
          <w:sz w:val="22"/>
          <w:szCs w:val="22"/>
          <w:lang w:eastAsia="zh-CN"/>
        </w:rPr>
        <w:t xml:space="preserve">of the fabricated CH sample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gradually increases from the knee to the ankle </w:t>
      </w:r>
      <w:r w:rsidR="001B03B5"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="001B03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4A39A02" w14:textId="77777777" w:rsidR="001B03B5" w:rsidRDefault="001B03B5" w:rsidP="001B03B5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625D8CB" w14:textId="1C5C8C2B" w:rsidR="001B03B5" w:rsidRPr="001B03B5" w:rsidRDefault="001B03B5" w:rsidP="001B03B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2A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sequentially emphasize data lines from bottom to top of graph</w:t>
      </w:r>
    </w:p>
    <w:p w14:paraId="447B5390" w14:textId="77777777" w:rsidR="001B03B5" w:rsidRDefault="001B03B5" w:rsidP="001B03B5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047B1CE6" w14:textId="25827A36" w:rsidR="001B03B5" w:rsidRDefault="001B03B5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 w:rsidRPr="001B03B5">
        <w:rPr>
          <w:rFonts w:ascii="Helvetica" w:hAnsi="Helvetica" w:cs="Helvetica"/>
          <w:sz w:val="22"/>
          <w:szCs w:val="22"/>
          <w:lang w:eastAsia="zh-CN"/>
        </w:rPr>
        <w:t xml:space="preserve">In the fabrication process,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Pr="001B03B5">
        <w:rPr>
          <w:rFonts w:ascii="Helvetica" w:hAnsi="Helvetica" w:cs="Helvetica"/>
          <w:sz w:val="22"/>
          <w:szCs w:val="22"/>
          <w:lang w:eastAsia="zh-CN"/>
        </w:rPr>
        <w:t>graduation affects the sinking depth of the needle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Pr="001B03B5">
        <w:rPr>
          <w:rFonts w:ascii="Helvetica" w:hAnsi="Helvetica" w:cs="Helvetica"/>
          <w:sz w:val="22"/>
          <w:szCs w:val="22"/>
          <w:lang w:eastAsia="zh-CN"/>
        </w:rPr>
        <w:t xml:space="preserve">. Thus, the CH samples fabricated with the highest graduation </w:t>
      </w:r>
      <w:r w:rsidR="0058436A" w:rsidRPr="001B03B5">
        <w:rPr>
          <w:rFonts w:ascii="Helvetica" w:hAnsi="Helvetica" w:cs="Helvetica"/>
          <w:sz w:val="22"/>
          <w:szCs w:val="22"/>
          <w:lang w:eastAsia="zh-CN"/>
        </w:rPr>
        <w:t>value</w:t>
      </w:r>
      <w:r w:rsidR="0058436A">
        <w:rPr>
          <w:rFonts w:ascii="Helvetica" w:hAnsi="Helvetica" w:cs="Helvetica"/>
          <w:b/>
          <w:bCs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 xml:space="preserve">[2] </w:t>
      </w:r>
      <w:r w:rsidR="0058436A" w:rsidRPr="0058436A">
        <w:rPr>
          <w:rFonts w:ascii="Helvetica" w:hAnsi="Helvetica" w:cs="Helvetica"/>
          <w:sz w:val="22"/>
          <w:szCs w:val="22"/>
          <w:lang w:eastAsia="zh-CN"/>
        </w:rPr>
        <w:t>d</w:t>
      </w:r>
      <w:r w:rsidR="0058436A">
        <w:rPr>
          <w:rFonts w:ascii="Helvetica" w:hAnsi="Helvetica" w:cs="Helvetica"/>
          <w:sz w:val="22"/>
          <w:szCs w:val="22"/>
          <w:lang w:eastAsia="zh-CN"/>
        </w:rPr>
        <w:t>emonstrate</w:t>
      </w:r>
      <w:r w:rsidRPr="001B03B5">
        <w:rPr>
          <w:rFonts w:ascii="Helvetica" w:hAnsi="Helvetica" w:cs="Helvetica"/>
          <w:sz w:val="22"/>
          <w:szCs w:val="22"/>
          <w:lang w:eastAsia="zh-CN"/>
        </w:rPr>
        <w:t xml:space="preserve"> the lowest wales densit</w:t>
      </w:r>
      <w:r w:rsidR="0058436A">
        <w:rPr>
          <w:rFonts w:ascii="Helvetica" w:hAnsi="Helvetica" w:cs="Helvetica"/>
          <w:sz w:val="22"/>
          <w:szCs w:val="22"/>
          <w:lang w:eastAsia="zh-CN"/>
        </w:rPr>
        <w:t xml:space="preserve">ies </w:t>
      </w:r>
      <w:r w:rsidRPr="001B03B5">
        <w:rPr>
          <w:rFonts w:ascii="Helvetica" w:hAnsi="Helvetica" w:cs="Helvetica"/>
          <w:sz w:val="22"/>
          <w:szCs w:val="22"/>
          <w:lang w:eastAsia="zh-CN"/>
        </w:rPr>
        <w:t>and vice versa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 w:rsidRPr="001B03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63D5FB6" w14:textId="77777777" w:rsidR="001B03B5" w:rsidRDefault="001B03B5" w:rsidP="001B03B5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4C5C8B3C" w14:textId="77777777" w:rsidR="001B03B5" w:rsidRDefault="001B03B5" w:rsidP="001B03B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</w:p>
    <w:p w14:paraId="49578F06" w14:textId="5F6F766E" w:rsidR="001B03B5" w:rsidRPr="001B03B5" w:rsidRDefault="001B03B5" w:rsidP="001B03B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bottom three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data lines from bottom </w:t>
      </w:r>
    </w:p>
    <w:p w14:paraId="119D44D6" w14:textId="66D60EF8" w:rsidR="001B03B5" w:rsidRDefault="001B03B5" w:rsidP="001B03B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top three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data lines from bottom </w:t>
      </w:r>
    </w:p>
    <w:p w14:paraId="24F9F9AA" w14:textId="77777777" w:rsidR="005A223C" w:rsidRDefault="005A223C" w:rsidP="005A223C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3D8E7C3A" w14:textId="67BA62F3" w:rsidR="005A223C" w:rsidRDefault="00BC7400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</w:t>
      </w:r>
      <w:r w:rsidR="005A223C">
        <w:rPr>
          <w:rFonts w:ascii="Helvetica" w:hAnsi="Helvetica" w:cs="Helvetica"/>
          <w:sz w:val="22"/>
          <w:szCs w:val="22"/>
          <w:lang w:eastAsia="zh-CN"/>
        </w:rPr>
        <w:t>he use of an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elastic motor</w:t>
      </w:r>
      <w:r w:rsidR="005A223C">
        <w:rPr>
          <w:rFonts w:ascii="Helvetica" w:hAnsi="Helvetica" w:cs="Helvetica"/>
          <w:sz w:val="22"/>
          <w:szCs w:val="22"/>
          <w:lang w:eastAsia="zh-CN"/>
        </w:rPr>
        <w:t xml:space="preserve"> has a significant effect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on the circumference and </w:t>
      </w:r>
      <w:r w:rsidR="005A223C">
        <w:rPr>
          <w:rFonts w:ascii="Helvetica" w:hAnsi="Helvetica" w:cs="Helvetica"/>
          <w:sz w:val="22"/>
          <w:szCs w:val="22"/>
          <w:lang w:eastAsia="zh-CN"/>
        </w:rPr>
        <w:t>cross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density of</w:t>
      </w:r>
      <w:r w:rsidR="005A223C">
        <w:rPr>
          <w:rFonts w:ascii="Helvetica" w:hAnsi="Helvetica" w:cs="Helvetica"/>
          <w:sz w:val="22"/>
          <w:szCs w:val="22"/>
          <w:lang w:eastAsia="zh-CN"/>
        </w:rPr>
        <w:t xml:space="preserve"> the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divided parts</w:t>
      </w:r>
      <w:r w:rsidR="005A223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A223C"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="005A223C">
        <w:rPr>
          <w:rFonts w:ascii="Helvetica" w:hAnsi="Helvetica" w:cs="Helvetica"/>
          <w:sz w:val="22"/>
          <w:szCs w:val="22"/>
          <w:lang w:eastAsia="zh-CN"/>
        </w:rPr>
        <w:t>, while g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raduation </w:t>
      </w:r>
      <w:r w:rsidR="005A223C">
        <w:rPr>
          <w:rFonts w:ascii="Helvetica" w:hAnsi="Helvetica" w:cs="Helvetica"/>
          <w:sz w:val="22"/>
          <w:szCs w:val="22"/>
          <w:lang w:eastAsia="zh-CN"/>
        </w:rPr>
        <w:t>exerts a significant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A223C">
        <w:rPr>
          <w:rFonts w:ascii="Helvetica" w:hAnsi="Helvetica" w:cs="Helvetica"/>
          <w:sz w:val="22"/>
          <w:szCs w:val="22"/>
          <w:lang w:eastAsia="zh-CN"/>
        </w:rPr>
        <w:t xml:space="preserve">effect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on the </w:t>
      </w:r>
      <w:r w:rsidR="005A223C">
        <w:rPr>
          <w:rFonts w:ascii="Helvetica" w:hAnsi="Helvetica" w:cs="Helvetica"/>
          <w:sz w:val="22"/>
          <w:szCs w:val="22"/>
          <w:lang w:eastAsia="zh-CN"/>
        </w:rPr>
        <w:t>W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ales density</w:t>
      </w:r>
      <w:r w:rsidR="005A223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A223C"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D5797C7" w14:textId="77777777" w:rsidR="005A223C" w:rsidRDefault="005A223C" w:rsidP="005A223C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648E04A" w14:textId="10E4A2B6" w:rsidR="005A223C" w:rsidRPr="005A223C" w:rsidRDefault="005A223C" w:rsidP="005A22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0.0302 and 0.0466 data cells</w:t>
      </w:r>
    </w:p>
    <w:p w14:paraId="2E42D132" w14:textId="3FF3D2DC" w:rsidR="005A223C" w:rsidRPr="00787240" w:rsidRDefault="005A223C" w:rsidP="0078724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0.0025 data cell</w:t>
      </w:r>
    </w:p>
    <w:p w14:paraId="02E9135D" w14:textId="77777777" w:rsidR="001B03B5" w:rsidRPr="001B03B5" w:rsidRDefault="001B03B5" w:rsidP="001B03B5">
      <w:pPr>
        <w:pStyle w:val="ListParagraph"/>
        <w:ind w:left="360"/>
        <w:rPr>
          <w:rFonts w:ascii="Helvetica" w:hAnsi="Helvetica" w:cs="Helvetica"/>
          <w:sz w:val="22"/>
          <w:szCs w:val="22"/>
          <w:lang w:eastAsia="zh-CN"/>
        </w:rPr>
      </w:pPr>
    </w:p>
    <w:p w14:paraId="0B446A3B" w14:textId="0E5A52AE" w:rsidR="005A223C" w:rsidRDefault="005A223C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Here</w:t>
      </w:r>
      <w:r w:rsidR="00D07480">
        <w:rPr>
          <w:rFonts w:ascii="Helvetica" w:hAnsi="Helvetica" w:cs="Helvetica"/>
          <w:sz w:val="22"/>
          <w:szCs w:val="22"/>
          <w:lang w:eastAsia="zh-CN"/>
        </w:rPr>
        <w:t xml:space="preserve"> representative</w:t>
      </w:r>
      <w:r>
        <w:rPr>
          <w:rFonts w:ascii="Helvetica" w:hAnsi="Helvetica" w:cs="Helvetica"/>
          <w:sz w:val="22"/>
          <w:szCs w:val="22"/>
          <w:lang w:eastAsia="zh-CN"/>
        </w:rPr>
        <w:t xml:space="preserve"> p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ressure data obtained from direct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and indirect measurement</w:t>
      </w:r>
      <w:r>
        <w:rPr>
          <w:rFonts w:ascii="Helvetica" w:hAnsi="Helvetica" w:cs="Helvetica"/>
          <w:sz w:val="22"/>
          <w:szCs w:val="22"/>
          <w:lang w:eastAsia="zh-CN"/>
        </w:rPr>
        <w:t>s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can be observed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4F4AFE9" w14:textId="77777777" w:rsidR="005A223C" w:rsidRDefault="005A223C" w:rsidP="005A223C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161ED0D1" w14:textId="588A4651" w:rsidR="005A223C" w:rsidRPr="005A223C" w:rsidRDefault="005A223C" w:rsidP="005A22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open circle data lines</w:t>
      </w:r>
    </w:p>
    <w:p w14:paraId="000B7DF2" w14:textId="7FF5BABB" w:rsidR="005A223C" w:rsidRDefault="005A223C" w:rsidP="005A223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open triangle and asterisk data lines</w:t>
      </w:r>
    </w:p>
    <w:p w14:paraId="4BB87FCB" w14:textId="77777777" w:rsidR="005A223C" w:rsidRDefault="005A223C" w:rsidP="005A223C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0D892C92" w14:textId="335D5FD1" w:rsidR="002E4BBB" w:rsidRDefault="005A223C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From the ankle to the knee,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the exerted pressure magnitude of all </w:t>
      </w:r>
      <w:r>
        <w:rPr>
          <w:rFonts w:ascii="Helvetica" w:hAnsi="Helvetica" w:cs="Helvetica"/>
          <w:sz w:val="22"/>
          <w:szCs w:val="22"/>
          <w:lang w:eastAsia="zh-CN"/>
        </w:rPr>
        <w:t xml:space="preserve">of the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CH samples gradually decline</w:t>
      </w:r>
      <w:r w:rsidR="00D07480">
        <w:rPr>
          <w:rFonts w:ascii="Helvetica" w:hAnsi="Helvetica" w:cs="Helvetica"/>
          <w:sz w:val="22"/>
          <w:szCs w:val="22"/>
          <w:lang w:eastAsia="zh-CN"/>
        </w:rPr>
        <w:t>d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i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t is clear that t</w:t>
      </w:r>
      <w:r w:rsidR="002E4BBB">
        <w:rPr>
          <w:rFonts w:ascii="Helvetica" w:hAnsi="Helvetica" w:cs="Helvetica"/>
          <w:sz w:val="22"/>
          <w:szCs w:val="22"/>
          <w:lang w:eastAsia="zh-CN"/>
        </w:rPr>
        <w:t>he cylinder model measurements</w:t>
      </w:r>
      <w:r w:rsidR="002E4BBB">
        <w:rPr>
          <w:rFonts w:ascii="Helvetica" w:hAnsi="Helvetica" w:cs="Helvetica"/>
          <w:sz w:val="22"/>
          <w:szCs w:val="22"/>
        </w:rPr>
        <w:t xml:space="preserve"> </w:t>
      </w:r>
      <w:r w:rsidR="002E4BBB">
        <w:rPr>
          <w:rFonts w:ascii="Helvetica" w:hAnsi="Helvetica" w:cs="Helvetica"/>
          <w:b/>
          <w:bCs/>
          <w:sz w:val="22"/>
          <w:szCs w:val="22"/>
        </w:rPr>
        <w:t>[2]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slightly deviate</w:t>
      </w:r>
      <w:r w:rsidR="00787240">
        <w:rPr>
          <w:rFonts w:ascii="Helvetica" w:hAnsi="Helvetica" w:cs="Helvetica"/>
          <w:sz w:val="22"/>
          <w:szCs w:val="22"/>
          <w:lang w:eastAsia="zh-CN"/>
        </w:rPr>
        <w:t>d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from the </w:t>
      </w:r>
      <w:r w:rsidR="002E4BBB">
        <w:rPr>
          <w:rFonts w:ascii="Helvetica" w:hAnsi="Helvetica" w:cs="Helvetica"/>
          <w:sz w:val="22"/>
          <w:szCs w:val="22"/>
          <w:lang w:eastAsia="zh-CN"/>
        </w:rPr>
        <w:t xml:space="preserve">direct measurements </w:t>
      </w:r>
      <w:r w:rsidR="002E4BBB"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 w:rsidR="002E4BBB">
        <w:rPr>
          <w:rFonts w:ascii="Helvetica" w:hAnsi="Helvetica" w:cs="Helvetica"/>
          <w:sz w:val="22"/>
          <w:szCs w:val="22"/>
          <w:lang w:eastAsia="zh-CN"/>
        </w:rPr>
        <w:t>,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indicat</w:t>
      </w:r>
      <w:r w:rsidR="002E4BBB">
        <w:rPr>
          <w:rFonts w:ascii="Helvetica" w:hAnsi="Helvetica" w:cs="Helvetica"/>
          <w:sz w:val="22"/>
          <w:szCs w:val="22"/>
          <w:lang w:eastAsia="zh-CN"/>
        </w:rPr>
        <w:t>ing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that the predicted pressure data from the cylinder model </w:t>
      </w:r>
      <w:r w:rsidR="00787240">
        <w:rPr>
          <w:rFonts w:ascii="Helvetica" w:hAnsi="Helvetica" w:cs="Helvetica"/>
          <w:sz w:val="22"/>
          <w:szCs w:val="22"/>
          <w:lang w:eastAsia="zh-CN"/>
        </w:rPr>
        <w:t>was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inconsistent with the measured pressure</w:t>
      </w:r>
      <w:r w:rsidR="002E4BBB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E4BBB">
        <w:rPr>
          <w:rFonts w:ascii="Helvetica" w:hAnsi="Helvetica" w:cs="Helvetica"/>
          <w:b/>
          <w:bCs/>
          <w:sz w:val="22"/>
          <w:szCs w:val="22"/>
          <w:lang w:eastAsia="zh-CN"/>
        </w:rPr>
        <w:t>[4]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47EB0A1" w14:textId="77777777" w:rsidR="002E4BBB" w:rsidRDefault="002E4BBB" w:rsidP="002E4BB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3DD7DDB" w14:textId="405D8AF8" w:rsidR="002E4BBB" w:rsidRPr="002E4BBB" w:rsidRDefault="002E4BBB" w:rsidP="002E4BB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sequentially emphasize Part 1 data points to Part 5 data points</w:t>
      </w:r>
    </w:p>
    <w:p w14:paraId="5FA92927" w14:textId="4E8FBBB0" w:rsidR="002E4BBB" w:rsidRPr="002E4BBB" w:rsidRDefault="002E4BBB" w:rsidP="002E4BB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triangle data lines</w:t>
      </w:r>
    </w:p>
    <w:p w14:paraId="7B203EF4" w14:textId="6EFED44B" w:rsidR="002E4BBB" w:rsidRPr="002E4BBB" w:rsidRDefault="002E4BBB" w:rsidP="002E4BB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emphasize circle data lines</w:t>
      </w:r>
    </w:p>
    <w:p w14:paraId="4123365C" w14:textId="11C3E94B" w:rsidR="002E4BBB" w:rsidRDefault="002E4BBB" w:rsidP="002E4BB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</w:p>
    <w:p w14:paraId="23D99054" w14:textId="77777777" w:rsidR="00D07480" w:rsidRDefault="00D07480" w:rsidP="00D07480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5D4EE719" w14:textId="6E940A88" w:rsidR="00D07480" w:rsidRDefault="001B03B5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 w:rsidRPr="001B03B5">
        <w:rPr>
          <w:rFonts w:ascii="Helvetica" w:hAnsi="Helvetica" w:cs="Helvetica"/>
          <w:sz w:val="22"/>
          <w:szCs w:val="22"/>
          <w:lang w:eastAsia="zh-CN"/>
        </w:rPr>
        <w:t>To further quantitatively study the differences between the cone and cylinder model</w:t>
      </w:r>
      <w:r w:rsidR="00D07480">
        <w:rPr>
          <w:rFonts w:ascii="Helvetica" w:hAnsi="Helvetica" w:cs="Helvetica"/>
          <w:sz w:val="22"/>
          <w:szCs w:val="22"/>
          <w:lang w:eastAsia="zh-CN"/>
        </w:rPr>
        <w:t>s</w:t>
      </w:r>
      <w:r w:rsidRPr="001B03B5">
        <w:rPr>
          <w:rFonts w:ascii="Helvetica" w:hAnsi="Helvetica" w:cs="Helvetica"/>
          <w:sz w:val="22"/>
          <w:szCs w:val="22"/>
          <w:lang w:eastAsia="zh-CN"/>
        </w:rPr>
        <w:t xml:space="preserve">, the Spearman correlation method </w:t>
      </w:r>
      <w:r w:rsidR="00D07480">
        <w:rPr>
          <w:rFonts w:ascii="Helvetica" w:hAnsi="Helvetica" w:cs="Helvetica"/>
          <w:sz w:val="22"/>
          <w:szCs w:val="22"/>
          <w:lang w:eastAsia="zh-CN"/>
        </w:rPr>
        <w:t xml:space="preserve">can be used </w:t>
      </w:r>
      <w:r w:rsidR="00D07480"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="00D07480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64EF3A" w14:textId="77777777" w:rsidR="00D07480" w:rsidRDefault="00D07480" w:rsidP="00D07480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4428DC31" w14:textId="4C7A4F0B" w:rsidR="00D07480" w:rsidRDefault="00D07480" w:rsidP="00D0748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0B37414D" w14:textId="77777777" w:rsidR="00D07480" w:rsidRDefault="00D07480" w:rsidP="00D07480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429883D1" w14:textId="7A98DC0A" w:rsidR="001B03B5" w:rsidRDefault="00D07480" w:rsidP="001B03B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For example, in this analysis,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t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he correlation coefficient between the cone model and the measured pressure </w:t>
      </w:r>
      <w:r>
        <w:rPr>
          <w:rFonts w:ascii="Helvetica" w:hAnsi="Helvetica" w:cs="Helvetica"/>
          <w:sz w:val="22"/>
          <w:szCs w:val="22"/>
          <w:lang w:eastAsia="zh-CN"/>
        </w:rPr>
        <w:t>was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higher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 xml:space="preserve">[1]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than </w:t>
      </w:r>
      <w:r w:rsidRPr="001B03B5">
        <w:rPr>
          <w:rFonts w:ascii="Helvetica" w:hAnsi="Helvetica" w:cs="Helvetica"/>
          <w:sz w:val="22"/>
          <w:szCs w:val="22"/>
          <w:lang w:eastAsia="zh-CN"/>
        </w:rPr>
        <w:t xml:space="preserve">correlation 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between the cylinder model and the measured pressure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,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indicating that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 the cone model is a better model </w:t>
      </w:r>
      <w:r>
        <w:rPr>
          <w:rFonts w:ascii="Helvetica" w:hAnsi="Helvetica" w:cs="Helvetica"/>
          <w:sz w:val="22"/>
          <w:szCs w:val="22"/>
          <w:lang w:eastAsia="zh-CN"/>
        </w:rPr>
        <w:t>for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predict</w:t>
      </w:r>
      <w:r>
        <w:rPr>
          <w:rFonts w:ascii="Helvetica" w:hAnsi="Helvetica" w:cs="Helvetica"/>
          <w:sz w:val="22"/>
          <w:szCs w:val="22"/>
          <w:lang w:eastAsia="zh-CN"/>
        </w:rPr>
        <w:t>ing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 xml:space="preserve"> the pressure characteristic than the cylinder mode</w:t>
      </w:r>
      <w:r>
        <w:rPr>
          <w:rFonts w:ascii="Helvetica" w:hAnsi="Helvetica" w:cs="Helvetica"/>
          <w:sz w:val="22"/>
          <w:szCs w:val="22"/>
          <w:lang w:eastAsia="zh-CN"/>
        </w:rPr>
        <w:t xml:space="preserve">l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 w:rsidR="001B03B5" w:rsidRPr="001B03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53E54FB" w14:textId="77777777" w:rsidR="00D07480" w:rsidRDefault="00D07480" w:rsidP="00D07480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2E7C88CD" w14:textId="48565792" w:rsidR="00D07480" w:rsidRPr="004B667C" w:rsidRDefault="00D07480" w:rsidP="00D0748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 w:rsidRPr="00D07480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add/emphasize Coeff</w:t>
      </w:r>
      <w:r w:rsidR="004B667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i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cient=0.9914 text</w:t>
      </w:r>
    </w:p>
    <w:p w14:paraId="336A6131" w14:textId="7FE1BF72" w:rsidR="004B667C" w:rsidRPr="004B667C" w:rsidRDefault="004B667C" w:rsidP="004B667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 w:rsidRPr="00D07480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 w:rsidRPr="001B03B5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</w:t>
      </w:r>
      <w:r w:rsidRPr="005A223C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add/emphasize Coefficient=0.9221 text</w:t>
      </w:r>
    </w:p>
    <w:p w14:paraId="127A6909" w14:textId="7D1C320B" w:rsidR="004B667C" w:rsidRPr="004B667C" w:rsidRDefault="004B667C" w:rsidP="004B667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58D43BAD" w14:textId="77777777" w:rsidR="001B03B5" w:rsidRDefault="001B03B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F5A5DF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D07480" w:rsidRPr="00F95819" w:rsidRDefault="00D07480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D07480" w:rsidRPr="00F95819" w:rsidRDefault="00D07480" w:rsidP="00FA1A9D">
      <w:pPr>
        <w:pStyle w:val="CommentText"/>
        <w:rPr>
          <w:lang w:val="en-IN"/>
        </w:rPr>
      </w:pPr>
    </w:p>
    <w:p w14:paraId="7054F7A2" w14:textId="318A30D8" w:rsidR="00D07480" w:rsidRPr="00675356" w:rsidRDefault="00D07480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" w:author="Bridget Colvin" w:date="2019-11-25T12:50:00Z" w:initials="BC">
    <w:p w14:paraId="768FB1CC" w14:textId="2CCECCCA" w:rsidR="00B4236F" w:rsidRPr="00B4236F" w:rsidRDefault="00B4236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“compressed hosiery” or “C-H” during a presentation?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768FB1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768FB1CC" w16cid:durableId="21864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5BA93" w14:textId="77777777" w:rsidR="001D46E3" w:rsidRDefault="001D46E3">
      <w:r>
        <w:separator/>
      </w:r>
    </w:p>
  </w:endnote>
  <w:endnote w:type="continuationSeparator" w:id="0">
    <w:p w14:paraId="1CA8BDD7" w14:textId="77777777" w:rsidR="001D46E3" w:rsidRDefault="001D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07480" w:rsidRDefault="00D0748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07480" w:rsidRDefault="00D0748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07480" w:rsidRPr="00C70C90" w:rsidRDefault="00D0748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6163" w14:textId="77777777" w:rsidR="001D46E3" w:rsidRDefault="001D46E3">
      <w:r>
        <w:separator/>
      </w:r>
    </w:p>
  </w:footnote>
  <w:footnote w:type="continuationSeparator" w:id="0">
    <w:p w14:paraId="3254E197" w14:textId="77777777" w:rsidR="001D46E3" w:rsidRDefault="001D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D07480" w:rsidRDefault="00D0748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D07480" w:rsidRPr="006A6324" w:rsidRDefault="00D0748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C2AB2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03B5"/>
    <w:rsid w:val="001B3024"/>
    <w:rsid w:val="001B5C46"/>
    <w:rsid w:val="001C5334"/>
    <w:rsid w:val="001C7BBC"/>
    <w:rsid w:val="001D46E3"/>
    <w:rsid w:val="001E230F"/>
    <w:rsid w:val="001E52A3"/>
    <w:rsid w:val="001F0427"/>
    <w:rsid w:val="001F0890"/>
    <w:rsid w:val="0020015F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87D"/>
    <w:rsid w:val="002D52A1"/>
    <w:rsid w:val="002E4909"/>
    <w:rsid w:val="002E4BBB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240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67C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36A"/>
    <w:rsid w:val="00584B31"/>
    <w:rsid w:val="005A09D8"/>
    <w:rsid w:val="005A1F5E"/>
    <w:rsid w:val="005A223C"/>
    <w:rsid w:val="005A3F8F"/>
    <w:rsid w:val="005B46EB"/>
    <w:rsid w:val="005B6859"/>
    <w:rsid w:val="005D783F"/>
    <w:rsid w:val="005E2B7E"/>
    <w:rsid w:val="005E5BAB"/>
    <w:rsid w:val="005F18A3"/>
    <w:rsid w:val="005F21A0"/>
    <w:rsid w:val="0061336F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4AAC"/>
    <w:rsid w:val="006C52F8"/>
    <w:rsid w:val="006D3AA7"/>
    <w:rsid w:val="006E0EBE"/>
    <w:rsid w:val="006F2005"/>
    <w:rsid w:val="006F63E0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7240"/>
    <w:rsid w:val="007A395B"/>
    <w:rsid w:val="007B3E0E"/>
    <w:rsid w:val="007B7612"/>
    <w:rsid w:val="007C686D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143E"/>
    <w:rsid w:val="00861AFE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236F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C7400"/>
    <w:rsid w:val="00BE051D"/>
    <w:rsid w:val="00BE7128"/>
    <w:rsid w:val="00BF42E2"/>
    <w:rsid w:val="00BF4BD8"/>
    <w:rsid w:val="00C4262A"/>
    <w:rsid w:val="00C43B68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7480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3B91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42AAB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687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:/App/Dict/8.5.2.0/resultui/html/index.html" TargetMode="External"/><Relationship Id="rId13" Type="http://schemas.openxmlformats.org/officeDocument/2006/relationships/hyperlink" Target="mailto:xiehong39@sues.edu.cn" TargetMode="External"/><Relationship Id="rId18" Type="http://schemas.openxmlformats.org/officeDocument/2006/relationships/hyperlink" Target="mailto:yuchenbonjour@hotmail.com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E:/App/Dict/8.5.2.0/resultui/html/index.html" TargetMode="External"/><Relationship Id="rId7" Type="http://schemas.openxmlformats.org/officeDocument/2006/relationships/hyperlink" Target="http://www.jove.com/files_upload.php?src=18559908" TargetMode="External"/><Relationship Id="rId12" Type="http://schemas.microsoft.com/office/2016/09/relationships/commentsIds" Target="commentsIds.xml"/><Relationship Id="rId17" Type="http://schemas.openxmlformats.org/officeDocument/2006/relationships/hyperlink" Target="mailto:xiaonachen214122@126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ym0350@126.com" TargetMode="External"/><Relationship Id="rId20" Type="http://schemas.openxmlformats.org/officeDocument/2006/relationships/hyperlink" Target="E:/App/Dict/8.5.2.0/resultui/html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lijiecong@foxmail.com" TargetMode="External"/><Relationship Id="rId23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hyperlink" Target="mailto:zhangyun_jessie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:/App/Dict/8.5.2.0/resultui/html/index.html" TargetMode="External"/><Relationship Id="rId14" Type="http://schemas.openxmlformats.org/officeDocument/2006/relationships/hyperlink" Target="mailto:gwsun@sues.edu.cn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22106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14</cp:revision>
  <dcterms:created xsi:type="dcterms:W3CDTF">2019-11-25T17:25:00Z</dcterms:created>
  <dcterms:modified xsi:type="dcterms:W3CDTF">2019-12-06T18:49:00Z</dcterms:modified>
</cp:coreProperties>
</file>