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EE61" w14:textId="449747B1" w:rsidR="00FC4305" w:rsidRDefault="00FC4305" w:rsidP="00FC4305">
      <w:pPr>
        <w:pStyle w:val="NormalWeb"/>
        <w:rPr>
          <w:rFonts w:ascii="Helvetica" w:hAnsi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Response to 2</w:t>
      </w:r>
      <w:r w:rsidRPr="00FC4305">
        <w:rPr>
          <w:rFonts w:ascii="Helvetica" w:hAnsi="Helvetica"/>
          <w:b/>
          <w:bCs/>
          <w:sz w:val="16"/>
          <w:szCs w:val="16"/>
          <w:vertAlign w:val="superscript"/>
        </w:rPr>
        <w:t>nd</w:t>
      </w:r>
      <w:r>
        <w:rPr>
          <w:rFonts w:ascii="Helvetica" w:hAnsi="Helvetica"/>
          <w:b/>
          <w:bCs/>
          <w:sz w:val="16"/>
          <w:szCs w:val="16"/>
        </w:rPr>
        <w:t xml:space="preserve"> editorial comments.</w:t>
      </w:r>
    </w:p>
    <w:p w14:paraId="7AA63C25" w14:textId="603F201B" w:rsidR="00FC4305" w:rsidRPr="00FC4305" w:rsidRDefault="00FC4305" w:rsidP="00FC4305">
      <w:pPr>
        <w:pStyle w:val="NormalWeb"/>
        <w:rPr>
          <w:rFonts w:ascii="Helvetica" w:hAnsi="Helvetica"/>
          <w:color w:val="0070C0"/>
          <w:sz w:val="16"/>
          <w:szCs w:val="16"/>
        </w:rPr>
      </w:pPr>
      <w:r w:rsidRPr="00FC4305">
        <w:rPr>
          <w:rFonts w:ascii="Helvetica" w:hAnsi="Helvetica"/>
          <w:color w:val="0070C0"/>
          <w:sz w:val="16"/>
          <w:szCs w:val="16"/>
        </w:rPr>
        <w:t>Changes that were made to the manuscript text are highlighted in blue font now.</w:t>
      </w:r>
    </w:p>
    <w:p w14:paraId="03312C89" w14:textId="4A962FF4" w:rsidR="00FC4305" w:rsidRPr="00FC4305" w:rsidRDefault="00FC4305" w:rsidP="00FC4305">
      <w:pPr>
        <w:pStyle w:val="NormalWeb"/>
        <w:rPr>
          <w:rFonts w:ascii="Helvetica" w:hAnsi="Helvetica"/>
          <w:color w:val="0070C0"/>
          <w:sz w:val="16"/>
          <w:szCs w:val="16"/>
        </w:rPr>
      </w:pPr>
      <w:r>
        <w:rPr>
          <w:rFonts w:ascii="Helvetica" w:hAnsi="Helvetica"/>
          <w:sz w:val="16"/>
          <w:szCs w:val="16"/>
        </w:rPr>
        <w:t>1. Please change the citations back to numbered superscripts, with references numbered in order of appearance. Additionally, several references are repeated (</w:t>
      </w:r>
      <w:proofErr w:type="spellStart"/>
      <w:r>
        <w:rPr>
          <w:rFonts w:ascii="Helvetica" w:hAnsi="Helvetica"/>
          <w:sz w:val="16"/>
          <w:szCs w:val="16"/>
        </w:rPr>
        <w:t>Kirino</w:t>
      </w:r>
      <w:proofErr w:type="spellEnd"/>
      <w:r>
        <w:rPr>
          <w:rFonts w:ascii="Helvetica" w:hAnsi="Helvetica"/>
          <w:sz w:val="16"/>
          <w:szCs w:val="16"/>
        </w:rPr>
        <w:t xml:space="preserve"> 2018, Oh 2016, Saito-Diaz 2019).</w:t>
      </w:r>
      <w:r>
        <w:rPr>
          <w:rFonts w:ascii="Helvetica" w:hAnsi="Helvetica"/>
          <w:sz w:val="16"/>
          <w:szCs w:val="16"/>
        </w:rPr>
        <w:t xml:space="preserve"> </w:t>
      </w:r>
      <w:r w:rsidRPr="00FC4305">
        <w:rPr>
          <w:rFonts w:ascii="Helvetica" w:hAnsi="Helvetica"/>
          <w:color w:val="0070C0"/>
          <w:sz w:val="16"/>
          <w:szCs w:val="16"/>
        </w:rPr>
        <w:t>Done.</w:t>
      </w:r>
    </w:p>
    <w:p w14:paraId="55D35BD5" w14:textId="618D4051" w:rsidR="00FC4305" w:rsidRDefault="00FC4305" w:rsidP="00FC4305">
      <w:pPr>
        <w:pStyle w:val="NormalWeb"/>
        <w:rPr>
          <w:rFonts w:ascii="Helvetica" w:hAnsi="Helvetica"/>
          <w:color w:val="0070C0"/>
          <w:sz w:val="16"/>
          <w:szCs w:val="16"/>
        </w:rPr>
      </w:pPr>
      <w:r>
        <w:rPr>
          <w:rFonts w:ascii="Helvetica" w:hAnsi="Helvetica"/>
          <w:sz w:val="16"/>
          <w:szCs w:val="16"/>
        </w:rPr>
        <w:br/>
        <w:t>2. There are still a few typos in the figures, e.g.-</w:t>
      </w:r>
      <w:r>
        <w:rPr>
          <w:rFonts w:ascii="Helvetica" w:hAnsi="Helvetica"/>
          <w:sz w:val="16"/>
          <w:szCs w:val="16"/>
        </w:rPr>
        <w:br/>
        <w:t>Figure 1: ’10 ng/ml’ (should be ‘mL’), ‘3μM’ (include a space)</w:t>
      </w:r>
      <w:r>
        <w:rPr>
          <w:rFonts w:ascii="Helvetica" w:hAnsi="Helvetica"/>
          <w:sz w:val="16"/>
          <w:szCs w:val="16"/>
        </w:rPr>
        <w:t xml:space="preserve">. </w:t>
      </w:r>
      <w:r w:rsidRPr="00FC4305">
        <w:rPr>
          <w:rFonts w:ascii="Helvetica" w:hAnsi="Helvetica"/>
          <w:color w:val="0070C0"/>
          <w:sz w:val="16"/>
          <w:szCs w:val="16"/>
        </w:rPr>
        <w:t xml:space="preserve">Corrected. </w:t>
      </w:r>
      <w:bookmarkStart w:id="0" w:name="_GoBack"/>
      <w:bookmarkEnd w:id="0"/>
    </w:p>
    <w:p w14:paraId="5519410C" w14:textId="77777777" w:rsidR="00FC4305" w:rsidRDefault="00FC4305" w:rsidP="00FC4305">
      <w:pPr>
        <w:pStyle w:val="NormalWeb"/>
        <w:rPr>
          <w:rFonts w:ascii="Helvetica" w:hAnsi="Helvetica"/>
          <w:color w:val="0070C0"/>
          <w:sz w:val="16"/>
          <w:szCs w:val="16"/>
        </w:rPr>
      </w:pPr>
      <w:r>
        <w:rPr>
          <w:rFonts w:ascii="Helvetica" w:hAnsi="Helvetica"/>
          <w:sz w:val="16"/>
          <w:szCs w:val="16"/>
        </w:rPr>
        <w:t>Figure 2: ‘200μm’, ‘Hight’</w:t>
      </w:r>
      <w:r>
        <w:rPr>
          <w:rFonts w:ascii="Helvetica" w:hAnsi="Helvetica"/>
          <w:sz w:val="16"/>
          <w:szCs w:val="16"/>
        </w:rPr>
        <w:t xml:space="preserve">. </w:t>
      </w:r>
      <w:r w:rsidRPr="00FC4305">
        <w:rPr>
          <w:rFonts w:ascii="Helvetica" w:hAnsi="Helvetica"/>
          <w:color w:val="0070C0"/>
          <w:sz w:val="16"/>
          <w:szCs w:val="16"/>
        </w:rPr>
        <w:t>Corrected.</w:t>
      </w:r>
    </w:p>
    <w:p w14:paraId="321DDC0F" w14:textId="5FD1BF46" w:rsidR="00FC4305" w:rsidRPr="00FC4305" w:rsidRDefault="00FC4305" w:rsidP="00FC4305">
      <w:pPr>
        <w:pStyle w:val="NormalWeb"/>
        <w:rPr>
          <w:color w:val="0070C0"/>
        </w:rPr>
      </w:pPr>
      <w:r>
        <w:rPr>
          <w:rFonts w:ascii="Helvetica" w:hAnsi="Helvetica"/>
          <w:sz w:val="16"/>
          <w:szCs w:val="16"/>
        </w:rPr>
        <w:br/>
        <w:t xml:space="preserve">3. Please define the error bars in Figures 2-4. </w:t>
      </w:r>
      <w:r w:rsidRPr="00FC4305">
        <w:rPr>
          <w:rFonts w:ascii="Helvetica" w:hAnsi="Helvetica"/>
          <w:color w:val="0070C0"/>
          <w:sz w:val="16"/>
          <w:szCs w:val="16"/>
        </w:rPr>
        <w:t>Defined in figure legends now.</w:t>
      </w:r>
    </w:p>
    <w:p w14:paraId="494355A9" w14:textId="77777777" w:rsidR="00CF1780" w:rsidRDefault="00CF1780"/>
    <w:sectPr w:rsidR="00CF1780" w:rsidSect="006A4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05"/>
    <w:rsid w:val="00004010"/>
    <w:rsid w:val="0000762C"/>
    <w:rsid w:val="00011450"/>
    <w:rsid w:val="00020808"/>
    <w:rsid w:val="0003367A"/>
    <w:rsid w:val="000342A3"/>
    <w:rsid w:val="00036028"/>
    <w:rsid w:val="00046FD8"/>
    <w:rsid w:val="00051446"/>
    <w:rsid w:val="00051E00"/>
    <w:rsid w:val="00061520"/>
    <w:rsid w:val="00066814"/>
    <w:rsid w:val="00066EED"/>
    <w:rsid w:val="000821EC"/>
    <w:rsid w:val="00084210"/>
    <w:rsid w:val="00096BFD"/>
    <w:rsid w:val="000A427D"/>
    <w:rsid w:val="000A5784"/>
    <w:rsid w:val="000B34BE"/>
    <w:rsid w:val="000B3845"/>
    <w:rsid w:val="000B69E9"/>
    <w:rsid w:val="000C5B3D"/>
    <w:rsid w:val="000D1E05"/>
    <w:rsid w:val="000D292E"/>
    <w:rsid w:val="000E57CE"/>
    <w:rsid w:val="000F017A"/>
    <w:rsid w:val="000F1B66"/>
    <w:rsid w:val="000F6F98"/>
    <w:rsid w:val="000F7AAD"/>
    <w:rsid w:val="00100D21"/>
    <w:rsid w:val="00111C1A"/>
    <w:rsid w:val="00124DAE"/>
    <w:rsid w:val="00125BEF"/>
    <w:rsid w:val="00135D38"/>
    <w:rsid w:val="001364D5"/>
    <w:rsid w:val="00143961"/>
    <w:rsid w:val="00163DC1"/>
    <w:rsid w:val="00170393"/>
    <w:rsid w:val="001776ED"/>
    <w:rsid w:val="00177CE5"/>
    <w:rsid w:val="001815A3"/>
    <w:rsid w:val="00197625"/>
    <w:rsid w:val="001A46DE"/>
    <w:rsid w:val="001A6765"/>
    <w:rsid w:val="001B3DC7"/>
    <w:rsid w:val="001B7327"/>
    <w:rsid w:val="001C3946"/>
    <w:rsid w:val="001E5DD8"/>
    <w:rsid w:val="001F1C3B"/>
    <w:rsid w:val="00205A37"/>
    <w:rsid w:val="00217739"/>
    <w:rsid w:val="00220FB8"/>
    <w:rsid w:val="00221AAB"/>
    <w:rsid w:val="0023293F"/>
    <w:rsid w:val="0024646D"/>
    <w:rsid w:val="00257DC2"/>
    <w:rsid w:val="0026237D"/>
    <w:rsid w:val="00275BFA"/>
    <w:rsid w:val="00276107"/>
    <w:rsid w:val="002846A3"/>
    <w:rsid w:val="002923C1"/>
    <w:rsid w:val="00296B18"/>
    <w:rsid w:val="002978C3"/>
    <w:rsid w:val="002A08C8"/>
    <w:rsid w:val="002A1D2B"/>
    <w:rsid w:val="002B5D7B"/>
    <w:rsid w:val="002C2877"/>
    <w:rsid w:val="002D6E64"/>
    <w:rsid w:val="002E044A"/>
    <w:rsid w:val="002E1BE4"/>
    <w:rsid w:val="002E224B"/>
    <w:rsid w:val="00301DE3"/>
    <w:rsid w:val="00306679"/>
    <w:rsid w:val="0030787B"/>
    <w:rsid w:val="00317242"/>
    <w:rsid w:val="003175EB"/>
    <w:rsid w:val="003223B5"/>
    <w:rsid w:val="0033198D"/>
    <w:rsid w:val="00335A12"/>
    <w:rsid w:val="003377EB"/>
    <w:rsid w:val="0035580E"/>
    <w:rsid w:val="003563D2"/>
    <w:rsid w:val="003630D8"/>
    <w:rsid w:val="00367C91"/>
    <w:rsid w:val="00387992"/>
    <w:rsid w:val="003921D5"/>
    <w:rsid w:val="00392F96"/>
    <w:rsid w:val="00394658"/>
    <w:rsid w:val="003972B2"/>
    <w:rsid w:val="003B083A"/>
    <w:rsid w:val="003B6619"/>
    <w:rsid w:val="003C25C9"/>
    <w:rsid w:val="003C3E0F"/>
    <w:rsid w:val="003E109E"/>
    <w:rsid w:val="004003C7"/>
    <w:rsid w:val="0040155E"/>
    <w:rsid w:val="004016CA"/>
    <w:rsid w:val="00401D75"/>
    <w:rsid w:val="0040334E"/>
    <w:rsid w:val="00403D10"/>
    <w:rsid w:val="004066AC"/>
    <w:rsid w:val="00414786"/>
    <w:rsid w:val="00417DB6"/>
    <w:rsid w:val="0042377D"/>
    <w:rsid w:val="00427CF7"/>
    <w:rsid w:val="00432CA1"/>
    <w:rsid w:val="00434755"/>
    <w:rsid w:val="00435027"/>
    <w:rsid w:val="004360ED"/>
    <w:rsid w:val="004510FF"/>
    <w:rsid w:val="00457CF4"/>
    <w:rsid w:val="00473889"/>
    <w:rsid w:val="004744D9"/>
    <w:rsid w:val="00485E9D"/>
    <w:rsid w:val="004A1AE9"/>
    <w:rsid w:val="004B2E0B"/>
    <w:rsid w:val="004B373A"/>
    <w:rsid w:val="004B4941"/>
    <w:rsid w:val="004C19BD"/>
    <w:rsid w:val="004D2B32"/>
    <w:rsid w:val="004E189F"/>
    <w:rsid w:val="004E1AC2"/>
    <w:rsid w:val="004E672B"/>
    <w:rsid w:val="004E7217"/>
    <w:rsid w:val="004F60D8"/>
    <w:rsid w:val="00503C9D"/>
    <w:rsid w:val="00505153"/>
    <w:rsid w:val="00507C4A"/>
    <w:rsid w:val="005100B6"/>
    <w:rsid w:val="00516F96"/>
    <w:rsid w:val="00520EAB"/>
    <w:rsid w:val="00546C78"/>
    <w:rsid w:val="005500A5"/>
    <w:rsid w:val="00567D23"/>
    <w:rsid w:val="00583D73"/>
    <w:rsid w:val="0059274C"/>
    <w:rsid w:val="005A080A"/>
    <w:rsid w:val="005A476E"/>
    <w:rsid w:val="005A4F69"/>
    <w:rsid w:val="005C1DEA"/>
    <w:rsid w:val="005D7DDB"/>
    <w:rsid w:val="005E1EDC"/>
    <w:rsid w:val="005F3F86"/>
    <w:rsid w:val="005F6196"/>
    <w:rsid w:val="006029B0"/>
    <w:rsid w:val="00603E0C"/>
    <w:rsid w:val="00603EB0"/>
    <w:rsid w:val="006100CE"/>
    <w:rsid w:val="0061014D"/>
    <w:rsid w:val="00610DBD"/>
    <w:rsid w:val="006270B8"/>
    <w:rsid w:val="006315C5"/>
    <w:rsid w:val="00634B75"/>
    <w:rsid w:val="00636598"/>
    <w:rsid w:val="00640451"/>
    <w:rsid w:val="00640DC2"/>
    <w:rsid w:val="00646933"/>
    <w:rsid w:val="00647640"/>
    <w:rsid w:val="00676107"/>
    <w:rsid w:val="00681C4A"/>
    <w:rsid w:val="0069565D"/>
    <w:rsid w:val="00696485"/>
    <w:rsid w:val="006A2916"/>
    <w:rsid w:val="006A4CD3"/>
    <w:rsid w:val="006B4D80"/>
    <w:rsid w:val="006B7A1B"/>
    <w:rsid w:val="006C4880"/>
    <w:rsid w:val="006C6EC4"/>
    <w:rsid w:val="006D2598"/>
    <w:rsid w:val="006D4654"/>
    <w:rsid w:val="006D7E6D"/>
    <w:rsid w:val="006F018D"/>
    <w:rsid w:val="007009B7"/>
    <w:rsid w:val="00706DEA"/>
    <w:rsid w:val="00710C9C"/>
    <w:rsid w:val="00713548"/>
    <w:rsid w:val="00714836"/>
    <w:rsid w:val="007170FB"/>
    <w:rsid w:val="00726FEF"/>
    <w:rsid w:val="00730222"/>
    <w:rsid w:val="00736B84"/>
    <w:rsid w:val="00740AD0"/>
    <w:rsid w:val="007444B1"/>
    <w:rsid w:val="00750170"/>
    <w:rsid w:val="00751191"/>
    <w:rsid w:val="00756BCA"/>
    <w:rsid w:val="007660D2"/>
    <w:rsid w:val="00771AE5"/>
    <w:rsid w:val="0077666B"/>
    <w:rsid w:val="00777741"/>
    <w:rsid w:val="0078592E"/>
    <w:rsid w:val="007861C2"/>
    <w:rsid w:val="007941E3"/>
    <w:rsid w:val="00795EAF"/>
    <w:rsid w:val="00796106"/>
    <w:rsid w:val="007A49F7"/>
    <w:rsid w:val="007A6891"/>
    <w:rsid w:val="007B3AD6"/>
    <w:rsid w:val="007B4D2E"/>
    <w:rsid w:val="007B6B9F"/>
    <w:rsid w:val="007C069C"/>
    <w:rsid w:val="007C09FF"/>
    <w:rsid w:val="007C5D7F"/>
    <w:rsid w:val="007D296B"/>
    <w:rsid w:val="007D509B"/>
    <w:rsid w:val="007F1B0B"/>
    <w:rsid w:val="007F4166"/>
    <w:rsid w:val="007F62D5"/>
    <w:rsid w:val="008028E1"/>
    <w:rsid w:val="008052FD"/>
    <w:rsid w:val="0080770C"/>
    <w:rsid w:val="0081302E"/>
    <w:rsid w:val="008137B0"/>
    <w:rsid w:val="00815EA7"/>
    <w:rsid w:val="00826F36"/>
    <w:rsid w:val="00831C90"/>
    <w:rsid w:val="00843FFD"/>
    <w:rsid w:val="008448AC"/>
    <w:rsid w:val="008500B4"/>
    <w:rsid w:val="00864FE1"/>
    <w:rsid w:val="00867FA1"/>
    <w:rsid w:val="00895694"/>
    <w:rsid w:val="00897A20"/>
    <w:rsid w:val="00897C35"/>
    <w:rsid w:val="008C1957"/>
    <w:rsid w:val="008C4A36"/>
    <w:rsid w:val="008C6AC9"/>
    <w:rsid w:val="008D2627"/>
    <w:rsid w:val="008D488E"/>
    <w:rsid w:val="008D4E69"/>
    <w:rsid w:val="008E2A85"/>
    <w:rsid w:val="009038B0"/>
    <w:rsid w:val="0090521F"/>
    <w:rsid w:val="00911E69"/>
    <w:rsid w:val="00915F5C"/>
    <w:rsid w:val="00924A81"/>
    <w:rsid w:val="00930AE0"/>
    <w:rsid w:val="00930C12"/>
    <w:rsid w:val="00972CA9"/>
    <w:rsid w:val="00981028"/>
    <w:rsid w:val="00991BB3"/>
    <w:rsid w:val="009A1C9F"/>
    <w:rsid w:val="009B75F4"/>
    <w:rsid w:val="009C084D"/>
    <w:rsid w:val="009C5F86"/>
    <w:rsid w:val="009C721B"/>
    <w:rsid w:val="009D0E75"/>
    <w:rsid w:val="009D356A"/>
    <w:rsid w:val="009D6CB7"/>
    <w:rsid w:val="009D77E3"/>
    <w:rsid w:val="009E295E"/>
    <w:rsid w:val="009E7912"/>
    <w:rsid w:val="009F2DF8"/>
    <w:rsid w:val="009F3E5C"/>
    <w:rsid w:val="009F40CD"/>
    <w:rsid w:val="009F750D"/>
    <w:rsid w:val="00A0404A"/>
    <w:rsid w:val="00A16B4E"/>
    <w:rsid w:val="00A1782D"/>
    <w:rsid w:val="00A2250D"/>
    <w:rsid w:val="00A4012F"/>
    <w:rsid w:val="00A44C7D"/>
    <w:rsid w:val="00A475FF"/>
    <w:rsid w:val="00A54873"/>
    <w:rsid w:val="00A7477E"/>
    <w:rsid w:val="00A76891"/>
    <w:rsid w:val="00A84D2C"/>
    <w:rsid w:val="00A94DD8"/>
    <w:rsid w:val="00A95570"/>
    <w:rsid w:val="00A95DEC"/>
    <w:rsid w:val="00A96850"/>
    <w:rsid w:val="00AA57DE"/>
    <w:rsid w:val="00AA781E"/>
    <w:rsid w:val="00AB3E69"/>
    <w:rsid w:val="00AB5901"/>
    <w:rsid w:val="00AB6CA3"/>
    <w:rsid w:val="00AB7F37"/>
    <w:rsid w:val="00AD4E40"/>
    <w:rsid w:val="00AE00FC"/>
    <w:rsid w:val="00AF33FE"/>
    <w:rsid w:val="00AF4CDE"/>
    <w:rsid w:val="00AF7320"/>
    <w:rsid w:val="00B026D3"/>
    <w:rsid w:val="00B12E0A"/>
    <w:rsid w:val="00B217AB"/>
    <w:rsid w:val="00B2346E"/>
    <w:rsid w:val="00B313CA"/>
    <w:rsid w:val="00B348B9"/>
    <w:rsid w:val="00B34BB2"/>
    <w:rsid w:val="00B4606E"/>
    <w:rsid w:val="00B53CD5"/>
    <w:rsid w:val="00B555EC"/>
    <w:rsid w:val="00B87071"/>
    <w:rsid w:val="00B92FA3"/>
    <w:rsid w:val="00BA10EA"/>
    <w:rsid w:val="00BA1E84"/>
    <w:rsid w:val="00BA2D59"/>
    <w:rsid w:val="00BA69BD"/>
    <w:rsid w:val="00BB0ADC"/>
    <w:rsid w:val="00BB0CC6"/>
    <w:rsid w:val="00BB1FE5"/>
    <w:rsid w:val="00BB6CEF"/>
    <w:rsid w:val="00BC192A"/>
    <w:rsid w:val="00BC3AF9"/>
    <w:rsid w:val="00BD5A0A"/>
    <w:rsid w:val="00BE6545"/>
    <w:rsid w:val="00BE713E"/>
    <w:rsid w:val="00BF3598"/>
    <w:rsid w:val="00C06626"/>
    <w:rsid w:val="00C0700C"/>
    <w:rsid w:val="00C07DE0"/>
    <w:rsid w:val="00C109E5"/>
    <w:rsid w:val="00C1691D"/>
    <w:rsid w:val="00C21503"/>
    <w:rsid w:val="00C25359"/>
    <w:rsid w:val="00C273A1"/>
    <w:rsid w:val="00C32C5E"/>
    <w:rsid w:val="00C517D9"/>
    <w:rsid w:val="00C55F98"/>
    <w:rsid w:val="00C5619F"/>
    <w:rsid w:val="00C60091"/>
    <w:rsid w:val="00C80174"/>
    <w:rsid w:val="00CA5BFF"/>
    <w:rsid w:val="00CA5EDC"/>
    <w:rsid w:val="00CB3FFC"/>
    <w:rsid w:val="00CB45AE"/>
    <w:rsid w:val="00CB7ADE"/>
    <w:rsid w:val="00CC23DC"/>
    <w:rsid w:val="00CC6419"/>
    <w:rsid w:val="00CE3EA9"/>
    <w:rsid w:val="00CF1780"/>
    <w:rsid w:val="00D0222F"/>
    <w:rsid w:val="00D04CDD"/>
    <w:rsid w:val="00D0750D"/>
    <w:rsid w:val="00D12270"/>
    <w:rsid w:val="00D144BD"/>
    <w:rsid w:val="00D14835"/>
    <w:rsid w:val="00D1540C"/>
    <w:rsid w:val="00D22AE2"/>
    <w:rsid w:val="00D25620"/>
    <w:rsid w:val="00D37862"/>
    <w:rsid w:val="00D41811"/>
    <w:rsid w:val="00D6421A"/>
    <w:rsid w:val="00D647AB"/>
    <w:rsid w:val="00D67A80"/>
    <w:rsid w:val="00D71231"/>
    <w:rsid w:val="00D716C1"/>
    <w:rsid w:val="00D7629A"/>
    <w:rsid w:val="00D91C7D"/>
    <w:rsid w:val="00D94272"/>
    <w:rsid w:val="00DA0081"/>
    <w:rsid w:val="00DB5463"/>
    <w:rsid w:val="00DC07E9"/>
    <w:rsid w:val="00DC131D"/>
    <w:rsid w:val="00DC6BD1"/>
    <w:rsid w:val="00DC74DB"/>
    <w:rsid w:val="00DD6DE7"/>
    <w:rsid w:val="00DE47D1"/>
    <w:rsid w:val="00DE67A5"/>
    <w:rsid w:val="00DF04FD"/>
    <w:rsid w:val="00DF051E"/>
    <w:rsid w:val="00DF2F92"/>
    <w:rsid w:val="00DF4998"/>
    <w:rsid w:val="00E029AF"/>
    <w:rsid w:val="00E21817"/>
    <w:rsid w:val="00E21A28"/>
    <w:rsid w:val="00E22B71"/>
    <w:rsid w:val="00E35D50"/>
    <w:rsid w:val="00E43887"/>
    <w:rsid w:val="00E448B7"/>
    <w:rsid w:val="00E51134"/>
    <w:rsid w:val="00E568DD"/>
    <w:rsid w:val="00E57258"/>
    <w:rsid w:val="00E622F3"/>
    <w:rsid w:val="00E6353B"/>
    <w:rsid w:val="00E7157E"/>
    <w:rsid w:val="00E74B85"/>
    <w:rsid w:val="00E75855"/>
    <w:rsid w:val="00E77172"/>
    <w:rsid w:val="00E7752A"/>
    <w:rsid w:val="00E86AF8"/>
    <w:rsid w:val="00E876FF"/>
    <w:rsid w:val="00E87A86"/>
    <w:rsid w:val="00E90129"/>
    <w:rsid w:val="00E90C4E"/>
    <w:rsid w:val="00EA1811"/>
    <w:rsid w:val="00EA6C4A"/>
    <w:rsid w:val="00EA7F3E"/>
    <w:rsid w:val="00EB3085"/>
    <w:rsid w:val="00EB6D36"/>
    <w:rsid w:val="00EC1CCC"/>
    <w:rsid w:val="00EC2050"/>
    <w:rsid w:val="00EC2FD6"/>
    <w:rsid w:val="00EC4F57"/>
    <w:rsid w:val="00EC6EA9"/>
    <w:rsid w:val="00ED2C29"/>
    <w:rsid w:val="00ED75AD"/>
    <w:rsid w:val="00ED77B9"/>
    <w:rsid w:val="00ED7BF5"/>
    <w:rsid w:val="00EF0425"/>
    <w:rsid w:val="00EF42C2"/>
    <w:rsid w:val="00EF6721"/>
    <w:rsid w:val="00F11FF5"/>
    <w:rsid w:val="00F20402"/>
    <w:rsid w:val="00F223EF"/>
    <w:rsid w:val="00F227CC"/>
    <w:rsid w:val="00F30C12"/>
    <w:rsid w:val="00F349D5"/>
    <w:rsid w:val="00F35597"/>
    <w:rsid w:val="00F46496"/>
    <w:rsid w:val="00F50670"/>
    <w:rsid w:val="00F54BC6"/>
    <w:rsid w:val="00F61CEF"/>
    <w:rsid w:val="00F704B9"/>
    <w:rsid w:val="00F72EF2"/>
    <w:rsid w:val="00F73CC3"/>
    <w:rsid w:val="00F76206"/>
    <w:rsid w:val="00F77B13"/>
    <w:rsid w:val="00F84074"/>
    <w:rsid w:val="00F840B3"/>
    <w:rsid w:val="00F855DF"/>
    <w:rsid w:val="00F864E8"/>
    <w:rsid w:val="00F86F91"/>
    <w:rsid w:val="00F87EA7"/>
    <w:rsid w:val="00F96025"/>
    <w:rsid w:val="00FA15CD"/>
    <w:rsid w:val="00FA23A9"/>
    <w:rsid w:val="00FA530D"/>
    <w:rsid w:val="00FB2233"/>
    <w:rsid w:val="00FB57DF"/>
    <w:rsid w:val="00FB7F20"/>
    <w:rsid w:val="00FC1B40"/>
    <w:rsid w:val="00FC3049"/>
    <w:rsid w:val="00FC4305"/>
    <w:rsid w:val="00FC5657"/>
    <w:rsid w:val="00FD4B17"/>
    <w:rsid w:val="00FE0EBF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4882F"/>
  <w15:chartTrackingRefBased/>
  <w15:docId w15:val="{A54DCA6F-C199-6C40-84F0-695E565E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3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Zeltner</dc:creator>
  <cp:keywords/>
  <dc:description/>
  <cp:lastModifiedBy>Nadja Zeltner</cp:lastModifiedBy>
  <cp:revision>1</cp:revision>
  <dcterms:created xsi:type="dcterms:W3CDTF">2019-11-29T16:57:00Z</dcterms:created>
  <dcterms:modified xsi:type="dcterms:W3CDTF">2019-11-29T16:59:00Z</dcterms:modified>
</cp:coreProperties>
</file>