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8AA9" w14:textId="5B733EEF" w:rsidR="00646739" w:rsidRPr="004B35F9" w:rsidRDefault="00EA610E" w:rsidP="00F1100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Rio Claro, </w:t>
      </w:r>
      <w:r w:rsidR="00793EF4">
        <w:rPr>
          <w:rFonts w:ascii="Times New Roman" w:eastAsia="Times New Roman" w:hAnsi="Times New Roman" w:cs="Times New Roman"/>
          <w:sz w:val="24"/>
          <w:szCs w:val="24"/>
          <w:lang w:val="en-US"/>
        </w:rPr>
        <w:t>March</w:t>
      </w:r>
      <w:r w:rsidR="00DC579A"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93EF4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="00F11001" w:rsidRPr="00F1100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C579A"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64F60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</w:p>
    <w:p w14:paraId="75AB5A2C" w14:textId="77777777" w:rsidR="00F11001" w:rsidRPr="004B35F9" w:rsidRDefault="00F11001" w:rsidP="00F1100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4BBB4C" w14:textId="77777777" w:rsidR="00722776" w:rsidRPr="00722776" w:rsidRDefault="00722776" w:rsidP="0072277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776">
        <w:rPr>
          <w:rFonts w:ascii="Times New Roman" w:eastAsia="Times New Roman" w:hAnsi="Times New Roman" w:cs="Times New Roman"/>
          <w:sz w:val="24"/>
          <w:szCs w:val="24"/>
          <w:lang w:val="en-US"/>
        </w:rPr>
        <w:t>Nam Nguyen, Ph.D.</w:t>
      </w:r>
    </w:p>
    <w:p w14:paraId="60C452F7" w14:textId="065D330C" w:rsidR="00F11001" w:rsidRPr="00F11001" w:rsidRDefault="00722776" w:rsidP="0072277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776">
        <w:rPr>
          <w:rFonts w:ascii="Times New Roman" w:eastAsia="Times New Roman" w:hAnsi="Times New Roman" w:cs="Times New Roman"/>
          <w:sz w:val="24"/>
          <w:szCs w:val="24"/>
          <w:lang w:val="en-US"/>
        </w:rPr>
        <w:t>Manager of Review</w:t>
      </w:r>
      <w:r w:rsidR="00D41EA6">
        <w:rPr>
          <w:rFonts w:ascii="Times New Roman" w:eastAsia="Times New Roman" w:hAnsi="Times New Roman" w:cs="Times New Roman"/>
          <w:sz w:val="24"/>
          <w:szCs w:val="24"/>
          <w:lang w:val="en-US"/>
        </w:rPr>
        <w:t>/JOVE</w:t>
      </w:r>
    </w:p>
    <w:p w14:paraId="062BAF78" w14:textId="77777777" w:rsidR="00646739" w:rsidRPr="004B35F9" w:rsidRDefault="006467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F73614" w14:textId="7A938F3C" w:rsidR="00646739" w:rsidRPr="004B35F9" w:rsidRDefault="00DC57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Dear </w:t>
      </w:r>
      <w:r w:rsidR="00E4347E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D41E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r. </w:t>
      </w:r>
      <w:r w:rsidR="00722776" w:rsidRPr="00722776">
        <w:rPr>
          <w:rFonts w:ascii="Times New Roman" w:eastAsia="Times New Roman" w:hAnsi="Times New Roman" w:cs="Times New Roman"/>
          <w:sz w:val="24"/>
          <w:szCs w:val="24"/>
          <w:lang w:val="en-US"/>
        </w:rPr>
        <w:t>Nguyen</w:t>
      </w: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</w:p>
    <w:p w14:paraId="2AE292E8" w14:textId="77777777" w:rsidR="00F11001" w:rsidRPr="004B35F9" w:rsidRDefault="00F1100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12A8880" w14:textId="5E1E4005" w:rsidR="00646739" w:rsidRPr="004B35F9" w:rsidRDefault="00DC57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Please consider the </w:t>
      </w:r>
      <w:r w:rsidR="00E4347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reviewed versions of the </w:t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>manuscript</w:t>
      </w:r>
      <w:r w:rsidR="00E805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video</w:t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entitled “</w:t>
      </w:r>
      <w:r w:rsidR="00793EF4" w:rsidRPr="00793EF4">
        <w:rPr>
          <w:rFonts w:ascii="Times New Roman" w:eastAsia="Times New Roman" w:hAnsi="Times New Roman" w:cs="Times New Roman"/>
          <w:sz w:val="24"/>
          <w:szCs w:val="24"/>
          <w:lang w:val="en-US"/>
        </w:rPr>
        <w:t>The Effect of Anodization Parameters on the Aluminum Oxide Dielectric Layer of Thin Film Transistors</w:t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>”, authored by Tiago C. Carneiro, Dinesh Kumar, Neri Alves, Jeff Kettle</w:t>
      </w:r>
      <w:r w:rsidR="00C512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Lucas Fugikawa-Santos,</w:t>
      </w:r>
      <w:r w:rsidR="00F110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publication in </w:t>
      </w:r>
      <w:r w:rsidR="00C5127C">
        <w:rPr>
          <w:rFonts w:ascii="Times New Roman" w:eastAsia="Times New Roman" w:hAnsi="Times New Roman" w:cs="Times New Roman"/>
          <w:sz w:val="24"/>
          <w:szCs w:val="24"/>
          <w:lang w:val="en-US"/>
        </w:rPr>
        <w:t>Journal of Visualized Experiments</w:t>
      </w: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7C37582" w14:textId="0AEC86E5" w:rsidR="00924424" w:rsidRPr="00924424" w:rsidRDefault="0092442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152F4">
        <w:rPr>
          <w:rFonts w:ascii="Times New Roman" w:eastAsia="Times New Roman" w:hAnsi="Times New Roman" w:cs="Times New Roman"/>
          <w:sz w:val="24"/>
          <w:szCs w:val="24"/>
          <w:lang w:val="en-US"/>
        </w:rPr>
        <w:t>We believe that we attended all the required changes, as commented bellow</w:t>
      </w:r>
      <w:r w:rsidR="00DC579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51B86A3" w14:textId="18A66F27" w:rsidR="00646739" w:rsidRPr="004B35F9" w:rsidRDefault="00DC57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We </w:t>
      </w:r>
      <w:r w:rsidR="00924424">
        <w:rPr>
          <w:rFonts w:ascii="Times New Roman" w:eastAsia="Times New Roman" w:hAnsi="Times New Roman" w:cs="Times New Roman"/>
          <w:sz w:val="24"/>
          <w:szCs w:val="24"/>
          <w:lang w:val="en-US"/>
        </w:rPr>
        <w:t>hope that the manuscript</w:t>
      </w: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24424">
        <w:rPr>
          <w:rFonts w:ascii="Times New Roman" w:eastAsia="Times New Roman" w:hAnsi="Times New Roman" w:cs="Times New Roman"/>
          <w:sz w:val="24"/>
          <w:szCs w:val="24"/>
          <w:lang w:val="en-US"/>
        </w:rPr>
        <w:t>will accomplish the necessary requirements for publication in your journal</w:t>
      </w: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C09034B" w14:textId="77777777" w:rsidR="00646739" w:rsidRPr="004B35F9" w:rsidRDefault="00DC57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Sincerely,</w:t>
      </w:r>
    </w:p>
    <w:p w14:paraId="20D01330" w14:textId="77777777" w:rsidR="00646739" w:rsidRPr="004B35F9" w:rsidRDefault="006467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7CE217" w14:textId="1F0641F2" w:rsidR="00646739" w:rsidRPr="004B35F9" w:rsidRDefault="009244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Lucas Fugikawa</w:t>
      </w:r>
      <w:r w:rsidR="00705099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Santos, PhD</w:t>
      </w:r>
    </w:p>
    <w:p w14:paraId="76FA7B65" w14:textId="77777777" w:rsidR="00646739" w:rsidRPr="004B35F9" w:rsidRDefault="00DC57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Sao Paulo State University - UNESP</w:t>
      </w:r>
    </w:p>
    <w:p w14:paraId="025CD93E" w14:textId="77777777" w:rsidR="00646739" w:rsidRPr="00A64F60" w:rsidRDefault="00DC579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F60">
        <w:rPr>
          <w:rFonts w:ascii="Times New Roman" w:eastAsia="Times New Roman" w:hAnsi="Times New Roman" w:cs="Times New Roman"/>
          <w:sz w:val="24"/>
          <w:szCs w:val="24"/>
        </w:rPr>
        <w:t xml:space="preserve">Campus of </w:t>
      </w:r>
      <w:r w:rsidR="00924424" w:rsidRPr="00A64F60">
        <w:rPr>
          <w:rFonts w:ascii="Times New Roman" w:eastAsia="Times New Roman" w:hAnsi="Times New Roman" w:cs="Times New Roman"/>
          <w:sz w:val="24"/>
          <w:szCs w:val="24"/>
        </w:rPr>
        <w:t>Rio Claro</w:t>
      </w:r>
    </w:p>
    <w:p w14:paraId="3F06C344" w14:textId="77777777" w:rsidR="00924424" w:rsidRPr="00A64F60" w:rsidRDefault="009244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4F60">
        <w:rPr>
          <w:rFonts w:ascii="Times New Roman" w:eastAsia="Times New Roman" w:hAnsi="Times New Roman" w:cs="Times New Roman"/>
          <w:sz w:val="24"/>
          <w:szCs w:val="24"/>
        </w:rPr>
        <w:t>Av. 24-A</w:t>
      </w:r>
      <w:r w:rsidR="00DC579A" w:rsidRPr="00A64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4F60">
        <w:rPr>
          <w:rFonts w:ascii="Times New Roman" w:eastAsia="Times New Roman" w:hAnsi="Times New Roman" w:cs="Times New Roman"/>
          <w:sz w:val="24"/>
          <w:szCs w:val="24"/>
        </w:rPr>
        <w:t>1515</w:t>
      </w:r>
      <w:r w:rsidR="00DC579A" w:rsidRPr="00A64F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7DD3D6" w14:textId="77777777" w:rsidR="00924424" w:rsidRPr="00924424" w:rsidRDefault="009244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Physics Department</w:t>
      </w:r>
    </w:p>
    <w:p w14:paraId="533471D6" w14:textId="77777777" w:rsidR="00646739" w:rsidRPr="00924424" w:rsidRDefault="009244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13506-900</w:t>
      </w:r>
    </w:p>
    <w:p w14:paraId="1E000852" w14:textId="6EB3DAD4" w:rsidR="00646739" w:rsidRDefault="0092442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Rio Claro</w:t>
      </w:r>
      <w:r w:rsidR="00DC579A" w:rsidRPr="004B35F9">
        <w:rPr>
          <w:rFonts w:ascii="Times New Roman" w:eastAsia="Times New Roman" w:hAnsi="Times New Roman" w:cs="Times New Roman"/>
          <w:sz w:val="24"/>
          <w:szCs w:val="24"/>
          <w:lang w:val="en-US"/>
        </w:rPr>
        <w:t>, SP, Brazil</w:t>
      </w:r>
    </w:p>
    <w:p w14:paraId="04DEE564" w14:textId="7612CFDE" w:rsidR="00A152F4" w:rsidRDefault="00A152F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BD6DBC" w14:textId="6027A953" w:rsidR="00A152F4" w:rsidRDefault="00A152F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14:paraId="6C97C1CC" w14:textId="61A9E381" w:rsidR="00A152F4" w:rsidRPr="00A152F4" w:rsidRDefault="00A152F4">
      <w:pPr>
        <w:spacing w:line="360" w:lineRule="auto"/>
        <w:rPr>
          <w:b/>
          <w:bCs/>
          <w:lang w:val="en-US"/>
        </w:rPr>
      </w:pPr>
      <w:r w:rsidRPr="00A152F4">
        <w:rPr>
          <w:b/>
          <w:bCs/>
          <w:lang w:val="en-US"/>
        </w:rPr>
        <w:lastRenderedPageBreak/>
        <w:t>Comments on the reviews:</w:t>
      </w:r>
    </w:p>
    <w:p w14:paraId="4D89A5DA" w14:textId="34AC8745" w:rsidR="00A152F4" w:rsidRDefault="00A152F4">
      <w:pPr>
        <w:spacing w:line="360" w:lineRule="auto"/>
        <w:rPr>
          <w:lang w:val="en-US"/>
        </w:rPr>
      </w:pPr>
    </w:p>
    <w:p w14:paraId="557BDB21" w14:textId="77777777" w:rsidR="00EF0C11" w:rsidRDefault="009D1C6F" w:rsidP="00A64F60">
      <w:pPr>
        <w:spacing w:line="360" w:lineRule="auto"/>
        <w:rPr>
          <w:color w:val="FF0000"/>
          <w:shd w:val="clear" w:color="auto" w:fill="FFFFFF"/>
          <w:lang w:val="en-US"/>
        </w:rPr>
      </w:pPr>
      <w:r w:rsidRPr="009D1C6F">
        <w:rPr>
          <w:rStyle w:val="Strong"/>
          <w:color w:val="222222"/>
          <w:shd w:val="clear" w:color="auto" w:fill="FFFFFF"/>
          <w:lang w:val="en-US"/>
        </w:rPr>
        <w:t>Editorial comments:</w:t>
      </w:r>
      <w:r w:rsidRPr="009D1C6F">
        <w:rPr>
          <w:color w:val="222222"/>
          <w:lang w:val="en-US"/>
        </w:rPr>
        <w:br/>
      </w:r>
      <w:r w:rsidRPr="009D1C6F">
        <w:rPr>
          <w:color w:val="222222"/>
          <w:lang w:val="en-US"/>
        </w:rPr>
        <w:br/>
      </w:r>
      <w:r w:rsidRPr="009D1C6F">
        <w:rPr>
          <w:color w:val="222222"/>
          <w:shd w:val="clear" w:color="auto" w:fill="FFFFFF"/>
          <w:lang w:val="en-US"/>
        </w:rPr>
        <w:t>1. Audio Track Quality:</w:t>
      </w:r>
      <w:r w:rsidRPr="009D1C6F">
        <w:rPr>
          <w:color w:val="222222"/>
          <w:lang w:val="en-US"/>
        </w:rPr>
        <w:br/>
      </w:r>
      <w:r w:rsidRPr="009D1C6F">
        <w:rPr>
          <w:color w:val="222222"/>
          <w:shd w:val="clear" w:color="auto" w:fill="FFFFFF"/>
          <w:lang w:val="en-US"/>
        </w:rPr>
        <w:t>a. @11:26-11:51 Previous note: Dr. Jeff Kettle is out of sync- meaning his audio does not match his video (movement of his lips.) The video is early / the audio is late. This will need to be fixed.</w:t>
      </w:r>
      <w:r w:rsidR="00EF0C11">
        <w:rPr>
          <w:color w:val="222222"/>
          <w:shd w:val="clear" w:color="auto" w:fill="FFFFFF"/>
          <w:lang w:val="en-US"/>
        </w:rPr>
        <w:t xml:space="preserve"> </w:t>
      </w:r>
    </w:p>
    <w:p w14:paraId="70FCA615" w14:textId="77777777" w:rsidR="0017462C" w:rsidRDefault="00EF0C11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Video and audio were synchronized.</w:t>
      </w:r>
      <w:r w:rsidR="009D1C6F"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b. @11:51 The second clip of Jeff Kettle is okay</w:t>
      </w:r>
      <w:r w:rsidR="009D1C6F"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2. On-Screen Text:</w:t>
      </w:r>
      <w:r w:rsidR="009D1C6F"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a. @04:14 Lower text has an extra space after "Remove the"</w:t>
      </w:r>
    </w:p>
    <w:p w14:paraId="6200687D" w14:textId="77777777" w:rsidR="00F362FB" w:rsidRDefault="0017462C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 xml:space="preserve">Extra </w:t>
      </w:r>
      <w:r w:rsidR="00F362FB">
        <w:rPr>
          <w:color w:val="FF0000"/>
          <w:shd w:val="clear" w:color="auto" w:fill="FFFFFF"/>
          <w:lang w:val="en-US"/>
        </w:rPr>
        <w:t>space deleted</w:t>
      </w:r>
      <w:r>
        <w:rPr>
          <w:color w:val="FF0000"/>
          <w:shd w:val="clear" w:color="auto" w:fill="FFFFFF"/>
          <w:lang w:val="en-US"/>
        </w:rPr>
        <w:t>.</w:t>
      </w:r>
      <w:r w:rsidR="009D1C6F"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b. @04:20 Lower text has an extra space after "abundantly the"</w:t>
      </w:r>
    </w:p>
    <w:p w14:paraId="6F8C107C" w14:textId="77777777" w:rsidR="00F362FB" w:rsidRDefault="00F362FB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c. @04:26 Lower text has an extra space after "Dry the"</w:t>
      </w:r>
    </w:p>
    <w:p w14:paraId="40A827E6" w14:textId="77777777" w:rsidR="00F362FB" w:rsidRDefault="00F362FB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d. @04:44 Lower text has an extra space after "Dry the"</w:t>
      </w:r>
    </w:p>
    <w:p w14:paraId="2DAD94D2" w14:textId="77777777" w:rsidR="00F362FB" w:rsidRDefault="00F362FB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e. @04:53 Lower text has an extra space after "Remove the"</w:t>
      </w:r>
    </w:p>
    <w:p w14:paraId="50E999BA" w14:textId="77777777" w:rsidR="00F362FB" w:rsidRDefault="00F362FB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f. @05:02 Lower text has an extra space after "Dry the"</w:t>
      </w:r>
    </w:p>
    <w:p w14:paraId="5E8DDB9C" w14:textId="77777777" w:rsidR="00F362FB" w:rsidRDefault="00F362FB" w:rsidP="00A64F60">
      <w:pPr>
        <w:spacing w:line="360" w:lineRule="auto"/>
        <w:rPr>
          <w:color w:val="FF0000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g. @05:08 Lower text has an extra space after "Load the"</w:t>
      </w:r>
      <w:r w:rsidRPr="00F362FB">
        <w:rPr>
          <w:color w:val="FF0000"/>
          <w:shd w:val="clear" w:color="auto" w:fill="FFFFFF"/>
          <w:lang w:val="en-US"/>
        </w:rPr>
        <w:t xml:space="preserve"> </w:t>
      </w:r>
    </w:p>
    <w:p w14:paraId="5C4F1494" w14:textId="77777777" w:rsidR="00B04D75" w:rsidRDefault="00F362FB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>
        <w:rPr>
          <w:color w:val="FF0000"/>
          <w:shd w:val="clear" w:color="auto" w:fill="FFFFFF"/>
          <w:lang w:val="en-US"/>
        </w:rPr>
        <w:t>Extra space deleted.</w:t>
      </w:r>
      <w:r w:rsidRPr="009D1C6F">
        <w:rPr>
          <w:color w:val="222222"/>
          <w:lang w:val="en-US"/>
        </w:rPr>
        <w:br/>
      </w:r>
      <w:r w:rsidR="009D1C6F" w:rsidRPr="009D1C6F">
        <w:rPr>
          <w:color w:val="222222"/>
          <w:shd w:val="clear" w:color="auto" w:fill="FFFFFF"/>
          <w:lang w:val="en-US"/>
        </w:rPr>
        <w:t>h. 08:39 Please hold on this chapter title for at least another second. It disappears before we can fully read it</w:t>
      </w:r>
    </w:p>
    <w:p w14:paraId="40814427" w14:textId="77777777" w:rsidR="00FD2086" w:rsidRDefault="0051009B" w:rsidP="00A64F60">
      <w:pPr>
        <w:spacing w:line="360" w:lineRule="auto"/>
        <w:rPr>
          <w:color w:val="FF0000"/>
          <w:shd w:val="clear" w:color="auto" w:fill="FFFFFF"/>
          <w:lang w:val="en-US"/>
        </w:rPr>
      </w:pPr>
      <w:r w:rsidRPr="0051009B">
        <w:rPr>
          <w:color w:val="FF0000"/>
          <w:shd w:val="clear" w:color="auto" w:fill="FFFFFF"/>
          <w:lang w:val="en-US"/>
        </w:rPr>
        <w:t xml:space="preserve">Exposure time </w:t>
      </w:r>
      <w:r>
        <w:rPr>
          <w:color w:val="FF0000"/>
          <w:shd w:val="clear" w:color="auto" w:fill="FFFFFF"/>
          <w:lang w:val="en-US"/>
        </w:rPr>
        <w:t xml:space="preserve">of the title </w:t>
      </w:r>
      <w:r w:rsidRPr="0051009B">
        <w:rPr>
          <w:color w:val="FF0000"/>
          <w:shd w:val="clear" w:color="auto" w:fill="FFFFFF"/>
          <w:lang w:val="en-US"/>
        </w:rPr>
        <w:t>was increased 1.25 s.</w:t>
      </w:r>
    </w:p>
    <w:p w14:paraId="79561011" w14:textId="699627C9" w:rsidR="0051009B" w:rsidRDefault="009D1C6F" w:rsidP="00A64F60">
      <w:pPr>
        <w:spacing w:line="360" w:lineRule="auto"/>
        <w:rPr>
          <w:color w:val="222222"/>
          <w:shd w:val="clear" w:color="auto" w:fill="FFFFFF"/>
          <w:lang w:val="en-US"/>
        </w:rPr>
      </w:pPr>
      <w:r w:rsidRPr="009D1C6F">
        <w:rPr>
          <w:color w:val="222222"/>
          <w:shd w:val="clear" w:color="auto" w:fill="FFFFFF"/>
          <w:lang w:val="en-US"/>
        </w:rPr>
        <w:t>3. One minor inconsistency-the first sonication (in the detergent, step 2.2.2) is for 10 minutes in the manuscript but 15 minutes in the video.</w:t>
      </w:r>
    </w:p>
    <w:p w14:paraId="4AFE472E" w14:textId="7FDCD4C6" w:rsidR="00A152F4" w:rsidRPr="00A152F4" w:rsidRDefault="00FD2086" w:rsidP="00FD2086">
      <w:pPr>
        <w:spacing w:line="360" w:lineRule="auto"/>
        <w:rPr>
          <w:rStyle w:val="Strong"/>
          <w:color w:val="222222"/>
          <w:shd w:val="clear" w:color="auto" w:fill="FFFFFF"/>
          <w:lang w:val="en-US"/>
        </w:rPr>
      </w:pPr>
      <w:r w:rsidRPr="00FD2086">
        <w:rPr>
          <w:color w:val="FF0000"/>
          <w:shd w:val="clear" w:color="auto" w:fill="FFFFFF"/>
          <w:lang w:val="en-US"/>
        </w:rPr>
        <w:t>We changed in the manuscript for 15 min.</w:t>
      </w:r>
    </w:p>
    <w:sectPr w:rsidR="00A152F4" w:rsidRPr="00A152F4">
      <w:pgSz w:w="11909" w:h="16834"/>
      <w:pgMar w:top="1440" w:right="1440" w:bottom="8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739"/>
    <w:rsid w:val="000C241C"/>
    <w:rsid w:val="0014719A"/>
    <w:rsid w:val="0015344B"/>
    <w:rsid w:val="0017462C"/>
    <w:rsid w:val="00225249"/>
    <w:rsid w:val="002A5746"/>
    <w:rsid w:val="0030224A"/>
    <w:rsid w:val="00392AA7"/>
    <w:rsid w:val="003F1540"/>
    <w:rsid w:val="004A45C4"/>
    <w:rsid w:val="004B35F9"/>
    <w:rsid w:val="004F74AB"/>
    <w:rsid w:val="0051009B"/>
    <w:rsid w:val="00580172"/>
    <w:rsid w:val="00646739"/>
    <w:rsid w:val="00696189"/>
    <w:rsid w:val="00705099"/>
    <w:rsid w:val="00722776"/>
    <w:rsid w:val="00767FD2"/>
    <w:rsid w:val="0077433A"/>
    <w:rsid w:val="00793EF4"/>
    <w:rsid w:val="0083536E"/>
    <w:rsid w:val="008525FB"/>
    <w:rsid w:val="00880FDA"/>
    <w:rsid w:val="00924424"/>
    <w:rsid w:val="00982BE2"/>
    <w:rsid w:val="009A1F64"/>
    <w:rsid w:val="009D1C6F"/>
    <w:rsid w:val="00A152F4"/>
    <w:rsid w:val="00A64F60"/>
    <w:rsid w:val="00B04D75"/>
    <w:rsid w:val="00B6334F"/>
    <w:rsid w:val="00C5127C"/>
    <w:rsid w:val="00CB6F4D"/>
    <w:rsid w:val="00D41EA6"/>
    <w:rsid w:val="00D64FD1"/>
    <w:rsid w:val="00DC17A8"/>
    <w:rsid w:val="00DC579A"/>
    <w:rsid w:val="00E4347E"/>
    <w:rsid w:val="00E44DE1"/>
    <w:rsid w:val="00E7510F"/>
    <w:rsid w:val="00E80537"/>
    <w:rsid w:val="00EA5D26"/>
    <w:rsid w:val="00EA610E"/>
    <w:rsid w:val="00EC5936"/>
    <w:rsid w:val="00ED5F0D"/>
    <w:rsid w:val="00EF0C11"/>
    <w:rsid w:val="00F11001"/>
    <w:rsid w:val="00F362FB"/>
    <w:rsid w:val="00F7443A"/>
    <w:rsid w:val="00FD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B357"/>
  <w15:docId w15:val="{4C29670B-7406-4855-96D9-5334CD94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A152F4"/>
    <w:rPr>
      <w:b/>
      <w:bCs/>
    </w:rPr>
  </w:style>
  <w:style w:type="character" w:customStyle="1" w:styleId="il">
    <w:name w:val="il"/>
    <w:basedOn w:val="DefaultParagraphFont"/>
    <w:rsid w:val="00A1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Fugikawa</cp:lastModifiedBy>
  <cp:revision>4</cp:revision>
  <dcterms:created xsi:type="dcterms:W3CDTF">2020-03-30T21:07:00Z</dcterms:created>
  <dcterms:modified xsi:type="dcterms:W3CDTF">2020-03-30T21:09:00Z</dcterms:modified>
</cp:coreProperties>
</file>