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7993" w14:textId="11CD070E" w:rsidR="000F2B17" w:rsidRDefault="008569A7" w:rsidP="004D3B56">
      <w:r>
        <w:t xml:space="preserve">Jacob D. Zobrist is also a member of the NSF P3 program and needs to acknowledge them. </w:t>
      </w:r>
    </w:p>
    <w:p w14:paraId="7FD4171A" w14:textId="2B579CD2" w:rsidR="008569A7" w:rsidRDefault="008569A7" w:rsidP="004D3B56">
      <w:hyperlink r:id="rId4" w:history="1">
        <w:r>
          <w:rPr>
            <w:rStyle w:val="Hyperlink"/>
          </w:rPr>
          <w:t>https://www.predictivephenomicsinplants.iastate.edu/files/page/files/acknowledgement_protocol_nsf_p3.pdf</w:t>
        </w:r>
      </w:hyperlink>
    </w:p>
    <w:p w14:paraId="77F3B7E0" w14:textId="5C2A7A3C" w:rsidR="004D3B56" w:rsidRDefault="008569A7" w:rsidP="004D3B56">
      <w:r>
        <w:t>“</w:t>
      </w:r>
      <w:r w:rsidR="004D3B56">
        <w:t>Imazapyr</w:t>
      </w:r>
      <w:r>
        <w:t>”</w:t>
      </w:r>
      <w:r w:rsidR="004D3B56">
        <w:t xml:space="preserve"> mispronounced at 6:20 mark</w:t>
      </w:r>
      <w:r>
        <w:t>?</w:t>
      </w:r>
      <w:bookmarkStart w:id="0" w:name="_GoBack"/>
      <w:bookmarkEnd w:id="0"/>
    </w:p>
    <w:p w14:paraId="0BA18927" w14:textId="77777777" w:rsidR="004D3B56" w:rsidRPr="004D3B56" w:rsidRDefault="004D3B56" w:rsidP="004D3B56"/>
    <w:sectPr w:rsidR="004D3B56" w:rsidRPr="004D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17"/>
    <w:rsid w:val="000F2B17"/>
    <w:rsid w:val="004D3B56"/>
    <w:rsid w:val="008569A7"/>
    <w:rsid w:val="00867436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AAF6"/>
  <w15:chartTrackingRefBased/>
  <w15:docId w15:val="{8D84E0EC-67DD-412A-9803-B47A4088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6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edictivephenomicsinplants.iastate.edu/files/page/files/acknowledgement_protocol_nsf_p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Zobrist</dc:creator>
  <cp:keywords/>
  <dc:description/>
  <cp:lastModifiedBy>Jacob Zobrist</cp:lastModifiedBy>
  <cp:revision>1</cp:revision>
  <dcterms:created xsi:type="dcterms:W3CDTF">2020-01-17T17:30:00Z</dcterms:created>
  <dcterms:modified xsi:type="dcterms:W3CDTF">2020-01-17T21:21:00Z</dcterms:modified>
</cp:coreProperties>
</file>