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44499" w14:textId="77777777" w:rsidR="00A97367" w:rsidRDefault="00866D6F" w:rsidP="003C58C0">
      <w:pPr>
        <w:spacing w:after="0" w:line="264" w:lineRule="auto"/>
      </w:pPr>
      <w:r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 wp14:anchorId="01C0648D" wp14:editId="4CDE1DE9">
            <wp:simplePos x="0" y="0"/>
            <wp:positionH relativeFrom="column">
              <wp:posOffset>3832860</wp:posOffset>
            </wp:positionH>
            <wp:positionV relativeFrom="paragraph">
              <wp:posOffset>35560</wp:posOffset>
            </wp:positionV>
            <wp:extent cx="1876425" cy="1664970"/>
            <wp:effectExtent l="0" t="0" r="9525" b="0"/>
            <wp:wrapTight wrapText="bothSides">
              <wp:wrapPolygon edited="0">
                <wp:start x="0" y="0"/>
                <wp:lineTo x="0" y="21254"/>
                <wp:lineTo x="21490" y="21254"/>
                <wp:lineTo x="21490" y="0"/>
                <wp:lineTo x="0" y="0"/>
              </wp:wrapPolygon>
            </wp:wrapTight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66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67">
        <w:t>The University of Auckland</w:t>
      </w:r>
    </w:p>
    <w:p w14:paraId="28D873EE" w14:textId="77777777" w:rsidR="00A97367" w:rsidRDefault="00A97367" w:rsidP="003C58C0">
      <w:pPr>
        <w:spacing w:after="0" w:line="264" w:lineRule="auto"/>
      </w:pPr>
      <w:r>
        <w:t>Private Bag 92019</w:t>
      </w:r>
    </w:p>
    <w:p w14:paraId="12E43CD8" w14:textId="77777777" w:rsidR="00A97367" w:rsidRDefault="00A97367" w:rsidP="003C58C0">
      <w:pPr>
        <w:spacing w:after="0" w:line="264" w:lineRule="auto"/>
      </w:pPr>
      <w:r>
        <w:t>Auckland 1142</w:t>
      </w:r>
    </w:p>
    <w:p w14:paraId="58FED39A" w14:textId="77777777" w:rsidR="00A97367" w:rsidRDefault="00A97367" w:rsidP="003C58C0">
      <w:pPr>
        <w:spacing w:after="0" w:line="264" w:lineRule="auto"/>
      </w:pPr>
      <w:r>
        <w:t>New Zealand</w:t>
      </w:r>
    </w:p>
    <w:p w14:paraId="4308B06F" w14:textId="77777777" w:rsidR="00A97367" w:rsidRDefault="00A97367" w:rsidP="003C58C0">
      <w:pPr>
        <w:spacing w:after="0" w:line="264" w:lineRule="auto"/>
      </w:pPr>
    </w:p>
    <w:p w14:paraId="527366EA" w14:textId="77777777" w:rsidR="00241BB8" w:rsidRDefault="00241BB8" w:rsidP="00241BB8">
      <w:pPr>
        <w:spacing w:after="0" w:line="264" w:lineRule="auto"/>
      </w:pPr>
      <w:r>
        <w:t>Email: g.willmott@auckland.ac.nz</w:t>
      </w:r>
    </w:p>
    <w:p w14:paraId="303FFC72" w14:textId="77777777" w:rsidR="00241BB8" w:rsidRDefault="00241BB8" w:rsidP="00241BB8">
      <w:pPr>
        <w:spacing w:after="0" w:line="264" w:lineRule="auto"/>
      </w:pPr>
      <w:r>
        <w:t>Phone: (64) (0)9 9737599</w:t>
      </w:r>
    </w:p>
    <w:p w14:paraId="21C4684C" w14:textId="77777777" w:rsidR="00241BB8" w:rsidRDefault="00241BB8" w:rsidP="00241BB8">
      <w:pPr>
        <w:spacing w:after="0" w:line="264" w:lineRule="auto"/>
      </w:pPr>
      <w:r>
        <w:t>Fax: (64) (0)9 3737445</w:t>
      </w:r>
    </w:p>
    <w:p w14:paraId="31A914F5" w14:textId="77777777" w:rsidR="00820F2F" w:rsidRDefault="00820F2F" w:rsidP="003C58C0">
      <w:pPr>
        <w:spacing w:after="0" w:line="264" w:lineRule="auto"/>
      </w:pPr>
    </w:p>
    <w:p w14:paraId="3E95BF90" w14:textId="0701F154" w:rsidR="00A97367" w:rsidRDefault="00C27FDE" w:rsidP="003C58C0">
      <w:pPr>
        <w:spacing w:after="0" w:line="264" w:lineRule="auto"/>
      </w:pPr>
      <w:r>
        <w:t>11</w:t>
      </w:r>
      <w:r w:rsidR="00BF7586">
        <w:t xml:space="preserve"> </w:t>
      </w:r>
      <w:r>
        <w:t>September</w:t>
      </w:r>
      <w:r w:rsidR="006F4099">
        <w:t xml:space="preserve"> 2019</w:t>
      </w:r>
    </w:p>
    <w:p w14:paraId="11E2D8DF" w14:textId="77777777" w:rsidR="00A97367" w:rsidRDefault="00A97367" w:rsidP="003C58C0">
      <w:pPr>
        <w:spacing w:after="0" w:line="264" w:lineRule="auto"/>
      </w:pPr>
    </w:p>
    <w:p w14:paraId="02C22A3D" w14:textId="357F56BA" w:rsidR="00A97367" w:rsidRDefault="00B5092B" w:rsidP="003C58C0">
      <w:pPr>
        <w:spacing w:after="0" w:line="264" w:lineRule="auto"/>
      </w:pPr>
      <w:r>
        <w:t>The Editors</w:t>
      </w:r>
      <w:r w:rsidR="0047566A">
        <w:t xml:space="preserve"> and Referees, </w:t>
      </w:r>
      <w:r w:rsidR="00C27FDE">
        <w:t>Journal of Visual</w:t>
      </w:r>
      <w:r w:rsidR="00D279F5">
        <w:t>ized</w:t>
      </w:r>
      <w:r w:rsidR="00C27FDE">
        <w:t xml:space="preserve"> Experiments</w:t>
      </w:r>
      <w:r w:rsidR="00EB10E2">
        <w:t xml:space="preserve"> (</w:t>
      </w:r>
      <w:proofErr w:type="spellStart"/>
      <w:r w:rsidR="00EB10E2">
        <w:t>JoVE</w:t>
      </w:r>
      <w:proofErr w:type="spellEnd"/>
      <w:r w:rsidR="00EB10E2">
        <w:t>)</w:t>
      </w:r>
    </w:p>
    <w:p w14:paraId="6DDB0E3F" w14:textId="77777777" w:rsidR="00A97367" w:rsidRDefault="00A97367" w:rsidP="003C58C0">
      <w:pPr>
        <w:spacing w:after="0" w:line="264" w:lineRule="auto"/>
        <w:jc w:val="both"/>
      </w:pPr>
    </w:p>
    <w:p w14:paraId="07BE678D" w14:textId="1517D916" w:rsidR="00A97367" w:rsidRDefault="00A97367" w:rsidP="003C58C0">
      <w:pPr>
        <w:spacing w:after="0" w:line="264" w:lineRule="auto"/>
        <w:jc w:val="both"/>
      </w:pPr>
      <w:r>
        <w:t xml:space="preserve">Dear </w:t>
      </w:r>
      <w:r w:rsidR="00756515">
        <w:t>Editors</w:t>
      </w:r>
      <w:r w:rsidR="0047566A">
        <w:t xml:space="preserve"> and Referees</w:t>
      </w:r>
      <w:r>
        <w:t>,</w:t>
      </w:r>
    </w:p>
    <w:p w14:paraId="5ED47C59" w14:textId="77777777" w:rsidR="002F0AB4" w:rsidRDefault="002F0AB4" w:rsidP="003C58C0">
      <w:pPr>
        <w:spacing w:after="0" w:line="264" w:lineRule="auto"/>
        <w:jc w:val="both"/>
      </w:pPr>
    </w:p>
    <w:p w14:paraId="0EDC7EA0" w14:textId="0C70F6F1" w:rsidR="00EB10E2" w:rsidRDefault="00B5092B" w:rsidP="00EB10E2">
      <w:pPr>
        <w:spacing w:after="0" w:line="264" w:lineRule="auto"/>
        <w:ind w:firstLine="360"/>
        <w:jc w:val="both"/>
      </w:pPr>
      <w:r w:rsidRPr="00455B03">
        <w:t xml:space="preserve">We are submitting </w:t>
      </w:r>
      <w:r w:rsidR="003C58C0">
        <w:t>an</w:t>
      </w:r>
      <w:r w:rsidRPr="00455B03">
        <w:t xml:space="preserve"> original </w:t>
      </w:r>
      <w:r w:rsidR="00EB10E2">
        <w:t>protocol</w:t>
      </w:r>
      <w:r w:rsidR="003C58C0">
        <w:t>,</w:t>
      </w:r>
      <w:r w:rsidR="00896AEC">
        <w:t xml:space="preserve"> “</w:t>
      </w:r>
      <w:r w:rsidR="00EB10E2" w:rsidRPr="00EB10E2">
        <w:t>Method for high throughput analysis of liquid droplet impacts</w:t>
      </w:r>
      <w:r w:rsidR="00896AEC">
        <w:t>”</w:t>
      </w:r>
      <w:r w:rsidR="003C58C0">
        <w:t>,</w:t>
      </w:r>
      <w:r w:rsidR="00896AEC">
        <w:t xml:space="preserve"> for consideration as a </w:t>
      </w:r>
      <w:r w:rsidR="00EB10E2">
        <w:t xml:space="preserve">Methods Article in </w:t>
      </w:r>
      <w:proofErr w:type="spellStart"/>
      <w:r w:rsidR="00EB10E2">
        <w:t>JoVE</w:t>
      </w:r>
      <w:proofErr w:type="spellEnd"/>
      <w:r w:rsidR="006F4099">
        <w:t>.</w:t>
      </w:r>
      <w:r w:rsidR="00896AEC">
        <w:t xml:space="preserve"> </w:t>
      </w:r>
      <w:r w:rsidR="00EB10E2">
        <w:t xml:space="preserve">This follows the invitation to submit such an article, and following discussions, with your Science Editor </w:t>
      </w:r>
      <w:r w:rsidR="00956B4F">
        <w:t xml:space="preserve">Dr </w:t>
      </w:r>
      <w:proofErr w:type="spellStart"/>
      <w:r w:rsidR="00EB10E2">
        <w:t>Jialan</w:t>
      </w:r>
      <w:proofErr w:type="spellEnd"/>
      <w:r w:rsidR="00EB10E2">
        <w:t xml:space="preserve"> Zhang. We have selected the options for a </w:t>
      </w:r>
      <w:r w:rsidR="00956B4F">
        <w:t>‘</w:t>
      </w:r>
      <w:proofErr w:type="spellStart"/>
      <w:r w:rsidR="00EB10E2">
        <w:t>JoVE</w:t>
      </w:r>
      <w:proofErr w:type="spellEnd"/>
      <w:r w:rsidR="00EB10E2">
        <w:t xml:space="preserve"> Produced </w:t>
      </w:r>
      <w:r w:rsidR="00956B4F">
        <w:t>V</w:t>
      </w:r>
      <w:r w:rsidR="00EB10E2">
        <w:t>ideo</w:t>
      </w:r>
      <w:r w:rsidR="00956B4F">
        <w:t>’</w:t>
      </w:r>
      <w:r w:rsidR="00EB10E2">
        <w:t>, and for open access to the work.</w:t>
      </w:r>
    </w:p>
    <w:p w14:paraId="080BEEE6" w14:textId="11D8B34D" w:rsidR="00F70239" w:rsidRDefault="00EB10E2" w:rsidP="00EB10E2">
      <w:pPr>
        <w:spacing w:after="0" w:line="264" w:lineRule="auto"/>
        <w:ind w:firstLine="360"/>
        <w:jc w:val="both"/>
      </w:pPr>
      <w:r>
        <w:t xml:space="preserve">The </w:t>
      </w:r>
      <w:r w:rsidRPr="00956B4F">
        <w:t>protocol is</w:t>
      </w:r>
      <w:r w:rsidR="0090579E" w:rsidRPr="00956B4F">
        <w:t xml:space="preserve"> appropriate for </w:t>
      </w:r>
      <w:proofErr w:type="spellStart"/>
      <w:r w:rsidRPr="00956B4F">
        <w:t>JoVE</w:t>
      </w:r>
      <w:proofErr w:type="spellEnd"/>
      <w:r w:rsidR="0090579E" w:rsidRPr="00956B4F">
        <w:t xml:space="preserve"> because</w:t>
      </w:r>
      <w:r w:rsidR="0090579E">
        <w:t xml:space="preserve"> it </w:t>
      </w:r>
      <w:r>
        <w:t>describe</w:t>
      </w:r>
      <w:r>
        <w:t>s a method which can be of wide benefit to researchers studying dynamic interactions using high-speed photography, in cases where many experimental variables are relevant. Specifically, our method has been developed for research into drop impacts on solid surfaces, where there is a requirement to scan through variations in the properties of the liquid, solid, and impact conditions. This situation is relevant to our own published research, along with many other recent, high-impact papers relating to drop impact.</w:t>
      </w:r>
      <w:r w:rsidR="00BF7586">
        <w:t xml:space="preserve"> </w:t>
      </w:r>
    </w:p>
    <w:p w14:paraId="2708D670" w14:textId="64BE2EE0" w:rsidR="00EB10E2" w:rsidRDefault="00896AEC" w:rsidP="005D0131">
      <w:pPr>
        <w:spacing w:after="0" w:line="264" w:lineRule="auto"/>
        <w:ind w:firstLine="360"/>
        <w:jc w:val="both"/>
      </w:pPr>
      <w:r>
        <w:t xml:space="preserve">The </w:t>
      </w:r>
      <w:r w:rsidR="00EB10E2">
        <w:t>method is useful and advantageous because it describes a streamlined experimental setup and workflow that can greatly increase the efficiency of experimentation</w:t>
      </w:r>
      <w:bookmarkStart w:id="0" w:name="_GoBack"/>
      <w:bookmarkEnd w:id="0"/>
      <w:r w:rsidR="00EB10E2">
        <w:t xml:space="preserve">. Image analysis of high-speed movies is carried out in organised batches. The efficiency gains should </w:t>
      </w:r>
      <w:r w:rsidR="00D279F5">
        <w:t>enable</w:t>
      </w:r>
      <w:r w:rsidR="00EB10E2">
        <w:t xml:space="preserve"> research</w:t>
      </w:r>
      <w:r w:rsidR="00D279F5">
        <w:t xml:space="preserve"> of broader scope and greater experimental resolution than is typically reported in the literature.</w:t>
      </w:r>
    </w:p>
    <w:p w14:paraId="1FC1665D" w14:textId="6EFB0D90" w:rsidR="00A97367" w:rsidRDefault="00A97367" w:rsidP="003C58C0">
      <w:pPr>
        <w:spacing w:after="0" w:line="264" w:lineRule="auto"/>
        <w:ind w:firstLine="720"/>
        <w:jc w:val="both"/>
      </w:pPr>
      <w:r w:rsidRPr="00682BE4">
        <w:t xml:space="preserve">Thank you for </w:t>
      </w:r>
      <w:r w:rsidR="00A20BE2" w:rsidRPr="00682BE4">
        <w:t xml:space="preserve">your </w:t>
      </w:r>
      <w:r w:rsidRPr="00682BE4">
        <w:t>consider</w:t>
      </w:r>
      <w:r w:rsidR="00A20BE2" w:rsidRPr="00682BE4">
        <w:t>ation</w:t>
      </w:r>
      <w:r w:rsidR="00A20BE2">
        <w:t xml:space="preserve"> of</w:t>
      </w:r>
      <w:r>
        <w:t xml:space="preserve"> </w:t>
      </w:r>
      <w:r w:rsidR="00896AEC">
        <w:t>our work</w:t>
      </w:r>
      <w:r>
        <w:t>.</w:t>
      </w:r>
    </w:p>
    <w:p w14:paraId="5980D41A" w14:textId="77777777" w:rsidR="00A97367" w:rsidRDefault="00A97367" w:rsidP="003C58C0">
      <w:pPr>
        <w:spacing w:after="0" w:line="264" w:lineRule="auto"/>
        <w:jc w:val="both"/>
      </w:pPr>
    </w:p>
    <w:p w14:paraId="3E55CCE0" w14:textId="77777777" w:rsidR="00A97367" w:rsidRDefault="00A97367" w:rsidP="003C58C0">
      <w:pPr>
        <w:spacing w:after="0" w:line="264" w:lineRule="auto"/>
        <w:jc w:val="both"/>
      </w:pPr>
      <w:r>
        <w:t>Best regards,</w:t>
      </w:r>
    </w:p>
    <w:p w14:paraId="7CA188A2" w14:textId="77777777" w:rsidR="00A97367" w:rsidRDefault="00A97367" w:rsidP="003C58C0">
      <w:pPr>
        <w:spacing w:after="0" w:line="264" w:lineRule="auto"/>
        <w:jc w:val="both"/>
      </w:pPr>
    </w:p>
    <w:p w14:paraId="42CF0B3B" w14:textId="77777777" w:rsidR="00241BB8" w:rsidRDefault="00241BB8" w:rsidP="00241BB8">
      <w:pPr>
        <w:spacing w:after="0" w:line="264" w:lineRule="auto"/>
        <w:jc w:val="both"/>
      </w:pPr>
      <w:r>
        <w:rPr>
          <w:noProof/>
          <w:lang w:eastAsia="en-NZ"/>
        </w:rPr>
        <w:drawing>
          <wp:inline distT="0" distB="0" distL="0" distR="0" wp14:anchorId="7622B4D2" wp14:editId="433A4BD0">
            <wp:extent cx="1066800" cy="37882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926" cy="42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1FF02" w14:textId="77777777" w:rsidR="00241BB8" w:rsidRDefault="00241BB8" w:rsidP="00241BB8">
      <w:pPr>
        <w:spacing w:after="0" w:line="264" w:lineRule="auto"/>
        <w:jc w:val="both"/>
      </w:pPr>
    </w:p>
    <w:p w14:paraId="1BEE9C6B" w14:textId="77777777" w:rsidR="00241BB8" w:rsidRDefault="00241BB8" w:rsidP="00241BB8">
      <w:pPr>
        <w:spacing w:after="0" w:line="264" w:lineRule="auto"/>
        <w:jc w:val="both"/>
      </w:pPr>
      <w:r>
        <w:t>Dr Geoff Willmott</w:t>
      </w:r>
    </w:p>
    <w:p w14:paraId="2BF38160" w14:textId="2480CABE" w:rsidR="00241BB8" w:rsidRDefault="00BF7586" w:rsidP="00241BB8">
      <w:pPr>
        <w:spacing w:after="0" w:line="264" w:lineRule="auto"/>
        <w:jc w:val="both"/>
      </w:pPr>
      <w:r>
        <w:t>(On behalf of the authors)</w:t>
      </w:r>
    </w:p>
    <w:p w14:paraId="37B704CF" w14:textId="77777777" w:rsidR="00241BB8" w:rsidRDefault="00241BB8" w:rsidP="00241BB8">
      <w:pPr>
        <w:spacing w:after="0" w:line="264" w:lineRule="auto"/>
        <w:jc w:val="both"/>
        <w:rPr>
          <w:noProof/>
          <w:sz w:val="18"/>
          <w:szCs w:val="18"/>
          <w:lang w:eastAsia="en-NZ"/>
        </w:rPr>
      </w:pPr>
    </w:p>
    <w:p w14:paraId="0340573D" w14:textId="77777777" w:rsidR="00241BB8" w:rsidRDefault="00241BB8" w:rsidP="00241BB8">
      <w:pPr>
        <w:spacing w:after="0" w:line="264" w:lineRule="auto"/>
        <w:jc w:val="both"/>
        <w:rPr>
          <w:noProof/>
          <w:sz w:val="18"/>
          <w:szCs w:val="18"/>
          <w:lang w:eastAsia="en-NZ"/>
        </w:rPr>
      </w:pPr>
      <w:r>
        <w:rPr>
          <w:noProof/>
          <w:sz w:val="18"/>
          <w:szCs w:val="18"/>
          <w:lang w:eastAsia="en-NZ"/>
        </w:rPr>
        <w:t>The Departments of Physics and Chemistry</w:t>
      </w:r>
    </w:p>
    <w:p w14:paraId="565F7110" w14:textId="77777777" w:rsidR="00241BB8" w:rsidRDefault="00241BB8" w:rsidP="00241BB8">
      <w:pPr>
        <w:spacing w:after="0" w:line="264" w:lineRule="auto"/>
        <w:jc w:val="both"/>
        <w:rPr>
          <w:noProof/>
          <w:sz w:val="18"/>
          <w:szCs w:val="18"/>
          <w:lang w:eastAsia="en-NZ"/>
        </w:rPr>
      </w:pPr>
      <w:r>
        <w:rPr>
          <w:noProof/>
          <w:sz w:val="18"/>
          <w:szCs w:val="18"/>
          <w:lang w:eastAsia="en-NZ"/>
        </w:rPr>
        <w:t>The University of Auckland, New Zealand</w:t>
      </w:r>
    </w:p>
    <w:p w14:paraId="26814B9B" w14:textId="77777777" w:rsidR="00241BB8" w:rsidRDefault="00241BB8" w:rsidP="00241BB8">
      <w:pPr>
        <w:spacing w:after="0" w:line="264" w:lineRule="auto"/>
        <w:jc w:val="both"/>
        <w:rPr>
          <w:noProof/>
          <w:sz w:val="18"/>
          <w:szCs w:val="18"/>
          <w:lang w:eastAsia="en-NZ"/>
        </w:rPr>
      </w:pPr>
      <w:r>
        <w:rPr>
          <w:noProof/>
          <w:sz w:val="18"/>
          <w:szCs w:val="18"/>
          <w:lang w:eastAsia="en-NZ"/>
        </w:rPr>
        <w:t>Ph: +64 9 923 9998</w:t>
      </w:r>
    </w:p>
    <w:p w14:paraId="063E96EF" w14:textId="3DD37B32" w:rsidR="00E64016" w:rsidRPr="003C58C0" w:rsidRDefault="00956B4F" w:rsidP="00E64016">
      <w:pPr>
        <w:spacing w:after="0" w:line="264" w:lineRule="auto"/>
        <w:jc w:val="both"/>
        <w:rPr>
          <w:noProof/>
          <w:sz w:val="18"/>
          <w:szCs w:val="18"/>
          <w:lang w:eastAsia="en-NZ"/>
        </w:rPr>
      </w:pPr>
      <w:hyperlink r:id="rId7" w:history="1">
        <w:r w:rsidR="00241BB8" w:rsidRPr="00D03EAD">
          <w:rPr>
            <w:rStyle w:val="Hyperlink"/>
            <w:noProof/>
            <w:sz w:val="18"/>
            <w:szCs w:val="18"/>
            <w:lang w:eastAsia="en-NZ"/>
          </w:rPr>
          <w:t>g.willmott@auckland.ac.nz</w:t>
        </w:r>
      </w:hyperlink>
      <w:r w:rsidR="00241BB8">
        <w:rPr>
          <w:noProof/>
          <w:sz w:val="18"/>
          <w:szCs w:val="18"/>
          <w:lang w:eastAsia="en-NZ"/>
        </w:rPr>
        <w:t xml:space="preserve">  </w:t>
      </w:r>
    </w:p>
    <w:sectPr w:rsidR="00E64016" w:rsidRPr="003C58C0" w:rsidSect="00D25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60F6F"/>
    <w:multiLevelType w:val="hybridMultilevel"/>
    <w:tmpl w:val="92C4CCD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0912C9"/>
    <w:multiLevelType w:val="hybridMultilevel"/>
    <w:tmpl w:val="BD40DF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76262"/>
    <w:multiLevelType w:val="hybridMultilevel"/>
    <w:tmpl w:val="1CF8B2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24"/>
    <w:rsid w:val="0004282E"/>
    <w:rsid w:val="0005054B"/>
    <w:rsid w:val="000610AA"/>
    <w:rsid w:val="00063622"/>
    <w:rsid w:val="0007260B"/>
    <w:rsid w:val="00073E21"/>
    <w:rsid w:val="00086F41"/>
    <w:rsid w:val="00092687"/>
    <w:rsid w:val="00097503"/>
    <w:rsid w:val="000A3830"/>
    <w:rsid w:val="000A3AB3"/>
    <w:rsid w:val="000A51EF"/>
    <w:rsid w:val="000B1524"/>
    <w:rsid w:val="000C3A64"/>
    <w:rsid w:val="000C6810"/>
    <w:rsid w:val="001123AA"/>
    <w:rsid w:val="00112CE4"/>
    <w:rsid w:val="001139B7"/>
    <w:rsid w:val="0011741C"/>
    <w:rsid w:val="0013220D"/>
    <w:rsid w:val="001548C1"/>
    <w:rsid w:val="00155F8E"/>
    <w:rsid w:val="0016149B"/>
    <w:rsid w:val="00161D87"/>
    <w:rsid w:val="00171A90"/>
    <w:rsid w:val="00171BB1"/>
    <w:rsid w:val="001A0584"/>
    <w:rsid w:val="001A3617"/>
    <w:rsid w:val="001B0E09"/>
    <w:rsid w:val="001B2886"/>
    <w:rsid w:val="001C22A9"/>
    <w:rsid w:val="001C2669"/>
    <w:rsid w:val="001C2DFB"/>
    <w:rsid w:val="001D6C9D"/>
    <w:rsid w:val="001E1950"/>
    <w:rsid w:val="002156FF"/>
    <w:rsid w:val="00215DA0"/>
    <w:rsid w:val="002222F7"/>
    <w:rsid w:val="00241BB8"/>
    <w:rsid w:val="00252E38"/>
    <w:rsid w:val="00254CAD"/>
    <w:rsid w:val="00255762"/>
    <w:rsid w:val="00255DD3"/>
    <w:rsid w:val="002709F0"/>
    <w:rsid w:val="00272663"/>
    <w:rsid w:val="00281E0A"/>
    <w:rsid w:val="00284F96"/>
    <w:rsid w:val="00285CD7"/>
    <w:rsid w:val="002906BF"/>
    <w:rsid w:val="002B1873"/>
    <w:rsid w:val="002C01E5"/>
    <w:rsid w:val="002C6A03"/>
    <w:rsid w:val="002F0AB4"/>
    <w:rsid w:val="00303FAE"/>
    <w:rsid w:val="00316A83"/>
    <w:rsid w:val="00320D20"/>
    <w:rsid w:val="00332624"/>
    <w:rsid w:val="00333CFD"/>
    <w:rsid w:val="0033539B"/>
    <w:rsid w:val="00347577"/>
    <w:rsid w:val="003573BA"/>
    <w:rsid w:val="00362D5C"/>
    <w:rsid w:val="00385727"/>
    <w:rsid w:val="00393D74"/>
    <w:rsid w:val="0039420B"/>
    <w:rsid w:val="003A7473"/>
    <w:rsid w:val="003B326F"/>
    <w:rsid w:val="003C42C8"/>
    <w:rsid w:val="003C547D"/>
    <w:rsid w:val="003C58C0"/>
    <w:rsid w:val="003D02DC"/>
    <w:rsid w:val="003D45BC"/>
    <w:rsid w:val="003E1FA2"/>
    <w:rsid w:val="003E55D4"/>
    <w:rsid w:val="00410BBC"/>
    <w:rsid w:val="00411091"/>
    <w:rsid w:val="00425E34"/>
    <w:rsid w:val="00441C62"/>
    <w:rsid w:val="00451138"/>
    <w:rsid w:val="00455B03"/>
    <w:rsid w:val="004631F2"/>
    <w:rsid w:val="00463E5B"/>
    <w:rsid w:val="004678B2"/>
    <w:rsid w:val="00472B17"/>
    <w:rsid w:val="004732BC"/>
    <w:rsid w:val="0047566A"/>
    <w:rsid w:val="00487471"/>
    <w:rsid w:val="00492C28"/>
    <w:rsid w:val="00494FAC"/>
    <w:rsid w:val="004B35EB"/>
    <w:rsid w:val="004C331D"/>
    <w:rsid w:val="004C4F35"/>
    <w:rsid w:val="004C7458"/>
    <w:rsid w:val="004D1655"/>
    <w:rsid w:val="004D77C6"/>
    <w:rsid w:val="004F09A8"/>
    <w:rsid w:val="004F159A"/>
    <w:rsid w:val="004F3B6F"/>
    <w:rsid w:val="005219B2"/>
    <w:rsid w:val="00530A2D"/>
    <w:rsid w:val="00530E7E"/>
    <w:rsid w:val="00535276"/>
    <w:rsid w:val="005368DB"/>
    <w:rsid w:val="0054019E"/>
    <w:rsid w:val="00544CCB"/>
    <w:rsid w:val="00555212"/>
    <w:rsid w:val="00594ACC"/>
    <w:rsid w:val="005A2329"/>
    <w:rsid w:val="005C041E"/>
    <w:rsid w:val="005D0131"/>
    <w:rsid w:val="005E359A"/>
    <w:rsid w:val="005F35EE"/>
    <w:rsid w:val="00613F1B"/>
    <w:rsid w:val="0061637F"/>
    <w:rsid w:val="006315D6"/>
    <w:rsid w:val="006320E6"/>
    <w:rsid w:val="00634D70"/>
    <w:rsid w:val="00656544"/>
    <w:rsid w:val="00671316"/>
    <w:rsid w:val="00682BE4"/>
    <w:rsid w:val="0069310F"/>
    <w:rsid w:val="006A22F6"/>
    <w:rsid w:val="006A5127"/>
    <w:rsid w:val="006B5C8C"/>
    <w:rsid w:val="006D1EFB"/>
    <w:rsid w:val="006D2F82"/>
    <w:rsid w:val="006D4FB0"/>
    <w:rsid w:val="006E2079"/>
    <w:rsid w:val="006F4099"/>
    <w:rsid w:val="00700D19"/>
    <w:rsid w:val="0070328C"/>
    <w:rsid w:val="007074F4"/>
    <w:rsid w:val="00715603"/>
    <w:rsid w:val="007201FF"/>
    <w:rsid w:val="0072119F"/>
    <w:rsid w:val="007228AE"/>
    <w:rsid w:val="00735D25"/>
    <w:rsid w:val="00737DBC"/>
    <w:rsid w:val="00740EED"/>
    <w:rsid w:val="00742A0C"/>
    <w:rsid w:val="00751026"/>
    <w:rsid w:val="00752B92"/>
    <w:rsid w:val="00752F98"/>
    <w:rsid w:val="00756515"/>
    <w:rsid w:val="0078686D"/>
    <w:rsid w:val="00794DCE"/>
    <w:rsid w:val="007B011F"/>
    <w:rsid w:val="007B1F8C"/>
    <w:rsid w:val="007C0757"/>
    <w:rsid w:val="007D532A"/>
    <w:rsid w:val="007E7433"/>
    <w:rsid w:val="007F35D6"/>
    <w:rsid w:val="007F4101"/>
    <w:rsid w:val="00801B10"/>
    <w:rsid w:val="0081610F"/>
    <w:rsid w:val="00820F2F"/>
    <w:rsid w:val="00824D62"/>
    <w:rsid w:val="008313D0"/>
    <w:rsid w:val="008513AA"/>
    <w:rsid w:val="00852FFA"/>
    <w:rsid w:val="00853132"/>
    <w:rsid w:val="008630C8"/>
    <w:rsid w:val="00866D6F"/>
    <w:rsid w:val="008743C5"/>
    <w:rsid w:val="00885D77"/>
    <w:rsid w:val="0088698B"/>
    <w:rsid w:val="00891A18"/>
    <w:rsid w:val="008921F1"/>
    <w:rsid w:val="00896AEC"/>
    <w:rsid w:val="008A1434"/>
    <w:rsid w:val="008A1724"/>
    <w:rsid w:val="008A27F1"/>
    <w:rsid w:val="008A2C3B"/>
    <w:rsid w:val="008C0A36"/>
    <w:rsid w:val="008E7A35"/>
    <w:rsid w:val="008F41D1"/>
    <w:rsid w:val="0090579E"/>
    <w:rsid w:val="00911B1E"/>
    <w:rsid w:val="009233A3"/>
    <w:rsid w:val="00942181"/>
    <w:rsid w:val="00956B4F"/>
    <w:rsid w:val="00970E1A"/>
    <w:rsid w:val="00977384"/>
    <w:rsid w:val="0098086D"/>
    <w:rsid w:val="009902C0"/>
    <w:rsid w:val="009B5C98"/>
    <w:rsid w:val="009D2BC4"/>
    <w:rsid w:val="009E1017"/>
    <w:rsid w:val="00A07F52"/>
    <w:rsid w:val="00A20BE2"/>
    <w:rsid w:val="00A21BDF"/>
    <w:rsid w:val="00A27DAB"/>
    <w:rsid w:val="00A42425"/>
    <w:rsid w:val="00A46D06"/>
    <w:rsid w:val="00A83C23"/>
    <w:rsid w:val="00A8672D"/>
    <w:rsid w:val="00A97367"/>
    <w:rsid w:val="00AC523D"/>
    <w:rsid w:val="00AC5699"/>
    <w:rsid w:val="00AD00A3"/>
    <w:rsid w:val="00AF4925"/>
    <w:rsid w:val="00B1042B"/>
    <w:rsid w:val="00B11926"/>
    <w:rsid w:val="00B170A6"/>
    <w:rsid w:val="00B362BB"/>
    <w:rsid w:val="00B45149"/>
    <w:rsid w:val="00B5092B"/>
    <w:rsid w:val="00B5277C"/>
    <w:rsid w:val="00B62B5D"/>
    <w:rsid w:val="00B67D86"/>
    <w:rsid w:val="00B711F6"/>
    <w:rsid w:val="00B934D3"/>
    <w:rsid w:val="00BC3A6C"/>
    <w:rsid w:val="00BD0019"/>
    <w:rsid w:val="00BD1CB8"/>
    <w:rsid w:val="00BE28AD"/>
    <w:rsid w:val="00BF20C1"/>
    <w:rsid w:val="00BF6849"/>
    <w:rsid w:val="00BF7586"/>
    <w:rsid w:val="00C1104F"/>
    <w:rsid w:val="00C22802"/>
    <w:rsid w:val="00C22ABB"/>
    <w:rsid w:val="00C27F86"/>
    <w:rsid w:val="00C27FDE"/>
    <w:rsid w:val="00C3709C"/>
    <w:rsid w:val="00C413A7"/>
    <w:rsid w:val="00C472EC"/>
    <w:rsid w:val="00C53551"/>
    <w:rsid w:val="00C76813"/>
    <w:rsid w:val="00CA574F"/>
    <w:rsid w:val="00CA5F80"/>
    <w:rsid w:val="00CB5C62"/>
    <w:rsid w:val="00CB665C"/>
    <w:rsid w:val="00CC1C36"/>
    <w:rsid w:val="00CF127D"/>
    <w:rsid w:val="00CF4BAA"/>
    <w:rsid w:val="00D03EAD"/>
    <w:rsid w:val="00D103F7"/>
    <w:rsid w:val="00D11B7C"/>
    <w:rsid w:val="00D2062D"/>
    <w:rsid w:val="00D245CD"/>
    <w:rsid w:val="00D258DB"/>
    <w:rsid w:val="00D279F5"/>
    <w:rsid w:val="00D409BB"/>
    <w:rsid w:val="00D4440D"/>
    <w:rsid w:val="00D518DB"/>
    <w:rsid w:val="00D53E7B"/>
    <w:rsid w:val="00D6415E"/>
    <w:rsid w:val="00D71014"/>
    <w:rsid w:val="00D8184A"/>
    <w:rsid w:val="00D841F2"/>
    <w:rsid w:val="00D85BB7"/>
    <w:rsid w:val="00DA6887"/>
    <w:rsid w:val="00DB3273"/>
    <w:rsid w:val="00DB4504"/>
    <w:rsid w:val="00DF15A1"/>
    <w:rsid w:val="00DF3192"/>
    <w:rsid w:val="00DF4A1F"/>
    <w:rsid w:val="00E04A1F"/>
    <w:rsid w:val="00E07E7F"/>
    <w:rsid w:val="00E14D71"/>
    <w:rsid w:val="00E37A38"/>
    <w:rsid w:val="00E5213D"/>
    <w:rsid w:val="00E540FB"/>
    <w:rsid w:val="00E55658"/>
    <w:rsid w:val="00E6018A"/>
    <w:rsid w:val="00E64016"/>
    <w:rsid w:val="00E64373"/>
    <w:rsid w:val="00E800CE"/>
    <w:rsid w:val="00E87BE8"/>
    <w:rsid w:val="00EA2318"/>
    <w:rsid w:val="00EB10E2"/>
    <w:rsid w:val="00ED17E8"/>
    <w:rsid w:val="00EE470F"/>
    <w:rsid w:val="00EE7238"/>
    <w:rsid w:val="00F12529"/>
    <w:rsid w:val="00F1279F"/>
    <w:rsid w:val="00F12F6A"/>
    <w:rsid w:val="00F21E22"/>
    <w:rsid w:val="00F56E07"/>
    <w:rsid w:val="00F61D2F"/>
    <w:rsid w:val="00F70239"/>
    <w:rsid w:val="00F90B5A"/>
    <w:rsid w:val="00FC0C88"/>
    <w:rsid w:val="00FD751D"/>
    <w:rsid w:val="00FE06C5"/>
    <w:rsid w:val="00FE122D"/>
    <w:rsid w:val="00FE3BF7"/>
    <w:rsid w:val="00FE4AE2"/>
    <w:rsid w:val="00FE582A"/>
    <w:rsid w:val="00FE58DF"/>
    <w:rsid w:val="00FE796A"/>
    <w:rsid w:val="00FF6B00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CE0C0F"/>
  <w15:docId w15:val="{8EF28F7B-D7A3-48BF-A962-0CB32C87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8D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A17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44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40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FF7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F7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0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796A"/>
    <w:pPr>
      <w:spacing w:line="276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96A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51138"/>
    <w:pPr>
      <w:ind w:left="720"/>
      <w:contextualSpacing/>
    </w:pPr>
  </w:style>
  <w:style w:type="table" w:styleId="TableGrid">
    <w:name w:val="Table Grid"/>
    <w:basedOn w:val="TableNormal"/>
    <w:uiPriority w:val="59"/>
    <w:rsid w:val="00A20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47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willmott@auckland.ac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Willmott</dc:creator>
  <cp:lastModifiedBy>Geoff Willmott</cp:lastModifiedBy>
  <cp:revision>10</cp:revision>
  <dcterms:created xsi:type="dcterms:W3CDTF">2019-01-29T20:18:00Z</dcterms:created>
  <dcterms:modified xsi:type="dcterms:W3CDTF">2019-09-11T01:09:00Z</dcterms:modified>
</cp:coreProperties>
</file>