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96" w:rsidRPr="00583C96" w:rsidRDefault="00583C96">
      <w:pPr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</w:pPr>
      <w:r w:rsidRPr="00583C96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Response to Reviewers:</w:t>
      </w:r>
    </w:p>
    <w:p w:rsidR="000A2B23" w:rsidRDefault="000A2B23" w:rsidP="00583C96">
      <w:pPr>
        <w:spacing w:after="0" w:line="360" w:lineRule="auto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Changes to be made by the Author(s) regarding the written manuscript: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1. No changes are requested.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Changes to be made by the Author(s) regarding the video:</w:t>
      </w:r>
      <w:r>
        <w:rPr>
          <w:rFonts w:ascii="Segoe UI" w:hAnsi="Segoe UI" w:cs="Segoe UI"/>
          <w:color w:val="212121"/>
          <w:sz w:val="20"/>
          <w:szCs w:val="20"/>
        </w:rPr>
        <w:br/>
      </w:r>
      <w:r w:rsidR="00EF2462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• In the opening and closing Title Cards, there are a couple stray pixels above the words "Step" and "Neural" that should be covered with a matching white block or other erasing technique.</w:t>
      </w:r>
    </w:p>
    <w:p w:rsidR="00EF2462" w:rsidRPr="00EF2462" w:rsidRDefault="000A2B23" w:rsidP="00EF2462">
      <w:pPr>
        <w:spacing w:after="0" w:line="360" w:lineRule="auto"/>
        <w:rPr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The </w:t>
      </w:r>
      <w:r w:rsidR="00EF2462">
        <w:rPr>
          <w:rFonts w:ascii="Segoe UI" w:hAnsi="Segoe UI" w:cs="Segoe UI"/>
          <w:color w:val="FF0000"/>
          <w:sz w:val="20"/>
          <w:szCs w:val="20"/>
          <w:shd w:val="clear" w:color="auto" w:fill="FFFFFF"/>
        </w:rPr>
        <w:t>pixels were removed.</w:t>
      </w:r>
    </w:p>
    <w:p w:rsidR="00583C96" w:rsidRPr="00583C96" w:rsidRDefault="00583C96" w:rsidP="00583C96">
      <w:pPr>
        <w:spacing w:after="0" w:line="360" w:lineRule="auto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sectPr w:rsidR="00583C96" w:rsidRPr="00583C96" w:rsidSect="00054B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583C96"/>
    <w:rsid w:val="000103D6"/>
    <w:rsid w:val="00054B62"/>
    <w:rsid w:val="00075454"/>
    <w:rsid w:val="000A2B23"/>
    <w:rsid w:val="001010AF"/>
    <w:rsid w:val="003345E3"/>
    <w:rsid w:val="004E1730"/>
    <w:rsid w:val="00583C96"/>
    <w:rsid w:val="008C2C19"/>
    <w:rsid w:val="00983042"/>
    <w:rsid w:val="00B7701C"/>
    <w:rsid w:val="00D630DF"/>
    <w:rsid w:val="00DE689D"/>
    <w:rsid w:val="00E2165E"/>
    <w:rsid w:val="00E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</dc:creator>
  <cp:lastModifiedBy>Marlo</cp:lastModifiedBy>
  <cp:revision>2</cp:revision>
  <dcterms:created xsi:type="dcterms:W3CDTF">2020-05-22T20:27:00Z</dcterms:created>
  <dcterms:modified xsi:type="dcterms:W3CDTF">2020-05-22T20:27:00Z</dcterms:modified>
</cp:coreProperties>
</file>