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45" w:rsidRDefault="003967F1" w:rsidP="009238A7">
      <w:pPr>
        <w:jc w:val="both"/>
        <w:rPr>
          <w:lang w:val="en-CA"/>
        </w:rPr>
      </w:pPr>
      <w:r w:rsidRPr="0019732E">
        <w:rPr>
          <w:lang w:val="en-CA"/>
        </w:rPr>
        <w:t>Screen</w:t>
      </w:r>
      <w:r w:rsidR="0019732E" w:rsidRPr="0019732E">
        <w:rPr>
          <w:lang w:val="en-CA"/>
        </w:rPr>
        <w:t>shot summary (60740_Screenshot_3</w:t>
      </w:r>
      <w:r w:rsidR="008C065A">
        <w:rPr>
          <w:lang w:val="en-CA"/>
        </w:rPr>
        <w:t>-</w:t>
      </w:r>
      <w:proofErr w:type="gramStart"/>
      <w:r w:rsidR="008C065A">
        <w:rPr>
          <w:lang w:val="en-CA"/>
        </w:rPr>
        <w:t xml:space="preserve">a </w:t>
      </w:r>
      <w:proofErr w:type="spellStart"/>
      <w:r w:rsidR="008C065A">
        <w:rPr>
          <w:lang w:val="en-CA"/>
        </w:rPr>
        <w:t>to</w:t>
      </w:r>
      <w:proofErr w:type="spellEnd"/>
      <w:proofErr w:type="gramEnd"/>
      <w:r w:rsidR="008C065A">
        <w:rPr>
          <w:lang w:val="en-CA"/>
        </w:rPr>
        <w:t xml:space="preserve"> </w:t>
      </w:r>
      <w:proofErr w:type="spellStart"/>
      <w:r w:rsidR="008C065A">
        <w:rPr>
          <w:lang w:val="en-CA"/>
        </w:rPr>
        <w:t>i</w:t>
      </w:r>
      <w:proofErr w:type="spellEnd"/>
      <w:r w:rsidR="008C065A">
        <w:rPr>
          <w:lang w:val="en-CA"/>
        </w:rPr>
        <w:t>)</w:t>
      </w:r>
      <w:r w:rsidR="0019732E" w:rsidRPr="0019732E">
        <w:rPr>
          <w:lang w:val="en-CA"/>
        </w:rPr>
        <w:t xml:space="preserve">. The tissue segmentation step took </w:t>
      </w:r>
      <w:r w:rsidR="0019732E">
        <w:rPr>
          <w:lang w:val="en-CA"/>
        </w:rPr>
        <w:t>about 22 minutes so I recor</w:t>
      </w:r>
      <w:r w:rsidR="008C065A">
        <w:rPr>
          <w:lang w:val="en-CA"/>
        </w:rPr>
        <w:t>ded this step in 7 different videos:</w:t>
      </w:r>
    </w:p>
    <w:p w:rsidR="008C065A" w:rsidRDefault="008C065A" w:rsidP="009238A7">
      <w:pPr>
        <w:pStyle w:val="ListParagraph"/>
        <w:numPr>
          <w:ilvl w:val="0"/>
          <w:numId w:val="2"/>
        </w:numPr>
        <w:jc w:val="both"/>
        <w:rPr>
          <w:lang w:val="en-CA"/>
        </w:rPr>
      </w:pPr>
      <w:r w:rsidRPr="008C065A">
        <w:rPr>
          <w:lang w:val="en-CA"/>
        </w:rPr>
        <w:t>60740_Screenshot_3-a</w:t>
      </w:r>
      <w:r>
        <w:rPr>
          <w:lang w:val="en-CA"/>
        </w:rPr>
        <w:t xml:space="preserve"> repeat (6 min.)</w:t>
      </w:r>
    </w:p>
    <w:p w:rsidR="008C065A" w:rsidRPr="008C065A" w:rsidRDefault="008C065A" w:rsidP="009238A7">
      <w:pPr>
        <w:pStyle w:val="ListParagraph"/>
        <w:numPr>
          <w:ilvl w:val="0"/>
          <w:numId w:val="2"/>
        </w:numPr>
        <w:jc w:val="both"/>
        <w:rPr>
          <w:lang w:val="en-CA"/>
        </w:rPr>
      </w:pPr>
      <w:r w:rsidRPr="0019732E">
        <w:rPr>
          <w:lang w:val="en-CA"/>
        </w:rPr>
        <w:t>60740_Screenshot_3</w:t>
      </w:r>
      <w:r>
        <w:rPr>
          <w:lang w:val="en-CA"/>
        </w:rPr>
        <w:t>-c (4 min.)</w:t>
      </w:r>
    </w:p>
    <w:p w:rsidR="008C065A" w:rsidRDefault="008C065A" w:rsidP="009238A7">
      <w:pPr>
        <w:pStyle w:val="ListParagraph"/>
        <w:numPr>
          <w:ilvl w:val="0"/>
          <w:numId w:val="2"/>
        </w:numPr>
        <w:jc w:val="both"/>
        <w:rPr>
          <w:lang w:val="en-CA"/>
        </w:rPr>
      </w:pPr>
      <w:r w:rsidRPr="0019732E">
        <w:rPr>
          <w:lang w:val="en-CA"/>
        </w:rPr>
        <w:t>60740_Screenshot_3</w:t>
      </w:r>
      <w:r>
        <w:rPr>
          <w:lang w:val="en-CA"/>
        </w:rPr>
        <w:t>-d (2 min.)</w:t>
      </w:r>
    </w:p>
    <w:p w:rsidR="008C065A" w:rsidRPr="008C065A" w:rsidRDefault="008C065A" w:rsidP="009238A7">
      <w:pPr>
        <w:pStyle w:val="ListParagraph"/>
        <w:numPr>
          <w:ilvl w:val="0"/>
          <w:numId w:val="2"/>
        </w:numPr>
        <w:jc w:val="both"/>
        <w:rPr>
          <w:lang w:val="en-CA"/>
        </w:rPr>
      </w:pPr>
      <w:r w:rsidRPr="0019732E">
        <w:rPr>
          <w:lang w:val="en-CA"/>
        </w:rPr>
        <w:t>60740_Screenshot_3</w:t>
      </w:r>
      <w:r>
        <w:rPr>
          <w:lang w:val="en-CA"/>
        </w:rPr>
        <w:t>-f (1 min.)</w:t>
      </w:r>
      <w:bookmarkStart w:id="0" w:name="_GoBack"/>
      <w:bookmarkEnd w:id="0"/>
    </w:p>
    <w:p w:rsidR="008C065A" w:rsidRDefault="008C065A" w:rsidP="009238A7">
      <w:pPr>
        <w:pStyle w:val="ListParagraph"/>
        <w:numPr>
          <w:ilvl w:val="0"/>
          <w:numId w:val="2"/>
        </w:numPr>
        <w:jc w:val="both"/>
        <w:rPr>
          <w:lang w:val="en-CA"/>
        </w:rPr>
      </w:pPr>
      <w:r w:rsidRPr="0019732E">
        <w:rPr>
          <w:lang w:val="en-CA"/>
        </w:rPr>
        <w:t>60740_Screenshot_3</w:t>
      </w:r>
      <w:r>
        <w:rPr>
          <w:lang w:val="en-CA"/>
        </w:rPr>
        <w:t>-g (1 min.)</w:t>
      </w:r>
    </w:p>
    <w:p w:rsidR="008C065A" w:rsidRDefault="008C065A" w:rsidP="009238A7">
      <w:pPr>
        <w:pStyle w:val="ListParagraph"/>
        <w:numPr>
          <w:ilvl w:val="0"/>
          <w:numId w:val="2"/>
        </w:numPr>
        <w:jc w:val="both"/>
        <w:rPr>
          <w:lang w:val="en-CA"/>
        </w:rPr>
      </w:pPr>
      <w:r w:rsidRPr="0019732E">
        <w:rPr>
          <w:lang w:val="en-CA"/>
        </w:rPr>
        <w:t>60740_Screenshot_3</w:t>
      </w:r>
      <w:r>
        <w:rPr>
          <w:lang w:val="en-CA"/>
        </w:rPr>
        <w:t>-h (2 min.)</w:t>
      </w:r>
    </w:p>
    <w:p w:rsidR="00DA05FC" w:rsidRPr="00DA05FC" w:rsidRDefault="008C065A" w:rsidP="00DA05FC">
      <w:pPr>
        <w:pStyle w:val="ListParagraph"/>
        <w:numPr>
          <w:ilvl w:val="0"/>
          <w:numId w:val="2"/>
        </w:numPr>
        <w:jc w:val="both"/>
        <w:rPr>
          <w:lang w:val="en-CA"/>
        </w:rPr>
      </w:pPr>
      <w:r w:rsidRPr="0019732E">
        <w:rPr>
          <w:lang w:val="en-CA"/>
        </w:rPr>
        <w:t>60740_Screenshot_3</w:t>
      </w:r>
      <w:r>
        <w:rPr>
          <w:lang w:val="en-CA"/>
        </w:rPr>
        <w:t>-i (5 min.)</w:t>
      </w:r>
    </w:p>
    <w:p w:rsidR="008C065A" w:rsidRPr="00DA05FC" w:rsidRDefault="008C065A" w:rsidP="00DA05FC">
      <w:pPr>
        <w:ind w:left="284"/>
        <w:jc w:val="both"/>
        <w:rPr>
          <w:lang w:val="en-CA"/>
        </w:rPr>
      </w:pPr>
      <w:r w:rsidRPr="00DA05FC">
        <w:rPr>
          <w:b/>
          <w:lang w:val="en-CA"/>
        </w:rPr>
        <w:t>60740_Screenshot_3-a repeat</w:t>
      </w:r>
    </w:p>
    <w:p w:rsidR="003967F1" w:rsidRPr="005F1CAE" w:rsidRDefault="003967F1" w:rsidP="009238A7">
      <w:pPr>
        <w:pStyle w:val="ListParagraph"/>
        <w:numPr>
          <w:ilvl w:val="0"/>
          <w:numId w:val="1"/>
        </w:numPr>
        <w:jc w:val="both"/>
        <w:rPr>
          <w:color w:val="000000" w:themeColor="text1"/>
          <w:lang w:val="en-CA"/>
        </w:rPr>
      </w:pPr>
      <w:r w:rsidRPr="005F1CAE">
        <w:rPr>
          <w:color w:val="000000" w:themeColor="text1"/>
          <w:lang w:val="en-CA"/>
        </w:rPr>
        <w:t xml:space="preserve">Starting the recording and minimizing the OBS Studio window </w:t>
      </w:r>
      <w:r w:rsidRPr="005F1CAE">
        <w:rPr>
          <w:color w:val="FF0000"/>
          <w:lang w:val="en-CA"/>
        </w:rPr>
        <w:t>00:00</w:t>
      </w:r>
    </w:p>
    <w:p w:rsidR="003967F1" w:rsidRPr="005F1CAE" w:rsidRDefault="00A27269" w:rsidP="009238A7">
      <w:pPr>
        <w:pStyle w:val="ListParagraph"/>
        <w:numPr>
          <w:ilvl w:val="0"/>
          <w:numId w:val="1"/>
        </w:numPr>
        <w:jc w:val="both"/>
        <w:rPr>
          <w:color w:val="000000" w:themeColor="text1"/>
          <w:lang w:val="en-CA"/>
        </w:rPr>
      </w:pPr>
      <w:r w:rsidRPr="00A27269">
        <w:rPr>
          <w:color w:val="000000" w:themeColor="text1"/>
          <w:lang w:val="en-CA"/>
        </w:rPr>
        <w:t>6.3.1. Open the Image Analysis module by clicking the Image Analysis tab in the ribbon</w:t>
      </w:r>
      <w:r>
        <w:rPr>
          <w:color w:val="000000" w:themeColor="text1"/>
          <w:lang w:val="en-CA"/>
        </w:rPr>
        <w:t xml:space="preserve"> </w:t>
      </w:r>
      <w:r w:rsidR="003967F1" w:rsidRPr="005F1CAE">
        <w:rPr>
          <w:color w:val="FF0000"/>
          <w:lang w:val="en-CA"/>
        </w:rPr>
        <w:t>00:004</w:t>
      </w:r>
    </w:p>
    <w:p w:rsidR="003967F1" w:rsidRPr="003967F1" w:rsidRDefault="00A27269" w:rsidP="009238A7">
      <w:pPr>
        <w:pStyle w:val="ListParagraph"/>
        <w:numPr>
          <w:ilvl w:val="0"/>
          <w:numId w:val="1"/>
        </w:numPr>
        <w:jc w:val="both"/>
        <w:rPr>
          <w:lang w:val="en-CA"/>
        </w:rPr>
      </w:pPr>
      <w:r w:rsidRPr="00A27269">
        <w:rPr>
          <w:color w:val="000000" w:themeColor="text1"/>
          <w:lang w:val="en-CA"/>
        </w:rPr>
        <w:t xml:space="preserve">6.3.2. Import image containing the ROI tissue by </w:t>
      </w:r>
      <w:r>
        <w:rPr>
          <w:color w:val="000000" w:themeColor="text1"/>
          <w:lang w:val="en-CA"/>
        </w:rPr>
        <w:t xml:space="preserve">selecting in the database the composite image </w:t>
      </w:r>
      <w:r w:rsidRPr="00A27269">
        <w:rPr>
          <w:color w:val="000000" w:themeColor="text1"/>
          <w:lang w:val="en-CA"/>
        </w:rPr>
        <w:t>saved in</w:t>
      </w:r>
      <w:r w:rsidR="002479D7">
        <w:rPr>
          <w:color w:val="000000" w:themeColor="text1"/>
          <w:lang w:val="en-CA"/>
        </w:rPr>
        <w:t xml:space="preserve"> the previous step</w:t>
      </w:r>
      <w:r w:rsidRPr="00A27269">
        <w:rPr>
          <w:color w:val="000000" w:themeColor="text1"/>
          <w:lang w:val="en-CA"/>
        </w:rPr>
        <w:t>. The image will appear in the work space</w:t>
      </w:r>
      <w:r>
        <w:rPr>
          <w:color w:val="000000" w:themeColor="text1"/>
          <w:lang w:val="en-CA"/>
        </w:rPr>
        <w:t xml:space="preserve"> </w:t>
      </w:r>
      <w:r w:rsidR="00932430">
        <w:rPr>
          <w:color w:val="FF0000"/>
          <w:lang w:val="en-CA"/>
        </w:rPr>
        <w:t>00:005 to 00:17</w:t>
      </w:r>
    </w:p>
    <w:p w:rsidR="003967F1" w:rsidRPr="0080555D" w:rsidRDefault="00932430" w:rsidP="009238A7">
      <w:pPr>
        <w:pStyle w:val="ListParagraph"/>
        <w:numPr>
          <w:ilvl w:val="0"/>
          <w:numId w:val="1"/>
        </w:numPr>
        <w:jc w:val="both"/>
        <w:rPr>
          <w:lang w:val="en-CA"/>
        </w:rPr>
      </w:pPr>
      <w:r w:rsidRPr="00932430">
        <w:rPr>
          <w:lang w:val="en-CA"/>
        </w:rPr>
        <w:t>6.3.3. Open APP 2 using the APP selection dialog</w:t>
      </w:r>
      <w:r>
        <w:rPr>
          <w:lang w:val="en-CA"/>
        </w:rPr>
        <w:t xml:space="preserve"> </w:t>
      </w:r>
      <w:r w:rsidRPr="00932430">
        <w:rPr>
          <w:color w:val="FF0000"/>
          <w:lang w:val="en-CA"/>
        </w:rPr>
        <w:t>00</w:t>
      </w:r>
      <w:r w:rsidR="003967F1" w:rsidRPr="00932430">
        <w:rPr>
          <w:color w:val="FF0000"/>
          <w:lang w:val="en-CA"/>
        </w:rPr>
        <w:t>:</w:t>
      </w:r>
      <w:r>
        <w:rPr>
          <w:color w:val="FF0000"/>
          <w:lang w:val="en-CA"/>
        </w:rPr>
        <w:t>17 to 01:15</w:t>
      </w:r>
      <w:r w:rsidR="005F1CAE">
        <w:rPr>
          <w:color w:val="FF0000"/>
          <w:lang w:val="en-CA"/>
        </w:rPr>
        <w:t xml:space="preserve"> </w:t>
      </w:r>
    </w:p>
    <w:p w:rsidR="00AF37B0" w:rsidRPr="00AF37B0" w:rsidRDefault="00AF37B0" w:rsidP="009238A7">
      <w:pPr>
        <w:pStyle w:val="ListParagraph"/>
        <w:numPr>
          <w:ilvl w:val="0"/>
          <w:numId w:val="1"/>
        </w:numPr>
        <w:jc w:val="both"/>
        <w:rPr>
          <w:lang w:val="en-CA"/>
        </w:rPr>
      </w:pPr>
      <w:r w:rsidRPr="00AF37B0">
        <w:rPr>
          <w:lang w:val="en-CA"/>
        </w:rPr>
        <w:t xml:space="preserve">6.3.4. Preview APP 2 processing in a selected field of </w:t>
      </w:r>
      <w:r>
        <w:rPr>
          <w:lang w:val="en-CA"/>
        </w:rPr>
        <w:t xml:space="preserve">view </w:t>
      </w:r>
      <w:r w:rsidR="003967F1" w:rsidRPr="00475542">
        <w:rPr>
          <w:color w:val="FF0000"/>
          <w:lang w:val="en-CA"/>
        </w:rPr>
        <w:t>01:</w:t>
      </w:r>
      <w:r>
        <w:rPr>
          <w:color w:val="FF0000"/>
          <w:lang w:val="en-CA"/>
        </w:rPr>
        <w:t>15 to 04</w:t>
      </w:r>
      <w:r w:rsidR="003967F1" w:rsidRPr="00475542">
        <w:rPr>
          <w:color w:val="FF0000"/>
          <w:lang w:val="en-CA"/>
        </w:rPr>
        <w:t>:</w:t>
      </w:r>
      <w:r>
        <w:rPr>
          <w:color w:val="FF0000"/>
          <w:lang w:val="en-CA"/>
        </w:rPr>
        <w:t xml:space="preserve">13 </w:t>
      </w:r>
      <w:r w:rsidRPr="00AF37B0">
        <w:rPr>
          <w:lang w:val="en-CA"/>
        </w:rPr>
        <w:t xml:space="preserve">Here after pressing the button preview I </w:t>
      </w:r>
      <w:r>
        <w:rPr>
          <w:lang w:val="en-CA"/>
        </w:rPr>
        <w:t>zoomed in to show the accuracy of APP2 at classifying the image pixels in either parenchyma (green) or stroma (salmon pink</w:t>
      </w:r>
      <w:r w:rsidR="0050652F">
        <w:rPr>
          <w:lang w:val="en-CA"/>
        </w:rPr>
        <w:t>). I am also showing that these labels (green and salmon pink) can be transferred to the other layers of the composite image underneath the image of the Sirius Red staining. This allows to segment the tissue into parenchyma versus stroma in all the aligned images that form the composite image.</w:t>
      </w:r>
    </w:p>
    <w:p w:rsidR="003967F1" w:rsidRPr="008A5EB3" w:rsidRDefault="008A5EB3" w:rsidP="009238A7">
      <w:pPr>
        <w:pStyle w:val="ListParagraph"/>
        <w:numPr>
          <w:ilvl w:val="0"/>
          <w:numId w:val="1"/>
        </w:numPr>
        <w:jc w:val="both"/>
        <w:rPr>
          <w:lang w:val="en-CA"/>
        </w:rPr>
      </w:pPr>
      <w:r>
        <w:rPr>
          <w:lang w:val="en-CA"/>
        </w:rPr>
        <w:t xml:space="preserve">Before running the protocol, </w:t>
      </w:r>
      <w:r w:rsidRPr="008A5EB3">
        <w:rPr>
          <w:lang w:val="en-CA"/>
        </w:rPr>
        <w:t>I am activating the checkbox that convert the labels (green or pink) for stroma and parenchyma into the regions of interest Parenchyma and Stroma</w:t>
      </w:r>
      <w:r>
        <w:rPr>
          <w:lang w:val="en-CA"/>
        </w:rPr>
        <w:t xml:space="preserve"> </w:t>
      </w:r>
      <w:r w:rsidRPr="008A5EB3">
        <w:rPr>
          <w:color w:val="FF0000"/>
          <w:lang w:val="en-CA"/>
        </w:rPr>
        <w:t>04:25 to 04:30</w:t>
      </w:r>
    </w:p>
    <w:p w:rsidR="003967F1" w:rsidRPr="003967F1" w:rsidRDefault="00AD5801" w:rsidP="009238A7">
      <w:pPr>
        <w:pStyle w:val="ListParagraph"/>
        <w:numPr>
          <w:ilvl w:val="0"/>
          <w:numId w:val="1"/>
        </w:numPr>
        <w:jc w:val="both"/>
        <w:rPr>
          <w:lang w:val="en-CA"/>
        </w:rPr>
      </w:pPr>
      <w:r w:rsidRPr="00AD5801">
        <w:rPr>
          <w:color w:val="FF0000"/>
          <w:lang w:val="en-CA"/>
        </w:rPr>
        <w:t>6.3.4.</w:t>
      </w:r>
      <w:r>
        <w:rPr>
          <w:color w:val="FF0000"/>
          <w:lang w:val="en-CA"/>
        </w:rPr>
        <w:t xml:space="preserve"> </w:t>
      </w:r>
      <w:r w:rsidRPr="00AD5801">
        <w:rPr>
          <w:color w:val="000000" w:themeColor="text1"/>
          <w:lang w:val="en-CA"/>
        </w:rPr>
        <w:t xml:space="preserve">Run APP 2 on the full image by clicking the Run button </w:t>
      </w:r>
      <w:r w:rsidR="003967F1" w:rsidRPr="00063794">
        <w:rPr>
          <w:color w:val="FF0000"/>
          <w:lang w:val="en-CA"/>
        </w:rPr>
        <w:t>0</w:t>
      </w:r>
      <w:r>
        <w:rPr>
          <w:color w:val="FF0000"/>
          <w:lang w:val="en-CA"/>
        </w:rPr>
        <w:t>4</w:t>
      </w:r>
      <w:r w:rsidR="003967F1" w:rsidRPr="00063794">
        <w:rPr>
          <w:color w:val="FF0000"/>
          <w:lang w:val="en-CA"/>
        </w:rPr>
        <w:t>:</w:t>
      </w:r>
      <w:r>
        <w:rPr>
          <w:color w:val="FF0000"/>
          <w:lang w:val="en-CA"/>
        </w:rPr>
        <w:t>35</w:t>
      </w:r>
    </w:p>
    <w:p w:rsidR="009238A7" w:rsidRPr="009238A7" w:rsidRDefault="009238A7" w:rsidP="009238A7">
      <w:pPr>
        <w:pStyle w:val="ListParagraph"/>
        <w:numPr>
          <w:ilvl w:val="0"/>
          <w:numId w:val="1"/>
        </w:numPr>
        <w:jc w:val="both"/>
        <w:rPr>
          <w:lang w:val="en-CA"/>
        </w:rPr>
      </w:pPr>
      <w:r>
        <w:rPr>
          <w:lang w:val="en-CA"/>
        </w:rPr>
        <w:t xml:space="preserve">From now on the APP 2 is classifying pixels in either parenchyma or stroma and simultaneously delineating the ROIs Parenchyma and Stroma. The areas of these ROIs are determined, as well as the percentage of the tissue area that is either parenchyma or stroma. This process </w:t>
      </w:r>
      <w:r w:rsidR="00DA05FC">
        <w:rPr>
          <w:lang w:val="en-CA"/>
        </w:rPr>
        <w:t>goes</w:t>
      </w:r>
      <w:r>
        <w:rPr>
          <w:lang w:val="en-CA"/>
        </w:rPr>
        <w:t xml:space="preserve"> from </w:t>
      </w:r>
      <w:r w:rsidRPr="009238A7">
        <w:rPr>
          <w:color w:val="FF0000"/>
          <w:lang w:val="en-CA"/>
        </w:rPr>
        <w:t xml:space="preserve">04:35 to 06:11 </w:t>
      </w:r>
      <w:r>
        <w:rPr>
          <w:lang w:val="en-CA"/>
        </w:rPr>
        <w:t>and extend to</w:t>
      </w:r>
      <w:r w:rsidR="00DA05FC">
        <w:rPr>
          <w:lang w:val="en-CA"/>
        </w:rPr>
        <w:t xml:space="preserve"> include</w:t>
      </w:r>
      <w:r>
        <w:rPr>
          <w:lang w:val="en-CA"/>
        </w:rPr>
        <w:t xml:space="preserve"> recordings </w:t>
      </w:r>
      <w:r w:rsidRPr="009238A7">
        <w:rPr>
          <w:lang w:val="en-CA"/>
        </w:rPr>
        <w:t>60740_Screenshot_3-c (4 min.)</w:t>
      </w:r>
      <w:r>
        <w:rPr>
          <w:lang w:val="en-CA"/>
        </w:rPr>
        <w:t xml:space="preserve">, </w:t>
      </w:r>
      <w:r w:rsidRPr="009238A7">
        <w:rPr>
          <w:lang w:val="en-CA"/>
        </w:rPr>
        <w:t>60740_Screenshot_3-d (2 min.)</w:t>
      </w:r>
      <w:r>
        <w:rPr>
          <w:lang w:val="en-CA"/>
        </w:rPr>
        <w:t xml:space="preserve">, </w:t>
      </w:r>
      <w:r w:rsidRPr="009238A7">
        <w:rPr>
          <w:lang w:val="en-CA"/>
        </w:rPr>
        <w:t>60740_Screenshot_3-f (1 min.)</w:t>
      </w:r>
      <w:r>
        <w:rPr>
          <w:lang w:val="en-CA"/>
        </w:rPr>
        <w:t xml:space="preserve">, </w:t>
      </w:r>
      <w:r w:rsidRPr="009238A7">
        <w:rPr>
          <w:lang w:val="en-CA"/>
        </w:rPr>
        <w:t>60740_Screenshot_3-g (1 min.)</w:t>
      </w:r>
      <w:r>
        <w:rPr>
          <w:lang w:val="en-CA"/>
        </w:rPr>
        <w:t xml:space="preserve">, and </w:t>
      </w:r>
      <w:r w:rsidRPr="009238A7">
        <w:rPr>
          <w:lang w:val="en-CA"/>
        </w:rPr>
        <w:t>60740_Screenshot_3-h (2 min.)</w:t>
      </w:r>
    </w:p>
    <w:p w:rsidR="009238A7" w:rsidRDefault="00DA05FC" w:rsidP="00DA05FC">
      <w:pPr>
        <w:ind w:left="284"/>
        <w:jc w:val="both"/>
        <w:rPr>
          <w:b/>
          <w:lang w:val="en-CA"/>
        </w:rPr>
      </w:pPr>
      <w:r w:rsidRPr="00DA05FC">
        <w:rPr>
          <w:b/>
          <w:lang w:val="en-CA"/>
        </w:rPr>
        <w:t>60740_Screenshot_3-i</w:t>
      </w:r>
    </w:p>
    <w:p w:rsidR="00DA05FC" w:rsidRDefault="00DA05FC" w:rsidP="00DA05FC">
      <w:pPr>
        <w:pStyle w:val="ListParagraph"/>
        <w:numPr>
          <w:ilvl w:val="0"/>
          <w:numId w:val="4"/>
        </w:numPr>
        <w:jc w:val="both"/>
        <w:rPr>
          <w:lang w:val="en-CA"/>
        </w:rPr>
      </w:pPr>
      <w:r>
        <w:rPr>
          <w:lang w:val="en-CA"/>
        </w:rPr>
        <w:t xml:space="preserve">APP 2 is running on the last fields of view and finishes at </w:t>
      </w:r>
      <w:r w:rsidRPr="00DA05FC">
        <w:rPr>
          <w:color w:val="FF0000"/>
          <w:lang w:val="en-CA"/>
        </w:rPr>
        <w:t>03:32</w:t>
      </w:r>
      <w:r>
        <w:rPr>
          <w:color w:val="FF0000"/>
          <w:lang w:val="en-CA"/>
        </w:rPr>
        <w:t xml:space="preserve"> </w:t>
      </w:r>
    </w:p>
    <w:p w:rsidR="00DA05FC" w:rsidRPr="00DA05FC" w:rsidRDefault="00DA05FC" w:rsidP="00DA05FC">
      <w:pPr>
        <w:pStyle w:val="ListParagraph"/>
        <w:numPr>
          <w:ilvl w:val="0"/>
          <w:numId w:val="4"/>
        </w:numPr>
        <w:jc w:val="both"/>
        <w:rPr>
          <w:lang w:val="en-CA"/>
        </w:rPr>
      </w:pPr>
      <w:r>
        <w:rPr>
          <w:lang w:val="en-CA"/>
        </w:rPr>
        <w:t xml:space="preserve">Here I am showing the region of interest </w:t>
      </w:r>
      <w:r w:rsidR="006F3998">
        <w:rPr>
          <w:lang w:val="en-CA"/>
        </w:rPr>
        <w:t xml:space="preserve">(ROIs) </w:t>
      </w:r>
      <w:r>
        <w:rPr>
          <w:lang w:val="en-CA"/>
        </w:rPr>
        <w:t>Parenchyma and Stroma delineated by APP 2 and how</w:t>
      </w:r>
      <w:r w:rsidR="006F3998">
        <w:rPr>
          <w:lang w:val="en-CA"/>
        </w:rPr>
        <w:t xml:space="preserve"> these ROIs can now be used to segment the tissue in the other images aligned to the Sirius Red image </w:t>
      </w:r>
      <w:r w:rsidR="006F3998" w:rsidRPr="006F3998">
        <w:rPr>
          <w:color w:val="FF0000"/>
          <w:lang w:val="en-CA"/>
        </w:rPr>
        <w:t>03:33 to 04:46</w:t>
      </w:r>
    </w:p>
    <w:p w:rsidR="003967F1" w:rsidRPr="009238A7" w:rsidRDefault="00FD1913" w:rsidP="009238A7">
      <w:pPr>
        <w:jc w:val="both"/>
        <w:rPr>
          <w:lang w:val="en-CA"/>
        </w:rPr>
      </w:pPr>
      <w:r w:rsidRPr="009238A7">
        <w:rPr>
          <w:color w:val="FF0000"/>
          <w:lang w:val="en-CA"/>
        </w:rPr>
        <w:t xml:space="preserve"> </w:t>
      </w:r>
    </w:p>
    <w:p w:rsidR="003967F1" w:rsidRPr="00917BE9" w:rsidRDefault="003967F1" w:rsidP="00917BE9">
      <w:pPr>
        <w:ind w:left="360"/>
        <w:rPr>
          <w:lang w:val="en-CA"/>
        </w:rPr>
      </w:pPr>
    </w:p>
    <w:sectPr w:rsidR="003967F1" w:rsidRPr="00917BE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30E7E"/>
    <w:multiLevelType w:val="hybridMultilevel"/>
    <w:tmpl w:val="7A08E1D0"/>
    <w:lvl w:ilvl="0" w:tplc="0C0C000F">
      <w:start w:val="1"/>
      <w:numFmt w:val="decimal"/>
      <w:lvlText w:val="%1."/>
      <w:lvlJc w:val="left"/>
      <w:pPr>
        <w:ind w:left="1004" w:hanging="360"/>
      </w:p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1" w15:restartNumberingAfterBreak="0">
    <w:nsid w:val="41550932"/>
    <w:multiLevelType w:val="hybridMultilevel"/>
    <w:tmpl w:val="07DCE54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48F740F"/>
    <w:multiLevelType w:val="hybridMultilevel"/>
    <w:tmpl w:val="4DBEF6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15C0046"/>
    <w:multiLevelType w:val="hybridMultilevel"/>
    <w:tmpl w:val="53566BA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F1"/>
    <w:rsid w:val="00005DBA"/>
    <w:rsid w:val="00007FE3"/>
    <w:rsid w:val="000122D0"/>
    <w:rsid w:val="00012F0B"/>
    <w:rsid w:val="00014195"/>
    <w:rsid w:val="000147A8"/>
    <w:rsid w:val="00017392"/>
    <w:rsid w:val="00017C95"/>
    <w:rsid w:val="00022AAD"/>
    <w:rsid w:val="0002380A"/>
    <w:rsid w:val="00027526"/>
    <w:rsid w:val="0003371A"/>
    <w:rsid w:val="00041CA1"/>
    <w:rsid w:val="00042985"/>
    <w:rsid w:val="00042CFF"/>
    <w:rsid w:val="0004302F"/>
    <w:rsid w:val="00044686"/>
    <w:rsid w:val="00044DB2"/>
    <w:rsid w:val="00046BB5"/>
    <w:rsid w:val="000477BB"/>
    <w:rsid w:val="00050091"/>
    <w:rsid w:val="00051675"/>
    <w:rsid w:val="00052A2B"/>
    <w:rsid w:val="00054947"/>
    <w:rsid w:val="00057F01"/>
    <w:rsid w:val="000610D4"/>
    <w:rsid w:val="0006194E"/>
    <w:rsid w:val="00061C92"/>
    <w:rsid w:val="000633F8"/>
    <w:rsid w:val="00063794"/>
    <w:rsid w:val="00065AC9"/>
    <w:rsid w:val="00066364"/>
    <w:rsid w:val="000702E5"/>
    <w:rsid w:val="00070B45"/>
    <w:rsid w:val="00080130"/>
    <w:rsid w:val="00081017"/>
    <w:rsid w:val="00081836"/>
    <w:rsid w:val="000825EA"/>
    <w:rsid w:val="00083D48"/>
    <w:rsid w:val="00091CDD"/>
    <w:rsid w:val="00092D24"/>
    <w:rsid w:val="00093C61"/>
    <w:rsid w:val="00093E12"/>
    <w:rsid w:val="00095822"/>
    <w:rsid w:val="00096541"/>
    <w:rsid w:val="0009730E"/>
    <w:rsid w:val="000975E8"/>
    <w:rsid w:val="000A1C6C"/>
    <w:rsid w:val="000A5146"/>
    <w:rsid w:val="000A5675"/>
    <w:rsid w:val="000A68BA"/>
    <w:rsid w:val="000B0E34"/>
    <w:rsid w:val="000B63EF"/>
    <w:rsid w:val="000B6992"/>
    <w:rsid w:val="000C3D4F"/>
    <w:rsid w:val="000C4F11"/>
    <w:rsid w:val="000C5975"/>
    <w:rsid w:val="000D123B"/>
    <w:rsid w:val="000D1345"/>
    <w:rsid w:val="000D30A7"/>
    <w:rsid w:val="000D5127"/>
    <w:rsid w:val="000D58AA"/>
    <w:rsid w:val="000D71EA"/>
    <w:rsid w:val="000E11EF"/>
    <w:rsid w:val="000E1F3C"/>
    <w:rsid w:val="000E4090"/>
    <w:rsid w:val="000E41C7"/>
    <w:rsid w:val="000F2687"/>
    <w:rsid w:val="000F5F29"/>
    <w:rsid w:val="000F60B0"/>
    <w:rsid w:val="000F6B4F"/>
    <w:rsid w:val="000F6F38"/>
    <w:rsid w:val="000F72B4"/>
    <w:rsid w:val="000F7B24"/>
    <w:rsid w:val="000F7D98"/>
    <w:rsid w:val="0010067C"/>
    <w:rsid w:val="00105343"/>
    <w:rsid w:val="00105FBF"/>
    <w:rsid w:val="0011194D"/>
    <w:rsid w:val="0011255C"/>
    <w:rsid w:val="001131E4"/>
    <w:rsid w:val="0011475A"/>
    <w:rsid w:val="00114EED"/>
    <w:rsid w:val="00115F90"/>
    <w:rsid w:val="001168E8"/>
    <w:rsid w:val="00117BE2"/>
    <w:rsid w:val="00120584"/>
    <w:rsid w:val="00120F48"/>
    <w:rsid w:val="00121006"/>
    <w:rsid w:val="00121E43"/>
    <w:rsid w:val="00123AC2"/>
    <w:rsid w:val="00131775"/>
    <w:rsid w:val="0013518D"/>
    <w:rsid w:val="00137E9E"/>
    <w:rsid w:val="00141CC1"/>
    <w:rsid w:val="00145EC6"/>
    <w:rsid w:val="00146AEC"/>
    <w:rsid w:val="001471A7"/>
    <w:rsid w:val="00147C5F"/>
    <w:rsid w:val="00151257"/>
    <w:rsid w:val="00151919"/>
    <w:rsid w:val="0015277F"/>
    <w:rsid w:val="00153505"/>
    <w:rsid w:val="00154CDF"/>
    <w:rsid w:val="001562CC"/>
    <w:rsid w:val="001570B0"/>
    <w:rsid w:val="001607BB"/>
    <w:rsid w:val="0016168D"/>
    <w:rsid w:val="001637E4"/>
    <w:rsid w:val="00163D54"/>
    <w:rsid w:val="00164910"/>
    <w:rsid w:val="0017144F"/>
    <w:rsid w:val="001732DE"/>
    <w:rsid w:val="00174A55"/>
    <w:rsid w:val="00183A21"/>
    <w:rsid w:val="00186BEC"/>
    <w:rsid w:val="00191E69"/>
    <w:rsid w:val="00194511"/>
    <w:rsid w:val="0019461B"/>
    <w:rsid w:val="0019732E"/>
    <w:rsid w:val="001A1054"/>
    <w:rsid w:val="001A2C91"/>
    <w:rsid w:val="001A4FB7"/>
    <w:rsid w:val="001A5939"/>
    <w:rsid w:val="001A5B0B"/>
    <w:rsid w:val="001A72EE"/>
    <w:rsid w:val="001B0DF0"/>
    <w:rsid w:val="001B3598"/>
    <w:rsid w:val="001B551B"/>
    <w:rsid w:val="001B6C24"/>
    <w:rsid w:val="001C0E72"/>
    <w:rsid w:val="001C4DA2"/>
    <w:rsid w:val="001C6A0C"/>
    <w:rsid w:val="001D15DA"/>
    <w:rsid w:val="001E0402"/>
    <w:rsid w:val="001E0DA5"/>
    <w:rsid w:val="001E18FE"/>
    <w:rsid w:val="001E239D"/>
    <w:rsid w:val="001E32F7"/>
    <w:rsid w:val="001E513C"/>
    <w:rsid w:val="001E518D"/>
    <w:rsid w:val="001E66BC"/>
    <w:rsid w:val="001E7772"/>
    <w:rsid w:val="001E7BCC"/>
    <w:rsid w:val="001F0A8B"/>
    <w:rsid w:val="001F445A"/>
    <w:rsid w:val="001F5428"/>
    <w:rsid w:val="001F5F25"/>
    <w:rsid w:val="001F62BF"/>
    <w:rsid w:val="001F6CFB"/>
    <w:rsid w:val="001F716D"/>
    <w:rsid w:val="001F7A6B"/>
    <w:rsid w:val="002014E0"/>
    <w:rsid w:val="002017D1"/>
    <w:rsid w:val="00203297"/>
    <w:rsid w:val="002052E7"/>
    <w:rsid w:val="00207DE6"/>
    <w:rsid w:val="00213F0A"/>
    <w:rsid w:val="0021555A"/>
    <w:rsid w:val="00216AFF"/>
    <w:rsid w:val="00216FB9"/>
    <w:rsid w:val="0022085E"/>
    <w:rsid w:val="002215D0"/>
    <w:rsid w:val="0022421C"/>
    <w:rsid w:val="00224E58"/>
    <w:rsid w:val="00225342"/>
    <w:rsid w:val="00225FB4"/>
    <w:rsid w:val="0023029E"/>
    <w:rsid w:val="002304F5"/>
    <w:rsid w:val="00230815"/>
    <w:rsid w:val="00231A84"/>
    <w:rsid w:val="00232622"/>
    <w:rsid w:val="00234B75"/>
    <w:rsid w:val="00235B14"/>
    <w:rsid w:val="00235C5A"/>
    <w:rsid w:val="002367EC"/>
    <w:rsid w:val="002474FB"/>
    <w:rsid w:val="002479D7"/>
    <w:rsid w:val="0025018D"/>
    <w:rsid w:val="00251140"/>
    <w:rsid w:val="00253F0B"/>
    <w:rsid w:val="002548E7"/>
    <w:rsid w:val="00254CB6"/>
    <w:rsid w:val="002553C4"/>
    <w:rsid w:val="00261520"/>
    <w:rsid w:val="002625F1"/>
    <w:rsid w:val="00263C85"/>
    <w:rsid w:val="00264DE1"/>
    <w:rsid w:val="0026640C"/>
    <w:rsid w:val="00267574"/>
    <w:rsid w:val="00270365"/>
    <w:rsid w:val="0027077A"/>
    <w:rsid w:val="00271588"/>
    <w:rsid w:val="00272743"/>
    <w:rsid w:val="00272A5E"/>
    <w:rsid w:val="00274B45"/>
    <w:rsid w:val="00275CBE"/>
    <w:rsid w:val="00276326"/>
    <w:rsid w:val="002768E3"/>
    <w:rsid w:val="00277524"/>
    <w:rsid w:val="0028085E"/>
    <w:rsid w:val="00281614"/>
    <w:rsid w:val="00281C53"/>
    <w:rsid w:val="002831E8"/>
    <w:rsid w:val="00283DA9"/>
    <w:rsid w:val="00286689"/>
    <w:rsid w:val="00290F06"/>
    <w:rsid w:val="002921A6"/>
    <w:rsid w:val="002935DC"/>
    <w:rsid w:val="002A0117"/>
    <w:rsid w:val="002A04FC"/>
    <w:rsid w:val="002A50B0"/>
    <w:rsid w:val="002A534C"/>
    <w:rsid w:val="002B11B6"/>
    <w:rsid w:val="002B1FAF"/>
    <w:rsid w:val="002B24A4"/>
    <w:rsid w:val="002B47F8"/>
    <w:rsid w:val="002B579F"/>
    <w:rsid w:val="002B6BDD"/>
    <w:rsid w:val="002C144E"/>
    <w:rsid w:val="002C27F2"/>
    <w:rsid w:val="002C2B96"/>
    <w:rsid w:val="002C39EA"/>
    <w:rsid w:val="002C4F6A"/>
    <w:rsid w:val="002C5AEA"/>
    <w:rsid w:val="002C65E0"/>
    <w:rsid w:val="002D034B"/>
    <w:rsid w:val="002D3366"/>
    <w:rsid w:val="002D4264"/>
    <w:rsid w:val="002D7E49"/>
    <w:rsid w:val="002E0D43"/>
    <w:rsid w:val="002E2A72"/>
    <w:rsid w:val="002E357A"/>
    <w:rsid w:val="002E3894"/>
    <w:rsid w:val="002E55AD"/>
    <w:rsid w:val="002E5BAB"/>
    <w:rsid w:val="002E6479"/>
    <w:rsid w:val="002E6624"/>
    <w:rsid w:val="002E6E85"/>
    <w:rsid w:val="002E7A6A"/>
    <w:rsid w:val="002F1425"/>
    <w:rsid w:val="002F21C6"/>
    <w:rsid w:val="002F3D9D"/>
    <w:rsid w:val="002F4A20"/>
    <w:rsid w:val="003024F9"/>
    <w:rsid w:val="00304E2A"/>
    <w:rsid w:val="0030580F"/>
    <w:rsid w:val="003106C4"/>
    <w:rsid w:val="00310D71"/>
    <w:rsid w:val="0031418F"/>
    <w:rsid w:val="00317460"/>
    <w:rsid w:val="003208AC"/>
    <w:rsid w:val="0032197B"/>
    <w:rsid w:val="00325B3A"/>
    <w:rsid w:val="00326FCA"/>
    <w:rsid w:val="00327186"/>
    <w:rsid w:val="003279A8"/>
    <w:rsid w:val="003306DB"/>
    <w:rsid w:val="00330FDE"/>
    <w:rsid w:val="003351CB"/>
    <w:rsid w:val="00337903"/>
    <w:rsid w:val="00341D10"/>
    <w:rsid w:val="003425B6"/>
    <w:rsid w:val="00342928"/>
    <w:rsid w:val="003544B5"/>
    <w:rsid w:val="00354B8D"/>
    <w:rsid w:val="0035623A"/>
    <w:rsid w:val="00357617"/>
    <w:rsid w:val="00357948"/>
    <w:rsid w:val="003621E5"/>
    <w:rsid w:val="00362444"/>
    <w:rsid w:val="00362FAA"/>
    <w:rsid w:val="003642ED"/>
    <w:rsid w:val="00365976"/>
    <w:rsid w:val="003659FF"/>
    <w:rsid w:val="00366353"/>
    <w:rsid w:val="00367A71"/>
    <w:rsid w:val="00367DD7"/>
    <w:rsid w:val="00367E58"/>
    <w:rsid w:val="00372FFB"/>
    <w:rsid w:val="00373333"/>
    <w:rsid w:val="00373F19"/>
    <w:rsid w:val="00374E5F"/>
    <w:rsid w:val="0037782D"/>
    <w:rsid w:val="0038085E"/>
    <w:rsid w:val="00380E78"/>
    <w:rsid w:val="003819FE"/>
    <w:rsid w:val="003825D2"/>
    <w:rsid w:val="00382C41"/>
    <w:rsid w:val="00392083"/>
    <w:rsid w:val="003929D1"/>
    <w:rsid w:val="00393027"/>
    <w:rsid w:val="00393EDF"/>
    <w:rsid w:val="003960C7"/>
    <w:rsid w:val="0039644C"/>
    <w:rsid w:val="003967F1"/>
    <w:rsid w:val="00397C2E"/>
    <w:rsid w:val="003A0727"/>
    <w:rsid w:val="003A09CF"/>
    <w:rsid w:val="003A0B0F"/>
    <w:rsid w:val="003A14F8"/>
    <w:rsid w:val="003A6553"/>
    <w:rsid w:val="003B437B"/>
    <w:rsid w:val="003B57E4"/>
    <w:rsid w:val="003C08DE"/>
    <w:rsid w:val="003C2CBD"/>
    <w:rsid w:val="003C66F3"/>
    <w:rsid w:val="003C6A53"/>
    <w:rsid w:val="003D2920"/>
    <w:rsid w:val="003D3A95"/>
    <w:rsid w:val="003D6038"/>
    <w:rsid w:val="003D7A48"/>
    <w:rsid w:val="003D7E6B"/>
    <w:rsid w:val="003E05D0"/>
    <w:rsid w:val="003E11DA"/>
    <w:rsid w:val="003E1334"/>
    <w:rsid w:val="003E5001"/>
    <w:rsid w:val="003F01E9"/>
    <w:rsid w:val="003F0DCB"/>
    <w:rsid w:val="003F2896"/>
    <w:rsid w:val="003F3A9D"/>
    <w:rsid w:val="003F7BCF"/>
    <w:rsid w:val="00400A40"/>
    <w:rsid w:val="0040111A"/>
    <w:rsid w:val="00404B44"/>
    <w:rsid w:val="00407784"/>
    <w:rsid w:val="00407D28"/>
    <w:rsid w:val="00412F92"/>
    <w:rsid w:val="00413885"/>
    <w:rsid w:val="00417465"/>
    <w:rsid w:val="00421068"/>
    <w:rsid w:val="00421310"/>
    <w:rsid w:val="00422713"/>
    <w:rsid w:val="004325BA"/>
    <w:rsid w:val="0043576F"/>
    <w:rsid w:val="004415E7"/>
    <w:rsid w:val="00441CD2"/>
    <w:rsid w:val="00441DF8"/>
    <w:rsid w:val="004428E1"/>
    <w:rsid w:val="004433F2"/>
    <w:rsid w:val="00444659"/>
    <w:rsid w:val="00445A47"/>
    <w:rsid w:val="00450AF4"/>
    <w:rsid w:val="00450DE4"/>
    <w:rsid w:val="00453667"/>
    <w:rsid w:val="00454CA2"/>
    <w:rsid w:val="00454FFB"/>
    <w:rsid w:val="004606FD"/>
    <w:rsid w:val="00461208"/>
    <w:rsid w:val="00465E34"/>
    <w:rsid w:val="00466B41"/>
    <w:rsid w:val="00467071"/>
    <w:rsid w:val="004713DE"/>
    <w:rsid w:val="004735E3"/>
    <w:rsid w:val="004751F0"/>
    <w:rsid w:val="00475542"/>
    <w:rsid w:val="004776B7"/>
    <w:rsid w:val="004777EE"/>
    <w:rsid w:val="00480565"/>
    <w:rsid w:val="00480639"/>
    <w:rsid w:val="00480A73"/>
    <w:rsid w:val="00483AF2"/>
    <w:rsid w:val="00484D19"/>
    <w:rsid w:val="00485315"/>
    <w:rsid w:val="00486BBA"/>
    <w:rsid w:val="0048715B"/>
    <w:rsid w:val="004906A8"/>
    <w:rsid w:val="004917E8"/>
    <w:rsid w:val="004939EC"/>
    <w:rsid w:val="00493FCD"/>
    <w:rsid w:val="00494120"/>
    <w:rsid w:val="00496B82"/>
    <w:rsid w:val="004A213A"/>
    <w:rsid w:val="004A2986"/>
    <w:rsid w:val="004A2AF2"/>
    <w:rsid w:val="004A413F"/>
    <w:rsid w:val="004A44E8"/>
    <w:rsid w:val="004A4B87"/>
    <w:rsid w:val="004A6F9B"/>
    <w:rsid w:val="004B3EE7"/>
    <w:rsid w:val="004B4336"/>
    <w:rsid w:val="004B4EE2"/>
    <w:rsid w:val="004B5F91"/>
    <w:rsid w:val="004B68A4"/>
    <w:rsid w:val="004B7179"/>
    <w:rsid w:val="004C0331"/>
    <w:rsid w:val="004C168A"/>
    <w:rsid w:val="004C652A"/>
    <w:rsid w:val="004D1541"/>
    <w:rsid w:val="004D2085"/>
    <w:rsid w:val="004D2B8C"/>
    <w:rsid w:val="004D3514"/>
    <w:rsid w:val="004D43DF"/>
    <w:rsid w:val="004D4884"/>
    <w:rsid w:val="004D508B"/>
    <w:rsid w:val="004D56FB"/>
    <w:rsid w:val="004D6F7D"/>
    <w:rsid w:val="004D7907"/>
    <w:rsid w:val="004E32BE"/>
    <w:rsid w:val="004E4A8E"/>
    <w:rsid w:val="004E4D04"/>
    <w:rsid w:val="004E7724"/>
    <w:rsid w:val="004F0C16"/>
    <w:rsid w:val="004F0CF9"/>
    <w:rsid w:val="004F452A"/>
    <w:rsid w:val="004F4679"/>
    <w:rsid w:val="004F68CF"/>
    <w:rsid w:val="004F6F43"/>
    <w:rsid w:val="004F7074"/>
    <w:rsid w:val="004F7E41"/>
    <w:rsid w:val="00505727"/>
    <w:rsid w:val="0050652F"/>
    <w:rsid w:val="005065B7"/>
    <w:rsid w:val="00507714"/>
    <w:rsid w:val="005102E3"/>
    <w:rsid w:val="00512E93"/>
    <w:rsid w:val="00513049"/>
    <w:rsid w:val="00513913"/>
    <w:rsid w:val="00514F42"/>
    <w:rsid w:val="00515034"/>
    <w:rsid w:val="00523661"/>
    <w:rsid w:val="00523A82"/>
    <w:rsid w:val="00526DFC"/>
    <w:rsid w:val="0053187D"/>
    <w:rsid w:val="00536375"/>
    <w:rsid w:val="00541AAF"/>
    <w:rsid w:val="00543771"/>
    <w:rsid w:val="00543F2A"/>
    <w:rsid w:val="00544684"/>
    <w:rsid w:val="0054578B"/>
    <w:rsid w:val="00546FFC"/>
    <w:rsid w:val="00550A1A"/>
    <w:rsid w:val="00554756"/>
    <w:rsid w:val="005550F1"/>
    <w:rsid w:val="00555208"/>
    <w:rsid w:val="00555E6D"/>
    <w:rsid w:val="00556F5A"/>
    <w:rsid w:val="00557B29"/>
    <w:rsid w:val="00561AFF"/>
    <w:rsid w:val="00561BCD"/>
    <w:rsid w:val="00563598"/>
    <w:rsid w:val="00564F9D"/>
    <w:rsid w:val="005657D3"/>
    <w:rsid w:val="005657D4"/>
    <w:rsid w:val="00572ACB"/>
    <w:rsid w:val="00573D29"/>
    <w:rsid w:val="005757EF"/>
    <w:rsid w:val="005775A1"/>
    <w:rsid w:val="00577AF2"/>
    <w:rsid w:val="00581197"/>
    <w:rsid w:val="00581983"/>
    <w:rsid w:val="00581FE1"/>
    <w:rsid w:val="005874B1"/>
    <w:rsid w:val="00590D96"/>
    <w:rsid w:val="00592F1B"/>
    <w:rsid w:val="00595DB1"/>
    <w:rsid w:val="005A0AE5"/>
    <w:rsid w:val="005A386B"/>
    <w:rsid w:val="005A4ABE"/>
    <w:rsid w:val="005A70F0"/>
    <w:rsid w:val="005B1071"/>
    <w:rsid w:val="005B2162"/>
    <w:rsid w:val="005B3980"/>
    <w:rsid w:val="005B6174"/>
    <w:rsid w:val="005B6486"/>
    <w:rsid w:val="005B6BBE"/>
    <w:rsid w:val="005B7794"/>
    <w:rsid w:val="005C6B7A"/>
    <w:rsid w:val="005D0779"/>
    <w:rsid w:val="005D0A6C"/>
    <w:rsid w:val="005D1149"/>
    <w:rsid w:val="005D1964"/>
    <w:rsid w:val="005D522E"/>
    <w:rsid w:val="005D58F8"/>
    <w:rsid w:val="005E04AE"/>
    <w:rsid w:val="005E15DD"/>
    <w:rsid w:val="005E2F9B"/>
    <w:rsid w:val="005E332F"/>
    <w:rsid w:val="005E471B"/>
    <w:rsid w:val="005E58B9"/>
    <w:rsid w:val="005F032D"/>
    <w:rsid w:val="005F0AB0"/>
    <w:rsid w:val="005F1487"/>
    <w:rsid w:val="005F1CAE"/>
    <w:rsid w:val="005F238A"/>
    <w:rsid w:val="005F685B"/>
    <w:rsid w:val="00601349"/>
    <w:rsid w:val="0060225F"/>
    <w:rsid w:val="0060262B"/>
    <w:rsid w:val="006028D7"/>
    <w:rsid w:val="0060473F"/>
    <w:rsid w:val="00605DB5"/>
    <w:rsid w:val="00610B92"/>
    <w:rsid w:val="00611016"/>
    <w:rsid w:val="00612261"/>
    <w:rsid w:val="00612CFB"/>
    <w:rsid w:val="006143B9"/>
    <w:rsid w:val="00620F3D"/>
    <w:rsid w:val="0062313D"/>
    <w:rsid w:val="00625776"/>
    <w:rsid w:val="00630C6E"/>
    <w:rsid w:val="0063451C"/>
    <w:rsid w:val="006373C5"/>
    <w:rsid w:val="0064289F"/>
    <w:rsid w:val="00647246"/>
    <w:rsid w:val="00647387"/>
    <w:rsid w:val="00652A8F"/>
    <w:rsid w:val="006553F9"/>
    <w:rsid w:val="00655E44"/>
    <w:rsid w:val="00655FAA"/>
    <w:rsid w:val="0065640C"/>
    <w:rsid w:val="00657D4A"/>
    <w:rsid w:val="006618CE"/>
    <w:rsid w:val="006622C9"/>
    <w:rsid w:val="00664157"/>
    <w:rsid w:val="00664361"/>
    <w:rsid w:val="006654B3"/>
    <w:rsid w:val="0067113E"/>
    <w:rsid w:val="00672A6C"/>
    <w:rsid w:val="00673078"/>
    <w:rsid w:val="00673478"/>
    <w:rsid w:val="0067576E"/>
    <w:rsid w:val="0068078E"/>
    <w:rsid w:val="00680A8F"/>
    <w:rsid w:val="006813AA"/>
    <w:rsid w:val="00681B6F"/>
    <w:rsid w:val="00684C49"/>
    <w:rsid w:val="00684D6E"/>
    <w:rsid w:val="00690867"/>
    <w:rsid w:val="00690C0E"/>
    <w:rsid w:val="0069164B"/>
    <w:rsid w:val="0069189F"/>
    <w:rsid w:val="00692FA9"/>
    <w:rsid w:val="00697C6F"/>
    <w:rsid w:val="006A1584"/>
    <w:rsid w:val="006A206C"/>
    <w:rsid w:val="006A3738"/>
    <w:rsid w:val="006A38DB"/>
    <w:rsid w:val="006A49CF"/>
    <w:rsid w:val="006A4D8A"/>
    <w:rsid w:val="006A6055"/>
    <w:rsid w:val="006A7E91"/>
    <w:rsid w:val="006B2B04"/>
    <w:rsid w:val="006B755E"/>
    <w:rsid w:val="006B77E9"/>
    <w:rsid w:val="006C0942"/>
    <w:rsid w:val="006C3089"/>
    <w:rsid w:val="006C3124"/>
    <w:rsid w:val="006C507D"/>
    <w:rsid w:val="006C5615"/>
    <w:rsid w:val="006C6DAE"/>
    <w:rsid w:val="006C7668"/>
    <w:rsid w:val="006D058B"/>
    <w:rsid w:val="006D0F23"/>
    <w:rsid w:val="006D3A57"/>
    <w:rsid w:val="006D574E"/>
    <w:rsid w:val="006D79B7"/>
    <w:rsid w:val="006E064D"/>
    <w:rsid w:val="006E0F1C"/>
    <w:rsid w:val="006E7F64"/>
    <w:rsid w:val="006F000F"/>
    <w:rsid w:val="006F21E0"/>
    <w:rsid w:val="006F3998"/>
    <w:rsid w:val="006F708A"/>
    <w:rsid w:val="006F77E1"/>
    <w:rsid w:val="006F7D2F"/>
    <w:rsid w:val="00701B01"/>
    <w:rsid w:val="00702B64"/>
    <w:rsid w:val="00702E03"/>
    <w:rsid w:val="0070318F"/>
    <w:rsid w:val="00705DBA"/>
    <w:rsid w:val="00705DCB"/>
    <w:rsid w:val="00706743"/>
    <w:rsid w:val="00713AB9"/>
    <w:rsid w:val="00715064"/>
    <w:rsid w:val="00715237"/>
    <w:rsid w:val="00715417"/>
    <w:rsid w:val="00717F9F"/>
    <w:rsid w:val="00720E0A"/>
    <w:rsid w:val="007228AF"/>
    <w:rsid w:val="00723478"/>
    <w:rsid w:val="00725F8A"/>
    <w:rsid w:val="00733DBA"/>
    <w:rsid w:val="0073492F"/>
    <w:rsid w:val="00734DF0"/>
    <w:rsid w:val="0073656D"/>
    <w:rsid w:val="00736F12"/>
    <w:rsid w:val="00737CAE"/>
    <w:rsid w:val="00737F10"/>
    <w:rsid w:val="00742DF2"/>
    <w:rsid w:val="00743543"/>
    <w:rsid w:val="007435E2"/>
    <w:rsid w:val="00744359"/>
    <w:rsid w:val="00745923"/>
    <w:rsid w:val="00745AA0"/>
    <w:rsid w:val="00747236"/>
    <w:rsid w:val="00747252"/>
    <w:rsid w:val="00750B2F"/>
    <w:rsid w:val="00750B87"/>
    <w:rsid w:val="00751D9D"/>
    <w:rsid w:val="007610FE"/>
    <w:rsid w:val="00761413"/>
    <w:rsid w:val="0076182E"/>
    <w:rsid w:val="00762EA2"/>
    <w:rsid w:val="0076442D"/>
    <w:rsid w:val="00765023"/>
    <w:rsid w:val="00765CF4"/>
    <w:rsid w:val="00765ED9"/>
    <w:rsid w:val="007666B0"/>
    <w:rsid w:val="00767995"/>
    <w:rsid w:val="00770FDB"/>
    <w:rsid w:val="00774237"/>
    <w:rsid w:val="007753D0"/>
    <w:rsid w:val="00777BEF"/>
    <w:rsid w:val="0078141F"/>
    <w:rsid w:val="00782416"/>
    <w:rsid w:val="00782F01"/>
    <w:rsid w:val="007848B8"/>
    <w:rsid w:val="00786BB4"/>
    <w:rsid w:val="00787D0E"/>
    <w:rsid w:val="00791F58"/>
    <w:rsid w:val="007947FE"/>
    <w:rsid w:val="00796FAE"/>
    <w:rsid w:val="007A0703"/>
    <w:rsid w:val="007A1536"/>
    <w:rsid w:val="007A25F9"/>
    <w:rsid w:val="007A389C"/>
    <w:rsid w:val="007A3B82"/>
    <w:rsid w:val="007A4246"/>
    <w:rsid w:val="007A6461"/>
    <w:rsid w:val="007A7CB6"/>
    <w:rsid w:val="007A7DCC"/>
    <w:rsid w:val="007B3BC3"/>
    <w:rsid w:val="007B3E0D"/>
    <w:rsid w:val="007B53D3"/>
    <w:rsid w:val="007B5426"/>
    <w:rsid w:val="007B66EC"/>
    <w:rsid w:val="007C032A"/>
    <w:rsid w:val="007C11FC"/>
    <w:rsid w:val="007C2E3A"/>
    <w:rsid w:val="007C3D88"/>
    <w:rsid w:val="007D150E"/>
    <w:rsid w:val="007D4882"/>
    <w:rsid w:val="007D525C"/>
    <w:rsid w:val="007D5A3C"/>
    <w:rsid w:val="007D5CE0"/>
    <w:rsid w:val="007D607A"/>
    <w:rsid w:val="007D6556"/>
    <w:rsid w:val="007E1926"/>
    <w:rsid w:val="007E2455"/>
    <w:rsid w:val="007E4C81"/>
    <w:rsid w:val="007E7DE0"/>
    <w:rsid w:val="007F00FC"/>
    <w:rsid w:val="007F1BA9"/>
    <w:rsid w:val="007F3F5A"/>
    <w:rsid w:val="007F6801"/>
    <w:rsid w:val="00801C48"/>
    <w:rsid w:val="00802BEF"/>
    <w:rsid w:val="00803EB4"/>
    <w:rsid w:val="00804086"/>
    <w:rsid w:val="008046DB"/>
    <w:rsid w:val="00804CA3"/>
    <w:rsid w:val="0080555D"/>
    <w:rsid w:val="00806ACF"/>
    <w:rsid w:val="008119F1"/>
    <w:rsid w:val="00812C89"/>
    <w:rsid w:val="00814EEF"/>
    <w:rsid w:val="00815565"/>
    <w:rsid w:val="00816394"/>
    <w:rsid w:val="00822337"/>
    <w:rsid w:val="00822C47"/>
    <w:rsid w:val="00822CC8"/>
    <w:rsid w:val="00823B27"/>
    <w:rsid w:val="00823DDD"/>
    <w:rsid w:val="00824A42"/>
    <w:rsid w:val="008257DC"/>
    <w:rsid w:val="008264F2"/>
    <w:rsid w:val="008270F5"/>
    <w:rsid w:val="00833DBF"/>
    <w:rsid w:val="008355F2"/>
    <w:rsid w:val="008359BB"/>
    <w:rsid w:val="00841F10"/>
    <w:rsid w:val="00842800"/>
    <w:rsid w:val="0084477D"/>
    <w:rsid w:val="008466C3"/>
    <w:rsid w:val="00847BE3"/>
    <w:rsid w:val="00852234"/>
    <w:rsid w:val="0085233E"/>
    <w:rsid w:val="00854D01"/>
    <w:rsid w:val="00857B00"/>
    <w:rsid w:val="00860B6D"/>
    <w:rsid w:val="0086299F"/>
    <w:rsid w:val="0086462D"/>
    <w:rsid w:val="0086525F"/>
    <w:rsid w:val="00865C15"/>
    <w:rsid w:val="008672C1"/>
    <w:rsid w:val="00872972"/>
    <w:rsid w:val="0087624C"/>
    <w:rsid w:val="00877D4F"/>
    <w:rsid w:val="00880E47"/>
    <w:rsid w:val="00880F42"/>
    <w:rsid w:val="00885092"/>
    <w:rsid w:val="00885E81"/>
    <w:rsid w:val="008879EF"/>
    <w:rsid w:val="008911AB"/>
    <w:rsid w:val="0089149D"/>
    <w:rsid w:val="00892A67"/>
    <w:rsid w:val="00893444"/>
    <w:rsid w:val="00895606"/>
    <w:rsid w:val="00897F9E"/>
    <w:rsid w:val="008A028B"/>
    <w:rsid w:val="008A17C4"/>
    <w:rsid w:val="008A1F6C"/>
    <w:rsid w:val="008A44B3"/>
    <w:rsid w:val="008A5EB3"/>
    <w:rsid w:val="008A67F8"/>
    <w:rsid w:val="008A7FB6"/>
    <w:rsid w:val="008B2486"/>
    <w:rsid w:val="008B3436"/>
    <w:rsid w:val="008B41B8"/>
    <w:rsid w:val="008B4A68"/>
    <w:rsid w:val="008B4AED"/>
    <w:rsid w:val="008B6145"/>
    <w:rsid w:val="008B69DD"/>
    <w:rsid w:val="008B6A9B"/>
    <w:rsid w:val="008C065A"/>
    <w:rsid w:val="008C0820"/>
    <w:rsid w:val="008C1009"/>
    <w:rsid w:val="008C22E7"/>
    <w:rsid w:val="008C289F"/>
    <w:rsid w:val="008C3269"/>
    <w:rsid w:val="008C66D8"/>
    <w:rsid w:val="008D2225"/>
    <w:rsid w:val="008D24F9"/>
    <w:rsid w:val="008D39D4"/>
    <w:rsid w:val="008D495A"/>
    <w:rsid w:val="008D51D9"/>
    <w:rsid w:val="008E3756"/>
    <w:rsid w:val="008E4DDA"/>
    <w:rsid w:val="008F4FE0"/>
    <w:rsid w:val="008F665A"/>
    <w:rsid w:val="00900474"/>
    <w:rsid w:val="00902073"/>
    <w:rsid w:val="00902094"/>
    <w:rsid w:val="00903A2A"/>
    <w:rsid w:val="009043D6"/>
    <w:rsid w:val="00906411"/>
    <w:rsid w:val="009064A1"/>
    <w:rsid w:val="00906662"/>
    <w:rsid w:val="00906C8D"/>
    <w:rsid w:val="00906F51"/>
    <w:rsid w:val="00911044"/>
    <w:rsid w:val="00911989"/>
    <w:rsid w:val="00912490"/>
    <w:rsid w:val="009147B6"/>
    <w:rsid w:val="00916B2F"/>
    <w:rsid w:val="00917BE9"/>
    <w:rsid w:val="00920E46"/>
    <w:rsid w:val="009236E1"/>
    <w:rsid w:val="009238A7"/>
    <w:rsid w:val="0092511F"/>
    <w:rsid w:val="00927A7E"/>
    <w:rsid w:val="00932018"/>
    <w:rsid w:val="00932430"/>
    <w:rsid w:val="00932962"/>
    <w:rsid w:val="0093743E"/>
    <w:rsid w:val="00937FC8"/>
    <w:rsid w:val="009401C6"/>
    <w:rsid w:val="00940B5E"/>
    <w:rsid w:val="00941212"/>
    <w:rsid w:val="0094343B"/>
    <w:rsid w:val="00944C8E"/>
    <w:rsid w:val="00945BD4"/>
    <w:rsid w:val="009513D7"/>
    <w:rsid w:val="0095307A"/>
    <w:rsid w:val="00956300"/>
    <w:rsid w:val="00956A3A"/>
    <w:rsid w:val="0096036F"/>
    <w:rsid w:val="00961DA8"/>
    <w:rsid w:val="00965F34"/>
    <w:rsid w:val="0096609D"/>
    <w:rsid w:val="00967C7B"/>
    <w:rsid w:val="0097164C"/>
    <w:rsid w:val="009721C5"/>
    <w:rsid w:val="00973712"/>
    <w:rsid w:val="00976106"/>
    <w:rsid w:val="009764F6"/>
    <w:rsid w:val="00981BDF"/>
    <w:rsid w:val="009839DA"/>
    <w:rsid w:val="00990456"/>
    <w:rsid w:val="009910C0"/>
    <w:rsid w:val="00991A14"/>
    <w:rsid w:val="009927E7"/>
    <w:rsid w:val="00993A99"/>
    <w:rsid w:val="009A1705"/>
    <w:rsid w:val="009A5308"/>
    <w:rsid w:val="009A718A"/>
    <w:rsid w:val="009B06EC"/>
    <w:rsid w:val="009B432A"/>
    <w:rsid w:val="009B4960"/>
    <w:rsid w:val="009B4F47"/>
    <w:rsid w:val="009B50D6"/>
    <w:rsid w:val="009C07DB"/>
    <w:rsid w:val="009C2BD9"/>
    <w:rsid w:val="009C31A4"/>
    <w:rsid w:val="009C3F41"/>
    <w:rsid w:val="009C52D2"/>
    <w:rsid w:val="009C7D2C"/>
    <w:rsid w:val="009D007D"/>
    <w:rsid w:val="009D1713"/>
    <w:rsid w:val="009D1C98"/>
    <w:rsid w:val="009D2874"/>
    <w:rsid w:val="009D3C6D"/>
    <w:rsid w:val="009D57EC"/>
    <w:rsid w:val="009D6110"/>
    <w:rsid w:val="009E4751"/>
    <w:rsid w:val="009E54F5"/>
    <w:rsid w:val="009E694E"/>
    <w:rsid w:val="009F2991"/>
    <w:rsid w:val="009F4F91"/>
    <w:rsid w:val="00A002B1"/>
    <w:rsid w:val="00A007C5"/>
    <w:rsid w:val="00A05314"/>
    <w:rsid w:val="00A113F3"/>
    <w:rsid w:val="00A12685"/>
    <w:rsid w:val="00A1687D"/>
    <w:rsid w:val="00A2404F"/>
    <w:rsid w:val="00A27269"/>
    <w:rsid w:val="00A3247D"/>
    <w:rsid w:val="00A35000"/>
    <w:rsid w:val="00A3631D"/>
    <w:rsid w:val="00A37D0B"/>
    <w:rsid w:val="00A406B3"/>
    <w:rsid w:val="00A41649"/>
    <w:rsid w:val="00A42402"/>
    <w:rsid w:val="00A42A27"/>
    <w:rsid w:val="00A44ED6"/>
    <w:rsid w:val="00A45A25"/>
    <w:rsid w:val="00A47633"/>
    <w:rsid w:val="00A5052E"/>
    <w:rsid w:val="00A52D2B"/>
    <w:rsid w:val="00A5380B"/>
    <w:rsid w:val="00A54979"/>
    <w:rsid w:val="00A554A9"/>
    <w:rsid w:val="00A560AC"/>
    <w:rsid w:val="00A60DA1"/>
    <w:rsid w:val="00A63D20"/>
    <w:rsid w:val="00A641A1"/>
    <w:rsid w:val="00A667FC"/>
    <w:rsid w:val="00A7000B"/>
    <w:rsid w:val="00A72342"/>
    <w:rsid w:val="00A75104"/>
    <w:rsid w:val="00A760F8"/>
    <w:rsid w:val="00A779F5"/>
    <w:rsid w:val="00A800E8"/>
    <w:rsid w:val="00A84C77"/>
    <w:rsid w:val="00A866F4"/>
    <w:rsid w:val="00A90B8A"/>
    <w:rsid w:val="00A90D7C"/>
    <w:rsid w:val="00A9195B"/>
    <w:rsid w:val="00A92313"/>
    <w:rsid w:val="00A9456F"/>
    <w:rsid w:val="00A9694B"/>
    <w:rsid w:val="00AA0C8E"/>
    <w:rsid w:val="00AA2D55"/>
    <w:rsid w:val="00AA3FA0"/>
    <w:rsid w:val="00AA44F2"/>
    <w:rsid w:val="00AA5C7F"/>
    <w:rsid w:val="00AA6CD5"/>
    <w:rsid w:val="00AB34AE"/>
    <w:rsid w:val="00AB4BB9"/>
    <w:rsid w:val="00AB578C"/>
    <w:rsid w:val="00AB5898"/>
    <w:rsid w:val="00AB7E82"/>
    <w:rsid w:val="00AC06EA"/>
    <w:rsid w:val="00AC0EBF"/>
    <w:rsid w:val="00AC1059"/>
    <w:rsid w:val="00AC4E4F"/>
    <w:rsid w:val="00AC687B"/>
    <w:rsid w:val="00AD3EB3"/>
    <w:rsid w:val="00AD521E"/>
    <w:rsid w:val="00AD5801"/>
    <w:rsid w:val="00AD5BE5"/>
    <w:rsid w:val="00AE350A"/>
    <w:rsid w:val="00AE4C25"/>
    <w:rsid w:val="00AE4E8B"/>
    <w:rsid w:val="00AE6832"/>
    <w:rsid w:val="00AF0F79"/>
    <w:rsid w:val="00AF1614"/>
    <w:rsid w:val="00AF37B0"/>
    <w:rsid w:val="00AF58F9"/>
    <w:rsid w:val="00AF599E"/>
    <w:rsid w:val="00AF61F4"/>
    <w:rsid w:val="00AF6233"/>
    <w:rsid w:val="00AF75A6"/>
    <w:rsid w:val="00B002CF"/>
    <w:rsid w:val="00B00C7B"/>
    <w:rsid w:val="00B01C85"/>
    <w:rsid w:val="00B01DB9"/>
    <w:rsid w:val="00B02CA6"/>
    <w:rsid w:val="00B05001"/>
    <w:rsid w:val="00B07EFA"/>
    <w:rsid w:val="00B103F1"/>
    <w:rsid w:val="00B1041F"/>
    <w:rsid w:val="00B13394"/>
    <w:rsid w:val="00B13B48"/>
    <w:rsid w:val="00B20063"/>
    <w:rsid w:val="00B202A1"/>
    <w:rsid w:val="00B2347A"/>
    <w:rsid w:val="00B2413C"/>
    <w:rsid w:val="00B25ED7"/>
    <w:rsid w:val="00B26288"/>
    <w:rsid w:val="00B30B0C"/>
    <w:rsid w:val="00B32215"/>
    <w:rsid w:val="00B34451"/>
    <w:rsid w:val="00B35396"/>
    <w:rsid w:val="00B36119"/>
    <w:rsid w:val="00B36252"/>
    <w:rsid w:val="00B404AC"/>
    <w:rsid w:val="00B40646"/>
    <w:rsid w:val="00B422F6"/>
    <w:rsid w:val="00B46278"/>
    <w:rsid w:val="00B47B57"/>
    <w:rsid w:val="00B51B8F"/>
    <w:rsid w:val="00B54241"/>
    <w:rsid w:val="00B54949"/>
    <w:rsid w:val="00B54B5F"/>
    <w:rsid w:val="00B55090"/>
    <w:rsid w:val="00B55346"/>
    <w:rsid w:val="00B6123F"/>
    <w:rsid w:val="00B614E4"/>
    <w:rsid w:val="00B61D5C"/>
    <w:rsid w:val="00B639B2"/>
    <w:rsid w:val="00B63AAF"/>
    <w:rsid w:val="00B63BD1"/>
    <w:rsid w:val="00B640B0"/>
    <w:rsid w:val="00B647D6"/>
    <w:rsid w:val="00B67C49"/>
    <w:rsid w:val="00B706D9"/>
    <w:rsid w:val="00B7098E"/>
    <w:rsid w:val="00B71367"/>
    <w:rsid w:val="00B71FA7"/>
    <w:rsid w:val="00B72002"/>
    <w:rsid w:val="00B74ED1"/>
    <w:rsid w:val="00B75234"/>
    <w:rsid w:val="00B75636"/>
    <w:rsid w:val="00B76238"/>
    <w:rsid w:val="00B7778E"/>
    <w:rsid w:val="00B84976"/>
    <w:rsid w:val="00B8692E"/>
    <w:rsid w:val="00B87DBA"/>
    <w:rsid w:val="00B93C12"/>
    <w:rsid w:val="00B93D4B"/>
    <w:rsid w:val="00B93FD8"/>
    <w:rsid w:val="00B95ECE"/>
    <w:rsid w:val="00B9727F"/>
    <w:rsid w:val="00BA0750"/>
    <w:rsid w:val="00BA1FF3"/>
    <w:rsid w:val="00BA543F"/>
    <w:rsid w:val="00BA5684"/>
    <w:rsid w:val="00BA7945"/>
    <w:rsid w:val="00BB4A04"/>
    <w:rsid w:val="00BB7EB8"/>
    <w:rsid w:val="00BC197C"/>
    <w:rsid w:val="00BC27B6"/>
    <w:rsid w:val="00BC30E6"/>
    <w:rsid w:val="00BC3EF1"/>
    <w:rsid w:val="00BC56E0"/>
    <w:rsid w:val="00BC7794"/>
    <w:rsid w:val="00BD3B3A"/>
    <w:rsid w:val="00BD5B7B"/>
    <w:rsid w:val="00BD62F4"/>
    <w:rsid w:val="00BD7FF0"/>
    <w:rsid w:val="00BE20FE"/>
    <w:rsid w:val="00BE2363"/>
    <w:rsid w:val="00BE57D1"/>
    <w:rsid w:val="00BF041D"/>
    <w:rsid w:val="00BF0CA2"/>
    <w:rsid w:val="00BF3325"/>
    <w:rsid w:val="00BF4936"/>
    <w:rsid w:val="00BF5AC3"/>
    <w:rsid w:val="00BF5AD6"/>
    <w:rsid w:val="00BF5B4C"/>
    <w:rsid w:val="00BF6064"/>
    <w:rsid w:val="00BF6ABE"/>
    <w:rsid w:val="00C01305"/>
    <w:rsid w:val="00C01833"/>
    <w:rsid w:val="00C03BB1"/>
    <w:rsid w:val="00C0582B"/>
    <w:rsid w:val="00C06A31"/>
    <w:rsid w:val="00C072B5"/>
    <w:rsid w:val="00C13555"/>
    <w:rsid w:val="00C1478B"/>
    <w:rsid w:val="00C16404"/>
    <w:rsid w:val="00C20E9B"/>
    <w:rsid w:val="00C2505A"/>
    <w:rsid w:val="00C26CC8"/>
    <w:rsid w:val="00C30165"/>
    <w:rsid w:val="00C3367A"/>
    <w:rsid w:val="00C33F10"/>
    <w:rsid w:val="00C341C9"/>
    <w:rsid w:val="00C35F4A"/>
    <w:rsid w:val="00C41D2E"/>
    <w:rsid w:val="00C433FE"/>
    <w:rsid w:val="00C442BE"/>
    <w:rsid w:val="00C4677D"/>
    <w:rsid w:val="00C46D1E"/>
    <w:rsid w:val="00C500B6"/>
    <w:rsid w:val="00C5043D"/>
    <w:rsid w:val="00C51932"/>
    <w:rsid w:val="00C533C9"/>
    <w:rsid w:val="00C54098"/>
    <w:rsid w:val="00C56C56"/>
    <w:rsid w:val="00C6040E"/>
    <w:rsid w:val="00C61FA4"/>
    <w:rsid w:val="00C6207A"/>
    <w:rsid w:val="00C62F85"/>
    <w:rsid w:val="00C6352E"/>
    <w:rsid w:val="00C63B89"/>
    <w:rsid w:val="00C65599"/>
    <w:rsid w:val="00C66025"/>
    <w:rsid w:val="00C67822"/>
    <w:rsid w:val="00C70134"/>
    <w:rsid w:val="00C7274B"/>
    <w:rsid w:val="00C745B3"/>
    <w:rsid w:val="00C772A1"/>
    <w:rsid w:val="00C803FC"/>
    <w:rsid w:val="00C8247F"/>
    <w:rsid w:val="00C82FB4"/>
    <w:rsid w:val="00C831E4"/>
    <w:rsid w:val="00C874E5"/>
    <w:rsid w:val="00C92E53"/>
    <w:rsid w:val="00C945D8"/>
    <w:rsid w:val="00C95A31"/>
    <w:rsid w:val="00C96176"/>
    <w:rsid w:val="00C96312"/>
    <w:rsid w:val="00CA01FA"/>
    <w:rsid w:val="00CA0D1C"/>
    <w:rsid w:val="00CA2BC8"/>
    <w:rsid w:val="00CA514B"/>
    <w:rsid w:val="00CA555C"/>
    <w:rsid w:val="00CA66DC"/>
    <w:rsid w:val="00CA766D"/>
    <w:rsid w:val="00CA7A10"/>
    <w:rsid w:val="00CA7DCD"/>
    <w:rsid w:val="00CB0A37"/>
    <w:rsid w:val="00CB162A"/>
    <w:rsid w:val="00CB1EEA"/>
    <w:rsid w:val="00CB32F7"/>
    <w:rsid w:val="00CB4A57"/>
    <w:rsid w:val="00CC0044"/>
    <w:rsid w:val="00CC0E35"/>
    <w:rsid w:val="00CC4837"/>
    <w:rsid w:val="00CC5469"/>
    <w:rsid w:val="00CC54FE"/>
    <w:rsid w:val="00CC671F"/>
    <w:rsid w:val="00CD3AE9"/>
    <w:rsid w:val="00CD4A6C"/>
    <w:rsid w:val="00CE2F48"/>
    <w:rsid w:val="00CE3904"/>
    <w:rsid w:val="00CE5C49"/>
    <w:rsid w:val="00CF068B"/>
    <w:rsid w:val="00CF35EB"/>
    <w:rsid w:val="00CF7D57"/>
    <w:rsid w:val="00D00347"/>
    <w:rsid w:val="00D01204"/>
    <w:rsid w:val="00D021A4"/>
    <w:rsid w:val="00D028CE"/>
    <w:rsid w:val="00D06290"/>
    <w:rsid w:val="00D069A9"/>
    <w:rsid w:val="00D07110"/>
    <w:rsid w:val="00D07FB2"/>
    <w:rsid w:val="00D12FDB"/>
    <w:rsid w:val="00D16FEB"/>
    <w:rsid w:val="00D17622"/>
    <w:rsid w:val="00D22DD9"/>
    <w:rsid w:val="00D23464"/>
    <w:rsid w:val="00D24F71"/>
    <w:rsid w:val="00D309D8"/>
    <w:rsid w:val="00D344B2"/>
    <w:rsid w:val="00D37474"/>
    <w:rsid w:val="00D404B6"/>
    <w:rsid w:val="00D45B44"/>
    <w:rsid w:val="00D463DD"/>
    <w:rsid w:val="00D505CF"/>
    <w:rsid w:val="00D51BF1"/>
    <w:rsid w:val="00D55CA1"/>
    <w:rsid w:val="00D605F3"/>
    <w:rsid w:val="00D61A39"/>
    <w:rsid w:val="00D645EF"/>
    <w:rsid w:val="00D6690B"/>
    <w:rsid w:val="00D67186"/>
    <w:rsid w:val="00D71B5F"/>
    <w:rsid w:val="00D73339"/>
    <w:rsid w:val="00D73653"/>
    <w:rsid w:val="00D742DD"/>
    <w:rsid w:val="00D8037E"/>
    <w:rsid w:val="00D807FB"/>
    <w:rsid w:val="00D81F51"/>
    <w:rsid w:val="00D82D37"/>
    <w:rsid w:val="00D8320D"/>
    <w:rsid w:val="00D857A6"/>
    <w:rsid w:val="00D85D17"/>
    <w:rsid w:val="00D878B2"/>
    <w:rsid w:val="00D96AE8"/>
    <w:rsid w:val="00DA05FC"/>
    <w:rsid w:val="00DA3B30"/>
    <w:rsid w:val="00DA3CA8"/>
    <w:rsid w:val="00DA3EB0"/>
    <w:rsid w:val="00DB2964"/>
    <w:rsid w:val="00DB5B64"/>
    <w:rsid w:val="00DB659B"/>
    <w:rsid w:val="00DB731B"/>
    <w:rsid w:val="00DC054E"/>
    <w:rsid w:val="00DC1A39"/>
    <w:rsid w:val="00DC4F49"/>
    <w:rsid w:val="00DD0BF8"/>
    <w:rsid w:val="00DD1127"/>
    <w:rsid w:val="00DD27ED"/>
    <w:rsid w:val="00DD3098"/>
    <w:rsid w:val="00DE0848"/>
    <w:rsid w:val="00DE201D"/>
    <w:rsid w:val="00DE471A"/>
    <w:rsid w:val="00DE4797"/>
    <w:rsid w:val="00DE4CB5"/>
    <w:rsid w:val="00DF0F44"/>
    <w:rsid w:val="00DF2195"/>
    <w:rsid w:val="00DF3120"/>
    <w:rsid w:val="00DF3902"/>
    <w:rsid w:val="00DF7F79"/>
    <w:rsid w:val="00E061A8"/>
    <w:rsid w:val="00E11035"/>
    <w:rsid w:val="00E1155E"/>
    <w:rsid w:val="00E12FAE"/>
    <w:rsid w:val="00E132AA"/>
    <w:rsid w:val="00E14CC8"/>
    <w:rsid w:val="00E17E81"/>
    <w:rsid w:val="00E21D44"/>
    <w:rsid w:val="00E2450C"/>
    <w:rsid w:val="00E25CA5"/>
    <w:rsid w:val="00E30252"/>
    <w:rsid w:val="00E313A3"/>
    <w:rsid w:val="00E35003"/>
    <w:rsid w:val="00E3698D"/>
    <w:rsid w:val="00E36D33"/>
    <w:rsid w:val="00E37FAA"/>
    <w:rsid w:val="00E403EB"/>
    <w:rsid w:val="00E43CD3"/>
    <w:rsid w:val="00E44670"/>
    <w:rsid w:val="00E51DCC"/>
    <w:rsid w:val="00E525EE"/>
    <w:rsid w:val="00E56D72"/>
    <w:rsid w:val="00E57CD9"/>
    <w:rsid w:val="00E60810"/>
    <w:rsid w:val="00E60F8B"/>
    <w:rsid w:val="00E611EA"/>
    <w:rsid w:val="00E636AE"/>
    <w:rsid w:val="00E6674F"/>
    <w:rsid w:val="00E73706"/>
    <w:rsid w:val="00E7617A"/>
    <w:rsid w:val="00E763C8"/>
    <w:rsid w:val="00E7646D"/>
    <w:rsid w:val="00E80F4F"/>
    <w:rsid w:val="00E8277B"/>
    <w:rsid w:val="00E82B04"/>
    <w:rsid w:val="00E84E21"/>
    <w:rsid w:val="00E8574E"/>
    <w:rsid w:val="00E85CDB"/>
    <w:rsid w:val="00E876C7"/>
    <w:rsid w:val="00E90699"/>
    <w:rsid w:val="00E90BF7"/>
    <w:rsid w:val="00E95D79"/>
    <w:rsid w:val="00EA36C9"/>
    <w:rsid w:val="00EA653F"/>
    <w:rsid w:val="00EA6845"/>
    <w:rsid w:val="00EA6C57"/>
    <w:rsid w:val="00EA7CA7"/>
    <w:rsid w:val="00EB251E"/>
    <w:rsid w:val="00EB281D"/>
    <w:rsid w:val="00EB29B0"/>
    <w:rsid w:val="00EB490F"/>
    <w:rsid w:val="00EB5DBD"/>
    <w:rsid w:val="00EB6019"/>
    <w:rsid w:val="00EB77EF"/>
    <w:rsid w:val="00EC3574"/>
    <w:rsid w:val="00EC52EB"/>
    <w:rsid w:val="00EC67B0"/>
    <w:rsid w:val="00EC6BFD"/>
    <w:rsid w:val="00EC754D"/>
    <w:rsid w:val="00EC78FE"/>
    <w:rsid w:val="00ED1A9B"/>
    <w:rsid w:val="00ED70CA"/>
    <w:rsid w:val="00ED7F62"/>
    <w:rsid w:val="00EE1B82"/>
    <w:rsid w:val="00EE34D4"/>
    <w:rsid w:val="00EE55E8"/>
    <w:rsid w:val="00EF0431"/>
    <w:rsid w:val="00EF1B05"/>
    <w:rsid w:val="00EF1F6E"/>
    <w:rsid w:val="00EF5860"/>
    <w:rsid w:val="00EF6FB9"/>
    <w:rsid w:val="00EF7281"/>
    <w:rsid w:val="00EF72D3"/>
    <w:rsid w:val="00F00F47"/>
    <w:rsid w:val="00F01EBA"/>
    <w:rsid w:val="00F04187"/>
    <w:rsid w:val="00F057E7"/>
    <w:rsid w:val="00F06A8B"/>
    <w:rsid w:val="00F0711E"/>
    <w:rsid w:val="00F1150D"/>
    <w:rsid w:val="00F120ED"/>
    <w:rsid w:val="00F13EA9"/>
    <w:rsid w:val="00F17165"/>
    <w:rsid w:val="00F1799E"/>
    <w:rsid w:val="00F20A00"/>
    <w:rsid w:val="00F263D2"/>
    <w:rsid w:val="00F27123"/>
    <w:rsid w:val="00F27A85"/>
    <w:rsid w:val="00F30AA3"/>
    <w:rsid w:val="00F31658"/>
    <w:rsid w:val="00F3227E"/>
    <w:rsid w:val="00F32CB0"/>
    <w:rsid w:val="00F34311"/>
    <w:rsid w:val="00F34B03"/>
    <w:rsid w:val="00F41111"/>
    <w:rsid w:val="00F43304"/>
    <w:rsid w:val="00F4755D"/>
    <w:rsid w:val="00F55201"/>
    <w:rsid w:val="00F57A76"/>
    <w:rsid w:val="00F61165"/>
    <w:rsid w:val="00F63ED3"/>
    <w:rsid w:val="00F66850"/>
    <w:rsid w:val="00F7427D"/>
    <w:rsid w:val="00F7502D"/>
    <w:rsid w:val="00F7556B"/>
    <w:rsid w:val="00F80BCE"/>
    <w:rsid w:val="00F82845"/>
    <w:rsid w:val="00F84019"/>
    <w:rsid w:val="00F84509"/>
    <w:rsid w:val="00F8576C"/>
    <w:rsid w:val="00F874DF"/>
    <w:rsid w:val="00F90C08"/>
    <w:rsid w:val="00F90DE1"/>
    <w:rsid w:val="00F90E6F"/>
    <w:rsid w:val="00F91BF9"/>
    <w:rsid w:val="00F94209"/>
    <w:rsid w:val="00F95ED4"/>
    <w:rsid w:val="00FA32D6"/>
    <w:rsid w:val="00FA4CB6"/>
    <w:rsid w:val="00FA6198"/>
    <w:rsid w:val="00FA6D8C"/>
    <w:rsid w:val="00FA7302"/>
    <w:rsid w:val="00FB10B0"/>
    <w:rsid w:val="00FB4876"/>
    <w:rsid w:val="00FB6490"/>
    <w:rsid w:val="00FB79B2"/>
    <w:rsid w:val="00FC0D98"/>
    <w:rsid w:val="00FC7A3C"/>
    <w:rsid w:val="00FD0388"/>
    <w:rsid w:val="00FD0B8F"/>
    <w:rsid w:val="00FD0D41"/>
    <w:rsid w:val="00FD0F0C"/>
    <w:rsid w:val="00FD1913"/>
    <w:rsid w:val="00FD2506"/>
    <w:rsid w:val="00FD2713"/>
    <w:rsid w:val="00FD45C9"/>
    <w:rsid w:val="00FE048A"/>
    <w:rsid w:val="00FE0F91"/>
    <w:rsid w:val="00FE418C"/>
    <w:rsid w:val="00FE4DE6"/>
    <w:rsid w:val="00FE506E"/>
    <w:rsid w:val="00FF02A4"/>
    <w:rsid w:val="00FF0B06"/>
    <w:rsid w:val="00FF2AC9"/>
    <w:rsid w:val="00FF70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4CC46-733A-4211-B606-506F8C8A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366</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CHUM</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Florès Molina Manuel</dc:creator>
  <cp:keywords/>
  <dc:description/>
  <cp:lastModifiedBy>Florès Molina Manuel</cp:lastModifiedBy>
  <cp:revision>11</cp:revision>
  <dcterms:created xsi:type="dcterms:W3CDTF">2020-01-14T15:40:00Z</dcterms:created>
  <dcterms:modified xsi:type="dcterms:W3CDTF">2020-01-14T18:47:00Z</dcterms:modified>
</cp:coreProperties>
</file>