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215A" w14:textId="412B6C06" w:rsidR="00BD074E" w:rsidRDefault="00BD074E" w:rsidP="00BD074E">
      <w:r>
        <w:t>Dear Editors,</w:t>
      </w:r>
    </w:p>
    <w:p w14:paraId="59BA7999" w14:textId="77777777" w:rsidR="00BD074E" w:rsidRDefault="00BD074E" w:rsidP="00BD074E"/>
    <w:p w14:paraId="7F3EAB61" w14:textId="1B43CEBA" w:rsidR="00BD074E" w:rsidRDefault="00BD074E" w:rsidP="00BD074E">
      <w:r>
        <w:t>We are re-submitting the manuscript entitled ‘</w:t>
      </w:r>
      <w:r w:rsidRPr="00961FD1">
        <w:rPr>
          <w:bCs/>
        </w:rPr>
        <w:t>IR-</w:t>
      </w:r>
      <w:proofErr w:type="spellStart"/>
      <w:r w:rsidRPr="00961FD1">
        <w:rPr>
          <w:bCs/>
        </w:rPr>
        <w:t>TEx</w:t>
      </w:r>
      <w:proofErr w:type="spellEnd"/>
      <w:r w:rsidRPr="00961FD1">
        <w:rPr>
          <w:bCs/>
        </w:rPr>
        <w:t xml:space="preserve">: An open source data integration tool for big data transcriptomics designed for the major malaria vector </w:t>
      </w:r>
      <w:r w:rsidRPr="00961FD1">
        <w:rPr>
          <w:bCs/>
          <w:i/>
          <w:iCs/>
        </w:rPr>
        <w:t>Anopheles gambiae</w:t>
      </w:r>
      <w:r>
        <w:rPr>
          <w:bCs/>
        </w:rPr>
        <w:t xml:space="preserve">’. </w:t>
      </w:r>
      <w:r>
        <w:t xml:space="preserve">We </w:t>
      </w:r>
      <w:r w:rsidR="00A122D8">
        <w:t>have completed the further editorial comments</w:t>
      </w:r>
      <w:r>
        <w:t xml:space="preserve">. </w:t>
      </w:r>
      <w:bookmarkStart w:id="0" w:name="_GoBack"/>
      <w:bookmarkEnd w:id="0"/>
    </w:p>
    <w:p w14:paraId="2241AEF6" w14:textId="77777777" w:rsidR="00BD074E" w:rsidRDefault="00BD074E" w:rsidP="00BD074E"/>
    <w:p w14:paraId="4CE1DD9F" w14:textId="77777777" w:rsidR="00BD074E" w:rsidRDefault="00BD074E" w:rsidP="00BD074E">
      <w:r>
        <w:t>We look forward to hearing from you in due course.</w:t>
      </w:r>
    </w:p>
    <w:p w14:paraId="0FFFF6D4" w14:textId="77777777" w:rsidR="00BD074E" w:rsidRDefault="00BD074E" w:rsidP="00BD074E"/>
    <w:p w14:paraId="69ACE33A" w14:textId="77777777" w:rsidR="00BD074E" w:rsidRPr="00DB24BE" w:rsidRDefault="00BD074E" w:rsidP="00BD074E"/>
    <w:p w14:paraId="28961B76" w14:textId="77777777" w:rsidR="00BD074E" w:rsidRDefault="00BD074E" w:rsidP="00BD074E"/>
    <w:p w14:paraId="21A84D38" w14:textId="77777777" w:rsidR="00BD074E" w:rsidRDefault="00BD074E" w:rsidP="00BD074E"/>
    <w:p w14:paraId="78638577" w14:textId="77777777" w:rsidR="00C44D14" w:rsidRDefault="00C44D14"/>
    <w:sectPr w:rsidR="00C44D14" w:rsidSect="00A95A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E"/>
    <w:rsid w:val="00A122D8"/>
    <w:rsid w:val="00A95AB0"/>
    <w:rsid w:val="00BD074E"/>
    <w:rsid w:val="00C4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06246"/>
  <w15:chartTrackingRefBased/>
  <w15:docId w15:val="{ED53F229-11B0-1D4C-9806-8ACECBD9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0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Ingham</dc:creator>
  <cp:keywords/>
  <dc:description/>
  <cp:lastModifiedBy>Victoria Ingham</cp:lastModifiedBy>
  <cp:revision>2</cp:revision>
  <dcterms:created xsi:type="dcterms:W3CDTF">2019-10-15T11:51:00Z</dcterms:created>
  <dcterms:modified xsi:type="dcterms:W3CDTF">2019-10-15T11:51:00Z</dcterms:modified>
</cp:coreProperties>
</file>