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Pr="00DC6E6A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D919020" w:rsidR="00CE10F2" w:rsidRPr="00DC6E6A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C6E6A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F1698" w:rsidRPr="00DC6E6A">
        <w:rPr>
          <w:rFonts w:ascii="Helvetica" w:hAnsi="Helvetica" w:cs="Arial"/>
          <w:b/>
          <w:i w:val="0"/>
          <w:sz w:val="22"/>
          <w:szCs w:val="22"/>
        </w:rPr>
        <w:t>60694</w:t>
      </w:r>
    </w:p>
    <w:p w14:paraId="15210DC1" w14:textId="4B1DCFBA" w:rsidR="00CE10F2" w:rsidRPr="00DC6E6A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C6E6A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DC6E6A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F1698" w:rsidRPr="00DC6E6A">
        <w:rPr>
          <w:rFonts w:ascii="Helvetica" w:hAnsi="Helvetica" w:cs="Arial"/>
          <w:b/>
          <w:i w:val="0"/>
          <w:sz w:val="22"/>
          <w:szCs w:val="22"/>
        </w:rPr>
        <w:t xml:space="preserve">  Nadeeka Dias</w:t>
      </w:r>
    </w:p>
    <w:p w14:paraId="441F19EB" w14:textId="7144F929" w:rsidR="009A3CBD" w:rsidRPr="00DC6E6A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DC6E6A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DC6E6A">
        <w:rPr>
          <w:rFonts w:ascii="Helvetica" w:hAnsi="Helvetica" w:cs="Arial"/>
          <w:b/>
          <w:i w:val="0"/>
          <w:sz w:val="22"/>
          <w:szCs w:val="22"/>
        </w:rPr>
        <w:t>:</w:t>
      </w:r>
      <w:r w:rsidR="009F1698" w:rsidRPr="00DC6E6A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hyperlink r:id="rId7" w:tgtFrame="_blank" w:history="1">
        <w:r w:rsidR="009F1698" w:rsidRPr="00DC6E6A">
          <w:rPr>
            <w:rStyle w:val="Hyperlink"/>
            <w:rFonts w:ascii="Helvetica" w:hAnsi="Helvetica" w:cs="Arial"/>
            <w:b/>
            <w:i w:val="0"/>
            <w:iCs/>
            <w:color w:val="000000" w:themeColor="text1"/>
            <w:sz w:val="22"/>
            <w:szCs w:val="22"/>
          </w:rPr>
          <w:t>http://www.jove.com/files_upload.php?src=18511718</w:t>
        </w:r>
      </w:hyperlink>
    </w:p>
    <w:p w14:paraId="2960D4DC" w14:textId="77777777" w:rsidR="00FA1A9D" w:rsidRPr="00DC6E6A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CEB7E99" w14:textId="77777777" w:rsidR="009F1698" w:rsidRPr="00DC6E6A" w:rsidRDefault="00FA1A9D" w:rsidP="009F1698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DC6E6A">
        <w:rPr>
          <w:rFonts w:ascii="Helvetica" w:hAnsi="Helvetica" w:cs="Arial"/>
          <w:b/>
          <w:sz w:val="28"/>
          <w:szCs w:val="28"/>
        </w:rPr>
        <w:t xml:space="preserve">Title: 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Study of a Dot-patterning Process on Flexible Materials using Impact Print-Type Hot Embossing Technology</w:t>
      </w:r>
    </w:p>
    <w:p w14:paraId="681B53AA" w14:textId="77777777" w:rsidR="00FA1A9D" w:rsidRPr="00DC6E6A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FC7FF99" w14:textId="20D8C67E" w:rsidR="009F1698" w:rsidRPr="00DC6E6A" w:rsidRDefault="00FA1A9D" w:rsidP="009F1698">
      <w:pPr>
        <w:pStyle w:val="CM10"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DC6E6A">
        <w:rPr>
          <w:rFonts w:ascii="Helvetica" w:hAnsi="Helvetica" w:cs="Arial"/>
          <w:b/>
          <w:sz w:val="28"/>
          <w:szCs w:val="28"/>
        </w:rPr>
        <w:t xml:space="preserve">Authors </w:t>
      </w:r>
      <w:r w:rsidRPr="00DC6E6A">
        <w:rPr>
          <w:rFonts w:ascii="Helvetica" w:hAnsi="Helvetica" w:cs="Arial"/>
          <w:b/>
          <w:color w:val="000000" w:themeColor="text1"/>
          <w:sz w:val="28"/>
          <w:szCs w:val="28"/>
        </w:rPr>
        <w:t>and Affiliations</w:t>
      </w:r>
      <w:r w:rsidR="00DC6E6A" w:rsidRPr="00DC6E6A">
        <w:rPr>
          <w:rFonts w:ascii="Helvetica" w:hAnsi="Helvetica" w:cs="Arial"/>
          <w:b/>
          <w:color w:val="000000" w:themeColor="text1"/>
          <w:sz w:val="28"/>
          <w:szCs w:val="28"/>
        </w:rPr>
        <w:t xml:space="preserve">: </w:t>
      </w:r>
      <w:r w:rsidR="009F1698" w:rsidRPr="00DC6E6A">
        <w:rPr>
          <w:rFonts w:ascii="Helvetica" w:hAnsi="Helvetica" w:cs="Arial"/>
          <w:b/>
          <w:bCs/>
          <w:color w:val="000000" w:themeColor="text1"/>
          <w:sz w:val="28"/>
          <w:szCs w:val="28"/>
        </w:rPr>
        <w:t>Myeon</w:t>
      </w:r>
      <w:r w:rsidR="00F01774" w:rsidRPr="00DC6E6A">
        <w:rPr>
          <w:rFonts w:ascii="Helvetica" w:eastAsia="Malgun Gothic" w:hAnsi="Helvetica" w:cs="Malgun Gothic"/>
          <w:b/>
          <w:bCs/>
          <w:color w:val="000000" w:themeColor="text1"/>
          <w:sz w:val="28"/>
          <w:szCs w:val="28"/>
          <w:lang w:eastAsia="ko-KR"/>
        </w:rPr>
        <w:t>g</w:t>
      </w:r>
      <w:r w:rsidR="009F1698" w:rsidRPr="00DC6E6A">
        <w:rPr>
          <w:rFonts w:ascii="Helvetica" w:hAnsi="Helvetica" w:cs="Arial"/>
          <w:b/>
          <w:bCs/>
          <w:color w:val="000000" w:themeColor="text1"/>
          <w:sz w:val="28"/>
          <w:szCs w:val="28"/>
        </w:rPr>
        <w:t>jin Kim</w:t>
      </w:r>
      <w:r w:rsidR="009F1698" w:rsidRPr="00DC6E6A">
        <w:rPr>
          <w:rFonts w:ascii="Helvetica" w:hAnsi="Helvetica" w:cs="Arial"/>
          <w:b/>
          <w:bCs/>
          <w:color w:val="000000" w:themeColor="text1"/>
          <w:sz w:val="28"/>
          <w:szCs w:val="28"/>
          <w:vertAlign w:val="superscript"/>
        </w:rPr>
        <w:t>1</w:t>
      </w:r>
      <w:r w:rsidR="009F1698" w:rsidRPr="00DC6E6A">
        <w:rPr>
          <w:rFonts w:ascii="Helvetica" w:hAnsi="Helvetica" w:cs="Arial"/>
          <w:b/>
          <w:bCs/>
          <w:color w:val="000000" w:themeColor="text1"/>
          <w:sz w:val="28"/>
          <w:szCs w:val="28"/>
        </w:rPr>
        <w:t xml:space="preserve">, Jaewon 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Ahn</w:t>
      </w:r>
      <w:r w:rsidR="009F1698" w:rsidRPr="00DC6E6A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, Junseong Bae</w:t>
      </w:r>
      <w:r w:rsidR="009F1698" w:rsidRPr="00DC6E6A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, Jinhyeok Song</w:t>
      </w:r>
      <w:r w:rsidR="009F1698" w:rsidRPr="00DC6E6A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, Donghyun Kim</w:t>
      </w:r>
      <w:r w:rsidR="009F1698" w:rsidRPr="00DC6E6A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9F1698" w:rsidRPr="00DC6E6A">
        <w:rPr>
          <w:rFonts w:ascii="Helvetica" w:hAnsi="Helvetica" w:cs="Arial"/>
          <w:b/>
          <w:bCs/>
          <w:sz w:val="28"/>
          <w:szCs w:val="28"/>
        </w:rPr>
        <w:t>, Dongwon Yun</w:t>
      </w:r>
      <w:r w:rsidR="009F1698" w:rsidRPr="00DC6E6A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</w:p>
    <w:p w14:paraId="76A55D75" w14:textId="77777777" w:rsidR="009F1698" w:rsidRPr="00DC6E6A" w:rsidRDefault="009F1698" w:rsidP="009F1698">
      <w:pPr>
        <w:pStyle w:val="CM10"/>
        <w:outlineLvl w:val="0"/>
        <w:rPr>
          <w:rFonts w:ascii="Helvetica" w:hAnsi="Helvetica" w:cs="Arial"/>
          <w:sz w:val="28"/>
          <w:szCs w:val="28"/>
        </w:rPr>
      </w:pPr>
    </w:p>
    <w:p w14:paraId="40FF5048" w14:textId="77777777" w:rsidR="009F1698" w:rsidRPr="00DC6E6A" w:rsidRDefault="009F1698" w:rsidP="009F1698">
      <w:pPr>
        <w:pStyle w:val="CM10"/>
        <w:outlineLvl w:val="0"/>
        <w:rPr>
          <w:rFonts w:ascii="Helvetica" w:hAnsi="Helvetica" w:cs="Arial"/>
          <w:sz w:val="28"/>
          <w:szCs w:val="28"/>
        </w:rPr>
      </w:pPr>
      <w:r w:rsidRPr="00DC6E6A">
        <w:rPr>
          <w:rFonts w:ascii="Helvetica" w:hAnsi="Helvetica" w:cs="Arial"/>
          <w:sz w:val="28"/>
          <w:szCs w:val="28"/>
          <w:vertAlign w:val="superscript"/>
        </w:rPr>
        <w:t>1</w:t>
      </w:r>
      <w:r w:rsidRPr="00DC6E6A">
        <w:rPr>
          <w:rFonts w:ascii="Helvetica" w:hAnsi="Helvetica" w:cs="Arial"/>
          <w:sz w:val="28"/>
          <w:szCs w:val="28"/>
        </w:rPr>
        <w:t>Department of Robotics Engineering, Daegu Gyeongbuk Institute of Science and Technology (DGIST), Dalseong-gun, Daegu, Republic of Korea</w:t>
      </w:r>
    </w:p>
    <w:p w14:paraId="7DCA790C" w14:textId="77777777" w:rsidR="00FA1A9D" w:rsidRPr="00DC6E6A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DC6E6A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DC6E6A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0DC4507" w14:textId="11AA6EBD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 xml:space="preserve">Dongwon Yun </w:t>
      </w:r>
      <w:r w:rsidRPr="00DC6E6A">
        <w:rPr>
          <w:rFonts w:ascii="Helvetica" w:hAnsi="Helvetica" w:cs="Arial"/>
          <w:bCs/>
          <w:sz w:val="22"/>
          <w:szCs w:val="22"/>
        </w:rPr>
        <w:tab/>
        <w:t>(mech@dgist.ac.kr)</w:t>
      </w:r>
    </w:p>
    <w:p w14:paraId="3D50D3A4" w14:textId="77777777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60D419F6" w14:textId="77777777" w:rsidR="009A687A" w:rsidRPr="00DC6E6A" w:rsidRDefault="009A687A" w:rsidP="009A687A">
      <w:pPr>
        <w:outlineLvl w:val="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t>Email Addresses of Co-authors:</w:t>
      </w:r>
    </w:p>
    <w:p w14:paraId="43F4D4F9" w14:textId="77777777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Myeongjin Kim</w:t>
      </w:r>
      <w:r w:rsidRPr="00DC6E6A">
        <w:rPr>
          <w:rFonts w:ascii="Helvetica" w:hAnsi="Helvetica" w:cs="Arial"/>
          <w:bCs/>
          <w:sz w:val="22"/>
          <w:szCs w:val="22"/>
        </w:rPr>
        <w:tab/>
        <w:t>(hambaf002@dgist.ac.kr)</w:t>
      </w:r>
    </w:p>
    <w:p w14:paraId="229B2FCC" w14:textId="77777777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Jaewon Ahn</w:t>
      </w:r>
      <w:r w:rsidRPr="00DC6E6A">
        <w:rPr>
          <w:rFonts w:ascii="Helvetica" w:hAnsi="Helvetica" w:cs="Arial"/>
          <w:bCs/>
          <w:sz w:val="22"/>
          <w:szCs w:val="22"/>
        </w:rPr>
        <w:tab/>
      </w:r>
      <w:r w:rsidRPr="00DC6E6A">
        <w:rPr>
          <w:rFonts w:ascii="Helvetica" w:hAnsi="Helvetica" w:cs="Arial"/>
          <w:bCs/>
          <w:sz w:val="22"/>
          <w:szCs w:val="22"/>
        </w:rPr>
        <w:tab/>
        <w:t>(ajw00179@dgist.ac.kr)</w:t>
      </w:r>
    </w:p>
    <w:p w14:paraId="368568B2" w14:textId="77777777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Junseong Bae</w:t>
      </w:r>
      <w:r w:rsidRPr="00DC6E6A">
        <w:rPr>
          <w:rFonts w:ascii="Helvetica" w:hAnsi="Helvetica" w:cs="Arial"/>
          <w:bCs/>
          <w:sz w:val="22"/>
          <w:szCs w:val="22"/>
        </w:rPr>
        <w:tab/>
      </w:r>
      <w:r w:rsidRPr="00DC6E6A">
        <w:rPr>
          <w:rFonts w:ascii="Helvetica" w:hAnsi="Helvetica" w:cs="Arial"/>
          <w:bCs/>
          <w:sz w:val="22"/>
          <w:szCs w:val="22"/>
        </w:rPr>
        <w:tab/>
        <w:t>(bjs4578@dgist.ac.kr)</w:t>
      </w:r>
    </w:p>
    <w:p w14:paraId="370E485C" w14:textId="6417C495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Jinhyeok Song</w:t>
      </w:r>
      <w:r w:rsidRPr="00DC6E6A">
        <w:rPr>
          <w:rFonts w:ascii="Helvetica" w:hAnsi="Helvetica" w:cs="Arial"/>
          <w:bCs/>
          <w:sz w:val="22"/>
          <w:szCs w:val="22"/>
        </w:rPr>
        <w:tab/>
        <w:t>(songjinhuk@dgist.ac.kr)</w:t>
      </w:r>
    </w:p>
    <w:p w14:paraId="39FAC724" w14:textId="7EDD7A51" w:rsidR="009A687A" w:rsidRPr="00DC6E6A" w:rsidRDefault="009A687A" w:rsidP="009A687A">
      <w:pPr>
        <w:outlineLvl w:val="0"/>
        <w:rPr>
          <w:rFonts w:ascii="Helvetica" w:hAnsi="Helvetica" w:cs="Arial"/>
          <w:bCs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Donghyun Kim</w:t>
      </w:r>
      <w:r w:rsidRPr="00DC6E6A">
        <w:rPr>
          <w:rFonts w:ascii="Helvetica" w:hAnsi="Helvetica" w:cs="Arial"/>
          <w:bCs/>
          <w:sz w:val="22"/>
          <w:szCs w:val="22"/>
        </w:rPr>
        <w:tab/>
        <w:t>(kdhhouse@dgist.ac.kr)</w:t>
      </w:r>
    </w:p>
    <w:p w14:paraId="4F893A2A" w14:textId="5E894183" w:rsidR="003B5E26" w:rsidRPr="00DC6E6A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DC6E6A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DC6E6A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B389EDE" w14:textId="3E0CEB1D" w:rsidR="00277C90" w:rsidRPr="00DC6E6A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br w:type="page"/>
      </w:r>
    </w:p>
    <w:p w14:paraId="2C2D3A49" w14:textId="78A58886" w:rsidR="00FA1A9D" w:rsidRPr="00DC6E6A" w:rsidRDefault="00FA1A9D" w:rsidP="00CE49A4">
      <w:pPr>
        <w:spacing w:before="120"/>
        <w:rPr>
          <w:rFonts w:ascii="Helvetica" w:hAnsi="Helvetica"/>
          <w:color w:val="4472C4" w:themeColor="accent1"/>
          <w:sz w:val="22"/>
          <w:u w:val="single"/>
          <w:lang w:eastAsia="ko-KR"/>
        </w:rPr>
      </w:pPr>
      <w:r w:rsidRPr="00DC6E6A">
        <w:rPr>
          <w:rFonts w:ascii="Helvetica" w:hAnsi="Helvetica"/>
          <w:b/>
          <w:sz w:val="22"/>
        </w:rPr>
        <w:lastRenderedPageBreak/>
        <w:t xml:space="preserve">1. </w:t>
      </w:r>
      <w:r w:rsidRPr="00DC6E6A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DC6E6A">
        <w:rPr>
          <w:rFonts w:ascii="Helvetica" w:hAnsi="Helvetica"/>
          <w:b/>
          <w:sz w:val="22"/>
        </w:rPr>
        <w:t xml:space="preserve"> </w:t>
      </w:r>
      <w:r w:rsidR="00CE49A4" w:rsidRPr="00DC6E6A">
        <w:rPr>
          <w:rFonts w:ascii="Helvetica" w:hAnsi="Helvetica"/>
          <w:b/>
          <w:sz w:val="22"/>
        </w:rPr>
        <w:t>NO</w:t>
      </w:r>
    </w:p>
    <w:p w14:paraId="142BA829" w14:textId="7D66E125" w:rsidR="00FA1A9D" w:rsidRPr="00DC6E6A" w:rsidRDefault="00FA1A9D" w:rsidP="00D309DC">
      <w:pPr>
        <w:spacing w:before="120"/>
        <w:rPr>
          <w:rFonts w:ascii="Helvetica" w:hAnsi="Helvetica"/>
          <w:sz w:val="22"/>
        </w:rPr>
      </w:pPr>
      <w:r w:rsidRPr="00DC6E6A">
        <w:rPr>
          <w:rFonts w:ascii="Helvetica" w:hAnsi="Helvetica"/>
          <w:b/>
          <w:sz w:val="22"/>
        </w:rPr>
        <w:t xml:space="preserve">2. </w:t>
      </w:r>
      <w:r w:rsidRPr="00DC6E6A">
        <w:rPr>
          <w:rFonts w:ascii="Helvetica" w:hAnsi="Helvetica"/>
          <w:sz w:val="22"/>
        </w:rPr>
        <w:t xml:space="preserve">Does your protocol include software usage? </w:t>
      </w:r>
      <w:r w:rsidR="00CE49A4" w:rsidRPr="00DC6E6A">
        <w:rPr>
          <w:rFonts w:ascii="Helvetica" w:hAnsi="Helvetica"/>
          <w:b/>
          <w:sz w:val="22"/>
        </w:rPr>
        <w:t>NO</w:t>
      </w:r>
    </w:p>
    <w:p w14:paraId="2618F0C6" w14:textId="14416EF4" w:rsidR="00FA1A9D" w:rsidRPr="00DC6E6A" w:rsidRDefault="00FA1A9D" w:rsidP="00CE49A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C6E6A">
        <w:rPr>
          <w:rFonts w:ascii="Helvetica" w:hAnsi="Helvetica"/>
          <w:b/>
          <w:sz w:val="22"/>
        </w:rPr>
        <w:t>3.</w:t>
      </w:r>
      <w:r w:rsidRPr="00DC6E6A">
        <w:rPr>
          <w:rFonts w:ascii="Helvetica" w:hAnsi="Helvetica"/>
          <w:sz w:val="22"/>
        </w:rPr>
        <w:t xml:space="preserve"> </w:t>
      </w:r>
      <w:r w:rsidRPr="00DC6E6A">
        <w:rPr>
          <w:rFonts w:ascii="Helvetica" w:hAnsi="Helvetica"/>
          <w:color w:val="000000" w:themeColor="text1"/>
          <w:sz w:val="22"/>
        </w:rPr>
        <w:t xml:space="preserve">Which steps from the protocol section below are the most important for viewers to see? </w:t>
      </w:r>
    </w:p>
    <w:p w14:paraId="25D994A7" w14:textId="4C41B499" w:rsidR="00FA1A9D" w:rsidRPr="00DC6E6A" w:rsidRDefault="00CE49A4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ko-KR"/>
        </w:rPr>
      </w:pPr>
      <w:r w:rsidRPr="00DC6E6A">
        <w:rPr>
          <w:rFonts w:ascii="Helvetica" w:hAnsi="Helvetica"/>
          <w:color w:val="000000" w:themeColor="text1"/>
          <w:sz w:val="22"/>
          <w:lang w:eastAsia="ko-KR"/>
        </w:rPr>
        <w:t xml:space="preserve">Steps </w:t>
      </w:r>
      <w:r w:rsidR="00FA6686" w:rsidRPr="00DC6E6A">
        <w:rPr>
          <w:rFonts w:ascii="Helvetica" w:hAnsi="Helvetica"/>
          <w:color w:val="000000" w:themeColor="text1"/>
          <w:sz w:val="22"/>
          <w:lang w:eastAsia="ko-KR"/>
        </w:rPr>
        <w:t>2.4, 3.4, 3.5, 3.6, 3.7, 3.9</w:t>
      </w:r>
    </w:p>
    <w:p w14:paraId="5A5EE1E0" w14:textId="585D743F" w:rsidR="00FA1A9D" w:rsidRPr="00DC6E6A" w:rsidRDefault="00FA1A9D" w:rsidP="00CE49A4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DC6E6A">
        <w:rPr>
          <w:rFonts w:ascii="Helvetica" w:hAnsi="Helvetica"/>
          <w:b/>
          <w:color w:val="000000" w:themeColor="text1"/>
          <w:sz w:val="22"/>
        </w:rPr>
        <w:t>4.</w:t>
      </w:r>
      <w:r w:rsidRPr="00DC6E6A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2779D5F" w:rsidR="00FA1A9D" w:rsidRPr="00DC6E6A" w:rsidRDefault="00CE49A4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ko-KR"/>
        </w:rPr>
      </w:pPr>
      <w:r w:rsidRPr="00DC6E6A">
        <w:rPr>
          <w:rFonts w:ascii="Helvetica" w:hAnsi="Helvetica"/>
          <w:color w:val="000000" w:themeColor="text1"/>
          <w:sz w:val="22"/>
          <w:lang w:eastAsia="ko-KR"/>
        </w:rPr>
        <w:t xml:space="preserve">Steps </w:t>
      </w:r>
      <w:r w:rsidR="00FA6686" w:rsidRPr="00DC6E6A">
        <w:rPr>
          <w:rFonts w:ascii="Helvetica" w:hAnsi="Helvetica"/>
          <w:color w:val="000000" w:themeColor="text1"/>
          <w:sz w:val="22"/>
          <w:lang w:eastAsia="ko-KR"/>
        </w:rPr>
        <w:t>3.4, 3.5</w:t>
      </w:r>
    </w:p>
    <w:p w14:paraId="40A01E6F" w14:textId="673BD4FD" w:rsidR="00FA1A9D" w:rsidRPr="00DC6E6A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DC6E6A">
        <w:rPr>
          <w:rFonts w:ascii="Helvetica" w:hAnsi="Helvetica"/>
          <w:b/>
          <w:color w:val="000000" w:themeColor="text1"/>
          <w:sz w:val="22"/>
        </w:rPr>
        <w:t>5.</w:t>
      </w:r>
      <w:r w:rsidRPr="00DC6E6A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DC6E6A">
        <w:rPr>
          <w:rFonts w:ascii="Helvetica" w:hAnsi="Helvetica"/>
          <w:color w:val="000000" w:themeColor="text1"/>
          <w:sz w:val="22"/>
          <w:szCs w:val="22"/>
        </w:rPr>
        <w:t xml:space="preserve">need to take place in multiple locations? </w:t>
      </w:r>
      <w:r w:rsidR="00D309DC" w:rsidRPr="00DC6E6A">
        <w:rPr>
          <w:rFonts w:ascii="Helvetica" w:hAnsi="Helvetica"/>
          <w:b/>
          <w:color w:val="000000" w:themeColor="text1"/>
          <w:sz w:val="22"/>
          <w:szCs w:val="22"/>
        </w:rPr>
        <w:t>YES</w:t>
      </w:r>
    </w:p>
    <w:p w14:paraId="59BC63BC" w14:textId="2D4E1FBE" w:rsidR="00FA1A9D" w:rsidRPr="00DC6E6A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DC6E6A">
        <w:rPr>
          <w:rFonts w:ascii="Helvetica" w:hAnsi="Helvetica"/>
          <w:color w:val="000000" w:themeColor="text1"/>
          <w:sz w:val="22"/>
          <w:szCs w:val="22"/>
        </w:rPr>
        <w:t xml:space="preserve">If yes, how far apart are the locations? </w:t>
      </w:r>
      <w:r w:rsidR="00286E34" w:rsidRPr="00DC6E6A">
        <w:rPr>
          <w:rFonts w:ascii="Helvetica" w:hAnsi="Helvetica"/>
          <w:color w:val="000000" w:themeColor="text1"/>
          <w:sz w:val="22"/>
          <w:szCs w:val="22"/>
        </w:rPr>
        <w:t>It takes about 5</w:t>
      </w:r>
      <w:r w:rsidR="00E26F0A" w:rsidRPr="00DC6E6A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835552" w:rsidRPr="00DC6E6A">
        <w:rPr>
          <w:rFonts w:ascii="Helvetica" w:hAnsi="Helvetica"/>
          <w:color w:val="000000" w:themeColor="text1"/>
          <w:sz w:val="22"/>
          <w:szCs w:val="22"/>
        </w:rPr>
        <w:t>min</w:t>
      </w:r>
      <w:r w:rsidR="00286E34" w:rsidRPr="00DC6E6A">
        <w:rPr>
          <w:rFonts w:ascii="Helvetica" w:hAnsi="Helvetica"/>
          <w:color w:val="000000" w:themeColor="text1"/>
          <w:sz w:val="22"/>
          <w:szCs w:val="22"/>
        </w:rPr>
        <w:t>utes.</w:t>
      </w:r>
    </w:p>
    <w:p w14:paraId="6D077097" w14:textId="0AD38165" w:rsidR="00C70C90" w:rsidRPr="00DC6E6A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DC6E6A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DC6E6A" w:rsidRDefault="00985F44" w:rsidP="00450B27">
      <w:pPr>
        <w:pStyle w:val="Title"/>
        <w:jc w:val="center"/>
        <w:rPr>
          <w:rFonts w:ascii="Helvetica" w:hAnsi="Helvetica"/>
        </w:rPr>
      </w:pPr>
      <w:r w:rsidRPr="00DC6E6A">
        <w:rPr>
          <w:rFonts w:ascii="Helvetica" w:hAnsi="Helvetica"/>
        </w:rPr>
        <w:lastRenderedPageBreak/>
        <w:t xml:space="preserve">Section - </w:t>
      </w:r>
      <w:r w:rsidR="00450B27" w:rsidRPr="00DC6E6A">
        <w:rPr>
          <w:rFonts w:ascii="Helvetica" w:hAnsi="Helvetica"/>
        </w:rPr>
        <w:t>Introduction</w:t>
      </w:r>
    </w:p>
    <w:p w14:paraId="7FD05D34" w14:textId="248A9778" w:rsidR="00FA1A9D" w:rsidRPr="00DC6E6A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DC6E6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DC6E6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DC6E6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 w:rsidRPr="00DC6E6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Pr="00DC6E6A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C6E6A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DC6E6A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DC6E6A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 w:rsidRPr="00DC6E6A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DC6E6A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r w:rsidRPr="00DC6E6A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C6E6A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 w:rsidRPr="00DC6E6A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DC6E6A">
        <w:rPr>
          <w:rFonts w:ascii="Helvetica" w:hAnsi="Helvetica" w:cs="Arial"/>
          <w:b/>
          <w:color w:val="222222"/>
        </w:rPr>
        <w:t xml:space="preserve">Here is one </w:t>
      </w:r>
      <w:hyperlink r:id="rId9" w:history="1">
        <w:r w:rsidR="001C3C85" w:rsidRPr="00DC6E6A">
          <w:rPr>
            <w:rStyle w:val="Hyperlink"/>
            <w:rFonts w:ascii="Helvetica" w:hAnsi="Helvetica" w:cs="Arial"/>
            <w:b/>
          </w:rPr>
          <w:t>example</w:t>
        </w:r>
      </w:hyperlink>
      <w:r w:rsidR="001C3C85" w:rsidRPr="00DC6E6A">
        <w:rPr>
          <w:rFonts w:ascii="Helvetica" w:hAnsi="Helvetica" w:cs="Arial"/>
          <w:b/>
          <w:color w:val="222222"/>
        </w:rPr>
        <w:t xml:space="preserve"> if you wish to take a look.</w:t>
      </w:r>
    </w:p>
    <w:p w14:paraId="1009D1A4" w14:textId="77777777" w:rsidR="00EE39ED" w:rsidRPr="00DC6E6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Pr="00DC6E6A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DC6E6A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DC6E6A">
        <w:rPr>
          <w:rFonts w:ascii="Helvetica" w:hAnsi="Helvetica" w:cs="Arial"/>
          <w:b/>
          <w:sz w:val="22"/>
          <w:szCs w:val="22"/>
        </w:rPr>
        <w:t>Interview</w:t>
      </w:r>
      <w:r w:rsidR="00EE4460" w:rsidRPr="00DC6E6A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DC6E6A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Pr="00DC6E6A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5E0AAF8" w14:textId="77777777" w:rsidR="003172A5" w:rsidRPr="00DC6E6A" w:rsidRDefault="003172A5" w:rsidP="00CE49A4">
      <w:pPr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ko-KR"/>
        </w:rPr>
      </w:pPr>
    </w:p>
    <w:p w14:paraId="1519A7BC" w14:textId="1AF720A2" w:rsidR="00CE49A4" w:rsidRPr="00DC6E6A" w:rsidRDefault="00CC3EA2" w:rsidP="00CE49A4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Dongwon Yun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>: Impact print-type hot embossing technology can make dot patterns that can change the pattern width and depth in real-time on various types of polymer film using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 xml:space="preserve"> an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impact header.</w:t>
      </w:r>
      <w:r w:rsidR="00CE49A4"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 [1].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5E73663B" w14:textId="6592DC82" w:rsidR="00780D16" w:rsidRPr="00DC6E6A" w:rsidRDefault="00CE49A4" w:rsidP="00CE49A4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7EF4DE2" w14:textId="77777777" w:rsidR="001A1B27" w:rsidRPr="00DC6E6A" w:rsidRDefault="001A1B27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lang w:eastAsia="ko-KR"/>
        </w:rPr>
      </w:pPr>
    </w:p>
    <w:p w14:paraId="586F1F1C" w14:textId="1762910F" w:rsidR="00CE49A4" w:rsidRPr="00DC6E6A" w:rsidRDefault="00CC3EA2" w:rsidP="00CE49A4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Dongwon Yun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: Compared to the existing hot embossing technology, the cost of replacing the pattern shape is significantly lower, and an arbitrary embossing shape can be made in real time </w:t>
      </w:r>
      <w:r w:rsidR="00CE49A4"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647E3148" w14:textId="2C6328B2" w:rsidR="00CE49A4" w:rsidRPr="00DC6E6A" w:rsidRDefault="00CE49A4" w:rsidP="00CE49A4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BC58710" w14:textId="0EB4EF94" w:rsidR="00BD3CF8" w:rsidRPr="00DC6E6A" w:rsidRDefault="00BD3CF8" w:rsidP="00CE49A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57A8C7" w14:textId="77777777" w:rsidR="00CE49A4" w:rsidRPr="00DC6E6A" w:rsidRDefault="00CE49A4" w:rsidP="00CE49A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1EE66D9" w:rsidR="00EE4460" w:rsidRPr="00DC6E6A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DC6E6A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DC6E6A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 w:rsidRPr="00DC6E6A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  <w:r w:rsidR="00CE49A4" w:rsidRPr="00DC6E6A">
        <w:rPr>
          <w:rFonts w:ascii="Helvetica" w:hAnsi="Helvetica" w:cs="Arial"/>
          <w:b/>
          <w:sz w:val="22"/>
          <w:szCs w:val="22"/>
        </w:rPr>
        <w:br/>
      </w:r>
      <w:r w:rsidR="00CE49A4" w:rsidRPr="00DC6E6A">
        <w:rPr>
          <w:rFonts w:ascii="Helvetica" w:hAnsi="Helvetica" w:cs="Arial"/>
          <w:b/>
          <w:sz w:val="22"/>
          <w:szCs w:val="22"/>
        </w:rPr>
        <w:br/>
      </w:r>
      <w:r w:rsidR="00CE49A4" w:rsidRPr="00DC6E6A">
        <w:rPr>
          <w:rFonts w:ascii="Helvetica" w:hAnsi="Helvetica" w:cs="Arial"/>
          <w:bCs/>
          <w:sz w:val="22"/>
          <w:szCs w:val="22"/>
          <w:highlight w:val="yellow"/>
        </w:rPr>
        <w:t xml:space="preserve">Authors: </w:t>
      </w:r>
      <w:r w:rsidR="00DC6E6A">
        <w:rPr>
          <w:rFonts w:ascii="Helvetica" w:hAnsi="Helvetica" w:cs="Arial"/>
          <w:bCs/>
          <w:sz w:val="22"/>
          <w:szCs w:val="22"/>
          <w:highlight w:val="yellow"/>
        </w:rPr>
        <w:t>Note, o</w:t>
      </w:r>
      <w:r w:rsidR="00CE49A4" w:rsidRPr="00DC6E6A">
        <w:rPr>
          <w:rFonts w:ascii="Helvetica" w:hAnsi="Helvetica" w:cs="Arial"/>
          <w:bCs/>
          <w:sz w:val="22"/>
          <w:szCs w:val="22"/>
          <w:highlight w:val="yellow"/>
        </w:rPr>
        <w:t>ption statements can have only one additional statement per author</w:t>
      </w:r>
      <w:r w:rsidR="00CE49A4" w:rsidRPr="00DC6E6A">
        <w:rPr>
          <w:rFonts w:ascii="Helvetica" w:hAnsi="Helvetica" w:cs="Arial"/>
          <w:bCs/>
          <w:sz w:val="22"/>
          <w:szCs w:val="22"/>
        </w:rPr>
        <w:t xml:space="preserve">. </w:t>
      </w:r>
      <w:r w:rsidR="00CE49A4" w:rsidRPr="00DC6E6A">
        <w:rPr>
          <w:rFonts w:ascii="Helvetica" w:hAnsi="Helvetica" w:cs="Arial"/>
          <w:b/>
          <w:sz w:val="22"/>
          <w:szCs w:val="22"/>
        </w:rPr>
        <w:t xml:space="preserve"> </w:t>
      </w:r>
    </w:p>
    <w:p w14:paraId="5A08FEC4" w14:textId="77777777" w:rsidR="00D10BFA" w:rsidRPr="00DC6E6A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3AFF36AA" w14:textId="77777777" w:rsidR="006271C6" w:rsidRPr="00DC6E6A" w:rsidRDefault="006271C6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196184B" w14:textId="11EC6CC0" w:rsidR="00CE49A4" w:rsidRPr="00DC6E6A" w:rsidRDefault="00CC3EA2" w:rsidP="00CE49A4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  <w:u w:val="single"/>
        </w:rPr>
      </w:pPr>
      <w:r w:rsidRPr="00DC6E6A">
        <w:rPr>
          <w:rFonts w:ascii="Helvetica" w:hAnsi="Helvetica" w:cs="Arial"/>
          <w:sz w:val="22"/>
          <w:szCs w:val="22"/>
        </w:rPr>
        <w:t>M</w:t>
      </w:r>
      <w:r w:rsidR="00EC586E" w:rsidRPr="00DC6E6A">
        <w:rPr>
          <w:rFonts w:ascii="Helvetica" w:hAnsi="Helvetica" w:cs="Arial"/>
          <w:sz w:val="22"/>
          <w:szCs w:val="22"/>
        </w:rPr>
        <w:t>yeongjin</w:t>
      </w:r>
      <w:r w:rsidRPr="00DC6E6A">
        <w:rPr>
          <w:rFonts w:ascii="Helvetica" w:hAnsi="Helvetica" w:cs="Arial"/>
          <w:sz w:val="22"/>
          <w:szCs w:val="22"/>
        </w:rPr>
        <w:t xml:space="preserve"> Kim</w:t>
      </w:r>
      <w:r w:rsidR="00CE49A4" w:rsidRPr="00DC6E6A">
        <w:rPr>
          <w:rFonts w:ascii="Helvetica" w:hAnsi="Helvetica" w:cs="Arial"/>
          <w:sz w:val="22"/>
          <w:szCs w:val="22"/>
        </w:rPr>
        <w:t>: Our technology can be applied to the biodevices field, and these device</w:t>
      </w:r>
      <w:r w:rsidR="00DC6E6A">
        <w:rPr>
          <w:rFonts w:ascii="Helvetica" w:hAnsi="Helvetica" w:cs="Arial"/>
          <w:sz w:val="22"/>
          <w:szCs w:val="22"/>
        </w:rPr>
        <w:t>s</w:t>
      </w:r>
      <w:r w:rsidR="00CE49A4" w:rsidRPr="00DC6E6A">
        <w:rPr>
          <w:rFonts w:ascii="Helvetica" w:hAnsi="Helvetica" w:cs="Arial"/>
          <w:sz w:val="22"/>
          <w:szCs w:val="22"/>
        </w:rPr>
        <w:t xml:space="preserve"> can help to check the physical condition or disease by reading the biosignals of the user </w:t>
      </w:r>
      <w:r w:rsidR="00CE49A4" w:rsidRPr="00DC6E6A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="00CE49A4" w:rsidRPr="00DC6E6A">
        <w:rPr>
          <w:rFonts w:ascii="Helvetica" w:hAnsi="Helvetica" w:cs="Arial"/>
          <w:sz w:val="22"/>
          <w:szCs w:val="22"/>
        </w:rPr>
        <w:br/>
      </w:r>
    </w:p>
    <w:p w14:paraId="73286CBF" w14:textId="08C5B9E2" w:rsidR="00CE49A4" w:rsidRPr="00DC6E6A" w:rsidRDefault="00CE49A4" w:rsidP="00CE49A4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Pr="00DC6E6A">
        <w:rPr>
          <w:rFonts w:ascii="Helvetica" w:hAnsi="Helvetica" w:cs="Arial"/>
          <w:sz w:val="22"/>
          <w:szCs w:val="22"/>
        </w:rPr>
        <w:br/>
      </w:r>
    </w:p>
    <w:p w14:paraId="460A84FD" w14:textId="0F15D9DE" w:rsidR="00BA0F5C" w:rsidRPr="00DC6E6A" w:rsidRDefault="00526973" w:rsidP="00CE49A4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Jaewon Ahn</w:t>
      </w:r>
      <w:r w:rsidR="00CE49A4" w:rsidRPr="00DC6E6A">
        <w:rPr>
          <w:rFonts w:ascii="Helvetica" w:hAnsi="Helvetica" w:cs="Arial"/>
          <w:color w:val="4472C4" w:themeColor="accent1"/>
          <w:sz w:val="22"/>
          <w:szCs w:val="22"/>
          <w:lang w:eastAsia="ko-KR"/>
        </w:rPr>
        <w:t>: I</w:t>
      </w:r>
      <w:r w:rsidR="00CE49A4" w:rsidRPr="00DC6E6A">
        <w:rPr>
          <w:rFonts w:ascii="Helvetica" w:hAnsi="Helvetica" w:cs="Arial"/>
          <w:sz w:val="22"/>
          <w:szCs w:val="22"/>
        </w:rPr>
        <w:t xml:space="preserve">f the Z-stage height is too low, the impact header </w:t>
      </w:r>
      <w:r w:rsidR="00DC6E6A">
        <w:rPr>
          <w:rFonts w:ascii="Helvetica" w:hAnsi="Helvetica" w:cs="Arial"/>
          <w:sz w:val="22"/>
          <w:szCs w:val="22"/>
        </w:rPr>
        <w:t>can tear the</w:t>
      </w:r>
      <w:r w:rsidR="00CE49A4" w:rsidRPr="00DC6E6A">
        <w:rPr>
          <w:rFonts w:ascii="Helvetica" w:hAnsi="Helvetica" w:cs="Arial"/>
          <w:sz w:val="22"/>
          <w:szCs w:val="22"/>
        </w:rPr>
        <w:t xml:space="preserve"> polymer </w:t>
      </w:r>
      <w:r w:rsidR="007D7FEF" w:rsidRPr="00DC6E6A">
        <w:rPr>
          <w:rFonts w:ascii="Helvetica" w:hAnsi="Helvetica" w:cs="Arial"/>
          <w:sz w:val="22"/>
          <w:szCs w:val="22"/>
        </w:rPr>
        <w:t>film,</w:t>
      </w:r>
      <w:r w:rsidR="00CE49A4" w:rsidRPr="00DC6E6A">
        <w:rPr>
          <w:rFonts w:ascii="Helvetica" w:hAnsi="Helvetica" w:cs="Arial"/>
          <w:sz w:val="22"/>
          <w:szCs w:val="22"/>
        </w:rPr>
        <w:t xml:space="preserve"> or the impact head </w:t>
      </w:r>
      <w:r w:rsidR="00DC6E6A">
        <w:rPr>
          <w:rFonts w:ascii="Helvetica" w:hAnsi="Helvetica" w:cs="Arial"/>
          <w:sz w:val="22"/>
          <w:szCs w:val="22"/>
        </w:rPr>
        <w:t xml:space="preserve">may </w:t>
      </w:r>
      <w:r w:rsidR="00CE49A4" w:rsidRPr="00DC6E6A">
        <w:rPr>
          <w:rFonts w:ascii="Helvetica" w:hAnsi="Helvetica" w:cs="Arial"/>
          <w:sz w:val="22"/>
          <w:szCs w:val="22"/>
        </w:rPr>
        <w:t xml:space="preserve">wear down. Therefore, finding a proper Z-stage height from repetitive experiments is important </w:t>
      </w:r>
      <w:r w:rsidR="00CE49A4" w:rsidRPr="00DC6E6A">
        <w:rPr>
          <w:rFonts w:ascii="Helvetica" w:hAnsi="Helvetica" w:cs="Arial"/>
          <w:b/>
          <w:bCs/>
          <w:sz w:val="22"/>
          <w:szCs w:val="22"/>
        </w:rPr>
        <w:t xml:space="preserve">[1]. </w:t>
      </w:r>
    </w:p>
    <w:p w14:paraId="1ED6795F" w14:textId="77777777" w:rsidR="00CE49A4" w:rsidRPr="00DC6E6A" w:rsidRDefault="00CE49A4" w:rsidP="00CE49A4">
      <w:pPr>
        <w:pStyle w:val="ListParagraph"/>
        <w:rPr>
          <w:rFonts w:ascii="Helvetica" w:hAnsi="Helvetica" w:cs="Arial"/>
          <w:sz w:val="22"/>
          <w:szCs w:val="22"/>
        </w:rPr>
      </w:pPr>
    </w:p>
    <w:p w14:paraId="44899856" w14:textId="77777777" w:rsidR="00CE49A4" w:rsidRPr="00DC6E6A" w:rsidRDefault="00CE49A4" w:rsidP="00CE49A4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off-camera.</w:t>
      </w:r>
    </w:p>
    <w:p w14:paraId="78B000C9" w14:textId="4CBD34B5" w:rsidR="00D10BFA" w:rsidRPr="00DC6E6A" w:rsidRDefault="00D10BFA" w:rsidP="00CE49A4">
      <w:pPr>
        <w:outlineLvl w:val="0"/>
        <w:rPr>
          <w:rFonts w:ascii="Helvetica" w:hAnsi="Helvetica" w:cs="Arial"/>
          <w:sz w:val="22"/>
          <w:szCs w:val="22"/>
        </w:rPr>
      </w:pPr>
    </w:p>
    <w:p w14:paraId="252B69C9" w14:textId="18B740B2" w:rsidR="00336C61" w:rsidRPr="00DC6E6A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39A708" w14:textId="43C9CADA" w:rsidR="00133FB8" w:rsidRPr="00DC6E6A" w:rsidRDefault="00133FB8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DC6E6A" w:rsidRDefault="00D10BFA" w:rsidP="00CE49A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FB15185" w14:textId="77777777" w:rsidR="00025955" w:rsidRPr="00DC6E6A" w:rsidRDefault="0002595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DC6E6A">
        <w:rPr>
          <w:rFonts w:ascii="Helvetica" w:hAnsi="Helvetica"/>
        </w:rPr>
        <w:br w:type="page"/>
      </w:r>
    </w:p>
    <w:p w14:paraId="2C36992C" w14:textId="6168E1F5" w:rsidR="00CE10F2" w:rsidRPr="00DC6E6A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DC6E6A">
        <w:rPr>
          <w:rFonts w:ascii="Helvetica" w:hAnsi="Helvetica"/>
        </w:rPr>
        <w:lastRenderedPageBreak/>
        <w:t xml:space="preserve">Section - </w:t>
      </w:r>
      <w:r w:rsidR="00CE10F2" w:rsidRPr="00DC6E6A">
        <w:rPr>
          <w:rFonts w:ascii="Helvetica" w:hAnsi="Helvetica"/>
        </w:rPr>
        <w:t>Protocol</w:t>
      </w:r>
    </w:p>
    <w:p w14:paraId="4AAB7332" w14:textId="059895C6" w:rsidR="000302A5" w:rsidRPr="00DC6E6A" w:rsidRDefault="00A14BCB" w:rsidP="000302A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C6E6A">
        <w:rPr>
          <w:rFonts w:ascii="Helvetica" w:hAnsi="Helvetica" w:cs="Arial"/>
          <w:b/>
          <w:i w:val="0"/>
          <w:sz w:val="22"/>
          <w:szCs w:val="22"/>
        </w:rPr>
        <w:t>Impact</w:t>
      </w:r>
      <w:r w:rsidR="000302A5" w:rsidRPr="00DC6E6A">
        <w:rPr>
          <w:rFonts w:ascii="Helvetica" w:hAnsi="Helvetica" w:cs="Arial"/>
          <w:b/>
          <w:i w:val="0"/>
          <w:sz w:val="22"/>
          <w:szCs w:val="22"/>
        </w:rPr>
        <w:t xml:space="preserve"> print-type hot embossing process</w:t>
      </w:r>
    </w:p>
    <w:p w14:paraId="3269B29E" w14:textId="581ECE40" w:rsidR="00CE10F2" w:rsidRPr="00DC6E6A" w:rsidRDefault="000302A5" w:rsidP="000302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Begin by making model 1 and combine it with an X-stage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  <w:r w:rsidRPr="00DC6E6A">
        <w:rPr>
          <w:rFonts w:ascii="Helvetica" w:hAnsi="Helvetica" w:cs="Arial"/>
          <w:sz w:val="22"/>
          <w:szCs w:val="22"/>
        </w:rPr>
        <w:t xml:space="preserve"> </w:t>
      </w:r>
    </w:p>
    <w:p w14:paraId="30DB5481" w14:textId="671396C2" w:rsidR="008F56DC" w:rsidRPr="00DC6E6A" w:rsidRDefault="008F56DC" w:rsidP="008F56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picks up model 1 and combines it with an X-stage.</w:t>
      </w:r>
    </w:p>
    <w:p w14:paraId="75AABBF4" w14:textId="758B74F4" w:rsidR="000302A5" w:rsidRPr="00DC6E6A" w:rsidRDefault="000302A5" w:rsidP="000302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Combine the X-stage and Z-stage 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DC6E6A">
        <w:rPr>
          <w:rFonts w:ascii="Helvetica" w:hAnsi="Helvetica" w:cs="Arial"/>
          <w:sz w:val="22"/>
          <w:szCs w:val="22"/>
        </w:rPr>
        <w:t xml:space="preserve">and assemble the Z-stage and Model 2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0212A4BD" w14:textId="1394E2BC" w:rsidR="008F56DC" w:rsidRPr="00DC6E6A" w:rsidRDefault="008F56DC" w:rsidP="008F56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combines an X-stage and Z-stage</w:t>
      </w:r>
    </w:p>
    <w:p w14:paraId="51CB126C" w14:textId="4D54DFF7" w:rsidR="008F56DC" w:rsidRPr="00DC6E6A" w:rsidRDefault="008F56DC" w:rsidP="008F56D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assemble the Z-stage and Model 2.</w:t>
      </w:r>
    </w:p>
    <w:p w14:paraId="1BF628A0" w14:textId="04AA8B06" w:rsidR="00C7374B" w:rsidRPr="00DC6E6A" w:rsidRDefault="000302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Next, combine Model 2 and the impact header 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[1], </w:t>
      </w:r>
      <w:r w:rsidRPr="00DC6E6A">
        <w:rPr>
          <w:rFonts w:ascii="Helvetica" w:hAnsi="Helvetica" w:cs="Arial"/>
          <w:sz w:val="22"/>
          <w:szCs w:val="22"/>
        </w:rPr>
        <w:t xml:space="preserve">and place the heat plate below Model 1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1DA415D0" w14:textId="472090BE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DC6E6A">
        <w:rPr>
          <w:rFonts w:ascii="Helvetica" w:hAnsi="Helvetica" w:cs="Arial"/>
          <w:sz w:val="22"/>
          <w:szCs w:val="22"/>
        </w:rPr>
        <w:t>combines Model 2 and the impact header.</w:t>
      </w:r>
    </w:p>
    <w:p w14:paraId="475DACD4" w14:textId="68E30D41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places the heat plate below Model 1.</w:t>
      </w:r>
    </w:p>
    <w:p w14:paraId="7D23A64C" w14:textId="69805566" w:rsidR="000302A5" w:rsidRPr="00DC6E6A" w:rsidRDefault="000302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Install two film holders onto the end of the heat plate 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DC6E6A">
        <w:rPr>
          <w:rFonts w:ascii="Helvetica" w:hAnsi="Helvetica" w:cs="Arial"/>
          <w:sz w:val="22"/>
          <w:szCs w:val="22"/>
        </w:rPr>
        <w:t xml:space="preserve">and fix the polymer film onto the film holder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7B5909A9" w14:textId="753B456D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installs one film holder onto the end of the heat plate as an example.</w:t>
      </w:r>
      <w:r w:rsidR="00DC6E6A">
        <w:rPr>
          <w:rFonts w:ascii="Helvetica" w:hAnsi="Helvetica" w:cs="Arial"/>
          <w:sz w:val="22"/>
          <w:szCs w:val="22"/>
        </w:rPr>
        <w:t xml:space="preserve"> 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 xml:space="preserve">Note to videographer: Authors consider this step to be important. </w:t>
      </w:r>
    </w:p>
    <w:p w14:paraId="2541E202" w14:textId="18B04BE1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87C5A">
        <w:rPr>
          <w:rFonts w:ascii="Helvetica" w:hAnsi="Helvetica" w:cs="Arial"/>
          <w:sz w:val="22"/>
          <w:szCs w:val="22"/>
        </w:rPr>
        <w:t>Talent fixes the polymer film onto the film holder.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important.</w:t>
      </w:r>
    </w:p>
    <w:p w14:paraId="31896DE5" w14:textId="59E90F63" w:rsidR="000302A5" w:rsidRPr="00DC6E6A" w:rsidRDefault="000302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Then, to ensure that the polymer film is flat on the heat plate, pull the polymer film as much as possible using motion 1 of the film holder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  <w:r w:rsidRPr="00DC6E6A">
        <w:rPr>
          <w:rFonts w:ascii="Helvetica" w:hAnsi="Helvetica" w:cs="Arial"/>
          <w:sz w:val="22"/>
          <w:szCs w:val="22"/>
        </w:rPr>
        <w:t xml:space="preserve">  Alternatively, to move the polymer film to the side, move the film holder via motion 2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06B4A247" w14:textId="5DB9FF32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pulls the polymer film as much as possible using motion 1 of the film holder.</w:t>
      </w:r>
    </w:p>
    <w:p w14:paraId="5D001E3B" w14:textId="7C6360EC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move the film holder via motion 2.</w:t>
      </w:r>
    </w:p>
    <w:p w14:paraId="784BC24E" w14:textId="32429FFD" w:rsidR="000302A5" w:rsidRPr="00DC6E6A" w:rsidRDefault="000302A5" w:rsidP="000302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Finally, connect the control device that sends the signals to the impact header to control it </w:t>
      </w:r>
      <w:r w:rsidRPr="00DC6E6A">
        <w:rPr>
          <w:rFonts w:ascii="Helvetica" w:hAnsi="Helvetica" w:cs="Arial"/>
          <w:b/>
          <w:bCs/>
          <w:sz w:val="22"/>
          <w:szCs w:val="22"/>
        </w:rPr>
        <w:t>[1],</w:t>
      </w:r>
      <w:r w:rsidRPr="00DC6E6A">
        <w:rPr>
          <w:rFonts w:ascii="Helvetica" w:hAnsi="Helvetica" w:cs="Arial"/>
          <w:sz w:val="22"/>
          <w:szCs w:val="22"/>
        </w:rPr>
        <w:t xml:space="preserve"> and input -3 V and +10 V as control signals into the impact header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41006B53" w14:textId="06BFD8AE" w:rsidR="005712D8" w:rsidRPr="00DC6E6A" w:rsidRDefault="005712D8" w:rsidP="005712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Talent connect the control device to the control PC. </w:t>
      </w:r>
    </w:p>
    <w:p w14:paraId="1FE7CEA0" w14:textId="6845F9F0" w:rsidR="00450B27" w:rsidRPr="002435D8" w:rsidRDefault="005712D8" w:rsidP="002435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CU: Talent inputs -3 V and +10 V as control signals into the impact header</w:t>
      </w:r>
      <w:r w:rsidR="00CE49A4" w:rsidRPr="00DC6E6A">
        <w:rPr>
          <w:rFonts w:ascii="Helvetica" w:hAnsi="Helvetica" w:cs="Arial"/>
          <w:sz w:val="22"/>
          <w:szCs w:val="22"/>
        </w:rPr>
        <w:t>.</w:t>
      </w:r>
      <w:r w:rsidR="00CE49A4" w:rsidRPr="00DC6E6A">
        <w:rPr>
          <w:rFonts w:ascii="Helvetica" w:hAnsi="Helvetica" w:cs="Arial"/>
          <w:sz w:val="22"/>
          <w:szCs w:val="22"/>
        </w:rPr>
        <w:br/>
      </w:r>
      <w:r w:rsidR="00CE49A4" w:rsidRPr="00DC6E6A">
        <w:rPr>
          <w:rFonts w:ascii="Helvetica" w:hAnsi="Helvetica" w:cs="Arial"/>
          <w:sz w:val="22"/>
          <w:szCs w:val="22"/>
        </w:rPr>
        <w:br/>
      </w:r>
    </w:p>
    <w:p w14:paraId="4D8131B4" w14:textId="621ED5C5" w:rsidR="00CE10F2" w:rsidRPr="00DC6E6A" w:rsidRDefault="000302A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lastRenderedPageBreak/>
        <w:t>Experimental Design</w:t>
      </w:r>
    </w:p>
    <w:p w14:paraId="705CAD57" w14:textId="2EBEE8A8" w:rsidR="00CE10F2" w:rsidRPr="00DC6E6A" w:rsidRDefault="000302A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Begin by installing a stage-control program </w:t>
      </w:r>
      <w:r w:rsidR="00F53BD6" w:rsidRPr="00DC6E6A">
        <w:rPr>
          <w:rFonts w:ascii="Helvetica" w:hAnsi="Helvetica" w:cs="Arial"/>
          <w:sz w:val="22"/>
          <w:szCs w:val="22"/>
        </w:rPr>
        <w:t xml:space="preserve">on the control PC </w:t>
      </w:r>
      <w:r w:rsidRPr="00DC6E6A">
        <w:rPr>
          <w:rFonts w:ascii="Helvetica" w:hAnsi="Helvetica" w:cs="Arial"/>
          <w:sz w:val="22"/>
          <w:szCs w:val="22"/>
        </w:rPr>
        <w:t>to control the X-stage and Z-stag</w:t>
      </w:r>
      <w:r w:rsidR="00F53BD6" w:rsidRPr="00DC6E6A">
        <w:rPr>
          <w:rFonts w:ascii="Helvetica" w:hAnsi="Helvetica" w:cs="Arial"/>
          <w:sz w:val="22"/>
          <w:szCs w:val="22"/>
        </w:rPr>
        <w:t xml:space="preserve">e </w:t>
      </w:r>
      <w:r w:rsidR="00F53BD6"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6CF031F2" w14:textId="31BB200C" w:rsidR="00CC746C" w:rsidRPr="00DC6E6A" w:rsidRDefault="00CC746C" w:rsidP="00CC7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MED-over shoulder: Talent sitting at the computer. Opens the stage-control program on desktop. </w:t>
      </w:r>
    </w:p>
    <w:p w14:paraId="2E72D27A" w14:textId="07AE09D2" w:rsidR="00CE10F2" w:rsidRPr="00DC6E6A" w:rsidRDefault="00F53B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Install DAQ </w:t>
      </w:r>
      <w:r w:rsidRPr="00DC6E6A">
        <w:rPr>
          <w:rFonts w:ascii="Helvetica" w:hAnsi="Helvetica" w:cs="Arial"/>
          <w:i/>
          <w:iCs/>
          <w:color w:val="C00000"/>
          <w:sz w:val="22"/>
          <w:szCs w:val="22"/>
        </w:rPr>
        <w:t>(pronounced d-a-q)</w:t>
      </w:r>
      <w:r w:rsidRPr="00DC6E6A">
        <w:rPr>
          <w:rFonts w:ascii="Helvetica" w:hAnsi="Helvetica" w:cs="Arial"/>
          <w:color w:val="C00000"/>
          <w:sz w:val="22"/>
          <w:szCs w:val="22"/>
        </w:rPr>
        <w:t xml:space="preserve"> </w:t>
      </w:r>
      <w:r w:rsidRPr="00DC6E6A">
        <w:rPr>
          <w:rFonts w:ascii="Helvetica" w:hAnsi="Helvetica" w:cs="Arial"/>
          <w:sz w:val="22"/>
          <w:szCs w:val="22"/>
        </w:rPr>
        <w:t xml:space="preserve">driver software to detect the control device on the control PC that controls the impact header and install an operating program to control the control device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3ABB6DB2" w14:textId="10751DA4" w:rsidR="00CC746C" w:rsidRPr="00DC6E6A" w:rsidRDefault="00CC746C" w:rsidP="00CC74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MED-over shoulder: On computer, show installation of driver software if a popup is shown</w:t>
      </w:r>
      <w:r w:rsidR="00F50CB3" w:rsidRPr="00DC6E6A">
        <w:rPr>
          <w:rFonts w:ascii="Helvetica" w:hAnsi="Helvetica" w:cs="Arial"/>
          <w:sz w:val="22"/>
          <w:szCs w:val="22"/>
        </w:rPr>
        <w:t>.</w:t>
      </w:r>
      <w:r w:rsidRPr="00DC6E6A">
        <w:rPr>
          <w:rFonts w:ascii="Helvetica" w:hAnsi="Helvetica" w:cs="Arial"/>
          <w:sz w:val="22"/>
          <w:szCs w:val="22"/>
        </w:rPr>
        <w:t xml:space="preserve"> Otherwise, just show installation of operating program. </w:t>
      </w:r>
    </w:p>
    <w:p w14:paraId="06014D25" w14:textId="71945AFE" w:rsidR="00CE10F2" w:rsidRPr="00DC6E6A" w:rsidRDefault="00F53B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Next, to conduct the patterning experiment, fix the polymer film onto the film holder  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DC6E6A">
        <w:rPr>
          <w:rFonts w:ascii="Helvetica" w:hAnsi="Helvetica" w:cs="Arial"/>
          <w:sz w:val="22"/>
          <w:szCs w:val="22"/>
        </w:rPr>
        <w:t xml:space="preserve">and adjust the position of the polymer film using motions 1 and 2 to fix the film flatly </w:t>
      </w:r>
      <w:r w:rsidRPr="00DC6E6A">
        <w:rPr>
          <w:rFonts w:ascii="Helvetica" w:hAnsi="Helvetica" w:cs="Arial"/>
          <w:b/>
          <w:bCs/>
          <w:sz w:val="22"/>
          <w:szCs w:val="22"/>
        </w:rPr>
        <w:t>[2].</w:t>
      </w:r>
    </w:p>
    <w:p w14:paraId="6373AB2C" w14:textId="42C4FF8C" w:rsidR="00F50CB3" w:rsidRPr="00DC6E6A" w:rsidRDefault="00F50CB3" w:rsidP="00F50C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318F">
        <w:rPr>
          <w:rFonts w:ascii="Helvetica" w:hAnsi="Helvetica" w:cs="Arial"/>
          <w:strike/>
          <w:sz w:val="22"/>
          <w:szCs w:val="22"/>
        </w:rPr>
        <w:t>Talent puts the polymer film onto the film holder</w:t>
      </w:r>
      <w:r w:rsidRPr="00DC6E6A">
        <w:rPr>
          <w:rFonts w:ascii="Helvetica" w:hAnsi="Helvetica" w:cs="Arial"/>
          <w:sz w:val="22"/>
          <w:szCs w:val="22"/>
        </w:rPr>
        <w:t>.</w:t>
      </w:r>
      <w:r w:rsidR="0052318F">
        <w:rPr>
          <w:rFonts w:ascii="Helvetica" w:hAnsi="Helvetica" w:cs="Arial"/>
          <w:sz w:val="22"/>
          <w:szCs w:val="22"/>
        </w:rPr>
        <w:t xml:space="preserve"> </w:t>
      </w:r>
      <w:r w:rsidR="0052318F">
        <w:rPr>
          <w:rFonts w:ascii="Helvetica" w:hAnsi="Helvetica" w:cs="Arial"/>
          <w:color w:val="FF0000"/>
          <w:sz w:val="22"/>
          <w:szCs w:val="22"/>
          <w:lang w:eastAsia="ko-KR"/>
        </w:rPr>
        <w:t>Reuse 2.4.2.</w:t>
      </w:r>
      <w:bookmarkStart w:id="0" w:name="_GoBack"/>
      <w:bookmarkEnd w:id="0"/>
    </w:p>
    <w:p w14:paraId="1BD009E7" w14:textId="1CF8C422" w:rsidR="00F50CB3" w:rsidRPr="00DC6E6A" w:rsidRDefault="00F50CB3" w:rsidP="00F50C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Talent makes the polymer film flat, using motions 1 and 2. </w:t>
      </w:r>
    </w:p>
    <w:p w14:paraId="1385CF30" w14:textId="4F896101" w:rsidR="00F53BD6" w:rsidRPr="00DC6E6A" w:rsidRDefault="00F53BD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After fixing the polymer film, adjust the temperature of the heat plate to heat the film above the glass transition temperature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645B4332" w14:textId="60C7A39C" w:rsidR="00F50CB3" w:rsidRPr="00DC6E6A" w:rsidRDefault="00F50CB3" w:rsidP="00F50C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CU: Talent adjust the temperature of the heat plate by turning the knob. 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</w:t>
      </w:r>
      <w:r w:rsidR="00DC6E6A">
        <w:rPr>
          <w:rFonts w:ascii="Helvetica" w:hAnsi="Helvetica" w:cs="Arial"/>
          <w:color w:val="4472C4" w:themeColor="accent1"/>
          <w:sz w:val="22"/>
          <w:szCs w:val="22"/>
        </w:rPr>
        <w:t xml:space="preserve"> and difficult. </w:t>
      </w:r>
    </w:p>
    <w:p w14:paraId="025E4A9E" w14:textId="6E496762" w:rsidR="006F1D0C" w:rsidRPr="00DC6E6A" w:rsidRDefault="006F1D0C" w:rsidP="006F1D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Then, </w:t>
      </w:r>
      <w:r w:rsidR="00F50CB3" w:rsidRPr="00DC6E6A">
        <w:rPr>
          <w:rFonts w:ascii="Helvetica" w:hAnsi="Helvetica" w:cs="Arial"/>
          <w:sz w:val="22"/>
          <w:szCs w:val="22"/>
        </w:rPr>
        <w:t>a</w:t>
      </w:r>
      <w:r w:rsidRPr="00DC6E6A">
        <w:rPr>
          <w:rFonts w:ascii="Helvetica" w:hAnsi="Helvetica" w:cs="Arial"/>
          <w:sz w:val="22"/>
          <w:szCs w:val="22"/>
        </w:rPr>
        <w:t xml:space="preserve">djust the initial position of impact header by controlling X and Z stages using the stage control program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11100C59" w14:textId="152FA824" w:rsidR="00F50CB3" w:rsidRPr="00DC6E6A" w:rsidRDefault="00F50CB3" w:rsidP="00F50C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MED-over shoulder: Talent at computer adjusts the position of the impact header. 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</w:t>
      </w:r>
      <w:r w:rsidR="00DC6E6A">
        <w:rPr>
          <w:rFonts w:ascii="Helvetica" w:hAnsi="Helvetica" w:cs="Arial"/>
          <w:color w:val="4472C4" w:themeColor="accent1"/>
          <w:sz w:val="22"/>
          <w:szCs w:val="22"/>
        </w:rPr>
        <w:t xml:space="preserve"> and difficult. </w:t>
      </w:r>
    </w:p>
    <w:p w14:paraId="5A97369C" w14:textId="37DCBFDA" w:rsidR="006F1D0C" w:rsidRPr="00DC6E6A" w:rsidRDefault="006F1D0C" w:rsidP="006F1D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Use the operating program to generate a 5 V control signal from the control device</w:t>
      </w:r>
      <w:r w:rsidR="00D309DC" w:rsidRPr="00DC6E6A">
        <w:rPr>
          <w:rFonts w:ascii="Helvetica" w:hAnsi="Helvetica" w:cs="Arial"/>
          <w:sz w:val="22"/>
          <w:szCs w:val="22"/>
        </w:rPr>
        <w:t xml:space="preserve">. </w:t>
      </w:r>
      <w:r w:rsidRPr="00DC6E6A">
        <w:rPr>
          <w:rFonts w:ascii="Helvetica" w:hAnsi="Helvetica" w:cs="Arial"/>
          <w:sz w:val="22"/>
          <w:szCs w:val="22"/>
        </w:rPr>
        <w:t>Once the OP-AMP</w:t>
      </w:r>
      <w:r w:rsidR="00F50CB3" w:rsidRPr="00DC6E6A">
        <w:rPr>
          <w:rFonts w:ascii="Helvetica" w:hAnsi="Helvetica" w:cs="Arial"/>
          <w:sz w:val="22"/>
          <w:szCs w:val="22"/>
        </w:rPr>
        <w:t xml:space="preserve"> </w:t>
      </w:r>
      <w:r w:rsidR="00F50CB3" w:rsidRPr="00DC6E6A">
        <w:rPr>
          <w:rFonts w:ascii="Helvetica" w:hAnsi="Helvetica" w:cs="Arial"/>
          <w:i/>
          <w:iCs/>
          <w:color w:val="C00000"/>
          <w:sz w:val="22"/>
          <w:szCs w:val="22"/>
        </w:rPr>
        <w:t>(pronounce o-p amp)</w:t>
      </w:r>
      <w:r w:rsidRPr="00DC6E6A">
        <w:rPr>
          <w:rFonts w:ascii="Helvetica" w:hAnsi="Helvetica" w:cs="Arial"/>
          <w:i/>
          <w:iCs/>
          <w:color w:val="C00000"/>
          <w:sz w:val="22"/>
          <w:szCs w:val="22"/>
        </w:rPr>
        <w:t xml:space="preserve"> </w:t>
      </w:r>
      <w:r w:rsidRPr="00DC6E6A">
        <w:rPr>
          <w:rFonts w:ascii="Helvetica" w:hAnsi="Helvetica" w:cs="Arial"/>
          <w:sz w:val="22"/>
          <w:szCs w:val="22"/>
        </w:rPr>
        <w:t xml:space="preserve">amplifies the 5 V control signal to greater than 10 V, turn the impact header on, and engrave the patterns on the polymer film </w:t>
      </w:r>
      <w:r w:rsidRPr="00DC6E6A">
        <w:rPr>
          <w:rFonts w:ascii="Helvetica" w:hAnsi="Helvetica" w:cs="Arial"/>
          <w:b/>
          <w:bCs/>
          <w:sz w:val="22"/>
          <w:szCs w:val="22"/>
        </w:rPr>
        <w:t>[</w:t>
      </w:r>
      <w:r w:rsidR="00D309DC" w:rsidRPr="00DC6E6A">
        <w:rPr>
          <w:rFonts w:ascii="Helvetica" w:hAnsi="Helvetica" w:cs="Arial"/>
          <w:b/>
          <w:bCs/>
          <w:sz w:val="22"/>
          <w:szCs w:val="22"/>
        </w:rPr>
        <w:t>1</w:t>
      </w:r>
      <w:r w:rsidRPr="00DC6E6A">
        <w:rPr>
          <w:rFonts w:ascii="Helvetica" w:hAnsi="Helvetica" w:cs="Arial"/>
          <w:b/>
          <w:bCs/>
          <w:sz w:val="22"/>
          <w:szCs w:val="22"/>
        </w:rPr>
        <w:t>].</w:t>
      </w:r>
    </w:p>
    <w:p w14:paraId="48C787AA" w14:textId="1E561CEA" w:rsidR="00F50CB3" w:rsidRPr="00DC6E6A" w:rsidRDefault="00F50CB3" w:rsidP="00F50C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turns the impact header o</w:t>
      </w:r>
      <w:r w:rsidR="00EE64E0" w:rsidRPr="00DC6E6A">
        <w:rPr>
          <w:rFonts w:ascii="Helvetica" w:hAnsi="Helvetica" w:cs="Arial"/>
          <w:sz w:val="22"/>
          <w:szCs w:val="22"/>
        </w:rPr>
        <w:t>n.</w:t>
      </w:r>
      <w:r w:rsidRPr="00DC6E6A">
        <w:rPr>
          <w:rFonts w:ascii="Helvetica" w:hAnsi="Helvetica" w:cs="Arial"/>
          <w:sz w:val="22"/>
          <w:szCs w:val="22"/>
        </w:rPr>
        <w:t xml:space="preserve"> Show the film being engraved. 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important.</w:t>
      </w:r>
    </w:p>
    <w:p w14:paraId="04F68FDD" w14:textId="3E7E76D7" w:rsidR="006F1D0C" w:rsidRPr="00DC6E6A" w:rsidRDefault="006F1D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Then, generate a 0 V control signal from the control device using the operating program</w:t>
      </w:r>
      <w:r w:rsidR="00D309DC" w:rsidRPr="00DC6E6A">
        <w:rPr>
          <w:rFonts w:ascii="Helvetica" w:hAnsi="Helvetica" w:cs="Arial"/>
          <w:sz w:val="22"/>
          <w:szCs w:val="22"/>
        </w:rPr>
        <w:t xml:space="preserve">. </w:t>
      </w:r>
      <w:r w:rsidRPr="00DC6E6A">
        <w:rPr>
          <w:rFonts w:ascii="Helvetica" w:hAnsi="Helvetica" w:cs="Arial"/>
          <w:sz w:val="22"/>
          <w:szCs w:val="22"/>
        </w:rPr>
        <w:t xml:space="preserve">Once the OP-AMP amplifies the 0 V control signal to -3 V, turn the impact header off </w:t>
      </w:r>
      <w:r w:rsidRPr="00DC6E6A">
        <w:rPr>
          <w:rFonts w:ascii="Helvetica" w:hAnsi="Helvetica" w:cs="Arial"/>
          <w:b/>
          <w:bCs/>
          <w:sz w:val="22"/>
          <w:szCs w:val="22"/>
        </w:rPr>
        <w:t>[</w:t>
      </w:r>
      <w:r w:rsidR="00D309DC" w:rsidRPr="00DC6E6A">
        <w:rPr>
          <w:rFonts w:ascii="Helvetica" w:hAnsi="Helvetica" w:cs="Arial"/>
          <w:b/>
          <w:bCs/>
          <w:sz w:val="22"/>
          <w:szCs w:val="22"/>
        </w:rPr>
        <w:t>1</w:t>
      </w:r>
      <w:r w:rsidRPr="00DC6E6A">
        <w:rPr>
          <w:rFonts w:ascii="Helvetica" w:hAnsi="Helvetica" w:cs="Arial"/>
          <w:b/>
          <w:bCs/>
          <w:sz w:val="22"/>
          <w:szCs w:val="22"/>
        </w:rPr>
        <w:t xml:space="preserve">]. </w:t>
      </w:r>
    </w:p>
    <w:p w14:paraId="2B4444F5" w14:textId="5A3B7DD5" w:rsidR="00EE64E0" w:rsidRPr="00DC6E6A" w:rsidRDefault="00EE64E0" w:rsidP="00EE6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turns the impact header off.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important.</w:t>
      </w:r>
    </w:p>
    <w:p w14:paraId="13C73647" w14:textId="40589B3F" w:rsidR="006F1D0C" w:rsidRPr="00DC6E6A" w:rsidRDefault="006F1D0C" w:rsidP="00E4194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lastRenderedPageBreak/>
        <w:t>Move the X-stage into position to engrave the next pattern</w:t>
      </w:r>
      <w:r w:rsidR="00B3604D" w:rsidRPr="00DC6E6A">
        <w:rPr>
          <w:rFonts w:ascii="Helvetica" w:hAnsi="Helvetica" w:cs="Arial"/>
          <w:sz w:val="22"/>
          <w:szCs w:val="22"/>
        </w:rPr>
        <w:t xml:space="preserve"> </w:t>
      </w:r>
      <w:r w:rsidR="00B3604D" w:rsidRPr="00DC6E6A">
        <w:rPr>
          <w:rFonts w:ascii="Helvetica" w:hAnsi="Helvetica" w:cs="Arial"/>
          <w:b/>
          <w:bCs/>
          <w:sz w:val="22"/>
          <w:szCs w:val="22"/>
        </w:rPr>
        <w:t>[1]</w:t>
      </w:r>
      <w:r w:rsidRPr="00DC6E6A">
        <w:rPr>
          <w:rFonts w:ascii="Helvetica" w:hAnsi="Helvetica" w:cs="Arial"/>
          <w:sz w:val="22"/>
          <w:szCs w:val="22"/>
        </w:rPr>
        <w:t>. Lower the Z-stage 10 μm from the initial position and engrave patterns 3x on the polymer film, counting the number of Z-stage moves</w:t>
      </w:r>
      <w:r w:rsidR="00B3604D" w:rsidRPr="00DC6E6A">
        <w:rPr>
          <w:rFonts w:ascii="Helvetica" w:hAnsi="Helvetica" w:cs="Arial"/>
          <w:sz w:val="22"/>
          <w:szCs w:val="22"/>
        </w:rPr>
        <w:t xml:space="preserve"> </w:t>
      </w:r>
      <w:r w:rsidR="00B3604D" w:rsidRPr="00DC6E6A">
        <w:rPr>
          <w:rFonts w:ascii="Helvetica" w:hAnsi="Helvetica" w:cs="Arial"/>
          <w:b/>
          <w:bCs/>
          <w:sz w:val="22"/>
          <w:szCs w:val="22"/>
        </w:rPr>
        <w:t>[2</w:t>
      </w:r>
      <w:r w:rsidR="00EE64E0" w:rsidRPr="00DC6E6A">
        <w:rPr>
          <w:rFonts w:ascii="Helvetica" w:hAnsi="Helvetica" w:cs="Arial"/>
          <w:b/>
          <w:bCs/>
          <w:sz w:val="22"/>
          <w:szCs w:val="22"/>
        </w:rPr>
        <w:t>-TXT</w:t>
      </w:r>
      <w:r w:rsidR="00B3604D" w:rsidRPr="00DC6E6A">
        <w:rPr>
          <w:rFonts w:ascii="Helvetica" w:hAnsi="Helvetica" w:cs="Arial"/>
          <w:b/>
          <w:bCs/>
          <w:sz w:val="22"/>
          <w:szCs w:val="22"/>
        </w:rPr>
        <w:t>]</w:t>
      </w:r>
      <w:r w:rsidRPr="00DC6E6A">
        <w:rPr>
          <w:rFonts w:ascii="Helvetica" w:hAnsi="Helvetica" w:cs="Arial"/>
          <w:sz w:val="22"/>
          <w:szCs w:val="22"/>
        </w:rPr>
        <w:t>. When the number of Z-stage movements exceeds three, move the X-stage to the initial position and raise the impact header maximally by moving the Z-stage</w:t>
      </w:r>
      <w:r w:rsidR="00B3604D" w:rsidRPr="00DC6E6A">
        <w:rPr>
          <w:rFonts w:ascii="Helvetica" w:hAnsi="Helvetica" w:cs="Arial"/>
          <w:sz w:val="22"/>
          <w:szCs w:val="22"/>
        </w:rPr>
        <w:t xml:space="preserve"> </w:t>
      </w:r>
      <w:r w:rsidR="00B3604D" w:rsidRPr="00DC6E6A">
        <w:rPr>
          <w:rFonts w:ascii="Helvetica" w:hAnsi="Helvetica" w:cs="Arial"/>
          <w:b/>
          <w:bCs/>
          <w:sz w:val="22"/>
          <w:szCs w:val="22"/>
        </w:rPr>
        <w:t>[3]</w:t>
      </w:r>
      <w:r w:rsidRPr="00DC6E6A">
        <w:rPr>
          <w:rFonts w:ascii="Helvetica" w:hAnsi="Helvetica" w:cs="Arial"/>
          <w:sz w:val="22"/>
          <w:szCs w:val="22"/>
        </w:rPr>
        <w:t xml:space="preserve">.  </w:t>
      </w:r>
    </w:p>
    <w:p w14:paraId="7131C105" w14:textId="7615F5FD" w:rsidR="00EE64E0" w:rsidRPr="00DC6E6A" w:rsidRDefault="00EE64E0" w:rsidP="00EE6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moves the X-stage into position.</w:t>
      </w:r>
    </w:p>
    <w:p w14:paraId="438AD2B0" w14:textId="5F924F17" w:rsidR="00EE64E0" w:rsidRPr="00DC6E6A" w:rsidRDefault="00EE64E0" w:rsidP="00EE6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Show the film being engraved. </w:t>
      </w:r>
      <w:r w:rsidR="002435D8">
        <w:rPr>
          <w:rFonts w:ascii="Helvetica" w:hAnsi="Helvetica" w:cs="Arial"/>
          <w:sz w:val="22"/>
          <w:szCs w:val="22"/>
        </w:rPr>
        <w:br/>
      </w:r>
      <w:r w:rsidRPr="002435D8">
        <w:rPr>
          <w:rFonts w:ascii="Helvetica" w:hAnsi="Helvetica" w:cs="Arial"/>
          <w:b/>
          <w:bCs/>
          <w:sz w:val="22"/>
          <w:szCs w:val="22"/>
        </w:rPr>
        <w:t>TEXT: Engrave 3x</w:t>
      </w:r>
    </w:p>
    <w:p w14:paraId="3584B61F" w14:textId="63B75879" w:rsidR="003A3629" w:rsidRPr="00DC6E6A" w:rsidRDefault="003A3629" w:rsidP="00EE64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Talent moves the X-stage to the initial position and raises the impact header maximally by moving the Z-stage.</w:t>
      </w:r>
    </w:p>
    <w:p w14:paraId="308F952C" w14:textId="386FD4A5" w:rsidR="006F1D0C" w:rsidRPr="00DC6E6A" w:rsidRDefault="00B3604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Finally, d</w:t>
      </w:r>
      <w:r w:rsidR="006F1D0C" w:rsidRPr="00DC6E6A">
        <w:rPr>
          <w:rFonts w:ascii="Helvetica" w:hAnsi="Helvetica" w:cs="Arial"/>
          <w:sz w:val="22"/>
          <w:szCs w:val="22"/>
        </w:rPr>
        <w:t xml:space="preserve">etach the polymer film from the film holder </w:t>
      </w:r>
      <w:r w:rsidR="003A3629" w:rsidRPr="00DC6E6A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="006F1D0C" w:rsidRPr="00DC6E6A">
        <w:rPr>
          <w:rFonts w:ascii="Helvetica" w:hAnsi="Helvetica" w:cs="Arial"/>
          <w:sz w:val="22"/>
          <w:szCs w:val="22"/>
        </w:rPr>
        <w:t>and measure the width and depth of each dot pattern using a confocal microscope in laser scanning mode</w:t>
      </w:r>
      <w:r w:rsidRPr="00DC6E6A">
        <w:rPr>
          <w:rFonts w:ascii="Helvetica" w:hAnsi="Helvetica" w:cs="Arial"/>
          <w:sz w:val="22"/>
          <w:szCs w:val="22"/>
        </w:rPr>
        <w:t xml:space="preserve"> </w:t>
      </w:r>
      <w:r w:rsidRPr="00DC6E6A">
        <w:rPr>
          <w:rFonts w:ascii="Helvetica" w:hAnsi="Helvetica" w:cs="Arial"/>
          <w:b/>
          <w:bCs/>
          <w:sz w:val="22"/>
          <w:szCs w:val="22"/>
        </w:rPr>
        <w:t>[</w:t>
      </w:r>
      <w:r w:rsidR="003A3629" w:rsidRPr="00DC6E6A">
        <w:rPr>
          <w:rFonts w:ascii="Helvetica" w:hAnsi="Helvetica" w:cs="Arial"/>
          <w:b/>
          <w:bCs/>
          <w:sz w:val="22"/>
          <w:szCs w:val="22"/>
        </w:rPr>
        <w:t>2</w:t>
      </w:r>
      <w:r w:rsidRPr="00DC6E6A">
        <w:rPr>
          <w:rFonts w:ascii="Helvetica" w:hAnsi="Helvetica" w:cs="Arial"/>
          <w:b/>
          <w:bCs/>
          <w:sz w:val="22"/>
          <w:szCs w:val="22"/>
        </w:rPr>
        <w:t>-TXT]</w:t>
      </w:r>
      <w:r w:rsidR="006F1D0C" w:rsidRPr="00DC6E6A">
        <w:rPr>
          <w:rFonts w:ascii="Helvetica" w:hAnsi="Helvetica" w:cs="Arial"/>
          <w:sz w:val="22"/>
          <w:szCs w:val="22"/>
        </w:rPr>
        <w:t>.</w:t>
      </w:r>
    </w:p>
    <w:p w14:paraId="64F57D8B" w14:textId="5778C7BD" w:rsidR="003A3629" w:rsidRPr="00DC6E6A" w:rsidRDefault="003A3629" w:rsidP="003A3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Talent removes the film from the film holder. </w:t>
      </w:r>
    </w:p>
    <w:p w14:paraId="67F77430" w14:textId="659B42A3" w:rsidR="003A3629" w:rsidRPr="00DC6E6A" w:rsidRDefault="003A3629" w:rsidP="003A3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Talent place film under microscope and looks into the lens. </w:t>
      </w:r>
      <w:r w:rsidR="00DC6E6A">
        <w:rPr>
          <w:rFonts w:ascii="Helvetica" w:hAnsi="Helvetica" w:cs="Arial"/>
          <w:sz w:val="22"/>
          <w:szCs w:val="22"/>
        </w:rPr>
        <w:br/>
      </w:r>
      <w:r w:rsidRPr="002435D8">
        <w:rPr>
          <w:rFonts w:ascii="Helvetica" w:hAnsi="Helvetica" w:cs="Arial"/>
          <w:b/>
          <w:bCs/>
          <w:sz w:val="22"/>
          <w:szCs w:val="22"/>
        </w:rPr>
        <w:t>TEXT: Change film and repeat.</w:t>
      </w:r>
      <w:r w:rsidR="00DC6E6A">
        <w:rPr>
          <w:rFonts w:ascii="Helvetica" w:hAnsi="Helvetica" w:cs="Arial"/>
          <w:sz w:val="22"/>
          <w:szCs w:val="22"/>
        </w:rPr>
        <w:br/>
      </w:r>
      <w:r w:rsidR="00DC6E6A" w:rsidRPr="00DC6E6A">
        <w:rPr>
          <w:rFonts w:ascii="Helvetica" w:hAnsi="Helvetica" w:cs="Arial"/>
          <w:color w:val="4472C4" w:themeColor="accent1"/>
          <w:sz w:val="22"/>
          <w:szCs w:val="22"/>
        </w:rPr>
        <w:t>Note to videographer: Authors consider this step to be important.</w:t>
      </w:r>
    </w:p>
    <w:p w14:paraId="1AEE9E94" w14:textId="4F937B8B" w:rsidR="00450B27" w:rsidRPr="00DC6E6A" w:rsidRDefault="00450B27" w:rsidP="003A3629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EDB717" w14:textId="77777777" w:rsidR="00450B27" w:rsidRPr="00DC6E6A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Pr="00DC6E6A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Pr="00DC6E6A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 w:rsidRPr="00DC6E6A">
        <w:rPr>
          <w:rFonts w:ascii="Helvetica" w:hAnsi="Helvetica"/>
        </w:rPr>
        <w:br w:type="page"/>
      </w:r>
    </w:p>
    <w:p w14:paraId="6B8A91F5" w14:textId="5A3B6D47" w:rsidR="005E2B7E" w:rsidRPr="00DC6E6A" w:rsidRDefault="00177B33" w:rsidP="00CE49A4">
      <w:pPr>
        <w:pStyle w:val="Title"/>
        <w:jc w:val="center"/>
        <w:rPr>
          <w:rFonts w:ascii="Helvetica" w:hAnsi="Helvetica"/>
        </w:rPr>
      </w:pPr>
      <w:r w:rsidRPr="00DC6E6A">
        <w:rPr>
          <w:rFonts w:ascii="Helvetica" w:hAnsi="Helvetica"/>
        </w:rPr>
        <w:lastRenderedPageBreak/>
        <w:t>Section – Results</w:t>
      </w:r>
    </w:p>
    <w:p w14:paraId="129481E3" w14:textId="5251ACC3" w:rsidR="00F22F5E" w:rsidRPr="00DC6E6A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DC6E6A">
        <w:rPr>
          <w:rFonts w:ascii="Helvetica" w:hAnsi="Helvetica" w:cs="Arial"/>
          <w:b/>
          <w:sz w:val="22"/>
          <w:szCs w:val="22"/>
        </w:rPr>
        <w:t xml:space="preserve">Results: </w:t>
      </w:r>
      <w:r w:rsidR="0046293B" w:rsidRPr="00DC6E6A">
        <w:rPr>
          <w:rFonts w:ascii="Helvetica" w:hAnsi="Helvetica" w:cs="Arial"/>
          <w:b/>
          <w:sz w:val="22"/>
          <w:szCs w:val="22"/>
        </w:rPr>
        <w:t>Impact Print-</w:t>
      </w:r>
      <w:r w:rsidR="00671C48" w:rsidRPr="00DC6E6A">
        <w:rPr>
          <w:rFonts w:ascii="Helvetica" w:hAnsi="Helvetica" w:cs="Arial"/>
          <w:b/>
          <w:sz w:val="22"/>
          <w:szCs w:val="22"/>
        </w:rPr>
        <w:t>T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ype Hot </w:t>
      </w:r>
      <w:r w:rsidR="00671C48" w:rsidRPr="00DC6E6A">
        <w:rPr>
          <w:rFonts w:ascii="Helvetica" w:hAnsi="Helvetica" w:cs="Arial"/>
          <w:b/>
          <w:sz w:val="22"/>
          <w:szCs w:val="22"/>
        </w:rPr>
        <w:t>E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mbossing </w:t>
      </w:r>
      <w:r w:rsidR="00671C48" w:rsidRPr="00DC6E6A">
        <w:rPr>
          <w:rFonts w:ascii="Helvetica" w:hAnsi="Helvetica" w:cs="Arial"/>
          <w:b/>
          <w:sz w:val="22"/>
          <w:szCs w:val="22"/>
        </w:rPr>
        <w:t>P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rocess </w:t>
      </w:r>
      <w:r w:rsidR="00671C48" w:rsidRPr="00DC6E6A">
        <w:rPr>
          <w:rFonts w:ascii="Helvetica" w:hAnsi="Helvetica" w:cs="Arial"/>
          <w:b/>
          <w:sz w:val="22"/>
          <w:szCs w:val="22"/>
        </w:rPr>
        <w:t>to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 </w:t>
      </w:r>
      <w:r w:rsidR="003B30E0" w:rsidRPr="00DC6E6A">
        <w:rPr>
          <w:rFonts w:ascii="Helvetica" w:hAnsi="Helvetica" w:cs="Arial"/>
          <w:b/>
          <w:sz w:val="22"/>
          <w:szCs w:val="22"/>
        </w:rPr>
        <w:t>C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hange the </w:t>
      </w:r>
      <w:r w:rsidR="003B30E0" w:rsidRPr="00DC6E6A">
        <w:rPr>
          <w:rFonts w:ascii="Helvetica" w:hAnsi="Helvetica" w:cs="Arial"/>
          <w:b/>
          <w:sz w:val="22"/>
          <w:szCs w:val="22"/>
        </w:rPr>
        <w:t>Shape of M</w:t>
      </w:r>
      <w:r w:rsidR="00671C48" w:rsidRPr="00DC6E6A">
        <w:rPr>
          <w:rFonts w:ascii="Helvetica" w:hAnsi="Helvetica" w:cs="Arial"/>
          <w:b/>
          <w:sz w:val="22"/>
          <w:szCs w:val="22"/>
        </w:rPr>
        <w:t xml:space="preserve">icroscale </w:t>
      </w:r>
      <w:r w:rsidR="003B30E0" w:rsidRPr="00DC6E6A">
        <w:rPr>
          <w:rFonts w:ascii="Helvetica" w:hAnsi="Helvetica" w:cs="Arial"/>
          <w:b/>
          <w:sz w:val="22"/>
          <w:szCs w:val="22"/>
        </w:rPr>
        <w:t>P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attern in </w:t>
      </w:r>
      <w:r w:rsidR="003B30E0" w:rsidRPr="00DC6E6A">
        <w:rPr>
          <w:rFonts w:ascii="Helvetica" w:hAnsi="Helvetica" w:cs="Arial"/>
          <w:b/>
          <w:sz w:val="22"/>
          <w:szCs w:val="22"/>
        </w:rPr>
        <w:t>R</w:t>
      </w:r>
      <w:r w:rsidR="0046293B" w:rsidRPr="00DC6E6A">
        <w:rPr>
          <w:rFonts w:ascii="Helvetica" w:hAnsi="Helvetica" w:cs="Arial"/>
          <w:b/>
          <w:sz w:val="22"/>
          <w:szCs w:val="22"/>
        </w:rPr>
        <w:t>eal-</w:t>
      </w:r>
      <w:r w:rsidR="003B30E0" w:rsidRPr="00DC6E6A">
        <w:rPr>
          <w:rFonts w:ascii="Helvetica" w:hAnsi="Helvetica" w:cs="Arial"/>
          <w:b/>
          <w:sz w:val="22"/>
          <w:szCs w:val="22"/>
        </w:rPr>
        <w:t>T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ime using </w:t>
      </w:r>
      <w:r w:rsidR="003B30E0" w:rsidRPr="00DC6E6A">
        <w:rPr>
          <w:rFonts w:ascii="Helvetica" w:hAnsi="Helvetica" w:cs="Arial"/>
          <w:b/>
          <w:sz w:val="22"/>
          <w:szCs w:val="22"/>
        </w:rPr>
        <w:t>P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osition </w:t>
      </w:r>
      <w:r w:rsidR="003B30E0" w:rsidRPr="00DC6E6A">
        <w:rPr>
          <w:rFonts w:ascii="Helvetica" w:hAnsi="Helvetica" w:cs="Arial"/>
          <w:b/>
          <w:sz w:val="22"/>
          <w:szCs w:val="22"/>
        </w:rPr>
        <w:t>C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ontrol </w:t>
      </w:r>
      <w:r w:rsidR="003B30E0" w:rsidRPr="00DC6E6A">
        <w:rPr>
          <w:rFonts w:ascii="Helvetica" w:hAnsi="Helvetica" w:cs="Arial"/>
          <w:b/>
          <w:sz w:val="22"/>
          <w:szCs w:val="22"/>
        </w:rPr>
        <w:t>S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ystem on </w:t>
      </w:r>
      <w:r w:rsidR="003B30E0" w:rsidRPr="00DC6E6A">
        <w:rPr>
          <w:rFonts w:ascii="Helvetica" w:hAnsi="Helvetica" w:cs="Arial"/>
          <w:b/>
          <w:sz w:val="22"/>
          <w:szCs w:val="22"/>
        </w:rPr>
        <w:t>V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arious </w:t>
      </w:r>
      <w:r w:rsidR="003B30E0" w:rsidRPr="00DC6E6A">
        <w:rPr>
          <w:rFonts w:ascii="Helvetica" w:hAnsi="Helvetica" w:cs="Arial"/>
          <w:b/>
          <w:sz w:val="22"/>
          <w:szCs w:val="22"/>
        </w:rPr>
        <w:t>T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ypes of </w:t>
      </w:r>
      <w:r w:rsidR="003B30E0" w:rsidRPr="00DC6E6A">
        <w:rPr>
          <w:rFonts w:ascii="Helvetica" w:hAnsi="Helvetica" w:cs="Arial"/>
          <w:b/>
          <w:sz w:val="22"/>
          <w:szCs w:val="22"/>
        </w:rPr>
        <w:t>P</w:t>
      </w:r>
      <w:r w:rsidR="0046293B" w:rsidRPr="00DC6E6A">
        <w:rPr>
          <w:rFonts w:ascii="Helvetica" w:hAnsi="Helvetica" w:cs="Arial"/>
          <w:b/>
          <w:sz w:val="22"/>
          <w:szCs w:val="22"/>
        </w:rPr>
        <w:t xml:space="preserve">olymer </w:t>
      </w:r>
      <w:r w:rsidR="003B30E0" w:rsidRPr="00DC6E6A">
        <w:rPr>
          <w:rFonts w:ascii="Helvetica" w:hAnsi="Helvetica" w:cs="Arial"/>
          <w:b/>
          <w:sz w:val="22"/>
          <w:szCs w:val="22"/>
        </w:rPr>
        <w:t>F</w:t>
      </w:r>
      <w:r w:rsidR="0046293B" w:rsidRPr="00DC6E6A">
        <w:rPr>
          <w:rFonts w:ascii="Helvetica" w:hAnsi="Helvetica" w:cs="Arial"/>
          <w:b/>
          <w:sz w:val="22"/>
          <w:szCs w:val="22"/>
        </w:rPr>
        <w:t>ilm.</w:t>
      </w:r>
      <w:r w:rsidRPr="00DC6E6A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4A8B993F" w:rsidR="00395684" w:rsidRPr="00DC6E6A" w:rsidRDefault="00DC6E6A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</w:t>
      </w:r>
      <w:r w:rsidR="007169B6" w:rsidRPr="00DC6E6A">
        <w:rPr>
          <w:rFonts w:ascii="Helvetica" w:hAnsi="Helvetica" w:cs="Arial"/>
          <w:sz w:val="22"/>
          <w:szCs w:val="22"/>
        </w:rPr>
        <w:t xml:space="preserve">, a dot pattern was created on the three polymer films, and a confocal microscope was used to observe the pattern </w:t>
      </w:r>
      <w:r w:rsidR="007169B6"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67217539" w14:textId="105847F3" w:rsidR="007169B6" w:rsidRPr="00DC6E6A" w:rsidRDefault="007169B6" w:rsidP="007169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LAB MEDIA: Figure </w:t>
      </w:r>
      <w:r w:rsidR="00A14BCB" w:rsidRPr="00DC6E6A">
        <w:rPr>
          <w:rFonts w:ascii="Helvetica" w:hAnsi="Helvetica" w:cs="Arial"/>
          <w:sz w:val="22"/>
          <w:szCs w:val="22"/>
        </w:rPr>
        <w:t>5</w:t>
      </w:r>
      <w:r w:rsidR="003A3629" w:rsidRPr="00DC6E6A">
        <w:rPr>
          <w:rFonts w:ascii="Helvetica" w:hAnsi="Helvetica" w:cs="Arial"/>
          <w:sz w:val="22"/>
          <w:szCs w:val="22"/>
        </w:rPr>
        <w:t xml:space="preserve">. </w:t>
      </w:r>
      <w:r w:rsidR="003A3629" w:rsidRPr="00DC6E6A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text, PET, PMMA, and PVC one at a time. </w:t>
      </w:r>
    </w:p>
    <w:p w14:paraId="515B64D9" w14:textId="08C6D71E" w:rsidR="00395684" w:rsidRPr="00DC6E6A" w:rsidRDefault="007169B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Nine points were used in the dot pattern, and the size of the pattern increased from Sample 1 to Sample 3 because the height of the Z-stage moved down by 10 μm</w:t>
      </w:r>
      <w:r w:rsidR="00A14BCB" w:rsidRPr="00DC6E6A">
        <w:rPr>
          <w:rFonts w:ascii="Helvetica" w:hAnsi="Helvetica" w:cs="Arial"/>
          <w:sz w:val="22"/>
          <w:szCs w:val="22"/>
        </w:rPr>
        <w:t xml:space="preserve"> </w:t>
      </w:r>
      <w:r w:rsidR="00A14BCB"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3F1AF7EA" w14:textId="12E9CEE9" w:rsidR="007169B6" w:rsidRPr="00DC6E6A" w:rsidRDefault="00746129" w:rsidP="003A3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LAB MEDIA: </w:t>
      </w:r>
      <w:r w:rsidR="007169B6" w:rsidRPr="00DC6E6A">
        <w:rPr>
          <w:rFonts w:ascii="Helvetica" w:hAnsi="Helvetica" w:cs="Arial"/>
          <w:sz w:val="22"/>
          <w:szCs w:val="22"/>
        </w:rPr>
        <w:t>Figure 4B</w:t>
      </w:r>
      <w:r w:rsidR="003A3629" w:rsidRPr="00DC6E6A">
        <w:rPr>
          <w:rFonts w:ascii="Helvetica" w:hAnsi="Helvetica" w:cs="Arial"/>
          <w:sz w:val="22"/>
          <w:szCs w:val="22"/>
        </w:rPr>
        <w:t xml:space="preserve">.  </w:t>
      </w:r>
      <w:r w:rsidR="003A3629" w:rsidRPr="00DC6E6A">
        <w:rPr>
          <w:rFonts w:ascii="Helvetica" w:hAnsi="Helvetica" w:cs="Arial"/>
          <w:color w:val="4472C4" w:themeColor="accent1"/>
          <w:sz w:val="22"/>
          <w:szCs w:val="22"/>
        </w:rPr>
        <w:t xml:space="preserve">Video editor: Draw arrow below image going from S1 to S3.  </w:t>
      </w:r>
      <w:r w:rsidR="00A14BCB" w:rsidRPr="00DC6E6A">
        <w:rPr>
          <w:rFonts w:ascii="Helvetica" w:hAnsi="Helvetica" w:cs="Arial"/>
          <w:color w:val="4472C4" w:themeColor="accent1"/>
          <w:sz w:val="22"/>
          <w:szCs w:val="22"/>
        </w:rPr>
        <w:t xml:space="preserve">Zoom closer into the 3 images for S1, S2, and S3. </w:t>
      </w:r>
    </w:p>
    <w:p w14:paraId="1ECB9DD5" w14:textId="04F72E95" w:rsidR="00746129" w:rsidRPr="00DC6E6A" w:rsidRDefault="00A14BCB" w:rsidP="007461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Further, this </w:t>
      </w:r>
      <w:r w:rsidR="00746129" w:rsidRPr="00DC6E6A">
        <w:rPr>
          <w:rFonts w:ascii="Helvetica" w:hAnsi="Helvetica" w:cs="Arial"/>
          <w:sz w:val="22"/>
          <w:szCs w:val="22"/>
        </w:rPr>
        <w:t>protocol was able to measure the pattern width and depth of each dot pattern, and the pattern was clearly observable through the 2D image of one dot</w:t>
      </w:r>
      <w:r w:rsidRPr="00DC6E6A">
        <w:rPr>
          <w:rFonts w:ascii="Helvetica" w:hAnsi="Helvetica" w:cs="Arial"/>
          <w:sz w:val="22"/>
          <w:szCs w:val="22"/>
        </w:rPr>
        <w:t xml:space="preserve">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743B49EE" w14:textId="77777777" w:rsidR="00A14BCB" w:rsidRPr="00DC6E6A" w:rsidRDefault="00746129" w:rsidP="00A14B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>LAB MEDIA: Figure 6.</w:t>
      </w:r>
      <w:r w:rsidR="00A14BCB" w:rsidRPr="00DC6E6A">
        <w:rPr>
          <w:rFonts w:ascii="Helvetica" w:hAnsi="Helvetica" w:cs="Arial"/>
          <w:sz w:val="22"/>
          <w:szCs w:val="22"/>
        </w:rPr>
        <w:t xml:space="preserve"> </w:t>
      </w:r>
      <w:r w:rsidR="00A14BCB" w:rsidRPr="00DC6E6A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text, PET, PMMA, and PVC one at a time. </w:t>
      </w:r>
    </w:p>
    <w:p w14:paraId="381783F6" w14:textId="791E67DE" w:rsidR="00A14BCB" w:rsidRPr="00DC6E6A" w:rsidRDefault="00A14BCB" w:rsidP="00A14BC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The errors in the dot patterns for the three types of films are minor, indicating that the impact print-type hot embossing process is suitable for engraving micropatterns onto polymer films in real time </w:t>
      </w:r>
      <w:r w:rsidRPr="00DC6E6A">
        <w:rPr>
          <w:rFonts w:ascii="Helvetica" w:hAnsi="Helvetica" w:cs="Arial"/>
          <w:b/>
          <w:bCs/>
          <w:sz w:val="22"/>
          <w:szCs w:val="22"/>
        </w:rPr>
        <w:t>[1].</w:t>
      </w:r>
    </w:p>
    <w:p w14:paraId="1E839601" w14:textId="77777777" w:rsidR="00A14BCB" w:rsidRPr="00DC6E6A" w:rsidRDefault="00A14BCB" w:rsidP="00A14BC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681D4B9" w14:textId="66D9C6B2" w:rsidR="00CE10F2" w:rsidRPr="00DC6E6A" w:rsidRDefault="00A14BCB" w:rsidP="009A0E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C6E6A">
        <w:rPr>
          <w:rFonts w:ascii="Helvetica" w:hAnsi="Helvetica" w:cs="Arial"/>
          <w:sz w:val="22"/>
          <w:szCs w:val="22"/>
        </w:rPr>
        <w:t xml:space="preserve">LAB MEDIA: Figure 7. </w:t>
      </w:r>
      <w:r w:rsidRPr="00DC6E6A">
        <w:rPr>
          <w:rFonts w:ascii="Helvetica" w:hAnsi="Helvetica" w:cs="Arial"/>
          <w:color w:val="4472C4" w:themeColor="accent1"/>
          <w:sz w:val="22"/>
          <w:szCs w:val="22"/>
        </w:rPr>
        <w:t>Video editor: Highlight title for each graph, one at a time, when ‘three’ is mentioned in the VO.  Then, highlight the error bars in each of the graphs.</w:t>
      </w:r>
    </w:p>
    <w:p w14:paraId="56935364" w14:textId="54D790D4" w:rsidR="006801B1" w:rsidRPr="00DC6E6A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DC6E6A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DC6E6A" w:rsidRDefault="004E2BE1" w:rsidP="004E3F8E">
      <w:pPr>
        <w:pStyle w:val="Title"/>
        <w:jc w:val="center"/>
        <w:rPr>
          <w:rFonts w:ascii="Helvetica" w:hAnsi="Helvetica"/>
        </w:rPr>
      </w:pPr>
      <w:r w:rsidRPr="00DC6E6A">
        <w:rPr>
          <w:rFonts w:ascii="Helvetica" w:hAnsi="Helvetica"/>
        </w:rPr>
        <w:lastRenderedPageBreak/>
        <w:t>Section - Conclusion</w:t>
      </w:r>
    </w:p>
    <w:p w14:paraId="2AF58CF4" w14:textId="292D29C9" w:rsidR="00CE49A4" w:rsidRPr="00DC6E6A" w:rsidRDefault="00CE10F2" w:rsidP="00CE49A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DC6E6A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DC6E6A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DC6E6A">
        <w:rPr>
          <w:rFonts w:ascii="Helvetica" w:hAnsi="Helvetica" w:cs="Arial"/>
          <w:b/>
          <w:sz w:val="22"/>
          <w:szCs w:val="22"/>
        </w:rPr>
        <w:t>:</w:t>
      </w:r>
      <w:r w:rsidR="004E2BE1" w:rsidRPr="00DC6E6A">
        <w:rPr>
          <w:rFonts w:ascii="Helvetica" w:hAnsi="Helvetica" w:cs="Arial"/>
          <w:b/>
          <w:sz w:val="22"/>
          <w:szCs w:val="22"/>
        </w:rPr>
        <w:t xml:space="preserve"> </w:t>
      </w:r>
      <w:r w:rsidRPr="00DC6E6A">
        <w:rPr>
          <w:rFonts w:ascii="Helvetica" w:hAnsi="Helvetica" w:cs="Arial"/>
          <w:b/>
          <w:sz w:val="22"/>
          <w:szCs w:val="22"/>
        </w:rPr>
        <w:t>(</w:t>
      </w:r>
      <w:r w:rsidR="00456A5D" w:rsidRPr="00DC6E6A">
        <w:rPr>
          <w:rFonts w:ascii="Helvetica" w:hAnsi="Helvetica" w:cs="Arial"/>
          <w:b/>
          <w:sz w:val="22"/>
          <w:szCs w:val="22"/>
        </w:rPr>
        <w:t xml:space="preserve">Said </w:t>
      </w:r>
      <w:r w:rsidRPr="00DC6E6A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DC6E6A">
        <w:rPr>
          <w:rFonts w:ascii="Helvetica" w:hAnsi="Helvetica" w:cs="Arial"/>
          <w:b/>
          <w:sz w:val="22"/>
          <w:szCs w:val="22"/>
        </w:rPr>
        <w:t xml:space="preserve">you </w:t>
      </w:r>
      <w:r w:rsidRPr="00DC6E6A">
        <w:rPr>
          <w:rFonts w:ascii="Helvetica" w:hAnsi="Helvetica" w:cs="Arial"/>
          <w:b/>
          <w:sz w:val="22"/>
          <w:szCs w:val="22"/>
        </w:rPr>
        <w:t>on camera)</w:t>
      </w:r>
      <w:r w:rsidR="00DC058D" w:rsidRPr="00DC6E6A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  <w:r w:rsidR="00CE49A4" w:rsidRPr="00DC6E6A">
        <w:rPr>
          <w:rFonts w:ascii="Helvetica" w:hAnsi="Helvetica" w:cs="Arial"/>
          <w:b/>
          <w:sz w:val="22"/>
          <w:szCs w:val="22"/>
        </w:rPr>
        <w:br/>
      </w:r>
    </w:p>
    <w:p w14:paraId="33AD91C1" w14:textId="45A2DD7E" w:rsidR="00CE49A4" w:rsidRPr="00DC6E6A" w:rsidRDefault="00C340F2" w:rsidP="00CE49A4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>Myeongjin</w:t>
      </w:r>
      <w:proofErr w:type="spellEnd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 xml:space="preserve"> Kim</w:t>
      </w:r>
      <w:r w:rsidRPr="00C340F2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CE49A4" w:rsidRPr="00DC6E6A">
        <w:rPr>
          <w:rFonts w:ascii="Helvetica" w:hAnsi="Helvetica" w:cs="Arial"/>
          <w:sz w:val="22"/>
          <w:szCs w:val="22"/>
        </w:rPr>
        <w:t xml:space="preserve">This method is the first proposed method, so it will be a help for beginners to understand the equipment design, specimen preparation, and process procedure by visualization </w:t>
      </w:r>
      <w:r w:rsidR="00CE49A4" w:rsidRPr="00DC6E6A">
        <w:rPr>
          <w:rFonts w:ascii="Helvetica" w:hAnsi="Helvetica" w:cs="Arial"/>
          <w:b/>
          <w:bCs/>
          <w:sz w:val="22"/>
          <w:szCs w:val="22"/>
        </w:rPr>
        <w:t>[1]</w:t>
      </w:r>
      <w:r w:rsidR="00CE49A4" w:rsidRPr="00DC6E6A">
        <w:rPr>
          <w:rFonts w:ascii="Helvetica" w:hAnsi="Helvetica" w:cs="Arial"/>
          <w:sz w:val="22"/>
          <w:szCs w:val="22"/>
        </w:rPr>
        <w:br/>
      </w:r>
    </w:p>
    <w:p w14:paraId="3FF6691C" w14:textId="5B0BECC9" w:rsidR="00CE49A4" w:rsidRPr="00DC6E6A" w:rsidRDefault="00CE49A4" w:rsidP="00CE49A4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B4A1252" w14:textId="77777777" w:rsidR="00CE49A4" w:rsidRPr="00DC6E6A" w:rsidRDefault="00CE49A4" w:rsidP="00CE49A4">
      <w:pPr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DFA15AB" w14:textId="19D5821A" w:rsidR="00CE49A4" w:rsidRPr="00DC6E6A" w:rsidRDefault="00C340F2" w:rsidP="00CE49A4">
      <w:pPr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>Jaewon</w:t>
      </w:r>
      <w:proofErr w:type="spellEnd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 xml:space="preserve"> </w:t>
      </w:r>
      <w:proofErr w:type="spellStart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>Ahn</w:t>
      </w:r>
      <w:proofErr w:type="spellEnd"/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In this step</w:t>
      </w:r>
      <w:r w:rsidR="00261AA6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, if the film 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 xml:space="preserve">is </w:t>
      </w:r>
      <w:r w:rsidR="00261AA6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heated less than the glass transition temperature, the pattern 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 xml:space="preserve">will not </w:t>
      </w:r>
      <w:r w:rsidR="007D7FEF">
        <w:rPr>
          <w:rFonts w:ascii="Helvetica" w:hAnsi="Helvetica" w:cs="Arial"/>
          <w:color w:val="000000" w:themeColor="text1"/>
          <w:sz w:val="22"/>
          <w:szCs w:val="22"/>
        </w:rPr>
        <w:t>engrave</w:t>
      </w:r>
      <w:r w:rsidR="00261AA6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well due to the restoration of the film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49A4"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[1].</w:t>
      </w:r>
      <w:r w:rsidR="00CE49A4"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br/>
      </w:r>
    </w:p>
    <w:p w14:paraId="24285E54" w14:textId="0C796DC6" w:rsidR="00CE49A4" w:rsidRPr="00DC6E6A" w:rsidRDefault="00CE49A4" w:rsidP="00CE49A4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="00DC6E6A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="00DC6E6A" w:rsidRPr="00DC6E6A">
        <w:rPr>
          <w:rFonts w:ascii="Helvetica" w:hAnsi="Helvetica" w:cs="Arial"/>
          <w:bCs/>
          <w:color w:val="4472C4" w:themeColor="accent1"/>
          <w:sz w:val="22"/>
          <w:szCs w:val="22"/>
        </w:rPr>
        <w:t>Video editor: Important step is 3.4.</w:t>
      </w:r>
    </w:p>
    <w:p w14:paraId="122F5BD2" w14:textId="7387B920" w:rsidR="00CE49A4" w:rsidRPr="00DC6E6A" w:rsidRDefault="00CE49A4" w:rsidP="00CE49A4">
      <w:pPr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3F07C00" w14:textId="5FC4A651" w:rsidR="00CE49A4" w:rsidRPr="00DC6E6A" w:rsidRDefault="00CE49A4" w:rsidP="00CE49A4">
      <w:pPr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Junseong Bae: </w:t>
      </w:r>
      <w:r w:rsidR="00507EEF" w:rsidRPr="00DC6E6A">
        <w:rPr>
          <w:rFonts w:ascii="Helvetica" w:hAnsi="Helvetica" w:cs="Arial"/>
          <w:color w:val="000000" w:themeColor="text1"/>
          <w:sz w:val="22"/>
          <w:szCs w:val="22"/>
        </w:rPr>
        <w:t>The limitation of the patterning temperature is 35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0</w:t>
      </w:r>
      <w:r w:rsidR="00DC6E6A">
        <w:rPr>
          <w:rFonts w:ascii="Helvetica" w:hAnsi="Helvetica" w:cs="Arial"/>
          <w:color w:val="000000" w:themeColor="text1"/>
          <w:sz w:val="22"/>
          <w:szCs w:val="22"/>
          <w:vertAlign w:val="superscript"/>
        </w:rPr>
        <w:t>o</w:t>
      </w:r>
      <w:r w:rsidR="00507EEF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, and our process can 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adjust</w:t>
      </w:r>
      <w:r w:rsidR="00507EEF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to the line patterning. These advantages can be used in the semiconductor using high-temperatures and ultrafine-channels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[1]. 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62682B7C" w14:textId="70658080" w:rsidR="00CE49A4" w:rsidRPr="00DC6E6A" w:rsidRDefault="00CE49A4" w:rsidP="00CE49A4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0A978C8F" w14:textId="05E42C96" w:rsidR="00CE49A4" w:rsidRPr="00DC6E6A" w:rsidRDefault="00CE49A4" w:rsidP="00CE49A4">
      <w:pPr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color w:val="000000" w:themeColor="text1"/>
          <w:sz w:val="22"/>
          <w:szCs w:val="22"/>
        </w:rPr>
        <w:t>D</w:t>
      </w:r>
      <w:r w:rsidRPr="00DC6E6A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onghyun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Kim: </w:t>
      </w:r>
      <w:r w:rsidR="0047578E" w:rsidRPr="00DC6E6A">
        <w:rPr>
          <w:rFonts w:ascii="Helvetica" w:hAnsi="Helvetica" w:cs="Arial"/>
          <w:color w:val="000000" w:themeColor="text1"/>
          <w:sz w:val="22"/>
          <w:szCs w:val="22"/>
        </w:rPr>
        <w:t>Our technology can make a pattern using control systems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. This protocol</w:t>
      </w:r>
      <w:r w:rsidR="0047578E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helps</w:t>
      </w:r>
      <w:r w:rsidR="0047578E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open the way for research that can make microscale patterns at low cost without chemical process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[1]. </w:t>
      </w:r>
      <w:r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72F80DE8" w14:textId="77777777" w:rsidR="00CE49A4" w:rsidRPr="00DC6E6A" w:rsidRDefault="00CE49A4" w:rsidP="00CE49A4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3BA8BFB" w14:textId="2E7AFC7E" w:rsidR="00CE49A4" w:rsidRPr="00DC6E6A" w:rsidRDefault="00CE49A4" w:rsidP="00CE49A4">
      <w:p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8F70012" w14:textId="6EF4A00F" w:rsidR="00DA621C" w:rsidRPr="00DC6E6A" w:rsidRDefault="00C340F2" w:rsidP="00CE49A4">
      <w:pPr>
        <w:numPr>
          <w:ilvl w:val="1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>Jinhyeok</w:t>
      </w:r>
      <w:proofErr w:type="spellEnd"/>
      <w:r w:rsidRPr="00C340F2">
        <w:rPr>
          <w:rFonts w:ascii="Helvetica" w:hAnsi="Helvetica" w:cs="Arial"/>
          <w:bCs/>
          <w:color w:val="0000FF"/>
          <w:sz w:val="22"/>
          <w:szCs w:val="22"/>
          <w:u w:val="single"/>
        </w:rPr>
        <w:t xml:space="preserve"> Song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4455F" w:rsidRPr="00DC6E6A">
        <w:rPr>
          <w:rFonts w:ascii="Helvetica" w:hAnsi="Helvetica" w:cs="Arial"/>
          <w:color w:val="000000" w:themeColor="text1"/>
          <w:sz w:val="22"/>
          <w:szCs w:val="22"/>
        </w:rPr>
        <w:t>There is no risk of chemical materials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, h</w:t>
      </w:r>
      <w:r w:rsidR="0084455F" w:rsidRPr="00DC6E6A">
        <w:rPr>
          <w:rFonts w:ascii="Helvetica" w:hAnsi="Helvetica" w:cs="Arial"/>
          <w:color w:val="000000" w:themeColor="text1"/>
          <w:sz w:val="22"/>
          <w:szCs w:val="22"/>
        </w:rPr>
        <w:t>owever, during the experiment, the user has to use protective equipment to avoid burn</w:t>
      </w:r>
      <w:r w:rsidR="00DC6E6A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84455F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since the heat plate is heated to high temperatures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E49A4" w:rsidRPr="00DC6E6A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[1].</w:t>
      </w:r>
      <w:r w:rsidR="00CE49A4" w:rsidRPr="00DC6E6A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2A7A008E" w14:textId="311FDD56" w:rsidR="00CE49A4" w:rsidRPr="00DC6E6A" w:rsidRDefault="00CE49A4" w:rsidP="00CE49A4">
      <w:pPr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6E6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219C5F3" w14:textId="6F54B657" w:rsidR="00CE10F2" w:rsidRPr="00DC6E6A" w:rsidRDefault="00CE10F2" w:rsidP="00CE49A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DC6E6A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8B224" w14:textId="77777777" w:rsidR="00C213F9" w:rsidRDefault="00C213F9">
      <w:r>
        <w:separator/>
      </w:r>
    </w:p>
  </w:endnote>
  <w:endnote w:type="continuationSeparator" w:id="0">
    <w:p w14:paraId="198831E5" w14:textId="77777777" w:rsidR="00C213F9" w:rsidRDefault="00C2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68B035E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 w:rsidR="00CE49A4"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87C5A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87C5A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BA72E" w14:textId="77777777" w:rsidR="00C213F9" w:rsidRDefault="00C213F9">
      <w:r>
        <w:separator/>
      </w:r>
    </w:p>
  </w:footnote>
  <w:footnote w:type="continuationSeparator" w:id="0">
    <w:p w14:paraId="7BFB1A04" w14:textId="77777777" w:rsidR="00C213F9" w:rsidRDefault="00C2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DC08" w14:textId="691A81DD" w:rsidR="00CE49A4" w:rsidRDefault="00336C61" w:rsidP="00052746">
    <w:pPr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9A4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4B72C21E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1C3B2E"/>
    <w:multiLevelType w:val="multilevel"/>
    <w:tmpl w:val="374A9954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001"/>
    <w:rsid w:val="00003C8B"/>
    <w:rsid w:val="000051DE"/>
    <w:rsid w:val="0001266D"/>
    <w:rsid w:val="00013862"/>
    <w:rsid w:val="00023E22"/>
    <w:rsid w:val="00025955"/>
    <w:rsid w:val="00025DE9"/>
    <w:rsid w:val="000302A5"/>
    <w:rsid w:val="00033542"/>
    <w:rsid w:val="00043807"/>
    <w:rsid w:val="00052746"/>
    <w:rsid w:val="00074929"/>
    <w:rsid w:val="00083792"/>
    <w:rsid w:val="0008462A"/>
    <w:rsid w:val="00090BAC"/>
    <w:rsid w:val="000B0B1A"/>
    <w:rsid w:val="000B4E9A"/>
    <w:rsid w:val="000D065F"/>
    <w:rsid w:val="000D17E8"/>
    <w:rsid w:val="000D2C59"/>
    <w:rsid w:val="000D35D9"/>
    <w:rsid w:val="000D787A"/>
    <w:rsid w:val="00106F46"/>
    <w:rsid w:val="001115D1"/>
    <w:rsid w:val="001226CD"/>
    <w:rsid w:val="00125924"/>
    <w:rsid w:val="00126973"/>
    <w:rsid w:val="00133FB8"/>
    <w:rsid w:val="00151824"/>
    <w:rsid w:val="00162D51"/>
    <w:rsid w:val="00177B33"/>
    <w:rsid w:val="001819E3"/>
    <w:rsid w:val="00184EF9"/>
    <w:rsid w:val="00191A77"/>
    <w:rsid w:val="001A1B27"/>
    <w:rsid w:val="001B3024"/>
    <w:rsid w:val="001B5C46"/>
    <w:rsid w:val="001C3C85"/>
    <w:rsid w:val="001C7BBC"/>
    <w:rsid w:val="001E230F"/>
    <w:rsid w:val="001E52A3"/>
    <w:rsid w:val="001F0890"/>
    <w:rsid w:val="002435D8"/>
    <w:rsid w:val="00247BFF"/>
    <w:rsid w:val="0025310D"/>
    <w:rsid w:val="002544F1"/>
    <w:rsid w:val="002617AD"/>
    <w:rsid w:val="00261AA6"/>
    <w:rsid w:val="00265C44"/>
    <w:rsid w:val="00277C90"/>
    <w:rsid w:val="00283E3E"/>
    <w:rsid w:val="00286E34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232E"/>
    <w:rsid w:val="003138D4"/>
    <w:rsid w:val="00313B0B"/>
    <w:rsid w:val="003172A5"/>
    <w:rsid w:val="003174B3"/>
    <w:rsid w:val="003176C4"/>
    <w:rsid w:val="00322C71"/>
    <w:rsid w:val="00323DD3"/>
    <w:rsid w:val="00330F1B"/>
    <w:rsid w:val="00332F7D"/>
    <w:rsid w:val="00334158"/>
    <w:rsid w:val="00336C61"/>
    <w:rsid w:val="00341DB6"/>
    <w:rsid w:val="00342D7B"/>
    <w:rsid w:val="0034684D"/>
    <w:rsid w:val="0036036C"/>
    <w:rsid w:val="00382CF0"/>
    <w:rsid w:val="00395684"/>
    <w:rsid w:val="003A1109"/>
    <w:rsid w:val="003A3629"/>
    <w:rsid w:val="003A49C2"/>
    <w:rsid w:val="003B30E0"/>
    <w:rsid w:val="003B5E26"/>
    <w:rsid w:val="003D0847"/>
    <w:rsid w:val="003E2BC9"/>
    <w:rsid w:val="003F3009"/>
    <w:rsid w:val="00414B4F"/>
    <w:rsid w:val="00440FFA"/>
    <w:rsid w:val="004468B0"/>
    <w:rsid w:val="00450B27"/>
    <w:rsid w:val="00453116"/>
    <w:rsid w:val="00455510"/>
    <w:rsid w:val="00456A5D"/>
    <w:rsid w:val="0046293B"/>
    <w:rsid w:val="00472752"/>
    <w:rsid w:val="0047306D"/>
    <w:rsid w:val="0047578E"/>
    <w:rsid w:val="00482D4C"/>
    <w:rsid w:val="004C1095"/>
    <w:rsid w:val="004C2DAD"/>
    <w:rsid w:val="004E2BE1"/>
    <w:rsid w:val="004E35F1"/>
    <w:rsid w:val="004E3F8E"/>
    <w:rsid w:val="004F018A"/>
    <w:rsid w:val="004F65EE"/>
    <w:rsid w:val="004F664D"/>
    <w:rsid w:val="0050290A"/>
    <w:rsid w:val="00507EEF"/>
    <w:rsid w:val="00511F52"/>
    <w:rsid w:val="00513853"/>
    <w:rsid w:val="00522FEA"/>
    <w:rsid w:val="0052318F"/>
    <w:rsid w:val="00526973"/>
    <w:rsid w:val="00530DD9"/>
    <w:rsid w:val="005320E4"/>
    <w:rsid w:val="00533A82"/>
    <w:rsid w:val="00536D89"/>
    <w:rsid w:val="0055144E"/>
    <w:rsid w:val="00557116"/>
    <w:rsid w:val="0055763A"/>
    <w:rsid w:val="00565757"/>
    <w:rsid w:val="005712D8"/>
    <w:rsid w:val="005A09D8"/>
    <w:rsid w:val="005A1F5E"/>
    <w:rsid w:val="005A3F8F"/>
    <w:rsid w:val="005B6859"/>
    <w:rsid w:val="005D5A8A"/>
    <w:rsid w:val="005D783F"/>
    <w:rsid w:val="005E2B7E"/>
    <w:rsid w:val="005F18A3"/>
    <w:rsid w:val="006271C6"/>
    <w:rsid w:val="006346FE"/>
    <w:rsid w:val="006402D4"/>
    <w:rsid w:val="00645B93"/>
    <w:rsid w:val="00654735"/>
    <w:rsid w:val="006556DE"/>
    <w:rsid w:val="006565A0"/>
    <w:rsid w:val="006617AB"/>
    <w:rsid w:val="00664850"/>
    <w:rsid w:val="00671C48"/>
    <w:rsid w:val="006801B1"/>
    <w:rsid w:val="0069665E"/>
    <w:rsid w:val="006A6324"/>
    <w:rsid w:val="006B56B4"/>
    <w:rsid w:val="006C08AE"/>
    <w:rsid w:val="006C0E87"/>
    <w:rsid w:val="006F1D0C"/>
    <w:rsid w:val="0071294C"/>
    <w:rsid w:val="007169B6"/>
    <w:rsid w:val="007237C3"/>
    <w:rsid w:val="00724E3B"/>
    <w:rsid w:val="00745D4B"/>
    <w:rsid w:val="00746129"/>
    <w:rsid w:val="00746865"/>
    <w:rsid w:val="007548F3"/>
    <w:rsid w:val="007574EC"/>
    <w:rsid w:val="0077071A"/>
    <w:rsid w:val="00777388"/>
    <w:rsid w:val="00780D16"/>
    <w:rsid w:val="007B3E0E"/>
    <w:rsid w:val="007D4222"/>
    <w:rsid w:val="007D7FEF"/>
    <w:rsid w:val="007F619D"/>
    <w:rsid w:val="00801329"/>
    <w:rsid w:val="00804C75"/>
    <w:rsid w:val="00806702"/>
    <w:rsid w:val="00806B1B"/>
    <w:rsid w:val="00832FA5"/>
    <w:rsid w:val="00835552"/>
    <w:rsid w:val="008373A7"/>
    <w:rsid w:val="0084455F"/>
    <w:rsid w:val="00851B3E"/>
    <w:rsid w:val="00854994"/>
    <w:rsid w:val="00860FB5"/>
    <w:rsid w:val="0087504F"/>
    <w:rsid w:val="0088113B"/>
    <w:rsid w:val="00887C5A"/>
    <w:rsid w:val="008A0177"/>
    <w:rsid w:val="008B48C5"/>
    <w:rsid w:val="008D2A6A"/>
    <w:rsid w:val="008D58EC"/>
    <w:rsid w:val="008E74F7"/>
    <w:rsid w:val="008F56DC"/>
    <w:rsid w:val="008F7754"/>
    <w:rsid w:val="009212DD"/>
    <w:rsid w:val="009301B8"/>
    <w:rsid w:val="00931D78"/>
    <w:rsid w:val="00937CD7"/>
    <w:rsid w:val="00941F06"/>
    <w:rsid w:val="00951A8E"/>
    <w:rsid w:val="00954870"/>
    <w:rsid w:val="009625B1"/>
    <w:rsid w:val="00985F44"/>
    <w:rsid w:val="009A0E7C"/>
    <w:rsid w:val="009A3CBD"/>
    <w:rsid w:val="009A687A"/>
    <w:rsid w:val="009B2183"/>
    <w:rsid w:val="009B26CB"/>
    <w:rsid w:val="009B4EE3"/>
    <w:rsid w:val="009C2062"/>
    <w:rsid w:val="009C7B9A"/>
    <w:rsid w:val="009F1698"/>
    <w:rsid w:val="009F356C"/>
    <w:rsid w:val="00A14BCB"/>
    <w:rsid w:val="00A20DA8"/>
    <w:rsid w:val="00A218EC"/>
    <w:rsid w:val="00A310D7"/>
    <w:rsid w:val="00A3138F"/>
    <w:rsid w:val="00A352D2"/>
    <w:rsid w:val="00A46B17"/>
    <w:rsid w:val="00A47806"/>
    <w:rsid w:val="00A547CF"/>
    <w:rsid w:val="00A60320"/>
    <w:rsid w:val="00A77CF6"/>
    <w:rsid w:val="00A84F80"/>
    <w:rsid w:val="00A91283"/>
    <w:rsid w:val="00AA132F"/>
    <w:rsid w:val="00AC63FC"/>
    <w:rsid w:val="00AE11E8"/>
    <w:rsid w:val="00B13941"/>
    <w:rsid w:val="00B310BD"/>
    <w:rsid w:val="00B340A8"/>
    <w:rsid w:val="00B3604D"/>
    <w:rsid w:val="00B40E12"/>
    <w:rsid w:val="00B435B8"/>
    <w:rsid w:val="00B4499C"/>
    <w:rsid w:val="00B653B7"/>
    <w:rsid w:val="00B66A14"/>
    <w:rsid w:val="00B7250F"/>
    <w:rsid w:val="00B81E92"/>
    <w:rsid w:val="00BA0F5C"/>
    <w:rsid w:val="00BB7D0C"/>
    <w:rsid w:val="00BC6DA7"/>
    <w:rsid w:val="00BD3CF8"/>
    <w:rsid w:val="00BE051D"/>
    <w:rsid w:val="00C14C05"/>
    <w:rsid w:val="00C213F9"/>
    <w:rsid w:val="00C32D70"/>
    <w:rsid w:val="00C340F2"/>
    <w:rsid w:val="00C55517"/>
    <w:rsid w:val="00C602B2"/>
    <w:rsid w:val="00C70C90"/>
    <w:rsid w:val="00C7374B"/>
    <w:rsid w:val="00C8109F"/>
    <w:rsid w:val="00C818C3"/>
    <w:rsid w:val="00C836F3"/>
    <w:rsid w:val="00C97B11"/>
    <w:rsid w:val="00CB039A"/>
    <w:rsid w:val="00CC0C58"/>
    <w:rsid w:val="00CC29BF"/>
    <w:rsid w:val="00CC3EA2"/>
    <w:rsid w:val="00CC746C"/>
    <w:rsid w:val="00CD515D"/>
    <w:rsid w:val="00CD7F92"/>
    <w:rsid w:val="00CE10F2"/>
    <w:rsid w:val="00CE49A4"/>
    <w:rsid w:val="00CF22F6"/>
    <w:rsid w:val="00CF6830"/>
    <w:rsid w:val="00D00EF4"/>
    <w:rsid w:val="00D10BFA"/>
    <w:rsid w:val="00D10F00"/>
    <w:rsid w:val="00D150D8"/>
    <w:rsid w:val="00D300CE"/>
    <w:rsid w:val="00D309DC"/>
    <w:rsid w:val="00D45AF7"/>
    <w:rsid w:val="00D466AF"/>
    <w:rsid w:val="00D615A6"/>
    <w:rsid w:val="00D71F98"/>
    <w:rsid w:val="00DA117F"/>
    <w:rsid w:val="00DA17FB"/>
    <w:rsid w:val="00DA621C"/>
    <w:rsid w:val="00DB7EBA"/>
    <w:rsid w:val="00DC058D"/>
    <w:rsid w:val="00DC1E10"/>
    <w:rsid w:val="00DC6E6A"/>
    <w:rsid w:val="00DC7C84"/>
    <w:rsid w:val="00DC7D3A"/>
    <w:rsid w:val="00DD2CF9"/>
    <w:rsid w:val="00DE2882"/>
    <w:rsid w:val="00DE46DB"/>
    <w:rsid w:val="00DE66F3"/>
    <w:rsid w:val="00E24673"/>
    <w:rsid w:val="00E24898"/>
    <w:rsid w:val="00E26F0A"/>
    <w:rsid w:val="00E355EE"/>
    <w:rsid w:val="00E531D5"/>
    <w:rsid w:val="00E72380"/>
    <w:rsid w:val="00E8076C"/>
    <w:rsid w:val="00EA1C06"/>
    <w:rsid w:val="00EA20E5"/>
    <w:rsid w:val="00EA2756"/>
    <w:rsid w:val="00EA4B94"/>
    <w:rsid w:val="00EA60D4"/>
    <w:rsid w:val="00EB35C6"/>
    <w:rsid w:val="00EB57A8"/>
    <w:rsid w:val="00EB6038"/>
    <w:rsid w:val="00EB6446"/>
    <w:rsid w:val="00EC586E"/>
    <w:rsid w:val="00ED629A"/>
    <w:rsid w:val="00EE1E2F"/>
    <w:rsid w:val="00EE39ED"/>
    <w:rsid w:val="00EE4460"/>
    <w:rsid w:val="00EE64E0"/>
    <w:rsid w:val="00EF4E2B"/>
    <w:rsid w:val="00F01774"/>
    <w:rsid w:val="00F0293A"/>
    <w:rsid w:val="00F04E9E"/>
    <w:rsid w:val="00F10FAD"/>
    <w:rsid w:val="00F146E3"/>
    <w:rsid w:val="00F22F5E"/>
    <w:rsid w:val="00F35094"/>
    <w:rsid w:val="00F50CB3"/>
    <w:rsid w:val="00F53BD6"/>
    <w:rsid w:val="00F56A75"/>
    <w:rsid w:val="00F60B45"/>
    <w:rsid w:val="00F64FB6"/>
    <w:rsid w:val="00F80B04"/>
    <w:rsid w:val="00F95E8D"/>
    <w:rsid w:val="00F96CB3"/>
    <w:rsid w:val="00FA1A9D"/>
    <w:rsid w:val="00FA6686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426CA5C-D292-F442-A72C-3EAF39A9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1C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A14BC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117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1645</Words>
  <Characters>9382</Characters>
  <Application>Microsoft Office Word</Application>
  <DocSecurity>0</DocSecurity>
  <Lines>78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5</cp:revision>
  <dcterms:created xsi:type="dcterms:W3CDTF">2020-02-04T11:58:00Z</dcterms:created>
  <dcterms:modified xsi:type="dcterms:W3CDTF">2020-02-04T18:46:00Z</dcterms:modified>
</cp:coreProperties>
</file>