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F1E75" w14:textId="77777777" w:rsidR="00313D97" w:rsidRDefault="008F2109"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E7370F2" wp14:editId="5DC0DE76">
                <wp:simplePos x="0" y="0"/>
                <wp:positionH relativeFrom="column">
                  <wp:posOffset>-685800</wp:posOffset>
                </wp:positionH>
                <wp:positionV relativeFrom="page">
                  <wp:posOffset>333375</wp:posOffset>
                </wp:positionV>
                <wp:extent cx="7015812" cy="9395460"/>
                <wp:effectExtent l="0" t="0" r="0" b="0"/>
                <wp:wrapNone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5812" cy="9395460"/>
                          <a:chOff x="115674" y="0"/>
                          <a:chExt cx="7015841" cy="939552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115674" y="0"/>
                            <a:ext cx="4056380" cy="823595"/>
                            <a:chOff x="115674" y="0"/>
                            <a:chExt cx="4056380" cy="823676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674" y="0"/>
                              <a:ext cx="4056380" cy="548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C9B95F" w14:textId="77777777" w:rsidR="00DE724E" w:rsidRPr="00934A8F" w:rsidRDefault="00DE724E">
                                <w:pPr>
                                  <w:rPr>
                                    <w:rFonts w:asciiTheme="majorBidi" w:hAnsiTheme="majorBidi" w:cstheme="majorBidi"/>
                                    <w:color w:val="1F3864" w:themeColor="accent1" w:themeShade="80"/>
                                    <w:sz w:val="36"/>
                                    <w:szCs w:val="36"/>
                                  </w:rPr>
                                </w:pPr>
                                <w:r w:rsidRPr="00934A8F">
                                  <w:rPr>
                                    <w:rFonts w:asciiTheme="majorBidi" w:hAnsiTheme="majorBidi" w:cstheme="majorBidi"/>
                                    <w:color w:val="1F3864" w:themeColor="accent1" w:themeShade="80"/>
                                    <w:sz w:val="44"/>
                                    <w:szCs w:val="44"/>
                                  </w:rPr>
                                  <w:t xml:space="preserve">Yale </w:t>
                                </w:r>
                                <w:r w:rsidRPr="00934A8F">
                                  <w:rPr>
                                    <w:rFonts w:asciiTheme="majorBidi" w:hAnsiTheme="majorBidi" w:cstheme="majorBidi"/>
                                    <w:color w:val="1F3864" w:themeColor="accent1" w:themeShade="80"/>
                                    <w:sz w:val="32"/>
                                    <w:szCs w:val="32"/>
                                  </w:rPr>
                                  <w:t>SCHOOL OF MEDICINE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9060" y="369651"/>
                              <a:ext cx="3423920" cy="454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78238E" w14:textId="77777777" w:rsidR="00DE724E" w:rsidRPr="00934A8F" w:rsidRDefault="00DE724E" w:rsidP="00934A8F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1F3864" w:themeColor="accent1" w:themeShade="80"/>
                                    <w:sz w:val="24"/>
                                    <w:szCs w:val="24"/>
                                  </w:rPr>
                                </w:pPr>
                                <w:r w:rsidRPr="00934A8F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1F3864" w:themeColor="accent1" w:themeShade="80"/>
                                    <w:sz w:val="32"/>
                                    <w:szCs w:val="32"/>
                                  </w:rPr>
                                  <w:t>Department of Microbial Pathogenesis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0768" y="419303"/>
                            <a:ext cx="2110747" cy="1442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90BF66" w14:textId="77777777" w:rsidR="00DE724E" w:rsidRPr="00B8140B" w:rsidRDefault="00DE724E" w:rsidP="00E40DA2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B8140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David Chetrit, PHD                </w:t>
                              </w:r>
                            </w:p>
                            <w:p w14:paraId="480B89A4" w14:textId="77777777" w:rsidR="00DE724E" w:rsidRPr="00B8140B" w:rsidRDefault="00DE724E" w:rsidP="00B8140B">
                              <w:pPr>
                                <w:spacing w:after="40" w:line="240" w:lineRule="auto"/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B8140B"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david.chetrit@yale.edu</w:t>
                              </w:r>
                            </w:p>
                            <w:p w14:paraId="7DAC2D65" w14:textId="77777777" w:rsidR="00DE724E" w:rsidRPr="00B8140B" w:rsidRDefault="00DE724E" w:rsidP="00E40DA2">
                              <w:pPr>
                                <w:spacing w:after="40" w:line="240" w:lineRule="auto"/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313D97"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 203 764-0457</w:t>
                              </w:r>
                            </w:p>
                            <w:p w14:paraId="51566D35" w14:textId="77777777" w:rsidR="00DE724E" w:rsidRPr="00B8140B" w:rsidRDefault="00DE724E" w:rsidP="00E40DA2">
                              <w:pPr>
                                <w:spacing w:after="40" w:line="240" w:lineRule="auto"/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313D97"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 203 737-2409</w:t>
                              </w:r>
                            </w:p>
                            <w:p w14:paraId="7BA86B48" w14:textId="77777777" w:rsidR="00DE724E" w:rsidRPr="00B8140B" w:rsidRDefault="00DE724E" w:rsidP="00E40DA2">
                              <w:pPr>
                                <w:spacing w:after="40" w:line="240" w:lineRule="auto"/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B8140B"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Boyer Center for Molecular Medicine</w:t>
                              </w:r>
                            </w:p>
                            <w:p w14:paraId="0728B1FB" w14:textId="77777777" w:rsidR="00DE724E" w:rsidRPr="00B8140B" w:rsidRDefault="00DE724E" w:rsidP="00E40DA2">
                              <w:pPr>
                                <w:spacing w:after="40" w:line="240" w:lineRule="auto"/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B8140B"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Room 347 </w:t>
                              </w:r>
                            </w:p>
                            <w:p w14:paraId="3F40915F" w14:textId="77777777" w:rsidR="00DE724E" w:rsidRPr="00B8140B" w:rsidRDefault="00DE724E" w:rsidP="00E40DA2">
                              <w:pPr>
                                <w:spacing w:after="40" w:line="240" w:lineRule="auto"/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B8140B"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295 Congress Avenue</w:t>
                              </w:r>
                            </w:p>
                            <w:p w14:paraId="2B15C347" w14:textId="77777777" w:rsidR="00DE724E" w:rsidRPr="00B8140B" w:rsidRDefault="00DE724E" w:rsidP="00E40DA2">
                              <w:pPr>
                                <w:spacing w:after="40" w:line="240" w:lineRule="auto"/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B8140B">
                                <w:rPr>
                                  <w:rFonts w:asciiTheme="majorBidi" w:hAnsiTheme="majorBidi" w:cstheme="majorBidi"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New Haven, CT 06536-0812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9438" y="8842443"/>
                            <a:ext cx="44323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7370F2" id="Group 473" o:spid="_x0000_s1026" style="position:absolute;margin-left:-54pt;margin-top:26.25pt;width:552.45pt;height:739.8pt;z-index:-251649024;mso-position-vertical-relative:page;mso-width-relative:margin" coordorigin="1156" coordsize="70158,93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eLUigQAALUOAAAOAAAAZHJzL2Uyb0RvYy54bWzUV+lu4zYQ/l+g70Do&#10;v2JKok6ss0h8BAts26C7fQBaoi1hJZEl6dhpse/eGUqWU2fRBtsrDRCb1wzn+Dzz8c3bY9eSB6FN&#10;I/u5F1xRj4i+lFXT7+beTx/XfuYRY3lf8Vb2Yu49CuO9vf72mzcHVYhQ1rKthCagpDfFQc292lpV&#10;zGamrEXHzZVUoofNrdQdtzDVu1ml+QG0d+0spDSZHaSulJalMAZWl8Omd+30b7eitD9st0ZY0s49&#10;sM26T+0+N/g5u37Di53mqm7K0Qz+FVZ0vOnh0knVkltO9rp5pqprSi2N3NqrUnYzud02pXA+gDcB&#10;vfDmTsu9cr7sisNOTWGC0F7E6avVlt8/3GvSVHOPpZFHet5Bkty9BBcgPAe1K+DUnVYf1L0eF3bD&#10;DD0+bnWH3+ALObrAPk6BFUdLSlhMaRBnQeiREvbyKI9ZMoa+rCE/KBcEcZIyj5yFy3r1VJwFZ/E4&#10;zNC02en2GRo52TRNJuNPLl44+BXuPTfz5COjcRJlgDH0MQujOI9RPy9e5OKldJImf+gh/FrMGRDm&#10;rwHiQ82VcDgzmOoxWmGQnuL1EZ28lUcSDiFzxxAOxB5hGbLnwG/Ue1l+MqSXi5r3O3GjtTzUgldg&#10;X+DcOahJFJNjCoNKNofvZAW443srnaILTL0w6DHLEuZwNQGDF0obeydkR3Aw9zRUBHcFf3hv7ICh&#10;0xFMVi/XTdu6vLU9OQBa4zB2Ak92usZC0WqbDhJN8W9INHq66isnbHnTDmOwpe0BqydvB7/tcXOE&#10;g7i4kdUjBEHLoThBMYVBLfUvHjlAYZp75uc918Ij7bseApkHDJwk1k1YnIYw0U93Nk93eF+Cqrln&#10;PTIMF9ZVP/TVqBsI+LpxYThbMtoK+Brs+8eBNtWd/xhmKc0p1CUsQVGSJ7GDLC9OP/CIhVGO0cYf&#10;OIsZBWAMADrB9QSkV4g1V+KdQ+dEv07InWv5vwS/+JVUuZiGNE2ALyG8gjyirv2e8RcGAU0Z1GTE&#10;HxSBkObsfwbAqX285pqnmrKA/5FtwehZc/1zVgpSdo81e2C23Yt0dFx/2isfiKHittk0bWMfHcmF&#10;/oNG9Q/3TXmvh8m5T7MUiNVA3GAfrwXq5iKNQngOpbBS4fx3SjZto7DfYTfA8WgudIgLfvkFjwfu&#10;upTlvhO9Hci4Fi1YLntTN8pAWypEtxHALfW7CtkbPAQstHmlm35owlBaoQvj7VhkHV/+NcxuKM3D&#10;W38R04XPaLryb3KW+ildpYyyLFgEi8/YkQNW7I0AxsHbpWpG02H1mfFfJMfjM2Kg3Y6+kwfuHglD&#10;TQeDHME8mQhtHCPk+qYufwQaAeegh1otbFnjcAuBHNfh8LThon4ONObgRaQnYSxn0VAOsoyFjF3U&#10;A1gIo7EdxXFEs7+zHaFDE+MZKYzL0rN85TRfZauM+SxMVpCvqvJv1gvmJ+sgjZfRcrFYBp8HgnRO&#10;ch6EjN6Gub9OstRnWxb7eUoznwb5bZ5Q8Hy5dkJw9ZSBU+hGJMPUURX3NnK5Gt9x+Ph6Onenzq/N&#10;698AAAD//wMAUEsDBAoAAAAAAAAAIQCeMhHvWyIAAFsiAAAUAAAAZHJzL21lZGlhL2ltYWdlMS5w&#10;bmeJUE5HDQoaCgAAAA1JSERSAAAAigAAAKwIAgAAACsQoxgAAAABc1JHQgCuzhzpAAAACXBIWXMA&#10;AA+gAAAPoAGgaox3AAAiAElEQVR4Xu2dCbRdVXnHXwZEhjAGAoQpkFAykJABZIjaoATqsGwRMWoS&#10;BQGl6loWjFWXKBRWoTLostWKIBVCMVocqNImQRNSQhKmBB4ZbEJ4EQIkZMAQEjC8JP3t+z/ve/ud&#10;e++Z7jl3sLlLDzvn7bPP3vvb3/f/pr1PW9ueX7POwLRp03rRt4lnjBt+4NuDTu4+pK3X5uTlMZM/&#10;097ePnLkyD3X8hlYfM9tbSnn0+p/e9b86dOnO/L83Xnjv/nWW8u27D/8wNeXvb59+P77piqPufSi&#10;t1/29WZdglH90oQW0fM3b79+8W0PZZtPzf/ZT/4O7umtzjmqlGjT58Sj0pYX3/GzLe8549GPn9/5&#10;xG/zHer555/fq5dbQEX87rnnnlGjRkGhHBtnBpgH/secZJ5PzT+9Yun04T9nDj72I337OI45YPf6&#10;l/pyzVAe1vnaUz9/7OBn/mvXi7/vO/ZdtY/5y1/+8lVXXdXR0aGmBgwYUHub1gKNr1+//oorrrjl&#10;lluYhdobh13e/PH3F/9gNvOQeQ79+b/z5Y7BgwcH5DnstdcdVaBbbdelHS8dsrJj8fe/e1jbplqI&#10;xPTddNNNog2Fs88+O18pNHHixH79+sE6s2bN4i2TJ0/OTHsI89jffp5RM/YaZ8+f/xs7XmT1BMLN&#10;yTtDnTzKSN5aJN63vvUtJK9m7emnn65l+irO++7du6E3tKEwc+bMDLRBjj3+zc8zRifHhNZ5zJu1&#10;Q5dYPU6yoyH8xapFu1Y9u3P1S3oHCJRjeeTpw1Yc0v+0a/8l7SwIeJjBtA8mqQ/2TJkyBdqn5Uuo&#10;MnTzxvbHlhcxV7T5+wEHjb3yS3uddi50cdwDlZi7d9w7Ex2sz7DjqbFzZaetiNrL7Qs3njT/iQXj&#10;3oscSDJxoTr5orc1Dm0oQ6TkXaL/jIKxMKIc50ccwzwz//v90/UQou+494oujjy2fNCP9//nGdQY&#10;eWZ/098C7VA6d23XVDqeTVzyGUTT45dkuq3NJLSXPhbIsdpmoNocrhx/4VlP/Jb5F2H0gy4B9/hD&#10;ogZEOuvR9ucuvaQIqXry+j8+9tkbX//CpCU/+WHEVCanihqxiU71IPAT0QfYhX4+9rkr6XPu6MLc&#10;rhw/7vTv3Xrg7xaddu2XyrsR5p5QjdEfu5wnx3zmL5GGGeyhaPsJ2b3j179Y8I6R1SSeTRyaWyxD&#10;oOlhxLDcUCKQWrEU8ivwbHn7To69Y+SfZvyGfuY+dmYGOcbqB1N8dgl1I7B70K/PPffcalOAfnz0&#10;hycfcdwRh258YemznbXYRhWfbX/kpQN++v2n/nvhEcfv1/uoE6wb27dvR7Pkes0118SiN4YLijLP&#10;ypqJ1fSoQMsLFixA7/DHjhzbfsPX3rjlZnqVzf6LnZ+9J31g0L/+hFk98pSxEcvu2muvhS6B5hY7&#10;Hmvo8W/efNL8+wItXLp4fteSjjfOOJ11LYaI5R5VQNND20len/bR4PUs4xq6+QnTx/Idl+ljEbwS&#10;GqPG4siDhWG9LJ8IyYHQmOH9p+fODyRyJk9dtGcPiZrWjydLlq6mVcSdf8xsl2LG0nf0GSHC0Fum&#10;NEIqQJ7A5xYrOpDmIQ2HuUP/Q3pKx8tdOjNfcl4l9+PZKGKBR0vQ18dy77/mBOQv18d4NT1kJcX2&#10;s7Lm5jMQNKQVuAzgLYdQdAfpeKMmjC/CDjAdL4nBJDsmyQ/COH3sszeaPla7bWe2C/OA7Yg+xvKt&#10;aImj+rPW4QxJ44gOx2huPHneeech9xg5hQgmg5lMx6vRNiq3DMADNKgIHU/r0cYZsSqlj237+687&#10;jCnAgkEmI1FYstEYw7zDPcwnsxpBHirEY49kenKBztp88647AozNGkOKQCYkxugP/nVo/AxYEoMB&#10;I9NDSEmXnln13Al33JkqjpUq7gVVkCVJeDehFpMUe4Q6sYLSemZWLfNYY8yjIqrhU8FORDrh+7KX&#10;stDgcvG6TxssX9mV2Fhp41hJ6mMRnv6DryA5UtFGMBHrsIjHHlqReZicPDZlSF4n8S69aPeugbkj&#10;U0U/HrQxCSz/GBwj/1i+6AIXMi4cl+YfS843VjPW3O72WFezFeTWVYvJ5Vt5X1nFQxbMqYNVgRxb&#10;8utfwWE5WmMhGwipkMH7HlK49M8If7nsngo+t2oLIZYZI1aQ6XjYzPnGRcSXTsf73JV4LdHHummT&#10;awzGybHAP5Y6MuLPTEItRtKvh8e6fH5pS9oF1wzyTQ36dA10vEsvYrRFIFMRbaKPrb7shlrkWGhi&#10;TWGLXvGJNDeahtEyS7aIqFeg44EN6LjS8ZrsCq9XdF4wrRiC0d6WaDSKndKkmhuvQQhmgD4ekQnG&#10;4+gq5Ssl0PGe+K3peEXYIhnaNH2sIm1YcLIrWd0Vvd1J5grUia2WlHtiG6pWgSUgRkb9oxAd1UfX&#10;embtuh7IUYAHLDr3DH2s3D8WGp0MQRtXZrkSy15BlmgqL29aUqW1ahfPmHvSI7cVF8mvlkmRSh+T&#10;cJNQSe4gTzV1qTW3VK1bZRkiybW+MZMmyI8nHS93eyXUJjZZZn2MQRVEG1OpYjS3bCTxn8qQcWGP&#10;157dENvCqe8ZlDwGYx3Taou1K2ucvUReg1rekSrjQi9y6tzt1xeXPxbKnsiWj5dhXBmmMd7uydBo&#10;xUeiMy70CKgj/xj+6SJiSBFt8vZyP17E2G04mW3BJBObiHvAdmAqOXj4L47NuFBlJcScePtXC8of&#10;S+jxS5iPVztJnDOtFEiLJlI89yjajxIpj30Smvt1lIvLHbTPiihKhF9ybOfyNbE4kcGCydZmbD6e&#10;rJZs5iAzyS/JlMbbPb7hktlI9jMuugGmyJhQjnEdovWrzjqnPF6AxZ0tOVsRUoU3IwJp8hrEZOrA&#10;MbSCjp8hF7kiq3XnkOSdyV1QxrPZSXntMhP3oNDCfMxttRh0IrsHiZRBplUjjJNjtz1UUIQfOwlr&#10;iRgM2Vh+5D+vsnS8RZM+nTw7peI8+CSJTsKJxx7T7rOpBlKUgX1lXGZDguinQv4xz493YRFYNXTD&#10;si4d7+a0SGz1teJj13089tCKZZOkdS7VIRcu1j9Whz6kzcdLOKWJPNbZPLK2L4muJInYp61TLX9M&#10;DnJ/UTdhPl41w6OcF+PtHl84xjJjIMdKO2DykvjJ88cYHtZixfXUVPl4fg+jISMee6ghHT86PoEM&#10;IaOzgfljsp213zHCiG54Ph4zSQ9lMEWnDlIhEfZQL0LHJ8ejGfLHWEa2KpVUFYvbDcnHs17Fmk2J&#10;7J5qg7TMm3x3oZrtwntRkdP6ktPuUNDoQErFAIsYSy37atNl6mgwyDF0/ybMH5McT55pbSuv/vl4&#10;sZytCvHY4zdk+hi6fxEWTLk+JkSJVUlsMCokr++jFLB0xowf2Z6L3G2mWD9eFs2NZ3roY7mefSCt&#10;rFr+mHljE854QqoYLc029NWn+uTjYacn2XPhHNt0t1quAYR58lZnG+d4xoHvGcOLtbzf2USvKzJ7&#10;qjQSWjDzOTbnxCpTU5GbahZ30R7CCD9e1O44uuV8MIVlnVXLH/PppEWd0BsLK/BTPpDO+oiW74qP&#10;4DCWwRDt+yo6H4/9QG//5KUhPaiC1wB9zHYkF4Eu0fljoQllyiR/krj7MCZw72v3SCxtRA8jSTRt&#10;qFx0Ph6xroqxWjrmjjxiB/CEg3s9edutg3/1QPuip4LYos4+0mkxNZcdF0+ZeuwXvuHvvY5VYDiY&#10;iDoXXHBB7AyqKapFbDEPvQ5sW716Nfu5kz8ycML7WOac5rTioAOGrtuQ4/wwz+x6H/rKGjstqntn&#10;NsftXfjqloLiJanyx0IzmNkbG0t4H6uScFt5g0Xn4x0059HA7uHdCaPxyT1pteSPaS6yeWOTEIY6&#10;qdS8im0WnY8nqR4+DbF2fZ98fk7lwYZIa/OXY4/dqX02Q437eFbjOijIjydZned5bopXhs7tSbic&#10;y6sl9MZmax8NQjkqdmpctnbsKUUu3GlRXbHabmTKdM6buCc46hXsyexx0vljNfJKtdmJdR3WMq2x&#10;uzgyN46Hpcbz8c74yazgVBAOSp407LhnXlx/ysABaa/L3upz6sQPQmc4cc81NANDNz2Xdj6tPgcl&#10;i7/3/Jp0Bhz3QCKM5wn/cN1eL6xq69W/bffGt44Zsqfc8HmYffvdLs9N5Jl42dQmXUL/L7u1dfW6&#10;hXNm43DqLYMcjtlzbaoZkGLtcU9JsgWLdU9ZE9GgeRD34M4IuMdQx/okftpzvzHz0LY1WB57sKcJ&#10;0S3MPS2NPeNPfdusby994JKf2nXgSfu09IhsxbiDW0ifOPOcM/ud2C3NWgiBppz5wuQL53Yu25s+&#10;L+91wshhK1SeseKs6YtGtyiabl29auGchQ57unZFuWNsWxFpJl+0BXr0PWW4U3VG7GNl7o8f9Vpj&#10;kKNkO9Yyn9BGqYruNBZcT93c04SSOLJLN3368WG7n4Nv2noPa9u1XGVd73/y7PlP7Wi1Abn+yiYl&#10;mTLwWEuytaK8hmPEN8N2/sbKutOiIxIVZI8G3ENp4uVXtqKknnLGkklDFwh17rlvwvSFx4wfte7q&#10;qbORcjcsnuK4p0G2Sy3v7cE9gWe0ZolZi7TN/Gzf4450z/Yedt30SylffNGyqz+10RCoFdEUrZoB&#10;SSdw3KMzvVrU7QavfHXsPKenLTzGYAYlG35qX3HG9AU7Ww57TG1zq47/W2S3FbFn7uZ3urV20RZD&#10;mpsu2ybsmXTyva04ora2khZd+pVxTwtK6lm33I00e/+dH5WEfODi7/FfoRESj/KHxj5i9pB/v233&#10;8x1vDHpx5Rtdk9EUXsfZP7yV/ih/yHGPxJwTeV3xnsxIUKO+n+29hjQ4C7B1lvf5gLiH+1d/cvFX&#10;x0z37SH/Pij1w/E/xtcAYk05q49iPNn6kOOzdMDipMEplCXTZ2K/E49oOUlNh4U0vsVD+YYn393W&#10;69gwf5SGhxOI+4P2Gzhy6KLyp+Y/3eBJQG2zrPfA7qHTeLBbQlL7HjaVxStOoG0bffn8T31x9sdR&#10;qYcM7T/kpCXGH75Hjvv8tWN7H+xWRCJPWQvUx85t7DzQGdMGAu7RmYXdyltTIhDEMBSBAH551Yod&#10;63f0H/C2jV+aug3fQQhpyj1yvncOPgOBzjl0Zch+MilXT2SyOGm3WcrrpVs3bcaB5h2/AL616+4a&#10;M3fTcWRDgDSdf3hj7eEuM4LyxFOfmHTm7s5nloE99z9+MIMym9TPnnCSra1t0L470etojfq63rf9&#10;w227/lct6C3znz6g/hkHbz70sAJxWhM9uKcJ4Yd5t3WN7Tnt9v3o9IC92yaO7dOx7UXDCe4MGeoQ&#10;hTtWBl2og1UkZDI04v7sJ3eu/5MbPxqBIRDt33z3fnd+IkCyS/79o6pTz59v9PDeAHu0lVmqQWMl&#10;L2+HJBa5QbOSTQNCfGde/4sndYIid9+4lLX/odOdfaDewkNcuaO/oq2BItTh6uOK3acONWltzsa3&#10;gUD3vT5CXrv3/U0nYlNI5uRk3WfDfNU9uMfxkfzWg89suOeNFc3MOpKULH8wHDFlnjTd10pndcMr&#10;knu6X9G+GbTP6ooxIdWf+rWpfY/b54vv/B89i3IBv6p+/b125m0Tebo1N/YuQboc9ffMNgT0QPoz&#10;NdPu/Cu8MiANHZ3fPuK8q6Zyk/995+F3IeXgGPgMPhAmiUtCsR+ehbTE5Xh24oNfR0+jTejhkKar&#10;Pi1Qpk09C4ZRX2V0vHragr63Lcw9TeV5Q7stRxrsmFD8RhYP0gktzviJgTm/Tin2E7gSqqAHkVZp&#10;a3qX/5S0xNgW8oWlEPD04B7p2hCwDtjD4JH7kuwq62o5AiANPMF8QQBkF/yEpQJy2FM8qzIzy1/h&#10;G5BJCMRTFvuJHsuda88RD1Gfmuh7FiVSm/xVml4d5qRE6W5vW5h7uuCn5Dso2O6Rl6wcLcQB6GCy&#10;aRS/cR0t9QdS4Zlu63U8c8c9IQqSSvWRWkJNOM8QyHFP5FjMlsI7B2vq2fKy9SFgl2LmB29baJd8&#10;N/boxSjddZC2LjbThRYzHh0LEkhfYhVL7xKKjBxxiOYFT5q8A2hxTh8redIo86w4xq30Lo+Zj0BJ&#10;xqL6Q07ernYqlpO0U2Odrc+6AYb2Off48kvYdxAslfz/IynvowXvkA6m+/c/ttXpzT1zB5wWt+1F&#10;LPxB+3TIppHdI9tl2o9OU0ct+yAJcpi/TiilZ7GQaFnlulk/ltvmT3cP7vE3QBcqbZdvWQO6SPui&#10;N2a7cAePGVeiOCoza3Z1Wtzmd+L/56qynoWf/MwCytgxLjMkDjPGjxkccF6pJsindtr6jLey38NC&#10;58TJrbJf+LtJPbJ2ipGwudtVoXgPktDsJPTpamgBAczWkX1j9hZrwi8XjcRqP2TxqNth7CndbLGc&#10;t1BmAbYOU49s5H6E7YV9I6TBRwdteEReOMd5vfqrDNlqRJSEdqSIUX58Q5h7msr6SQh60ugs18Cs&#10;mWrYU9GPZ085+/QPb8jzRrk7lpqwN5mqlVs8lbmnRfMOZMHAK8Q95aMTApWjBZq0+fFkjVIHLUBP&#10;cQd6yI+gcqF4Y+jo/DWVfhW+2ReOnDY9AsE9TtdqHyHbyDxvIY9ZyDunPB4fgZgfUEdWLWWns+2o&#10;U/aBHyH1yVQBewh0W+S0PpI3s3fOJDt6drTdA9OYdw6uQmpBG3GS2Uk4Q9EI5MGjjmhTe99i51Cu&#10;tornBlXgHlk/TRj7qSbVA+4p2UB+3oGQw7xnFvWRtWQeNt2HV+S3VvaBWVGZoCTdQ9WAp7LmpsSd&#10;Jon9mHSOxgDFdYLs5K6sa0Ki+Brkg+CvWFrILqwlZSiYXw6MgW+GDB8sTqLm/Us+lvC9uSBTKMbj&#10;07by92J1FFSrZF37dk9Fb54hk5+t4AjWlUkqTrJ4j9PW6oW4Yp1qH9+paPcEeVZ4geoged1iqS2/&#10;Ds+bPHi048d75M2DY9Aa5LXzc96EQES1zcOt+JvRpk5jL1mZ1Q7ersw9qNecEtn88IPehf9N3jmh&#10;hWGP/Gbc8bMJLKtNnjTfQqqnleOLL3S2iMNPK3OPtIimzXxDRgk/QAtQJxTdEX5AM9Uxj5yPQOQU&#10;QEizkKANnr26WTmGWNLZIs6sr/qt8m79bbCzJwKC10sim8QLvTeUcaDYzIdOe9VxTyne49s9Qhch&#10;Cp4bl5uww8UmEHHl9xsyxope6hi7R3/uJmlddP9YBFKOju3dEXLg8cTDFkQ5K8V74Bjo59IWbt+P&#10;3Cuy44kV8S7ug0y6Xzf7pnyMyKfo7wNW5R7a4iw1Dh1u+L4fiwPZHlLl6OgHP/nYY0iDF27OppOQ&#10;V76HzVogntTwXGrpbNEfLK+MPRq5EKg+2Qe8qKINYbk4rHdlfViOjjIRQthjOQLslJPdYx42eeGw&#10;aRRPqvbGut2Xny36q9tR3MPD3eGfRqAOfHP3PwZZCWa7iBvK89YU7vRz5PycNzxslhlaN5umGoJq&#10;9VfzsyXCHlWC9QJnat0RSHwjOwarHtuFTGs4RtwgtFcunGUuMO/KkRO6+HXwsCnuWaONlZcXDtrE&#10;so7rbPQpzgr/NOTUA7NgZKPASZb9bLjCAAyZZPeYhy2029Rfks1QjjZ3rIdR2CPyBtmjcXH7XLxP&#10;Jvdtfyh8Y9mgrtMl/5iiO8Ie+aH9zALZN9qxnW+v8mot1twx8sRwD/W6GKge+W+SPBaDUb6ZIRDS&#10;zO1QKOVV+bYLnSz3qkVkGQSDbwSaSrqSz5bkMyluNcZyulSL+uS/SbKjcQk5lF1NdpVQRLQBgWS7&#10;gPbKnAaByuM9dfKYpfcWbn3WKWwJvwoRzz20VecIkGVOK6Pazz0zdLEMbO6grYVy3pJkuMWuy4Iq&#10;SClI+OGGeO6hLd8plJf8jW7H8taAepXNUpHXGU+BtaAMbCGN2T316Wfat4jk0Z4Cf1kk4h5DoMCD&#10;ULDUVswGFQCbvzzfTLEZ/8QPxz2lPUDiJO0Nis2ubggC+WcWJOHORNxDQ0Igx5jppW1aW8HPWzM7&#10;xt4rD5ud+CFbx3lFS6hbXl/30/ahiPrKok51tnufa665JgkZqbN9+/YFCxYcfmC/vQ/Zv89rm0tP&#10;ubTx3MufGL1s6YZ++24/sv2Fbc+v2znq6D8c1vbq87v2fX69ey93er32pxGHvbDXjs72tQfSh2OP&#10;6HPykYsfXDJQ5YP7Pkf9e5ecUETfamlzx6svr+1Y+8gjjySccKol5R5jIDWdVuamrQ9/kNUeaF+l&#10;bGl8a7b7B7sH7xm+A+0PZQ9bKMe6Dj1MOyK6FJFTUI1gSbFHz/fIIS0MgSzyz94d+QvM8+bnnvn3&#10;lTWAV832BjWb3ZMWdTThKbjHGKhoBGKfm+we7Y0mHmNeNXwEdkIo97XbVPuqQSN/b5B2tTUN6jhb&#10;JxXqiDwpsEcP1AGBtm7qFLpsaOtcvm3w1k2vGd6ASRccOQ/U2bTvEdynP/zpqWWHP/jQ4cs7xwh1&#10;qMP10KNenzjuoPalndt25o+ObuLSoO+8nz/AI6lQJwv38IxsIG1GSSt/k9e3XZ/4p8UH3LETB0Ad&#10;7iMDDY3wy6FY6zQd+d9srx1Z19rHk/zt+daUhy25rSPC6JcOe/RMfbxwfvazbCB5dEKn5vje69KA&#10;gqzoaucg+HXqU07uYfMJk508bhK8PEXWWkHf+4FCcInOvJHPTe/yT9Cxc3E4BQejR9k21h9xHj46&#10;nZQzY2Gv2U+NC9Uprv/yftIBPvWS0MkWolAW7jEGolB0JkIoU8Cy13i1TtapeCZbjzMOSyP2M63r&#10;dr61EnESOqfLWYc76TQ3a0JxIP5ZdCYCK91HHawfbB2hDnhDDBS8QfSFzmQTMkESQxGQiSwDlz81&#10;Yh+8dj5u5Ys0fmuarog0took8W9m5B6a6MokLX18oTAbKOhrqf2KGdLmbRMymd1j5yaEsgz8WJHs&#10;qoIQSKwTnYgTS57UirW1OGDAAD62/d1bv3v4QQP2Prg3q8bpml3erSLKL67c8OBTo9asHz5h4s5d&#10;r2w48pSjhu2aQ/ljA+eOHjfojZ29Dz3MOUap8+BDQ94afPKwvVaozoc/0bbXgRs2vHUcuvjqvU54&#10;+OUTLn//K51LN3N/bsdxWzcfJA9bnn1ua5v3819g6Fx11VWxNIiokJ171GijcuGUXW1ntflniaLL&#10;dbxxohzYlgUX+qqCn7kQfe5OtslVUKdG1smOPdZpCVZ6U5wEr9iyTjdgZkEU2UP4DkAg6IRVBLqQ&#10;4ebOTep1LPqeIZOhDrgFYslTp7yGfPtPg2BzdA5bEsLXyj3GQI09Cw5EoSf+2QTlWdT+1xaEOvbt&#10;HzsDu/ZMa0EOnUkYD40mUkbNzW905syZ/BN3bAP3A+mUHZCv79HtwV6f3sMUN9I5PRd/ZB4aoDiG&#10;+9p7TZav6jjzKK+YUGlqMHSSMEdsnRzI4/Vmq7MH3cpxOxrqWW5fWjrJfffGC/dfqjJZ1PDEdT92&#10;QW7ucP+So+cgEqd+ZYTuEFfVmQWUST7Jpc9m6GQzQsuplQ956E13PmnecjwJKli8R95rxqnsA+GT&#10;vHBgEmgE6piHm5aFWxZbSvKuanVKImQ22prESS6/7Ip16PVQaNGiRbN/9osTx46SN1d6ap8ta+tQ&#10;JqJ65PB19/7HMWjPnPNG+eQ/rpy37bRtHevpw4NPdqJ5r1//MlnXv/vPY9p6H41vW/UVXeU+5Rr7&#10;KW3tiiuuyIt1aC0f7hGpQlpcbtI8ASoIUVjXyCs7p8CJrK5n0d90n31xaBBWn2775cx9Fm1gndq1&#10;NX/d58Y9NCpD9Ze//OWauXPhoYIyEYI17gbRnemgfIQZ81zi7pp1u+avexc8sWPLQLIVrL7qTJs+&#10;svQ1izWq/24yEnavuWPxB7B5S/OSJXti+5LlaztWo0nfdddducg0ayRP7nHyvV6+ON7lY4CfawDe&#10;KPsAf4/VcadQdp2yA9KEyqHWUiFQ7X7PCIrmYPeUty5XQvfG7uI9cvpmj3LbzKtmp4uafYNizWlT&#10;ylzQiTvKqavlvGqJtcwhg2huy5l79LIuS6h0vF8C5Ki9jp1r4Gdgy4uqM6qUpU13bM+QbFjZPf7X&#10;FlL1WZHQgmhDy4WQRz3m6lZWXWwgs3vwWKtM1o483LKEtDObQIP+ivXjjqMcuoiybKMM/SxtDnXh&#10;nBxVtRAzFUUeeiwKaX2lkuYZ6pfnuRHzttN0iL+R/SNPATVDJ+hk22daghx32EqOVk65oCsEe+w1&#10;XSBUeExI50+TVxU610CZCP63ecq/mJDlBJ2SYKglDBoNOfbXorjHQKh0OtxCx0OF7U7VqbmcUyAe&#10;tV2lcAlnkvtnH0IbuMrOcEPiZTlBR0K7C2ITTnS2asVyj/pUaEzI9pYqg8A/U8eiQeKhUHwoc8ZB&#10;XrGcJAQrlnt8HtKoMuBKNdySVqa9pXAMto5xD2/RCW/6mhz7THX6jngLNZoMBWiZFhGdxtGlRufr&#10;HahGqnpwD+9WahyFHpk9NdhDduJn6ORQO89NX1uw7wDpiwxBFDXre+vJNyJYPbiH17DWulVtvbkG&#10;e8hO/FROqNk0/nlu+tqCTgUlGwTUId6T2b6Bz+rMN8Ek5RLUSyJGq/JQwoe9arbblNN02pdu5gRr&#10;/AJ8DwO/p4895d/7Sf+q4In6801duUcvK+ehtNKf+vZ1A510BE8AQvCKvsEjdOGKNZMBXSr2pyF8&#10;0wDu0SvDOJQSCfxTc+wMN5CGU3aweywXTvt7/LOrs+02VRZu7Tk32Ri3Ttjjdy7MQyntIds9ynlu&#10;2FLsjit99eB4+2KCxW/8L8vpywjpbC/0tK4M6froaeUkbAB5nPwpBb8pSG6kzUqQ30yZAsP2W9K5&#10;diTnGqgdQnD669GvrPI9bP/2s+FpvWqGN8W51GJZqjHkqRGHQh42Mq3d18t7nmuAPaQ8Aq5pv8Fj&#10;6wZts1F80zDsCS2ZcHCIP8ehkXnYqIvOplMP1ayQSbtNFBX1vz4XvDqu/Ubpac0i3Px+4PHVVxvk&#10;206EECVbR3t3oA1CTN9uhB7kuemEUICHsnbZJWqzi2YN1NPKyVMnr0GskO3h246rrQxpf18cudTl&#10;X8JO+/UdHe6p5NvGyjSbgIZhT4gEXTy0kMUbu2dIGdLaYaqvl+prcjr5DX+Pk2/bRqc6l9qP3zQJ&#10;bRzb19NrEMcVwZ4hqrk8hbjzs6O/lp38XAMJ1Rq3scUOLVuF5iIPY9CuLg1mwj9cF7trVQjEmTp4&#10;DTjbbfa51+NnY58pZ8HFPqtdpc2jCDQv9oR6JijiZsK9q2AP0R3ODNFu04SxHIENbykulyMb0zQd&#10;9pRDkfauJowSKaOaDNDk57nRshSBpqUNI2oW1aB8laEsmGcBeJCkkn+hvLzq9/tyf9WKjXgN2CNf&#10;sU73s6gS37iaOkoWaKBTIJa3mpc8dF3euW6rqLp3TuMkHqoYj/tHFQ8blDbLptAkm9ipT1Kh6VSD&#10;ip02KIr4pJB9Cy58TkhXiyUNbWuzWTbRRGoN8jCGco1OelfC65sPPaw9hY0KDSThlZbR3KoNJqzR&#10;xXnP1I7pF82sBVQcclNjT0V9wXIWkuTOGdKgBWCAN7MWUJE8LSPcQr2PRSNDmpYTaP5IW5U8ITSS&#10;9Wo41KJI0/LYUz6AcjYS0iDN2EzZctIsPEAkcqv/ZBv5A+OfrT4o9d8dXvHn8ZOLQSrAn83v/wBs&#10;1xHuGLKZgAAAAABJRU5ErkJgglBLAwQUAAYACAAAACEA10FVteIAAAAMAQAADwAAAGRycy9kb3du&#10;cmV2LnhtbEyPQWvCQBCF7wX/wzJCb7rZSMSk2YhI25MUqoXS25odk2B2NmTXJP77bk/1OMzHe9/L&#10;t5Np2YC9ayxJEMsIGFJpdUOVhK/T22IDzHlFWrWWUMIdHWyL2VOuMm1H+sTh6CsWQshlSkLtfZdx&#10;7soajXJL2yGF38X2Rvlw9hXXvRpDuGl5HEVrblRDoaFWHe5rLK/Hm5HwPqpxtxKvw+F62d9/TsnH&#10;90GglM/zafcCzOPk/2H40w/qUASns72RdqyVsBDRJozxEpI4ARaINF2nwM4BTVaxAF7k/HFE8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g/eLUigQAALUOAAAO&#10;AAAAAAAAAAAAAAAAADoCAABkcnMvZTJvRG9jLnhtbFBLAQItAAoAAAAAAAAAIQCeMhHvWyIAAFsi&#10;AAAUAAAAAAAAAAAAAAAAAPAGAABkcnMvbWVkaWEvaW1hZ2UxLnBuZ1BLAQItABQABgAIAAAAIQDX&#10;QVW14gAAAAwBAAAPAAAAAAAAAAAAAAAAAH0pAABkcnMvZG93bnJldi54bWxQSwECLQAUAAYACAAA&#10;ACEAqiYOvrwAAAAhAQAAGQAAAAAAAAAAAAAAAACMKgAAZHJzL19yZWxzL2Uyb0RvYy54bWwucmVs&#10;c1BLBQYAAAAABgAGAHwBAAB/KwAAAAA=&#10;">
                <v:group id="Group 4" o:spid="_x0000_s1027" style="position:absolute;left:1156;width:40564;height:8235" coordorigin="1156" coordsize="40563,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56;width:405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29C9B95F" w14:textId="77777777" w:rsidR="00DE724E" w:rsidRPr="00934A8F" w:rsidRDefault="00DE724E">
                          <w:pPr>
                            <w:rPr>
                              <w:rFonts w:asciiTheme="majorBidi" w:hAnsiTheme="majorBidi" w:cstheme="majorBidi"/>
                              <w:color w:val="1F3864" w:themeColor="accent1" w:themeShade="80"/>
                              <w:sz w:val="36"/>
                              <w:szCs w:val="36"/>
                            </w:rPr>
                          </w:pPr>
                          <w:r w:rsidRPr="00934A8F">
                            <w:rPr>
                              <w:rFonts w:asciiTheme="majorBidi" w:hAnsiTheme="majorBidi" w:cstheme="majorBidi"/>
                              <w:color w:val="1F3864" w:themeColor="accent1" w:themeShade="80"/>
                              <w:sz w:val="44"/>
                              <w:szCs w:val="44"/>
                            </w:rPr>
                            <w:t xml:space="preserve">Yale </w:t>
                          </w:r>
                          <w:r w:rsidRPr="00934A8F">
                            <w:rPr>
                              <w:rFonts w:asciiTheme="majorBidi" w:hAnsiTheme="majorBidi" w:cstheme="majorBidi"/>
                              <w:color w:val="1F3864" w:themeColor="accent1" w:themeShade="80"/>
                              <w:sz w:val="32"/>
                              <w:szCs w:val="32"/>
                            </w:rPr>
                            <w:t>SCHOOL OF MEDICINE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7090;top:3696;width:34239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<v:textbox style="mso-fit-shape-to-text:t">
                      <w:txbxContent>
                        <w:p w14:paraId="3878238E" w14:textId="77777777" w:rsidR="00DE724E" w:rsidRPr="00934A8F" w:rsidRDefault="00DE724E" w:rsidP="00934A8F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color w:val="1F3864" w:themeColor="accent1" w:themeShade="80"/>
                              <w:sz w:val="24"/>
                              <w:szCs w:val="24"/>
                            </w:rPr>
                          </w:pPr>
                          <w:r w:rsidRPr="00934A8F">
                            <w:rPr>
                              <w:rFonts w:asciiTheme="majorBidi" w:hAnsiTheme="majorBidi" w:cstheme="majorBidi"/>
                              <w:i/>
                              <w:iCs/>
                              <w:color w:val="1F3864" w:themeColor="accent1" w:themeShade="80"/>
                              <w:sz w:val="32"/>
                              <w:szCs w:val="32"/>
                            </w:rPr>
                            <w:t>Department of Microbial Pathogenesis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50207;top:4193;width:21108;height:1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C90BF66" w14:textId="77777777" w:rsidR="00DE724E" w:rsidRPr="00B8140B" w:rsidRDefault="00DE724E" w:rsidP="00E40DA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B8140B">
                          <w:rPr>
                            <w:rFonts w:asciiTheme="majorBidi" w:hAnsiTheme="majorBidi" w:cstheme="majorBidi"/>
                            <w:b/>
                            <w:bCs/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David Chetrit, PHD                </w:t>
                        </w:r>
                      </w:p>
                      <w:p w14:paraId="480B89A4" w14:textId="77777777" w:rsidR="00DE724E" w:rsidRPr="00B8140B" w:rsidRDefault="00DE724E" w:rsidP="00B8140B">
                        <w:pPr>
                          <w:spacing w:after="40" w:line="240" w:lineRule="auto"/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B8140B"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>david.chetrit@yale.edu</w:t>
                        </w:r>
                      </w:p>
                      <w:p w14:paraId="7DAC2D65" w14:textId="77777777" w:rsidR="00DE724E" w:rsidRPr="00B8140B" w:rsidRDefault="00DE724E" w:rsidP="00E40DA2">
                        <w:pPr>
                          <w:spacing w:after="40" w:line="240" w:lineRule="auto"/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313D97"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 203 764-0457</w:t>
                        </w:r>
                      </w:p>
                      <w:p w14:paraId="51566D35" w14:textId="77777777" w:rsidR="00DE724E" w:rsidRPr="00B8140B" w:rsidRDefault="00DE724E" w:rsidP="00E40DA2">
                        <w:pPr>
                          <w:spacing w:after="40" w:line="240" w:lineRule="auto"/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313D97"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 203 737-2409</w:t>
                        </w:r>
                      </w:p>
                      <w:p w14:paraId="7BA86B48" w14:textId="77777777" w:rsidR="00DE724E" w:rsidRPr="00B8140B" w:rsidRDefault="00DE724E" w:rsidP="00E40DA2">
                        <w:pPr>
                          <w:spacing w:after="40" w:line="240" w:lineRule="auto"/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B8140B"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>Boyer Center for Molecular Medicine</w:t>
                        </w:r>
                      </w:p>
                      <w:p w14:paraId="0728B1FB" w14:textId="77777777" w:rsidR="00DE724E" w:rsidRPr="00B8140B" w:rsidRDefault="00DE724E" w:rsidP="00E40DA2">
                        <w:pPr>
                          <w:spacing w:after="40" w:line="240" w:lineRule="auto"/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B8140B"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Room 347 </w:t>
                        </w:r>
                      </w:p>
                      <w:p w14:paraId="3F40915F" w14:textId="77777777" w:rsidR="00DE724E" w:rsidRPr="00B8140B" w:rsidRDefault="00DE724E" w:rsidP="00E40DA2">
                        <w:pPr>
                          <w:spacing w:after="40" w:line="240" w:lineRule="auto"/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B8140B"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>295 Congress Avenue</w:t>
                        </w:r>
                      </w:p>
                      <w:p w14:paraId="2B15C347" w14:textId="77777777" w:rsidR="00DE724E" w:rsidRPr="00B8140B" w:rsidRDefault="00DE724E" w:rsidP="00E40DA2">
                        <w:pPr>
                          <w:spacing w:after="40" w:line="240" w:lineRule="auto"/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B8140B">
                          <w:rPr>
                            <w:rFonts w:asciiTheme="majorBidi" w:hAnsiTheme="majorBidi" w:cstheme="majorBidi"/>
                            <w:color w:val="1F3864" w:themeColor="accent1" w:themeShade="80"/>
                            <w:sz w:val="18"/>
                            <w:szCs w:val="18"/>
                          </w:rPr>
                          <w:t>New Haven, CT 06536-0812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2" o:spid="_x0000_s1031" type="#_x0000_t75" style="position:absolute;left:64494;top:88424;width:4432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JZwAAAANwAAAAPAAAAZHJzL2Rvd25yZXYueG1sRI/BCsIw&#10;EETvgv8QVvCmqSIq1SgiCB4UrApel2Zti82mNFGrX28EweMwM2+Y+bIxpXhQ7QrLCgb9CARxanXB&#10;mYLzadObgnAeWWNpmRS8yMFy0W7NMdb2yQk9jj4TAcIuRgW591UspUtzMuj6tiIO3tXWBn2QdSZ1&#10;jc8AN6UcRtFYGiw4LORY0Tqn9Ha8GwWlHXOSZPsLufclnbjdIVqblVLdTrOagfDU+H/4195qBaPJ&#10;EL5nwhGQiw8AAAD//wMAUEsBAi0AFAAGAAgAAAAhANvh9svuAAAAhQEAABMAAAAAAAAAAAAAAAAA&#10;AAAAAFtDb250ZW50X1R5cGVzXS54bWxQSwECLQAUAAYACAAAACEAWvQsW78AAAAVAQAACwAAAAAA&#10;AAAAAAAAAAAfAQAAX3JlbHMvLnJlbHNQSwECLQAUAAYACAAAACEAXTiyWcAAAADcAAAADwAAAAAA&#10;AAAAAAAAAAAHAgAAZHJzL2Rvd25yZXYueG1sUEsFBgAAAAADAAMAtwAAAPQCAAAAAA==&#10;">
                  <v:imagedata r:id="rId5" o:title=""/>
                </v:shape>
                <w10:wrap anchory="page"/>
              </v:group>
            </w:pict>
          </mc:Fallback>
        </mc:AlternateContent>
      </w:r>
    </w:p>
    <w:p w14:paraId="2250408D" w14:textId="77777777" w:rsidR="00313D97" w:rsidRDefault="00313D97"/>
    <w:p w14:paraId="7BC93716" w14:textId="77777777" w:rsidR="00313D97" w:rsidRDefault="00313D97"/>
    <w:p w14:paraId="6CC154E6" w14:textId="77777777" w:rsidR="00EF20CC" w:rsidRDefault="00EF20CC" w:rsidP="008F2109">
      <w:pPr>
        <w:spacing w:line="240" w:lineRule="exact"/>
        <w:jc w:val="both"/>
        <w:rPr>
          <w:rFonts w:ascii="Arial" w:hAnsi="Arial"/>
        </w:rPr>
      </w:pPr>
    </w:p>
    <w:p w14:paraId="71534D56" w14:textId="4DB9D230" w:rsidR="008F2109" w:rsidRDefault="00193821" w:rsidP="008F2109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October</w:t>
      </w:r>
      <w:r w:rsidR="008F2109">
        <w:rPr>
          <w:rFonts w:ascii="Arial" w:hAnsi="Arial"/>
        </w:rPr>
        <w:t xml:space="preserve"> </w:t>
      </w:r>
      <w:r w:rsidR="0003786B">
        <w:rPr>
          <w:rFonts w:ascii="Arial" w:hAnsi="Arial"/>
        </w:rPr>
        <w:t>27</w:t>
      </w:r>
      <w:r w:rsidR="008F2109">
        <w:rPr>
          <w:rFonts w:ascii="Arial" w:hAnsi="Arial"/>
        </w:rPr>
        <w:t>, 2019</w:t>
      </w:r>
    </w:p>
    <w:p w14:paraId="3C316343" w14:textId="77777777" w:rsidR="00EF20CC" w:rsidRDefault="00EF20CC" w:rsidP="008F2109">
      <w:pPr>
        <w:spacing w:line="240" w:lineRule="exact"/>
        <w:jc w:val="both"/>
        <w:rPr>
          <w:rFonts w:ascii="Arial" w:hAnsi="Arial"/>
        </w:rPr>
      </w:pPr>
    </w:p>
    <w:p w14:paraId="3BADDB4E" w14:textId="0BB86618" w:rsidR="00193821" w:rsidRDefault="00193821" w:rsidP="008F2109">
      <w:pPr>
        <w:spacing w:line="240" w:lineRule="exact"/>
        <w:jc w:val="both"/>
        <w:rPr>
          <w:rFonts w:ascii="Arial" w:hAnsi="Arial"/>
        </w:rPr>
      </w:pPr>
      <w:r w:rsidRPr="00193821">
        <w:rPr>
          <w:rFonts w:ascii="Arial" w:hAnsi="Arial"/>
        </w:rPr>
        <w:t xml:space="preserve">Phillip Steindel, </w:t>
      </w:r>
      <w:proofErr w:type="gramStart"/>
      <w:r w:rsidRPr="00193821">
        <w:rPr>
          <w:rFonts w:ascii="Arial" w:hAnsi="Arial"/>
        </w:rPr>
        <w:t>Ph.D</w:t>
      </w:r>
      <w:proofErr w:type="gramEnd"/>
      <w:r w:rsidRPr="00193821">
        <w:rPr>
          <w:rFonts w:ascii="Arial" w:hAnsi="Arial"/>
        </w:rPr>
        <w:t xml:space="preserve"> </w:t>
      </w:r>
    </w:p>
    <w:p w14:paraId="33EB9689" w14:textId="603B30C3" w:rsidR="00193821" w:rsidRDefault="00193821" w:rsidP="008F2109">
      <w:pPr>
        <w:spacing w:line="240" w:lineRule="exact"/>
        <w:jc w:val="both"/>
        <w:rPr>
          <w:rFonts w:ascii="Arial" w:hAnsi="Arial"/>
        </w:rPr>
      </w:pPr>
      <w:r w:rsidRPr="00193821">
        <w:rPr>
          <w:rFonts w:ascii="Arial" w:hAnsi="Arial"/>
        </w:rPr>
        <w:t>Review Editor</w:t>
      </w:r>
    </w:p>
    <w:p w14:paraId="56BC82E0" w14:textId="519865D4" w:rsidR="000824A2" w:rsidRPr="009E5CE5" w:rsidRDefault="000824A2" w:rsidP="008F2109">
      <w:pPr>
        <w:spacing w:line="240" w:lineRule="exact"/>
        <w:jc w:val="both"/>
        <w:rPr>
          <w:rFonts w:ascii="Arial" w:hAnsi="Arial"/>
          <w:b/>
          <w:bCs/>
        </w:rPr>
      </w:pPr>
      <w:r w:rsidRPr="009E5CE5">
        <w:rPr>
          <w:rFonts w:ascii="Arial" w:hAnsi="Arial"/>
          <w:b/>
          <w:bCs/>
        </w:rPr>
        <w:t>Journal of Visualized Experiments</w:t>
      </w:r>
    </w:p>
    <w:p w14:paraId="1F5DA9F8" w14:textId="221D3D11" w:rsidR="007B60C3" w:rsidRDefault="007B60C3" w:rsidP="008F2109">
      <w:pPr>
        <w:spacing w:line="240" w:lineRule="exact"/>
        <w:jc w:val="both"/>
        <w:rPr>
          <w:rFonts w:ascii="Arial" w:hAnsi="Arial"/>
        </w:rPr>
      </w:pPr>
      <w:r w:rsidRPr="007B60C3">
        <w:rPr>
          <w:rFonts w:ascii="Arial" w:hAnsi="Arial"/>
        </w:rPr>
        <w:t xml:space="preserve">1 </w:t>
      </w:r>
      <w:r w:rsidR="006E50F3">
        <w:rPr>
          <w:rFonts w:ascii="Arial" w:hAnsi="Arial"/>
        </w:rPr>
        <w:t>A</w:t>
      </w:r>
      <w:r w:rsidRPr="007B60C3">
        <w:rPr>
          <w:rFonts w:ascii="Arial" w:hAnsi="Arial"/>
        </w:rPr>
        <w:t xml:space="preserve">lewife center </w:t>
      </w:r>
    </w:p>
    <w:p w14:paraId="674E42DE" w14:textId="33060561" w:rsidR="007B60C3" w:rsidRDefault="007B60C3" w:rsidP="008F2109">
      <w:pPr>
        <w:spacing w:line="240" w:lineRule="exact"/>
        <w:jc w:val="both"/>
        <w:rPr>
          <w:rFonts w:ascii="Arial" w:hAnsi="Arial"/>
        </w:rPr>
      </w:pPr>
      <w:r w:rsidRPr="007B60C3">
        <w:rPr>
          <w:rFonts w:ascii="Arial" w:hAnsi="Arial"/>
        </w:rPr>
        <w:t>Cambridge</w:t>
      </w:r>
      <w:r w:rsidR="004B1C70">
        <w:rPr>
          <w:rFonts w:ascii="Arial" w:hAnsi="Arial"/>
        </w:rPr>
        <w:t>,</w:t>
      </w:r>
      <w:r w:rsidRPr="007B60C3">
        <w:rPr>
          <w:rFonts w:ascii="Arial" w:hAnsi="Arial"/>
        </w:rPr>
        <w:t xml:space="preserve"> </w:t>
      </w:r>
      <w:r>
        <w:rPr>
          <w:rFonts w:ascii="Arial" w:hAnsi="Arial"/>
        </w:rPr>
        <w:t>MA</w:t>
      </w:r>
    </w:p>
    <w:p w14:paraId="40682C32" w14:textId="77777777" w:rsidR="008F2109" w:rsidRDefault="008F2109" w:rsidP="008F2109">
      <w:pPr>
        <w:spacing w:line="240" w:lineRule="exact"/>
        <w:jc w:val="both"/>
        <w:rPr>
          <w:rFonts w:ascii="Arial" w:hAnsi="Arial"/>
        </w:rPr>
      </w:pPr>
    </w:p>
    <w:p w14:paraId="77744311" w14:textId="1D1793CF" w:rsidR="007B60C3" w:rsidRDefault="007B60C3" w:rsidP="007B60C3">
      <w:pPr>
        <w:spacing w:line="240" w:lineRule="exact"/>
        <w:jc w:val="both"/>
        <w:rPr>
          <w:rFonts w:ascii="Arial" w:hAnsi="Arial"/>
        </w:rPr>
      </w:pPr>
      <w:r w:rsidRPr="007B60C3">
        <w:rPr>
          <w:rFonts w:ascii="Arial" w:hAnsi="Arial"/>
          <w:bCs/>
        </w:rPr>
        <w:t xml:space="preserve">Dear </w:t>
      </w:r>
      <w:proofErr w:type="gramStart"/>
      <w:r w:rsidR="00B40E18">
        <w:rPr>
          <w:rFonts w:ascii="Arial" w:hAnsi="Arial"/>
          <w:bCs/>
        </w:rPr>
        <w:t>Dr.</w:t>
      </w:r>
      <w:proofErr w:type="gramEnd"/>
      <w:r w:rsidR="00B40E18">
        <w:rPr>
          <w:rFonts w:ascii="Arial" w:hAnsi="Arial"/>
          <w:bCs/>
        </w:rPr>
        <w:t xml:space="preserve"> </w:t>
      </w:r>
      <w:r w:rsidR="00B40E18" w:rsidRPr="00193821">
        <w:rPr>
          <w:rFonts w:ascii="Arial" w:hAnsi="Arial"/>
        </w:rPr>
        <w:t>Steindel</w:t>
      </w:r>
      <w:r w:rsidR="00B40E18">
        <w:rPr>
          <w:rFonts w:ascii="Arial" w:hAnsi="Arial"/>
        </w:rPr>
        <w:t>,</w:t>
      </w:r>
    </w:p>
    <w:p w14:paraId="2C8E3BB3" w14:textId="77777777" w:rsidR="0078640F" w:rsidRDefault="0078640F" w:rsidP="007B60C3">
      <w:pPr>
        <w:spacing w:line="240" w:lineRule="exact"/>
        <w:jc w:val="both"/>
        <w:rPr>
          <w:rFonts w:ascii="Arial" w:hAnsi="Arial"/>
        </w:rPr>
      </w:pPr>
    </w:p>
    <w:p w14:paraId="6F2CBB37" w14:textId="42B14D6E" w:rsidR="00B40E18" w:rsidRPr="007B60C3" w:rsidRDefault="008F156F" w:rsidP="007B60C3">
      <w:pPr>
        <w:spacing w:line="240" w:lineRule="exact"/>
        <w:jc w:val="both"/>
        <w:rPr>
          <w:rFonts w:ascii="Arial" w:hAnsi="Arial"/>
          <w:bCs/>
        </w:rPr>
      </w:pPr>
      <w:r w:rsidRPr="008F156F">
        <w:rPr>
          <w:rFonts w:ascii="Arial" w:hAnsi="Arial"/>
          <w:bCs/>
        </w:rPr>
        <w:t xml:space="preserve">We have enclosed a revised version of manuscript </w:t>
      </w:r>
      <w:r w:rsidR="0078640F" w:rsidRPr="0078640F">
        <w:rPr>
          <w:rFonts w:ascii="Arial" w:hAnsi="Arial"/>
          <w:bCs/>
        </w:rPr>
        <w:t>JoVE60693</w:t>
      </w:r>
      <w:r w:rsidR="0078640F">
        <w:rPr>
          <w:rFonts w:ascii="Arial" w:hAnsi="Arial"/>
          <w:bCs/>
        </w:rPr>
        <w:t xml:space="preserve"> </w:t>
      </w:r>
      <w:r w:rsidR="0078640F" w:rsidRPr="008F156F">
        <w:rPr>
          <w:rFonts w:ascii="Arial" w:hAnsi="Arial"/>
          <w:bCs/>
        </w:rPr>
        <w:t>entitled,</w:t>
      </w:r>
      <w:r w:rsidRPr="008F156F">
        <w:rPr>
          <w:rFonts w:ascii="Arial" w:hAnsi="Arial"/>
          <w:bCs/>
        </w:rPr>
        <w:t xml:space="preserve"> “</w:t>
      </w:r>
      <w:r w:rsidR="0078640F" w:rsidRPr="0078640F">
        <w:rPr>
          <w:rFonts w:ascii="Arial" w:hAnsi="Arial"/>
          <w:bCs/>
        </w:rPr>
        <w:t xml:space="preserve">Applying Live Cell Imaging and Cryo Electron Tomography to Resolve Spatiotemporal Features of the </w:t>
      </w:r>
      <w:r w:rsidR="0078640F" w:rsidRPr="00BA3A60">
        <w:rPr>
          <w:rFonts w:ascii="Arial" w:hAnsi="Arial"/>
          <w:bCs/>
          <w:i/>
          <w:iCs/>
        </w:rPr>
        <w:t>Legionella pneumophila</w:t>
      </w:r>
      <w:r w:rsidR="0078640F" w:rsidRPr="0078640F">
        <w:rPr>
          <w:rFonts w:ascii="Arial" w:hAnsi="Arial"/>
          <w:bCs/>
        </w:rPr>
        <w:t xml:space="preserve"> Dot/Icm Secretion System</w:t>
      </w:r>
      <w:r w:rsidRPr="008F156F">
        <w:rPr>
          <w:rFonts w:ascii="Arial" w:hAnsi="Arial"/>
          <w:bCs/>
        </w:rPr>
        <w:t>”</w:t>
      </w:r>
      <w:r w:rsidR="0078640F">
        <w:rPr>
          <w:rFonts w:ascii="Arial" w:hAnsi="Arial"/>
          <w:bCs/>
        </w:rPr>
        <w:t xml:space="preserve">. </w:t>
      </w:r>
      <w:r w:rsidRPr="008F156F">
        <w:rPr>
          <w:rFonts w:ascii="Arial" w:hAnsi="Arial"/>
          <w:bCs/>
        </w:rPr>
        <w:t xml:space="preserve">We believe that all concerns have been addressed, as we have detailed in the point-by-point rebuttal to the </w:t>
      </w:r>
      <w:r w:rsidR="00C7142C">
        <w:rPr>
          <w:rFonts w:ascii="Arial" w:hAnsi="Arial"/>
          <w:bCs/>
        </w:rPr>
        <w:t xml:space="preserve">editorial </w:t>
      </w:r>
      <w:r w:rsidR="009B055E">
        <w:rPr>
          <w:rFonts w:ascii="Arial" w:hAnsi="Arial"/>
          <w:bCs/>
        </w:rPr>
        <w:t xml:space="preserve">and </w:t>
      </w:r>
      <w:r w:rsidR="009B055E" w:rsidRPr="008F156F">
        <w:rPr>
          <w:rFonts w:ascii="Arial" w:hAnsi="Arial"/>
          <w:bCs/>
        </w:rPr>
        <w:t>reviewer</w:t>
      </w:r>
      <w:r w:rsidR="009B055E">
        <w:rPr>
          <w:rFonts w:ascii="Arial" w:hAnsi="Arial"/>
          <w:bCs/>
        </w:rPr>
        <w:t xml:space="preserve">s </w:t>
      </w:r>
      <w:r w:rsidR="00C7142C">
        <w:rPr>
          <w:rFonts w:ascii="Arial" w:hAnsi="Arial"/>
          <w:bCs/>
        </w:rPr>
        <w:t>comments</w:t>
      </w:r>
      <w:r w:rsidR="009B055E">
        <w:rPr>
          <w:rFonts w:ascii="Arial" w:hAnsi="Arial"/>
          <w:bCs/>
        </w:rPr>
        <w:t>.</w:t>
      </w:r>
    </w:p>
    <w:p w14:paraId="22A6494F" w14:textId="1C0B4473" w:rsidR="00D95A3B" w:rsidRDefault="00484B17" w:rsidP="00D95A3B">
      <w:pPr>
        <w:rPr>
          <w:rFonts w:ascii="Arial" w:hAnsi="Arial"/>
        </w:rPr>
      </w:pPr>
      <w:r w:rsidRPr="00484B17">
        <w:rPr>
          <w:rFonts w:ascii="Arial" w:hAnsi="Arial"/>
        </w:rPr>
        <w:t xml:space="preserve">We thank you for considering this manuscript for publication in </w:t>
      </w:r>
      <w:r w:rsidR="00EE4293" w:rsidRPr="00EE4293">
        <w:rPr>
          <w:rFonts w:ascii="Arial" w:hAnsi="Arial"/>
        </w:rPr>
        <w:t xml:space="preserve">Journal of Visualized </w:t>
      </w:r>
      <w:r w:rsidR="00871E32" w:rsidRPr="00EE4293">
        <w:rPr>
          <w:rFonts w:ascii="Arial" w:hAnsi="Arial"/>
        </w:rPr>
        <w:t>Experiments</w:t>
      </w:r>
      <w:r w:rsidR="00871E32">
        <w:rPr>
          <w:rFonts w:ascii="Arial" w:hAnsi="Arial"/>
        </w:rPr>
        <w:t xml:space="preserve"> </w:t>
      </w:r>
      <w:r w:rsidR="00871E32" w:rsidRPr="00484B17">
        <w:rPr>
          <w:rFonts w:ascii="Arial" w:hAnsi="Arial"/>
        </w:rPr>
        <w:t>and</w:t>
      </w:r>
      <w:r w:rsidRPr="00484B17">
        <w:rPr>
          <w:rFonts w:ascii="Arial" w:hAnsi="Arial"/>
        </w:rPr>
        <w:t xml:space="preserve"> look forward to your decision.</w:t>
      </w:r>
    </w:p>
    <w:p w14:paraId="0D75BC14" w14:textId="77777777" w:rsidR="00117F2A" w:rsidRDefault="00117F2A" w:rsidP="00D95A3B">
      <w:pPr>
        <w:rPr>
          <w:rFonts w:ascii="Arial" w:hAnsi="Arial"/>
        </w:rPr>
      </w:pPr>
    </w:p>
    <w:p w14:paraId="605721C1" w14:textId="49B059E6" w:rsidR="00D95A3B" w:rsidRPr="008F2937" w:rsidRDefault="00FA14C7" w:rsidP="00D95A3B">
      <w:pPr>
        <w:rPr>
          <w:rFonts w:ascii="Arial" w:hAnsi="Arial"/>
        </w:rPr>
      </w:pPr>
      <w:r>
        <w:rPr>
          <w:rFonts w:ascii="Mistral" w:hAnsi="Mistral"/>
          <w:noProof/>
          <w:color w:val="222A35" w:themeColor="text2" w:themeShade="8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70528" behindDoc="1" locked="0" layoutInCell="1" allowOverlap="1" wp14:anchorId="799822C1" wp14:editId="007AE1FF">
            <wp:simplePos x="0" y="0"/>
            <wp:positionH relativeFrom="column">
              <wp:posOffset>-43180</wp:posOffset>
            </wp:positionH>
            <wp:positionV relativeFrom="paragraph">
              <wp:posOffset>287655</wp:posOffset>
            </wp:positionV>
            <wp:extent cx="1316990" cy="331470"/>
            <wp:effectExtent l="0" t="0" r="0" b="0"/>
            <wp:wrapTight wrapText="bothSides">
              <wp:wrapPolygon edited="0">
                <wp:start x="312" y="1241"/>
                <wp:lineTo x="312" y="18621"/>
                <wp:lineTo x="19996" y="18621"/>
                <wp:lineTo x="20933" y="6207"/>
                <wp:lineTo x="19684" y="3724"/>
                <wp:lineTo x="14372" y="1241"/>
                <wp:lineTo x="312" y="124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LightScree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A3B">
        <w:rPr>
          <w:rFonts w:ascii="Arial" w:hAnsi="Arial"/>
        </w:rPr>
        <w:t>Sincerely,</w:t>
      </w:r>
    </w:p>
    <w:p w14:paraId="09B6E2F3" w14:textId="06E3270A" w:rsidR="00D95A3B" w:rsidRPr="00CD588E" w:rsidRDefault="008A58D6" w:rsidP="00D95A3B">
      <w:pPr>
        <w:jc w:val="both"/>
        <w:rPr>
          <w:rFonts w:ascii="Mistral" w:hAnsi="Mistral"/>
          <w:noProof/>
          <w:color w:val="222A35" w:themeColor="text2" w:themeShade="8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Mistral" w:hAnsi="Mistral"/>
          <w:noProof/>
          <w:color w:val="222A35" w:themeColor="text2" w:themeShade="8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</w:t>
      </w:r>
    </w:p>
    <w:p w14:paraId="482D4517" w14:textId="77777777" w:rsidR="00D95A3B" w:rsidRPr="008F2937" w:rsidRDefault="00D95A3B" w:rsidP="00D95A3B">
      <w:pPr>
        <w:jc w:val="both"/>
        <w:rPr>
          <w:rFonts w:ascii="Arial" w:hAnsi="Arial"/>
        </w:rPr>
      </w:pPr>
      <w:r>
        <w:rPr>
          <w:rFonts w:ascii="Arial" w:hAnsi="Arial"/>
        </w:rPr>
        <w:t>David Chetrit</w:t>
      </w:r>
      <w:r w:rsidRPr="008F2937">
        <w:rPr>
          <w:rFonts w:ascii="Arial" w:hAnsi="Arial"/>
        </w:rPr>
        <w:t>, Ph.D.</w:t>
      </w:r>
    </w:p>
    <w:p w14:paraId="13187C7B" w14:textId="54125C6F" w:rsidR="00761679" w:rsidRDefault="00D95A3B" w:rsidP="00D907CF">
      <w:pPr>
        <w:jc w:val="both"/>
        <w:rPr>
          <w:rFonts w:ascii="Arial" w:hAnsi="Arial"/>
        </w:rPr>
      </w:pPr>
      <w:r w:rsidRPr="008F2937">
        <w:rPr>
          <w:rFonts w:ascii="Arial" w:hAnsi="Arial"/>
        </w:rPr>
        <w:t>Yale University School of Medicine</w:t>
      </w:r>
    </w:p>
    <w:p w14:paraId="28C3BD1F" w14:textId="783B1E0F" w:rsidR="00761679" w:rsidRDefault="00761679" w:rsidP="00D21F72">
      <w:pPr>
        <w:jc w:val="both"/>
        <w:rPr>
          <w:rFonts w:ascii="Arial" w:hAnsi="Arial"/>
        </w:rPr>
      </w:pPr>
    </w:p>
    <w:p w14:paraId="0EFD1073" w14:textId="1D6CCDF1" w:rsidR="00761679" w:rsidRDefault="00761679" w:rsidP="00D21F72">
      <w:pPr>
        <w:jc w:val="both"/>
        <w:rPr>
          <w:rFonts w:ascii="Arial" w:hAnsi="Arial"/>
        </w:rPr>
      </w:pPr>
    </w:p>
    <w:p w14:paraId="722558EF" w14:textId="1DD1C67B" w:rsidR="00761679" w:rsidRDefault="00761679" w:rsidP="00D21F72">
      <w:pPr>
        <w:jc w:val="both"/>
        <w:rPr>
          <w:rFonts w:ascii="Arial" w:hAnsi="Arial"/>
        </w:rPr>
      </w:pPr>
    </w:p>
    <w:p w14:paraId="13B827B1" w14:textId="1AD75DF6" w:rsidR="00761679" w:rsidRDefault="00761679" w:rsidP="00D21F72">
      <w:pPr>
        <w:jc w:val="both"/>
        <w:rPr>
          <w:rFonts w:ascii="Arial" w:hAnsi="Arial"/>
        </w:rPr>
      </w:pPr>
    </w:p>
    <w:p w14:paraId="533C63BC" w14:textId="4ECAF412" w:rsidR="00761679" w:rsidRDefault="00761679" w:rsidP="00D21F72">
      <w:pPr>
        <w:jc w:val="both"/>
        <w:rPr>
          <w:rFonts w:ascii="Arial" w:hAnsi="Arial"/>
        </w:rPr>
      </w:pPr>
    </w:p>
    <w:p w14:paraId="5B022909" w14:textId="7CED1795" w:rsidR="00761679" w:rsidRDefault="00761679" w:rsidP="00D21F72">
      <w:pPr>
        <w:jc w:val="both"/>
        <w:rPr>
          <w:rFonts w:ascii="Arial" w:hAnsi="Arial"/>
        </w:rPr>
      </w:pPr>
    </w:p>
    <w:p w14:paraId="2EAE9CC0" w14:textId="7BC041B2" w:rsidR="00761679" w:rsidRDefault="00761679" w:rsidP="00D21F72">
      <w:pPr>
        <w:jc w:val="both"/>
        <w:rPr>
          <w:rFonts w:ascii="Arial" w:hAnsi="Arial"/>
        </w:rPr>
      </w:pPr>
    </w:p>
    <w:p w14:paraId="19A5429A" w14:textId="73F8C803" w:rsidR="00761679" w:rsidRDefault="00761679" w:rsidP="00D21F72">
      <w:pPr>
        <w:jc w:val="both"/>
        <w:rPr>
          <w:rFonts w:ascii="Arial" w:hAnsi="Arial"/>
        </w:rPr>
      </w:pPr>
    </w:p>
    <w:p w14:paraId="0DDA0696" w14:textId="77777777" w:rsidR="00517F80" w:rsidRDefault="00517F80" w:rsidP="00517F80"/>
    <w:sectPr w:rsidR="00517F80" w:rsidSect="002D16E3"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8F"/>
    <w:rsid w:val="00000CF0"/>
    <w:rsid w:val="000038B5"/>
    <w:rsid w:val="0001589D"/>
    <w:rsid w:val="00015C0C"/>
    <w:rsid w:val="000270FC"/>
    <w:rsid w:val="0003786B"/>
    <w:rsid w:val="00050232"/>
    <w:rsid w:val="00055087"/>
    <w:rsid w:val="000824A2"/>
    <w:rsid w:val="00097510"/>
    <w:rsid w:val="000B43C7"/>
    <w:rsid w:val="000C1C88"/>
    <w:rsid w:val="000C6D3E"/>
    <w:rsid w:val="000D1D62"/>
    <w:rsid w:val="000F7A80"/>
    <w:rsid w:val="00100DDC"/>
    <w:rsid w:val="00117F2A"/>
    <w:rsid w:val="00170E45"/>
    <w:rsid w:val="00184F68"/>
    <w:rsid w:val="00193821"/>
    <w:rsid w:val="001A2117"/>
    <w:rsid w:val="001A3A36"/>
    <w:rsid w:val="001A485F"/>
    <w:rsid w:val="001B2BEC"/>
    <w:rsid w:val="001C37BF"/>
    <w:rsid w:val="001C52F0"/>
    <w:rsid w:val="001D1854"/>
    <w:rsid w:val="001D23B6"/>
    <w:rsid w:val="001D7144"/>
    <w:rsid w:val="001F2DA9"/>
    <w:rsid w:val="00202AB4"/>
    <w:rsid w:val="00202BB9"/>
    <w:rsid w:val="002162DC"/>
    <w:rsid w:val="00251979"/>
    <w:rsid w:val="00253366"/>
    <w:rsid w:val="002538BB"/>
    <w:rsid w:val="00257089"/>
    <w:rsid w:val="0026109D"/>
    <w:rsid w:val="00261B39"/>
    <w:rsid w:val="00277454"/>
    <w:rsid w:val="002954DD"/>
    <w:rsid w:val="002C098F"/>
    <w:rsid w:val="002D16E3"/>
    <w:rsid w:val="002E53FC"/>
    <w:rsid w:val="002E5593"/>
    <w:rsid w:val="002F3E8A"/>
    <w:rsid w:val="00313D97"/>
    <w:rsid w:val="0032286F"/>
    <w:rsid w:val="003448B7"/>
    <w:rsid w:val="003642A6"/>
    <w:rsid w:val="00377320"/>
    <w:rsid w:val="00394736"/>
    <w:rsid w:val="003A49BE"/>
    <w:rsid w:val="003E6292"/>
    <w:rsid w:val="003F0871"/>
    <w:rsid w:val="004265E7"/>
    <w:rsid w:val="0043253D"/>
    <w:rsid w:val="00455EE7"/>
    <w:rsid w:val="00472147"/>
    <w:rsid w:val="00472B2B"/>
    <w:rsid w:val="00484B17"/>
    <w:rsid w:val="00493D8A"/>
    <w:rsid w:val="004B1C70"/>
    <w:rsid w:val="004B3C4D"/>
    <w:rsid w:val="004B4696"/>
    <w:rsid w:val="004C55CC"/>
    <w:rsid w:val="004C5C5D"/>
    <w:rsid w:val="004D5BE9"/>
    <w:rsid w:val="004D7E4D"/>
    <w:rsid w:val="00517F80"/>
    <w:rsid w:val="00527913"/>
    <w:rsid w:val="00535D1C"/>
    <w:rsid w:val="0055092B"/>
    <w:rsid w:val="00552107"/>
    <w:rsid w:val="00566041"/>
    <w:rsid w:val="005664E2"/>
    <w:rsid w:val="00592D88"/>
    <w:rsid w:val="005B379D"/>
    <w:rsid w:val="005C4D3E"/>
    <w:rsid w:val="005E6C39"/>
    <w:rsid w:val="005F53A0"/>
    <w:rsid w:val="0062095D"/>
    <w:rsid w:val="00650B7E"/>
    <w:rsid w:val="00663A8C"/>
    <w:rsid w:val="00676924"/>
    <w:rsid w:val="00680C4E"/>
    <w:rsid w:val="00684339"/>
    <w:rsid w:val="006A6DF6"/>
    <w:rsid w:val="006B4418"/>
    <w:rsid w:val="006B4E38"/>
    <w:rsid w:val="006C211A"/>
    <w:rsid w:val="006E50F3"/>
    <w:rsid w:val="00724B92"/>
    <w:rsid w:val="0072552B"/>
    <w:rsid w:val="00726E63"/>
    <w:rsid w:val="00761679"/>
    <w:rsid w:val="00763C38"/>
    <w:rsid w:val="007651A2"/>
    <w:rsid w:val="00766B96"/>
    <w:rsid w:val="00780C87"/>
    <w:rsid w:val="00781D16"/>
    <w:rsid w:val="00782F02"/>
    <w:rsid w:val="0078640F"/>
    <w:rsid w:val="007973B8"/>
    <w:rsid w:val="007A4934"/>
    <w:rsid w:val="007B60C3"/>
    <w:rsid w:val="008157A7"/>
    <w:rsid w:val="00847007"/>
    <w:rsid w:val="0085420E"/>
    <w:rsid w:val="00871E32"/>
    <w:rsid w:val="008A58D6"/>
    <w:rsid w:val="008C1078"/>
    <w:rsid w:val="008C2807"/>
    <w:rsid w:val="008E567D"/>
    <w:rsid w:val="008E709F"/>
    <w:rsid w:val="008F156F"/>
    <w:rsid w:val="008F2109"/>
    <w:rsid w:val="008F36FA"/>
    <w:rsid w:val="008F5242"/>
    <w:rsid w:val="00902218"/>
    <w:rsid w:val="009076CB"/>
    <w:rsid w:val="00911273"/>
    <w:rsid w:val="009128FF"/>
    <w:rsid w:val="00927305"/>
    <w:rsid w:val="00934A8F"/>
    <w:rsid w:val="00951D11"/>
    <w:rsid w:val="009B055E"/>
    <w:rsid w:val="009B5E29"/>
    <w:rsid w:val="009D0B7B"/>
    <w:rsid w:val="009E5CE5"/>
    <w:rsid w:val="009F052F"/>
    <w:rsid w:val="009F452B"/>
    <w:rsid w:val="00A24214"/>
    <w:rsid w:val="00A256A9"/>
    <w:rsid w:val="00A4161C"/>
    <w:rsid w:val="00A47CA4"/>
    <w:rsid w:val="00A57201"/>
    <w:rsid w:val="00A75624"/>
    <w:rsid w:val="00AE2D30"/>
    <w:rsid w:val="00B37060"/>
    <w:rsid w:val="00B40E18"/>
    <w:rsid w:val="00B8140B"/>
    <w:rsid w:val="00B85A6D"/>
    <w:rsid w:val="00BA0DD0"/>
    <w:rsid w:val="00BA3A60"/>
    <w:rsid w:val="00BA3BF7"/>
    <w:rsid w:val="00BA3E84"/>
    <w:rsid w:val="00BC4A83"/>
    <w:rsid w:val="00BC788A"/>
    <w:rsid w:val="00BE17E1"/>
    <w:rsid w:val="00BF1130"/>
    <w:rsid w:val="00BF39B0"/>
    <w:rsid w:val="00C0527F"/>
    <w:rsid w:val="00C26450"/>
    <w:rsid w:val="00C3167E"/>
    <w:rsid w:val="00C32DED"/>
    <w:rsid w:val="00C578F4"/>
    <w:rsid w:val="00C62204"/>
    <w:rsid w:val="00C70DFA"/>
    <w:rsid w:val="00C71112"/>
    <w:rsid w:val="00C7142C"/>
    <w:rsid w:val="00C754E7"/>
    <w:rsid w:val="00C904B2"/>
    <w:rsid w:val="00CA5784"/>
    <w:rsid w:val="00CB5AF4"/>
    <w:rsid w:val="00CD588E"/>
    <w:rsid w:val="00CE40D9"/>
    <w:rsid w:val="00D0090C"/>
    <w:rsid w:val="00D0364F"/>
    <w:rsid w:val="00D21F72"/>
    <w:rsid w:val="00D26966"/>
    <w:rsid w:val="00D30D83"/>
    <w:rsid w:val="00D46770"/>
    <w:rsid w:val="00D56EDD"/>
    <w:rsid w:val="00D634B2"/>
    <w:rsid w:val="00D907CF"/>
    <w:rsid w:val="00D95A3B"/>
    <w:rsid w:val="00DA1F1B"/>
    <w:rsid w:val="00DB000C"/>
    <w:rsid w:val="00DB7DAD"/>
    <w:rsid w:val="00DC05B2"/>
    <w:rsid w:val="00DD5195"/>
    <w:rsid w:val="00DE2FAF"/>
    <w:rsid w:val="00DE724E"/>
    <w:rsid w:val="00DF049D"/>
    <w:rsid w:val="00E05549"/>
    <w:rsid w:val="00E131AB"/>
    <w:rsid w:val="00E22D7F"/>
    <w:rsid w:val="00E25675"/>
    <w:rsid w:val="00E40DA2"/>
    <w:rsid w:val="00E43F7B"/>
    <w:rsid w:val="00E466F1"/>
    <w:rsid w:val="00E84AB5"/>
    <w:rsid w:val="00EA762E"/>
    <w:rsid w:val="00ED268A"/>
    <w:rsid w:val="00EE4293"/>
    <w:rsid w:val="00EF20CC"/>
    <w:rsid w:val="00F019D3"/>
    <w:rsid w:val="00F041E8"/>
    <w:rsid w:val="00F07141"/>
    <w:rsid w:val="00F3130D"/>
    <w:rsid w:val="00F3747F"/>
    <w:rsid w:val="00F47104"/>
    <w:rsid w:val="00F772F9"/>
    <w:rsid w:val="00F94F8A"/>
    <w:rsid w:val="00FA14C7"/>
    <w:rsid w:val="00FB2A51"/>
    <w:rsid w:val="00FC1354"/>
    <w:rsid w:val="00FC2151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129CF"/>
  <w15:docId w15:val="{72B9D438-F59E-4320-AA64-F3645B82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6C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C3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C3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C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C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54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Chetrit</dc:creator>
  <cp:keywords/>
  <dc:description/>
  <cp:lastModifiedBy>David Chetrit</cp:lastModifiedBy>
  <cp:revision>7</cp:revision>
  <cp:lastPrinted>2019-08-18T17:10:00Z</cp:lastPrinted>
  <dcterms:created xsi:type="dcterms:W3CDTF">2019-10-27T19:59:00Z</dcterms:created>
  <dcterms:modified xsi:type="dcterms:W3CDTF">2019-10-27T22:57:00Z</dcterms:modified>
</cp:coreProperties>
</file>