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FB564A" w14:textId="77777777" w:rsidR="00DE6D7C" w:rsidRDefault="000D0937">
      <w:r>
        <w:t>Mahmoud Mansour Biosketch</w:t>
      </w:r>
    </w:p>
    <w:p w14:paraId="402A1E8A" w14:textId="77777777" w:rsidR="000D0937" w:rsidRDefault="000D0937"/>
    <w:p w14:paraId="2AE25CD1" w14:textId="07C12573" w:rsidR="000D0937" w:rsidRDefault="007F14A0">
      <w:r>
        <w:t xml:space="preserve">Mahmoud Mansour is </w:t>
      </w:r>
      <w:r>
        <w:t xml:space="preserve">a graduate student </w:t>
      </w:r>
      <w:r>
        <w:t>in electrical engin</w:t>
      </w:r>
      <w:bookmarkStart w:id="0" w:name="_GoBack"/>
      <w:bookmarkEnd w:id="0"/>
      <w:r>
        <w:t xml:space="preserve">eering at Utah State University. </w:t>
      </w:r>
    </w:p>
    <w:sectPr w:rsidR="000D0937" w:rsidSect="00864F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0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937"/>
    <w:rsid w:val="000D0937"/>
    <w:rsid w:val="007F14A0"/>
    <w:rsid w:val="00864F51"/>
    <w:rsid w:val="00E8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2E9E8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</Words>
  <Characters>101</Characters>
  <Application>Microsoft Macintosh Word</Application>
  <DocSecurity>0</DocSecurity>
  <Lines>1</Lines>
  <Paragraphs>1</Paragraphs>
  <ScaleCrop>false</ScaleCrop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2019-08-16T23:53:00Z</dcterms:created>
  <dcterms:modified xsi:type="dcterms:W3CDTF">2019-08-16T23:57:00Z</dcterms:modified>
</cp:coreProperties>
</file>