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03FC" w14:textId="77777777" w:rsidR="00B1293E" w:rsidRPr="00B1293E" w:rsidRDefault="00B1293E" w:rsidP="00B1293E">
      <w:pPr>
        <w:widowControl w:val="0"/>
        <w:autoSpaceDE w:val="0"/>
        <w:autoSpaceDN w:val="0"/>
        <w:adjustRightInd w:val="0"/>
        <w:spacing w:after="0"/>
        <w:jc w:val="right"/>
        <w:rPr>
          <w:rFonts w:cs="Helvetica"/>
        </w:rPr>
      </w:pPr>
      <w:r w:rsidRPr="00B1293E">
        <w:rPr>
          <w:rFonts w:cs="Helvetica"/>
        </w:rPr>
        <w:t>Department of Biology</w:t>
      </w:r>
    </w:p>
    <w:p w14:paraId="0DB09359" w14:textId="77777777" w:rsidR="00B1293E" w:rsidRPr="00B1293E" w:rsidRDefault="00B1293E" w:rsidP="00B1293E">
      <w:pPr>
        <w:widowControl w:val="0"/>
        <w:autoSpaceDE w:val="0"/>
        <w:autoSpaceDN w:val="0"/>
        <w:adjustRightInd w:val="0"/>
        <w:spacing w:after="0"/>
        <w:jc w:val="right"/>
        <w:rPr>
          <w:rFonts w:cs="Helvetica"/>
        </w:rPr>
      </w:pPr>
      <w:r w:rsidRPr="00B1293E">
        <w:rPr>
          <w:rFonts w:cs="Helvetica"/>
        </w:rPr>
        <w:t xml:space="preserve">3000 </w:t>
      </w:r>
      <w:proofErr w:type="spellStart"/>
      <w:r w:rsidRPr="00B1293E">
        <w:rPr>
          <w:rFonts w:cs="Helvetica"/>
        </w:rPr>
        <w:t>Ivyside</w:t>
      </w:r>
      <w:proofErr w:type="spellEnd"/>
      <w:r w:rsidRPr="00B1293E">
        <w:rPr>
          <w:rFonts w:cs="Helvetica"/>
        </w:rPr>
        <w:t xml:space="preserve"> Park</w:t>
      </w:r>
    </w:p>
    <w:p w14:paraId="4A117BAC" w14:textId="77777777" w:rsidR="00B1293E" w:rsidRPr="00B1293E" w:rsidRDefault="00B1293E" w:rsidP="00B1293E">
      <w:pPr>
        <w:widowControl w:val="0"/>
        <w:autoSpaceDE w:val="0"/>
        <w:autoSpaceDN w:val="0"/>
        <w:adjustRightInd w:val="0"/>
        <w:spacing w:after="0"/>
        <w:jc w:val="right"/>
        <w:rPr>
          <w:rFonts w:cs="Helvetica"/>
        </w:rPr>
      </w:pPr>
      <w:r w:rsidRPr="00B1293E">
        <w:rPr>
          <w:rFonts w:cs="Helvetica"/>
        </w:rPr>
        <w:t>Penn State Altoona</w:t>
      </w:r>
    </w:p>
    <w:p w14:paraId="1BC2541F" w14:textId="77777777" w:rsidR="00B1293E" w:rsidRDefault="00B1293E" w:rsidP="00B1293E">
      <w:pPr>
        <w:ind w:left="5040" w:firstLine="720"/>
        <w:jc w:val="right"/>
        <w:rPr>
          <w:rFonts w:cs="Helvetica"/>
        </w:rPr>
      </w:pPr>
      <w:r>
        <w:rPr>
          <w:rFonts w:cs="Helvetica"/>
        </w:rPr>
        <w:t xml:space="preserve">Altoona, </w:t>
      </w:r>
      <w:r w:rsidRPr="00B1293E">
        <w:rPr>
          <w:rFonts w:cs="Helvetica"/>
        </w:rPr>
        <w:t>PA 16601</w:t>
      </w:r>
    </w:p>
    <w:p w14:paraId="0921EC8D" w14:textId="77777777" w:rsidR="00B1293E" w:rsidRPr="00B1293E" w:rsidRDefault="00B1293E" w:rsidP="00B1293E">
      <w:pPr>
        <w:ind w:left="5040" w:firstLine="720"/>
        <w:jc w:val="center"/>
        <w:rPr>
          <w:rFonts w:cs="Helvetica"/>
        </w:rPr>
      </w:pPr>
    </w:p>
    <w:p w14:paraId="757C950B" w14:textId="77777777" w:rsidR="000E7E3A" w:rsidRPr="00B1293E" w:rsidRDefault="00B1293E" w:rsidP="00B1293E">
      <w:pPr>
        <w:ind w:left="5040" w:firstLine="720"/>
        <w:jc w:val="right"/>
      </w:pPr>
      <w:r>
        <w:t xml:space="preserve">Email: </w:t>
      </w:r>
      <w:r w:rsidR="003B1899" w:rsidRPr="00B1293E">
        <w:t>o</w:t>
      </w:r>
      <w:r w:rsidR="000E7E3A" w:rsidRPr="00B1293E">
        <w:t>cg102@psu.edu</w:t>
      </w:r>
    </w:p>
    <w:p w14:paraId="476EAD33" w14:textId="77777777" w:rsidR="000E7E3A" w:rsidRPr="00B1293E" w:rsidRDefault="000E7E3A">
      <w:r w:rsidRPr="00B1293E">
        <w:t>Editor</w:t>
      </w:r>
      <w:r w:rsidR="00B1293E">
        <w:t>ial Office</w:t>
      </w:r>
    </w:p>
    <w:p w14:paraId="7BF74E12" w14:textId="46D9DFCF" w:rsidR="000E7E3A" w:rsidRPr="00B1293E" w:rsidRDefault="00C8374D">
      <w:proofErr w:type="spellStart"/>
      <w:r>
        <w:t>JoVE</w:t>
      </w:r>
      <w:proofErr w:type="spellEnd"/>
    </w:p>
    <w:p w14:paraId="597B12DB" w14:textId="78988D69" w:rsidR="000E7E3A" w:rsidRPr="00B1293E" w:rsidRDefault="000E7E3A" w:rsidP="00B1293E">
      <w:pPr>
        <w:jc w:val="right"/>
      </w:pPr>
      <w:r w:rsidRPr="00B1293E">
        <w:tab/>
      </w:r>
      <w:r w:rsidRPr="00B1293E">
        <w:tab/>
      </w:r>
      <w:r w:rsidRPr="00B1293E">
        <w:tab/>
      </w:r>
      <w:r w:rsidRPr="00B1293E">
        <w:tab/>
      </w:r>
      <w:r w:rsidRPr="00B1293E">
        <w:tab/>
      </w:r>
      <w:r w:rsidRPr="00B1293E">
        <w:tab/>
      </w:r>
      <w:r w:rsidRPr="00B1293E">
        <w:tab/>
      </w:r>
      <w:r w:rsidRPr="00B1293E">
        <w:tab/>
      </w:r>
      <w:r w:rsidR="002F0BCC">
        <w:t>15</w:t>
      </w:r>
      <w:r w:rsidR="002F0BCC" w:rsidRPr="002F0BCC">
        <w:rPr>
          <w:vertAlign w:val="superscript"/>
        </w:rPr>
        <w:t>th</w:t>
      </w:r>
      <w:r w:rsidR="002F0BCC">
        <w:t xml:space="preserve"> </w:t>
      </w:r>
      <w:proofErr w:type="gramStart"/>
      <w:r w:rsidR="002F0BCC">
        <w:t>November,</w:t>
      </w:r>
      <w:proofErr w:type="gramEnd"/>
      <w:r w:rsidR="002F0BCC">
        <w:t xml:space="preserve"> </w:t>
      </w:r>
      <w:r w:rsidR="00C8374D">
        <w:t xml:space="preserve"> 2019</w:t>
      </w:r>
    </w:p>
    <w:p w14:paraId="618F4162" w14:textId="77777777" w:rsidR="000E7E3A" w:rsidRPr="00B1293E" w:rsidRDefault="000E7E3A"/>
    <w:p w14:paraId="4FCC4709" w14:textId="647A93F2" w:rsidR="000E7E3A" w:rsidRPr="00B1293E" w:rsidRDefault="000E7E3A">
      <w:r w:rsidRPr="00B1293E">
        <w:t xml:space="preserve">Dear </w:t>
      </w:r>
      <w:r w:rsidR="002F0BCC">
        <w:t>Editor</w:t>
      </w:r>
      <w:r w:rsidRPr="00B1293E">
        <w:t>,</w:t>
      </w:r>
    </w:p>
    <w:p w14:paraId="6ACDF677" w14:textId="77777777" w:rsidR="000E7E3A" w:rsidRPr="00B1293E" w:rsidRDefault="000E7E3A"/>
    <w:p w14:paraId="59EEF6BB" w14:textId="735D1C8D" w:rsidR="002F4DCF" w:rsidRPr="00B1293E" w:rsidRDefault="002F0BCC" w:rsidP="002F0BCC">
      <w:r>
        <w:t>We were most grateful for the constructive criticism of our manuscript</w:t>
      </w:r>
      <w:r w:rsidR="000D37DA">
        <w:t xml:space="preserve"> (MS. No. </w:t>
      </w:r>
      <w:r w:rsidR="000D37DA" w:rsidRPr="000D37DA">
        <w:t>JoVE60674</w:t>
      </w:r>
      <w:r w:rsidR="000D37DA">
        <w:t>)</w:t>
      </w:r>
      <w:r w:rsidR="000E7E3A" w:rsidRPr="00B1293E">
        <w:t>, ‘</w:t>
      </w:r>
      <w:r w:rsidR="00C8374D" w:rsidRPr="000D37DA">
        <w:rPr>
          <w:rFonts w:cstheme="minorHAnsi"/>
          <w:i/>
          <w:iCs/>
          <w:color w:val="000000" w:themeColor="text1"/>
        </w:rPr>
        <w:t>Assessing what zebrafish want: A test of enrichment and flow preference</w:t>
      </w:r>
      <w:r w:rsidR="00C212D4">
        <w:t>’</w:t>
      </w:r>
      <w:r w:rsidR="000E7E3A" w:rsidRPr="00B1293E">
        <w:t xml:space="preserve">, </w:t>
      </w:r>
      <w:r>
        <w:t xml:space="preserve">and for the opportunity to resubmit a revised version. We have edited the manuscript according to the suggestions from the reviewers. </w:t>
      </w:r>
    </w:p>
    <w:p w14:paraId="3F7C4AE3" w14:textId="23D80367" w:rsidR="002F4DCF" w:rsidRPr="00B1293E" w:rsidRDefault="002F4DCF" w:rsidP="000E7E3A">
      <w:r w:rsidRPr="00B1293E">
        <w:t>Yours faithfully,</w:t>
      </w:r>
    </w:p>
    <w:p w14:paraId="1E51AFF9" w14:textId="77777777" w:rsidR="002F4DCF" w:rsidRPr="00B1293E" w:rsidRDefault="002F4DCF" w:rsidP="000E7E3A">
      <w:bookmarkStart w:id="0" w:name="_GoBack"/>
      <w:bookmarkEnd w:id="0"/>
    </w:p>
    <w:p w14:paraId="29612CF2" w14:textId="1E9DCE19" w:rsidR="002F0BCC" w:rsidRDefault="003B1899">
      <w:proofErr w:type="spellStart"/>
      <w:r w:rsidRPr="00B1293E">
        <w:t>Cairsty</w:t>
      </w:r>
      <w:proofErr w:type="spellEnd"/>
      <w:r w:rsidRPr="00B1293E">
        <w:t xml:space="preserve"> DePasquale</w:t>
      </w:r>
    </w:p>
    <w:p w14:paraId="544ABBF7" w14:textId="485FCF3A" w:rsidR="002F0BCC" w:rsidRPr="002F0BCC" w:rsidRDefault="002F0BCC">
      <w:pPr>
        <w:rPr>
          <w:i/>
          <w:iCs/>
        </w:rPr>
      </w:pPr>
      <w:r w:rsidRPr="002F0BCC">
        <w:rPr>
          <w:i/>
          <w:iCs/>
        </w:rPr>
        <w:t>Corresponding author</w:t>
      </w:r>
    </w:p>
    <w:sectPr w:rsidR="002F0BCC" w:rsidRPr="002F0BCC" w:rsidSect="000E7E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3A"/>
    <w:rsid w:val="00021F3D"/>
    <w:rsid w:val="000B4780"/>
    <w:rsid w:val="000D37DA"/>
    <w:rsid w:val="000E7E3A"/>
    <w:rsid w:val="001E3FA3"/>
    <w:rsid w:val="00260141"/>
    <w:rsid w:val="002F0BCC"/>
    <w:rsid w:val="002F4DCF"/>
    <w:rsid w:val="003A6646"/>
    <w:rsid w:val="003B1899"/>
    <w:rsid w:val="00453D87"/>
    <w:rsid w:val="00526798"/>
    <w:rsid w:val="005457FC"/>
    <w:rsid w:val="00624627"/>
    <w:rsid w:val="006556A4"/>
    <w:rsid w:val="006A52DB"/>
    <w:rsid w:val="006E6A9E"/>
    <w:rsid w:val="007A4C70"/>
    <w:rsid w:val="007F3A75"/>
    <w:rsid w:val="00892811"/>
    <w:rsid w:val="008E737A"/>
    <w:rsid w:val="009216EB"/>
    <w:rsid w:val="009D180D"/>
    <w:rsid w:val="009D2BDD"/>
    <w:rsid w:val="009F14D5"/>
    <w:rsid w:val="00AC61BF"/>
    <w:rsid w:val="00B1293E"/>
    <w:rsid w:val="00C212D4"/>
    <w:rsid w:val="00C8374D"/>
    <w:rsid w:val="00D042E6"/>
    <w:rsid w:val="00EB4208"/>
    <w:rsid w:val="00EB4457"/>
    <w:rsid w:val="00EC1371"/>
    <w:rsid w:val="00F949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0A0EC"/>
  <w15:docId w15:val="{7468086B-6518-BE4C-9C9C-08C88558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6A9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6A9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9D18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526798"/>
    <w:rPr>
      <w:sz w:val="18"/>
      <w:szCs w:val="18"/>
    </w:rPr>
  </w:style>
  <w:style w:type="paragraph" w:styleId="CommentText">
    <w:name w:val="annotation text"/>
    <w:basedOn w:val="Normal"/>
    <w:link w:val="CommentTextChar"/>
    <w:rsid w:val="00526798"/>
  </w:style>
  <w:style w:type="character" w:customStyle="1" w:styleId="CommentTextChar">
    <w:name w:val="Comment Text Char"/>
    <w:basedOn w:val="DefaultParagraphFont"/>
    <w:link w:val="CommentText"/>
    <w:rsid w:val="00526798"/>
  </w:style>
  <w:style w:type="paragraph" w:styleId="CommentSubject">
    <w:name w:val="annotation subject"/>
    <w:basedOn w:val="CommentText"/>
    <w:next w:val="CommentText"/>
    <w:link w:val="CommentSubjectChar"/>
    <w:rsid w:val="005267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267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State University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Cairsty Grassie</dc:creator>
  <cp:keywords/>
  <cp:lastModifiedBy>Cairsty DePasquale</cp:lastModifiedBy>
  <cp:revision>3</cp:revision>
  <dcterms:created xsi:type="dcterms:W3CDTF">2019-11-15T17:13:00Z</dcterms:created>
  <dcterms:modified xsi:type="dcterms:W3CDTF">2019-11-15T17:13:00Z</dcterms:modified>
</cp:coreProperties>
</file>