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A58D4B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C62BB">
        <w:rPr>
          <w:rFonts w:ascii="Helvetica" w:hAnsi="Helvetica" w:cs="Arial"/>
          <w:b/>
          <w:i w:val="0"/>
          <w:sz w:val="22"/>
          <w:szCs w:val="22"/>
        </w:rPr>
        <w:t>60674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B61CC75" w14:textId="77777777" w:rsidR="008C62BB" w:rsidRDefault="00DC058D" w:rsidP="008C62B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C62B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http://www.jove.com/files_upload.php?src=18505618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DE21565" w14:textId="121F51D0" w:rsidR="00067F27" w:rsidRPr="008C62BB" w:rsidRDefault="00C76775" w:rsidP="00067F27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 Standardized Protocol for Preference Testing to Assess Fish Welfare</w:t>
      </w:r>
    </w:p>
    <w:p w14:paraId="103B5424" w14:textId="77777777" w:rsidR="00C76775" w:rsidRPr="008C62BB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2339400" w14:textId="732D9FA1" w:rsidR="008C62BB" w:rsidRPr="008C62BB" w:rsidRDefault="00FA1A9D" w:rsidP="008C62BB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8C62B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Cairsty</w:t>
      </w:r>
      <w:proofErr w:type="spellEnd"/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DePasquale</w:t>
      </w:r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Jennifer Sturgill</w:t>
      </w:r>
      <w:r w:rsidR="00112646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C62BB" w:rsidRPr="008C62BB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Victoria A. Braithwaite</w:t>
      </w:r>
      <w:r w:rsidR="00112646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2FC1863D" w14:textId="77777777" w:rsidR="008C62BB" w:rsidRPr="008C62BB" w:rsidRDefault="008C62BB" w:rsidP="008C62BB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2E479B84" w14:textId="0EE2C9FD" w:rsidR="008C62BB" w:rsidRPr="008C62BB" w:rsidRDefault="008C62BB" w:rsidP="008C62BB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8C62BB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8C62BB">
        <w:rPr>
          <w:rFonts w:ascii="Helvetica" w:hAnsi="Helvetica" w:cstheme="minorHAnsi"/>
          <w:color w:val="000000" w:themeColor="text1"/>
          <w:sz w:val="28"/>
          <w:szCs w:val="28"/>
        </w:rPr>
        <w:t>Department of Biology, Pennsylvania State University – Altoona</w:t>
      </w:r>
    </w:p>
    <w:p w14:paraId="438F5ABF" w14:textId="3AF23355" w:rsidR="001C5334" w:rsidRDefault="008C62BB" w:rsidP="008C62BB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8C62BB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8C62BB">
        <w:rPr>
          <w:rFonts w:ascii="Helvetica" w:hAnsi="Helvetica" w:cstheme="minorHAnsi"/>
          <w:color w:val="000000" w:themeColor="text1"/>
          <w:sz w:val="28"/>
          <w:szCs w:val="28"/>
        </w:rPr>
        <w:t>Department of Ecosystem Science &amp; Management, Pennsylvania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D9F0D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FE60FCA" w14:textId="77777777" w:rsidR="008C62BB" w:rsidRPr="008C62BB" w:rsidRDefault="008C62BB" w:rsidP="00FA1A9D">
      <w:pPr>
        <w:outlineLvl w:val="0"/>
        <w:rPr>
          <w:rFonts w:ascii="Helvetica" w:hAnsi="Helvetica"/>
          <w:sz w:val="22"/>
          <w:szCs w:val="22"/>
        </w:rPr>
      </w:pPr>
      <w:r w:rsidRPr="008C62BB">
        <w:rPr>
          <w:rFonts w:ascii="Helvetica" w:hAnsi="Helvetica"/>
          <w:sz w:val="22"/>
          <w:szCs w:val="22"/>
        </w:rPr>
        <w:t xml:space="preserve">C. DePasquale </w:t>
      </w:r>
      <w:r w:rsidRPr="008C62BB">
        <w:rPr>
          <w:rFonts w:ascii="Helvetica" w:hAnsi="Helvetica"/>
          <w:sz w:val="22"/>
          <w:szCs w:val="22"/>
        </w:rPr>
        <w:tab/>
      </w:r>
      <w:r w:rsidRPr="008C62BB">
        <w:rPr>
          <w:rFonts w:ascii="Helvetica" w:hAnsi="Helvetica"/>
          <w:sz w:val="22"/>
          <w:szCs w:val="22"/>
        </w:rPr>
        <w:tab/>
      </w:r>
    </w:p>
    <w:p w14:paraId="39D4860B" w14:textId="5BAC5369" w:rsidR="008C62BB" w:rsidRPr="008C62BB" w:rsidRDefault="00B4228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C62BB" w:rsidRPr="008C62BB">
          <w:rPr>
            <w:rStyle w:val="Hyperlink"/>
            <w:rFonts w:ascii="Helvetica" w:hAnsi="Helvetica"/>
            <w:sz w:val="22"/>
            <w:szCs w:val="22"/>
          </w:rPr>
          <w:t>ocg102@psu.edu</w:t>
        </w:r>
      </w:hyperlink>
      <w:r w:rsidR="008C62BB" w:rsidRPr="008C62BB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8C62BB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7E43E2A" w:rsidR="00FA1A9D" w:rsidRPr="008C62B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C62B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C62BB">
        <w:rPr>
          <w:rFonts w:ascii="Helvetica" w:hAnsi="Helvetica" w:cs="Helvetica"/>
          <w:sz w:val="22"/>
          <w:szCs w:val="22"/>
        </w:rPr>
        <w:t xml:space="preserve"> </w:t>
      </w:r>
    </w:p>
    <w:p w14:paraId="4A3196DE" w14:textId="62488CFB" w:rsidR="008C62BB" w:rsidRPr="008C62BB" w:rsidRDefault="00B42288" w:rsidP="00773BC7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8C62BB" w:rsidRPr="008C62BB">
          <w:rPr>
            <w:rStyle w:val="Hyperlink"/>
            <w:rFonts w:ascii="Helvetica" w:hAnsi="Helvetica" w:cstheme="minorHAnsi"/>
            <w:sz w:val="22"/>
            <w:szCs w:val="22"/>
          </w:rPr>
          <w:t>jps5320@psu.edu</w:t>
        </w:r>
      </w:hyperlink>
    </w:p>
    <w:p w14:paraId="3D67904D" w14:textId="1A63AB7D" w:rsidR="008C62BB" w:rsidRPr="00AB01F4" w:rsidRDefault="008C62B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C62BB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Authors: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3B98E7AF" w:rsidR="00253924" w:rsidRDefault="00FA1A9D" w:rsidP="00E031F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031F7">
        <w:rPr>
          <w:rFonts w:ascii="Helvetica" w:hAnsi="Helvetica"/>
          <w:sz w:val="22"/>
        </w:rPr>
        <w:t>? N</w:t>
      </w:r>
    </w:p>
    <w:p w14:paraId="5E21DE61" w14:textId="65D9B0F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031F7">
        <w:rPr>
          <w:rFonts w:ascii="Helvetica" w:hAnsi="Helvetica"/>
          <w:bCs/>
          <w:sz w:val="22"/>
        </w:rPr>
        <w:t>Y</w:t>
      </w:r>
    </w:p>
    <w:p w14:paraId="545D239A" w14:textId="037E26D8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2" w:history="1">
        <w:r w:rsidR="00A32E7B" w:rsidRPr="00E031F7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69DEDEDF" w14:textId="58410F83" w:rsidR="00FA1A9D" w:rsidRPr="00712E6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712E68">
        <w:rPr>
          <w:rFonts w:ascii="Helvetica" w:hAnsi="Helvetica"/>
          <w:b/>
          <w:sz w:val="22"/>
          <w:szCs w:val="22"/>
        </w:rPr>
        <w:t>3.</w:t>
      </w:r>
      <w:r w:rsidRPr="00712E68">
        <w:rPr>
          <w:rFonts w:ascii="Helvetica" w:hAnsi="Helvetica"/>
          <w:sz w:val="22"/>
          <w:szCs w:val="22"/>
        </w:rPr>
        <w:t xml:space="preserve"> Which steps from the protocol section below are the most</w:t>
      </w:r>
      <w:r w:rsidR="00DD601F" w:rsidRPr="00712E68">
        <w:rPr>
          <w:rFonts w:ascii="Helvetica" w:hAnsi="Helvetica"/>
          <w:sz w:val="22"/>
          <w:szCs w:val="22"/>
        </w:rPr>
        <w:t xml:space="preserve"> visually</w:t>
      </w:r>
      <w:r w:rsidRPr="00712E68">
        <w:rPr>
          <w:rFonts w:ascii="Helvetica" w:hAnsi="Helvetica"/>
          <w:sz w:val="22"/>
          <w:szCs w:val="22"/>
        </w:rPr>
        <w:t xml:space="preserve"> important? </w:t>
      </w:r>
    </w:p>
    <w:p w14:paraId="52FCE6C9" w14:textId="37799051" w:rsidR="00712E68" w:rsidRPr="004A4A75" w:rsidRDefault="00712E68" w:rsidP="00FA1A9D">
      <w:pPr>
        <w:spacing w:before="120"/>
        <w:rPr>
          <w:rFonts w:ascii="Helvetica" w:hAnsi="Helvetica"/>
          <w:sz w:val="22"/>
          <w:szCs w:val="22"/>
        </w:rPr>
      </w:pPr>
      <w:r w:rsidRPr="004A4A75">
        <w:rPr>
          <w:rFonts w:ascii="Helvetica" w:hAnsi="Helvetica"/>
          <w:sz w:val="22"/>
          <w:szCs w:val="22"/>
        </w:rPr>
        <w:t>2.2., 3.3.-3.5., 3.7.</w:t>
      </w:r>
    </w:p>
    <w:p w14:paraId="27289167" w14:textId="451FFDCE" w:rsidR="00FA1A9D" w:rsidRPr="00712E6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712E68">
        <w:rPr>
          <w:rFonts w:ascii="Helvetica" w:hAnsi="Helvetica"/>
          <w:b/>
          <w:sz w:val="22"/>
          <w:szCs w:val="22"/>
        </w:rPr>
        <w:t>4.</w:t>
      </w:r>
      <w:r w:rsidRPr="00712E68"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050C36D4" w14:textId="018AE8FB" w:rsidR="00FA1A9D" w:rsidRPr="00712E68" w:rsidRDefault="00712E68" w:rsidP="00712E68">
      <w:pPr>
        <w:spacing w:before="120"/>
        <w:rPr>
          <w:rFonts w:ascii="Helvetica" w:hAnsi="Helvetica"/>
          <w:i/>
          <w:sz w:val="22"/>
          <w:szCs w:val="22"/>
        </w:rPr>
      </w:pPr>
      <w:r w:rsidRPr="00712E68">
        <w:rPr>
          <w:rFonts w:ascii="Helvetica" w:hAnsi="Helvetica"/>
          <w:sz w:val="22"/>
          <w:szCs w:val="22"/>
        </w:rPr>
        <w:t>3.2.</w:t>
      </w:r>
      <w:r w:rsidRPr="00712E68">
        <w:rPr>
          <w:rFonts w:ascii="Helvetica" w:hAnsi="Helvetica"/>
          <w:i/>
          <w:sz w:val="22"/>
          <w:szCs w:val="22"/>
        </w:rPr>
        <w:t xml:space="preserve"> </w:t>
      </w:r>
      <w:r w:rsidR="008969C0" w:rsidRPr="00712E68">
        <w:rPr>
          <w:rFonts w:ascii="Helvetica" w:hAnsi="Helvetica" w:cstheme="minorHAnsi"/>
          <w:color w:val="000000" w:themeColor="text1"/>
          <w:sz w:val="22"/>
          <w:szCs w:val="22"/>
        </w:rPr>
        <w:t>Minimize capture times to reduce stress (e.g. less than 30 seconds) by removing all items from the home tank and using two dip nets to capture the fish</w:t>
      </w:r>
    </w:p>
    <w:p w14:paraId="59BC63BC" w14:textId="166CAE76" w:rsidR="00FA1A9D" w:rsidRPr="00712E68" w:rsidRDefault="00FA1A9D" w:rsidP="00712E68">
      <w:pPr>
        <w:spacing w:before="120"/>
        <w:rPr>
          <w:rFonts w:ascii="Helvetica" w:hAnsi="Helvetica"/>
          <w:bCs/>
          <w:sz w:val="22"/>
          <w:szCs w:val="22"/>
        </w:rPr>
      </w:pPr>
      <w:r w:rsidRPr="00712E68">
        <w:rPr>
          <w:rFonts w:ascii="Helvetica" w:hAnsi="Helvetica"/>
          <w:b/>
          <w:sz w:val="22"/>
          <w:szCs w:val="22"/>
        </w:rPr>
        <w:t>5.</w:t>
      </w:r>
      <w:r w:rsidRPr="00712E68">
        <w:rPr>
          <w:rFonts w:ascii="Helvetica" w:hAnsi="Helvetica"/>
          <w:sz w:val="22"/>
          <w:szCs w:val="22"/>
        </w:rPr>
        <w:t xml:space="preserve"> Will the filming need to take place in multiple locations</w:t>
      </w:r>
      <w:r w:rsidR="001461AF" w:rsidRPr="00712E68">
        <w:rPr>
          <w:rFonts w:ascii="Helvetica" w:hAnsi="Helvetica"/>
          <w:sz w:val="22"/>
          <w:szCs w:val="22"/>
        </w:rPr>
        <w:t xml:space="preserve"> (greater than walking distance)</w:t>
      </w:r>
      <w:r w:rsidRPr="00712E68">
        <w:rPr>
          <w:rFonts w:ascii="Helvetica" w:hAnsi="Helvetica"/>
          <w:sz w:val="22"/>
          <w:szCs w:val="22"/>
        </w:rPr>
        <w:t xml:space="preserve">? </w:t>
      </w:r>
      <w:r w:rsidR="00712E68" w:rsidRPr="00712E68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712E68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712E68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712E68">
        <w:rPr>
          <w:rFonts w:ascii="Helvetica" w:hAnsi="Helvetica" w:cs="Arial"/>
          <w:b/>
          <w:sz w:val="22"/>
          <w:szCs w:val="22"/>
        </w:rPr>
        <w:t>Interview</w:t>
      </w:r>
      <w:r w:rsidR="00EE4460" w:rsidRPr="00712E68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712E68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712E68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460F642" w14:textId="77777777" w:rsidR="00FD64B9" w:rsidRPr="00712E68" w:rsidRDefault="00FD64B9" w:rsidP="00712E68">
      <w:pPr>
        <w:outlineLvl w:val="0"/>
        <w:rPr>
          <w:rFonts w:ascii="Helvetica" w:hAnsi="Helvetica" w:cs="Arial"/>
          <w:sz w:val="22"/>
          <w:szCs w:val="22"/>
        </w:rPr>
      </w:pPr>
    </w:p>
    <w:p w14:paraId="1A3ED374" w14:textId="585D791E" w:rsidR="00712E68" w:rsidRDefault="00712E68" w:rsidP="00712E68">
      <w:pPr>
        <w:pStyle w:val="ListParagraph"/>
        <w:numPr>
          <w:ilvl w:val="1"/>
          <w:numId w:val="9"/>
        </w:numPr>
        <w:rPr>
          <w:rFonts w:ascii="Helvetica" w:hAnsi="Helvetica"/>
          <w:sz w:val="22"/>
          <w:szCs w:val="22"/>
        </w:rPr>
      </w:pPr>
      <w:proofErr w:type="spellStart"/>
      <w:r w:rsidRPr="00712E68">
        <w:rPr>
          <w:rFonts w:ascii="Helvetica" w:hAnsi="Helvetica" w:cs="Arial"/>
          <w:b/>
          <w:sz w:val="22"/>
          <w:szCs w:val="22"/>
          <w:u w:val="single"/>
        </w:rPr>
        <w:t>Cairsty</w:t>
      </w:r>
      <w:proofErr w:type="spellEnd"/>
      <w:r w:rsidRPr="00712E68">
        <w:rPr>
          <w:rFonts w:ascii="Helvetica" w:hAnsi="Helvetica" w:cs="Arial"/>
          <w:b/>
          <w:sz w:val="22"/>
          <w:szCs w:val="22"/>
          <w:u w:val="single"/>
        </w:rPr>
        <w:t xml:space="preserve"> DePasquale</w:t>
      </w:r>
      <w:r w:rsidRPr="00712E68">
        <w:rPr>
          <w:rFonts w:ascii="Helvetica" w:hAnsi="Helvetica" w:cs="Arial"/>
          <w:sz w:val="22"/>
          <w:szCs w:val="22"/>
        </w:rPr>
        <w:t xml:space="preserve">: </w:t>
      </w:r>
      <w:r w:rsidRPr="00712E68">
        <w:rPr>
          <w:rFonts w:ascii="Helvetica" w:hAnsi="Helvetica"/>
          <w:sz w:val="22"/>
          <w:szCs w:val="22"/>
        </w:rPr>
        <w:t xml:space="preserve">This protocol gives us a better understanding of what fish want by looking at the choices they </w:t>
      </w:r>
      <w:r w:rsidR="005225EC">
        <w:rPr>
          <w:rFonts w:ascii="Helvetica" w:hAnsi="Helvetica"/>
          <w:sz w:val="22"/>
          <w:szCs w:val="22"/>
        </w:rPr>
        <w:t>make</w:t>
      </w:r>
      <w:r w:rsidRPr="00712E68">
        <w:rPr>
          <w:rFonts w:ascii="Helvetica" w:hAnsi="Helvetica"/>
          <w:sz w:val="22"/>
          <w:szCs w:val="22"/>
        </w:rPr>
        <w:t xml:space="preserve"> regarding habitat preferences, which is fundamental to their welfare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712E68">
        <w:rPr>
          <w:rFonts w:ascii="Helvetica" w:hAnsi="Helvetica"/>
          <w:sz w:val="22"/>
          <w:szCs w:val="22"/>
        </w:rPr>
        <w:t xml:space="preserve">.  </w:t>
      </w:r>
    </w:p>
    <w:p w14:paraId="599AC4EB" w14:textId="77777777" w:rsidR="00712E68" w:rsidRPr="00712E68" w:rsidRDefault="00712E68" w:rsidP="00712E68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6CF5625C" w14:textId="77777777" w:rsidR="00712E68" w:rsidRPr="00712E68" w:rsidRDefault="00FD64B9" w:rsidP="00A100EE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712E6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74F190" w14:textId="77777777" w:rsidR="00712E68" w:rsidRPr="00712E68" w:rsidRDefault="00712E68" w:rsidP="00712E68">
      <w:pPr>
        <w:pStyle w:val="ListParagraph"/>
        <w:ind w:left="1350"/>
        <w:rPr>
          <w:rFonts w:ascii="Helvetica" w:hAnsi="Helvetica"/>
          <w:sz w:val="22"/>
          <w:szCs w:val="22"/>
        </w:rPr>
      </w:pPr>
    </w:p>
    <w:p w14:paraId="25B79CE6" w14:textId="356E87E1" w:rsidR="00712E68" w:rsidRPr="00712E68" w:rsidRDefault="00A100EE" w:rsidP="00712E68">
      <w:pPr>
        <w:pStyle w:val="ListParagraph"/>
        <w:numPr>
          <w:ilvl w:val="1"/>
          <w:numId w:val="9"/>
        </w:numPr>
        <w:rPr>
          <w:rFonts w:ascii="Helvetica" w:hAnsi="Helvetica"/>
          <w:sz w:val="22"/>
          <w:szCs w:val="22"/>
        </w:rPr>
      </w:pPr>
      <w:proofErr w:type="spellStart"/>
      <w:r w:rsidRPr="00712E68">
        <w:rPr>
          <w:rFonts w:ascii="Helvetica" w:hAnsi="Helvetica" w:cs="Arial"/>
          <w:b/>
          <w:sz w:val="22"/>
          <w:szCs w:val="22"/>
          <w:u w:val="single"/>
        </w:rPr>
        <w:t>Cairsty</w:t>
      </w:r>
      <w:proofErr w:type="spellEnd"/>
      <w:r w:rsidRPr="00712E68">
        <w:rPr>
          <w:rFonts w:ascii="Helvetica" w:hAnsi="Helvetica" w:cs="Arial"/>
          <w:b/>
          <w:sz w:val="22"/>
          <w:szCs w:val="22"/>
          <w:u w:val="single"/>
        </w:rPr>
        <w:t xml:space="preserve"> DePasquale</w:t>
      </w:r>
      <w:r w:rsidR="000D35D9" w:rsidRPr="00712E68">
        <w:rPr>
          <w:rFonts w:ascii="Helvetica" w:hAnsi="Helvetica" w:cs="Arial"/>
          <w:sz w:val="22"/>
          <w:szCs w:val="22"/>
        </w:rPr>
        <w:t xml:space="preserve">: 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This protocol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can easily be adapted to look at a variety of environmental factors, for example gravel versus sand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 xml:space="preserve"> or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plastic versus live plants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and across different aquatic species</w:t>
      </w:r>
      <w:r w:rsid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2E6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12E6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C524F49" w14:textId="77777777" w:rsidR="00712E68" w:rsidRPr="00712E68" w:rsidRDefault="00712E68" w:rsidP="00712E68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2E0BEE8A" w14:textId="100AE07A" w:rsidR="00FD64B9" w:rsidRPr="00712E68" w:rsidRDefault="00FD64B9" w:rsidP="00712E68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712E6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240B422" w:rsidR="00EA60D4" w:rsidRPr="00712E68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712E68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712E68">
        <w:rPr>
          <w:rFonts w:ascii="Helvetica" w:hAnsi="Helvetica" w:cs="Arial"/>
          <w:sz w:val="22"/>
          <w:szCs w:val="22"/>
        </w:rPr>
        <w:t>)</w:t>
      </w:r>
      <w:r w:rsidR="00B340A8" w:rsidRPr="00712E68">
        <w:rPr>
          <w:rFonts w:ascii="Helvetica" w:hAnsi="Helvetica" w:cs="Arial"/>
          <w:sz w:val="22"/>
          <w:szCs w:val="22"/>
        </w:rPr>
        <w:t xml:space="preserve"> </w:t>
      </w:r>
      <w:r w:rsidRPr="00712E68">
        <w:rPr>
          <w:rFonts w:ascii="Helvetica" w:hAnsi="Helvetica" w:cs="Arial"/>
          <w:sz w:val="22"/>
          <w:szCs w:val="22"/>
        </w:rPr>
        <w:t>at </w:t>
      </w:r>
      <w:r w:rsidR="00A100EE" w:rsidRPr="00712E68">
        <w:rPr>
          <w:rFonts w:ascii="Helvetica" w:hAnsi="Helvetica" w:cs="Arial"/>
          <w:iCs/>
          <w:sz w:val="22"/>
          <w:szCs w:val="22"/>
        </w:rPr>
        <w:t>Penn State University.</w:t>
      </w:r>
    </w:p>
    <w:p w14:paraId="57EA4BB6" w14:textId="6D939CCF" w:rsidR="00712E68" w:rsidRPr="006A6324" w:rsidRDefault="00FA1A9D" w:rsidP="00712E68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05512BF2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0909C26" w14:textId="1E39162C" w:rsidR="003D7550" w:rsidRPr="000F125E" w:rsidRDefault="000F125E" w:rsidP="003D75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Preference Apparatus Setup</w:t>
      </w:r>
    </w:p>
    <w:p w14:paraId="0BA87917" w14:textId="53B9D183" w:rsidR="003D7550" w:rsidRPr="000F125E" w:rsidRDefault="000F125E" w:rsidP="000F12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set up a preference apparatus, use </w:t>
      </w:r>
      <w:r w:rsidR="003D7550" w:rsidRPr="000F12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 experimental tank made of opaque white plastic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split into 4 zones with</w:t>
      </w:r>
      <w:r w:rsidR="003D7550" w:rsidRPr="000F12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walls made from acrylic fixed in place with silicon sealant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3D7550" w:rsidRPr="000F12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3BF9C533" w14:textId="0E45E282" w:rsidR="0064658D" w:rsidRPr="0064658D" w:rsidRDefault="000F125E" w:rsidP="006465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WIDE: Talent looking at tank/approaching tank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P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e.g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., 76- x 76- x 30-cm tank for 8 zebrafish)</w:t>
      </w:r>
      <w:r w:rsidR="0064658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(Author Comment:</w:t>
      </w:r>
      <w:r w:rsidR="0064658D" w:rsidRPr="0064658D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 </w:t>
      </w:r>
      <w:r w:rsidR="0064658D" w:rsidRPr="0064658D">
        <w:rPr>
          <w:rFonts w:ascii="Helvetica" w:hAnsi="Helvetica" w:cstheme="minorHAnsi"/>
          <w:bCs/>
          <w:i w:val="0"/>
          <w:sz w:val="22"/>
          <w:szCs w:val="22"/>
          <w:highlight w:val="green"/>
        </w:rPr>
        <w:t>I</w:t>
      </w:r>
      <w:r w:rsidR="0064658D" w:rsidRPr="0064658D">
        <w:rPr>
          <w:rFonts w:ascii="Helvetica" w:hAnsi="Helvetica" w:cstheme="minorHAnsi"/>
          <w:bCs/>
          <w:i w:val="0"/>
          <w:sz w:val="22"/>
          <w:szCs w:val="22"/>
          <w:highlight w:val="green"/>
        </w:rPr>
        <w:t>’m not sure if it matters, but because we had to re-build the experimental tanks, we had to use white instead of grey acrylic</w:t>
      </w:r>
      <w:r w:rsidR="0064658D" w:rsidRPr="0064658D">
        <w:rPr>
          <w:rFonts w:ascii="Helvetica" w:hAnsi="Helvetica" w:cstheme="minorHAnsi"/>
          <w:bCs/>
          <w:i w:val="0"/>
          <w:sz w:val="22"/>
          <w:szCs w:val="22"/>
          <w:highlight w:val="green"/>
        </w:rPr>
        <w:t>.)</w:t>
      </w:r>
      <w:r w:rsidR="0064658D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bCs/>
          <w:i w:val="0"/>
          <w:sz w:val="22"/>
          <w:szCs w:val="22"/>
          <w:highlight w:val="green"/>
        </w:rPr>
        <w:t>(Editor: I removed the color of the acrylic from the VO so there wouldn’t be any confusion)</w:t>
      </w:r>
    </w:p>
    <w:p w14:paraId="2D9CB9C1" w14:textId="48E94143" w:rsidR="000F125E" w:rsidRPr="000F125E" w:rsidRDefault="000F125E" w:rsidP="000F12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walls in tank</w:t>
      </w:r>
      <w:r w:rsidR="000802E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03973780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FDBF7F" w14:textId="7DE8D403" w:rsidR="000F125E" w:rsidRDefault="000F125E" w:rsidP="000F125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Place the appropriate enrichment materials into each zone 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>in accordance with the specific habitat parameters to be tested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1A6A1A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123785" w14:textId="637B7DE7" w:rsid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materials into tank</w:t>
      </w:r>
      <w:r w:rsidR="000802E9" w:rsidRPr="000802E9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0802E9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59C68AA4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5996FB" w14:textId="07EC72FF" w:rsidR="000F125E" w:rsidRDefault="000F125E" w:rsidP="000F125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 e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>xample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include sandy vs. rocky substrate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>, artificial plants vs. shelters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, or flow of water vs. artificial plants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86AB59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308016" w14:textId="1DBAF8B2" w:rsidR="0064658D" w:rsidRPr="0064658D" w:rsidRDefault="000F125E" w:rsidP="0064658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top left schematic</w:t>
      </w:r>
      <w:r w:rsidR="003D7550" w:rsidRPr="000F125E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color w:val="auto"/>
          <w:sz w:val="22"/>
          <w:szCs w:val="22"/>
          <w:highlight w:val="green"/>
        </w:rPr>
        <w:t>(Author Comment: W</w:t>
      </w:r>
      <w:r w:rsidR="0064658D" w:rsidRPr="0064658D">
        <w:rPr>
          <w:rFonts w:ascii="Helvetica" w:hAnsi="Helvetica" w:cstheme="minorHAnsi"/>
          <w:color w:val="auto"/>
          <w:sz w:val="22"/>
          <w:szCs w:val="22"/>
          <w:highlight w:val="green"/>
        </w:rPr>
        <w:t>e did not include sand here due to the logistics of taking multiple shots later and having to take the sand out for those</w:t>
      </w:r>
      <w:r w:rsidR="0064658D" w:rsidRPr="0064658D">
        <w:rPr>
          <w:rFonts w:ascii="Helvetica" w:hAnsi="Helvetica" w:cstheme="minorHAnsi"/>
          <w:color w:val="auto"/>
          <w:sz w:val="22"/>
          <w:szCs w:val="22"/>
          <w:highlight w:val="green"/>
        </w:rPr>
        <w:t>.)</w:t>
      </w:r>
      <w:r w:rsidR="00646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(Editor: I think this is fine and left the VO as written)</w:t>
      </w:r>
    </w:p>
    <w:p w14:paraId="744FD879" w14:textId="77777777" w:rsidR="0064658D" w:rsidRPr="000F125E" w:rsidRDefault="0064658D" w:rsidP="0064658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D9E2FF" w14:textId="4DDC846B" w:rsidR="000F125E" w:rsidRP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top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right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schematic</w:t>
      </w:r>
      <w:r w:rsidRPr="000F125E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3565D645" w14:textId="3FCF0823" w:rsidR="000F125E" w:rsidRP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schematic</w:t>
      </w:r>
      <w:r w:rsidRPr="000F125E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2E65A14C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017E3C" w14:textId="3084527B" w:rsidR="000F125E" w:rsidRDefault="003D7550" w:rsidP="000F125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If flow of water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>is to be used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a parameter of interest,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>place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small pumps to supply jets of water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into the tank </w:t>
      </w:r>
      <w:r w:rsid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and set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the pumps at a 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specific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velocity so that they provide a constant and directed flow of water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based on the species of interest’s ecology and life history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0DB224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52184C" w14:textId="4262EF33" w:rsid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pump into tank</w:t>
      </w:r>
    </w:p>
    <w:p w14:paraId="0BE9ABFE" w14:textId="5FF51A45" w:rsidR="003D7550" w:rsidRP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Pump being set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D7550" w:rsidRPr="000F125E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e.g.</w:t>
      </w:r>
      <w:r w:rsidR="003D7550" w:rsidRP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, 14 cm/s for zebrafish</w:t>
      </w:r>
      <w:r w:rsidR="003D7550" w:rsidRP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E77D869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B8CF59" w14:textId="4956C39F" w:rsidR="000F125E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In the middle of the experimental tank, have a central arena where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food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>will be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delivered </w:t>
      </w:r>
      <w:r w:rsid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09B9038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96DADB" w14:textId="52F28257" w:rsidR="000F125E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central arena</w:t>
      </w:r>
    </w:p>
    <w:p w14:paraId="3C7F36D9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0B65DD" w14:textId="49FC76DA" w:rsidR="000F125E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Access to the central arena from each zone </w:t>
      </w:r>
      <w:r w:rsidR="00974140">
        <w:rPr>
          <w:rFonts w:ascii="Helvetica" w:hAnsi="Helvetica" w:cstheme="minorHAnsi"/>
          <w:color w:val="000000" w:themeColor="text1"/>
          <w:sz w:val="22"/>
          <w:szCs w:val="22"/>
        </w:rPr>
        <w:t>should be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through a small opening in the separating walls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that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is large enough for the species of interest to move between 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zones unhindered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125E" w:rsidRP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but small enough to reduce any visual cues the fish might experience from other zones</w:t>
      </w:r>
      <w:r w:rsidR="000F12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12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CF777D" w14:textId="77777777" w:rsidR="000F125E" w:rsidRDefault="000F125E" w:rsidP="000F12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B60344" w14:textId="5D185CF3" w:rsidR="003D7550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1C </w:t>
      </w:r>
      <w:r w:rsidRPr="000F125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holes in walls around Neutral Central zone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AB2C014" w14:textId="1CCF17BB" w:rsidR="000F125E" w:rsidRPr="00F77B22" w:rsidRDefault="000F125E" w:rsidP="000F12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opening into central zone from one experimental zone</w:t>
      </w:r>
    </w:p>
    <w:p w14:paraId="3FA840B6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A20468" w14:textId="5C8FE904" w:rsidR="000B79EF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Place a biofilter and a heater in each corner of the tank outside </w:t>
      </w:r>
      <w:r w:rsidR="000B79EF">
        <w:rPr>
          <w:rFonts w:ascii="Helvetica" w:hAnsi="Helvetica" w:cstheme="minorHAnsi"/>
          <w:color w:val="000000" w:themeColor="text1"/>
          <w:sz w:val="22"/>
          <w:szCs w:val="22"/>
        </w:rPr>
        <w:t xml:space="preserve">of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the experimental area</w:t>
      </w:r>
      <w:r w:rsidR="000B79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B79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so as not to disturb the flow of water and to ensure a constant water temperature across all</w:t>
      </w:r>
      <w:r w:rsidR="000B79EF">
        <w:rPr>
          <w:rFonts w:ascii="Helvetica" w:hAnsi="Helvetica" w:cstheme="minorHAnsi"/>
          <w:color w:val="000000" w:themeColor="text1"/>
          <w:sz w:val="22"/>
          <w:szCs w:val="22"/>
        </w:rPr>
        <w:t xml:space="preserve"> of the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zones</w:t>
      </w:r>
      <w:r w:rsidR="000B79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B79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7EB1320" w14:textId="77777777" w:rsidR="000B79EF" w:rsidRDefault="000B79EF" w:rsidP="000B79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EF3AE24" w14:textId="77777777" w:rsidR="000B79EF" w:rsidRDefault="000B79EF" w:rsidP="000B79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biofilter into tank</w:t>
      </w:r>
    </w:p>
    <w:p w14:paraId="34C76D72" w14:textId="1B5D31AF" w:rsidR="003D7550" w:rsidRPr="00F77B22" w:rsidRDefault="000B79EF" w:rsidP="000B79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heater into tank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1BE7465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84398E" w14:textId="4F3024C3" w:rsidR="003D7550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Set up 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 xml:space="preserve">any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additional experimental tanks as space dictates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E2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>, 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nsur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that all 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replicate tanks have uniform conditions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E2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FF2A6E" w14:textId="77777777" w:rsidR="002E27F0" w:rsidRDefault="002E27F0" w:rsidP="002E27F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C3235A" w14:textId="50BAC40F" w:rsidR="002E27F0" w:rsidRDefault="00712E68" w:rsidP="002E27F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approaching second</w:t>
      </w:r>
      <w:r w:rsidR="002E27F0">
        <w:rPr>
          <w:rFonts w:ascii="Helvetica" w:hAnsi="Helvetica" w:cstheme="minorHAnsi"/>
          <w:color w:val="000000" w:themeColor="text1"/>
          <w:sz w:val="22"/>
          <w:szCs w:val="22"/>
        </w:rPr>
        <w:t xml:space="preserve"> tank </w:t>
      </w:r>
      <w:r w:rsidR="002E2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="002E27F0" w:rsidRPr="002E2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Rotate zones between tanks to limit sequential bias</w:t>
      </w:r>
    </w:p>
    <w:p w14:paraId="6CFED260" w14:textId="62DC2024" w:rsidR="002E27F0" w:rsidRPr="00F77B22" w:rsidRDefault="002E27F0" w:rsidP="002E27F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enrichment material to second tank</w:t>
      </w:r>
    </w:p>
    <w:p w14:paraId="05A0E7E3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4185C7" w14:textId="79E80736" w:rsidR="00561CF4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Place cameras on tripods directly above each experimental tank</w:t>
      </w:r>
      <w:r w:rsid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so that all </w:t>
      </w:r>
      <w:r w:rsid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zones are visible</w:t>
      </w:r>
      <w:r w:rsid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61CF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569A823" w14:textId="77777777" w:rsidR="00561CF4" w:rsidRDefault="00561CF4" w:rsidP="00561CF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CBB4E8" w14:textId="23E0C329" w:rsidR="00561CF4" w:rsidRPr="00561CF4" w:rsidRDefault="00561CF4" w:rsidP="00561CF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camera onto tripod and/or placing tripod above tank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Avoid wide-angle lenses</w:t>
      </w:r>
    </w:p>
    <w:p w14:paraId="00ABAFE6" w14:textId="77777777" w:rsidR="00561CF4" w:rsidRDefault="00561CF4" w:rsidP="00561CF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2292F9" w14:textId="7A8EAB77" w:rsidR="003D7550" w:rsidRDefault="00561CF4" w:rsidP="00561CF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confirming that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the memory cards have enough space for recording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561CF4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et the room lighting on 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gradual 12-hour light-dark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cycle to simulate sunrise and sunset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set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water temperature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25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plus or minus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 xml:space="preserve"> 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degree Celsius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3D7550" w:rsidRPr="00561CF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E54EA51" w14:textId="77777777" w:rsidR="00561CF4" w:rsidRDefault="00561CF4" w:rsidP="00561CF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7423CF" w14:textId="616A1A9C" w:rsidR="00561CF4" w:rsidRDefault="00561CF4" w:rsidP="00561CF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checking memory card</w:t>
      </w:r>
    </w:p>
    <w:p w14:paraId="3E8BB0EF" w14:textId="2C8EE126" w:rsidR="00561CF4" w:rsidRDefault="00561CF4" w:rsidP="00561CF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setting light</w:t>
      </w:r>
    </w:p>
    <w:p w14:paraId="00604799" w14:textId="37B1C26E" w:rsidR="00561CF4" w:rsidRPr="00561CF4" w:rsidRDefault="00561CF4" w:rsidP="00561CF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setting temperature</w:t>
      </w:r>
    </w:p>
    <w:p w14:paraId="336D3DBD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E64911" w14:textId="166CFA6B" w:rsidR="003D7550" w:rsidRDefault="003D7550" w:rsidP="003D755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Capture, </w:t>
      </w:r>
      <w:r w:rsidR="002D123C"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cclimation, and </w:t>
      </w:r>
      <w:r w:rsidR="002D123C">
        <w:rPr>
          <w:rFonts w:ascii="Helvetica" w:hAnsi="Helvetica" w:cstheme="minorHAnsi"/>
          <w:b/>
          <w:color w:val="000000" w:themeColor="text1"/>
          <w:sz w:val="22"/>
          <w:szCs w:val="22"/>
        </w:rPr>
        <w:t>P</w:t>
      </w: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>rocedure</w:t>
      </w:r>
    </w:p>
    <w:p w14:paraId="6DCF9157" w14:textId="77777777" w:rsidR="002D123C" w:rsidRDefault="002D123C" w:rsidP="002D123C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A13FCCA" w14:textId="5F07CBD0" w:rsidR="00C556D1" w:rsidRPr="00C556D1" w:rsidRDefault="003D7550" w:rsidP="00C556D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556D1">
        <w:rPr>
          <w:rFonts w:ascii="Helvetica" w:hAnsi="Helvetica" w:cstheme="minorHAnsi"/>
          <w:color w:val="000000" w:themeColor="text1"/>
          <w:sz w:val="22"/>
          <w:szCs w:val="22"/>
        </w:rPr>
        <w:t>Keep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fish in home tanks when they are not being tested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C556D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922D7A8" w14:textId="77777777" w:rsidR="00C556D1" w:rsidRP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EDCFDF7" w14:textId="018BA9A8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WIDE: Talent approaching home tank(s)</w:t>
      </w:r>
    </w:p>
    <w:p w14:paraId="65F83D90" w14:textId="77777777" w:rsidR="00C556D1" w:rsidRP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27EF10C" w14:textId="38C807BC" w:rsidR="00C556D1" w:rsidRPr="00C556D1" w:rsidRDefault="00C556D1" w:rsidP="00C556D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On the day of the experiment, </w:t>
      </w:r>
      <w:r w:rsidR="00575610">
        <w:rPr>
          <w:rFonts w:ascii="Helvetica" w:hAnsi="Helvetica" w:cstheme="minorHAnsi"/>
          <w:color w:val="000000" w:themeColor="text1"/>
          <w:sz w:val="22"/>
          <w:szCs w:val="22"/>
        </w:rPr>
        <w:t>use two nets to quickly capture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all test fish from their home tanks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57561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] 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and place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then into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the cent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ral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arena of the experimental tank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within 30 seconds of capture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 w:rsidR="003D7550" w:rsidRPr="00C556D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23A3B87" w14:textId="77777777" w:rsidR="00C556D1" w:rsidRP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366CB6AD" w14:textId="3B3874AD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Fish being netted</w:t>
      </w:r>
      <w:r w:rsidR="0057561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575610">
        <w:rPr>
          <w:rFonts w:ascii="Helvetica" w:hAnsi="Helvetica" w:cstheme="minorHAnsi"/>
          <w:b/>
          <w:color w:val="000000" w:themeColor="text1"/>
          <w:sz w:val="22"/>
          <w:szCs w:val="22"/>
        </w:rPr>
        <w:t>TEXT: Remove all objects from tank to minimize fish stress and capture time</w:t>
      </w:r>
    </w:p>
    <w:p w14:paraId="2F2B020C" w14:textId="1B924B5B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lastRenderedPageBreak/>
        <w:t xml:space="preserve">Talent placing fish into central arena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Keep fish number and gender consistent across replicate tanks</w:t>
      </w:r>
    </w:p>
    <w:p w14:paraId="4CD88AB6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B09A4C" w14:textId="401C0AC5" w:rsidR="00C556D1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On days 1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4,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fish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will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spend time acclimatizing and exploring the different zones. Do not collect data on these days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ED60FC2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4E39F1" w14:textId="2619A828" w:rsidR="003D7550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10-15 s fish exploring zones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54567B0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D6206AC" w14:textId="5F5CF35A" w:rsidR="00C556D1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During the acclimation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conduct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regular water quality tests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replac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the water if any problems are detected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D54ED5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C68258" w14:textId="6EAF3F83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testing water</w:t>
      </w:r>
      <w:r w:rsidR="004A4A75" w:rsidRPr="004A4A7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12A7B63D" w14:textId="54246D1D" w:rsidR="003D7550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water to tank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706F9D5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168D23" w14:textId="04823571" w:rsidR="00C556D1" w:rsidRDefault="00C556D1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f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eed the fish</w:t>
      </w:r>
      <w:r w:rsidR="00974140">
        <w:rPr>
          <w:rFonts w:ascii="Helvetica" w:hAnsi="Helvetica" w:cstheme="minorHAnsi"/>
          <w:color w:val="000000" w:themeColor="text1"/>
          <w:sz w:val="22"/>
          <w:szCs w:val="22"/>
        </w:rPr>
        <w:t xml:space="preserve">, use 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a floating food ring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attached to the wall of the central arena at the water surface to deliver flake fish food to the fish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1CF8A072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7ADB28" w14:textId="03FD9E8F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Food ring being attached to wall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4A4A7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Fish 1x morning, 1x afternoon</w:t>
      </w:r>
      <w:r w:rsidR="00646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(Author Comment: </w:t>
      </w:r>
      <w:r w:rsidR="0064658D" w:rsidRPr="00646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Floating food ring was not attached to the wall since we had to use a different type of floating ring than the original experiment</w:t>
      </w:r>
      <w:r w:rsidR="0064658D" w:rsidRPr="00646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)</w:t>
      </w:r>
      <w:r w:rsidR="00646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4658D" w:rsidRPr="00646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(Editor: I’m not sure if this matters enough to change the VO. I’ve left it for now, and the authors may need to provide additional clarity.)</w:t>
      </w:r>
    </w:p>
    <w:p w14:paraId="50A8EABB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41EB36" w14:textId="24E29C1A" w:rsidR="003D7550" w:rsidRDefault="00C556D1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30 minutes of 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ad libitum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access, use a dip net to remove the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leftover food from the tank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248B472C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0DB4EC" w14:textId="246A0BE5" w:rsidR="00C556D1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Food being removed</w:t>
      </w:r>
    </w:p>
    <w:p w14:paraId="2AE96A4F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B71FB1" w14:textId="0D0F14D4" w:rsidR="00C556D1" w:rsidRDefault="00C556D1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On days 5-7, s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witch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on the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cameras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and record fish behaviors for 2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after each scheduled morning and afternoon feeding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69EC7BC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F8C0F4" w14:textId="2B89022B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turning on camera(s)</w:t>
      </w:r>
      <w:r w:rsidR="004A4A75" w:rsidRPr="004A4A7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5311495" w14:textId="5F34DD07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Fish swimming after/during eating</w:t>
      </w:r>
      <w:r w:rsidR="004A4A75" w:rsidRPr="004A4A7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4A4A75" w:rsidRPr="000802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4BE7E57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A01D8F" w14:textId="1248EC39" w:rsidR="003D7550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On day 8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, use the dip net to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transfer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all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fish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back into thei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r home tanks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F092E72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5ED032" w14:textId="75F827A5" w:rsidR="00C556D1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fish to home tank</w:t>
      </w:r>
    </w:p>
    <w:p w14:paraId="349ACE04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F20EF3" w14:textId="50346402" w:rsidR="00C556D1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Depending on how much sump water is available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, replace at least a 1/3 of the water in the experimental tank with fresh sump water to reduce any effects of stress hormones on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fish in 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>subsequent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replicates</w:t>
      </w:r>
      <w:r w:rsid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6D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ED7181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DE4BD7" w14:textId="7D1C760E" w:rsidR="003D7550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available sump water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7E9FEA2" w14:textId="440DBE65" w:rsidR="00C556D1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sump water to tank</w:t>
      </w:r>
    </w:p>
    <w:p w14:paraId="38104F86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C7880B" w14:textId="01B2050F" w:rsidR="003D7550" w:rsidRDefault="00C556D1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s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et up the experimental tanks in accordance with the zone rotation schedule for that week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C556D1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begin the testing process with a new batch of fish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578B29E" w14:textId="77777777" w:rsidR="00C556D1" w:rsidRDefault="00C556D1" w:rsidP="00C556D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BB04BF" w14:textId="05D24984" w:rsidR="00C556D1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enrichment material(s) to tank</w:t>
      </w:r>
    </w:p>
    <w:p w14:paraId="6F5B0DB0" w14:textId="62436874" w:rsidR="00C556D1" w:rsidRPr="00F77B22" w:rsidRDefault="00C556D1" w:rsidP="00C556D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Talent adding fish to central area</w:t>
      </w:r>
    </w:p>
    <w:p w14:paraId="55BAE8F5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87EC78" w14:textId="076D38B6" w:rsidR="003D7550" w:rsidRDefault="003D7550" w:rsidP="003D755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Measurements and </w:t>
      </w:r>
      <w:r w:rsidR="006206CA">
        <w:rPr>
          <w:rFonts w:ascii="Helvetica" w:hAnsi="Helvetica" w:cstheme="minorHAnsi"/>
          <w:b/>
          <w:color w:val="000000" w:themeColor="text1"/>
          <w:sz w:val="22"/>
          <w:szCs w:val="22"/>
        </w:rPr>
        <w:t>D</w:t>
      </w: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ata </w:t>
      </w:r>
      <w:r w:rsidR="006206CA"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Pr="00F77B22">
        <w:rPr>
          <w:rFonts w:ascii="Helvetica" w:hAnsi="Helvetica" w:cstheme="minorHAnsi"/>
          <w:b/>
          <w:color w:val="000000" w:themeColor="text1"/>
          <w:sz w:val="22"/>
          <w:szCs w:val="22"/>
        </w:rPr>
        <w:t>nalysis</w:t>
      </w:r>
    </w:p>
    <w:p w14:paraId="042546CF" w14:textId="77777777" w:rsidR="006206CA" w:rsidRDefault="006206CA" w:rsidP="006206C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517A9B8" w14:textId="3FD06A8E" w:rsidR="003D7550" w:rsidRDefault="00974140" w:rsidP="002209F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At the end of each recording day</w:t>
      </w:r>
      <w:r w:rsidR="002209F9">
        <w:rPr>
          <w:rFonts w:ascii="Helvetica" w:hAnsi="Helvetica" w:cstheme="minorHAnsi"/>
          <w:bCs/>
          <w:color w:val="000000" w:themeColor="text1"/>
          <w:sz w:val="22"/>
          <w:szCs w:val="22"/>
        </w:rPr>
        <w:t>, d</w:t>
      </w:r>
      <w:r w:rsidR="003D7550" w:rsidRPr="002209F9">
        <w:rPr>
          <w:rFonts w:ascii="Helvetica" w:hAnsi="Helvetica" w:cstheme="minorHAnsi"/>
          <w:color w:val="000000" w:themeColor="text1"/>
          <w:sz w:val="22"/>
          <w:szCs w:val="22"/>
        </w:rPr>
        <w:t xml:space="preserve">ownload the videos to a computer </w:t>
      </w:r>
      <w:r w:rsidR="002209F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</w:t>
      </w:r>
      <w:r w:rsidR="002209F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video software to 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m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anually count the number of fish in each zone at 5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min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ute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intervals in each 2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recording period </w:t>
      </w:r>
      <w:r w:rsidR="002209F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AAE4455" w14:textId="77777777" w:rsidR="002209F9" w:rsidRDefault="002209F9" w:rsidP="002209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325C5A" w14:textId="48CDD117" w:rsidR="002209F9" w:rsidRDefault="002209F9" w:rsidP="002209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downloading video to computer, with monitor visible in frame</w:t>
      </w:r>
    </w:p>
    <w:p w14:paraId="1ADB2843" w14:textId="57B7E990" w:rsidR="002209F9" w:rsidRPr="00F77B22" w:rsidRDefault="002209F9" w:rsidP="002209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at computer, counting fish in zones, with monitor visible in frame</w:t>
      </w:r>
    </w:p>
    <w:p w14:paraId="17D6CE77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BB5DCF" w14:textId="25EA04C5" w:rsidR="003D7550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To analyze habitat preference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, calculate the mean number of fish per zone for each replicate tank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209F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o obtain a preference score for structure use, calculate Jacobs’ preference index</w:t>
      </w:r>
      <w:r w:rsidR="002209F9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 xml:space="preserve">using the formula as indicated </w:t>
      </w:r>
      <w:r w:rsidR="002209F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DC5C28D" w14:textId="77777777" w:rsidR="002209F9" w:rsidRDefault="002209F9" w:rsidP="002209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E65F7C" w14:textId="3660B9B2" w:rsidR="002209F9" w:rsidRPr="00282346" w:rsidRDefault="00712E68" w:rsidP="002209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To be captured on day of shoot: 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>Sho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2209F9">
        <w:rPr>
          <w:rFonts w:ascii="Helvetica" w:hAnsi="Helvetica" w:cstheme="minorHAnsi"/>
          <w:color w:val="000000" w:themeColor="text1"/>
          <w:sz w:val="22"/>
          <w:szCs w:val="22"/>
        </w:rPr>
        <w:t xml:space="preserve"> of fish in video in various zones </w:t>
      </w:r>
      <w:r w:rsidR="002209F9" w:rsidRPr="002823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 w:rsidR="00282346" w:rsidRPr="002823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circle groups of fish in zones OR no animation</w:t>
      </w:r>
    </w:p>
    <w:p w14:paraId="1A9B934D" w14:textId="29BA2D2D" w:rsidR="003D7550" w:rsidRPr="00282346" w:rsidRDefault="00282346" w:rsidP="0028234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BLACK TEXT OVER WHITE VIDEO: 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J</w:t>
      </w:r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= (</w:t>
      </w:r>
      <w:proofErr w:type="spellStart"/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r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  <w:vertAlign w:val="subscript"/>
        </w:rPr>
        <w:t>x</w:t>
      </w:r>
      <w:proofErr w:type="spellEnd"/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− 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p</w:t>
      </w:r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>)/[(</w:t>
      </w:r>
      <w:proofErr w:type="spellStart"/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r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  <w:vertAlign w:val="subscript"/>
        </w:rPr>
        <w:t>x</w:t>
      </w:r>
      <w:proofErr w:type="spellEnd"/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+ 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p</w:t>
      </w:r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>) – 2*</w:t>
      </w:r>
      <w:proofErr w:type="spellStart"/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r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  <w:vertAlign w:val="subscript"/>
        </w:rPr>
        <w:t>x</w:t>
      </w:r>
      <w:proofErr w:type="spellEnd"/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>*</w:t>
      </w:r>
      <w:r w:rsidR="003D7550" w:rsidRPr="00282346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p</w:t>
      </w:r>
      <w:r w:rsidR="003D7550" w:rsidRPr="00282346">
        <w:rPr>
          <w:rFonts w:ascii="Helvetica" w:hAnsi="Helvetica" w:cstheme="minorHAnsi"/>
          <w:color w:val="000000" w:themeColor="text1"/>
          <w:sz w:val="22"/>
          <w:szCs w:val="22"/>
        </w:rPr>
        <w:t>]</w:t>
      </w:r>
    </w:p>
    <w:p w14:paraId="2FE0D596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FE8FA2" w14:textId="21B36E91" w:rsidR="00282346" w:rsidRDefault="00282346" w:rsidP="0028234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Consider a fish to have entered into a zone when the fish’s </w:t>
      </w:r>
      <w:proofErr w:type="gramStart"/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whole body</w:t>
      </w:r>
      <w:proofErr w:type="gramEnd"/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crosses through the opening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between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the zones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7BA57814" w14:textId="77777777" w:rsidR="00282346" w:rsidRDefault="00282346" w:rsidP="0028234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D4C0D0" w14:textId="1244E89F" w:rsidR="00282346" w:rsidRDefault="00712E68" w:rsidP="0028234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5225EC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captured on day of shoot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>Fish crossing between opening and zones</w:t>
      </w:r>
    </w:p>
    <w:p w14:paraId="465D0C3E" w14:textId="77777777" w:rsidR="00282346" w:rsidRDefault="00282346" w:rsidP="0028234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29CB70" w14:textId="02D7EEAD" w:rsidR="00282346" w:rsidRPr="00F77B22" w:rsidRDefault="003D7550" w:rsidP="0028234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To determine if there are any changes in the rate at which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fish switch between zones during an observation period, calculate the </w:t>
      </w:r>
      <w:r w:rsidR="00282346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number of times a fish enters each zone from the central arena divided by the total number of fish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in the first and last 5 min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of every observation period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234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and c</w:t>
      </w:r>
      <w:r w:rsidR="00282346" w:rsidRPr="00F77B22">
        <w:rPr>
          <w:rFonts w:ascii="Helvetica" w:hAnsi="Helvetica" w:cstheme="minorHAnsi"/>
          <w:color w:val="000000" w:themeColor="text1"/>
          <w:sz w:val="22"/>
          <w:szCs w:val="22"/>
        </w:rPr>
        <w:t>alculate a starting and a finishing mean switch rate for each replicate tank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234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282346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4AB65F82" w14:textId="6F72CDC6" w:rsidR="00282346" w:rsidRDefault="00282346" w:rsidP="0028234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4E4112" w14:textId="1725A68F" w:rsidR="00282346" w:rsidRDefault="00712E68" w:rsidP="0028234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screenshot_2: 00:00-00:16</w:t>
      </w:r>
      <w:r w:rsidR="005225EC" w:rsidRPr="005225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5225EC" w:rsidRPr="002823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 w:rsidR="005225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can speed up</w:t>
      </w:r>
    </w:p>
    <w:p w14:paraId="32F0696B" w14:textId="00172307" w:rsidR="003D7550" w:rsidRPr="00282346" w:rsidRDefault="00282346" w:rsidP="003D755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: screenshot_2: 00:17-00:30</w:t>
      </w:r>
      <w:r w:rsidR="005225EC" w:rsidRPr="005225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5225EC" w:rsidRPr="002823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 w:rsidR="005225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can speed up</w:t>
      </w:r>
    </w:p>
    <w:p w14:paraId="0E7185B6" w14:textId="77777777" w:rsidR="003D7550" w:rsidRPr="00F77B22" w:rsidRDefault="003D7550" w:rsidP="003D755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401FA3" w14:textId="0595B500" w:rsidR="00282346" w:rsidRDefault="003D7550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Using statistical software, conduct relevant statistical analyses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>such as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a one-way ANOVA, with 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preference index as the dependent variable and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 zone as the predictor variable, and a paired t-test on the starting and finishing mean switch rate for each tank</w:t>
      </w:r>
      <w:r w:rsidR="0028234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234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712E6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28234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1823940" w14:textId="77777777" w:rsidR="00282346" w:rsidRDefault="00282346" w:rsidP="0028234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E5FB68" w14:textId="4824CC20" w:rsidR="003D7550" w:rsidRDefault="00282346" w:rsidP="004365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5225EC"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5225EC" w:rsidRPr="005225E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>screenshot_4: 00:24-00:39</w:t>
      </w:r>
    </w:p>
    <w:p w14:paraId="5CC3E755" w14:textId="77777777" w:rsidR="005225EC" w:rsidRPr="005225EC" w:rsidRDefault="005225EC" w:rsidP="005225E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79DD4A" w14:textId="5ACF802A" w:rsidR="00282346" w:rsidRDefault="00282346" w:rsidP="003D755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compare each zone to each other zone, a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 xml:space="preserve">pply Tukey's multiple comparison post hoc test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D7550" w:rsidRPr="00F77B2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574A518" w14:textId="77777777" w:rsidR="00E031F7" w:rsidRDefault="00E031F7" w:rsidP="00E031F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049780" w14:textId="0166C252" w:rsidR="005225EC" w:rsidRDefault="00282346" w:rsidP="005225E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5225EC" w:rsidRPr="005225E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225EC">
        <w:rPr>
          <w:rFonts w:ascii="Helvetica" w:hAnsi="Helvetica" w:cstheme="minorHAnsi"/>
          <w:color w:val="000000" w:themeColor="text1"/>
          <w:sz w:val="22"/>
          <w:szCs w:val="22"/>
        </w:rPr>
        <w:t xml:space="preserve">screenshot_3: 00:42-00:58 </w:t>
      </w:r>
      <w:r w:rsidR="005225EC" w:rsidRPr="002823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</w:t>
      </w:r>
      <w:r w:rsidR="005225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ditor: please speed up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7FED60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50793">
        <w:rPr>
          <w:rFonts w:ascii="Helvetica" w:hAnsi="Helvetica" w:cs="Arial"/>
          <w:b/>
          <w:sz w:val="22"/>
          <w:szCs w:val="22"/>
        </w:rPr>
        <w:t>Zebrafish Housing Preferences</w:t>
      </w:r>
    </w:p>
    <w:p w14:paraId="0D5DA65E" w14:textId="77777777" w:rsidR="003D7550" w:rsidRPr="00350793" w:rsidRDefault="003D7550" w:rsidP="00350793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E12A25" w14:textId="2B625C32" w:rsidR="003D7550" w:rsidRDefault="003D7550" w:rsidP="003D7550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representative experiment, the z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ebrafish </w:t>
      </w:r>
      <w:r w:rsidR="000802E9">
        <w:rPr>
          <w:rFonts w:ascii="Helvetica" w:hAnsi="Helvetica" w:cstheme="minorHAnsi"/>
          <w:color w:val="000000" w:themeColor="text1"/>
          <w:sz w:val="22"/>
          <w:szCs w:val="22"/>
        </w:rPr>
        <w:t>demonstrated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 the highest preference for the Enriched and Flow zone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 avoided both the Flow Only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>and Plain zones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35079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, spending more time in the Central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Arena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35079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3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1719B4" w14:textId="77777777" w:rsidR="003D7550" w:rsidRPr="003D7550" w:rsidRDefault="003D7550" w:rsidP="003D7550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809D15" w14:textId="75482B18" w:rsidR="003D7550" w:rsidRPr="003D7550" w:rsidRDefault="003D7550" w:rsidP="003D755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2A </w:t>
      </w:r>
      <w:r w:rsidRPr="003D75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Enriched and Flow data box</w:t>
      </w:r>
    </w:p>
    <w:p w14:paraId="6CAA3A9E" w14:textId="38BC6237" w:rsidR="003D7550" w:rsidRPr="00350793" w:rsidRDefault="003D7550" w:rsidP="003D755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2A</w:t>
      </w:r>
      <w:r w:rsidR="00350793" w:rsidRPr="0035079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350793" w:rsidRPr="003D75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35079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Flow Only and Plain data boxes</w:t>
      </w:r>
    </w:p>
    <w:p w14:paraId="2E10974C" w14:textId="47AD31DF" w:rsidR="00350793" w:rsidRDefault="00350793" w:rsidP="003D755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2A </w:t>
      </w:r>
      <w:r w:rsidRPr="003D75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Central Arena data box</w:t>
      </w:r>
    </w:p>
    <w:p w14:paraId="3D1AAE53" w14:textId="77777777" w:rsidR="003D7550" w:rsidRPr="003D7550" w:rsidRDefault="003D7550" w:rsidP="003D7550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7D4929" w14:textId="610C8564" w:rsidR="003D7550" w:rsidRDefault="003D7550" w:rsidP="0035079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In addition, zebrafish moved between </w:t>
      </w:r>
      <w:r w:rsidR="00350793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different habitat zones more often at the start </w:t>
      </w:r>
      <w:r w:rsidR="0035079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of the observation period than at the end </w:t>
      </w:r>
      <w:r w:rsidR="0035079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3D755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07B088AF" w14:textId="77777777" w:rsidR="003D7550" w:rsidRPr="003D7550" w:rsidRDefault="003D7550" w:rsidP="003D7550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B78372" w14:textId="4F7A2F67" w:rsidR="00AB01F4" w:rsidRPr="00350793" w:rsidRDefault="00350793" w:rsidP="00AB01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Pr="003D75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Start data box</w:t>
      </w:r>
    </w:p>
    <w:p w14:paraId="1D795A76" w14:textId="406A5E71" w:rsidR="00350793" w:rsidRPr="00AB01F4" w:rsidRDefault="00350793" w:rsidP="00AB01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350793">
        <w:rPr>
          <w:rFonts w:ascii="Helvetica" w:hAnsi="Helvetica" w:cstheme="minorHAnsi"/>
          <w:color w:val="000000" w:themeColor="text1"/>
          <w:sz w:val="22"/>
          <w:szCs w:val="22"/>
        </w:rPr>
        <w:t>LAB MEDIA:</w:t>
      </w:r>
      <w:r w:rsidRPr="00350793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0802E9">
        <w:rPr>
          <w:rFonts w:ascii="Helvetica" w:hAnsi="Helvetica" w:cstheme="minorHAnsi"/>
          <w:color w:val="000000" w:themeColor="text1"/>
          <w:sz w:val="22"/>
          <w:szCs w:val="22"/>
        </w:rPr>
        <w:t>Figure 2B</w:t>
      </w:r>
      <w:r w:rsidRPr="000802E9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D75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End data box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15D68FF" w:rsidR="0034684D" w:rsidRPr="00712E68" w:rsidRDefault="00CE10F2" w:rsidP="00712E6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712E68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712E68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712E68">
        <w:rPr>
          <w:rFonts w:ascii="Helvetica" w:hAnsi="Helvetica" w:cs="Arial"/>
          <w:b/>
          <w:sz w:val="22"/>
          <w:szCs w:val="22"/>
        </w:rPr>
        <w:t>:</w:t>
      </w:r>
      <w:r w:rsidR="004E2BE1" w:rsidRPr="00712E68">
        <w:rPr>
          <w:rFonts w:ascii="Helvetica" w:hAnsi="Helvetica" w:cs="Arial"/>
          <w:b/>
          <w:sz w:val="22"/>
          <w:szCs w:val="22"/>
        </w:rPr>
        <w:t xml:space="preserve"> </w:t>
      </w:r>
      <w:r w:rsidRPr="00712E68">
        <w:rPr>
          <w:rFonts w:ascii="Helvetica" w:hAnsi="Helvetica" w:cs="Arial"/>
          <w:b/>
          <w:sz w:val="22"/>
          <w:szCs w:val="22"/>
        </w:rPr>
        <w:t>(</w:t>
      </w:r>
      <w:r w:rsidR="00456A5D" w:rsidRPr="00712E68">
        <w:rPr>
          <w:rFonts w:ascii="Helvetica" w:hAnsi="Helvetica" w:cs="Arial"/>
          <w:b/>
          <w:sz w:val="22"/>
          <w:szCs w:val="22"/>
        </w:rPr>
        <w:t xml:space="preserve">Said </w:t>
      </w:r>
      <w:r w:rsidRPr="00712E68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712E68">
        <w:rPr>
          <w:rFonts w:ascii="Helvetica" w:hAnsi="Helvetica" w:cs="Arial"/>
          <w:b/>
          <w:sz w:val="22"/>
          <w:szCs w:val="22"/>
        </w:rPr>
        <w:t xml:space="preserve">you </w:t>
      </w:r>
      <w:r w:rsidRPr="00712E68">
        <w:rPr>
          <w:rFonts w:ascii="Helvetica" w:hAnsi="Helvetica" w:cs="Arial"/>
          <w:b/>
          <w:sz w:val="22"/>
          <w:szCs w:val="22"/>
        </w:rPr>
        <w:t>on camera)</w:t>
      </w:r>
      <w:r w:rsidR="00DC058D" w:rsidRPr="00712E68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C970D96" w14:textId="16361ACA" w:rsidR="00712E68" w:rsidRDefault="00712E68" w:rsidP="00712E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12E68">
        <w:rPr>
          <w:rFonts w:ascii="Helvetica" w:hAnsi="Helvetica" w:cs="Arial"/>
          <w:b/>
          <w:sz w:val="22"/>
          <w:szCs w:val="22"/>
          <w:u w:val="single"/>
        </w:rPr>
        <w:t>Cairsty</w:t>
      </w:r>
      <w:proofErr w:type="spellEnd"/>
      <w:r w:rsidRPr="00712E68">
        <w:rPr>
          <w:rFonts w:ascii="Helvetica" w:hAnsi="Helvetica" w:cs="Arial"/>
          <w:b/>
          <w:sz w:val="22"/>
          <w:szCs w:val="22"/>
          <w:u w:val="single"/>
        </w:rPr>
        <w:t xml:space="preserve"> DePasquale</w:t>
      </w:r>
      <w:r w:rsidRPr="00712E68">
        <w:rPr>
          <w:rFonts w:ascii="Helvetica" w:hAnsi="Helvetica" w:cs="Arial"/>
          <w:sz w:val="22"/>
          <w:szCs w:val="22"/>
        </w:rPr>
        <w:t xml:space="preserve">: </w:t>
      </w:r>
      <w:r w:rsidRPr="00712E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It is critical that uniform conditions, </w:t>
      </w:r>
      <w:r w:rsidR="000802E9">
        <w:rPr>
          <w:rFonts w:ascii="Helvetica" w:hAnsi="Helvetica" w:cstheme="minorHAnsi"/>
          <w:bCs/>
          <w:color w:val="000000" w:themeColor="text1"/>
          <w:sz w:val="22"/>
          <w:szCs w:val="22"/>
        </w:rPr>
        <w:t>such as</w:t>
      </w:r>
      <w:r w:rsidRPr="00712E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external noise or movement, water chemistry, or light levels</w:t>
      </w:r>
      <w:r w:rsidR="000802E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</w:t>
      </w:r>
      <w:r w:rsidR="000802E9" w:rsidRPr="00712E68">
        <w:rPr>
          <w:rFonts w:ascii="Helvetica" w:hAnsi="Helvetica" w:cstheme="minorHAnsi"/>
          <w:bCs/>
          <w:color w:val="000000" w:themeColor="text1"/>
          <w:sz w:val="22"/>
          <w:szCs w:val="22"/>
        </w:rPr>
        <w:t>are maintained across replicate tanks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62238860" w14:textId="77777777" w:rsidR="00712E68" w:rsidRPr="00712E68" w:rsidRDefault="00BF42E2" w:rsidP="00712E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E6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12E68" w:rsidRPr="00712E68">
        <w:rPr>
          <w:rFonts w:ascii="Helvetica" w:hAnsi="Helvetica" w:cs="Arial"/>
          <w:bCs/>
          <w:sz w:val="22"/>
          <w:szCs w:val="22"/>
        </w:rPr>
        <w:t xml:space="preserve"> (Step: 2.10., 3.4.</w:t>
      </w:r>
      <w:r w:rsidR="00712E68">
        <w:rPr>
          <w:rFonts w:ascii="Helvetica" w:hAnsi="Helvetica" w:cs="Arial"/>
          <w:bCs/>
          <w:sz w:val="22"/>
          <w:szCs w:val="22"/>
        </w:rPr>
        <w:t>)</w:t>
      </w:r>
    </w:p>
    <w:p w14:paraId="2C9E6300" w14:textId="1803DB56" w:rsidR="00712E68" w:rsidRPr="00712E68" w:rsidRDefault="008E745B" w:rsidP="00712E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12E68">
        <w:rPr>
          <w:rFonts w:ascii="Helvetica" w:hAnsi="Helvetica" w:cs="Arial"/>
          <w:b/>
          <w:sz w:val="22"/>
          <w:szCs w:val="22"/>
          <w:u w:val="single"/>
        </w:rPr>
        <w:t>Cairsty</w:t>
      </w:r>
      <w:proofErr w:type="spellEnd"/>
      <w:r w:rsidRPr="00712E68">
        <w:rPr>
          <w:rFonts w:ascii="Helvetica" w:hAnsi="Helvetica" w:cs="Arial"/>
          <w:b/>
          <w:sz w:val="22"/>
          <w:szCs w:val="22"/>
          <w:u w:val="single"/>
        </w:rPr>
        <w:t xml:space="preserve"> DePasquale</w:t>
      </w:r>
      <w:r w:rsidR="00472752" w:rsidRPr="00712E68">
        <w:rPr>
          <w:rFonts w:ascii="Helvetica" w:hAnsi="Helvetica" w:cs="Arial"/>
          <w:sz w:val="22"/>
          <w:szCs w:val="22"/>
        </w:rPr>
        <w:t xml:space="preserve">: 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Preference testing extends to trying to understand how different aspects of an enriched environment influence the choices an individual makes but </w:t>
      </w:r>
      <w:r w:rsidR="000802E9">
        <w:rPr>
          <w:rFonts w:ascii="Helvetica" w:hAnsi="Helvetica" w:cstheme="minorHAnsi"/>
          <w:color w:val="000000" w:themeColor="text1"/>
          <w:sz w:val="22"/>
          <w:szCs w:val="22"/>
        </w:rPr>
        <w:t>can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802E9">
        <w:rPr>
          <w:rFonts w:ascii="Helvetica" w:hAnsi="Helvetica" w:cstheme="minorHAnsi"/>
          <w:color w:val="000000" w:themeColor="text1"/>
          <w:sz w:val="22"/>
          <w:szCs w:val="22"/>
        </w:rPr>
        <w:t>also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 be useful for comparative </w:t>
      </w:r>
      <w:r w:rsidR="000802E9" w:rsidRPr="00712E68">
        <w:rPr>
          <w:rFonts w:ascii="Helvetica" w:hAnsi="Helvetica" w:cstheme="minorHAnsi"/>
          <w:color w:val="000000" w:themeColor="text1"/>
          <w:sz w:val="22"/>
          <w:szCs w:val="22"/>
        </w:rPr>
        <w:t>environmental enrichment</w:t>
      </w:r>
      <w:r w:rsidR="000802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12E68">
        <w:rPr>
          <w:rFonts w:ascii="Helvetica" w:hAnsi="Helvetica" w:cstheme="minorHAnsi"/>
          <w:color w:val="000000" w:themeColor="text1"/>
          <w:sz w:val="22"/>
          <w:szCs w:val="22"/>
        </w:rPr>
        <w:t xml:space="preserve">studies </w:t>
      </w:r>
      <w:r w:rsidR="00712E6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12E6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6833F72D" w:rsidR="00BF42E2" w:rsidRPr="00712E68" w:rsidRDefault="00BF42E2" w:rsidP="00712E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E6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712E68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AC6B" w14:textId="77777777" w:rsidR="00B42288" w:rsidRDefault="00B42288">
      <w:r>
        <w:separator/>
      </w:r>
    </w:p>
  </w:endnote>
  <w:endnote w:type="continuationSeparator" w:id="0">
    <w:p w14:paraId="021D02A7" w14:textId="77777777" w:rsidR="00B42288" w:rsidRDefault="00B4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916D" w14:textId="77777777" w:rsidR="00B42288" w:rsidRDefault="00B42288">
      <w:r>
        <w:separator/>
      </w:r>
    </w:p>
  </w:footnote>
  <w:footnote w:type="continuationSeparator" w:id="0">
    <w:p w14:paraId="262A36A9" w14:textId="77777777" w:rsidR="00B42288" w:rsidRDefault="00B4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7BE35F2" w:rsidR="00EF08B6" w:rsidRPr="00712E68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12E6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E68" w:rsidRPr="00712E6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A2104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9A0"/>
    <w:multiLevelType w:val="multilevel"/>
    <w:tmpl w:val="63C4DFF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6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4"/>
  </w:num>
  <w:num w:numId="43">
    <w:abstractNumId w:val="2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1F"/>
    <w:rsid w:val="00067F27"/>
    <w:rsid w:val="00074929"/>
    <w:rsid w:val="000802E9"/>
    <w:rsid w:val="00083792"/>
    <w:rsid w:val="00090BAC"/>
    <w:rsid w:val="00097F7C"/>
    <w:rsid w:val="000B0B1A"/>
    <w:rsid w:val="000B4E9A"/>
    <w:rsid w:val="000B79EF"/>
    <w:rsid w:val="000D065F"/>
    <w:rsid w:val="000D17E8"/>
    <w:rsid w:val="000D19B1"/>
    <w:rsid w:val="000D2C59"/>
    <w:rsid w:val="000D35D9"/>
    <w:rsid w:val="000F125E"/>
    <w:rsid w:val="00106F0F"/>
    <w:rsid w:val="00106F46"/>
    <w:rsid w:val="001115D1"/>
    <w:rsid w:val="00112646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5CE9"/>
    <w:rsid w:val="001C5334"/>
    <w:rsid w:val="001C7BBC"/>
    <w:rsid w:val="001E230F"/>
    <w:rsid w:val="001E52A3"/>
    <w:rsid w:val="001F0427"/>
    <w:rsid w:val="001F0890"/>
    <w:rsid w:val="002209F9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2346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23C"/>
    <w:rsid w:val="002D52A1"/>
    <w:rsid w:val="002E27F0"/>
    <w:rsid w:val="002E4909"/>
    <w:rsid w:val="002E7521"/>
    <w:rsid w:val="002F3829"/>
    <w:rsid w:val="002F69E3"/>
    <w:rsid w:val="003036C1"/>
    <w:rsid w:val="00305187"/>
    <w:rsid w:val="0030618C"/>
    <w:rsid w:val="00307FCE"/>
    <w:rsid w:val="00311801"/>
    <w:rsid w:val="00312E1B"/>
    <w:rsid w:val="003138D4"/>
    <w:rsid w:val="003176C4"/>
    <w:rsid w:val="00322C71"/>
    <w:rsid w:val="00330F1B"/>
    <w:rsid w:val="00336C61"/>
    <w:rsid w:val="00342D7B"/>
    <w:rsid w:val="00345E85"/>
    <w:rsid w:val="0034684D"/>
    <w:rsid w:val="00350793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7550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A4A75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25EC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1CF4"/>
    <w:rsid w:val="00565757"/>
    <w:rsid w:val="005707CD"/>
    <w:rsid w:val="00575610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206CA"/>
    <w:rsid w:val="006346FE"/>
    <w:rsid w:val="00636BEB"/>
    <w:rsid w:val="006402D4"/>
    <w:rsid w:val="00645B93"/>
    <w:rsid w:val="0064658D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2E68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43FD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969C0"/>
    <w:rsid w:val="008A0177"/>
    <w:rsid w:val="008B76D4"/>
    <w:rsid w:val="008C62BB"/>
    <w:rsid w:val="008D2A6A"/>
    <w:rsid w:val="008D56B3"/>
    <w:rsid w:val="008D58EC"/>
    <w:rsid w:val="008D7A48"/>
    <w:rsid w:val="008E6E0B"/>
    <w:rsid w:val="008E745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4140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100EE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2288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556D1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493D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1F7"/>
    <w:rsid w:val="00E03542"/>
    <w:rsid w:val="00E07344"/>
    <w:rsid w:val="00E24673"/>
    <w:rsid w:val="00E24898"/>
    <w:rsid w:val="00E355EE"/>
    <w:rsid w:val="00E561CD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1ECC"/>
    <w:rsid w:val="00EE1E2F"/>
    <w:rsid w:val="00EE4460"/>
    <w:rsid w:val="00EF08B6"/>
    <w:rsid w:val="00EF4E2B"/>
    <w:rsid w:val="00F0293A"/>
    <w:rsid w:val="00F04E9E"/>
    <w:rsid w:val="00F06AFA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g102@p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05618" TargetMode="External"/><Relationship Id="rId12" Type="http://schemas.openxmlformats.org/officeDocument/2006/relationships/hyperlink" Target="http://www.jove.com/files_upload.php?src=185056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s5320@p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dcterms:created xsi:type="dcterms:W3CDTF">2020-01-12T14:26:00Z</dcterms:created>
  <dcterms:modified xsi:type="dcterms:W3CDTF">2020-01-15T16:34:00Z</dcterms:modified>
</cp:coreProperties>
</file>