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C0048C9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754BC">
        <w:rPr>
          <w:rFonts w:ascii="Helvetica" w:hAnsi="Helvetica" w:cs="Arial"/>
          <w:b/>
          <w:i w:val="0"/>
          <w:sz w:val="22"/>
          <w:szCs w:val="22"/>
        </w:rPr>
        <w:t>60668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81E04D8" w14:textId="45BF9F01" w:rsidR="004754BC" w:rsidRDefault="00DC058D" w:rsidP="004754B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754BC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4754B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http://www.jove.com/files_upload.php?src=18503788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57A9281B" w14:textId="77777777" w:rsidR="004754BC" w:rsidRPr="004754BC" w:rsidRDefault="00C76775" w:rsidP="004754BC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Preparation of SNS </w:t>
      </w:r>
      <w:proofErr w:type="gramStart"/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Cobalt(</w:t>
      </w:r>
      <w:proofErr w:type="gramEnd"/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II) Pincer Model Complexes of Liver Alcohol Dehydrogenase</w:t>
      </w:r>
    </w:p>
    <w:p w14:paraId="103B5424" w14:textId="77777777" w:rsidR="00C76775" w:rsidRPr="004754BC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AA1C3F9" w14:textId="33FDA3D1" w:rsidR="004754BC" w:rsidRPr="004754BC" w:rsidRDefault="00FA1A9D" w:rsidP="004754BC">
      <w:pPr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</w:pPr>
      <w:r w:rsidRPr="004754B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John R. Miecznikowski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Jerry P. Jasinski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Manpreet Kaur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Sheila C. Bonitatibus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, </w:t>
      </w:r>
      <w:proofErr w:type="spellStart"/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Emilse</w:t>
      </w:r>
      <w:proofErr w:type="spellEnd"/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M. Almanza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Rami M. Kharbouch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Samantha E. Zygmont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Kendra R. Landy</w:t>
      </w:r>
      <w:r w:rsidR="004754BC" w:rsidRPr="004754BC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7AE7E38C" w14:textId="77777777" w:rsidR="004754BC" w:rsidRPr="004754BC" w:rsidRDefault="004754BC" w:rsidP="004754BC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</w:pPr>
    </w:p>
    <w:p w14:paraId="2D1165A0" w14:textId="356E5032" w:rsidR="004754BC" w:rsidRPr="004754BC" w:rsidRDefault="004754BC" w:rsidP="004754BC">
      <w:pPr>
        <w:rPr>
          <w:rFonts w:ascii="Helvetica" w:hAnsi="Helvetica" w:cstheme="minorHAnsi"/>
          <w:color w:val="000000" w:themeColor="text1"/>
          <w:sz w:val="28"/>
          <w:szCs w:val="28"/>
        </w:rPr>
      </w:pPr>
      <w:r w:rsidRPr="004754BC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1</w:t>
      </w:r>
      <w:r w:rsidRPr="004754BC">
        <w:rPr>
          <w:rFonts w:ascii="Helvetica" w:hAnsi="Helvetica" w:cstheme="minorHAnsi"/>
          <w:color w:val="000000" w:themeColor="text1"/>
          <w:sz w:val="28"/>
          <w:szCs w:val="28"/>
        </w:rPr>
        <w:t>Department of Chemistry and Biochemistry, Fairfield University</w:t>
      </w:r>
    </w:p>
    <w:p w14:paraId="438F5ABF" w14:textId="0F747708" w:rsidR="001C5334" w:rsidRPr="004754BC" w:rsidRDefault="004754BC" w:rsidP="004754BC">
      <w:pPr>
        <w:rPr>
          <w:rFonts w:ascii="Helvetica" w:hAnsi="Helvetica"/>
          <w:sz w:val="28"/>
          <w:szCs w:val="28"/>
        </w:rPr>
      </w:pPr>
      <w:r w:rsidRPr="004754BC">
        <w:rPr>
          <w:rFonts w:ascii="Helvetica" w:hAnsi="Helvetica" w:cstheme="minorHAnsi"/>
          <w:color w:val="000000" w:themeColor="text1"/>
          <w:sz w:val="28"/>
          <w:szCs w:val="28"/>
          <w:vertAlign w:val="superscript"/>
        </w:rPr>
        <w:t>2</w:t>
      </w:r>
      <w:r w:rsidRPr="004754BC">
        <w:rPr>
          <w:rFonts w:ascii="Helvetica" w:hAnsi="Helvetica" w:cstheme="minorHAnsi"/>
          <w:color w:val="000000" w:themeColor="text1"/>
          <w:sz w:val="28"/>
          <w:szCs w:val="28"/>
        </w:rPr>
        <w:t>Keene State College, Department of Chemistry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7821A4E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3615241" w14:textId="77777777" w:rsidR="004754BC" w:rsidRPr="004754BC" w:rsidRDefault="004754BC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4754BC">
        <w:rPr>
          <w:rFonts w:ascii="Helvetica" w:hAnsi="Helvetica" w:cstheme="minorHAnsi"/>
          <w:color w:val="000000" w:themeColor="text1"/>
          <w:sz w:val="22"/>
          <w:szCs w:val="22"/>
        </w:rPr>
        <w:t>John R. Miecznikowski</w:t>
      </w:r>
      <w:r w:rsidRPr="004754BC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4754BC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2537E985" w14:textId="1B0A8EED" w:rsidR="004754BC" w:rsidRPr="004754BC" w:rsidRDefault="00543DD9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jmiecznikowski@fairfield.edu</w:t>
        </w:r>
      </w:hyperlink>
      <w:r w:rsidR="004754BC" w:rsidRPr="004754B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4754B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0C79088" w:rsidR="00FA1A9D" w:rsidRPr="004754B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754B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754BC">
        <w:rPr>
          <w:rFonts w:ascii="Helvetica" w:hAnsi="Helvetica" w:cs="Helvetica"/>
          <w:sz w:val="22"/>
          <w:szCs w:val="22"/>
        </w:rPr>
        <w:t xml:space="preserve"> </w:t>
      </w:r>
    </w:p>
    <w:p w14:paraId="1D200B12" w14:textId="38BB3209" w:rsidR="004754BC" w:rsidRPr="004754BC" w:rsidRDefault="00543DD9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9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jjasinsk@keene.edu</w:t>
        </w:r>
      </w:hyperlink>
    </w:p>
    <w:p w14:paraId="7947FBE3" w14:textId="5BE197A9" w:rsidR="004754BC" w:rsidRPr="004754BC" w:rsidRDefault="00543DD9" w:rsidP="004754BC">
      <w:pPr>
        <w:rPr>
          <w:rStyle w:val="apple-converted-space"/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Manpreet.Kaur2488@hotmail.com</w:t>
        </w:r>
      </w:hyperlink>
    </w:p>
    <w:p w14:paraId="304663CD" w14:textId="0DF56E5D" w:rsidR="004754BC" w:rsidRPr="004754BC" w:rsidRDefault="00543DD9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1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sbonitat@bu.edu</w:t>
        </w:r>
      </w:hyperlink>
    </w:p>
    <w:p w14:paraId="52CDAD3C" w14:textId="5F2D4973" w:rsidR="004754BC" w:rsidRPr="004754BC" w:rsidRDefault="00543DD9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2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emilse.almanza@student.fairfield.edu</w:t>
        </w:r>
      </w:hyperlink>
    </w:p>
    <w:p w14:paraId="47A466DB" w14:textId="35F1A968" w:rsidR="004754BC" w:rsidRPr="004754BC" w:rsidRDefault="00543DD9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3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Rkharbouch@student.fairfield.edu</w:t>
        </w:r>
      </w:hyperlink>
    </w:p>
    <w:p w14:paraId="4A2CD3E4" w14:textId="478F3417" w:rsidR="004754BC" w:rsidRPr="004754BC" w:rsidRDefault="00543DD9" w:rsidP="004754BC">
      <w:pPr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4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Samantha.zygmont@student.fairfield.edu</w:t>
        </w:r>
      </w:hyperlink>
    </w:p>
    <w:p w14:paraId="73008ACB" w14:textId="1F4797F9" w:rsidR="004754BC" w:rsidRPr="004754BC" w:rsidRDefault="00543DD9" w:rsidP="004754BC">
      <w:pPr>
        <w:rPr>
          <w:rFonts w:ascii="Helvetica" w:hAnsi="Helvetica" w:cs="Helvetica"/>
          <w:sz w:val="22"/>
          <w:szCs w:val="22"/>
        </w:rPr>
      </w:pPr>
      <w:hyperlink r:id="rId15" w:history="1">
        <w:r w:rsidR="004754BC" w:rsidRPr="004754BC">
          <w:rPr>
            <w:rStyle w:val="Hyperlink"/>
            <w:rFonts w:ascii="Helvetica" w:hAnsi="Helvetica" w:cstheme="minorHAnsi"/>
            <w:sz w:val="22"/>
            <w:szCs w:val="22"/>
          </w:rPr>
          <w:t>kendra.landy@student.fairfield.edu</w:t>
        </w:r>
      </w:hyperlink>
      <w:r w:rsidR="004754BC" w:rsidRPr="004754BC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6A5D2166" w:rsidR="00FA1A9D" w:rsidRPr="00BC419F" w:rsidRDefault="00FA1A9D" w:rsidP="00BC419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C419F">
        <w:rPr>
          <w:rFonts w:ascii="Helvetica" w:hAnsi="Helvetica"/>
          <w:sz w:val="22"/>
        </w:rPr>
        <w:t>? N</w:t>
      </w:r>
    </w:p>
    <w:p w14:paraId="142BA829" w14:textId="11D73E2B" w:rsidR="00FA1A9D" w:rsidRPr="00BC419F" w:rsidRDefault="00FA1A9D" w:rsidP="00BC419F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C419F">
        <w:rPr>
          <w:rFonts w:ascii="Helvetica" w:hAnsi="Helvetica"/>
          <w:bCs/>
          <w:sz w:val="22"/>
        </w:rPr>
        <w:t>N</w:t>
      </w:r>
    </w:p>
    <w:p w14:paraId="69DEDEDF" w14:textId="655F0C75" w:rsidR="00144B2E" w:rsidRPr="00144B2E" w:rsidRDefault="00FA1A9D" w:rsidP="00144B2E">
      <w:pPr>
        <w:spacing w:before="120"/>
        <w:rPr>
          <w:rFonts w:ascii="Helvetica" w:hAnsi="Helvetica"/>
          <w:color w:val="000000" w:themeColor="text1"/>
          <w:sz w:val="22"/>
        </w:rPr>
      </w:pPr>
      <w:r w:rsidRPr="00144B2E">
        <w:rPr>
          <w:rFonts w:ascii="Helvetica" w:hAnsi="Helvetica"/>
          <w:b/>
          <w:color w:val="000000" w:themeColor="text1"/>
          <w:sz w:val="22"/>
        </w:rPr>
        <w:t>3.</w:t>
      </w:r>
      <w:r w:rsidRPr="00144B2E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144B2E">
        <w:rPr>
          <w:rFonts w:ascii="Helvetica" w:hAnsi="Helvetica"/>
          <w:color w:val="000000" w:themeColor="text1"/>
          <w:sz w:val="22"/>
        </w:rPr>
        <w:t xml:space="preserve"> visually</w:t>
      </w:r>
      <w:r w:rsidRPr="00144B2E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26222371" w14:textId="6CA09986" w:rsidR="00B42F81" w:rsidRPr="00144B2E" w:rsidRDefault="00B42F81" w:rsidP="00FA1A9D">
      <w:pPr>
        <w:spacing w:before="120" w:line="360" w:lineRule="auto"/>
        <w:rPr>
          <w:rFonts w:ascii="Helvetica" w:hAnsi="Helvetica"/>
          <w:b/>
          <w:bCs/>
          <w:color w:val="000000" w:themeColor="text1"/>
          <w:sz w:val="22"/>
        </w:rPr>
      </w:pPr>
      <w:r w:rsidRPr="00523FC5">
        <w:rPr>
          <w:rFonts w:ascii="Helvetica" w:hAnsi="Helvetica"/>
          <w:color w:val="000000" w:themeColor="text1"/>
          <w:sz w:val="22"/>
        </w:rPr>
        <w:t>2.2</w:t>
      </w:r>
      <w:r w:rsidR="00144B2E" w:rsidRPr="00523FC5">
        <w:rPr>
          <w:rFonts w:ascii="Helvetica" w:hAnsi="Helvetica"/>
          <w:color w:val="000000" w:themeColor="text1"/>
          <w:sz w:val="22"/>
        </w:rPr>
        <w:t>.</w:t>
      </w:r>
      <w:r w:rsidRPr="00523FC5">
        <w:rPr>
          <w:rFonts w:ascii="Helvetica" w:hAnsi="Helvetica"/>
          <w:color w:val="000000" w:themeColor="text1"/>
          <w:sz w:val="22"/>
        </w:rPr>
        <w:t>,</w:t>
      </w:r>
      <w:r w:rsidRPr="00144B2E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144B2E" w:rsidRPr="00523FC5">
        <w:rPr>
          <w:rFonts w:ascii="Helvetica" w:hAnsi="Helvetica"/>
          <w:color w:val="000000" w:themeColor="text1"/>
          <w:sz w:val="22"/>
        </w:rPr>
        <w:t>3.</w:t>
      </w:r>
      <w:r w:rsidRPr="00523FC5">
        <w:rPr>
          <w:rFonts w:ascii="Helvetica" w:hAnsi="Helvetica"/>
          <w:color w:val="000000" w:themeColor="text1"/>
          <w:sz w:val="22"/>
        </w:rPr>
        <w:t>2</w:t>
      </w:r>
      <w:r w:rsidR="00144B2E" w:rsidRPr="00523FC5">
        <w:rPr>
          <w:rFonts w:ascii="Helvetica" w:hAnsi="Helvetica"/>
          <w:color w:val="000000" w:themeColor="text1"/>
          <w:sz w:val="22"/>
        </w:rPr>
        <w:t>.</w:t>
      </w:r>
      <w:r w:rsidRPr="00523FC5">
        <w:rPr>
          <w:rFonts w:ascii="Helvetica" w:hAnsi="Helvetica"/>
          <w:color w:val="000000" w:themeColor="text1"/>
          <w:sz w:val="22"/>
        </w:rPr>
        <w:t>,</w:t>
      </w:r>
      <w:r w:rsidRPr="00144B2E">
        <w:rPr>
          <w:rFonts w:ascii="Helvetica" w:hAnsi="Helvetica"/>
          <w:b/>
          <w:bCs/>
          <w:color w:val="000000" w:themeColor="text1"/>
          <w:sz w:val="22"/>
        </w:rPr>
        <w:t xml:space="preserve"> </w:t>
      </w:r>
      <w:r w:rsidR="00144B2E" w:rsidRPr="00523FC5">
        <w:rPr>
          <w:rFonts w:ascii="Helvetica" w:hAnsi="Helvetica"/>
          <w:color w:val="000000" w:themeColor="text1"/>
          <w:sz w:val="22"/>
        </w:rPr>
        <w:t>4</w:t>
      </w:r>
      <w:r w:rsidR="00BE0BC3" w:rsidRPr="00523FC5">
        <w:rPr>
          <w:rFonts w:ascii="Helvetica" w:hAnsi="Helvetica"/>
          <w:color w:val="000000" w:themeColor="text1"/>
          <w:sz w:val="22"/>
        </w:rPr>
        <w:t>.2</w:t>
      </w:r>
      <w:r w:rsidR="00144B2E" w:rsidRPr="00523FC5">
        <w:rPr>
          <w:rFonts w:ascii="Helvetica" w:hAnsi="Helvetica"/>
          <w:color w:val="000000" w:themeColor="text1"/>
          <w:sz w:val="22"/>
        </w:rPr>
        <w:t>.,</w:t>
      </w:r>
      <w:r w:rsidR="00BE0BC3" w:rsidRPr="00523FC5">
        <w:rPr>
          <w:rFonts w:ascii="Helvetica" w:hAnsi="Helvetica"/>
          <w:color w:val="000000" w:themeColor="text1"/>
          <w:sz w:val="22"/>
        </w:rPr>
        <w:t xml:space="preserve"> 5.2.</w:t>
      </w:r>
    </w:p>
    <w:p w14:paraId="5A5EE1E0" w14:textId="682EA1B6" w:rsidR="00FA1A9D" w:rsidRPr="00144B2E" w:rsidRDefault="00FA1A9D" w:rsidP="00144B2E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144B2E">
        <w:rPr>
          <w:rFonts w:ascii="Helvetica" w:hAnsi="Helvetica"/>
          <w:b/>
          <w:color w:val="000000" w:themeColor="text1"/>
          <w:sz w:val="22"/>
        </w:rPr>
        <w:t>4.</w:t>
      </w:r>
      <w:r w:rsidRPr="00144B2E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7D801198" w14:textId="28A4652B" w:rsidR="00BE0BC3" w:rsidRPr="00144B2E" w:rsidRDefault="00BE0BC3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144B2E">
        <w:rPr>
          <w:rFonts w:ascii="Helvetica" w:hAnsi="Helvetica"/>
          <w:color w:val="000000" w:themeColor="text1"/>
          <w:sz w:val="22"/>
        </w:rPr>
        <w:t>3.1</w:t>
      </w:r>
      <w:r w:rsidR="00144B2E" w:rsidRPr="00144B2E">
        <w:rPr>
          <w:rFonts w:ascii="Helvetica" w:hAnsi="Helvetica"/>
          <w:color w:val="000000" w:themeColor="text1"/>
          <w:sz w:val="22"/>
        </w:rPr>
        <w:t>.,</w:t>
      </w:r>
      <w:r w:rsidRPr="00144B2E">
        <w:rPr>
          <w:rFonts w:ascii="Helvetica" w:hAnsi="Helvetica"/>
          <w:color w:val="000000" w:themeColor="text1"/>
          <w:sz w:val="22"/>
        </w:rPr>
        <w:t xml:space="preserve"> 5.1.  It is key that the metal complex that is dissolved in acetonitrile is as concentrated as possible.  We add the acetonitrile one pipet at a time.</w:t>
      </w:r>
    </w:p>
    <w:p w14:paraId="59BC63BC" w14:textId="6FADBAA2" w:rsidR="00FA1A9D" w:rsidRPr="00144B2E" w:rsidRDefault="00FA1A9D" w:rsidP="00144B2E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144B2E">
        <w:rPr>
          <w:rFonts w:ascii="Helvetica" w:hAnsi="Helvetica"/>
          <w:b/>
          <w:color w:val="000000" w:themeColor="text1"/>
          <w:sz w:val="22"/>
        </w:rPr>
        <w:t>5.</w:t>
      </w:r>
      <w:r w:rsidRPr="00144B2E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144B2E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144B2E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144B2E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144B2E" w:rsidRPr="00144B2E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144B2E" w:rsidRDefault="00277C90">
      <w:pPr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144B2E">
        <w:rPr>
          <w:rFonts w:ascii="Helvetica" w:hAnsi="Helvetica"/>
          <w:b/>
          <w:color w:val="000000" w:themeColor="text1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4C0C033C" w:rsidR="00FD64B9" w:rsidRDefault="00E933EC" w:rsidP="0035539C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8155F">
        <w:rPr>
          <w:rFonts w:ascii="Helvetica" w:hAnsi="Helvetica" w:cs="Arial"/>
          <w:b/>
          <w:sz w:val="22"/>
          <w:szCs w:val="22"/>
          <w:u w:val="single"/>
        </w:rPr>
        <w:t>John Miecznikowski</w:t>
      </w:r>
      <w:r w:rsidR="000D35D9" w:rsidRPr="00C8155F">
        <w:rPr>
          <w:rFonts w:ascii="Helvetica" w:hAnsi="Helvetica" w:cs="Arial"/>
          <w:sz w:val="22"/>
          <w:szCs w:val="22"/>
        </w:rPr>
        <w:t xml:space="preserve">: </w:t>
      </w:r>
      <w:r w:rsidRPr="00C8155F">
        <w:rPr>
          <w:rFonts w:ascii="Helvetica" w:hAnsi="Helvetica" w:cs="Arial"/>
          <w:sz w:val="22"/>
          <w:szCs w:val="22"/>
        </w:rPr>
        <w:t xml:space="preserve">This method </w:t>
      </w:r>
      <w:r w:rsidR="001207A2">
        <w:rPr>
          <w:rFonts w:ascii="Helvetica" w:hAnsi="Helvetica" w:cs="Arial"/>
          <w:sz w:val="22"/>
          <w:szCs w:val="22"/>
        </w:rPr>
        <w:t>can be used to</w:t>
      </w:r>
      <w:r w:rsidRPr="00C8155F">
        <w:rPr>
          <w:rFonts w:ascii="Helvetica" w:hAnsi="Helvetica" w:cs="Arial"/>
          <w:sz w:val="22"/>
          <w:szCs w:val="22"/>
        </w:rPr>
        <w:t xml:space="preserve"> prepare a chemical model complex of an enzyme, liver alcohol dehydrogenase</w:t>
      </w:r>
      <w:r w:rsidR="001207A2">
        <w:rPr>
          <w:rFonts w:ascii="Helvetica" w:hAnsi="Helvetica" w:cs="Arial"/>
          <w:sz w:val="22"/>
          <w:szCs w:val="22"/>
        </w:rPr>
        <w:t>,</w:t>
      </w:r>
      <w:r w:rsidR="00C8155F" w:rsidRPr="00C8155F">
        <w:rPr>
          <w:rFonts w:ascii="Helvetica" w:hAnsi="Helvetica" w:cs="Arial"/>
          <w:sz w:val="22"/>
          <w:szCs w:val="22"/>
        </w:rPr>
        <w:t xml:space="preserve"> </w:t>
      </w:r>
      <w:r w:rsidR="001207A2">
        <w:rPr>
          <w:rFonts w:ascii="Helvetica" w:hAnsi="Helvetica" w:cs="Arial"/>
          <w:sz w:val="22"/>
          <w:szCs w:val="22"/>
        </w:rPr>
        <w:t xml:space="preserve">and </w:t>
      </w:r>
      <w:r w:rsidR="00C8155F">
        <w:rPr>
          <w:rFonts w:ascii="Helvetica" w:hAnsi="Helvetica" w:cs="Arial"/>
          <w:sz w:val="22"/>
          <w:szCs w:val="22"/>
        </w:rPr>
        <w:t>to grow single crystals</w:t>
      </w:r>
      <w:r w:rsidR="00144B2E">
        <w:rPr>
          <w:rFonts w:ascii="Helvetica" w:hAnsi="Helvetica" w:cs="Arial"/>
          <w:sz w:val="22"/>
          <w:szCs w:val="22"/>
        </w:rPr>
        <w:t xml:space="preserve"> </w:t>
      </w:r>
      <w:r w:rsidR="00144B2E">
        <w:rPr>
          <w:rFonts w:ascii="Helvetica" w:hAnsi="Helvetica" w:cs="Arial"/>
          <w:b/>
          <w:bCs/>
          <w:sz w:val="22"/>
          <w:szCs w:val="22"/>
        </w:rPr>
        <w:t>[1]</w:t>
      </w:r>
      <w:r w:rsidR="00C8155F">
        <w:rPr>
          <w:rFonts w:ascii="Helvetica" w:hAnsi="Helvetica" w:cs="Arial"/>
          <w:sz w:val="22"/>
          <w:szCs w:val="22"/>
        </w:rPr>
        <w:t>.</w:t>
      </w:r>
    </w:p>
    <w:p w14:paraId="1CCF7E8C" w14:textId="77777777" w:rsidR="00C8155F" w:rsidRDefault="00C8155F" w:rsidP="00C8155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04A91A1" w:rsidR="00CE10F2" w:rsidRDefault="00C8155F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Miecznikowski</w:t>
      </w:r>
      <w:r w:rsidR="00AA66D5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 advantage</w:t>
      </w:r>
      <w:r w:rsidR="008D67A3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</w:t>
      </w:r>
      <w:r w:rsidR="000D1EB3">
        <w:rPr>
          <w:rFonts w:ascii="Helvetica" w:hAnsi="Helvetica" w:cs="Arial"/>
          <w:sz w:val="22"/>
          <w:szCs w:val="22"/>
        </w:rPr>
        <w:t xml:space="preserve">of </w:t>
      </w:r>
      <w:r w:rsidR="008D67A3">
        <w:rPr>
          <w:rFonts w:ascii="Helvetica" w:hAnsi="Helvetica" w:cs="Arial"/>
          <w:sz w:val="22"/>
          <w:szCs w:val="22"/>
        </w:rPr>
        <w:t>this</w:t>
      </w:r>
      <w:r w:rsidR="000D1EB3">
        <w:rPr>
          <w:rFonts w:ascii="Helvetica" w:hAnsi="Helvetica" w:cs="Arial"/>
          <w:sz w:val="22"/>
          <w:szCs w:val="22"/>
        </w:rPr>
        <w:t xml:space="preserve"> technique </w:t>
      </w:r>
      <w:r w:rsidR="008D67A3">
        <w:rPr>
          <w:rFonts w:ascii="Helvetica" w:hAnsi="Helvetica" w:cs="Arial"/>
          <w:sz w:val="22"/>
          <w:szCs w:val="22"/>
        </w:rPr>
        <w:t>are</w:t>
      </w:r>
      <w:r w:rsidR="000D1EB3">
        <w:rPr>
          <w:rFonts w:ascii="Helvetica" w:hAnsi="Helvetica" w:cs="Arial"/>
          <w:sz w:val="22"/>
          <w:szCs w:val="22"/>
        </w:rPr>
        <w:t xml:space="preserve"> that the </w:t>
      </w:r>
      <w:r w:rsidR="008D67A3">
        <w:rPr>
          <w:rFonts w:ascii="Helvetica" w:hAnsi="Helvetica" w:cs="Arial"/>
          <w:sz w:val="22"/>
          <w:szCs w:val="22"/>
        </w:rPr>
        <w:t xml:space="preserve">complex </w:t>
      </w:r>
      <w:r w:rsidR="000D1EB3">
        <w:rPr>
          <w:rFonts w:ascii="Helvetica" w:hAnsi="Helvetica" w:cs="Arial"/>
          <w:sz w:val="22"/>
          <w:szCs w:val="22"/>
        </w:rPr>
        <w:t xml:space="preserve">formation is facile and </w:t>
      </w:r>
      <w:r w:rsidR="008D67A3">
        <w:rPr>
          <w:rFonts w:ascii="Helvetica" w:hAnsi="Helvetica" w:cs="Arial"/>
          <w:sz w:val="22"/>
          <w:szCs w:val="22"/>
        </w:rPr>
        <w:t>that the</w:t>
      </w:r>
      <w:r w:rsidR="000D1EB3">
        <w:rPr>
          <w:rFonts w:ascii="Helvetica" w:hAnsi="Helvetica" w:cs="Arial"/>
          <w:sz w:val="22"/>
          <w:szCs w:val="22"/>
        </w:rPr>
        <w:t xml:space="preserve"> recrystallization method can be applied to the preparation of other coordination complexes</w:t>
      </w:r>
      <w:r w:rsidR="00144B2E">
        <w:rPr>
          <w:rFonts w:ascii="Helvetica" w:hAnsi="Helvetica" w:cs="Arial"/>
          <w:sz w:val="22"/>
          <w:szCs w:val="22"/>
        </w:rPr>
        <w:t xml:space="preserve"> </w:t>
      </w:r>
      <w:r w:rsidR="00144B2E">
        <w:rPr>
          <w:rFonts w:ascii="Helvetica" w:hAnsi="Helvetica" w:cs="Arial"/>
          <w:b/>
          <w:bCs/>
          <w:sz w:val="22"/>
          <w:szCs w:val="22"/>
        </w:rPr>
        <w:t>[1]</w:t>
      </w:r>
      <w:r w:rsidR="000D1EB3">
        <w:rPr>
          <w:rFonts w:ascii="Helvetica" w:hAnsi="Helvetica" w:cs="Arial"/>
          <w:sz w:val="22"/>
          <w:szCs w:val="22"/>
        </w:rPr>
        <w:t xml:space="preserve">. 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47FA271" w14:textId="77777777" w:rsidR="00336C61" w:rsidRPr="00144B2E" w:rsidRDefault="00336C61" w:rsidP="00144B2E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144B2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0C5634E" w:rsidR="00CE10F2" w:rsidRDefault="0058033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Samantha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D1EB3">
        <w:rPr>
          <w:rFonts w:ascii="Helvetica" w:hAnsi="Helvetica" w:cs="Arial"/>
          <w:sz w:val="22"/>
          <w:szCs w:val="22"/>
        </w:rPr>
        <w:t xml:space="preserve">This method </w:t>
      </w:r>
      <w:r w:rsidR="008D67A3">
        <w:rPr>
          <w:rFonts w:ascii="Helvetica" w:hAnsi="Helvetica" w:cs="Arial"/>
          <w:sz w:val="22"/>
          <w:szCs w:val="22"/>
        </w:rPr>
        <w:t>can</w:t>
      </w:r>
      <w:r w:rsidR="000D1EB3">
        <w:rPr>
          <w:rFonts w:ascii="Helvetica" w:hAnsi="Helvetica" w:cs="Arial"/>
          <w:sz w:val="22"/>
          <w:szCs w:val="22"/>
        </w:rPr>
        <w:t xml:space="preserve"> provide insight into the preparation and recrystallization of inorganic coordination compounds</w:t>
      </w:r>
      <w:r w:rsidR="008D67A3">
        <w:rPr>
          <w:rFonts w:ascii="Helvetica" w:hAnsi="Helvetica" w:cs="Arial"/>
          <w:sz w:val="22"/>
          <w:szCs w:val="22"/>
        </w:rPr>
        <w:t xml:space="preserve"> and</w:t>
      </w:r>
      <w:r w:rsidR="000D1EB3">
        <w:rPr>
          <w:rFonts w:ascii="Helvetica" w:hAnsi="Helvetica" w:cs="Arial"/>
          <w:sz w:val="22"/>
          <w:szCs w:val="22"/>
        </w:rPr>
        <w:t xml:space="preserve"> can be applied to any compound </w:t>
      </w:r>
      <w:r w:rsidR="008D67A3">
        <w:rPr>
          <w:rFonts w:ascii="Helvetica" w:hAnsi="Helvetica" w:cs="Arial"/>
          <w:sz w:val="22"/>
          <w:szCs w:val="22"/>
        </w:rPr>
        <w:t xml:space="preserve">of interest to grow </w:t>
      </w:r>
      <w:r w:rsidR="000D1EB3">
        <w:rPr>
          <w:rFonts w:ascii="Helvetica" w:hAnsi="Helvetica" w:cs="Arial"/>
          <w:sz w:val="22"/>
          <w:szCs w:val="22"/>
        </w:rPr>
        <w:t xml:space="preserve">single crystals </w:t>
      </w:r>
      <w:r w:rsidR="00144B2E">
        <w:rPr>
          <w:rFonts w:ascii="Helvetica" w:hAnsi="Helvetica" w:cs="Arial"/>
          <w:b/>
          <w:bCs/>
          <w:sz w:val="22"/>
          <w:szCs w:val="22"/>
        </w:rPr>
        <w:t>[1]</w:t>
      </w:r>
      <w:r w:rsidR="00144B2E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DA95F24" w:rsidR="009A0E7C" w:rsidRDefault="0055609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Samantha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0D1EB3">
        <w:rPr>
          <w:rFonts w:ascii="Helvetica" w:hAnsi="Helvetica" w:cs="Arial"/>
          <w:sz w:val="22"/>
          <w:szCs w:val="22"/>
        </w:rPr>
        <w:t>It takes practice to grow the single crystals. The key is to make the acetonitrile solution that contains the metal complex as concentrated as possible</w:t>
      </w:r>
      <w:r w:rsidR="00144B2E">
        <w:rPr>
          <w:rFonts w:ascii="Helvetica" w:hAnsi="Helvetica" w:cs="Arial"/>
          <w:sz w:val="22"/>
          <w:szCs w:val="22"/>
        </w:rPr>
        <w:t xml:space="preserve"> </w:t>
      </w:r>
      <w:r w:rsidR="00144B2E">
        <w:rPr>
          <w:rFonts w:ascii="Helvetica" w:hAnsi="Helvetica" w:cs="Arial"/>
          <w:b/>
          <w:bCs/>
          <w:sz w:val="22"/>
          <w:szCs w:val="22"/>
        </w:rPr>
        <w:t>[1]</w:t>
      </w:r>
      <w:r w:rsidR="00144B2E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A3569E3" w14:textId="77777777" w:rsidR="007079FA" w:rsidRDefault="007079F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E2C125E" w14:textId="77777777" w:rsidR="007079FA" w:rsidRPr="006A6324" w:rsidRDefault="007079FA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21E8E20" w14:textId="77777777" w:rsidR="006508A4" w:rsidRDefault="006508A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62B4188C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0AB454F" w14:textId="219ED21F" w:rsidR="0039686D" w:rsidRPr="00ED263D" w:rsidRDefault="00ED263D" w:rsidP="00ED263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</w:pPr>
      <w:r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C</w:t>
      </w:r>
      <w:r w:rsidR="0039686D"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hloro-(n</w:t>
      </w:r>
      <w:r w:rsidR="0039686D"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  <w:vertAlign w:val="superscript"/>
        </w:rPr>
        <w:t>3</w:t>
      </w:r>
      <w:r w:rsidR="0039686D"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-</w:t>
      </w:r>
      <w:proofErr w:type="gramStart"/>
      <w:r w:rsidR="0039686D"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S,S</w:t>
      </w:r>
      <w:proofErr w:type="gramEnd"/>
      <w:r w:rsidR="0039686D" w:rsidRPr="00ED263D"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,N)-[2,6-bis(N-isopropyl-N’-methyleneimidazole-2-thione)pyridine]cobalt(II)tetrachlorocobaltate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[4] Synthesis</w:t>
      </w:r>
    </w:p>
    <w:p w14:paraId="358EB613" w14:textId="77777777" w:rsidR="0039686D" w:rsidRPr="00ED263D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0974E76" w14:textId="6717E686" w:rsidR="00ED263D" w:rsidRDefault="0039686D" w:rsidP="0039686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To prepare complex </w:t>
      </w:r>
      <w:r w:rsidRPr="00403F83">
        <w:rPr>
          <w:rFonts w:ascii="Helvetica" w:hAnsi="Helvetica" w:cstheme="minorHAnsi"/>
          <w:bCs/>
          <w:color w:val="000000" w:themeColor="text1"/>
          <w:sz w:val="22"/>
          <w:szCs w:val="22"/>
        </w:rPr>
        <w:t>1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, add 0.121 g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rams of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2,6-bis(N-isopropyl-N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-methyleneimidazole-2-</w:t>
      </w:r>
      <w:proofErr w:type="gramStart"/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thione)pyridine</w:t>
      </w:r>
      <w:proofErr w:type="gramEnd"/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D263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BC419F" w:rsidRPr="00BC419F">
        <w:rPr>
          <w:rFonts w:ascii="Helvetica" w:hAnsi="Helvetica" w:cstheme="minorHAnsi"/>
          <w:color w:val="000000" w:themeColor="text1"/>
          <w:sz w:val="22"/>
          <w:szCs w:val="22"/>
        </w:rPr>
        <w:t xml:space="preserve">and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0.0851 g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rams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of cobalt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-two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chloride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hexahydrate 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to 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>a 100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-milliliter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round bottom flask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 containing 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15 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of acetonitrile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D263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7C88BB6B" w14:textId="77777777" w:rsidR="00ED263D" w:rsidRDefault="00ED263D" w:rsidP="00ED263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64B2B8C" w14:textId="7DA5EC69" w:rsidR="00ED263D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adding of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2,6-bis(N-isopropyl-N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-methyleneimidazole-2-</w:t>
      </w:r>
      <w:proofErr w:type="gramStart"/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thione)pyridine</w:t>
      </w:r>
      <w:proofErr w:type="gram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vial, with of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2,6-bis(N-isopropyl-N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-methyleneimidazole-2-thione)pyridine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acetonitrile containers visible in frame</w:t>
      </w:r>
    </w:p>
    <w:p w14:paraId="616B659D" w14:textId="0E31DD97" w:rsidR="00ED263D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adding </w:t>
      </w:r>
      <w:proofErr w:type="gramStart"/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cobalt(</w:t>
      </w:r>
      <w:proofErr w:type="gramEnd"/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II) chloride hexahydrate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to vial, with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cobalt(II) chloride hexahydrate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acetonitrile containers visible in frame</w:t>
      </w:r>
    </w:p>
    <w:p w14:paraId="2A0EA281" w14:textId="77777777" w:rsidR="00ED263D" w:rsidRDefault="00ED263D" w:rsidP="00ED263D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EEBD098" w14:textId="3573E8A7" w:rsidR="0039686D" w:rsidRDefault="0039686D" w:rsidP="0039686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The reaction solution should change from 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light</w:t>
      </w:r>
      <w:r w:rsidR="00403F83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yellow 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color to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emerald green immediately after the 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>cobalt</w:t>
      </w:r>
      <w:r w:rsidR="00BC419F">
        <w:rPr>
          <w:rFonts w:ascii="Helvetica" w:hAnsi="Helvetica" w:cstheme="minorHAnsi"/>
          <w:color w:val="000000" w:themeColor="text1"/>
          <w:sz w:val="22"/>
          <w:szCs w:val="22"/>
        </w:rPr>
        <w:t xml:space="preserve">-two </w:t>
      </w:r>
      <w:r w:rsidR="00ED263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chloride hexahydrate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is added</w:t>
      </w:r>
      <w:r w:rsidR="00ED263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ED263D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C3E3031" w14:textId="77777777" w:rsidR="00ED263D" w:rsidRDefault="00ED263D" w:rsidP="00ED263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662E2AD" w14:textId="14FAF997" w:rsidR="00ED263D" w:rsidRPr="00F65F3B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solution turning from yellow to green</w:t>
      </w:r>
      <w:r w:rsidR="00523FC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Videographer: Important step</w:t>
      </w:r>
    </w:p>
    <w:p w14:paraId="77AE1AF3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4CE445" w14:textId="242AB9A2" w:rsidR="0039686D" w:rsidRDefault="00ED263D" w:rsidP="0039686D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eflux and stir the reaction for 20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to ensure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complete reaction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 w:rsidR="00FF763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</w:t>
      </w:r>
      <w:r w:rsidR="00FF7634" w:rsidRPr="00FF7634">
        <w:rPr>
          <w:rFonts w:ascii="Helvetica" w:hAnsi="Helvetica" w:cstheme="minorHAnsi"/>
          <w:b/>
          <w:bCs/>
          <w:color w:val="FF0000"/>
          <w:sz w:val="22"/>
          <w:szCs w:val="22"/>
        </w:rPr>
        <w:t>TXT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before </w:t>
      </w:r>
      <w:r w:rsidR="00403F83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using a </w:t>
      </w:r>
      <w:proofErr w:type="spellStart"/>
      <w:r w:rsidR="00403F83" w:rsidRPr="00F65F3B">
        <w:rPr>
          <w:rFonts w:ascii="Helvetica" w:hAnsi="Helvetica" w:cstheme="minorHAnsi"/>
          <w:color w:val="000000" w:themeColor="text1"/>
          <w:sz w:val="22"/>
          <w:szCs w:val="22"/>
        </w:rPr>
        <w:t>rotovap</w:t>
      </w:r>
      <w:proofErr w:type="spellEnd"/>
      <w:r w:rsidR="00403F83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under reduced pressure</w:t>
      </w:r>
      <w:r w:rsidR="00403F83">
        <w:rPr>
          <w:rFonts w:ascii="Helvetica" w:hAnsi="Helvetica" w:cstheme="minorHAnsi"/>
          <w:color w:val="000000" w:themeColor="text1"/>
          <w:sz w:val="22"/>
          <w:szCs w:val="22"/>
        </w:rPr>
        <w:t xml:space="preserve"> to remove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the solvent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2BD18D0" w14:textId="77777777" w:rsidR="00ED263D" w:rsidRDefault="00ED263D" w:rsidP="00ED263D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6AF3655" w14:textId="370DC118" w:rsidR="00ED263D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Reaction being stirred</w:t>
      </w:r>
      <w:r w:rsidR="00FF7634">
        <w:rPr>
          <w:rFonts w:ascii="Helvetica" w:hAnsi="Helvetica" w:cstheme="minorHAnsi"/>
          <w:color w:val="000000" w:themeColor="text1"/>
          <w:sz w:val="22"/>
          <w:szCs w:val="22"/>
        </w:rPr>
        <w:t xml:space="preserve">. </w:t>
      </w:r>
      <w:r w:rsidR="00FF7634" w:rsidRPr="00FF7634">
        <w:rPr>
          <w:rFonts w:ascii="Helvetica" w:hAnsi="Helvetica" w:cstheme="minorHAnsi"/>
          <w:b/>
          <w:bCs/>
          <w:color w:val="FF0000"/>
          <w:sz w:val="22"/>
          <w:szCs w:val="22"/>
        </w:rPr>
        <w:t>TEXT: Add stir-bar before setting reaction at reflux</w:t>
      </w:r>
      <w:r w:rsidR="00FF7634" w:rsidRPr="00FF7634">
        <w:rPr>
          <w:rFonts w:ascii="Helvetica" w:hAnsi="Helvetica" w:cstheme="minorHAnsi"/>
          <w:color w:val="FF0000"/>
          <w:sz w:val="22"/>
          <w:szCs w:val="22"/>
        </w:rPr>
        <w:t>.</w:t>
      </w:r>
    </w:p>
    <w:p w14:paraId="761C7504" w14:textId="1A38E38B" w:rsidR="00ED263D" w:rsidRPr="00F65F3B" w:rsidRDefault="00ED263D" w:rsidP="00ED263D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Solvent being removed</w:t>
      </w:r>
    </w:p>
    <w:p w14:paraId="39DE1EFB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9575D06" w14:textId="188FF86D" w:rsidR="0039686D" w:rsidRPr="00144B2E" w:rsidRDefault="00157F44" w:rsidP="0039686D">
      <w:pPr>
        <w:pStyle w:val="ListParagraph"/>
        <w:numPr>
          <w:ilvl w:val="0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C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>hloro-(n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  <w:vertAlign w:val="superscript"/>
        </w:rPr>
        <w:t>3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>-</w:t>
      </w:r>
      <w:proofErr w:type="gramStart"/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>S,S</w:t>
      </w:r>
      <w:proofErr w:type="gramEnd"/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,N)-[2,6-bis(N-isopropyl-N’-methyleneimidazole-2-thione)pyridine]cobalt(II)tetrachlorocobaltate [4]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Recrystallization</w:t>
      </w:r>
    </w:p>
    <w:p w14:paraId="663A3DEB" w14:textId="77777777" w:rsidR="00144B2E" w:rsidRPr="00157F44" w:rsidRDefault="00144B2E" w:rsidP="00144B2E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8D579B8" w14:textId="2944B832" w:rsidR="00157F44" w:rsidRDefault="00157F44" w:rsidP="00157F4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For c</w:t>
      </w:r>
      <w:r w:rsidRPr="00157F44">
        <w:rPr>
          <w:rFonts w:ascii="Helvetica" w:hAnsi="Helvetica" w:cstheme="minorHAnsi"/>
          <w:bCs/>
          <w:color w:val="000000" w:themeColor="text1"/>
          <w:sz w:val="22"/>
          <w:szCs w:val="22"/>
        </w:rPr>
        <w:t>hloro-(n</w:t>
      </w:r>
      <w:r w:rsidRPr="00157F44">
        <w:rPr>
          <w:rFonts w:ascii="Helvetica" w:hAnsi="Helvetica" w:cstheme="minorHAnsi"/>
          <w:bCs/>
          <w:color w:val="000000" w:themeColor="text1"/>
          <w:sz w:val="22"/>
          <w:szCs w:val="22"/>
          <w:vertAlign w:val="superscript"/>
        </w:rPr>
        <w:t>3</w:t>
      </w:r>
      <w:r w:rsidRPr="00157F44">
        <w:rPr>
          <w:rFonts w:ascii="Helvetica" w:hAnsi="Helvetica" w:cstheme="minorHAnsi"/>
          <w:bCs/>
          <w:color w:val="000000" w:themeColor="text1"/>
          <w:sz w:val="22"/>
          <w:szCs w:val="22"/>
        </w:rPr>
        <w:t>-S,S,N)-[2,6-bis(N-isopropyl-N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-prime</w:t>
      </w:r>
      <w:r w:rsidRPr="00157F44">
        <w:rPr>
          <w:rFonts w:ascii="Helvetica" w:hAnsi="Helvetica" w:cstheme="minorHAnsi"/>
          <w:bCs/>
          <w:color w:val="000000" w:themeColor="text1"/>
          <w:sz w:val="22"/>
          <w:szCs w:val="22"/>
        </w:rPr>
        <w:t>-methyleneimidazole-2-thione)pyridine]cobalt(II)tetrachlorocobaltate [4]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 recrystallization by slow vapor diffusion, dissolve the solute in 7.5 milliliters of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acetonitrile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aliquot the solution evenly between 1-dram vials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</w:t>
      </w:r>
      <w:r w:rsidR="00FF763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</w:t>
      </w:r>
      <w:r w:rsidR="00FF7634" w:rsidRPr="00FF7634">
        <w:rPr>
          <w:rFonts w:ascii="Helvetica" w:hAnsi="Helvetica" w:cstheme="minorHAnsi"/>
          <w:b/>
          <w:bCs/>
          <w:color w:val="FF0000"/>
          <w:sz w:val="22"/>
          <w:szCs w:val="22"/>
        </w:rPr>
        <w:t>TXT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6B7179B" w14:textId="77777777" w:rsidR="00157F44" w:rsidRDefault="00157F44" w:rsidP="00157F4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DBE3E69" w14:textId="21B0A255" w:rsid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dissolving solute, with acetonitrile container visible in frame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FF7634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</w:p>
    <w:p w14:paraId="215C5E3B" w14:textId="75C819A1" w:rsid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solution to vial(s)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FF763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FF7634" w:rsidRPr="00FF7634">
        <w:rPr>
          <w:rFonts w:ascii="Helvetica" w:hAnsi="Helvetica" w:cstheme="minorHAnsi"/>
          <w:b/>
          <w:bCs/>
          <w:color w:val="FF0000"/>
          <w:sz w:val="22"/>
          <w:szCs w:val="22"/>
        </w:rPr>
        <w:t>TEXT: Filter solution before adding it to the vials.</w:t>
      </w:r>
    </w:p>
    <w:p w14:paraId="408A828D" w14:textId="77777777" w:rsidR="00157F44" w:rsidRDefault="00157F44" w:rsidP="00157F44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31CD776" w14:textId="5819C6D3" w:rsidR="00157F44" w:rsidRDefault="00157F44" w:rsidP="00157F4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Add 1.5 milliliters of fresh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>of acetonitrile solution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each vial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snugly cap </w:t>
      </w:r>
      <w:r w:rsidR="003600E7">
        <w:rPr>
          <w:rFonts w:ascii="Helvetica" w:hAnsi="Helvetica" w:cstheme="minorHAnsi"/>
          <w:color w:val="000000" w:themeColor="text1"/>
          <w:sz w:val="22"/>
          <w:szCs w:val="22"/>
        </w:rPr>
        <w:t>the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vial</w:t>
      </w:r>
      <w:r w:rsidR="003600E7">
        <w:rPr>
          <w:rFonts w:ascii="Helvetica" w:hAnsi="Helvetica" w:cstheme="minorHAnsi"/>
          <w:color w:val="000000" w:themeColor="text1"/>
          <w:sz w:val="22"/>
          <w:szCs w:val="22"/>
        </w:rPr>
        <w:t>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with cotton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7BD6E3A" w14:textId="77777777" w:rsidR="00157F44" w:rsidRDefault="00157F44" w:rsidP="00157F4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D886FB" w14:textId="22EFDDDA" w:rsid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Acetonitrile being added to vial(s), with acetonitrile container visible in frame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4CF2BF2" w14:textId="188FD0E6" w:rsid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Cotton being added to vial(s)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6213992" w14:textId="77777777" w:rsidR="00157F44" w:rsidRDefault="00157F44" w:rsidP="00157F4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7816EF7" w14:textId="77777777" w:rsidR="00144B2E" w:rsidRDefault="0039686D" w:rsidP="00144B2E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>Place the vials in a 240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>-milliliter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jar containing 50 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of diethyl ether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and c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>lose the jar with a cap</w:t>
      </w:r>
      <w:r w:rsid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157F44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54D2064" w14:textId="0C0283A8" w:rsidR="00157F44" w:rsidRPr="00144B2E" w:rsidRDefault="00157F44" w:rsidP="00144B2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144B2E">
        <w:rPr>
          <w:rFonts w:ascii="Helvetica" w:hAnsi="Helvetica" w:cstheme="minorHAnsi"/>
          <w:color w:val="000000" w:themeColor="text1"/>
          <w:sz w:val="22"/>
          <w:szCs w:val="22"/>
        </w:rPr>
        <w:t>Talent placing vial(s) into jar</w:t>
      </w:r>
    </w:p>
    <w:p w14:paraId="26272779" w14:textId="43997F06" w:rsidR="00157F44" w:rsidRP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closing jar</w:t>
      </w:r>
    </w:p>
    <w:p w14:paraId="5CCFA8E6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E7FF261" w14:textId="6D825697" w:rsidR="00157F44" w:rsidRDefault="00157F44" w:rsidP="00157F4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a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llow the crystals to grow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for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up to a week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[1-TXT]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C40D983" w14:textId="77777777" w:rsidR="00157F44" w:rsidRDefault="00157F44" w:rsidP="00157F44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455244C" w14:textId="2EA5B409" w:rsidR="0039686D" w:rsidRPr="00157F44" w:rsidRDefault="00157F44" w:rsidP="00157F44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Shot of crystals growing in jar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TEXT: </w:t>
      </w:r>
      <w:r w:rsidR="0039686D" w:rsidRP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Recrystallization may take </w:t>
      </w:r>
      <w:r w:rsidRP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&gt;1</w:t>
      </w:r>
      <w:r w:rsidR="0039686D" w:rsidRPr="00157F4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d</w:t>
      </w:r>
      <w:r w:rsidR="0039686D" w:rsidRPr="00157F44">
        <w:rPr>
          <w:rFonts w:ascii="Helvetica" w:hAnsi="Helvetica" w:cstheme="minorHAnsi"/>
          <w:color w:val="000000" w:themeColor="text1"/>
          <w:sz w:val="22"/>
          <w:szCs w:val="22"/>
        </w:rPr>
        <w:t xml:space="preserve">  </w:t>
      </w:r>
    </w:p>
    <w:p w14:paraId="415E5738" w14:textId="77777777" w:rsidR="0039686D" w:rsidRPr="00F65F3B" w:rsidRDefault="0039686D" w:rsidP="0039686D">
      <w:pPr>
        <w:tabs>
          <w:tab w:val="left" w:pos="6329"/>
        </w:tabs>
        <w:rPr>
          <w:rFonts w:ascii="Helvetica" w:hAnsi="Helvetica" w:cstheme="minorHAnsi"/>
          <w:color w:val="000000" w:themeColor="text1"/>
          <w:sz w:val="22"/>
          <w:szCs w:val="22"/>
        </w:rPr>
      </w:pP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F65F3B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5B44D07D" w14:textId="06B1C921" w:rsidR="0039686D" w:rsidRPr="00544F93" w:rsidRDefault="00544F93" w:rsidP="0039686D">
      <w:pPr>
        <w:pStyle w:val="ListParagraph"/>
        <w:numPr>
          <w:ilvl w:val="0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C</w:t>
      </w:r>
      <w:r w:rsidR="0039686D" w:rsidRPr="00F65F3B"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hloro-(n</w:t>
      </w:r>
      <w:r w:rsidR="0039686D" w:rsidRPr="00F65F3B">
        <w:rPr>
          <w:rFonts w:ascii="Helvetica" w:hAnsi="Helvetica" w:cstheme="minorHAnsi"/>
          <w:b/>
          <w:iCs/>
          <w:color w:val="000000" w:themeColor="text1"/>
          <w:sz w:val="22"/>
          <w:szCs w:val="22"/>
          <w:vertAlign w:val="superscript"/>
        </w:rPr>
        <w:t>3</w:t>
      </w:r>
      <w:r w:rsidR="0039686D" w:rsidRPr="00F65F3B"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-</w:t>
      </w:r>
      <w:proofErr w:type="gramStart"/>
      <w:r w:rsidR="0039686D" w:rsidRPr="00F65F3B"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S,S</w:t>
      </w:r>
      <w:proofErr w:type="gramEnd"/>
      <w:r w:rsidR="0039686D" w:rsidRPr="00F65F3B"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>,N)-[2,6-bis(N-isopropyl-N’-methylenetriazole-2-thione)pyridine]cobalt(II)tetrachlorocobaltate [5]</w:t>
      </w:r>
      <w:r>
        <w:rPr>
          <w:rFonts w:ascii="Helvetica" w:hAnsi="Helvetica" w:cstheme="minorHAnsi"/>
          <w:b/>
          <w:iCs/>
          <w:color w:val="000000" w:themeColor="text1"/>
          <w:sz w:val="22"/>
          <w:szCs w:val="22"/>
        </w:rPr>
        <w:t xml:space="preserve"> Synthesis</w:t>
      </w:r>
    </w:p>
    <w:p w14:paraId="6D7D9F13" w14:textId="77777777" w:rsidR="00544F93" w:rsidRPr="00544F93" w:rsidRDefault="00544F93" w:rsidP="00544F93">
      <w:pPr>
        <w:pStyle w:val="ListParagraph"/>
        <w:ind w:left="36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368DC0F7" w14:textId="390DD233" w:rsidR="002F1399" w:rsidRPr="002F1399" w:rsidRDefault="0039686D" w:rsidP="002F1399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To prepare complex </w:t>
      </w:r>
      <w:r w:rsidRPr="003600E7">
        <w:rPr>
          <w:rFonts w:ascii="Helvetica" w:hAnsi="Helvetica" w:cstheme="minorHAnsi"/>
          <w:bCs/>
          <w:color w:val="000000" w:themeColor="text1"/>
          <w:sz w:val="22"/>
          <w:szCs w:val="22"/>
        </w:rPr>
        <w:t>2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, add 0.183 g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rams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of 2,6-bis(N-isopropyl-N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-methylenetriazole-2-</w:t>
      </w:r>
      <w:proofErr w:type="gramStart"/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thione)pyridine</w:t>
      </w:r>
      <w:proofErr w:type="gramEnd"/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F139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and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0.223 g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rams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of cobalt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>-two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chloride hexahydrate </w:t>
      </w:r>
      <w:r w:rsidR="002F1399"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to 15 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="002F1399"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of acetonitrile in a 100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-milliliter </w:t>
      </w:r>
      <w:r w:rsidR="002F1399" w:rsidRPr="002F1399">
        <w:rPr>
          <w:rFonts w:ascii="Helvetica" w:hAnsi="Helvetica" w:cstheme="minorHAnsi"/>
          <w:color w:val="000000" w:themeColor="text1"/>
          <w:sz w:val="22"/>
          <w:szCs w:val="22"/>
        </w:rPr>
        <w:t>round bottom flask</w:t>
      </w:r>
      <w:r w:rsid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2F139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2F1399" w:rsidRPr="002F139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D9E0ED7" w14:textId="77777777" w:rsidR="002F1399" w:rsidRPr="002F1399" w:rsidRDefault="002F1399" w:rsidP="002F1399">
      <w:pPr>
        <w:pStyle w:val="ListParagraph"/>
        <w:ind w:left="108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1F0B5C5C" w14:textId="50F4B69D" w:rsidR="002F1399" w:rsidRPr="002F1399" w:rsidRDefault="002F1399" w:rsidP="002F1399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 xml:space="preserve">WIDE: Talent adding 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2,6-bis(N-isopropyl-N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-methylenetriazole-2-</w:t>
      </w:r>
      <w:proofErr w:type="gramStart"/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thione)pyridine</w:t>
      </w:r>
      <w:proofErr w:type="gramEnd"/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flaks, with 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2,6-bis(N-isopropyl-N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-prime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-methylenetriazole-2-thione)pyridine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acetonitrile containers visible in frame</w:t>
      </w:r>
    </w:p>
    <w:p w14:paraId="570E7ECC" w14:textId="5F9E44A8" w:rsidR="002F1399" w:rsidRPr="002F1399" w:rsidRDefault="002F1399" w:rsidP="002F1399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Talent adding </w:t>
      </w:r>
      <w:proofErr w:type="gramStart"/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cobalt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>(</w:t>
      </w:r>
      <w:proofErr w:type="gramEnd"/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 xml:space="preserve">II) 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chloride hexahydrate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to flask, with 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cobalt chloride hexahydrate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and acetonitrile containers visible in frame</w:t>
      </w:r>
    </w:p>
    <w:p w14:paraId="08B90819" w14:textId="77777777" w:rsidR="002F1399" w:rsidRPr="002F1399" w:rsidRDefault="002F1399" w:rsidP="002F1399">
      <w:pPr>
        <w:pStyle w:val="ListParagraph"/>
        <w:ind w:left="1368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5063CA75" w14:textId="6FED63DE" w:rsidR="0039686D" w:rsidRPr="00A43999" w:rsidRDefault="0039686D" w:rsidP="002F1399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The reaction solution should change color from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 xml:space="preserve"> a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light</w:t>
      </w:r>
      <w:r w:rsidR="003600E7"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yellow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 xml:space="preserve"> color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to royal blue immediately after the cobalt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>-two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 xml:space="preserve"> chloride hexahydrate is added</w:t>
      </w:r>
      <w:r w:rsidR="00A43999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A43999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2F1399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18C1B877" w14:textId="77777777" w:rsidR="00A43999" w:rsidRPr="00A43999" w:rsidRDefault="00A43999" w:rsidP="00A43999">
      <w:pPr>
        <w:pStyle w:val="ListParagraph"/>
        <w:ind w:left="108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4E2E4CB2" w14:textId="237CC4D3" w:rsidR="00A43999" w:rsidRPr="002F1399" w:rsidRDefault="00A43999" w:rsidP="00A43999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Cs/>
          <w:color w:val="000000" w:themeColor="text1"/>
          <w:sz w:val="22"/>
          <w:szCs w:val="22"/>
        </w:rPr>
        <w:t>Solution changing from yellow to blue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F5ADA13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B6CD022" w14:textId="54DA8ABE" w:rsidR="0039686D" w:rsidRDefault="00A43999" w:rsidP="00A43999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eflux and </w:t>
      </w:r>
      <w:r w:rsidR="00FF7634" w:rsidRPr="00F65F3B">
        <w:rPr>
          <w:rFonts w:ascii="Helvetica" w:hAnsi="Helvetica" w:cstheme="minorHAnsi"/>
          <w:color w:val="000000" w:themeColor="text1"/>
          <w:sz w:val="22"/>
          <w:szCs w:val="22"/>
        </w:rPr>
        <w:t>stir the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reaction for 20 h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ours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to ensure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a 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complete reaction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</w:t>
      </w:r>
      <w:r w:rsidR="00FF763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</w:t>
      </w:r>
      <w:r w:rsidR="00FF7634" w:rsidRPr="00FF7634">
        <w:rPr>
          <w:rFonts w:ascii="Helvetica" w:hAnsi="Helvetica" w:cstheme="minorHAnsi"/>
          <w:b/>
          <w:bCs/>
          <w:color w:val="FF0000"/>
          <w:sz w:val="22"/>
          <w:szCs w:val="22"/>
        </w:rPr>
        <w:t>TXT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before r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emov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ing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the solvent using a </w:t>
      </w:r>
      <w:proofErr w:type="spellStart"/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rotovap</w:t>
      </w:r>
      <w:proofErr w:type="spellEnd"/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under reduced pressure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327C6CE1" w14:textId="77777777" w:rsidR="00A43999" w:rsidRDefault="00A43999" w:rsidP="00A43999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EE58FC9" w14:textId="119340FC" w:rsidR="00A43999" w:rsidRDefault="00A43999" w:rsidP="00A4399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Reaction being stirred</w:t>
      </w:r>
      <w:r w:rsidR="0081366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FF7634" w:rsidRPr="00FF7634">
        <w:rPr>
          <w:rFonts w:ascii="Helvetica" w:hAnsi="Helvetica" w:cstheme="minorHAnsi"/>
          <w:b/>
          <w:bCs/>
          <w:color w:val="FF0000"/>
          <w:sz w:val="22"/>
          <w:szCs w:val="22"/>
        </w:rPr>
        <w:t>TEXT: Add stir-bar before setting reaction at reflux</w:t>
      </w:r>
    </w:p>
    <w:p w14:paraId="3EB2F574" w14:textId="4AEB0595" w:rsidR="00A43999" w:rsidRPr="00F65F3B" w:rsidRDefault="00A43999" w:rsidP="00A43999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Solvent being removed</w:t>
      </w:r>
    </w:p>
    <w:p w14:paraId="1879A243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0D52AC33" w14:textId="70378229" w:rsidR="0039686D" w:rsidRPr="00997A15" w:rsidRDefault="00997A15" w:rsidP="0039686D">
      <w:pPr>
        <w:pStyle w:val="ListParagraph"/>
        <w:numPr>
          <w:ilvl w:val="0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C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>hloro-(n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  <w:vertAlign w:val="superscript"/>
        </w:rPr>
        <w:t>3</w:t>
      </w:r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>-</w:t>
      </w:r>
      <w:proofErr w:type="gramStart"/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>S,S</w:t>
      </w:r>
      <w:proofErr w:type="gramEnd"/>
      <w:r w:rsidR="0039686D" w:rsidRPr="00F65F3B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,N)-[2,6-bis(N-isopropyl-N’-methylenetriazole-2-thione)pyridine]cobalt(II)tetrachlorocobaltate [2] </w:t>
      </w: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Recrystallization</w:t>
      </w:r>
    </w:p>
    <w:p w14:paraId="1C894087" w14:textId="77777777" w:rsidR="00997A15" w:rsidRPr="00997A15" w:rsidRDefault="00997A15" w:rsidP="00997A15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8FB8F3" w14:textId="3A211C30" w:rsidR="00997A15" w:rsidRPr="00FF7634" w:rsidRDefault="00997A15" w:rsidP="00FF7634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For </w:t>
      </w:r>
      <w:r w:rsidRPr="00997A15">
        <w:rPr>
          <w:rFonts w:ascii="Helvetica" w:hAnsi="Helvetica" w:cstheme="minorHAnsi"/>
          <w:bCs/>
          <w:color w:val="000000" w:themeColor="text1"/>
          <w:sz w:val="22"/>
          <w:szCs w:val="22"/>
        </w:rPr>
        <w:t>chloro-(n</w:t>
      </w:r>
      <w:r w:rsidRPr="00997A15">
        <w:rPr>
          <w:rFonts w:ascii="Helvetica" w:hAnsi="Helvetica" w:cstheme="minorHAnsi"/>
          <w:bCs/>
          <w:color w:val="000000" w:themeColor="text1"/>
          <w:sz w:val="22"/>
          <w:szCs w:val="22"/>
          <w:vertAlign w:val="superscript"/>
        </w:rPr>
        <w:t>3</w:t>
      </w:r>
      <w:r w:rsidRPr="00997A15">
        <w:rPr>
          <w:rFonts w:ascii="Helvetica" w:hAnsi="Helvetica" w:cstheme="minorHAnsi"/>
          <w:bCs/>
          <w:color w:val="000000" w:themeColor="text1"/>
          <w:sz w:val="22"/>
          <w:szCs w:val="22"/>
        </w:rPr>
        <w:t>-S,S,N)-[2,6-bis(N-isopropyl-N</w:t>
      </w:r>
      <w:r>
        <w:rPr>
          <w:rFonts w:ascii="Helvetica" w:hAnsi="Helvetica" w:cstheme="minorHAnsi"/>
          <w:bCs/>
          <w:color w:val="000000" w:themeColor="text1"/>
          <w:sz w:val="22"/>
          <w:szCs w:val="22"/>
        </w:rPr>
        <w:t>-prime</w:t>
      </w:r>
      <w:r w:rsidRPr="00997A15">
        <w:rPr>
          <w:rFonts w:ascii="Helvetica" w:hAnsi="Helvetica" w:cstheme="minorHAnsi"/>
          <w:bCs/>
          <w:color w:val="000000" w:themeColor="text1"/>
          <w:sz w:val="22"/>
          <w:szCs w:val="22"/>
        </w:rPr>
        <w:t xml:space="preserve">-methylenetriazole-2-thione)pyridine]cobalt(II)tetrachlorocobaltate [2]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recrystallization by slow vapor diffusion, </w:t>
      </w:r>
      <w:r w:rsidRPr="00997A15">
        <w:rPr>
          <w:rFonts w:ascii="Helvetica" w:hAnsi="Helvetica" w:cstheme="minorHAnsi"/>
          <w:color w:val="000000" w:themeColor="text1"/>
          <w:sz w:val="22"/>
          <w:szCs w:val="22"/>
        </w:rPr>
        <w:t>d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issolve the solute in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9 milliliters of 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acetonitrile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before aliquoting 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>the solution evenly in 1 dram vials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</w:t>
      </w:r>
      <w:r w:rsidR="00FF7634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-</w:t>
      </w:r>
      <w:r w:rsidR="00FF7634" w:rsidRPr="00FF7634">
        <w:rPr>
          <w:rFonts w:ascii="Helvetica" w:hAnsi="Helvetica" w:cstheme="minorHAnsi"/>
          <w:b/>
          <w:bCs/>
          <w:color w:val="FF0000"/>
          <w:sz w:val="22"/>
          <w:szCs w:val="22"/>
        </w:rPr>
        <w:t>TXT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]</w:t>
      </w:r>
      <w:r w:rsidR="0039686D" w:rsidRPr="00997A1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0190011D" w14:textId="77777777" w:rsidR="00997A15" w:rsidRDefault="00997A15" w:rsidP="00997A1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03CF6E1" w14:textId="2643EE53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WIDE: Talent dissolving solute, with acetonitrile container visible in frame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3AB3D186" w14:textId="62004F3E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adding solution to vial(s)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</w:t>
      </w:r>
      <w:r w:rsid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Difficult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  <w:r w:rsidR="00FF7634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FF7634" w:rsidRPr="00FF7634">
        <w:rPr>
          <w:rFonts w:ascii="Helvetica" w:hAnsi="Helvetica" w:cstheme="minorHAnsi"/>
          <w:b/>
          <w:bCs/>
          <w:color w:val="FF0000"/>
          <w:sz w:val="22"/>
          <w:szCs w:val="22"/>
        </w:rPr>
        <w:t>TEXT: Filter solution before adding it to the vials.</w:t>
      </w:r>
      <w:bookmarkStart w:id="0" w:name="_GoBack"/>
      <w:bookmarkEnd w:id="0"/>
    </w:p>
    <w:p w14:paraId="6450E3D6" w14:textId="77777777" w:rsidR="00144B2E" w:rsidRDefault="00144B2E" w:rsidP="00144B2E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A92C0AF" w14:textId="696DFC8B" w:rsidR="00144B2E" w:rsidRDefault="00144B2E" w:rsidP="00144B2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44B2E">
        <w:rPr>
          <w:rFonts w:ascii="Helvetica" w:hAnsi="Helvetica" w:cs="Arial"/>
          <w:b/>
          <w:sz w:val="22"/>
          <w:szCs w:val="22"/>
          <w:u w:val="single"/>
        </w:rPr>
        <w:lastRenderedPageBreak/>
        <w:t xml:space="preserve">Samantha </w:t>
      </w:r>
      <w:proofErr w:type="spellStart"/>
      <w:r w:rsidRPr="00144B2E"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Pr="00144B2E">
        <w:rPr>
          <w:rFonts w:ascii="Helvetica" w:hAnsi="Helvetica" w:cs="Arial"/>
          <w:sz w:val="22"/>
          <w:szCs w:val="22"/>
        </w:rPr>
        <w:t xml:space="preserve">: To grow high-quality single crystals, is critical that the </w:t>
      </w:r>
      <w:r w:rsidR="00D61F4C">
        <w:rPr>
          <w:rFonts w:ascii="Helvetica" w:hAnsi="Helvetica" w:cs="Arial"/>
          <w:sz w:val="22"/>
          <w:szCs w:val="22"/>
        </w:rPr>
        <w:t xml:space="preserve">cotton plug fits snugly </w:t>
      </w:r>
      <w:r w:rsidR="00DC6AFB">
        <w:rPr>
          <w:rFonts w:ascii="Helvetica" w:hAnsi="Helvetica" w:cs="Arial"/>
          <w:sz w:val="22"/>
          <w:szCs w:val="22"/>
        </w:rPr>
        <w:t xml:space="preserve">within </w:t>
      </w:r>
      <w:r w:rsidR="00D61F4C">
        <w:rPr>
          <w:rFonts w:ascii="Helvetica" w:hAnsi="Helvetica" w:cs="Arial"/>
          <w:sz w:val="22"/>
          <w:szCs w:val="22"/>
        </w:rPr>
        <w:t>the 1</w:t>
      </w:r>
      <w:r w:rsidR="00DC6AFB">
        <w:rPr>
          <w:rFonts w:ascii="Helvetica" w:hAnsi="Helvetica" w:cs="Arial"/>
          <w:sz w:val="22"/>
          <w:szCs w:val="22"/>
        </w:rPr>
        <w:t>-</w:t>
      </w:r>
      <w:r w:rsidR="00D61F4C">
        <w:rPr>
          <w:rFonts w:ascii="Helvetica" w:hAnsi="Helvetica" w:cs="Arial"/>
          <w:sz w:val="22"/>
          <w:szCs w:val="22"/>
        </w:rPr>
        <w:t>dram vial. We use a little less than one cotton ball for each vial</w:t>
      </w:r>
      <w:r w:rsidR="00D61F4C" w:rsidRPr="00144B2E">
        <w:rPr>
          <w:rFonts w:ascii="Helvetica" w:hAnsi="Helvetica" w:cs="Arial"/>
          <w:sz w:val="22"/>
          <w:szCs w:val="22"/>
        </w:rPr>
        <w:t xml:space="preserve"> </w:t>
      </w:r>
      <w:r w:rsidRPr="00144B2E">
        <w:rPr>
          <w:rFonts w:ascii="Helvetica" w:hAnsi="Helvetica" w:cs="Arial"/>
          <w:b/>
          <w:bCs/>
          <w:sz w:val="22"/>
          <w:szCs w:val="22"/>
        </w:rPr>
        <w:t>[1]</w:t>
      </w:r>
      <w:r w:rsidRPr="00144B2E">
        <w:rPr>
          <w:rFonts w:ascii="Helvetica" w:hAnsi="Helvetica" w:cs="Arial"/>
          <w:sz w:val="22"/>
          <w:szCs w:val="22"/>
        </w:rPr>
        <w:t>.</w:t>
      </w:r>
    </w:p>
    <w:p w14:paraId="0FFE8B8B" w14:textId="77777777" w:rsidR="00144B2E" w:rsidRPr="00144B2E" w:rsidRDefault="00144B2E" w:rsidP="00144B2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CD4310" w14:textId="627B8F8F" w:rsidR="00144B2E" w:rsidRPr="00144B2E" w:rsidRDefault="00144B2E" w:rsidP="00144B2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08EC557" w14:textId="77777777" w:rsidR="00997A15" w:rsidRDefault="00997A15" w:rsidP="00997A15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A828F3B" w14:textId="7553921C" w:rsidR="0039686D" w:rsidRDefault="0039686D" w:rsidP="00997A15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Fill each vial with 1.5 </w:t>
      </w:r>
      <w:r w:rsidR="00997A15"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P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 of acetonitrile solution</w:t>
      </w:r>
      <w:r w:rsid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997A1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="00997A15">
        <w:rPr>
          <w:rFonts w:ascii="Helvetica" w:hAnsi="Helvetica" w:cstheme="minorHAnsi"/>
          <w:color w:val="000000" w:themeColor="text1"/>
          <w:sz w:val="22"/>
          <w:szCs w:val="22"/>
        </w:rPr>
        <w:t xml:space="preserve"> and snugly cap the vials with cotton </w:t>
      </w:r>
      <w:r w:rsidR="00997A1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="00997A1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2192B38" w14:textId="77777777" w:rsidR="00997A15" w:rsidRDefault="00997A15" w:rsidP="00997A1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1E9FD8F9" w14:textId="4537E3B1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Acetonitrile being added to vial(s), with acetonitrile container visible in frame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63C4610" w14:textId="4B517825" w:rsidR="00997A15" w:rsidRP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Cotton being placed into vial(s)</w:t>
      </w:r>
      <w:r w:rsidR="00523FC5" w:rsidRPr="00523FC5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805140C" w14:textId="77777777" w:rsidR="0039686D" w:rsidRPr="00F65F3B" w:rsidRDefault="0039686D" w:rsidP="0039686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5DED5AB" w14:textId="79898132" w:rsidR="0039686D" w:rsidRDefault="00997A15" w:rsidP="00997A15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Then p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lace the vials in a jar containing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50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milliliters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of diethyl ether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,</w:t>
      </w:r>
      <w:r w:rsidR="0039686D" w:rsidRPr="00F65F3B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close the jar with a cap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, and allow the crystals to grow for up to a week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[3-TXT]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B2E5AB2" w14:textId="77777777" w:rsidR="00997A15" w:rsidRDefault="00997A15" w:rsidP="00997A15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3204B466" w14:textId="1D7FCCE3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placing vial(s) into jar</w:t>
      </w:r>
    </w:p>
    <w:p w14:paraId="4AE3F38F" w14:textId="0BE3FC23" w:rsidR="00997A15" w:rsidRDefault="00997A15" w:rsidP="00997A15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closing jar</w:t>
      </w:r>
    </w:p>
    <w:p w14:paraId="2979D39D" w14:textId="47DDC255" w:rsidR="0050704D" w:rsidRPr="00144B2E" w:rsidRDefault="00997A15" w:rsidP="00144B2E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Shot of crystals growing in jar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="0039686D" w:rsidRPr="00997A1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Recrystallization may take </w:t>
      </w:r>
      <w:r w:rsidRPr="00997A15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&gt;1 d</w:t>
      </w:r>
    </w:p>
    <w:p w14:paraId="3C5ED9ED" w14:textId="77777777" w:rsidR="00BC419F" w:rsidRDefault="00BC419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2680F5B5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3D99D1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226A5">
        <w:rPr>
          <w:rFonts w:ascii="Helvetica" w:hAnsi="Helvetica" w:cs="Arial"/>
          <w:b/>
          <w:sz w:val="22"/>
          <w:szCs w:val="22"/>
        </w:rPr>
        <w:t>Liver Alcohol Dehydrogenase Complex Analyses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C709AE2" w14:textId="77777777" w:rsidR="00B17FE6" w:rsidRDefault="00B17FE6" w:rsidP="00B17FE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The syntheses of complexes </w:t>
      </w:r>
      <w:r w:rsidRPr="003600E7">
        <w:rPr>
          <w:rFonts w:ascii="Helvetica" w:hAnsi="Helvetica" w:cstheme="minorHAnsi"/>
          <w:bCs/>
          <w:color w:val="000000" w:themeColor="text1"/>
          <w:sz w:val="22"/>
          <w:szCs w:val="22"/>
        </w:rPr>
        <w:t>4 and 5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can be successfully carried out by reacting an acetonitrile solution containing a bis-</w:t>
      </w:r>
      <w:proofErr w:type="spellStart"/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thione</w:t>
      </w:r>
      <w:proofErr w:type="spellEnd"/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ligand precursor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[2]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with cobalt-two chloride hexahydrate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6DE6F2E" w14:textId="77777777" w:rsidR="00B17FE6" w:rsidRDefault="00B17FE6" w:rsidP="00B17FE6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2305786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right structure </w:t>
      </w:r>
    </w:p>
    <w:p w14:paraId="332CDD1C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left structure</w:t>
      </w:r>
    </w:p>
    <w:p w14:paraId="66002930" w14:textId="3E9D4A01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Figure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middle formula text and reaction arrow</w:t>
      </w:r>
    </w:p>
    <w:p w14:paraId="2F3907E1" w14:textId="77777777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9EBD5A4" w14:textId="189B69D9" w:rsidR="00B17FE6" w:rsidRDefault="00B17FE6" w:rsidP="00B17FE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The acquisition of single crystals of complexes </w:t>
      </w:r>
      <w:r w:rsidRPr="003600E7">
        <w:rPr>
          <w:rFonts w:ascii="Helvetica" w:hAnsi="Helvetica" w:cstheme="minorHAnsi"/>
          <w:bCs/>
          <w:color w:val="000000" w:themeColor="text1"/>
          <w:sz w:val="22"/>
          <w:szCs w:val="22"/>
        </w:rPr>
        <w:t>4 and 5</w:t>
      </w:r>
      <w:r w:rsidRPr="00B17FE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via slow vapor diffusion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[1]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is an excellent method for growing single crystals for hard-to-crystallize samples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4AC128FD" w14:textId="77777777" w:rsidR="00B17FE6" w:rsidRDefault="00B17FE6" w:rsidP="00B17FE6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146816D" w14:textId="77777777" w:rsid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Table 1</w:t>
      </w:r>
    </w:p>
    <w:p w14:paraId="12C60AE6" w14:textId="3610101A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Figures 3 and 4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529CDE43" w14:textId="28DFED1E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67079FD5" w14:textId="77777777" w:rsidR="00B17FE6" w:rsidRPr="00B17FE6" w:rsidRDefault="00B17FE6" w:rsidP="00B17FE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bCs/>
          <w:color w:val="000000" w:themeColor="text1"/>
          <w:sz w:val="22"/>
          <w:szCs w:val="22"/>
        </w:rPr>
        <w:t>Elemental analysis of</w:t>
      </w:r>
      <w:r w:rsidRPr="00B17FE6">
        <w:rPr>
          <w:rFonts w:ascii="Helvetica" w:hAnsi="Helvetica" w:cstheme="minorHAnsi"/>
          <w:b/>
          <w:color w:val="000000" w:themeColor="text1"/>
          <w:sz w:val="22"/>
          <w:szCs w:val="22"/>
        </w:rPr>
        <w:t xml:space="preserve">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the recrystallized complexes suggests that complexes </w:t>
      </w:r>
      <w:r w:rsidRPr="006665F0">
        <w:rPr>
          <w:rFonts w:ascii="Helvetica" w:hAnsi="Helvetica" w:cstheme="minorHAnsi"/>
          <w:bCs/>
          <w:color w:val="000000" w:themeColor="text1"/>
          <w:sz w:val="22"/>
          <w:szCs w:val="22"/>
        </w:rPr>
        <w:t>4 and 5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are pure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[1]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, because the calculated percentages of carbon, hydrogen, and nitrogen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are in excellent agreement with the found percentages of carbon, hydrogen, and nitrogen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2A8B9302" w14:textId="77777777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7938B64" w14:textId="49FA0508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Table 2</w:t>
      </w:r>
    </w:p>
    <w:p w14:paraId="0257691A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Calc. % columns</w:t>
      </w:r>
    </w:p>
    <w:p w14:paraId="6E67C1E4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LAB MEDIA: Table 2 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Found % columns</w:t>
      </w:r>
    </w:p>
    <w:p w14:paraId="1D86318F" w14:textId="77777777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027EA61" w14:textId="77777777" w:rsidR="00B17FE6" w:rsidRPr="00B17FE6" w:rsidRDefault="00B17FE6" w:rsidP="00B17FE6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In addition, ultraviolet visible spectroscopy of </w:t>
      </w:r>
      <w:r w:rsidRPr="006665F0">
        <w:rPr>
          <w:rFonts w:ascii="Helvetica" w:hAnsi="Helvetica" w:cstheme="minorHAnsi"/>
          <w:color w:val="000000" w:themeColor="text1"/>
          <w:sz w:val="22"/>
          <w:szCs w:val="22"/>
        </w:rPr>
        <w:t>complexes 4 and 5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[1]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reveals that </w:t>
      </w:r>
      <w:r w:rsidRPr="006665F0">
        <w:rPr>
          <w:rFonts w:ascii="Helvetica" w:hAnsi="Helvetica" w:cstheme="minorHAnsi"/>
          <w:color w:val="000000" w:themeColor="text1"/>
          <w:sz w:val="22"/>
          <w:szCs w:val="22"/>
        </w:rPr>
        <w:t>complex 4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exhibits three peaks in the visible region at 680 nanometers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[2]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 and that complex </w:t>
      </w:r>
      <w:r w:rsidRPr="006665F0">
        <w:rPr>
          <w:rFonts w:ascii="Helvetica" w:hAnsi="Helvetica" w:cstheme="minorHAnsi"/>
          <w:color w:val="000000" w:themeColor="text1"/>
          <w:sz w:val="22"/>
          <w:szCs w:val="22"/>
        </w:rPr>
        <w:t>5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 xml:space="preserve"> 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 xml:space="preserve">exhibits four peaks in the visible region at 682 nanometers </w:t>
      </w:r>
      <w:r w:rsidRPr="00B17FE6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[3]</w:t>
      </w: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6576441" w14:textId="77777777" w:rsidR="00B17FE6" w:rsidRPr="00B17FE6" w:rsidRDefault="00B17FE6" w:rsidP="00B17FE6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223977" w14:textId="77777777" w:rsid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Figures 5 and 6</w:t>
      </w:r>
    </w:p>
    <w:p w14:paraId="3E72FACD" w14:textId="77777777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Figures 5 and 6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 three peaks in Figure 5 around between 600 and 700 nm</w:t>
      </w:r>
    </w:p>
    <w:p w14:paraId="680E62E8" w14:textId="15677EAA" w:rsidR="00B17FE6" w:rsidRPr="00B17FE6" w:rsidRDefault="00B17FE6" w:rsidP="00B17FE6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</w:rPr>
      </w:pPr>
      <w:r w:rsidRPr="00B17FE6">
        <w:rPr>
          <w:rFonts w:ascii="Helvetica" w:hAnsi="Helvetica" w:cstheme="minorHAnsi"/>
          <w:color w:val="000000" w:themeColor="text1"/>
          <w:sz w:val="22"/>
          <w:szCs w:val="22"/>
        </w:rPr>
        <w:t>LAB MEDIA: Figures 5 and 6</w:t>
      </w:r>
      <w:r w:rsidRPr="00B17FE6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 three peaks in Figure 6 right before 600 and 700 nm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5CE0E564" w:rsidR="00BF42E2" w:rsidRDefault="0058033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Miecznikowski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most important thing to remember is that when </w:t>
      </w:r>
      <w:r w:rsidR="00D61F4C">
        <w:rPr>
          <w:rFonts w:ascii="Helvetica" w:hAnsi="Helvetica" w:cs="Arial"/>
          <w:sz w:val="22"/>
          <w:szCs w:val="22"/>
        </w:rPr>
        <w:t>you prepare the complex, you must add CoCl</w:t>
      </w:r>
      <w:r w:rsidR="00D61F4C" w:rsidRPr="00DC6AFB">
        <w:rPr>
          <w:rFonts w:ascii="Helvetica" w:hAnsi="Helvetica" w:cs="Arial"/>
          <w:sz w:val="22"/>
          <w:szCs w:val="22"/>
          <w:vertAlign w:val="subscript"/>
        </w:rPr>
        <w:t>2</w:t>
      </w:r>
      <w:r w:rsidR="00D61F4C">
        <w:rPr>
          <w:rFonts w:ascii="Helvetica" w:hAnsi="Helvetica" w:cs="Helvetica"/>
          <w:sz w:val="22"/>
          <w:szCs w:val="22"/>
        </w:rPr>
        <w:t>•</w:t>
      </w:r>
      <w:r w:rsidR="00D61F4C">
        <w:rPr>
          <w:rFonts w:ascii="Helvetica" w:hAnsi="Helvetica" w:cs="Arial"/>
          <w:sz w:val="22"/>
          <w:szCs w:val="22"/>
        </w:rPr>
        <w:t>6H</w:t>
      </w:r>
      <w:r w:rsidR="00D61F4C" w:rsidRPr="00DC6AFB">
        <w:rPr>
          <w:rFonts w:ascii="Helvetica" w:hAnsi="Helvetica" w:cs="Arial"/>
          <w:sz w:val="22"/>
          <w:szCs w:val="22"/>
          <w:vertAlign w:val="subscript"/>
        </w:rPr>
        <w:t>2</w:t>
      </w:r>
      <w:r w:rsidR="00D61F4C">
        <w:rPr>
          <w:rFonts w:ascii="Helvetica" w:hAnsi="Helvetica" w:cs="Arial"/>
          <w:sz w:val="22"/>
          <w:szCs w:val="22"/>
        </w:rPr>
        <w:t>O to an acetonitrile solution that contains the ligand precursor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4E6F68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4E6F68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58198FFC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4E6F68">
        <w:rPr>
          <w:rFonts w:ascii="Helvetica" w:hAnsi="Helvetica" w:cs="Arial"/>
          <w:bCs/>
          <w:sz w:val="22"/>
          <w:szCs w:val="22"/>
        </w:rPr>
        <w:t xml:space="preserve"> (Step: 3.1., 5.1.)</w:t>
      </w:r>
    </w:p>
    <w:p w14:paraId="3797FFD3" w14:textId="6A507A91" w:rsidR="00BF42E2" w:rsidRDefault="0058033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John Miecznikowski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3A12D7">
        <w:rPr>
          <w:rFonts w:ascii="Helvetica" w:hAnsi="Helvetica" w:cs="Arial"/>
          <w:sz w:val="22"/>
          <w:szCs w:val="22"/>
        </w:rPr>
        <w:t xml:space="preserve">The recrystallization method can be applied to any organic or inorganic compound that </w:t>
      </w:r>
      <w:r w:rsidR="004E6F68">
        <w:rPr>
          <w:rFonts w:ascii="Helvetica" w:hAnsi="Helvetica" w:cs="Arial"/>
          <w:sz w:val="22"/>
          <w:szCs w:val="22"/>
        </w:rPr>
        <w:t>is</w:t>
      </w:r>
      <w:r w:rsidR="003A12D7">
        <w:rPr>
          <w:rFonts w:ascii="Helvetica" w:hAnsi="Helvetica" w:cs="Arial"/>
          <w:sz w:val="22"/>
          <w:szCs w:val="22"/>
        </w:rPr>
        <w:t xml:space="preserve"> difficult to recrystallize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4E6F68">
        <w:rPr>
          <w:rFonts w:ascii="Helvetica" w:hAnsi="Helvetica" w:cs="Arial"/>
          <w:b/>
          <w:bCs/>
          <w:sz w:val="22"/>
          <w:szCs w:val="22"/>
        </w:rPr>
        <w:t>[1]</w:t>
      </w:r>
      <w:r w:rsidR="004E6F6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15AEFC3" w:rsidR="00BF42E2" w:rsidRDefault="00580339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Samantha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A12D7">
        <w:rPr>
          <w:rFonts w:ascii="Helvetica" w:hAnsi="Helvetica" w:cs="Arial"/>
          <w:sz w:val="22"/>
          <w:szCs w:val="22"/>
        </w:rPr>
        <w:t xml:space="preserve">We are currently preparing </w:t>
      </w:r>
      <w:proofErr w:type="gramStart"/>
      <w:r w:rsidR="003A12D7">
        <w:rPr>
          <w:rFonts w:ascii="Helvetica" w:hAnsi="Helvetica" w:cs="Arial"/>
          <w:sz w:val="22"/>
          <w:szCs w:val="22"/>
        </w:rPr>
        <w:t>cobalt(</w:t>
      </w:r>
      <w:proofErr w:type="gramEnd"/>
      <w:r w:rsidR="003A12D7">
        <w:rPr>
          <w:rFonts w:ascii="Helvetica" w:hAnsi="Helvetica" w:cs="Arial"/>
          <w:sz w:val="22"/>
          <w:szCs w:val="22"/>
        </w:rPr>
        <w:t xml:space="preserve">II) complexes that do not contain cobalt in the counter-anion and screening the complexes </w:t>
      </w:r>
      <w:r w:rsidR="00BE0BC3">
        <w:rPr>
          <w:rFonts w:ascii="Helvetica" w:hAnsi="Helvetica" w:cs="Arial"/>
          <w:sz w:val="22"/>
          <w:szCs w:val="22"/>
        </w:rPr>
        <w:t>for reactivity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4E6F68">
        <w:rPr>
          <w:rFonts w:ascii="Helvetica" w:hAnsi="Helvetica" w:cs="Arial"/>
          <w:b/>
          <w:bCs/>
          <w:sz w:val="22"/>
          <w:szCs w:val="22"/>
        </w:rPr>
        <w:t>[1]</w:t>
      </w:r>
      <w:r w:rsidR="00BE0BC3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593F1E3E" w:rsidR="00BF42E2" w:rsidRDefault="007079F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Samantha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Zygmont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E6F68">
        <w:rPr>
          <w:rFonts w:ascii="Helvetica" w:hAnsi="Helvetica" w:cs="Arial"/>
          <w:sz w:val="22"/>
          <w:szCs w:val="22"/>
        </w:rPr>
        <w:t>Be sure to conduct all of</w:t>
      </w:r>
      <w:r w:rsidR="003A12D7">
        <w:rPr>
          <w:rFonts w:ascii="Helvetica" w:hAnsi="Helvetica" w:cs="Arial"/>
          <w:sz w:val="22"/>
          <w:szCs w:val="22"/>
        </w:rPr>
        <w:t xml:space="preserve"> the reactions </w:t>
      </w:r>
      <w:r w:rsidR="004E6F68">
        <w:rPr>
          <w:rFonts w:ascii="Helvetica" w:hAnsi="Helvetica" w:cs="Arial"/>
          <w:sz w:val="22"/>
          <w:szCs w:val="22"/>
        </w:rPr>
        <w:t>in a</w:t>
      </w:r>
      <w:r w:rsidR="003A12D7">
        <w:rPr>
          <w:rFonts w:ascii="Helvetica" w:hAnsi="Helvetica" w:cs="Arial"/>
          <w:sz w:val="22"/>
          <w:szCs w:val="22"/>
        </w:rPr>
        <w:t xml:space="preserve"> fume hood</w:t>
      </w:r>
      <w:r w:rsidR="004E6F68">
        <w:rPr>
          <w:rFonts w:ascii="Helvetica" w:hAnsi="Helvetica" w:cs="Arial"/>
          <w:sz w:val="22"/>
          <w:szCs w:val="22"/>
        </w:rPr>
        <w:t xml:space="preserve"> </w:t>
      </w:r>
      <w:r w:rsidR="004E6F68">
        <w:rPr>
          <w:rFonts w:ascii="Helvetica" w:hAnsi="Helvetica" w:cs="Arial"/>
          <w:b/>
          <w:bCs/>
          <w:sz w:val="22"/>
          <w:szCs w:val="22"/>
        </w:rPr>
        <w:t>[1]</w:t>
      </w:r>
      <w:r w:rsidR="003A12D7">
        <w:rPr>
          <w:rFonts w:ascii="Helvetica" w:hAnsi="Helvetica" w:cs="Arial"/>
          <w:sz w:val="22"/>
          <w:szCs w:val="22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3D011" w14:textId="77777777" w:rsidR="00543DD9" w:rsidRDefault="00543DD9">
      <w:r>
        <w:separator/>
      </w:r>
    </w:p>
  </w:endnote>
  <w:endnote w:type="continuationSeparator" w:id="0">
    <w:p w14:paraId="540912C0" w14:textId="77777777" w:rsidR="00543DD9" w:rsidRDefault="005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Yu Gothic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BC0A" w14:textId="77777777" w:rsidR="00642E49" w:rsidRDefault="00642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5D2C2" w14:textId="77777777" w:rsidR="00543DD9" w:rsidRDefault="00543DD9">
      <w:r>
        <w:separator/>
      </w:r>
    </w:p>
  </w:footnote>
  <w:footnote w:type="continuationSeparator" w:id="0">
    <w:p w14:paraId="158F2DA7" w14:textId="77777777" w:rsidR="00543DD9" w:rsidRDefault="005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2EFD" w14:textId="77777777" w:rsidR="00642E49" w:rsidRDefault="00642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DB47525" w:rsidR="00EF08B6" w:rsidRPr="00642E49" w:rsidRDefault="00EF08B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642E4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E49" w:rsidRPr="00642E4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3999" w14:textId="77777777" w:rsidR="00642E49" w:rsidRDefault="00642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56C6F40"/>
    <w:multiLevelType w:val="multilevel"/>
    <w:tmpl w:val="6ECC0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29"/>
  </w:num>
  <w:num w:numId="7">
    <w:abstractNumId w:val="4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2"/>
  </w:num>
  <w:num w:numId="22">
    <w:abstractNumId w:val="17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0"/>
  </w:num>
  <w:num w:numId="28">
    <w:abstractNumId w:val="22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14"/>
  </w:num>
  <w:num w:numId="43">
    <w:abstractNumId w:val="40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1EB3"/>
    <w:rsid w:val="000D2C59"/>
    <w:rsid w:val="000D35D9"/>
    <w:rsid w:val="00106F46"/>
    <w:rsid w:val="001115D1"/>
    <w:rsid w:val="001207A2"/>
    <w:rsid w:val="001216E6"/>
    <w:rsid w:val="00124E22"/>
    <w:rsid w:val="00125924"/>
    <w:rsid w:val="00126973"/>
    <w:rsid w:val="00144B2E"/>
    <w:rsid w:val="001461AF"/>
    <w:rsid w:val="00147D2D"/>
    <w:rsid w:val="001515B7"/>
    <w:rsid w:val="00151824"/>
    <w:rsid w:val="001532DB"/>
    <w:rsid w:val="001546F4"/>
    <w:rsid w:val="00156129"/>
    <w:rsid w:val="00157F4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32544"/>
    <w:rsid w:val="00241E36"/>
    <w:rsid w:val="00242D0A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1399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00E7"/>
    <w:rsid w:val="00395684"/>
    <w:rsid w:val="0039686D"/>
    <w:rsid w:val="003A1109"/>
    <w:rsid w:val="003A12D7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35DC"/>
    <w:rsid w:val="00403F83"/>
    <w:rsid w:val="00406DF9"/>
    <w:rsid w:val="004104FE"/>
    <w:rsid w:val="00414B4F"/>
    <w:rsid w:val="00416893"/>
    <w:rsid w:val="00421FEA"/>
    <w:rsid w:val="004226A5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54BC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E6F68"/>
    <w:rsid w:val="004F664D"/>
    <w:rsid w:val="00504449"/>
    <w:rsid w:val="0050704D"/>
    <w:rsid w:val="00511F52"/>
    <w:rsid w:val="00513853"/>
    <w:rsid w:val="00523FC5"/>
    <w:rsid w:val="00530DC1"/>
    <w:rsid w:val="00530DD9"/>
    <w:rsid w:val="005318B2"/>
    <w:rsid w:val="005320E4"/>
    <w:rsid w:val="00536D89"/>
    <w:rsid w:val="00543DD9"/>
    <w:rsid w:val="00544594"/>
    <w:rsid w:val="00544F93"/>
    <w:rsid w:val="00546E06"/>
    <w:rsid w:val="00551701"/>
    <w:rsid w:val="00554730"/>
    <w:rsid w:val="00556091"/>
    <w:rsid w:val="00557116"/>
    <w:rsid w:val="0055763A"/>
    <w:rsid w:val="00565757"/>
    <w:rsid w:val="00580339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0769"/>
    <w:rsid w:val="006346FE"/>
    <w:rsid w:val="00636BEB"/>
    <w:rsid w:val="006402D4"/>
    <w:rsid w:val="00642E49"/>
    <w:rsid w:val="00645B93"/>
    <w:rsid w:val="006508A4"/>
    <w:rsid w:val="00650A36"/>
    <w:rsid w:val="00654735"/>
    <w:rsid w:val="006556DE"/>
    <w:rsid w:val="006617AB"/>
    <w:rsid w:val="00664850"/>
    <w:rsid w:val="006665F0"/>
    <w:rsid w:val="0067131B"/>
    <w:rsid w:val="00675356"/>
    <w:rsid w:val="006801B1"/>
    <w:rsid w:val="0069665E"/>
    <w:rsid w:val="006966C1"/>
    <w:rsid w:val="006A6324"/>
    <w:rsid w:val="006B4F6B"/>
    <w:rsid w:val="006B67AF"/>
    <w:rsid w:val="006C08AE"/>
    <w:rsid w:val="006C0E87"/>
    <w:rsid w:val="006C52F8"/>
    <w:rsid w:val="006D3AA7"/>
    <w:rsid w:val="006E0EBE"/>
    <w:rsid w:val="006F2005"/>
    <w:rsid w:val="00704CBE"/>
    <w:rsid w:val="007079FA"/>
    <w:rsid w:val="0071294C"/>
    <w:rsid w:val="00724E3B"/>
    <w:rsid w:val="007408E1"/>
    <w:rsid w:val="00744CDF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4192"/>
    <w:rsid w:val="007B7612"/>
    <w:rsid w:val="007D3314"/>
    <w:rsid w:val="007D4222"/>
    <w:rsid w:val="007F49F4"/>
    <w:rsid w:val="00804C75"/>
    <w:rsid w:val="00806B1B"/>
    <w:rsid w:val="00811B0E"/>
    <w:rsid w:val="0081366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67A3"/>
    <w:rsid w:val="008D7A48"/>
    <w:rsid w:val="008E6E0B"/>
    <w:rsid w:val="008E74F7"/>
    <w:rsid w:val="008F7754"/>
    <w:rsid w:val="009125B4"/>
    <w:rsid w:val="009212DD"/>
    <w:rsid w:val="00927C2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97A15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43999"/>
    <w:rsid w:val="00A544E6"/>
    <w:rsid w:val="00A60320"/>
    <w:rsid w:val="00A77CF6"/>
    <w:rsid w:val="00A8469A"/>
    <w:rsid w:val="00A87A85"/>
    <w:rsid w:val="00A91283"/>
    <w:rsid w:val="00AA132F"/>
    <w:rsid w:val="00AA66D5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17FE6"/>
    <w:rsid w:val="00B30657"/>
    <w:rsid w:val="00B340A8"/>
    <w:rsid w:val="00B40E12"/>
    <w:rsid w:val="00B42F81"/>
    <w:rsid w:val="00B435B8"/>
    <w:rsid w:val="00B4499C"/>
    <w:rsid w:val="00B54F70"/>
    <w:rsid w:val="00B653B7"/>
    <w:rsid w:val="00B66A14"/>
    <w:rsid w:val="00B67855"/>
    <w:rsid w:val="00B72460"/>
    <w:rsid w:val="00B7250F"/>
    <w:rsid w:val="00B72EF9"/>
    <w:rsid w:val="00B73CF5"/>
    <w:rsid w:val="00B73E34"/>
    <w:rsid w:val="00B833A4"/>
    <w:rsid w:val="00B90019"/>
    <w:rsid w:val="00B95FFF"/>
    <w:rsid w:val="00BA272D"/>
    <w:rsid w:val="00BC3219"/>
    <w:rsid w:val="00BC419F"/>
    <w:rsid w:val="00BC613E"/>
    <w:rsid w:val="00BC6DA7"/>
    <w:rsid w:val="00BE051D"/>
    <w:rsid w:val="00BE0BC3"/>
    <w:rsid w:val="00BF42E2"/>
    <w:rsid w:val="00BF4BD8"/>
    <w:rsid w:val="00C4262A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155F"/>
    <w:rsid w:val="00C836F3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5D9F"/>
    <w:rsid w:val="00D3616A"/>
    <w:rsid w:val="00D46DEB"/>
    <w:rsid w:val="00D524B5"/>
    <w:rsid w:val="00D61F4C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6AFB"/>
    <w:rsid w:val="00DC7C84"/>
    <w:rsid w:val="00DC7D3A"/>
    <w:rsid w:val="00DD2CF9"/>
    <w:rsid w:val="00DD601F"/>
    <w:rsid w:val="00DD6697"/>
    <w:rsid w:val="00DD7153"/>
    <w:rsid w:val="00DE2882"/>
    <w:rsid w:val="00DE46DB"/>
    <w:rsid w:val="00DE66F3"/>
    <w:rsid w:val="00E03542"/>
    <w:rsid w:val="00E24673"/>
    <w:rsid w:val="00E24898"/>
    <w:rsid w:val="00E355EE"/>
    <w:rsid w:val="00E45C81"/>
    <w:rsid w:val="00E61429"/>
    <w:rsid w:val="00E62BDB"/>
    <w:rsid w:val="00E65038"/>
    <w:rsid w:val="00E71FD9"/>
    <w:rsid w:val="00E720CD"/>
    <w:rsid w:val="00E8076C"/>
    <w:rsid w:val="00E813DB"/>
    <w:rsid w:val="00E910AC"/>
    <w:rsid w:val="00E933EC"/>
    <w:rsid w:val="00E943F6"/>
    <w:rsid w:val="00E95982"/>
    <w:rsid w:val="00EA20E5"/>
    <w:rsid w:val="00EA2756"/>
    <w:rsid w:val="00EA4B94"/>
    <w:rsid w:val="00EA60D4"/>
    <w:rsid w:val="00EA64DA"/>
    <w:rsid w:val="00EC01D7"/>
    <w:rsid w:val="00ED263D"/>
    <w:rsid w:val="00EE1E2F"/>
    <w:rsid w:val="00EE4460"/>
    <w:rsid w:val="00EF08B6"/>
    <w:rsid w:val="00EF4E2B"/>
    <w:rsid w:val="00F0293A"/>
    <w:rsid w:val="00F04E9E"/>
    <w:rsid w:val="00F06B83"/>
    <w:rsid w:val="00F06EAF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263"/>
    <w:rsid w:val="00F60B45"/>
    <w:rsid w:val="00F64FB6"/>
    <w:rsid w:val="00F77E79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620E"/>
    <w:rsid w:val="00FF6C56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ecznikowski@fairfield.edu" TargetMode="External"/><Relationship Id="rId13" Type="http://schemas.openxmlformats.org/officeDocument/2006/relationships/hyperlink" Target="mailto:Rkharbouch@student.fairfield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jove.com/files_upload.php?src=18503788" TargetMode="External"/><Relationship Id="rId12" Type="http://schemas.openxmlformats.org/officeDocument/2006/relationships/hyperlink" Target="mailto:emilse.almanza@student.fairfield.edu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onitat@b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endra.landy@student.fairfield.ed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anpreet.Kaur2488@hotmail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jjasinsk@keene.edu" TargetMode="External"/><Relationship Id="rId14" Type="http://schemas.openxmlformats.org/officeDocument/2006/relationships/hyperlink" Target="mailto:Samantha.zygmont@student.fairfield.edu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11403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3</cp:revision>
  <dcterms:created xsi:type="dcterms:W3CDTF">2020-01-22T01:57:00Z</dcterms:created>
  <dcterms:modified xsi:type="dcterms:W3CDTF">2020-01-22T16:26:00Z</dcterms:modified>
</cp:coreProperties>
</file>