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A5FF" w14:textId="77777777" w:rsidR="002870E3" w:rsidRDefault="002870E3">
      <w:pPr>
        <w:rPr>
          <w:b/>
        </w:rPr>
      </w:pPr>
    </w:p>
    <w:p w14:paraId="244AF6FD" w14:textId="77777777" w:rsidR="00765EB0" w:rsidRPr="00765EB0" w:rsidRDefault="0076252C" w:rsidP="00765EB0">
      <w:pPr>
        <w:jc w:val="center"/>
        <w:rPr>
          <w:b/>
          <w:bCs/>
          <w:sz w:val="28"/>
        </w:rPr>
      </w:pPr>
      <w:r w:rsidRPr="00765EB0">
        <w:rPr>
          <w:b/>
          <w:bCs/>
          <w:sz w:val="28"/>
        </w:rPr>
        <w:t>Rebuttal Letter</w:t>
      </w:r>
    </w:p>
    <w:p w14:paraId="6AF20918" w14:textId="77777777" w:rsidR="0076252C" w:rsidRDefault="0076252C">
      <w:r>
        <w:t>To Whom It May Concern,</w:t>
      </w:r>
    </w:p>
    <w:p w14:paraId="6253DEF8" w14:textId="77777777" w:rsidR="007A7379" w:rsidRPr="0076252C" w:rsidRDefault="007A7379">
      <w:r>
        <w:t xml:space="preserve">In this rebuttal </w:t>
      </w:r>
      <w:r w:rsidR="003C190C">
        <w:t>letter we hope to address</w:t>
      </w:r>
      <w:r>
        <w:t xml:space="preserve"> the editorial comments we received. </w:t>
      </w:r>
    </w:p>
    <w:p w14:paraId="469DB6AC" w14:textId="77777777" w:rsidR="001F52AD" w:rsidRDefault="002870E3">
      <w:pPr>
        <w:rPr>
          <w:b/>
        </w:rPr>
      </w:pPr>
      <w:r w:rsidRPr="002870E3">
        <w:rPr>
          <w:b/>
        </w:rPr>
        <w:t>Editorial Comments</w:t>
      </w:r>
    </w:p>
    <w:p w14:paraId="2B75B183" w14:textId="5D08F1E7" w:rsidR="003C190C" w:rsidRDefault="003C190C" w:rsidP="003C190C">
      <w:pPr>
        <w:pStyle w:val="ListParagraph"/>
        <w:numPr>
          <w:ilvl w:val="0"/>
          <w:numId w:val="6"/>
        </w:numPr>
      </w:pPr>
      <w:r>
        <w:t xml:space="preserve">We have addressed the five comments made and </w:t>
      </w:r>
      <w:r w:rsidR="00883B19">
        <w:t>submitted</w:t>
      </w:r>
      <w:bookmarkStart w:id="0" w:name="_GoBack"/>
      <w:bookmarkEnd w:id="0"/>
      <w:r>
        <w:t xml:space="preserve"> the updated manuscript.</w:t>
      </w:r>
    </w:p>
    <w:p w14:paraId="5D27BDF0" w14:textId="08703D19" w:rsidR="003C190C" w:rsidRDefault="003C190C" w:rsidP="003C190C">
      <w:pPr>
        <w:pStyle w:val="ListParagraph"/>
        <w:numPr>
          <w:ilvl w:val="0"/>
          <w:numId w:val="6"/>
        </w:numPr>
      </w:pPr>
      <w:r>
        <w:t>The summary is now 50 words.</w:t>
      </w:r>
    </w:p>
    <w:p w14:paraId="58AE87BD" w14:textId="77777777" w:rsidR="003C190C" w:rsidRDefault="003C190C" w:rsidP="003C190C">
      <w:pPr>
        <w:pStyle w:val="ListParagraph"/>
        <w:numPr>
          <w:ilvl w:val="0"/>
          <w:numId w:val="6"/>
        </w:numPr>
      </w:pPr>
      <w:r>
        <w:t>We have removed the citation from the video.</w:t>
      </w:r>
    </w:p>
    <w:p w14:paraId="3A9A388D" w14:textId="77777777" w:rsidR="003C190C" w:rsidRPr="003C190C" w:rsidRDefault="003C190C" w:rsidP="003C190C">
      <w:pPr>
        <w:pStyle w:val="ListParagraph"/>
        <w:numPr>
          <w:ilvl w:val="0"/>
          <w:numId w:val="6"/>
        </w:numPr>
      </w:pPr>
      <w:r>
        <w:t>The updated video has been uploaded.</w:t>
      </w:r>
    </w:p>
    <w:p w14:paraId="4978395C" w14:textId="77777777" w:rsidR="002863E5" w:rsidRDefault="0076252C" w:rsidP="0076252C">
      <w:r>
        <w:t>Sincerely,</w:t>
      </w:r>
    </w:p>
    <w:p w14:paraId="243D6AD8" w14:textId="77777777" w:rsidR="002863E5" w:rsidRDefault="002863E5" w:rsidP="0076252C">
      <w:r>
        <w:t>David Connolly</w:t>
      </w:r>
      <w:r w:rsidR="00925BDE">
        <w:t xml:space="preserve"> &amp; Justin James Bailey</w:t>
      </w:r>
    </w:p>
    <w:p w14:paraId="6338B3F0" w14:textId="77777777" w:rsidR="0076252C" w:rsidRDefault="0076252C" w:rsidP="0076252C"/>
    <w:sectPr w:rsidR="00762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4172"/>
    <w:multiLevelType w:val="hybridMultilevel"/>
    <w:tmpl w:val="2090BE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D2DAE"/>
    <w:multiLevelType w:val="hybridMultilevel"/>
    <w:tmpl w:val="A30C8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56BC"/>
    <w:multiLevelType w:val="hybridMultilevel"/>
    <w:tmpl w:val="5E3A76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06EF5"/>
    <w:multiLevelType w:val="hybridMultilevel"/>
    <w:tmpl w:val="0B2A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24B27"/>
    <w:multiLevelType w:val="hybridMultilevel"/>
    <w:tmpl w:val="77BCF9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F51"/>
    <w:multiLevelType w:val="hybridMultilevel"/>
    <w:tmpl w:val="271265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E3"/>
    <w:rsid w:val="001F52AD"/>
    <w:rsid w:val="002863E5"/>
    <w:rsid w:val="002870E3"/>
    <w:rsid w:val="002C080A"/>
    <w:rsid w:val="003B3558"/>
    <w:rsid w:val="003C190C"/>
    <w:rsid w:val="004035DF"/>
    <w:rsid w:val="00474990"/>
    <w:rsid w:val="00610C24"/>
    <w:rsid w:val="0076252C"/>
    <w:rsid w:val="00765EB0"/>
    <w:rsid w:val="007A7379"/>
    <w:rsid w:val="00883B19"/>
    <w:rsid w:val="00925BDE"/>
    <w:rsid w:val="00A962FD"/>
    <w:rsid w:val="00C222C8"/>
    <w:rsid w:val="00CF3F32"/>
    <w:rsid w:val="00D71E2D"/>
    <w:rsid w:val="00D74924"/>
    <w:rsid w:val="00FB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FF33"/>
  <w15:chartTrackingRefBased/>
  <w15:docId w15:val="{C62B6C21-41A6-4A5A-97B2-20BBBADB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esykes</dc:creator>
  <cp:keywords/>
  <dc:description/>
  <cp:lastModifiedBy>David Connolly</cp:lastModifiedBy>
  <cp:revision>3</cp:revision>
  <dcterms:created xsi:type="dcterms:W3CDTF">2019-10-08T17:15:00Z</dcterms:created>
  <dcterms:modified xsi:type="dcterms:W3CDTF">2019-10-08T17:15:00Z</dcterms:modified>
</cp:coreProperties>
</file>