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C5" w:rsidRPr="00FE02C5" w:rsidRDefault="00FE02C5">
      <w:pPr>
        <w:rPr>
          <w:rFonts w:ascii="Times New Roman" w:hAnsi="Times New Roman" w:cs="Times New Roman"/>
          <w:sz w:val="24"/>
          <w:szCs w:val="24"/>
        </w:rPr>
      </w:pPr>
      <w:r w:rsidRPr="00FE02C5">
        <w:rPr>
          <w:rFonts w:ascii="Times New Roman" w:hAnsi="Times New Roman" w:cs="Times New Roman"/>
          <w:sz w:val="24"/>
          <w:szCs w:val="24"/>
        </w:rPr>
        <w:t>Link to Frontiers Policy on figure and text reproductions</w:t>
      </w:r>
    </w:p>
    <w:p w:rsidR="00FE02C5" w:rsidRDefault="00FE02C5"/>
    <w:p w:rsidR="001276D1" w:rsidRDefault="00FE02C5">
      <w:hyperlink r:id="rId4" w:history="1">
        <w:r w:rsidRPr="00D76F45">
          <w:rPr>
            <w:rStyle w:val="Hyperlink"/>
          </w:rPr>
          <w:t>https://zendesk.frontiersin.org/hc/en-us/articles/201945842-Do-I-need-permission-to-reproduce-figures-or-text-previously-published-in-Frontiers-</w:t>
        </w:r>
      </w:hyperlink>
    </w:p>
    <w:p w:rsidR="00FE02C5" w:rsidRDefault="00FE02C5"/>
    <w:p w:rsidR="00FE02C5" w:rsidRDefault="00FE02C5"/>
    <w:p w:rsidR="00FE02C5" w:rsidRPr="00FE02C5" w:rsidRDefault="00FE02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E02C5">
        <w:rPr>
          <w:rFonts w:ascii="Times New Roman" w:hAnsi="Times New Roman" w:cs="Times New Roman"/>
          <w:sz w:val="24"/>
          <w:szCs w:val="24"/>
        </w:rPr>
        <w:t>Letter from Editor:</w:t>
      </w:r>
    </w:p>
    <w:bookmarkEnd w:id="0"/>
    <w:p w:rsidR="00FE02C5" w:rsidRPr="00FE02C5" w:rsidRDefault="00FE02C5" w:rsidP="00FE0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3980"/>
        <w:gridCol w:w="30"/>
        <w:gridCol w:w="1355"/>
      </w:tblGrid>
      <w:tr w:rsidR="00FE02C5" w:rsidRPr="00FE02C5" w:rsidTr="00FE02C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FE02C5" w:rsidRPr="00FE02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2C5" w:rsidRPr="00FE02C5" w:rsidRDefault="00FE02C5" w:rsidP="00FE02C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FE02C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Frontiers Neuroscience Production Office &lt;neuroscience.production.office@frontiersin.org&gt; </w:t>
                  </w:r>
                </w:p>
              </w:tc>
            </w:tr>
          </w:tbl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C5">
              <w:rPr>
                <w:rFonts w:ascii="Times New Roman" w:eastAsia="Times New Roman" w:hAnsi="Times New Roman" w:cs="Times New Roman"/>
                <w:sz w:val="24"/>
                <w:szCs w:val="24"/>
              </w:rPr>
              <w:t>Jul 29, 2019, 10:47 AM</w:t>
            </w:r>
          </w:p>
        </w:tc>
      </w:tr>
      <w:tr w:rsidR="00FE02C5" w:rsidRPr="00FE02C5" w:rsidTr="00FE02C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02C5" w:rsidRPr="00FE02C5" w:rsidTr="00FE02C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02C5" w:rsidRPr="00FE02C5" w:rsidRDefault="00FE02C5" w:rsidP="00FE02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2"/>
      </w:tblGrid>
      <w:tr w:rsidR="00FE02C5" w:rsidRPr="00FE02C5" w:rsidTr="00FE02C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"/>
            </w:tblGrid>
            <w:tr w:rsidR="00FE02C5" w:rsidRPr="00FE02C5" w:rsidTr="00FE02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</w:tblGrid>
                  <w:tr w:rsidR="00FE02C5" w:rsidRPr="00FE02C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E02C5" w:rsidRPr="00FE02C5" w:rsidRDefault="00FE02C5" w:rsidP="00FE02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E02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to me </w:t>
                        </w:r>
                      </w:p>
                      <w:p w:rsidR="00FE02C5" w:rsidRPr="00FE02C5" w:rsidRDefault="00FE02C5" w:rsidP="00FE02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E02C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" name="Picture 1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E02C5" w:rsidRPr="00FE02C5" w:rsidRDefault="00FE02C5" w:rsidP="00FE02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C5">
              <w:rPr>
                <w:rFonts w:ascii="Times New Roman" w:eastAsia="Times New Roman" w:hAnsi="Times New Roman" w:cs="Times New Roman"/>
                <w:sz w:val="24"/>
                <w:szCs w:val="24"/>
              </w:rPr>
              <w:t>Good afternoon Dr. O'Sullivan, </w:t>
            </w: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C5">
              <w:rPr>
                <w:rFonts w:ascii="Times New Roman" w:eastAsia="Times New Roman" w:hAnsi="Times New Roman" w:cs="Times New Roman"/>
                <w:sz w:val="24"/>
                <w:szCs w:val="24"/>
              </w:rPr>
              <w:t>Thank you for your email.</w:t>
            </w: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C5">
              <w:rPr>
                <w:rFonts w:ascii="Times New Roman" w:eastAsia="Times New Roman" w:hAnsi="Times New Roman" w:cs="Times New Roman"/>
                <w:sz w:val="24"/>
                <w:szCs w:val="24"/>
              </w:rPr>
              <w:t>You do not need our permission to use your own figures from your published article. </w:t>
            </w: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C5">
              <w:rPr>
                <w:rFonts w:ascii="Times New Roman" w:eastAsia="Times New Roman" w:hAnsi="Times New Roman" w:cs="Times New Roman"/>
                <w:sz w:val="24"/>
                <w:szCs w:val="24"/>
              </w:rPr>
              <w:t>We just ask that you cite the figures correctly in the methods paper. </w:t>
            </w: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C5">
              <w:rPr>
                <w:rFonts w:ascii="Times New Roman" w:eastAsia="Times New Roman" w:hAnsi="Times New Roman" w:cs="Times New Roman"/>
                <w:sz w:val="24"/>
                <w:szCs w:val="24"/>
              </w:rPr>
              <w:t>Kind regards, </w:t>
            </w: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C5">
              <w:rPr>
                <w:rFonts w:ascii="Times New Roman" w:eastAsia="Times New Roman" w:hAnsi="Times New Roman" w:cs="Times New Roman"/>
                <w:sz w:val="24"/>
                <w:szCs w:val="24"/>
              </w:rPr>
              <w:t>Folakemi</w:t>
            </w:r>
            <w:proofErr w:type="spellEnd"/>
            <w:r w:rsidRPr="00FE02C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E02C5">
              <w:rPr>
                <w:rFonts w:ascii="Arial" w:eastAsia="Times New Roman" w:hAnsi="Arial" w:cs="Arial"/>
                <w:color w:val="666666"/>
                <w:sz w:val="19"/>
                <w:szCs w:val="19"/>
              </w:rPr>
              <w:t>Frontiers | Production Office - Neuroscience</w:t>
            </w: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E02C5">
              <w:rPr>
                <w:rFonts w:ascii="Arial" w:eastAsia="Times New Roman" w:hAnsi="Arial" w:cs="Arial"/>
                <w:b/>
                <w:bCs/>
                <w:color w:val="666666"/>
                <w:sz w:val="19"/>
                <w:szCs w:val="19"/>
              </w:rPr>
              <w:t>Frontiers</w:t>
            </w: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E02C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Avenue du Tribunal </w:t>
            </w:r>
            <w:proofErr w:type="spellStart"/>
            <w:r w:rsidRPr="00FE02C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Fédéral</w:t>
            </w:r>
            <w:proofErr w:type="spellEnd"/>
            <w:r w:rsidRPr="00FE02C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34</w:t>
            </w: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E02C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1005 Lausanne</w:t>
            </w: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E02C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Switzerland</w:t>
            </w:r>
          </w:p>
          <w:p w:rsidR="00FE02C5" w:rsidRPr="00FE02C5" w:rsidRDefault="00FE02C5" w:rsidP="00F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6" w:tgtFrame="_blank" w:history="1">
              <w:r w:rsidRPr="00FE02C5">
                <w:rPr>
                  <w:rFonts w:ascii="Arial" w:eastAsia="Times New Roman" w:hAnsi="Arial" w:cs="Arial"/>
                  <w:color w:val="808080"/>
                  <w:sz w:val="18"/>
                  <w:szCs w:val="18"/>
                  <w:u w:val="single"/>
                </w:rPr>
                <w:t>www.frontiersin.org</w:t>
              </w:r>
            </w:hyperlink>
          </w:p>
        </w:tc>
      </w:tr>
    </w:tbl>
    <w:p w:rsidR="00FE02C5" w:rsidRDefault="00FE02C5"/>
    <w:sectPr w:rsidR="00FE0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C5"/>
    <w:rsid w:val="00321EE8"/>
    <w:rsid w:val="00610401"/>
    <w:rsid w:val="00F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0252"/>
  <w15:chartTrackingRefBased/>
  <w15:docId w15:val="{F2DF60B5-00B4-4035-ABAE-794654CC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02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2C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02C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FE02C5"/>
  </w:style>
  <w:style w:type="character" w:customStyle="1" w:styleId="gd">
    <w:name w:val="gd"/>
    <w:basedOn w:val="DefaultParagraphFont"/>
    <w:rsid w:val="00FE02C5"/>
  </w:style>
  <w:style w:type="character" w:customStyle="1" w:styleId="go">
    <w:name w:val="go"/>
    <w:basedOn w:val="DefaultParagraphFont"/>
    <w:rsid w:val="00FE02C5"/>
  </w:style>
  <w:style w:type="character" w:customStyle="1" w:styleId="g3">
    <w:name w:val="g3"/>
    <w:basedOn w:val="DefaultParagraphFont"/>
    <w:rsid w:val="00FE02C5"/>
  </w:style>
  <w:style w:type="character" w:customStyle="1" w:styleId="hb">
    <w:name w:val="hb"/>
    <w:basedOn w:val="DefaultParagraphFont"/>
    <w:rsid w:val="00FE02C5"/>
  </w:style>
  <w:style w:type="character" w:customStyle="1" w:styleId="g2">
    <w:name w:val="g2"/>
    <w:basedOn w:val="DefaultParagraphFont"/>
    <w:rsid w:val="00FE02C5"/>
  </w:style>
  <w:style w:type="character" w:customStyle="1" w:styleId="il">
    <w:name w:val="il"/>
    <w:basedOn w:val="DefaultParagraphFont"/>
    <w:rsid w:val="00FE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1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7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2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0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29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41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27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85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2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54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64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6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117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263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73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0127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0587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904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3548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7769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0868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780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6629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ontiersin.org/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zendesk.frontiersin.org/hc/en-us/articles/201945842-Do-I-need-permission-to-reproduce-figures-or-text-previously-published-in-Frontier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2019-09-29T19:28:00Z</dcterms:created>
  <dcterms:modified xsi:type="dcterms:W3CDTF">2019-09-29T19:31:00Z</dcterms:modified>
</cp:coreProperties>
</file>