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500A00" w14:textId="25919EA8" w:rsidR="00462718" w:rsidRDefault="008B4F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 w:hint="eastAsia"/>
          <w:sz w:val="24"/>
          <w:szCs w:val="24"/>
        </w:rPr>
        <w:t>ear</w:t>
      </w:r>
      <w:r>
        <w:rPr>
          <w:rFonts w:ascii="Times New Roman" w:hAnsi="Times New Roman" w:cs="Times New Roman"/>
          <w:sz w:val="24"/>
          <w:szCs w:val="24"/>
        </w:rPr>
        <w:t xml:space="preserve"> Prof. </w:t>
      </w:r>
      <w:r w:rsidR="00482FF8">
        <w:rPr>
          <w:rFonts w:ascii="Times New Roman" w:hAnsi="Times New Roman" w:cs="Times New Roman"/>
          <w:sz w:val="24"/>
          <w:szCs w:val="24"/>
        </w:rPr>
        <w:t>Wu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19C4A51" w14:textId="77777777" w:rsidR="00462718" w:rsidRDefault="0046271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3DBAE43" w14:textId="3EB6D812" w:rsidR="00462718" w:rsidRDefault="008B4F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greatly appreciate the </w:t>
      </w:r>
      <w:r w:rsidR="00847D6D">
        <w:rPr>
          <w:rFonts w:ascii="Times New Roman" w:hAnsi="Times New Roman" w:cs="Times New Roman" w:hint="eastAsia"/>
          <w:sz w:val="24"/>
          <w:szCs w:val="24"/>
        </w:rPr>
        <w:t>editor</w:t>
      </w:r>
      <w:r w:rsidR="00847D6D">
        <w:rPr>
          <w:rFonts w:ascii="Times New Roman" w:hAnsi="Times New Roman" w:cs="Times New Roman"/>
          <w:sz w:val="24"/>
          <w:szCs w:val="24"/>
        </w:rPr>
        <w:t>ial</w:t>
      </w:r>
      <w:r>
        <w:rPr>
          <w:rFonts w:ascii="Times New Roman" w:hAnsi="Times New Roman" w:cs="Times New Roman"/>
          <w:sz w:val="24"/>
          <w:szCs w:val="24"/>
        </w:rPr>
        <w:t xml:space="preserve"> comments on our manuscript entitled “</w:t>
      </w:r>
      <w:r w:rsidR="00977577" w:rsidRPr="00977577">
        <w:rPr>
          <w:rFonts w:ascii="Times New Roman" w:hAnsi="Times New Roman" w:cs="Times New Roman"/>
          <w:i/>
          <w:iCs/>
          <w:sz w:val="24"/>
          <w:szCs w:val="24"/>
        </w:rPr>
        <w:t xml:space="preserve">A dual-functional electroactive filter towards simultaneously </w:t>
      </w:r>
      <w:proofErr w:type="gramStart"/>
      <w:r w:rsidR="00977577" w:rsidRPr="00977577">
        <w:rPr>
          <w:rFonts w:ascii="Times New Roman" w:hAnsi="Times New Roman" w:cs="Times New Roman"/>
          <w:i/>
          <w:iCs/>
          <w:sz w:val="24"/>
          <w:szCs w:val="24"/>
        </w:rPr>
        <w:t>Sb(</w:t>
      </w:r>
      <w:proofErr w:type="gramEnd"/>
      <w:r w:rsidR="00977577" w:rsidRPr="00977577">
        <w:rPr>
          <w:rFonts w:ascii="Times New Roman" w:hAnsi="Times New Roman" w:cs="Times New Roman"/>
          <w:i/>
          <w:iCs/>
          <w:sz w:val="24"/>
          <w:szCs w:val="24"/>
        </w:rPr>
        <w:t>III) oxidation and sequestration</w:t>
      </w:r>
      <w:r>
        <w:rPr>
          <w:rFonts w:ascii="Times New Roman" w:hAnsi="Times New Roman" w:cs="Times New Roman"/>
          <w:sz w:val="24"/>
          <w:szCs w:val="24"/>
        </w:rPr>
        <w:t>”.</w:t>
      </w:r>
      <w:r w:rsidR="00BA4A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65AB51" w14:textId="77777777" w:rsidR="00BA4A42" w:rsidRPr="00BA4A42" w:rsidRDefault="00BA4A42" w:rsidP="002E2C4E">
      <w:pPr>
        <w:spacing w:line="276" w:lineRule="auto"/>
        <w:rPr>
          <w:rFonts w:ascii="Times New Roman" w:hAnsi="Times New Roman" w:cs="Times New Roman" w:hint="eastAsia"/>
          <w:i/>
          <w:sz w:val="24"/>
          <w:szCs w:val="24"/>
        </w:rPr>
      </w:pPr>
    </w:p>
    <w:p w14:paraId="0B148D5B" w14:textId="3E345B1E" w:rsidR="002E2C4E" w:rsidRPr="0006357F" w:rsidRDefault="002E2C4E" w:rsidP="002E2C4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6357F">
        <w:rPr>
          <w:rFonts w:ascii="Times New Roman" w:hAnsi="Times New Roman" w:cs="Times New Roman"/>
          <w:sz w:val="24"/>
          <w:szCs w:val="24"/>
        </w:rPr>
        <w:t xml:space="preserve">The </w:t>
      </w:r>
      <w:r w:rsidR="00847D6D">
        <w:rPr>
          <w:rFonts w:ascii="Times New Roman" w:hAnsi="Times New Roman" w:cs="Times New Roman" w:hint="eastAsia"/>
          <w:sz w:val="24"/>
          <w:szCs w:val="24"/>
        </w:rPr>
        <w:t>editor</w:t>
      </w:r>
      <w:r w:rsidR="00847D6D">
        <w:rPr>
          <w:rFonts w:ascii="Times New Roman" w:hAnsi="Times New Roman" w:cs="Times New Roman"/>
          <w:sz w:val="24"/>
          <w:szCs w:val="24"/>
        </w:rPr>
        <w:t>ial comments</w:t>
      </w:r>
      <w:r w:rsidRPr="0006357F">
        <w:rPr>
          <w:rFonts w:ascii="Times New Roman" w:hAnsi="Times New Roman" w:cs="Times New Roman"/>
          <w:sz w:val="24"/>
          <w:szCs w:val="24"/>
        </w:rPr>
        <w:t xml:space="preserve"> and suggestions have been taken into account in our manuscript revision. In this response letter, we first itemized the comments/suggestions raised by the </w:t>
      </w:r>
      <w:r w:rsidR="00847D6D">
        <w:rPr>
          <w:rFonts w:ascii="Times New Roman" w:hAnsi="Times New Roman" w:cs="Times New Roman"/>
          <w:sz w:val="24"/>
          <w:szCs w:val="24"/>
        </w:rPr>
        <w:t>editor</w:t>
      </w:r>
      <w:r w:rsidRPr="0006357F">
        <w:rPr>
          <w:rFonts w:ascii="Times New Roman" w:hAnsi="Times New Roman" w:cs="Times New Roman"/>
          <w:sz w:val="24"/>
          <w:szCs w:val="24"/>
        </w:rPr>
        <w:t xml:space="preserve">, followed by our response and descriptions of the changes made to the original manuscript. </w:t>
      </w:r>
      <w:bookmarkStart w:id="0" w:name="_GoBack"/>
      <w:bookmarkEnd w:id="0"/>
    </w:p>
    <w:p w14:paraId="2E7F9E12" w14:textId="77777777" w:rsidR="002E2C4E" w:rsidRPr="0006357F" w:rsidRDefault="002E2C4E" w:rsidP="002E2C4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0DFF359" w14:textId="77777777" w:rsidR="002E2C4E" w:rsidRPr="0006357F" w:rsidRDefault="002E2C4E" w:rsidP="002E2C4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6357F">
        <w:rPr>
          <w:rFonts w:ascii="Times New Roman" w:hAnsi="Times New Roman" w:cs="Times New Roman"/>
          <w:sz w:val="24"/>
          <w:szCs w:val="24"/>
        </w:rPr>
        <w:t>We hope that the revision is satisfactory to all.</w:t>
      </w:r>
    </w:p>
    <w:p w14:paraId="5A87A33A" w14:textId="77777777" w:rsidR="002E2C4E" w:rsidRPr="0006357F" w:rsidRDefault="002E2C4E" w:rsidP="002E2C4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08DD8B1" w14:textId="77777777" w:rsidR="002E2C4E" w:rsidRPr="0006357F" w:rsidRDefault="002E2C4E" w:rsidP="002E2C4E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6357F">
        <w:rPr>
          <w:rFonts w:ascii="Times New Roman" w:hAnsi="Times New Roman" w:cs="Times New Roman"/>
          <w:sz w:val="24"/>
          <w:szCs w:val="24"/>
        </w:rPr>
        <w:t>Sincerely,</w:t>
      </w:r>
    </w:p>
    <w:p w14:paraId="54E5FC8A" w14:textId="77777777" w:rsidR="00462718" w:rsidRDefault="00462718">
      <w:pPr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</w:p>
    <w:p w14:paraId="6C4E5AC3" w14:textId="57D06804" w:rsidR="00462718" w:rsidRDefault="008B4FDF">
      <w:pPr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Yanbiao Liu</w:t>
      </w:r>
    </w:p>
    <w:p w14:paraId="71335211" w14:textId="77777777" w:rsidR="00BC0717" w:rsidRDefault="00BC0717">
      <w:pPr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</w:p>
    <w:p w14:paraId="14FCED4B" w14:textId="77777777" w:rsidR="00462718" w:rsidRDefault="008B4FDF">
      <w:pPr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Professor</w:t>
      </w:r>
    </w:p>
    <w:p w14:paraId="173450C1" w14:textId="621A4ADD" w:rsidR="00462718" w:rsidRDefault="008B4F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College of Environmental Science and Engineering,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Donghua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University</w:t>
      </w:r>
      <w:r w:rsidR="00BC0717">
        <w:rPr>
          <w:rFonts w:ascii="Times New Roman" w:hAnsi="Times New Roman" w:cs="Times New Roman"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Cs/>
          <w:sz w:val="24"/>
          <w:szCs w:val="24"/>
        </w:rPr>
        <w:t>Shanghai 201620, P. R. China.</w:t>
      </w:r>
      <w:r w:rsidR="00BC0717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Tel: +86 21 6779 8752; E-mail: yanbiaoliu@dhu.edu.cn. </w:t>
      </w:r>
    </w:p>
    <w:p w14:paraId="4D0AB3DC" w14:textId="77777777" w:rsidR="00462718" w:rsidRDefault="00462718"/>
    <w:sectPr w:rsidR="004627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42C3F4" w14:textId="77777777" w:rsidR="0062078A" w:rsidRDefault="0062078A" w:rsidP="00BC0717">
      <w:r>
        <w:separator/>
      </w:r>
    </w:p>
  </w:endnote>
  <w:endnote w:type="continuationSeparator" w:id="0">
    <w:p w14:paraId="518976E4" w14:textId="77777777" w:rsidR="0062078A" w:rsidRDefault="0062078A" w:rsidP="00BC0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3E3434" w14:textId="77777777" w:rsidR="0062078A" w:rsidRDefault="0062078A" w:rsidP="00BC0717">
      <w:r>
        <w:separator/>
      </w:r>
    </w:p>
  </w:footnote>
  <w:footnote w:type="continuationSeparator" w:id="0">
    <w:p w14:paraId="260FCAAD" w14:textId="77777777" w:rsidR="0062078A" w:rsidRDefault="0062078A" w:rsidP="00BC07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B8F1514"/>
    <w:rsid w:val="002E141C"/>
    <w:rsid w:val="002E2C4E"/>
    <w:rsid w:val="00462718"/>
    <w:rsid w:val="00482FF8"/>
    <w:rsid w:val="0062078A"/>
    <w:rsid w:val="00621D65"/>
    <w:rsid w:val="007C3784"/>
    <w:rsid w:val="00847D6D"/>
    <w:rsid w:val="008B4FDF"/>
    <w:rsid w:val="00977577"/>
    <w:rsid w:val="00BA4A42"/>
    <w:rsid w:val="00BC0717"/>
    <w:rsid w:val="00FB7411"/>
    <w:rsid w:val="1B8F1514"/>
    <w:rsid w:val="4184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685469"/>
  <w15:docId w15:val="{13FF7D18-5B9F-4DA1-8334-F1C35CC80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C07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BC071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BC07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BC071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刘富强</dc:creator>
  <cp:lastModifiedBy>刘 富强</cp:lastModifiedBy>
  <cp:revision>8</cp:revision>
  <dcterms:created xsi:type="dcterms:W3CDTF">2019-04-13T08:45:00Z</dcterms:created>
  <dcterms:modified xsi:type="dcterms:W3CDTF">2019-09-19T00:22:00Z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