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3B274B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7E84">
        <w:rPr>
          <w:rFonts w:ascii="Helvetica" w:hAnsi="Helvetica" w:cs="Arial"/>
          <w:b/>
          <w:i w:val="0"/>
          <w:sz w:val="22"/>
          <w:szCs w:val="22"/>
        </w:rPr>
        <w:t>60595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B3E1F85" w14:textId="77777777" w:rsidR="00AC7E84" w:rsidRDefault="00DC058D" w:rsidP="00AC7E8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AC7E8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http://www.jove.com/files_upload.php?src=18481523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FB6826B" w14:textId="29B584BF" w:rsidR="00AC7E84" w:rsidRPr="00AC7E84" w:rsidRDefault="00C76775" w:rsidP="00AC7E84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C7E84" w:rsidRPr="00AC7E84">
        <w:rPr>
          <w:rFonts w:asciiTheme="minorHAnsi" w:hAnsiTheme="minorHAnsi" w:cstheme="minorHAnsi"/>
          <w:b/>
          <w:bCs/>
        </w:rPr>
        <w:t xml:space="preserve"> </w:t>
      </w:r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 xml:space="preserve">Rapid Manufacturing of Thin Soft Pneumatic Actuators and Robots </w:t>
      </w:r>
    </w:p>
    <w:p w14:paraId="103B5424" w14:textId="77777777" w:rsidR="00C76775" w:rsidRPr="00AC7E84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173A2255" w14:textId="5C8C6840" w:rsidR="00AC7E84" w:rsidRPr="00AC7E84" w:rsidRDefault="00FA1A9D" w:rsidP="00AC7E84">
      <w:pPr>
        <w:rPr>
          <w:rFonts w:ascii="Helvetica" w:hAnsi="Helvetica" w:cstheme="minorHAnsi"/>
          <w:sz w:val="28"/>
          <w:szCs w:val="28"/>
        </w:rPr>
      </w:pPr>
      <w:r w:rsidRPr="00AC7E8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 xml:space="preserve">Amir Ali </w:t>
      </w:r>
      <w:proofErr w:type="spellStart"/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>Amiri</w:t>
      </w:r>
      <w:proofErr w:type="spellEnd"/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 xml:space="preserve"> Moghadam</w:t>
      </w:r>
      <w:r w:rsidR="00AC7E84" w:rsidRPr="00AC7E84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5D1BCE">
        <w:rPr>
          <w:rFonts w:ascii="Helvetica" w:hAnsi="Helvetica" w:cstheme="minorHAnsi"/>
          <w:b/>
          <w:bCs/>
          <w:sz w:val="28"/>
          <w:szCs w:val="28"/>
          <w:vertAlign w:val="superscript"/>
        </w:rPr>
        <w:t>,3</w:t>
      </w:r>
      <w:r w:rsidR="00F64339">
        <w:rPr>
          <w:rFonts w:ascii="Helvetica" w:hAnsi="Helvetica" w:cstheme="minorHAnsi"/>
          <w:b/>
          <w:bCs/>
          <w:sz w:val="28"/>
          <w:szCs w:val="28"/>
        </w:rPr>
        <w:t>*</w:t>
      </w:r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>, Alexandre Caprio</w:t>
      </w:r>
      <w:r w:rsidR="00AC7E84" w:rsidRPr="00AC7E84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>Seyedhamidreza</w:t>
      </w:r>
      <w:proofErr w:type="spellEnd"/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 xml:space="preserve"> Alaie</w:t>
      </w:r>
      <w:r w:rsidR="00AC7E84" w:rsidRPr="00AC7E84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>, James K. Min</w:t>
      </w:r>
      <w:r w:rsidR="00AC7E84" w:rsidRPr="00AC7E84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>, Simon Dunham</w:t>
      </w:r>
      <w:r w:rsidR="00AC7E84" w:rsidRPr="00AC7E84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AC7E84" w:rsidRPr="00AC7E84">
        <w:rPr>
          <w:rFonts w:ascii="Helvetica" w:hAnsi="Helvetica" w:cstheme="minorHAnsi"/>
          <w:b/>
          <w:bCs/>
          <w:sz w:val="28"/>
          <w:szCs w:val="28"/>
        </w:rPr>
        <w:t>, and Bobak Mosadegh</w:t>
      </w:r>
      <w:r w:rsidR="00AC7E84" w:rsidRPr="00AC7E84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2C43DD2A" w14:textId="77777777" w:rsidR="00AC7E84" w:rsidRPr="00AC7E84" w:rsidRDefault="00AC7E84" w:rsidP="00AC7E84">
      <w:pPr>
        <w:rPr>
          <w:rFonts w:ascii="Helvetica" w:hAnsi="Helvetica" w:cstheme="minorHAnsi"/>
          <w:color w:val="808080" w:themeColor="background1" w:themeShade="80"/>
          <w:sz w:val="28"/>
          <w:szCs w:val="28"/>
        </w:rPr>
      </w:pPr>
    </w:p>
    <w:p w14:paraId="42885645" w14:textId="75D89361" w:rsidR="00AC7E84" w:rsidRPr="00AC7E84" w:rsidRDefault="00AC7E84" w:rsidP="00AC7E84">
      <w:pPr>
        <w:rPr>
          <w:rFonts w:ascii="Helvetica" w:hAnsi="Helvetica" w:cstheme="minorHAnsi"/>
          <w:sz w:val="28"/>
          <w:szCs w:val="28"/>
        </w:rPr>
      </w:pPr>
      <w:r w:rsidRPr="00AC7E84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AC7E84">
        <w:rPr>
          <w:rFonts w:ascii="Helvetica" w:hAnsi="Helvetica" w:cstheme="minorHAnsi"/>
          <w:sz w:val="28"/>
          <w:szCs w:val="28"/>
        </w:rPr>
        <w:t>Dalio Institute of Cardiovascular Imaging, New York-Presbyterian Hospital, Weill Cornell Medicine</w:t>
      </w:r>
    </w:p>
    <w:p w14:paraId="438F5ABF" w14:textId="540DECAC" w:rsidR="001C5334" w:rsidRDefault="00AC7E84" w:rsidP="00AC7E84">
      <w:pPr>
        <w:rPr>
          <w:rFonts w:ascii="Helvetica" w:hAnsi="Helvetica" w:cstheme="minorHAnsi"/>
          <w:sz w:val="28"/>
          <w:szCs w:val="28"/>
        </w:rPr>
      </w:pPr>
      <w:r w:rsidRPr="00AC7E84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AC7E84">
        <w:rPr>
          <w:rFonts w:ascii="Helvetica" w:hAnsi="Helvetica" w:cstheme="minorHAnsi"/>
          <w:sz w:val="28"/>
          <w:szCs w:val="28"/>
        </w:rPr>
        <w:t>Department of Radiology, Weill Cornell Medicine</w:t>
      </w:r>
    </w:p>
    <w:p w14:paraId="4CAB0D2C" w14:textId="390C192D" w:rsidR="007B7612" w:rsidRPr="005B5DCC" w:rsidRDefault="0055624D" w:rsidP="005B5DCC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55624D">
        <w:rPr>
          <w:rFonts w:ascii="Helvetica" w:hAnsi="Helvetica" w:cstheme="minorHAnsi"/>
          <w:sz w:val="28"/>
          <w:szCs w:val="28"/>
        </w:rPr>
        <w:t>Mechatronics Engineering Department</w:t>
      </w:r>
      <w:r w:rsidR="00A70EDD">
        <w:rPr>
          <w:rFonts w:ascii="Helvetica" w:hAnsi="Helvetica" w:cstheme="minorHAnsi"/>
          <w:sz w:val="28"/>
          <w:szCs w:val="28"/>
        </w:rPr>
        <w:t>,</w:t>
      </w:r>
      <w:r w:rsidR="00074095">
        <w:rPr>
          <w:rFonts w:ascii="Helvetica" w:hAnsi="Helvetica" w:cstheme="minorHAnsi"/>
          <w:sz w:val="28"/>
          <w:szCs w:val="28"/>
        </w:rPr>
        <w:t xml:space="preserve"> </w:t>
      </w:r>
      <w:r w:rsidRPr="0055624D">
        <w:rPr>
          <w:rFonts w:ascii="Helvetica" w:hAnsi="Helvetica" w:cstheme="minorHAnsi"/>
          <w:sz w:val="28"/>
          <w:szCs w:val="28"/>
        </w:rPr>
        <w:t>Kennesaw State University</w:t>
      </w:r>
      <w:r w:rsidR="00A70EDD">
        <w:rPr>
          <w:rFonts w:ascii="Helvetica" w:hAnsi="Helvetica" w:cstheme="minorHAnsi"/>
          <w:sz w:val="28"/>
          <w:szCs w:val="28"/>
        </w:rPr>
        <w:t>,</w:t>
      </w:r>
      <w:r w:rsidR="00074095">
        <w:rPr>
          <w:rFonts w:ascii="Helvetica" w:hAnsi="Helvetica" w:cstheme="minorHAnsi"/>
          <w:sz w:val="28"/>
          <w:szCs w:val="28"/>
        </w:rPr>
        <w:t xml:space="preserve"> </w:t>
      </w:r>
    </w:p>
    <w:p w14:paraId="01D052D3" w14:textId="77777777" w:rsidR="00F64339" w:rsidRDefault="00F64339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65A860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74AED9C" w14:textId="77777777" w:rsidR="00AC7E84" w:rsidRPr="00AC7E84" w:rsidRDefault="00AC7E84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AC7E84">
        <w:rPr>
          <w:rFonts w:ascii="Helvetica" w:hAnsi="Helvetica" w:cstheme="minorHAnsi"/>
          <w:sz w:val="22"/>
          <w:szCs w:val="22"/>
        </w:rPr>
        <w:t>Bobak Mosadegh</w:t>
      </w:r>
      <w:r w:rsidRPr="00AC7E84">
        <w:rPr>
          <w:rFonts w:ascii="Helvetica" w:hAnsi="Helvetica" w:cstheme="minorHAnsi"/>
          <w:sz w:val="22"/>
          <w:szCs w:val="22"/>
        </w:rPr>
        <w:tab/>
      </w:r>
      <w:r w:rsidRPr="00AC7E84">
        <w:rPr>
          <w:rFonts w:ascii="Helvetica" w:hAnsi="Helvetica" w:cstheme="minorHAnsi"/>
          <w:sz w:val="22"/>
          <w:szCs w:val="22"/>
        </w:rPr>
        <w:tab/>
      </w:r>
    </w:p>
    <w:p w14:paraId="39D4B93F" w14:textId="364AB991" w:rsidR="00AC7E84" w:rsidRPr="00AC7E84" w:rsidRDefault="00565F9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AC7E84" w:rsidRPr="00AC7E84">
          <w:rPr>
            <w:rStyle w:val="Hyperlink"/>
            <w:rFonts w:ascii="Helvetica" w:hAnsi="Helvetica" w:cstheme="minorHAnsi"/>
            <w:sz w:val="22"/>
            <w:szCs w:val="22"/>
          </w:rPr>
          <w:t>bom2008@med.cornell.edu</w:t>
        </w:r>
      </w:hyperlink>
      <w:r w:rsidR="00AC7E84" w:rsidRPr="00AC7E84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AC7E8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2AD3CFC" w:rsidR="00FA1A9D" w:rsidRPr="00AC7E8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7E8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7E84">
        <w:rPr>
          <w:rFonts w:ascii="Helvetica" w:hAnsi="Helvetica" w:cs="Helvetica"/>
          <w:sz w:val="22"/>
          <w:szCs w:val="22"/>
        </w:rPr>
        <w:t xml:space="preserve"> </w:t>
      </w:r>
    </w:p>
    <w:p w14:paraId="640585F6" w14:textId="7B9D5FC3" w:rsidR="00AC7E84" w:rsidRDefault="00565F92" w:rsidP="00AC7E84">
      <w:pPr>
        <w:rPr>
          <w:rStyle w:val="Hyperlink"/>
          <w:rFonts w:ascii="Helvetica" w:hAnsi="Helvetica" w:cstheme="minorHAnsi"/>
          <w:sz w:val="22"/>
          <w:szCs w:val="22"/>
        </w:rPr>
      </w:pPr>
      <w:hyperlink r:id="rId9" w:history="1">
        <w:r w:rsidR="00074095" w:rsidRPr="00716F22">
          <w:rPr>
            <w:rStyle w:val="Hyperlink"/>
            <w:rFonts w:ascii="Helvetica" w:hAnsi="Helvetica" w:cstheme="minorHAnsi"/>
            <w:sz w:val="22"/>
            <w:szCs w:val="22"/>
          </w:rPr>
          <w:t>aamirimo@kennesaw.edu</w:t>
        </w:r>
      </w:hyperlink>
    </w:p>
    <w:p w14:paraId="33C11852" w14:textId="13836FF4" w:rsidR="00E55ACE" w:rsidRDefault="00565F92" w:rsidP="00E55ACE">
      <w:hyperlink r:id="rId10" w:tgtFrame="_blank" w:history="1">
        <w:r w:rsidR="00E55ACE">
          <w:rPr>
            <w:rStyle w:val="Hyperlink"/>
            <w:rFonts w:ascii="Calibri" w:hAnsi="Calibri" w:cs="Calibri"/>
            <w:color w:val="1155CC"/>
          </w:rPr>
          <w:t>aac2009@med.cornell.edu</w:t>
        </w:r>
      </w:hyperlink>
      <w:r w:rsidR="00E55ACE">
        <w:t xml:space="preserve"> </w:t>
      </w:r>
    </w:p>
    <w:p w14:paraId="0E3295F5" w14:textId="35C296F5" w:rsidR="00AC7E84" w:rsidRPr="00AC7E84" w:rsidRDefault="00565F92" w:rsidP="00AC7E84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AC7E84" w:rsidRPr="00AC7E84">
          <w:rPr>
            <w:rStyle w:val="Hyperlink"/>
            <w:rFonts w:ascii="Helvetica" w:hAnsi="Helvetica" w:cstheme="minorHAnsi"/>
            <w:sz w:val="22"/>
            <w:szCs w:val="22"/>
          </w:rPr>
          <w:t>sea2012@med.cornell.edu</w:t>
        </w:r>
      </w:hyperlink>
    </w:p>
    <w:p w14:paraId="7895FF28" w14:textId="7BBF6D9A" w:rsidR="00AC7E84" w:rsidRPr="00AC7E84" w:rsidRDefault="00565F92" w:rsidP="00AC7E84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AC7E84" w:rsidRPr="00AC7E84">
          <w:rPr>
            <w:rStyle w:val="Hyperlink"/>
            <w:rFonts w:ascii="Helvetica" w:hAnsi="Helvetica" w:cstheme="minorHAnsi"/>
            <w:sz w:val="22"/>
            <w:szCs w:val="22"/>
          </w:rPr>
          <w:t>jkm2001@med.cornell.edu</w:t>
        </w:r>
      </w:hyperlink>
    </w:p>
    <w:p w14:paraId="2B0983B0" w14:textId="11D4D554" w:rsidR="00AC7E84" w:rsidRPr="00AC7E84" w:rsidRDefault="00565F92" w:rsidP="00AC7E84">
      <w:pPr>
        <w:rPr>
          <w:rFonts w:ascii="Helvetica" w:hAnsi="Helvetica" w:cs="Helvetica"/>
          <w:sz w:val="22"/>
          <w:szCs w:val="22"/>
        </w:rPr>
      </w:pPr>
      <w:hyperlink r:id="rId13" w:history="1">
        <w:r w:rsidR="00AC7E84" w:rsidRPr="00AC7E84">
          <w:rPr>
            <w:rStyle w:val="Hyperlink"/>
            <w:rFonts w:ascii="Helvetica" w:hAnsi="Helvetica" w:cstheme="minorHAnsi"/>
            <w:sz w:val="22"/>
            <w:szCs w:val="22"/>
          </w:rPr>
          <w:t>sid2012@med.cornell.edu</w:t>
        </w:r>
      </w:hyperlink>
      <w:r w:rsidR="00AC7E84" w:rsidRPr="00AC7E84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5474FFB" w:rsidR="00FA1A9D" w:rsidRPr="00AD4A72" w:rsidRDefault="00FA1A9D" w:rsidP="00AD4A7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737C65">
        <w:rPr>
          <w:rFonts w:ascii="Helvetica" w:hAnsi="Helvetica"/>
          <w:sz w:val="22"/>
        </w:rPr>
        <w:t>? N</w:t>
      </w:r>
    </w:p>
    <w:p w14:paraId="5E21DE61" w14:textId="0214059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737C65">
        <w:rPr>
          <w:rFonts w:ascii="Helvetica" w:hAnsi="Helvetica"/>
          <w:bCs/>
          <w:sz w:val="22"/>
        </w:rPr>
        <w:t>Y</w:t>
      </w:r>
    </w:p>
    <w:p w14:paraId="2618F0C6" w14:textId="6DBEB787" w:rsidR="00FA1A9D" w:rsidRPr="009D67D4" w:rsidRDefault="00FA1A9D" w:rsidP="009D67D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9D67D4">
        <w:rPr>
          <w:rFonts w:ascii="Helvetica" w:hAnsi="Helvetica"/>
          <w:b/>
          <w:color w:val="000000" w:themeColor="text1"/>
          <w:sz w:val="22"/>
        </w:rPr>
        <w:t>3.</w:t>
      </w:r>
      <w:r w:rsidRPr="009D67D4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0F6A800A" w:rsidR="00FA1A9D" w:rsidRPr="009D67D4" w:rsidRDefault="00FD79C8" w:rsidP="00FA1A9D">
      <w:pPr>
        <w:spacing w:before="120" w:line="360" w:lineRule="auto"/>
        <w:rPr>
          <w:rFonts w:ascii="Helvetica" w:hAnsi="Helvetica"/>
          <w:b/>
          <w:bCs/>
          <w:color w:val="000000" w:themeColor="text1"/>
          <w:sz w:val="22"/>
        </w:rPr>
      </w:pPr>
      <w:r w:rsidRPr="00C76054">
        <w:rPr>
          <w:rFonts w:ascii="Helvetica" w:hAnsi="Helvetica"/>
          <w:color w:val="000000" w:themeColor="text1"/>
          <w:sz w:val="22"/>
        </w:rPr>
        <w:t>4.7</w:t>
      </w:r>
      <w:r w:rsidR="009D67D4" w:rsidRPr="00C76054">
        <w:rPr>
          <w:rFonts w:ascii="Helvetica" w:hAnsi="Helvetica"/>
          <w:color w:val="000000" w:themeColor="text1"/>
          <w:sz w:val="22"/>
        </w:rPr>
        <w:t>.</w:t>
      </w:r>
      <w:r w:rsidRPr="00C76054">
        <w:rPr>
          <w:rFonts w:ascii="Helvetica" w:hAnsi="Helvetica"/>
          <w:color w:val="000000" w:themeColor="text1"/>
          <w:sz w:val="22"/>
        </w:rPr>
        <w:t>, 4.8</w:t>
      </w:r>
      <w:r w:rsidR="009D67D4" w:rsidRPr="00C76054">
        <w:rPr>
          <w:rFonts w:ascii="Helvetica" w:hAnsi="Helvetica"/>
          <w:color w:val="000000" w:themeColor="text1"/>
          <w:sz w:val="22"/>
        </w:rPr>
        <w:t>.</w:t>
      </w:r>
      <w:r w:rsidRPr="00C76054">
        <w:rPr>
          <w:rFonts w:ascii="Helvetica" w:hAnsi="Helvetica"/>
          <w:color w:val="000000" w:themeColor="text1"/>
          <w:sz w:val="22"/>
        </w:rPr>
        <w:t>,</w:t>
      </w:r>
      <w:r w:rsidRPr="009D67D4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2D6DD0" w:rsidRPr="00C76054">
        <w:rPr>
          <w:rFonts w:ascii="Helvetica" w:hAnsi="Helvetica"/>
          <w:color w:val="000000" w:themeColor="text1"/>
          <w:sz w:val="22"/>
        </w:rPr>
        <w:t>5.1</w:t>
      </w:r>
      <w:r w:rsidR="009D67D4" w:rsidRPr="00C76054">
        <w:rPr>
          <w:rFonts w:ascii="Helvetica" w:hAnsi="Helvetica"/>
          <w:color w:val="000000" w:themeColor="text1"/>
          <w:sz w:val="22"/>
        </w:rPr>
        <w:t>.</w:t>
      </w:r>
      <w:r w:rsidR="002D6DD0" w:rsidRPr="00C76054">
        <w:rPr>
          <w:rFonts w:ascii="Helvetica" w:hAnsi="Helvetica"/>
          <w:color w:val="000000" w:themeColor="text1"/>
          <w:sz w:val="22"/>
        </w:rPr>
        <w:t>, 5.2</w:t>
      </w:r>
      <w:r w:rsidR="009D67D4" w:rsidRPr="00C76054">
        <w:rPr>
          <w:rFonts w:ascii="Helvetica" w:hAnsi="Helvetica"/>
          <w:color w:val="000000" w:themeColor="text1"/>
          <w:sz w:val="22"/>
        </w:rPr>
        <w:t>.</w:t>
      </w:r>
      <w:r w:rsidR="002D6DD0" w:rsidRPr="00C76054">
        <w:rPr>
          <w:rFonts w:ascii="Helvetica" w:hAnsi="Helvetica"/>
          <w:color w:val="000000" w:themeColor="text1"/>
          <w:sz w:val="22"/>
        </w:rPr>
        <w:t>, 5.4</w:t>
      </w:r>
      <w:r w:rsidR="009D67D4" w:rsidRPr="00C76054">
        <w:rPr>
          <w:rFonts w:ascii="Helvetica" w:hAnsi="Helvetica"/>
          <w:color w:val="000000" w:themeColor="text1"/>
          <w:sz w:val="22"/>
        </w:rPr>
        <w:t>.</w:t>
      </w:r>
      <w:r w:rsidR="002D6DD0" w:rsidRPr="00C76054">
        <w:rPr>
          <w:rFonts w:ascii="Helvetica" w:hAnsi="Helvetica"/>
          <w:color w:val="000000" w:themeColor="text1"/>
          <w:sz w:val="22"/>
        </w:rPr>
        <w:t>, 5.5</w:t>
      </w:r>
      <w:r w:rsidR="009D67D4" w:rsidRPr="00C76054">
        <w:rPr>
          <w:rFonts w:ascii="Helvetica" w:hAnsi="Helvetica"/>
          <w:color w:val="000000" w:themeColor="text1"/>
          <w:sz w:val="22"/>
        </w:rPr>
        <w:t>.</w:t>
      </w:r>
    </w:p>
    <w:p w14:paraId="42002D8F" w14:textId="77777777" w:rsidR="009D67D4" w:rsidRPr="009D67D4" w:rsidRDefault="00FA1A9D" w:rsidP="009D67D4">
      <w:pPr>
        <w:spacing w:before="120"/>
        <w:rPr>
          <w:rFonts w:ascii="Helvetica" w:hAnsi="Helvetica"/>
          <w:color w:val="000000" w:themeColor="text1"/>
          <w:sz w:val="22"/>
        </w:rPr>
      </w:pPr>
      <w:r w:rsidRPr="009D67D4">
        <w:rPr>
          <w:rFonts w:ascii="Helvetica" w:hAnsi="Helvetica"/>
          <w:b/>
          <w:color w:val="000000" w:themeColor="text1"/>
          <w:sz w:val="22"/>
        </w:rPr>
        <w:t>4.</w:t>
      </w:r>
      <w:r w:rsidRPr="009D67D4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42EC52C" w14:textId="77777777" w:rsidR="009D67D4" w:rsidRPr="009D67D4" w:rsidRDefault="009D67D4" w:rsidP="009D67D4">
      <w:pPr>
        <w:spacing w:before="120"/>
        <w:rPr>
          <w:rFonts w:ascii="Helvetica" w:hAnsi="Helvetica"/>
          <w:color w:val="000000" w:themeColor="text1"/>
          <w:sz w:val="22"/>
        </w:rPr>
      </w:pPr>
      <w:r w:rsidRPr="009D67D4">
        <w:rPr>
          <w:rFonts w:ascii="Helvetica" w:hAnsi="Helvetica"/>
          <w:color w:val="000000" w:themeColor="text1"/>
          <w:sz w:val="22"/>
        </w:rPr>
        <w:t>n/a</w:t>
      </w:r>
    </w:p>
    <w:p w14:paraId="59BC63BC" w14:textId="00D59730" w:rsidR="00FA1A9D" w:rsidRPr="009D67D4" w:rsidRDefault="00FA1A9D" w:rsidP="009D67D4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9D67D4">
        <w:rPr>
          <w:rFonts w:ascii="Helvetica" w:hAnsi="Helvetica"/>
          <w:b/>
          <w:color w:val="000000" w:themeColor="text1"/>
          <w:sz w:val="22"/>
        </w:rPr>
        <w:t>5.</w:t>
      </w:r>
      <w:r w:rsidRPr="009D67D4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D67D4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D67D4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D67D4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D67D4" w:rsidRPr="009D67D4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30DDF7D" w:rsidR="00CE10F2" w:rsidRDefault="00F643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Alexandre Caprio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rapid method </w:t>
      </w:r>
      <w:r w:rsidR="0023342F">
        <w:rPr>
          <w:rFonts w:ascii="Helvetica" w:hAnsi="Helvetica" w:cs="Arial"/>
          <w:sz w:val="22"/>
          <w:szCs w:val="22"/>
        </w:rPr>
        <w:t>uses a laser cutter and thermoplastic polyurethane to</w:t>
      </w:r>
      <w:r>
        <w:rPr>
          <w:rFonts w:ascii="Helvetica" w:hAnsi="Helvetica" w:cs="Arial"/>
          <w:sz w:val="22"/>
          <w:szCs w:val="22"/>
        </w:rPr>
        <w:t xml:space="preserve"> fabricat</w:t>
      </w:r>
      <w:r w:rsidR="0023342F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thin</w:t>
      </w:r>
      <w:r w:rsidR="0023342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soft actuators with arbitrary geometries and sizes </w:t>
      </w:r>
      <w:r w:rsidR="009D67D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2C201B" w:rsidR="00CE10F2" w:rsidRDefault="00F643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Alexandre Caprio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main advantage of this </w:t>
      </w:r>
      <w:r w:rsidR="0023342F">
        <w:rPr>
          <w:rFonts w:ascii="Helvetica" w:hAnsi="Helvetica" w:cs="Arial"/>
          <w:sz w:val="22"/>
          <w:szCs w:val="22"/>
        </w:rPr>
        <w:t>technique</w:t>
      </w:r>
      <w:r>
        <w:rPr>
          <w:rFonts w:ascii="Helvetica" w:hAnsi="Helvetica" w:cs="Arial"/>
          <w:sz w:val="22"/>
          <w:szCs w:val="22"/>
        </w:rPr>
        <w:t xml:space="preserve"> is that </w:t>
      </w:r>
      <w:r w:rsidR="0023342F">
        <w:rPr>
          <w:rFonts w:ascii="Helvetica" w:hAnsi="Helvetica" w:cs="Arial"/>
          <w:sz w:val="22"/>
          <w:szCs w:val="22"/>
        </w:rPr>
        <w:t>it allows the quick design and fabrication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9F5671">
        <w:rPr>
          <w:rFonts w:ascii="Helvetica" w:hAnsi="Helvetica" w:cs="Arial"/>
          <w:sz w:val="22"/>
          <w:szCs w:val="22"/>
        </w:rPr>
        <w:t xml:space="preserve">of </w:t>
      </w:r>
      <w:r w:rsidR="0023342F">
        <w:rPr>
          <w:rFonts w:ascii="Helvetica" w:hAnsi="Helvetica" w:cs="Arial"/>
          <w:sz w:val="22"/>
          <w:szCs w:val="22"/>
        </w:rPr>
        <w:t xml:space="preserve">multiple, </w:t>
      </w:r>
      <w:r w:rsidR="009F5671">
        <w:rPr>
          <w:rFonts w:ascii="Helvetica" w:hAnsi="Helvetica" w:cs="Arial"/>
          <w:sz w:val="22"/>
          <w:szCs w:val="22"/>
        </w:rPr>
        <w:t>thin</w:t>
      </w:r>
      <w:r w:rsidR="0023342F">
        <w:rPr>
          <w:rFonts w:ascii="Helvetica" w:hAnsi="Helvetica" w:cs="Arial"/>
          <w:sz w:val="22"/>
          <w:szCs w:val="22"/>
        </w:rPr>
        <w:t>,</w:t>
      </w:r>
      <w:r w:rsidR="009F5671">
        <w:rPr>
          <w:rFonts w:ascii="Helvetica" w:hAnsi="Helvetica" w:cs="Arial"/>
          <w:sz w:val="22"/>
          <w:szCs w:val="22"/>
        </w:rPr>
        <w:t xml:space="preserve"> soft actuator and robot</w:t>
      </w:r>
      <w:r w:rsidR="0023342F">
        <w:rPr>
          <w:rFonts w:ascii="Helvetica" w:hAnsi="Helvetica" w:cs="Arial"/>
          <w:sz w:val="22"/>
          <w:szCs w:val="22"/>
        </w:rPr>
        <w:t xml:space="preserve"> prototypes in parallel </w:t>
      </w:r>
      <w:r w:rsidR="0023342F">
        <w:rPr>
          <w:rFonts w:ascii="Helvetica" w:hAnsi="Helvetica" w:cs="Arial"/>
          <w:b/>
          <w:bCs/>
          <w:sz w:val="22"/>
          <w:szCs w:val="22"/>
        </w:rPr>
        <w:t>[1]</w:t>
      </w:r>
      <w:r w:rsidR="009F567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76650FE1" w:rsidR="00FE06D9" w:rsidRPr="009C65B3" w:rsidRDefault="009C65B3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</w:t>
      </w:r>
      <w:r w:rsidRPr="009C65B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hermoplastic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Pr="009C65B3">
        <w:rPr>
          <w:rFonts w:ascii="Helvetica" w:hAnsi="Helvetica" w:cstheme="minorHAnsi"/>
          <w:b/>
          <w:bCs/>
          <w:i w:val="0"/>
          <w:iCs/>
          <w:sz w:val="22"/>
          <w:szCs w:val="22"/>
        </w:rPr>
        <w:t>olyurethane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(TPU) Sheet Smoothing</w:t>
      </w:r>
    </w:p>
    <w:p w14:paraId="769EC0BB" w14:textId="731066AC" w:rsidR="00A219CF" w:rsidRDefault="00A219CF" w:rsidP="00A219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calibrate a force sensor to be used in the heat press, first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place a glass slide on the force sensor and put </w:t>
      </w:r>
      <w:r w:rsidR="0080114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 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weight on it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BEC65BD" w14:textId="1EE2EE95" w:rsidR="00A219CF" w:rsidRPr="00A219CF" w:rsidRDefault="00801149" w:rsidP="00A219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weight on glass slide and force sensor</w:t>
      </w:r>
    </w:p>
    <w:p w14:paraId="443A1D9D" w14:textId="36353C42" w:rsidR="00A219CF" w:rsidRDefault="00A219CF" w:rsidP="00A219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>rite down the force and resistance of the</w:t>
      </w:r>
      <w:r w:rsidR="002569D4" w:rsidRPr="00A219CF">
        <w:rPr>
          <w:rFonts w:ascii="Helvetica" w:hAnsi="Helvetica" w:cstheme="minorHAnsi"/>
          <w:bCs/>
          <w:sz w:val="22"/>
          <w:szCs w:val="22"/>
        </w:rPr>
        <w:t xml:space="preserve"> 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>sensor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[1] </w:t>
      </w:r>
      <w:r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use</w:t>
      </w:r>
      <w:r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digital caliper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Pr="00A219CF">
        <w:rPr>
          <w:rFonts w:ascii="Helvetica" w:hAnsi="Helvetica" w:cstheme="minorHAnsi"/>
          <w:bCs/>
          <w:i w:val="0"/>
          <w:iCs/>
          <w:sz w:val="22"/>
          <w:szCs w:val="22"/>
        </w:rPr>
        <w:t>measu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re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>the area of the sensor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</w:t>
      </w:r>
      <w:r w:rsidR="002174A8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  <w:r w:rsidR="0080114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798C8998" w14:textId="47B8B691" w:rsidR="00A219CF" w:rsidRDefault="00A219CF" w:rsidP="00A219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force and resistance readout on sensor</w:t>
      </w:r>
    </w:p>
    <w:p w14:paraId="1440A658" w14:textId="753CBD40" w:rsidR="00A219CF" w:rsidRDefault="00A219CF" w:rsidP="00A219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Area being measured with caliper</w:t>
      </w:r>
      <w:r w:rsidR="002174A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174A8">
        <w:rPr>
          <w:rFonts w:ascii="Helvetica" w:hAnsi="Helvetica" w:cstheme="minorHAnsi"/>
          <w:b/>
          <w:i w:val="0"/>
          <w:iCs/>
          <w:sz w:val="22"/>
          <w:szCs w:val="22"/>
        </w:rPr>
        <w:t>TEXT: Repeat for 3 weights</w:t>
      </w:r>
    </w:p>
    <w:p w14:paraId="21C52956" w14:textId="2B95013A" w:rsidR="002569D4" w:rsidRDefault="00F95E46" w:rsidP="00A219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Then calibrate the sensor by d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>ivid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ing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force values </w:t>
      </w:r>
      <w:r w:rsidR="002569D4" w:rsidRPr="00A219CF">
        <w:rPr>
          <w:rFonts w:ascii="Helvetica" w:hAnsi="Helvetica"/>
          <w:bCs/>
          <w:i w:val="0"/>
          <w:iCs/>
          <w:sz w:val="22"/>
          <w:szCs w:val="22"/>
        </w:rPr>
        <w:t>by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measured area to obtain the pressure </w:t>
      </w:r>
      <w:r w:rsidR="002569D4" w:rsidRPr="00A219CF">
        <w:rPr>
          <w:rFonts w:ascii="Helvetica" w:hAnsi="Helvetica"/>
          <w:bCs/>
          <w:i w:val="0"/>
          <w:iCs/>
          <w:sz w:val="22"/>
          <w:szCs w:val="22"/>
        </w:rPr>
        <w:t>data</w:t>
      </w:r>
      <w:r w:rsidR="00A219CF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A219CF">
        <w:rPr>
          <w:rFonts w:ascii="Helvetica" w:hAnsi="Helvetica"/>
          <w:b/>
          <w:i w:val="0"/>
          <w:iCs/>
          <w:sz w:val="22"/>
          <w:szCs w:val="22"/>
        </w:rPr>
        <w:t>[1]</w:t>
      </w:r>
      <w:r w:rsid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>use</w:t>
      </w:r>
      <w:r w:rsidR="00A219CF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spreadsheet t</w:t>
      </w:r>
      <w:r w:rsidR="00A219CF">
        <w:rPr>
          <w:rFonts w:ascii="Helvetica" w:hAnsi="Helvetica" w:cstheme="minorHAnsi"/>
          <w:bCs/>
          <w:i w:val="0"/>
          <w:iCs/>
          <w:sz w:val="22"/>
          <w:szCs w:val="22"/>
        </w:rPr>
        <w:t>o f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it a linear line to the pressure versus resistance </w:t>
      </w:r>
      <w:r w:rsidR="002569D4" w:rsidRPr="00A219CF">
        <w:rPr>
          <w:rFonts w:ascii="Helvetica" w:hAnsi="Helvetica"/>
          <w:bCs/>
          <w:i w:val="0"/>
          <w:iCs/>
          <w:sz w:val="22"/>
          <w:szCs w:val="22"/>
        </w:rPr>
        <w:t>data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A219CF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2569D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. </w:t>
      </w:r>
    </w:p>
    <w:p w14:paraId="344A5EE3" w14:textId="2CDDE0F6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using calculator to obtain pressure data OR Talent at computer, calculating force value with monitor visible in frame</w:t>
      </w:r>
    </w:p>
    <w:p w14:paraId="2193064E" w14:textId="452953C3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: screenshot_1: 00:08-00:33 </w:t>
      </w:r>
      <w:r w:rsidR="008C31F7" w:rsidRPr="008C31F7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speed up</w:t>
      </w:r>
    </w:p>
    <w:p w14:paraId="156B0E59" w14:textId="5946A2DD" w:rsidR="00F95E46" w:rsidRDefault="00F95E46" w:rsidP="00F95E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Next, 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 w:rsidR="00D0641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andwich the force sensor between two layers 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of </w:t>
      </w:r>
      <w:r w:rsidR="00D0641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>50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>-</w:t>
      </w:r>
      <w:r w:rsidR="00D0641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x 50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>-</w:t>
      </w:r>
      <w:r w:rsidR="00D0641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x 3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>-millimeter</w:t>
      </w:r>
      <w:r w:rsidR="00D06414" w:rsidRPr="00A219C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silicone</w:t>
      </w:r>
      <w:r w:rsidR="002174A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174A8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D064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p</w:t>
      </w:r>
      <w:r w:rsidR="002569D4" w:rsidRPr="00F95E46">
        <w:rPr>
          <w:rFonts w:ascii="Helvetica" w:hAnsi="Helvetica" w:cstheme="minorHAnsi"/>
          <w:bCs/>
          <w:i w:val="0"/>
          <w:iCs/>
          <w:sz w:val="22"/>
          <w:szCs w:val="22"/>
        </w:rPr>
        <w:t>lace the</w:t>
      </w:r>
      <w:r w:rsidR="002174A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layers</w:t>
      </w:r>
      <w:r w:rsidR="002569D4"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inside the heat press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 w:rsidR="002174A8">
        <w:rPr>
          <w:rFonts w:ascii="Helvetica" w:hAnsi="Helvetica" w:cstheme="minorHAnsi"/>
          <w:b/>
          <w:i w:val="0"/>
          <w:iCs/>
          <w:sz w:val="22"/>
          <w:szCs w:val="22"/>
        </w:rPr>
        <w:t>2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="002174A8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2569D4"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turn the pressure knob until a pressure of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approximately </w:t>
      </w:r>
      <w:r w:rsidR="002569D4"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200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kilopascals</w:t>
      </w:r>
      <w:r w:rsidR="002569D4"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is read from the sensor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 w:rsidR="002174A8">
        <w:rPr>
          <w:rFonts w:ascii="Helvetica" w:hAnsi="Helvetica" w:cstheme="minorHAnsi"/>
          <w:b/>
          <w:i w:val="0"/>
          <w:iCs/>
          <w:sz w:val="22"/>
          <w:szCs w:val="22"/>
        </w:rPr>
        <w:t>3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="002569D4" w:rsidRPr="00F95E46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B7E31F5" w14:textId="6C78538C" w:rsidR="002174A8" w:rsidRDefault="002174A8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Sensor being placed between layers</w:t>
      </w:r>
    </w:p>
    <w:p w14:paraId="07894714" w14:textId="58C6FFF4" w:rsidR="00F95E46" w:rsidRDefault="002174A8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Layers</w:t>
      </w:r>
      <w:r w:rsid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being placed into heat press</w:t>
      </w:r>
    </w:p>
    <w:p w14:paraId="214613F9" w14:textId="77777777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Knob being turned, with sensor pressure readout visible in frame as possible</w:t>
      </w:r>
    </w:p>
    <w:p w14:paraId="6E701DF9" w14:textId="296ED46B" w:rsidR="002569D4" w:rsidRDefault="00F95E46" w:rsidP="00F95E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heat press the TPU</w:t>
      </w:r>
      <w:r w:rsidR="002174A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174A8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(T-P-U)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films, put on gloves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cut four, 30- x 30-millimeter layers of the material</w:t>
      </w:r>
      <w:r w:rsidR="002569D4"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983A43C" w14:textId="336F5467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putting on gloves</w:t>
      </w:r>
      <w:r w:rsidR="00BD185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BD1854" w:rsidRPr="00BD185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(Videographer Comment: I filmed this shot, but in all the steps filmed before this, the talent was already </w:t>
      </w:r>
      <w:proofErr w:type="spellStart"/>
      <w:r w:rsidR="00BD1854" w:rsidRPr="00BD185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earing</w:t>
      </w:r>
      <w:proofErr w:type="spellEnd"/>
      <w:r w:rsidR="00BD1854" w:rsidRPr="00BD185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gloves)</w:t>
      </w:r>
    </w:p>
    <w:p w14:paraId="5CEA98DD" w14:textId="77777777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Talent cutting layer(s)</w:t>
      </w:r>
    </w:p>
    <w:p w14:paraId="36033B82" w14:textId="452973A2" w:rsidR="002569D4" w:rsidRDefault="002569D4" w:rsidP="00F95E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Position the four sheets so </w:t>
      </w:r>
      <w:r w:rsid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that </w:t>
      </w:r>
      <w:r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all four </w:t>
      </w:r>
      <w:r w:rsid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of the </w:t>
      </w:r>
      <w:r w:rsidRPr="00F95E46">
        <w:rPr>
          <w:rFonts w:ascii="Helvetica" w:hAnsi="Helvetica" w:cstheme="minorHAnsi"/>
          <w:bCs/>
          <w:i w:val="0"/>
          <w:iCs/>
          <w:sz w:val="22"/>
          <w:szCs w:val="22"/>
        </w:rPr>
        <w:t>edges are aligned</w:t>
      </w:r>
      <w:r w:rsid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95E46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place the sheets inside the heat press </w:t>
      </w:r>
      <w:r w:rsidR="00F95E46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F95E46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245D6D4" w14:textId="1DC87C06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Edge(s) being aligned</w:t>
      </w:r>
      <w:r w:rsidR="00BD185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bookmarkStart w:id="0" w:name="_GoBack"/>
      <w:bookmarkEnd w:id="0"/>
      <w:r w:rsidR="00BD1854" w:rsidRPr="00BD185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[Shots 2.6.1 and 2.6.2 combined]</w:t>
      </w:r>
    </w:p>
    <w:p w14:paraId="2C4C99CE" w14:textId="77777777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sheet(s) into press</w:t>
      </w:r>
    </w:p>
    <w:p w14:paraId="67546A7E" w14:textId="5A667604" w:rsidR="002569D4" w:rsidRDefault="002569D4" w:rsidP="00F95E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95E46">
        <w:rPr>
          <w:rFonts w:ascii="Helvetica" w:hAnsi="Helvetica" w:cstheme="minorHAnsi"/>
          <w:bCs/>
          <w:i w:val="0"/>
          <w:iCs/>
          <w:sz w:val="22"/>
          <w:szCs w:val="22"/>
        </w:rPr>
        <w:t>Set the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 xml:space="preserve"> temperature of the heat press to </w:t>
      </w:r>
      <w:r w:rsidR="00F95E46">
        <w:rPr>
          <w:rFonts w:ascii="Helvetica" w:hAnsi="Helvetica" w:cstheme="minorHAnsi"/>
          <w:i w:val="0"/>
          <w:iCs/>
          <w:sz w:val="22"/>
          <w:szCs w:val="22"/>
        </w:rPr>
        <w:t xml:space="preserve">about 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 xml:space="preserve">93 </w:t>
      </w:r>
      <w:r w:rsidR="00F95E46">
        <w:rPr>
          <w:rFonts w:ascii="Helvetica" w:hAnsi="Helvetica" w:cstheme="minorHAnsi"/>
          <w:i w:val="0"/>
          <w:iCs/>
          <w:sz w:val="22"/>
          <w:szCs w:val="22"/>
        </w:rPr>
        <w:t xml:space="preserve">degrees Celsius </w:t>
      </w:r>
      <w:r w:rsidR="00F95E4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95E46"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Pr="00F95E46">
        <w:rPr>
          <w:rFonts w:ascii="Helvetica" w:hAnsi="Helvetica" w:cstheme="minorHAnsi"/>
          <w:bCs/>
          <w:i w:val="0"/>
          <w:iCs/>
          <w:sz w:val="22"/>
          <w:szCs w:val="22"/>
        </w:rPr>
        <w:t>lose the heat press fully</w:t>
      </w:r>
      <w:r w:rsid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95E46" w:rsidRPr="00F95E46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F95E46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7CA6A2C" w14:textId="2D7417BA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setting temperature</w:t>
      </w:r>
    </w:p>
    <w:p w14:paraId="32E8BF49" w14:textId="77777777" w:rsid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closing press</w:t>
      </w:r>
    </w:p>
    <w:p w14:paraId="378BA3F6" w14:textId="0199620C" w:rsidR="002569D4" w:rsidRPr="00F95E46" w:rsidRDefault="002569D4" w:rsidP="00F95E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95E4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Keep the films inside the press 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>for 10 min</w:t>
      </w:r>
      <w:r w:rsidR="00F95E46">
        <w:rPr>
          <w:rFonts w:ascii="Helvetica" w:hAnsi="Helvetica" w:cstheme="minorHAnsi"/>
          <w:i w:val="0"/>
          <w:iCs/>
          <w:sz w:val="22"/>
          <w:szCs w:val="22"/>
        </w:rPr>
        <w:t xml:space="preserve">utes </w:t>
      </w:r>
      <w:r w:rsidR="00F95E4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95E46">
        <w:rPr>
          <w:rFonts w:ascii="Helvetica" w:hAnsi="Helvetica" w:cstheme="minorHAnsi"/>
          <w:i w:val="0"/>
          <w:iCs/>
          <w:sz w:val="22"/>
          <w:szCs w:val="22"/>
        </w:rPr>
        <w:t xml:space="preserve"> before o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>pen</w:t>
      </w:r>
      <w:r w:rsidR="00F95E46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 xml:space="preserve"> the press </w:t>
      </w:r>
      <w:r w:rsidR="00F95E4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[2] 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>and remov</w:t>
      </w:r>
      <w:r w:rsidR="00F95E46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 xml:space="preserve"> the laminated TPU films </w:t>
      </w:r>
      <w:r w:rsidR="00F95E46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Pr="00F95E4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07A271C" w14:textId="0EF33028" w:rsidR="00F95E46" w:rsidRP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timer, with closed press visible in frame</w:t>
      </w:r>
    </w:p>
    <w:p w14:paraId="228B2861" w14:textId="0C728C6B" w:rsidR="00F95E46" w:rsidRPr="00F95E46" w:rsidRDefault="00F95E46" w:rsidP="00F95E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opening press</w:t>
      </w:r>
    </w:p>
    <w:p w14:paraId="6A885D77" w14:textId="77777777" w:rsidR="0065505F" w:rsidRPr="0065505F" w:rsidRDefault="00F95E46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removing films</w:t>
      </w:r>
      <w:r w:rsidR="002569D4" w:rsidRPr="0065505F">
        <w:rPr>
          <w:rFonts w:ascii="Helvetica" w:hAnsi="Helvetica" w:cstheme="minorHAnsi"/>
          <w:b/>
          <w:bCs/>
          <w:sz w:val="22"/>
          <w:szCs w:val="22"/>
        </w:rPr>
        <w:t xml:space="preserve"> </w:t>
      </w:r>
    </w:p>
    <w:p w14:paraId="2FE6264E" w14:textId="52A20518" w:rsidR="002569D4" w:rsidRPr="0065505F" w:rsidRDefault="0065505F" w:rsidP="0065505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O</w:t>
      </w:r>
      <w:r w:rsidR="002569D4" w:rsidRPr="0065505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ptimal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L</w:t>
      </w:r>
      <w:r w:rsidR="002569D4" w:rsidRPr="0065505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aser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="002569D4" w:rsidRPr="0065505F">
        <w:rPr>
          <w:rFonts w:ascii="Helvetica" w:hAnsi="Helvetica" w:cstheme="minorHAnsi"/>
          <w:b/>
          <w:bCs/>
          <w:i w:val="0"/>
          <w:iCs/>
          <w:sz w:val="22"/>
          <w:szCs w:val="22"/>
        </w:rPr>
        <w:t>arameter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Determination</w:t>
      </w:r>
    </w:p>
    <w:p w14:paraId="682B9614" w14:textId="1F4D8B3B" w:rsidR="0065505F" w:rsidRDefault="0065505F" w:rsidP="006550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determine the optimal laser parameters, use a computer-aided design program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design</w:t>
      </w:r>
      <w:r>
        <w:rPr>
          <w:rFonts w:ascii="Helvetica" w:eastAsia="Times New Roman" w:hAnsi="Helvetica" w:cstheme="minorHAnsi"/>
          <w:bCs/>
          <w:i w:val="0"/>
          <w:sz w:val="22"/>
          <w:szCs w:val="22"/>
        </w:rPr>
        <w:t xml:space="preserve"> a 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square with 20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-millimeter 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sides and a 4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 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x 8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-millimeter</w:t>
      </w:r>
      <w:r w:rsidR="002174A8">
        <w:rPr>
          <w:rFonts w:ascii="Helvetica" w:hAnsi="Helvetica" w:cstheme="minorHAnsi"/>
          <w:bCs/>
          <w:i w:val="0"/>
          <w:iCs/>
          <w:sz w:val="22"/>
          <w:szCs w:val="22"/>
        </w:rPr>
        <w:t>-rectangle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that will act as the inlet of the square balloon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11D624F" w14:textId="22CD4A3F" w:rsidR="0065505F" w:rsidRDefault="0065505F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opening program, with monitor visible in frame</w:t>
      </w:r>
    </w:p>
    <w:p w14:paraId="4F9BAA98" w14:textId="50A0B5FB" w:rsidR="0065505F" w:rsidRDefault="0065505F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screenshot_2: 00:03-00:45 </w:t>
      </w:r>
      <w:r w:rsidR="008C31F7" w:rsidRPr="008C31F7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speed up</w:t>
      </w:r>
    </w:p>
    <w:p w14:paraId="77A771BE" w14:textId="1AFD6CB7" w:rsidR="002569D4" w:rsidRDefault="0065505F" w:rsidP="006550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l</w:t>
      </w: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>aser cut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weld the square pattern </w:t>
      </w:r>
      <w:r w:rsidRPr="0065505F">
        <w:rPr>
          <w:rFonts w:ascii="Helvetica" w:hAnsi="Helvetica"/>
          <w:bCs/>
          <w:i w:val="0"/>
          <w:iCs/>
          <w:sz w:val="22"/>
          <w:szCs w:val="22"/>
        </w:rPr>
        <w:t>out</w:t>
      </w: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the TPU layers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i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n the laser cutter software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>set</w:t>
      </w:r>
      <w:r w:rsidR="008C31F7"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speed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power to 10% and the 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pulses per </w:t>
      </w:r>
      <w:r w:rsidR="002569D4" w:rsidRPr="0065505F">
        <w:rPr>
          <w:rFonts w:ascii="Helvetica" w:hAnsi="Helvetica"/>
          <w:bCs/>
          <w:i w:val="0"/>
          <w:iCs/>
          <w:sz w:val="22"/>
          <w:szCs w:val="22"/>
        </w:rPr>
        <w:t>inch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500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for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each value of power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2569D4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B479F3C" w14:textId="0996B4C2" w:rsidR="0065505F" w:rsidRDefault="0065505F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at computer, opening laser cutter software</w:t>
      </w:r>
    </w:p>
    <w:p w14:paraId="0BD8A035" w14:textId="7FE77EE5" w:rsidR="0065505F" w:rsidRDefault="0065505F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SCREEN: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screenshot_2: 01:45-01:53 Video Editor: please emphasize the PPI and Power parameters when mentioned</w:t>
      </w:r>
    </w:p>
    <w:p w14:paraId="71538310" w14:textId="4919B0EA" w:rsidR="0065505F" w:rsidRDefault="002569D4" w:rsidP="006550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>Cut the end of the inlet of the square balloon with scissor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 </w:t>
      </w:r>
      <w:r w:rsidR="0065505F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insert</w:t>
      </w: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5505F" w:rsidRPr="0065505F">
        <w:rPr>
          <w:rFonts w:ascii="Helvetica" w:hAnsi="Helvetica" w:cstheme="minorHAnsi"/>
          <w:bCs/>
          <w:i w:val="0"/>
          <w:iCs/>
          <w:sz w:val="22"/>
          <w:szCs w:val="22"/>
        </w:rPr>
        <w:t>a needle inside the square balloon inlet</w:t>
      </w:r>
      <w:r w:rsid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5505F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65505F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6DBE22C" w14:textId="5CD9119D" w:rsidR="0065505F" w:rsidRDefault="0065505F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Inlet being cut</w:t>
      </w:r>
    </w:p>
    <w:p w14:paraId="0E85A9E7" w14:textId="302EC34D" w:rsidR="0065505F" w:rsidRDefault="0065505F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Needle being inserted</w:t>
      </w:r>
    </w:p>
    <w:p w14:paraId="7CFC1F1D" w14:textId="2B18271B" w:rsidR="002569D4" w:rsidRDefault="0065505F" w:rsidP="006550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pply </w:t>
      </w:r>
      <w:bookmarkStart w:id="1" w:name="_Hlk17874213"/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glue </w:t>
      </w:r>
      <w:bookmarkEnd w:id="1"/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around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inlet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65505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wrap the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inlet and needle with PTFE</w:t>
      </w:r>
      <w:r w:rsidR="00644BB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44BB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(P-T-F-E)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tape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4EFEFC8" w14:textId="181F2948" w:rsidR="0065505F" w:rsidRDefault="00644BB2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Glue being applied</w:t>
      </w:r>
    </w:p>
    <w:p w14:paraId="7E7F6986" w14:textId="58A0F84B" w:rsidR="00644BB2" w:rsidRPr="00644BB2" w:rsidRDefault="00644BB2" w:rsidP="0065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Needle/inlet being wrapped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PTFE: </w:t>
      </w:r>
      <w:proofErr w:type="spellStart"/>
      <w:r w:rsidRPr="00644BB2">
        <w:rPr>
          <w:rFonts w:ascii="Helvetica" w:hAnsi="Helvetica" w:cstheme="minorHAnsi"/>
          <w:b/>
          <w:i w:val="0"/>
          <w:iCs/>
          <w:sz w:val="22"/>
          <w:szCs w:val="22"/>
        </w:rPr>
        <w:t>polytetrafluoroethene</w:t>
      </w:r>
      <w:proofErr w:type="spellEnd"/>
    </w:p>
    <w:p w14:paraId="6DE26E53" w14:textId="71DBAD22" w:rsidR="002569D4" w:rsidRDefault="00644BB2" w:rsidP="00644B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44BB2"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fter allowing the glue to dry for 5 minutes, </w:t>
      </w:r>
      <w:r>
        <w:rPr>
          <w:rFonts w:ascii="Helvetica" w:eastAsia="Times New Roman" w:hAnsi="Helvetica" w:cstheme="minorHAnsi"/>
          <w:bCs/>
          <w:i w:val="0"/>
          <w:sz w:val="22"/>
          <w:szCs w:val="22"/>
        </w:rPr>
        <w:t>i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nflate the balloon</w:t>
      </w:r>
      <w:r w:rsidRPr="00644BB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with a </w:t>
      </w:r>
      <w:r w:rsidRPr="00644BB2">
        <w:rPr>
          <w:rFonts w:ascii="Helvetica" w:hAnsi="Helvetica" w:cstheme="minorHAnsi"/>
          <w:i w:val="0"/>
          <w:iCs/>
          <w:sz w:val="22"/>
          <w:szCs w:val="22"/>
        </w:rPr>
        <w:t>precise fluid dispenser</w:t>
      </w:r>
      <w:r>
        <w:rPr>
          <w:rFonts w:ascii="Helvetica" w:eastAsia="Times New Roman" w:hAnsi="Helvetica" w:cstheme="minorHAnsi"/>
          <w:bCs/>
          <w:i w:val="0"/>
          <w:sz w:val="22"/>
          <w:szCs w:val="22"/>
        </w:rPr>
        <w:t xml:space="preserve"> </w:t>
      </w:r>
      <w:r w:rsidR="004435F5">
        <w:rPr>
          <w:rFonts w:ascii="Helvetica" w:eastAsia="Times New Roman" w:hAnsi="Helvetica" w:cstheme="minorHAnsi"/>
          <w:bCs/>
          <w:i w:val="0"/>
          <w:sz w:val="22"/>
          <w:szCs w:val="22"/>
        </w:rPr>
        <w:t xml:space="preserve">until it bursts </w:t>
      </w:r>
      <w:r>
        <w:rPr>
          <w:rFonts w:ascii="Helvetica" w:eastAsia="Times New Roman" w:hAnsi="Helvetica" w:cstheme="minorHAnsi"/>
          <w:bCs/>
          <w:i w:val="0"/>
          <w:sz w:val="22"/>
          <w:szCs w:val="22"/>
        </w:rPr>
        <w:t xml:space="preserve">to identify </w:t>
      </w:r>
      <w:r w:rsidR="002569D4" w:rsidRPr="00644BB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average burst pressure of the square balloon </w:t>
      </w:r>
      <w:r>
        <w:rPr>
          <w:rFonts w:ascii="Helvetica" w:hAnsi="Helvetica"/>
          <w:b/>
          <w:i w:val="0"/>
          <w:iCs/>
          <w:sz w:val="22"/>
          <w:szCs w:val="22"/>
        </w:rPr>
        <w:t>[1</w:t>
      </w:r>
      <w:r w:rsidR="004435F5">
        <w:rPr>
          <w:rFonts w:ascii="Helvetica" w:hAnsi="Helvetica"/>
          <w:b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i w:val="0"/>
          <w:iCs/>
          <w:sz w:val="22"/>
          <w:szCs w:val="22"/>
        </w:rPr>
        <w:t>]</w:t>
      </w:r>
      <w:r w:rsidR="002569D4" w:rsidRPr="00644BB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F2315ED" w14:textId="6926DB2D" w:rsidR="004435F5" w:rsidRPr="004435F5" w:rsidRDefault="00644BB2" w:rsidP="004435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Balloon being inflated</w:t>
      </w:r>
      <w:r w:rsidR="004435F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435F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Repeat inflation and bursting x5 </w:t>
      </w:r>
    </w:p>
    <w:p w14:paraId="76F82AFE" w14:textId="64FC39B5" w:rsidR="004435F5" w:rsidRPr="00FD5D5C" w:rsidRDefault="004435F5" w:rsidP="004435F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435F5">
        <w:rPr>
          <w:rFonts w:ascii="Helvetica" w:hAnsi="Helvetica" w:cstheme="minorHAnsi"/>
          <w:b/>
          <w:bCs/>
          <w:i w:val="0"/>
          <w:iCs/>
          <w:sz w:val="22"/>
          <w:szCs w:val="22"/>
        </w:rPr>
        <w:t>A</w:t>
      </w:r>
      <w:r w:rsidR="002569D4" w:rsidRPr="004435F5">
        <w:rPr>
          <w:rFonts w:ascii="Helvetica" w:hAnsi="Helvetica" w:cstheme="minorHAnsi"/>
          <w:b/>
          <w:bCs/>
          <w:i w:val="0"/>
          <w:iCs/>
          <w:sz w:val="22"/>
          <w:szCs w:val="22"/>
        </w:rPr>
        <w:t>ctuator</w:t>
      </w:r>
      <w:r w:rsidRPr="004435F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Fabrication</w:t>
      </w:r>
    </w:p>
    <w:p w14:paraId="11D95A5A" w14:textId="1F024FC0" w:rsidR="002569D4" w:rsidRDefault="00FD5D5C" w:rsidP="00FD5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fabricate the actuator, design 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desired actuator pattern using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computer-assisted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software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highlight all of the segments of the design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99042E8" w14:textId="3539B44D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designing pattern, with monitor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Here AutoCAD 2017 is used</w:t>
      </w:r>
    </w:p>
    <w:p w14:paraId="3689193C" w14:textId="2009FF9C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screenshot_3: 00:03-00:06</w:t>
      </w:r>
    </w:p>
    <w:p w14:paraId="3CB7EEC1" w14:textId="43DA0470" w:rsidR="002569D4" w:rsidRDefault="002569D4" w:rsidP="00FD5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 the task bar </w:t>
      </w:r>
      <w:r w:rsidRPr="00FD5D5C">
        <w:rPr>
          <w:rFonts w:ascii="Helvetica" w:hAnsi="Helvetica"/>
          <w:bCs/>
          <w:i w:val="0"/>
          <w:iCs/>
          <w:sz w:val="22"/>
          <w:szCs w:val="22"/>
        </w:rPr>
        <w:t>under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</w:t>
      </w:r>
      <w:r w:rsidRPr="00FD5D5C">
        <w:rPr>
          <w:rFonts w:ascii="Helvetica" w:hAnsi="Helvetica" w:cstheme="minorHAnsi"/>
          <w:b/>
          <w:i w:val="0"/>
          <w:iCs/>
          <w:sz w:val="22"/>
          <w:szCs w:val="22"/>
        </w:rPr>
        <w:t>Properties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section, change the line weight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of the selected design 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0 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>millimeters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>in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software </w:t>
      </w:r>
      <w:r w:rsidR="00FD5D5C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select </w:t>
      </w:r>
      <w:r w:rsidR="00FD5D5C">
        <w:rPr>
          <w:rFonts w:ascii="Helvetica" w:hAnsi="Helvetica" w:cstheme="minorHAnsi"/>
          <w:b/>
          <w:i w:val="0"/>
          <w:iCs/>
          <w:sz w:val="22"/>
          <w:szCs w:val="22"/>
        </w:rPr>
        <w:t>Print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changing the printer name to </w:t>
      </w:r>
      <w:r w:rsidR="00FD5D5C" w:rsidRPr="00FD5D5C">
        <w:rPr>
          <w:rFonts w:ascii="Helvetica" w:hAnsi="Helvetica" w:cstheme="minorHAnsi"/>
          <w:b/>
          <w:i w:val="0"/>
          <w:iCs/>
          <w:sz w:val="22"/>
          <w:szCs w:val="22"/>
        </w:rPr>
        <w:t>VLS2.30</w:t>
      </w:r>
      <w:r w:rsidR="00FD5D5C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 the menu </w:t>
      </w:r>
      <w:r w:rsidR="00FD5D5C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087CEF5" w14:textId="77476CA7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8C31F7" w:rsidRP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>screenshot_3: 00:06-00:10</w:t>
      </w:r>
    </w:p>
    <w:p w14:paraId="4A57BDDB" w14:textId="40F0500C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8C31F7" w:rsidRP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>screenshot_3: 00:12-00:16</w:t>
      </w:r>
    </w:p>
    <w:p w14:paraId="60976DE7" w14:textId="6EFAB01E" w:rsidR="002569D4" w:rsidRDefault="002569D4" w:rsidP="00FD5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In the </w:t>
      </w:r>
      <w:r w:rsidRPr="00FD5D5C">
        <w:rPr>
          <w:rFonts w:ascii="Helvetica" w:hAnsi="Helvetica" w:cstheme="minorHAnsi"/>
          <w:b/>
          <w:i w:val="0"/>
          <w:iCs/>
          <w:sz w:val="22"/>
          <w:szCs w:val="22"/>
        </w:rPr>
        <w:t>Printer Settings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>select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paper size as </w:t>
      </w:r>
      <w:r w:rsidRPr="00FD5D5C">
        <w:rPr>
          <w:rFonts w:ascii="Helvetica" w:hAnsi="Helvetica" w:cstheme="minorHAnsi"/>
          <w:b/>
          <w:i w:val="0"/>
          <w:iCs/>
          <w:sz w:val="22"/>
          <w:szCs w:val="22"/>
        </w:rPr>
        <w:t>User-defined Landscape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</w:t>
      </w:r>
      <w:r w:rsidR="00FD5D5C">
        <w:rPr>
          <w:rFonts w:ascii="Helvetica" w:eastAsia="Times New Roman" w:hAnsi="Helvetica" w:cstheme="minorHAnsi"/>
          <w:bCs/>
          <w:i w:val="0"/>
          <w:sz w:val="22"/>
          <w:szCs w:val="22"/>
        </w:rPr>
        <w:t xml:space="preserve"> i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 the </w:t>
      </w:r>
      <w:r w:rsidRPr="00FD5D5C">
        <w:rPr>
          <w:rFonts w:ascii="Helvetica" w:hAnsi="Helvetica" w:cstheme="minorHAnsi"/>
          <w:b/>
          <w:i w:val="0"/>
          <w:iCs/>
          <w:sz w:val="22"/>
          <w:szCs w:val="22"/>
        </w:rPr>
        <w:t>Plot Scale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section, deselect the </w:t>
      </w:r>
      <w:r w:rsidRPr="00FD5D5C">
        <w:rPr>
          <w:rFonts w:ascii="Helvetica" w:hAnsi="Helvetica" w:cstheme="minorHAnsi"/>
          <w:b/>
          <w:i w:val="0"/>
          <w:iCs/>
          <w:sz w:val="22"/>
          <w:szCs w:val="22"/>
        </w:rPr>
        <w:t>Fit to Paper Option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scale the image size 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1 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millimeter for 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>one unit of length</w:t>
      </w:r>
      <w:r w:rsid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D5D5C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FD5D5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E9C7271" w14:textId="46617F51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8C31F7" w:rsidRP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screenshot_3: 00:16-00:32 </w:t>
      </w:r>
      <w:r w:rsidR="008C31F7" w:rsidRPr="008C31F7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can speed up</w:t>
      </w:r>
    </w:p>
    <w:p w14:paraId="7E0DA186" w14:textId="087506B7" w:rsidR="002569D4" w:rsidRDefault="00FD5D5C" w:rsidP="00FD5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I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 the </w:t>
      </w:r>
      <w:r w:rsidR="002569D4" w:rsidRPr="00FD5D5C">
        <w:rPr>
          <w:rFonts w:ascii="Helvetica" w:hAnsi="Helvetica" w:cstheme="minorHAnsi"/>
          <w:b/>
          <w:i w:val="0"/>
          <w:iCs/>
          <w:sz w:val="22"/>
          <w:szCs w:val="22"/>
        </w:rPr>
        <w:t>Plot Offset Origin Set to Printable Area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check the </w:t>
      </w:r>
      <w:r w:rsidR="002569D4" w:rsidRPr="00FD5D5C">
        <w:rPr>
          <w:rFonts w:ascii="Helvetica" w:hAnsi="Helvetica" w:cstheme="minorHAnsi"/>
          <w:b/>
          <w:i w:val="0"/>
          <w:iCs/>
          <w:sz w:val="22"/>
          <w:szCs w:val="22"/>
        </w:rPr>
        <w:t>Center the Plot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option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press the power button to turn on the air filter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C8F5E72" w14:textId="38E4A8C4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8C31F7" w:rsidRPr="008C31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C31F7">
        <w:rPr>
          <w:rFonts w:ascii="Helvetica" w:hAnsi="Helvetica" w:cstheme="minorHAnsi"/>
          <w:bCs/>
          <w:i w:val="0"/>
          <w:iCs/>
          <w:sz w:val="22"/>
          <w:szCs w:val="22"/>
        </w:rPr>
        <w:t>screenshot_3: 00:33-00:35</w:t>
      </w:r>
    </w:p>
    <w:p w14:paraId="7FA10143" w14:textId="4406D3AF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pressing power button</w:t>
      </w:r>
    </w:p>
    <w:p w14:paraId="58BBD7D1" w14:textId="3B79E5E1" w:rsidR="002569D4" w:rsidRDefault="00FD5D5C" w:rsidP="00FD5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Turn on the laser cutter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and, in the laser cutter software,</w:t>
      </w:r>
      <w:r>
        <w:rPr>
          <w:rFonts w:ascii="Helvetica" w:eastAsia="Times New Roman" w:hAnsi="Helvetica" w:cstheme="minorHAnsi"/>
          <w:bCs/>
          <w:i w:val="0"/>
          <w:sz w:val="22"/>
          <w:szCs w:val="22"/>
        </w:rPr>
        <w:t xml:space="preserve"> 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set the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>power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>8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0%,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speed to 60%, and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the pulses per inch to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500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2569D4" w:rsidRPr="00FD5D5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EF77C80" w14:textId="7FE62DEC" w:rsidR="00FD5D5C" w:rsidRDefault="00FD5D5C" w:rsidP="00FD5D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turning on laser cutter</w:t>
      </w:r>
    </w:p>
    <w:p w14:paraId="1067D056" w14:textId="18AD4976" w:rsidR="009D0703" w:rsidRDefault="00FD5D5C" w:rsidP="002569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screenshot_3: 00:49-1:00 </w:t>
      </w:r>
    </w:p>
    <w:p w14:paraId="1C81D5CD" w14:textId="1DBCA7C4" w:rsidR="002569D4" w:rsidRDefault="009D0703" w:rsidP="009D07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Then use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</w:t>
      </w:r>
      <w:r w:rsidR="002569D4" w:rsidRPr="009D0703">
        <w:rPr>
          <w:rFonts w:ascii="Helvetica" w:hAnsi="Helvetica" w:cstheme="minorHAnsi"/>
          <w:b/>
          <w:i w:val="0"/>
          <w:iCs/>
          <w:sz w:val="22"/>
          <w:szCs w:val="22"/>
        </w:rPr>
        <w:t>Focus View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tool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move the laser pointer to the left top corner and bottom right corner of the pattern to make sure the whole pattern fits inside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the prepared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laminated TPU films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17EAB2A" w14:textId="4E02A05F" w:rsidR="009D0703" w:rsidRDefault="009D0703" w:rsidP="002569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ED53D2" w:rsidRP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>screenshot_3: 01:09-01:19</w:t>
      </w:r>
    </w:p>
    <w:p w14:paraId="241AB0C2" w14:textId="2EFBCF6E" w:rsidR="009D0703" w:rsidRDefault="002569D4" w:rsidP="009D07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focus the laser machine, move the lens carriage to the </w:t>
      </w:r>
      <w:r w:rsidRPr="009D0703">
        <w:rPr>
          <w:rFonts w:ascii="Helvetica" w:hAnsi="Helvetica"/>
          <w:bCs/>
          <w:i w:val="0"/>
          <w:iCs/>
          <w:sz w:val="22"/>
          <w:szCs w:val="22"/>
        </w:rPr>
        <w:t>middle</w:t>
      </w:r>
      <w:r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the table</w:t>
      </w:r>
      <w:r w:rsid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D0703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p</w:t>
      </w:r>
      <w:r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lace the focus tool on the table </w:t>
      </w:r>
      <w:r w:rsidR="009D0703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9D0703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D517758" w14:textId="412D69E8" w:rsidR="009D0703" w:rsidRDefault="009D0703" w:rsidP="009D07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moving lens carriage to middle of table</w:t>
      </w:r>
      <w:r w:rsidR="00C7605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7C8D3EF7" w14:textId="711FBF00" w:rsidR="009D0703" w:rsidRDefault="009D0703" w:rsidP="009D07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focus tool on table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705C71B2" w14:textId="4C472726" w:rsidR="001008A1" w:rsidRDefault="001008A1" w:rsidP="009D07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>ove the table up until the top of the focus tool touches the front of the lens carriage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move the table up slowly until the lens carriage hits the notch of the focus tool and bumps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the tool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forward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2569D4" w:rsidRPr="009D0703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1B1E846" w14:textId="3D753D3B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moving table up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037A3210" w14:textId="0D412189" w:rsidR="001008A1" w:rsidRDefault="00ED53D2" w:rsidP="002569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 screenshot_3: 01:20-01:23</w:t>
      </w:r>
    </w:p>
    <w:p w14:paraId="4FE84E8B" w14:textId="2F35D8C4" w:rsidR="002569D4" w:rsidRDefault="002569D4" w:rsidP="001008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Without changing the position of the TPU sheet, decrease the </w:t>
      </w:r>
      <w:r w:rsid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laser cutter 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speed </w:t>
      </w:r>
      <w:r w:rsidR="001008A1"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55%, increase the power </w:t>
      </w:r>
      <w:r w:rsid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85%, and keep </w:t>
      </w:r>
      <w:r w:rsidR="001008A1">
        <w:rPr>
          <w:rFonts w:ascii="Helvetica" w:hAnsi="Helvetica" w:cstheme="minorHAnsi"/>
          <w:bCs/>
          <w:i w:val="0"/>
          <w:iCs/>
          <w:sz w:val="22"/>
          <w:szCs w:val="22"/>
        </w:rPr>
        <w:t>pulses per inch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>500</w:t>
      </w:r>
      <w:r w:rsid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1008A1" w:rsidRPr="001008A1">
        <w:rPr>
          <w:rFonts w:ascii="Helvetica" w:hAnsi="Helvetica" w:cstheme="minorHAnsi"/>
          <w:bCs/>
          <w:i w:val="0"/>
          <w:iCs/>
          <w:sz w:val="22"/>
          <w:szCs w:val="22"/>
        </w:rPr>
        <w:t>run the laser again</w:t>
      </w:r>
      <w:r w:rsid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008A1"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 w:rsidR="00ED53D2">
        <w:rPr>
          <w:rFonts w:ascii="Helvetica" w:hAnsi="Helvetica" w:cstheme="minorHAnsi"/>
          <w:b/>
          <w:i w:val="0"/>
          <w:iCs/>
          <w:sz w:val="22"/>
          <w:szCs w:val="22"/>
        </w:rPr>
        <w:t>1</w:t>
      </w:r>
      <w:r w:rsidR="001008A1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4FFFC7B" w14:textId="76905048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ED53D2" w:rsidRP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screenshot_3: 01:43-01:57 </w:t>
      </w:r>
      <w:r w:rsidR="00ED53D2" w:rsidRPr="00ED53D2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can speed up</w:t>
      </w:r>
    </w:p>
    <w:p w14:paraId="5070D625" w14:textId="48CA02F9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Laser being run</w:t>
      </w:r>
    </w:p>
    <w:p w14:paraId="673C27E1" w14:textId="46AE27D1" w:rsidR="002569D4" w:rsidRDefault="001008A1" w:rsidP="002569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et the speed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50%, increase the power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90%, and keep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pulses per inch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174A8">
        <w:rPr>
          <w:rFonts w:ascii="Helvetica" w:hAnsi="Helvetica" w:cstheme="minorHAnsi"/>
          <w:bCs/>
          <w:i w:val="0"/>
          <w:iCs/>
          <w:sz w:val="22"/>
          <w:szCs w:val="22"/>
        </w:rPr>
        <w:t>at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500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>for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third run of the laser to ensure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that there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are no leaks in the actuator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 w:rsidR="00ED53D2">
        <w:rPr>
          <w:rFonts w:ascii="Helvetica" w:hAnsi="Helvetica" w:cstheme="minorHAnsi"/>
          <w:b/>
          <w:i w:val="0"/>
          <w:iCs/>
          <w:sz w:val="22"/>
          <w:szCs w:val="22"/>
        </w:rPr>
        <w:t>1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D7D6BCC" w14:textId="256DD537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screenshot_3: 02:21-02:30</w:t>
      </w:r>
    </w:p>
    <w:p w14:paraId="1AFD05AC" w14:textId="2E4600C0" w:rsidR="001008A1" w:rsidRPr="001008A1" w:rsidRDefault="001008A1" w:rsidP="001008A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Stainless Steel Dispensing Needle Bonding and Soft Actuator Characterization</w:t>
      </w:r>
    </w:p>
    <w:p w14:paraId="7240ADCC" w14:textId="4C078F85" w:rsidR="001008A1" w:rsidRDefault="001008A1" w:rsidP="001008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bond a stainless steel dispensing needle </w:t>
      </w:r>
      <w:r w:rsidR="00ED53D2">
        <w:rPr>
          <w:rFonts w:ascii="Helvetica" w:hAnsi="Helvetica" w:cstheme="minorHAnsi"/>
          <w:bCs/>
          <w:i w:val="0"/>
          <w:iCs/>
          <w:sz w:val="22"/>
          <w:szCs w:val="22"/>
        </w:rPr>
        <w:t>with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Luer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lock connection, cut the end of the balloon actuator with inlet scissors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insert 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>a needle inside the balloon actuator inlet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9E8A47F" w14:textId="2190A2CF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cutting balloon actuator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6783ADF" w14:textId="05DDDF66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Needle being inserted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112CE3BD" w14:textId="232101DC" w:rsidR="002569D4" w:rsidRDefault="001008A1" w:rsidP="001008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pply glue around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needle and actuator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wrap PTFE tape around the connection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2569D4" w:rsidRPr="001008A1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4512339" w14:textId="746D11F1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Glue being applied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0B4EDFAA" w14:textId="4D503682" w:rsidR="001008A1" w:rsidRP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Tap</w:t>
      </w:r>
      <w:r w:rsidRPr="001008A1">
        <w:rPr>
          <w:rFonts w:ascii="Helvetica" w:hAnsi="Helvetica" w:cstheme="minorHAnsi"/>
          <w:bCs/>
          <w:i w:val="0"/>
          <w:iCs/>
          <w:sz w:val="22"/>
          <w:szCs w:val="22"/>
        </w:rPr>
        <w:t>e being wrapped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24624F31" w14:textId="3235F92A" w:rsidR="001008A1" w:rsidRPr="001008A1" w:rsidRDefault="00ED53D2" w:rsidP="001008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When</w:t>
      </w:r>
      <w:r w:rsidR="001008A1" w:rsidRPr="001008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glue has dried, mount 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a camera </w:t>
      </w:r>
      <w:r w:rsidR="002569D4" w:rsidRPr="001008A1">
        <w:rPr>
          <w:rFonts w:ascii="Helvetica" w:hAnsi="Helvetica"/>
          <w:i w:val="0"/>
          <w:iCs/>
          <w:sz w:val="22"/>
          <w:szCs w:val="22"/>
        </w:rPr>
        <w:t>over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the actuator </w:t>
      </w:r>
      <w:r w:rsidR="001008A1" w:rsidRPr="001008A1">
        <w:rPr>
          <w:rFonts w:ascii="Helvetica" w:hAnsi="Helvetica" w:cstheme="minorHAnsi"/>
          <w:i w:val="0"/>
          <w:iCs/>
          <w:sz w:val="22"/>
          <w:szCs w:val="22"/>
        </w:rPr>
        <w:t>at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a sufficient distance so that the actuator is in full view </w:t>
      </w:r>
      <w:r w:rsidR="002174A8">
        <w:rPr>
          <w:rFonts w:ascii="Helvetica" w:hAnsi="Helvetica" w:cstheme="minorHAnsi"/>
          <w:i w:val="0"/>
          <w:iCs/>
          <w:sz w:val="22"/>
          <w:szCs w:val="22"/>
        </w:rPr>
        <w:t>of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the camera in both its pressurized and unpressurized states</w:t>
      </w:r>
      <w:r w:rsidR="001008A1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008A1" w:rsidRPr="001008A1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008A1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and hold the 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actuator in an orientation such that its deflection </w:t>
      </w:r>
      <w:r w:rsidR="002569D4" w:rsidRPr="001008A1">
        <w:rPr>
          <w:rFonts w:ascii="Helvetica" w:hAnsi="Helvetica"/>
          <w:i w:val="0"/>
          <w:iCs/>
          <w:sz w:val="22"/>
          <w:szCs w:val="22"/>
        </w:rPr>
        <w:t>upon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pressurization is orthogonal to the camera</w:t>
      </w:r>
      <w:r w:rsidR="001008A1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008A1" w:rsidRPr="001008A1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681C6DE" w14:textId="77777777" w:rsidR="001008A1" w:rsidRDefault="001008A1" w:rsidP="001008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008A1">
        <w:rPr>
          <w:rFonts w:ascii="Helvetica" w:hAnsi="Helvetica" w:cstheme="minorHAnsi"/>
          <w:i w:val="0"/>
          <w:iCs/>
          <w:sz w:val="22"/>
          <w:szCs w:val="22"/>
        </w:rPr>
        <w:t>Tale</w:t>
      </w:r>
      <w:r>
        <w:rPr>
          <w:rFonts w:ascii="Helvetica" w:hAnsi="Helvetica" w:cstheme="minorHAnsi"/>
          <w:i w:val="0"/>
          <w:iCs/>
          <w:sz w:val="22"/>
          <w:szCs w:val="22"/>
        </w:rPr>
        <w:t>nt placing camera/adjusting camera position</w:t>
      </w:r>
    </w:p>
    <w:p w14:paraId="2353E330" w14:textId="77777777" w:rsidR="001008A1" w:rsidRDefault="001008A1" w:rsidP="002569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Actuator being held/oriented</w:t>
      </w:r>
      <w:r w:rsidR="002569D4"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325D5EF" w14:textId="1D8D005A" w:rsidR="00736DD3" w:rsidRDefault="002569D4" w:rsidP="001008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008A1">
        <w:rPr>
          <w:rFonts w:ascii="Helvetica" w:hAnsi="Helvetica" w:cstheme="minorHAnsi"/>
          <w:i w:val="0"/>
          <w:iCs/>
          <w:sz w:val="22"/>
          <w:szCs w:val="22"/>
        </w:rPr>
        <w:t>Increase the pressure of the actuator with a precise fluid dispenser until it deflects into its full range without bursting</w:t>
      </w:r>
      <w:r w:rsidR="00736DD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6DD3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1008A1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4BB2A898" w14:textId="5901C600" w:rsidR="00736DD3" w:rsidRPr="00736DD3" w:rsidRDefault="00736DD3" w:rsidP="002569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Pressure being increased/actuator deflecting to full range 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C7605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Assume full range as maximum deflection w/o plastic deformation, leakage, or bursting</w:t>
      </w:r>
    </w:p>
    <w:p w14:paraId="3C08CEEC" w14:textId="79926A4C" w:rsidR="002569D4" w:rsidRDefault="00736DD3" w:rsidP="00736D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i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ncrease the actuator pressure until it reaches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about 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20% of its full range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iCs/>
          <w:sz w:val="22"/>
          <w:szCs w:val="22"/>
        </w:rPr>
        <w:t>note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 the pressure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DA8A096" w14:textId="21196773" w:rsidR="00736DD3" w:rsidRDefault="00736DD3" w:rsidP="00736D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Pressure being increased to 20% full range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35A034B1" w14:textId="126A089F" w:rsidR="00736DD3" w:rsidRDefault="00736DD3" w:rsidP="002569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pressure readout</w:t>
      </w:r>
      <w:r w:rsidR="00C76054" w:rsidRPr="00C7605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7749A3A9" w14:textId="554AC622" w:rsidR="002569D4" w:rsidRDefault="00655BB8" w:rsidP="00736D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Finally, t</w:t>
      </w:r>
      <w:r w:rsidR="00736DD3">
        <w:rPr>
          <w:rFonts w:ascii="Helvetica" w:hAnsi="Helvetica" w:cstheme="minorHAnsi"/>
          <w:i w:val="0"/>
          <w:iCs/>
          <w:sz w:val="22"/>
          <w:szCs w:val="22"/>
        </w:rPr>
        <w:t>ake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 picture of the actuator </w:t>
      </w:r>
      <w:r w:rsidR="00736DD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 and use an image processing software </w:t>
      </w:r>
      <w:r w:rsidR="00736DD3">
        <w:rPr>
          <w:rFonts w:ascii="Helvetica" w:hAnsi="Helvetica" w:cstheme="minorHAnsi"/>
          <w:i w:val="0"/>
          <w:iCs/>
          <w:sz w:val="22"/>
          <w:szCs w:val="22"/>
        </w:rPr>
        <w:t xml:space="preserve">program 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2569D4" w:rsidRPr="00736DD3">
        <w:rPr>
          <w:rFonts w:ascii="Helvetica" w:hAnsi="Helvetica"/>
          <w:i w:val="0"/>
          <w:iCs/>
          <w:sz w:val="22"/>
          <w:szCs w:val="22"/>
        </w:rPr>
        <w:t>measure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 the X- and Y-coordinates of the tip of the actuator in the image</w:t>
      </w:r>
      <w:r w:rsidR="00736DD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6DD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739260E" w14:textId="12177747" w:rsidR="00736DD3" w:rsidRDefault="00736DD3" w:rsidP="00736D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taking picture with camera</w:t>
      </w:r>
    </w:p>
    <w:p w14:paraId="666D02F2" w14:textId="222BB65F" w:rsidR="00736DD3" w:rsidRPr="00736DD3" w:rsidRDefault="00736DD3" w:rsidP="002569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loading image into program, with monitor visible in frame </w:t>
      </w:r>
    </w:p>
    <w:p w14:paraId="012A9471" w14:textId="525DB7AA" w:rsidR="00FE06D9" w:rsidRDefault="00736DD3" w:rsidP="00736D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repeating the pressurization and coordinate measurement until a full range of actuator deflection is reached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, p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 xml:space="preserve">lot an X-Y graph of the actuator’s deflection versus the inflation pressure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569D4" w:rsidRPr="00736DD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05BC8C0" w14:textId="673D97F5" w:rsidR="00736DD3" w:rsidRDefault="00736DD3" w:rsidP="00736D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applying pressure to actuator</w:t>
      </w:r>
    </w:p>
    <w:p w14:paraId="5DC50B91" w14:textId="62490C88" w:rsidR="00736DD3" w:rsidRPr="00736DD3" w:rsidRDefault="00736DD3" w:rsidP="00736D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computer, plotting graph, with monitor visible in frame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2BAD3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D49B9">
        <w:rPr>
          <w:rFonts w:ascii="Helvetica" w:hAnsi="Helvetica" w:cs="Arial"/>
          <w:b/>
          <w:sz w:val="22"/>
          <w:szCs w:val="22"/>
        </w:rPr>
        <w:t>Actuator Preparation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C740653" w14:textId="66FAAE67" w:rsidR="009C65B3" w:rsidRDefault="002569D4" w:rsidP="002569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569D4">
        <w:rPr>
          <w:rFonts w:ascii="Helvetica" w:hAnsi="Helvetica" w:cstheme="minorHAnsi"/>
          <w:sz w:val="22"/>
          <w:szCs w:val="22"/>
        </w:rPr>
        <w:t xml:space="preserve">Wrinkles in the laminated sheets </w:t>
      </w:r>
      <w:r w:rsidRPr="002569D4">
        <w:rPr>
          <w:rFonts w:ascii="Helvetica" w:hAnsi="Helvetica"/>
          <w:sz w:val="22"/>
          <w:szCs w:val="22"/>
        </w:rPr>
        <w:t>can</w:t>
      </w:r>
      <w:r w:rsidRPr="002569D4">
        <w:rPr>
          <w:rFonts w:ascii="Helvetica" w:hAnsi="Helvetica" w:cstheme="minorHAnsi"/>
          <w:sz w:val="22"/>
          <w:szCs w:val="22"/>
        </w:rPr>
        <w:t xml:space="preserve"> result in issues with bonding during the laser cutting step</w:t>
      </w:r>
      <w:r w:rsidR="009C65B3">
        <w:rPr>
          <w:rFonts w:ascii="Helvetica" w:hAnsi="Helvetica" w:cstheme="minorHAnsi"/>
          <w:sz w:val="22"/>
          <w:szCs w:val="22"/>
        </w:rPr>
        <w:t xml:space="preserve"> </w:t>
      </w:r>
      <w:r w:rsidR="009C65B3">
        <w:rPr>
          <w:rFonts w:ascii="Helvetica" w:hAnsi="Helvetica" w:cstheme="minorHAnsi"/>
          <w:b/>
          <w:bCs/>
          <w:sz w:val="22"/>
          <w:szCs w:val="22"/>
        </w:rPr>
        <w:t>[1]</w:t>
      </w:r>
      <w:r w:rsidRPr="002569D4">
        <w:rPr>
          <w:rFonts w:ascii="Helvetica" w:hAnsi="Helvetica" w:cstheme="minorHAnsi"/>
          <w:sz w:val="22"/>
          <w:szCs w:val="22"/>
        </w:rPr>
        <w:t xml:space="preserve">, </w:t>
      </w:r>
      <w:r w:rsidRPr="002569D4">
        <w:rPr>
          <w:rFonts w:ascii="Helvetica" w:hAnsi="Helvetica"/>
          <w:sz w:val="22"/>
          <w:szCs w:val="22"/>
        </w:rPr>
        <w:t>therefore</w:t>
      </w:r>
      <w:r w:rsidRPr="002569D4">
        <w:rPr>
          <w:rFonts w:ascii="Helvetica" w:hAnsi="Helvetica" w:cstheme="minorHAnsi"/>
          <w:sz w:val="22"/>
          <w:szCs w:val="22"/>
        </w:rPr>
        <w:t xml:space="preserve"> ensuring a perfectly smooth surface is critical for reproducible results</w:t>
      </w:r>
      <w:r w:rsidR="009C65B3">
        <w:rPr>
          <w:rFonts w:ascii="Helvetica" w:hAnsi="Helvetica" w:cstheme="minorHAnsi"/>
          <w:sz w:val="22"/>
          <w:szCs w:val="22"/>
        </w:rPr>
        <w:t xml:space="preserve"> </w:t>
      </w:r>
      <w:r w:rsidR="009C65B3">
        <w:rPr>
          <w:rFonts w:ascii="Helvetica" w:hAnsi="Helvetica" w:cstheme="minorHAnsi"/>
          <w:b/>
          <w:bCs/>
          <w:sz w:val="22"/>
          <w:szCs w:val="22"/>
        </w:rPr>
        <w:t>[2]</w:t>
      </w:r>
      <w:r w:rsidRPr="002569D4">
        <w:rPr>
          <w:rFonts w:ascii="Helvetica" w:hAnsi="Helvetica" w:cstheme="minorHAnsi"/>
          <w:sz w:val="22"/>
          <w:szCs w:val="22"/>
        </w:rPr>
        <w:t>.</w:t>
      </w:r>
    </w:p>
    <w:p w14:paraId="3A018481" w14:textId="77777777" w:rsidR="009C65B3" w:rsidRDefault="009C65B3" w:rsidP="009C65B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40034EA" w14:textId="036E2D2E" w:rsidR="009C65B3" w:rsidRDefault="009C65B3" w:rsidP="009C65B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1B and 1C: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 1B/wrinkles in Figure 1B</w:t>
      </w:r>
    </w:p>
    <w:p w14:paraId="34C7EA5F" w14:textId="70897DE3" w:rsidR="009C65B3" w:rsidRDefault="009C65B3" w:rsidP="009C65B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1B and 1C: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 1C/smooth sheet in Figure 1C</w:t>
      </w:r>
    </w:p>
    <w:p w14:paraId="3DBD606E" w14:textId="77777777" w:rsidR="002569D4" w:rsidRPr="002569D4" w:rsidRDefault="002569D4" w:rsidP="002569D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CB1C90B" w14:textId="7C704279" w:rsidR="009C65B3" w:rsidRDefault="009C65B3" w:rsidP="002569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 2D design of the pneumatic actuator </w:t>
      </w:r>
      <w:r>
        <w:rPr>
          <w:rFonts w:ascii="Helvetica" w:hAnsi="Helvetica" w:cstheme="minorHAnsi"/>
          <w:sz w:val="22"/>
          <w:szCs w:val="22"/>
        </w:rPr>
        <w:t>as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 drawn </w:t>
      </w:r>
      <w:r>
        <w:rPr>
          <w:rFonts w:ascii="Helvetica" w:hAnsi="Helvetica" w:cstheme="minorHAnsi"/>
          <w:sz w:val="22"/>
          <w:szCs w:val="22"/>
        </w:rPr>
        <w:t xml:space="preserve">using a </w:t>
      </w:r>
      <w:r w:rsidR="0065505F">
        <w:rPr>
          <w:rFonts w:ascii="Helvetica" w:hAnsi="Helvetica" w:cstheme="minorHAnsi"/>
          <w:sz w:val="22"/>
          <w:szCs w:val="22"/>
        </w:rPr>
        <w:t>computer-aided</w:t>
      </w:r>
      <w:r>
        <w:rPr>
          <w:rFonts w:ascii="Helvetica" w:hAnsi="Helvetica" w:cstheme="minorHAnsi"/>
          <w:sz w:val="22"/>
          <w:szCs w:val="22"/>
        </w:rPr>
        <w:t xml:space="preserve"> design program is shown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2569D4" w:rsidRPr="002569D4">
        <w:rPr>
          <w:rFonts w:ascii="Helvetica" w:hAnsi="Helvetica" w:cstheme="minorHAnsi"/>
          <w:sz w:val="22"/>
          <w:szCs w:val="22"/>
        </w:rPr>
        <w:t>.</w:t>
      </w:r>
    </w:p>
    <w:p w14:paraId="4791BFA6" w14:textId="77777777" w:rsidR="009C65B3" w:rsidRDefault="009C65B3" w:rsidP="009C65B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28102DE" w14:textId="0C443A6C" w:rsidR="009C65B3" w:rsidRDefault="009C65B3" w:rsidP="009C65B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36CB849F" w14:textId="77777777" w:rsidR="002569D4" w:rsidRPr="002569D4" w:rsidRDefault="002569D4" w:rsidP="002569D4">
      <w:pPr>
        <w:pStyle w:val="ListParagraph"/>
        <w:ind w:left="360"/>
        <w:rPr>
          <w:rFonts w:ascii="Helvetica" w:hAnsi="Helvetica" w:cstheme="minorHAnsi"/>
          <w:color w:val="FF0000"/>
          <w:sz w:val="22"/>
          <w:szCs w:val="22"/>
        </w:rPr>
      </w:pPr>
    </w:p>
    <w:p w14:paraId="0F9C5EDA" w14:textId="4ADFC5FB" w:rsidR="009C65B3" w:rsidRDefault="009C65B3" w:rsidP="002569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 laser cutting</w:t>
      </w:r>
      <w:r>
        <w:rPr>
          <w:rFonts w:ascii="Helvetica" w:hAnsi="Helvetica" w:cstheme="minorHAnsi"/>
          <w:sz w:val="22"/>
          <w:szCs w:val="22"/>
        </w:rPr>
        <w:t xml:space="preserve">, the </w:t>
      </w:r>
      <w:r w:rsidRPr="002569D4">
        <w:rPr>
          <w:rFonts w:ascii="Helvetica" w:hAnsi="Helvetica" w:cstheme="minorHAnsi"/>
          <w:sz w:val="22"/>
          <w:szCs w:val="22"/>
        </w:rPr>
        <w:t>laminated</w:t>
      </w:r>
      <w:r>
        <w:rPr>
          <w:rFonts w:ascii="Helvetica" w:hAnsi="Helvetica" w:cstheme="minorHAnsi"/>
          <w:sz w:val="22"/>
          <w:szCs w:val="22"/>
        </w:rPr>
        <w:t>,</w:t>
      </w:r>
      <w:r w:rsidRPr="002569D4">
        <w:rPr>
          <w:rFonts w:ascii="Helvetica" w:hAnsi="Helvetica" w:cstheme="minorHAnsi"/>
          <w:sz w:val="22"/>
          <w:szCs w:val="22"/>
        </w:rPr>
        <w:t xml:space="preserve"> four-layer stack of TPU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D53D2">
        <w:rPr>
          <w:rFonts w:ascii="Helvetica" w:hAnsi="Helvetica" w:cstheme="minorHAnsi"/>
          <w:sz w:val="22"/>
          <w:szCs w:val="22"/>
        </w:rPr>
        <w:t>can</w:t>
      </w:r>
      <w:r>
        <w:rPr>
          <w:rFonts w:ascii="Helvetica" w:hAnsi="Helvetica" w:cstheme="minorHAnsi"/>
          <w:sz w:val="22"/>
          <w:szCs w:val="22"/>
        </w:rPr>
        <w:t xml:space="preserve"> be cut and welded to fit the 2D pneumatic actuator design </w:t>
      </w:r>
      <w:r w:rsidR="00ED53D2">
        <w:rPr>
          <w:rFonts w:ascii="Helvetica" w:hAnsi="Helvetica" w:cstheme="minorHAnsi"/>
          <w:sz w:val="22"/>
          <w:szCs w:val="22"/>
        </w:rPr>
        <w:t xml:space="preserve">as demonstrated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485A8EB" w14:textId="77777777" w:rsidR="009C65B3" w:rsidRDefault="009C65B3" w:rsidP="009C65B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0838612" w14:textId="49A48D92" w:rsidR="009C65B3" w:rsidRDefault="009C65B3" w:rsidP="009C65B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</w:t>
      </w:r>
    </w:p>
    <w:p w14:paraId="2C40B8A9" w14:textId="77777777" w:rsidR="002569D4" w:rsidRPr="002569D4" w:rsidRDefault="002569D4" w:rsidP="002569D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9F8FA5E" w14:textId="0ED2EBA3" w:rsidR="002569D4" w:rsidRDefault="00A911DE" w:rsidP="002569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o couple the actuator to an air supply unit, </w:t>
      </w:r>
      <w:r>
        <w:rPr>
          <w:rFonts w:ascii="Helvetica" w:hAnsi="Helvetica" w:cstheme="minorHAnsi"/>
          <w:sz w:val="22"/>
          <w:szCs w:val="22"/>
        </w:rPr>
        <w:t xml:space="preserve">a </w:t>
      </w:r>
      <w:proofErr w:type="gramStart"/>
      <w:r>
        <w:rPr>
          <w:rFonts w:ascii="Helvetica" w:hAnsi="Helvetica" w:cstheme="minorHAnsi"/>
          <w:sz w:val="22"/>
          <w:szCs w:val="22"/>
        </w:rPr>
        <w:t>stainless steel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needle can be inserted into the actuator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Pr="002569D4">
        <w:rPr>
          <w:rFonts w:ascii="Helvetica" w:hAnsi="Helvetica" w:cstheme="minorHAnsi"/>
          <w:sz w:val="22"/>
          <w:szCs w:val="22"/>
        </w:rPr>
        <w:t xml:space="preserve">the </w:t>
      </w:r>
      <w:r w:rsidRPr="002569D4">
        <w:rPr>
          <w:rFonts w:ascii="Helvetica" w:hAnsi="Helvetica"/>
          <w:sz w:val="22"/>
          <w:szCs w:val="22"/>
        </w:rPr>
        <w:t>interface</w:t>
      </w:r>
      <w:r w:rsidRPr="002569D4">
        <w:rPr>
          <w:rFonts w:ascii="Helvetica" w:hAnsi="Helvetica" w:cstheme="minorHAnsi"/>
          <w:sz w:val="22"/>
          <w:szCs w:val="22"/>
        </w:rPr>
        <w:t xml:space="preserve"> of the actuator 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and stainless steel needle </w:t>
      </w:r>
      <w:r>
        <w:rPr>
          <w:rFonts w:ascii="Helvetica" w:hAnsi="Helvetica" w:cstheme="minorHAnsi"/>
          <w:sz w:val="22"/>
          <w:szCs w:val="22"/>
        </w:rPr>
        <w:t>can be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 wrapped tightly with </w:t>
      </w:r>
      <w:r w:rsidR="002569D4" w:rsidRPr="002569D4">
        <w:rPr>
          <w:rFonts w:ascii="Helvetica" w:hAnsi="Helvetica" w:cstheme="minorHAnsi"/>
          <w:bCs/>
          <w:sz w:val="22"/>
          <w:szCs w:val="22"/>
        </w:rPr>
        <w:t>PTFE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tape to prevent leakage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2569D4" w:rsidRPr="002569D4">
        <w:rPr>
          <w:rFonts w:ascii="Helvetica" w:hAnsi="Helvetica" w:cstheme="minorHAnsi"/>
          <w:sz w:val="22"/>
          <w:szCs w:val="22"/>
        </w:rPr>
        <w:t>.</w:t>
      </w:r>
    </w:p>
    <w:p w14:paraId="4CA67400" w14:textId="77777777" w:rsidR="00A911DE" w:rsidRDefault="00A911DE" w:rsidP="00A911D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F3E29B4" w14:textId="56AE0F4A" w:rsidR="00A911DE" w:rsidRDefault="00A911DE" w:rsidP="00A911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needle</w:t>
      </w:r>
    </w:p>
    <w:p w14:paraId="6E8D5DCD" w14:textId="59C69BE8" w:rsidR="00A911DE" w:rsidRPr="002569D4" w:rsidRDefault="00A911DE" w:rsidP="00A911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white tape</w:t>
      </w:r>
    </w:p>
    <w:p w14:paraId="6FA9D338" w14:textId="77777777" w:rsidR="002569D4" w:rsidRPr="002569D4" w:rsidRDefault="002569D4" w:rsidP="002569D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5E96F7F" w14:textId="1D702838" w:rsidR="00A911DE" w:rsidRDefault="002569D4" w:rsidP="002569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569D4">
        <w:rPr>
          <w:rFonts w:ascii="Helvetica" w:hAnsi="Helvetica" w:cstheme="minorHAnsi"/>
          <w:sz w:val="22"/>
          <w:szCs w:val="22"/>
        </w:rPr>
        <w:t xml:space="preserve">Finally, using a digital fluid dispenser, the pneumatic actuator </w:t>
      </w:r>
      <w:r w:rsidR="00A911DE">
        <w:rPr>
          <w:rFonts w:ascii="Helvetica" w:hAnsi="Helvetica" w:cstheme="minorHAnsi"/>
          <w:sz w:val="22"/>
          <w:szCs w:val="22"/>
        </w:rPr>
        <w:t>can be</w:t>
      </w:r>
      <w:r w:rsidRPr="002569D4">
        <w:rPr>
          <w:rFonts w:ascii="Helvetica" w:hAnsi="Helvetica" w:cstheme="minorHAnsi"/>
          <w:sz w:val="22"/>
          <w:szCs w:val="22"/>
        </w:rPr>
        <w:t xml:space="preserve"> inflated to a pressure of 5 </w:t>
      </w:r>
      <w:r w:rsidR="00A911DE">
        <w:rPr>
          <w:rFonts w:ascii="Helvetica" w:hAnsi="Helvetica"/>
          <w:sz w:val="22"/>
          <w:szCs w:val="22"/>
        </w:rPr>
        <w:t>pounds per square inch</w:t>
      </w:r>
      <w:r w:rsidRPr="002569D4">
        <w:rPr>
          <w:rFonts w:ascii="Helvetica" w:hAnsi="Helvetica" w:cstheme="minorHAnsi"/>
          <w:sz w:val="22"/>
          <w:szCs w:val="22"/>
        </w:rPr>
        <w:t xml:space="preserve"> </w:t>
      </w:r>
      <w:r w:rsidR="00A911DE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2569D4">
        <w:rPr>
          <w:rFonts w:ascii="Helvetica" w:hAnsi="Helvetica" w:cstheme="minorHAnsi"/>
          <w:sz w:val="22"/>
          <w:szCs w:val="22"/>
        </w:rPr>
        <w:t xml:space="preserve">to </w:t>
      </w:r>
      <w:r w:rsidR="00ED53D2">
        <w:rPr>
          <w:rFonts w:ascii="Helvetica" w:hAnsi="Helvetica" w:cstheme="minorHAnsi"/>
          <w:sz w:val="22"/>
          <w:szCs w:val="22"/>
        </w:rPr>
        <w:t>allow observation of</w:t>
      </w:r>
      <w:r w:rsidRPr="002569D4">
        <w:rPr>
          <w:rFonts w:ascii="Helvetica" w:hAnsi="Helvetica" w:cstheme="minorHAnsi"/>
          <w:sz w:val="22"/>
          <w:szCs w:val="22"/>
        </w:rPr>
        <w:t xml:space="preserve"> a deflection </w:t>
      </w:r>
      <w:r w:rsidR="00ED53D2">
        <w:rPr>
          <w:rFonts w:ascii="Helvetica" w:hAnsi="Helvetica" w:cstheme="minorHAnsi"/>
          <w:sz w:val="22"/>
          <w:szCs w:val="22"/>
        </w:rPr>
        <w:t>within</w:t>
      </w:r>
      <w:r w:rsidRPr="002569D4">
        <w:rPr>
          <w:rFonts w:ascii="Helvetica" w:hAnsi="Helvetica" w:cstheme="minorHAnsi"/>
          <w:sz w:val="22"/>
          <w:szCs w:val="22"/>
        </w:rPr>
        <w:t xml:space="preserve"> the region </w:t>
      </w:r>
      <w:r w:rsidR="00ED53D2">
        <w:rPr>
          <w:rFonts w:ascii="Helvetica" w:hAnsi="Helvetica" w:cstheme="minorHAnsi"/>
          <w:sz w:val="22"/>
          <w:szCs w:val="22"/>
        </w:rPr>
        <w:t>in which</w:t>
      </w:r>
      <w:r w:rsidRPr="002569D4">
        <w:rPr>
          <w:rFonts w:ascii="Helvetica" w:hAnsi="Helvetica" w:cstheme="minorHAnsi"/>
          <w:sz w:val="22"/>
          <w:szCs w:val="22"/>
        </w:rPr>
        <w:t xml:space="preserve"> the array of lines was designed </w:t>
      </w:r>
      <w:r w:rsidR="00A911DE">
        <w:rPr>
          <w:rFonts w:ascii="Helvetica" w:hAnsi="Helvetica" w:cstheme="minorHAnsi"/>
          <w:b/>
          <w:bCs/>
          <w:sz w:val="22"/>
          <w:szCs w:val="22"/>
        </w:rPr>
        <w:t>[2]</w:t>
      </w:r>
      <w:r w:rsidRPr="002569D4">
        <w:rPr>
          <w:rFonts w:ascii="Helvetica" w:hAnsi="Helvetica" w:cstheme="minorHAnsi"/>
          <w:sz w:val="22"/>
          <w:szCs w:val="22"/>
        </w:rPr>
        <w:t>.</w:t>
      </w:r>
    </w:p>
    <w:p w14:paraId="4DCFA7D6" w14:textId="77777777" w:rsidR="00A911DE" w:rsidRDefault="00A911DE" w:rsidP="00A911D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E3A8D1" w14:textId="77777777" w:rsidR="00A911DE" w:rsidRDefault="00A911DE" w:rsidP="00A911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5B without inset: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actuator</w:t>
      </w:r>
    </w:p>
    <w:p w14:paraId="6118FAD6" w14:textId="283A03DA" w:rsidR="002569D4" w:rsidRPr="002569D4" w:rsidRDefault="00A911DE" w:rsidP="00A911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5B with inset: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patterns on actuator in inset</w:t>
      </w:r>
      <w:r w:rsidR="002569D4" w:rsidRPr="002569D4">
        <w:rPr>
          <w:rFonts w:ascii="Helvetica" w:hAnsi="Helvetica" w:cstheme="minorHAnsi"/>
          <w:sz w:val="22"/>
          <w:szCs w:val="22"/>
        </w:rPr>
        <w:t xml:space="preserve"> </w:t>
      </w:r>
    </w:p>
    <w:p w14:paraId="032C91EF" w14:textId="0622B690" w:rsidR="001216E6" w:rsidRDefault="001216E6" w:rsidP="002569D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3A3487" w14:textId="77777777" w:rsidR="00655BB8" w:rsidRDefault="00655BB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09FEC55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1DAAB096" w:rsidR="00BF42E2" w:rsidRDefault="00D0641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Alexandre Caprio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C778B9">
        <w:rPr>
          <w:rFonts w:ascii="Helvetica" w:hAnsi="Helvetica" w:cs="Arial"/>
          <w:sz w:val="22"/>
          <w:szCs w:val="22"/>
        </w:rPr>
        <w:t>Given the ease by which the designs can be iterated, t</w:t>
      </w:r>
      <w:r>
        <w:rPr>
          <w:rFonts w:ascii="Helvetica" w:hAnsi="Helvetica" w:cs="Arial"/>
          <w:sz w:val="22"/>
          <w:szCs w:val="22"/>
        </w:rPr>
        <w:t>his technique has the potential to expand the use of thin</w:t>
      </w:r>
      <w:r w:rsidR="00C778B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soft actuators for many fields</w:t>
      </w:r>
      <w:r w:rsidR="00C778B9">
        <w:rPr>
          <w:rFonts w:ascii="Helvetica" w:hAnsi="Helvetica" w:cs="Arial"/>
          <w:sz w:val="22"/>
          <w:szCs w:val="22"/>
        </w:rPr>
        <w:t xml:space="preserve"> of study </w:t>
      </w:r>
      <w:r w:rsidR="00C778B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67F38" w14:textId="77777777" w:rsidR="00565F92" w:rsidRDefault="00565F92">
      <w:r>
        <w:separator/>
      </w:r>
    </w:p>
  </w:endnote>
  <w:endnote w:type="continuationSeparator" w:id="0">
    <w:p w14:paraId="2A0D9336" w14:textId="77777777" w:rsidR="00565F92" w:rsidRDefault="0056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D0703" w:rsidRDefault="009D070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D0703" w:rsidRDefault="009D070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69D4B5F" w:rsidR="009D0703" w:rsidRPr="00C70C90" w:rsidRDefault="009D070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8369E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8369E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69AE0" w14:textId="77777777" w:rsidR="00565F92" w:rsidRDefault="00565F92">
      <w:r>
        <w:separator/>
      </w:r>
    </w:p>
  </w:footnote>
  <w:footnote w:type="continuationSeparator" w:id="0">
    <w:p w14:paraId="069F085C" w14:textId="77777777" w:rsidR="00565F92" w:rsidRDefault="0056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3A94AD9" w:rsidR="009D0703" w:rsidRPr="00261A3D" w:rsidRDefault="009D070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61A3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A3D" w:rsidRPr="00261A3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D0703" w:rsidRPr="006A6324" w:rsidRDefault="009D070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97111"/>
    <w:multiLevelType w:val="hybridMultilevel"/>
    <w:tmpl w:val="92A4012C"/>
    <w:lvl w:ilvl="0" w:tplc="A94E8D7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9"/>
  </w:num>
  <w:num w:numId="41">
    <w:abstractNumId w:val="14"/>
  </w:num>
  <w:num w:numId="42">
    <w:abstractNumId w:val="3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095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08A1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74A8"/>
    <w:rsid w:val="00231215"/>
    <w:rsid w:val="0023342F"/>
    <w:rsid w:val="00247BFF"/>
    <w:rsid w:val="00252C43"/>
    <w:rsid w:val="00252DF9"/>
    <w:rsid w:val="0025310D"/>
    <w:rsid w:val="002541CC"/>
    <w:rsid w:val="002544F1"/>
    <w:rsid w:val="002569D4"/>
    <w:rsid w:val="002617AD"/>
    <w:rsid w:val="00261A3D"/>
    <w:rsid w:val="00265A07"/>
    <w:rsid w:val="00265C44"/>
    <w:rsid w:val="00271015"/>
    <w:rsid w:val="00277C90"/>
    <w:rsid w:val="0028369E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6DD0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6E57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435F5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C3EFF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0760"/>
    <w:rsid w:val="00554730"/>
    <w:rsid w:val="0055624D"/>
    <w:rsid w:val="00557116"/>
    <w:rsid w:val="0055763A"/>
    <w:rsid w:val="00565757"/>
    <w:rsid w:val="00565F92"/>
    <w:rsid w:val="005A09D8"/>
    <w:rsid w:val="005A1F5E"/>
    <w:rsid w:val="005A3F8F"/>
    <w:rsid w:val="005B46EB"/>
    <w:rsid w:val="005B5DCC"/>
    <w:rsid w:val="005B6859"/>
    <w:rsid w:val="005C1F50"/>
    <w:rsid w:val="005D1BCE"/>
    <w:rsid w:val="005D783F"/>
    <w:rsid w:val="005E2B7E"/>
    <w:rsid w:val="005E5BAB"/>
    <w:rsid w:val="005F18A3"/>
    <w:rsid w:val="005F21A0"/>
    <w:rsid w:val="006346FE"/>
    <w:rsid w:val="006402D4"/>
    <w:rsid w:val="00644BB2"/>
    <w:rsid w:val="00645B93"/>
    <w:rsid w:val="00654735"/>
    <w:rsid w:val="0065505F"/>
    <w:rsid w:val="006556DE"/>
    <w:rsid w:val="00655BB8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D7037"/>
    <w:rsid w:val="006E0EBE"/>
    <w:rsid w:val="006F2005"/>
    <w:rsid w:val="00704CBE"/>
    <w:rsid w:val="0071294C"/>
    <w:rsid w:val="00724E3B"/>
    <w:rsid w:val="00736DD3"/>
    <w:rsid w:val="00737C65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1149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34FA"/>
    <w:rsid w:val="008B3A60"/>
    <w:rsid w:val="008B76D4"/>
    <w:rsid w:val="008C31F7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0503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65B3"/>
    <w:rsid w:val="009C7B9A"/>
    <w:rsid w:val="009D0703"/>
    <w:rsid w:val="009D67D4"/>
    <w:rsid w:val="009E0AEB"/>
    <w:rsid w:val="009F356C"/>
    <w:rsid w:val="009F5671"/>
    <w:rsid w:val="00A20DA8"/>
    <w:rsid w:val="00A218EC"/>
    <w:rsid w:val="00A219CF"/>
    <w:rsid w:val="00A22ACE"/>
    <w:rsid w:val="00A22EB3"/>
    <w:rsid w:val="00A310D7"/>
    <w:rsid w:val="00A3138F"/>
    <w:rsid w:val="00A42EFA"/>
    <w:rsid w:val="00A544E6"/>
    <w:rsid w:val="00A60320"/>
    <w:rsid w:val="00A70EDD"/>
    <w:rsid w:val="00A77CF6"/>
    <w:rsid w:val="00A8469A"/>
    <w:rsid w:val="00A911DE"/>
    <w:rsid w:val="00A91283"/>
    <w:rsid w:val="00AA132F"/>
    <w:rsid w:val="00AC6151"/>
    <w:rsid w:val="00AC63FC"/>
    <w:rsid w:val="00AC6588"/>
    <w:rsid w:val="00AC7E84"/>
    <w:rsid w:val="00AD4A72"/>
    <w:rsid w:val="00AE11E8"/>
    <w:rsid w:val="00AE39DE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1854"/>
    <w:rsid w:val="00BE051D"/>
    <w:rsid w:val="00BF42E2"/>
    <w:rsid w:val="00BF4BD8"/>
    <w:rsid w:val="00C46EB8"/>
    <w:rsid w:val="00C46FC2"/>
    <w:rsid w:val="00C602B2"/>
    <w:rsid w:val="00C70C90"/>
    <w:rsid w:val="00C711E7"/>
    <w:rsid w:val="00C7374B"/>
    <w:rsid w:val="00C76054"/>
    <w:rsid w:val="00C7648D"/>
    <w:rsid w:val="00C76775"/>
    <w:rsid w:val="00C778B9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641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5AC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38D1"/>
    <w:rsid w:val="00EA4B94"/>
    <w:rsid w:val="00EA60D4"/>
    <w:rsid w:val="00EA64DA"/>
    <w:rsid w:val="00ED53D2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339"/>
    <w:rsid w:val="00F64FB6"/>
    <w:rsid w:val="00F80CE4"/>
    <w:rsid w:val="00F95E46"/>
    <w:rsid w:val="00F95E8D"/>
    <w:rsid w:val="00FA1A9D"/>
    <w:rsid w:val="00FA7A79"/>
    <w:rsid w:val="00FA7D51"/>
    <w:rsid w:val="00FB6DFD"/>
    <w:rsid w:val="00FC74C2"/>
    <w:rsid w:val="00FD1497"/>
    <w:rsid w:val="00FD49B9"/>
    <w:rsid w:val="00FD5D5C"/>
    <w:rsid w:val="00FD64B9"/>
    <w:rsid w:val="00FD79C8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2008@med.cornell.edu" TargetMode="External"/><Relationship Id="rId13" Type="http://schemas.openxmlformats.org/officeDocument/2006/relationships/hyperlink" Target="mailto:sid2012@med.cornell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81523" TargetMode="External"/><Relationship Id="rId12" Type="http://schemas.openxmlformats.org/officeDocument/2006/relationships/hyperlink" Target="mailto:jkm2001@med.cornell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2012@med.cornell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ac2009@med.cor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mirimo@kennesaw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2019-09-09T15:12:00Z</dcterms:created>
  <dcterms:modified xsi:type="dcterms:W3CDTF">2019-10-02T14:36:00Z</dcterms:modified>
</cp:coreProperties>
</file>