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57" w:rsidRDefault="00933631">
      <w:r>
        <w:t>Natalie Lille is from Scripps College, not Claremont McKenna College</w:t>
      </w:r>
      <w:bookmarkStart w:id="0" w:name="_GoBack"/>
      <w:bookmarkEnd w:id="0"/>
      <w:r>
        <w:t xml:space="preserve"> (time 0:18)</w:t>
      </w:r>
    </w:p>
    <w:sectPr w:rsidR="002A6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31"/>
    <w:rsid w:val="002A6A57"/>
    <w:rsid w:val="00933631"/>
    <w:rsid w:val="00C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FD80"/>
  <w15:chartTrackingRefBased/>
  <w15:docId w15:val="{AB55CF7B-1180-4DB1-85A7-A220F41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Coleman</dc:creator>
  <cp:keywords/>
  <dc:description/>
  <cp:lastModifiedBy>Melissa Coleman</cp:lastModifiedBy>
  <cp:revision>1</cp:revision>
  <dcterms:created xsi:type="dcterms:W3CDTF">2019-11-16T00:32:00Z</dcterms:created>
  <dcterms:modified xsi:type="dcterms:W3CDTF">2019-11-16T00:43:00Z</dcterms:modified>
</cp:coreProperties>
</file>