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F88DC" w14:textId="1BC07720" w:rsidR="00477855" w:rsidRPr="004D48A9" w:rsidRDefault="004D48A9">
      <w:pPr>
        <w:rPr>
          <w:rFonts w:cstheme="minorHAnsi"/>
          <w:sz w:val="24"/>
          <w:szCs w:val="24"/>
        </w:rPr>
      </w:pPr>
      <w:bookmarkStart w:id="0" w:name="_GoBack"/>
      <w:r w:rsidRPr="004D48A9">
        <w:rPr>
          <w:rFonts w:cstheme="minorHAnsi"/>
          <w:color w:val="000000"/>
          <w:sz w:val="24"/>
          <w:szCs w:val="24"/>
          <w:shd w:val="clear" w:color="auto" w:fill="FFFFFF"/>
        </w:rPr>
        <w:t xml:space="preserve">Jonathan earned his B.Sc. in 2006 from Cornell University (Ithaca, NY). He then moved to Stanford University (Stanford, CA) where he earned a M.Sc. and Ph.D. in Materials Science and Engineering studying the structure and electronic transport properties of organic electronic materials. In 2012, he joined the Department of Bioelectronics at the Ecole des </w:t>
      </w:r>
      <w:proofErr w:type="spellStart"/>
      <w:r w:rsidRPr="004D48A9">
        <w:rPr>
          <w:rFonts w:cstheme="minorHAnsi"/>
          <w:color w:val="000000"/>
          <w:sz w:val="24"/>
          <w:szCs w:val="24"/>
          <w:shd w:val="clear" w:color="auto" w:fill="FFFFFF"/>
        </w:rPr>
        <w:t>Mines</w:t>
      </w:r>
      <w:proofErr w:type="spellEnd"/>
      <w:r w:rsidRPr="004D48A9">
        <w:rPr>
          <w:rFonts w:cstheme="minorHAnsi"/>
          <w:color w:val="000000"/>
          <w:sz w:val="24"/>
          <w:szCs w:val="24"/>
          <w:shd w:val="clear" w:color="auto" w:fill="FFFFFF"/>
        </w:rPr>
        <w:t xml:space="preserve"> de Saint-Etienne in France as a Marie Curie post-doctoral fellow, working on conducting polymer based devices for bioelectronics. Jonathan spent 2015-2016 as a member of the research staff in the Printed Electronics group at the Palo Alto Research Center (Palo Alto, CA) before joining the Department of Biomedical Engineering at Northwestern University in 2017. He is a recipient of the Faculty Early Career Development (CAREER) award from the National Science Foundation (2018), and an Alfred P. Sloan Fellowship (2019).</w:t>
      </w:r>
      <w:bookmarkEnd w:id="0"/>
    </w:p>
    <w:sectPr w:rsidR="00477855" w:rsidRPr="004D4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48A9"/>
    <w:rsid w:val="002C17B5"/>
    <w:rsid w:val="004D48A9"/>
    <w:rsid w:val="00C0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790B"/>
  <w15:chartTrackingRefBased/>
  <w15:docId w15:val="{605C0B0E-3F1C-4154-87C6-0B8C9955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Ellen Depolo</dc:creator>
  <cp:keywords/>
  <dc:description/>
  <cp:lastModifiedBy>Gwen Ellen Depolo</cp:lastModifiedBy>
  <cp:revision>1</cp:revision>
  <dcterms:created xsi:type="dcterms:W3CDTF">2019-07-19T20:10:00Z</dcterms:created>
  <dcterms:modified xsi:type="dcterms:W3CDTF">2019-07-19T20:10:00Z</dcterms:modified>
</cp:coreProperties>
</file>